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1E4F" w14:textId="22C825E5" w:rsidR="56065430" w:rsidRDefault="0D143DBE" w:rsidP="12C30928">
      <w:pPr>
        <w:spacing w:line="240" w:lineRule="auto"/>
        <w:jc w:val="center"/>
      </w:pPr>
      <w:r>
        <w:rPr>
          <w:noProof/>
          <w:color w:val="2B579A"/>
          <w:shd w:val="clear" w:color="auto" w:fill="E6E6E6"/>
        </w:rPr>
        <w:drawing>
          <wp:inline distT="0" distB="0" distL="0" distR="0" wp14:anchorId="4887EA7C" wp14:editId="64D5B66F">
            <wp:extent cx="3295650" cy="940634"/>
            <wp:effectExtent l="0" t="0" r="0" b="0"/>
            <wp:docPr id="2055161826" name="Picture 205516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295650" cy="940634"/>
                    </a:xfrm>
                    <a:prstGeom prst="rect">
                      <a:avLst/>
                    </a:prstGeom>
                  </pic:spPr>
                </pic:pic>
              </a:graphicData>
            </a:graphic>
          </wp:inline>
        </w:drawing>
      </w:r>
      <w:r w:rsidRPr="12C30928">
        <w:rPr>
          <w:rFonts w:ascii="Segoe UI" w:eastAsia="Segoe UI" w:hAnsi="Segoe UI" w:cs="Segoe UI"/>
          <w:color w:val="444444"/>
          <w:sz w:val="19"/>
          <w:szCs w:val="19"/>
        </w:rPr>
        <w:t xml:space="preserve"> </w:t>
      </w:r>
    </w:p>
    <w:p w14:paraId="3A1DE147" w14:textId="77777777" w:rsidR="00B206FB" w:rsidRDefault="00B206FB" w:rsidP="11B07130">
      <w:pPr>
        <w:spacing w:line="240" w:lineRule="auto"/>
        <w:rPr>
          <w:rFonts w:ascii="Times New Roman" w:eastAsia="Times New Roman" w:hAnsi="Times New Roman" w:cs="Times New Roman"/>
          <w:b/>
          <w:bCs/>
          <w:color w:val="323130"/>
          <w:sz w:val="32"/>
          <w:szCs w:val="32"/>
        </w:rPr>
      </w:pPr>
    </w:p>
    <w:p w14:paraId="5CE28B00" w14:textId="793D2769" w:rsidR="56065430" w:rsidRDefault="6F436EB0" w:rsidP="11B07130">
      <w:pPr>
        <w:spacing w:line="240" w:lineRule="auto"/>
        <w:rPr>
          <w:rFonts w:ascii="Times New Roman" w:eastAsia="Times New Roman" w:hAnsi="Times New Roman" w:cs="Times New Roman"/>
          <w:b/>
          <w:bCs/>
          <w:color w:val="323130"/>
          <w:sz w:val="28"/>
          <w:szCs w:val="28"/>
        </w:rPr>
      </w:pPr>
      <w:r w:rsidRPr="11B07130">
        <w:rPr>
          <w:rFonts w:ascii="Times New Roman" w:eastAsia="Times New Roman" w:hAnsi="Times New Roman" w:cs="Times New Roman"/>
          <w:b/>
          <w:bCs/>
          <w:color w:val="323130"/>
          <w:sz w:val="32"/>
          <w:szCs w:val="32"/>
        </w:rPr>
        <w:t xml:space="preserve">The 2022 Top 25 </w:t>
      </w:r>
      <w:r w:rsidR="250226AA" w:rsidRPr="11B07130">
        <w:rPr>
          <w:rFonts w:ascii="Times New Roman" w:eastAsia="Times New Roman" w:hAnsi="Times New Roman" w:cs="Times New Roman"/>
          <w:b/>
          <w:bCs/>
          <w:color w:val="323130"/>
          <w:sz w:val="32"/>
          <w:szCs w:val="32"/>
        </w:rPr>
        <w:t xml:space="preserve">Historic Hotels Worldwide® </w:t>
      </w:r>
      <w:r w:rsidRPr="11B07130">
        <w:rPr>
          <w:rFonts w:ascii="Times New Roman" w:eastAsia="Times New Roman" w:hAnsi="Times New Roman" w:cs="Times New Roman"/>
          <w:b/>
          <w:bCs/>
          <w:color w:val="323130"/>
          <w:sz w:val="32"/>
          <w:szCs w:val="32"/>
        </w:rPr>
        <w:t>Most Romantic Hotels</w:t>
      </w:r>
      <w:r w:rsidR="7BB9EC14" w:rsidRPr="11B07130">
        <w:rPr>
          <w:rFonts w:ascii="Times New Roman" w:eastAsia="Times New Roman" w:hAnsi="Times New Roman" w:cs="Times New Roman"/>
          <w:b/>
          <w:bCs/>
          <w:color w:val="323130"/>
          <w:sz w:val="32"/>
          <w:szCs w:val="32"/>
        </w:rPr>
        <w:t xml:space="preserve"> List Announced</w:t>
      </w:r>
    </w:p>
    <w:p w14:paraId="4AC97F1D" w14:textId="2C549962" w:rsidR="6288341C" w:rsidRDefault="6288341C" w:rsidP="12C30928">
      <w:pPr>
        <w:rPr>
          <w:rFonts w:ascii="Times New Roman" w:eastAsia="Times New Roman" w:hAnsi="Times New Roman" w:cs="Times New Roman"/>
          <w:sz w:val="24"/>
          <w:szCs w:val="24"/>
        </w:rPr>
      </w:pPr>
    </w:p>
    <w:p w14:paraId="1C8CA3FB" w14:textId="3FC86AA9" w:rsidR="7BB9EC14" w:rsidRDefault="7BB9EC14" w:rsidP="11B07130">
      <w:pPr>
        <w:rPr>
          <w:rFonts w:ascii="Times New Roman" w:eastAsia="Times New Roman" w:hAnsi="Times New Roman" w:cs="Times New Roman"/>
          <w:sz w:val="24"/>
          <w:szCs w:val="24"/>
        </w:rPr>
      </w:pPr>
      <w:r w:rsidRPr="11B07130">
        <w:rPr>
          <w:rFonts w:ascii="Times New Roman" w:eastAsia="Times New Roman" w:hAnsi="Times New Roman" w:cs="Times New Roman"/>
          <w:b/>
          <w:bCs/>
          <w:sz w:val="24"/>
          <w:szCs w:val="24"/>
        </w:rPr>
        <w:t>February 9, 2022</w:t>
      </w:r>
      <w:r w:rsidR="79A224F4" w:rsidRPr="11B07130">
        <w:rPr>
          <w:rFonts w:ascii="Times New Roman" w:eastAsia="Times New Roman" w:hAnsi="Times New Roman" w:cs="Times New Roman"/>
          <w:b/>
          <w:bCs/>
          <w:sz w:val="24"/>
          <w:szCs w:val="24"/>
        </w:rPr>
        <w:t>, Washington, D.C.</w:t>
      </w:r>
      <w:r w:rsidRPr="11B07130">
        <w:rPr>
          <w:rFonts w:ascii="Times New Roman" w:eastAsia="Times New Roman" w:hAnsi="Times New Roman" w:cs="Times New Roman"/>
          <w:b/>
          <w:bCs/>
          <w:sz w:val="24"/>
          <w:szCs w:val="24"/>
        </w:rPr>
        <w:t xml:space="preserve"> – </w:t>
      </w:r>
      <w:r w:rsidR="4116933B" w:rsidRPr="11B07130">
        <w:rPr>
          <w:rFonts w:ascii="Times New Roman" w:eastAsia="Times New Roman" w:hAnsi="Times New Roman" w:cs="Times New Roman"/>
          <w:b/>
          <w:bCs/>
          <w:color w:val="000000" w:themeColor="text1"/>
          <w:sz w:val="24"/>
          <w:szCs w:val="24"/>
        </w:rPr>
        <w:t xml:space="preserve">Historic Hotels Worldwide® </w:t>
      </w:r>
      <w:r w:rsidR="4116933B" w:rsidRPr="11B07130">
        <w:rPr>
          <w:rFonts w:ascii="Times New Roman" w:eastAsia="Times New Roman" w:hAnsi="Times New Roman" w:cs="Times New Roman"/>
          <w:color w:val="000000" w:themeColor="text1"/>
          <w:sz w:val="24"/>
          <w:szCs w:val="24"/>
        </w:rPr>
        <w:t>is pleased to announce its list of the 2022 Top 25 Historic Hotels Worldwide Most Romantic Hotels and a “Dozen Roses,” 12 very honorable mentions. Around the world, Historic Hotels are the perfect places to “woo and wow.” The romantic hotels on this list represent 18 countries on four continents. Nominees for the 2022 Top 25 Historic Hotels Worldwide Most Romantic Hotels list were considered based on services, service levels, special touches and amenities for couples (whether courting, becoming engaged, celebrating a wedding, honeymoon, or anniversary).  Consideration was given to luxurious suites, breathtaking views, fine dining, architecture and interior design, and historical character. This is the first year of the annual Top 25 Historic Hotels Worldwide Most Romantic Hotels list.</w:t>
      </w:r>
    </w:p>
    <w:p w14:paraId="72A86C37" w14:textId="3F7E8B9F" w:rsidR="4116933B" w:rsidRDefault="4116933B">
      <w:r w:rsidRPr="11B07130">
        <w:rPr>
          <w:rFonts w:ascii="Times New Roman" w:eastAsia="Times New Roman" w:hAnsi="Times New Roman" w:cs="Times New Roman"/>
          <w:color w:val="000000" w:themeColor="text1"/>
          <w:sz w:val="24"/>
          <w:szCs w:val="24"/>
        </w:rPr>
        <w:t>These legendary historic hotels are ideal locations for a romantic weekend getaway, to propose marriage, to host a perfect wedding, to enjoy a memorable honeymoon, and to celebrate a special anniversary together year after year. Some hotels are recognizable, located in cities famous for their romance, and others are hidden gems, waiting for you to discover with your beloved. These iconic, award-winning hotels offer bespoke experiences, beautiful settings and architecture, and romance that is anchored by the past.</w:t>
      </w:r>
    </w:p>
    <w:p w14:paraId="28B72A7C" w14:textId="1DB71F7D" w:rsidR="11B07130" w:rsidRDefault="11B07130" w:rsidP="11B07130">
      <w:pPr>
        <w:rPr>
          <w:rFonts w:ascii="Times New Roman" w:eastAsia="Times New Roman" w:hAnsi="Times New Roman" w:cs="Times New Roman"/>
          <w:sz w:val="24"/>
          <w:szCs w:val="24"/>
        </w:rPr>
      </w:pPr>
    </w:p>
    <w:p w14:paraId="5B06C2AB" w14:textId="0C1A3609" w:rsidR="6DA4C2A6" w:rsidRDefault="6DA4C2A6" w:rsidP="11B07130">
      <w:pPr>
        <w:jc w:val="center"/>
        <w:rPr>
          <w:rFonts w:ascii="Times New Roman" w:eastAsia="Times New Roman" w:hAnsi="Times New Roman" w:cs="Times New Roman"/>
          <w:b/>
          <w:bCs/>
          <w:sz w:val="24"/>
          <w:szCs w:val="24"/>
        </w:rPr>
      </w:pPr>
      <w:r w:rsidRPr="11B07130">
        <w:rPr>
          <w:rFonts w:ascii="Times New Roman" w:eastAsia="Times New Roman" w:hAnsi="Times New Roman" w:cs="Times New Roman"/>
          <w:b/>
          <w:bCs/>
          <w:sz w:val="24"/>
          <w:szCs w:val="24"/>
        </w:rPr>
        <w:t>The 2022 Top 25 Historic Hotels Worldwide Most Romantic Hotels</w:t>
      </w:r>
    </w:p>
    <w:p w14:paraId="125ED084" w14:textId="7A74116A" w:rsidR="11B07130" w:rsidRDefault="11B07130" w:rsidP="11B07130">
      <w:pPr>
        <w:rPr>
          <w:rFonts w:ascii="Times New Roman" w:eastAsia="Times New Roman" w:hAnsi="Times New Roman" w:cs="Times New Roman"/>
          <w:sz w:val="24"/>
          <w:szCs w:val="24"/>
        </w:rPr>
      </w:pPr>
    </w:p>
    <w:p w14:paraId="73B5DA3C" w14:textId="5B1A0703" w:rsidR="6288341C" w:rsidRDefault="332D7A0B" w:rsidP="12C30928">
      <w:pPr>
        <w:spacing w:line="240" w:lineRule="auto"/>
        <w:rPr>
          <w:rFonts w:ascii="Times New Roman" w:eastAsia="Times New Roman" w:hAnsi="Times New Roman" w:cs="Times New Roman"/>
          <w:i/>
          <w:iCs/>
          <w:sz w:val="24"/>
          <w:szCs w:val="24"/>
        </w:rPr>
      </w:pPr>
      <w:r w:rsidRPr="00AB74FF">
        <w:rPr>
          <w:rFonts w:ascii="Times New Roman" w:eastAsia="Times New Roman" w:hAnsi="Times New Roman" w:cs="Times New Roman"/>
          <w:b/>
          <w:bCs/>
        </w:rPr>
        <w:t xml:space="preserve">1. </w:t>
      </w:r>
      <w:hyperlink r:id="rId10">
        <w:proofErr w:type="spellStart"/>
        <w:r w:rsidRPr="12C30928">
          <w:rPr>
            <w:rStyle w:val="Hyperlink"/>
            <w:rFonts w:ascii="Times New Roman" w:eastAsia="Times New Roman" w:hAnsi="Times New Roman" w:cs="Times New Roman"/>
            <w:b/>
            <w:bCs/>
            <w:sz w:val="24"/>
            <w:szCs w:val="24"/>
          </w:rPr>
          <w:t>Dromoland</w:t>
        </w:r>
        <w:proofErr w:type="spellEnd"/>
        <w:r w:rsidRPr="12C30928">
          <w:rPr>
            <w:rStyle w:val="Hyperlink"/>
            <w:rFonts w:ascii="Times New Roman" w:eastAsia="Times New Roman" w:hAnsi="Times New Roman" w:cs="Times New Roman"/>
            <w:b/>
            <w:bCs/>
            <w:sz w:val="24"/>
            <w:szCs w:val="24"/>
          </w:rPr>
          <w:t xml:space="preserve"> Castle Hotel</w:t>
        </w:r>
      </w:hyperlink>
      <w:r w:rsidRPr="12C30928">
        <w:rPr>
          <w:rFonts w:ascii="Times New Roman" w:eastAsia="Times New Roman" w:hAnsi="Times New Roman" w:cs="Times New Roman"/>
          <w:b/>
          <w:bCs/>
          <w:sz w:val="24"/>
          <w:szCs w:val="24"/>
        </w:rPr>
        <w:t xml:space="preserve"> (1014)</w:t>
      </w:r>
      <w:r w:rsidR="6288341C">
        <w:br/>
      </w:r>
      <w:r w:rsidRPr="12C30928">
        <w:rPr>
          <w:rFonts w:ascii="Times New Roman" w:eastAsia="Times New Roman" w:hAnsi="Times New Roman" w:cs="Times New Roman"/>
          <w:i/>
          <w:iCs/>
          <w:sz w:val="24"/>
          <w:szCs w:val="24"/>
        </w:rPr>
        <w:t>Newmarket on Fergus, Co. Clare, Ireland</w:t>
      </w:r>
    </w:p>
    <w:p w14:paraId="69FB95BB" w14:textId="5CAEDD5C" w:rsidR="6288341C" w:rsidRDefault="332D7A0B" w:rsidP="12C30928">
      <w:pPr>
        <w:spacing w:line="240" w:lineRule="auto"/>
        <w:rPr>
          <w:rFonts w:ascii="Times New Roman" w:eastAsia="Times New Roman" w:hAnsi="Times New Roman" w:cs="Times New Roman"/>
          <w:sz w:val="24"/>
          <w:szCs w:val="24"/>
        </w:rPr>
      </w:pPr>
      <w:proofErr w:type="spellStart"/>
      <w:r w:rsidRPr="4B2B37D8">
        <w:rPr>
          <w:rFonts w:ascii="Times New Roman" w:eastAsia="Times New Roman" w:hAnsi="Times New Roman" w:cs="Times New Roman"/>
          <w:sz w:val="24"/>
          <w:szCs w:val="24"/>
        </w:rPr>
        <w:t>Dromoland</w:t>
      </w:r>
      <w:proofErr w:type="spellEnd"/>
      <w:r w:rsidRPr="4B2B37D8">
        <w:rPr>
          <w:rFonts w:ascii="Times New Roman" w:eastAsia="Times New Roman" w:hAnsi="Times New Roman" w:cs="Times New Roman"/>
          <w:sz w:val="24"/>
          <w:szCs w:val="24"/>
        </w:rPr>
        <w:t xml:space="preserve"> Castle Hotel is a place where love stories unfold. Located in Newmarket on Fergus, Ireland, the estate’s history goes back to 1014 and it was inducted into Historic Hotels Worldwide in 2011. The enchanting, picturesque </w:t>
      </w:r>
      <w:r w:rsidR="75264E54" w:rsidRPr="4B2B37D8">
        <w:rPr>
          <w:rFonts w:ascii="Times New Roman" w:eastAsia="Times New Roman" w:hAnsi="Times New Roman" w:cs="Times New Roman"/>
          <w:sz w:val="24"/>
          <w:szCs w:val="24"/>
        </w:rPr>
        <w:t>c</w:t>
      </w:r>
      <w:r w:rsidRPr="4B2B37D8">
        <w:rPr>
          <w:rFonts w:ascii="Times New Roman" w:eastAsia="Times New Roman" w:hAnsi="Times New Roman" w:cs="Times New Roman"/>
          <w:sz w:val="24"/>
          <w:szCs w:val="24"/>
        </w:rPr>
        <w:t xml:space="preserve">astle with over 1,000 years of history provides the perfect backdrop for romantic getaways, honeymoons, and anniversary celebrations. Discover its charm as you explore the beautiful surroundings of the 450-acre estate and create magical memories that you will both cherish forever by enjoying one of the many wonderful estate activities together from falconry to archery or even a round of golf. One of the favorite spots for lovers on </w:t>
      </w:r>
      <w:proofErr w:type="spellStart"/>
      <w:r w:rsidRPr="4B2B37D8">
        <w:rPr>
          <w:rFonts w:ascii="Times New Roman" w:eastAsia="Times New Roman" w:hAnsi="Times New Roman" w:cs="Times New Roman"/>
          <w:sz w:val="24"/>
          <w:szCs w:val="24"/>
        </w:rPr>
        <w:t>Dromoland</w:t>
      </w:r>
      <w:proofErr w:type="spellEnd"/>
      <w:r w:rsidRPr="4B2B37D8">
        <w:rPr>
          <w:rFonts w:ascii="Times New Roman" w:eastAsia="Times New Roman" w:hAnsi="Times New Roman" w:cs="Times New Roman"/>
          <w:sz w:val="24"/>
          <w:szCs w:val="24"/>
        </w:rPr>
        <w:t xml:space="preserve"> Castle’s vast estate is the Temple of Mercury: a domed circle of </w:t>
      </w:r>
      <w:r w:rsidRPr="4B2B37D8">
        <w:rPr>
          <w:rFonts w:ascii="Times New Roman" w:eastAsia="Times New Roman" w:hAnsi="Times New Roman" w:cs="Times New Roman"/>
          <w:sz w:val="24"/>
          <w:szCs w:val="24"/>
        </w:rPr>
        <w:lastRenderedPageBreak/>
        <w:t xml:space="preserve">Doric columns atop a raised stone platform, topped by a sculpture of the Roman god Mercury. The neoclassical </w:t>
      </w:r>
      <w:r w:rsidR="220AD640" w:rsidRPr="4B2B37D8">
        <w:rPr>
          <w:rFonts w:ascii="Times New Roman" w:eastAsia="Times New Roman" w:hAnsi="Times New Roman" w:cs="Times New Roman"/>
          <w:sz w:val="24"/>
          <w:szCs w:val="24"/>
        </w:rPr>
        <w:t>t</w:t>
      </w:r>
      <w:r w:rsidRPr="4B2B37D8">
        <w:rPr>
          <w:rFonts w:ascii="Times New Roman" w:eastAsia="Times New Roman" w:hAnsi="Times New Roman" w:cs="Times New Roman"/>
          <w:sz w:val="24"/>
          <w:szCs w:val="24"/>
        </w:rPr>
        <w:t xml:space="preserve">emple was built in the 1730s by Sir Edward O’Brien to honor his racing horse, Seán </w:t>
      </w:r>
      <w:proofErr w:type="spellStart"/>
      <w:r w:rsidRPr="4B2B37D8">
        <w:rPr>
          <w:rFonts w:ascii="Times New Roman" w:eastAsia="Times New Roman" w:hAnsi="Times New Roman" w:cs="Times New Roman"/>
          <w:sz w:val="24"/>
          <w:szCs w:val="24"/>
        </w:rPr>
        <w:t>Buí</w:t>
      </w:r>
      <w:proofErr w:type="spellEnd"/>
      <w:r w:rsidRPr="4B2B37D8">
        <w:rPr>
          <w:rFonts w:ascii="Times New Roman" w:eastAsia="Times New Roman" w:hAnsi="Times New Roman" w:cs="Times New Roman"/>
          <w:sz w:val="24"/>
          <w:szCs w:val="24"/>
        </w:rPr>
        <w:t xml:space="preserve">, whose speed won the funds he needed to keep the estate within the family. </w:t>
      </w:r>
      <w:r w:rsidR="6B4F57F4" w:rsidRPr="4B2B37D8">
        <w:rPr>
          <w:rFonts w:ascii="Times New Roman" w:eastAsia="Times New Roman" w:hAnsi="Times New Roman" w:cs="Times New Roman"/>
          <w:sz w:val="24"/>
          <w:szCs w:val="24"/>
        </w:rPr>
        <w:t xml:space="preserve">If you intend to propose while a guest at </w:t>
      </w:r>
      <w:proofErr w:type="spellStart"/>
      <w:r w:rsidRPr="4B2B37D8">
        <w:rPr>
          <w:rFonts w:ascii="Times New Roman" w:eastAsia="Times New Roman" w:hAnsi="Times New Roman" w:cs="Times New Roman"/>
          <w:sz w:val="24"/>
          <w:szCs w:val="24"/>
        </w:rPr>
        <w:t>Dromoland</w:t>
      </w:r>
      <w:proofErr w:type="spellEnd"/>
      <w:r w:rsidRPr="4B2B37D8">
        <w:rPr>
          <w:rFonts w:ascii="Times New Roman" w:eastAsia="Times New Roman" w:hAnsi="Times New Roman" w:cs="Times New Roman"/>
          <w:sz w:val="24"/>
          <w:szCs w:val="24"/>
        </w:rPr>
        <w:t xml:space="preserve"> Castle</w:t>
      </w:r>
      <w:r w:rsidR="3C80F54E" w:rsidRPr="4B2B37D8">
        <w:rPr>
          <w:rFonts w:ascii="Times New Roman" w:eastAsia="Times New Roman" w:hAnsi="Times New Roman" w:cs="Times New Roman"/>
          <w:sz w:val="24"/>
          <w:szCs w:val="24"/>
        </w:rPr>
        <w:t>, the estate</w:t>
      </w:r>
      <w:r w:rsidRPr="4B2B37D8">
        <w:rPr>
          <w:rFonts w:ascii="Times New Roman" w:eastAsia="Times New Roman" w:hAnsi="Times New Roman" w:cs="Times New Roman"/>
          <w:sz w:val="24"/>
          <w:szCs w:val="24"/>
        </w:rPr>
        <w:t xml:space="preserve"> sets the scene for a fairy-tale proposal like no other. </w:t>
      </w:r>
      <w:proofErr w:type="spellStart"/>
      <w:r w:rsidRPr="4B2B37D8">
        <w:rPr>
          <w:rFonts w:ascii="Times New Roman" w:eastAsia="Times New Roman" w:hAnsi="Times New Roman" w:cs="Times New Roman"/>
          <w:sz w:val="24"/>
          <w:szCs w:val="24"/>
        </w:rPr>
        <w:t>Dromoland</w:t>
      </w:r>
      <w:proofErr w:type="spellEnd"/>
      <w:r w:rsidRPr="4B2B37D8">
        <w:rPr>
          <w:rFonts w:ascii="Times New Roman" w:eastAsia="Times New Roman" w:hAnsi="Times New Roman" w:cs="Times New Roman"/>
          <w:sz w:val="24"/>
          <w:szCs w:val="24"/>
        </w:rPr>
        <w:t xml:space="preserve"> Castle Hotel offers the opportunity to surprise your beloved with a </w:t>
      </w:r>
      <w:r w:rsidR="6333BFD9" w:rsidRPr="4B2B37D8">
        <w:rPr>
          <w:rFonts w:ascii="Times New Roman" w:eastAsia="Times New Roman" w:hAnsi="Times New Roman" w:cs="Times New Roman"/>
          <w:sz w:val="24"/>
          <w:szCs w:val="24"/>
        </w:rPr>
        <w:t xml:space="preserve">lovely outdoor </w:t>
      </w:r>
      <w:r w:rsidRPr="4B2B37D8">
        <w:rPr>
          <w:rFonts w:ascii="Times New Roman" w:eastAsia="Times New Roman" w:hAnsi="Times New Roman" w:cs="Times New Roman"/>
          <w:sz w:val="24"/>
          <w:szCs w:val="24"/>
        </w:rPr>
        <w:t xml:space="preserve">proposal </w:t>
      </w:r>
      <w:r w:rsidR="2A2F05B3" w:rsidRPr="4B2B37D8">
        <w:rPr>
          <w:rFonts w:ascii="Times New Roman" w:eastAsia="Times New Roman" w:hAnsi="Times New Roman" w:cs="Times New Roman"/>
          <w:sz w:val="24"/>
          <w:szCs w:val="24"/>
        </w:rPr>
        <w:t>where a hawk will deliver the</w:t>
      </w:r>
      <w:r w:rsidRPr="4B2B37D8">
        <w:rPr>
          <w:rFonts w:ascii="Times New Roman" w:eastAsia="Times New Roman" w:hAnsi="Times New Roman" w:cs="Times New Roman"/>
          <w:sz w:val="24"/>
          <w:szCs w:val="24"/>
        </w:rPr>
        <w:t xml:space="preserve"> ring. All you will need to do is find the perfect words! Enjoy a romantic stroll through the woodlands to the banks of the lily pond, where you will ask the important question. The castle’s falconer will meet you at the pond where </w:t>
      </w:r>
      <w:r w:rsidR="510860F1" w:rsidRPr="4B2B37D8">
        <w:rPr>
          <w:rFonts w:ascii="Times New Roman" w:eastAsia="Times New Roman" w:hAnsi="Times New Roman" w:cs="Times New Roman"/>
          <w:sz w:val="24"/>
          <w:szCs w:val="24"/>
        </w:rPr>
        <w:t xml:space="preserve">a </w:t>
      </w:r>
      <w:proofErr w:type="spellStart"/>
      <w:r w:rsidRPr="4B2B37D8">
        <w:rPr>
          <w:rFonts w:ascii="Times New Roman" w:eastAsia="Times New Roman" w:hAnsi="Times New Roman" w:cs="Times New Roman"/>
          <w:sz w:val="24"/>
          <w:szCs w:val="24"/>
        </w:rPr>
        <w:t>Dromoland</w:t>
      </w:r>
      <w:proofErr w:type="spellEnd"/>
      <w:r w:rsidRPr="4B2B37D8">
        <w:rPr>
          <w:rFonts w:ascii="Times New Roman" w:eastAsia="Times New Roman" w:hAnsi="Times New Roman" w:cs="Times New Roman"/>
          <w:sz w:val="24"/>
          <w:szCs w:val="24"/>
        </w:rPr>
        <w:t xml:space="preserve"> hawk will deliver the ring to you to present to your fiancée. A photographer will be present to capture this important occasion. Return to the castle for a six-course candlelit dinner in</w:t>
      </w:r>
      <w:r w:rsidR="47FB8253" w:rsidRPr="4B2B37D8">
        <w:rPr>
          <w:rFonts w:ascii="Times New Roman" w:eastAsia="Times New Roman" w:hAnsi="Times New Roman" w:cs="Times New Roman"/>
          <w:sz w:val="24"/>
          <w:szCs w:val="24"/>
        </w:rPr>
        <w:t xml:space="preserve"> the</w:t>
      </w:r>
      <w:r w:rsidRPr="4B2B37D8">
        <w:rPr>
          <w:rFonts w:ascii="Times New Roman" w:eastAsia="Times New Roman" w:hAnsi="Times New Roman" w:cs="Times New Roman"/>
          <w:sz w:val="24"/>
          <w:szCs w:val="24"/>
        </w:rPr>
        <w:t xml:space="preserve"> Earl of Thomond</w:t>
      </w:r>
      <w:r w:rsidR="42191E11" w:rsidRPr="4B2B37D8">
        <w:rPr>
          <w:rFonts w:ascii="Times New Roman" w:eastAsia="Times New Roman" w:hAnsi="Times New Roman" w:cs="Times New Roman"/>
          <w:sz w:val="24"/>
          <w:szCs w:val="24"/>
        </w:rPr>
        <w:t xml:space="preserve"> restaurant</w:t>
      </w:r>
      <w:r w:rsidRPr="4B2B37D8">
        <w:rPr>
          <w:rFonts w:ascii="Times New Roman" w:eastAsia="Times New Roman" w:hAnsi="Times New Roman" w:cs="Times New Roman"/>
          <w:sz w:val="24"/>
          <w:szCs w:val="24"/>
        </w:rPr>
        <w:t xml:space="preserve"> overlooking Lough </w:t>
      </w:r>
      <w:proofErr w:type="spellStart"/>
      <w:r w:rsidRPr="4B2B37D8">
        <w:rPr>
          <w:rFonts w:ascii="Times New Roman" w:eastAsia="Times New Roman" w:hAnsi="Times New Roman" w:cs="Times New Roman"/>
          <w:sz w:val="24"/>
          <w:szCs w:val="24"/>
        </w:rPr>
        <w:t>Dromoland</w:t>
      </w:r>
      <w:proofErr w:type="spellEnd"/>
      <w:r w:rsidRPr="4B2B37D8">
        <w:rPr>
          <w:rFonts w:ascii="Times New Roman" w:eastAsia="Times New Roman" w:hAnsi="Times New Roman" w:cs="Times New Roman"/>
          <w:sz w:val="24"/>
          <w:szCs w:val="24"/>
        </w:rPr>
        <w:t>. The following morning, enjoy a decadent breakfast with champagne in your bedroom or the castle dining room.</w:t>
      </w:r>
    </w:p>
    <w:p w14:paraId="6A102788" w14:textId="51490A5D" w:rsidR="6288341C" w:rsidRDefault="6288341C" w:rsidP="12C30928">
      <w:pPr>
        <w:rPr>
          <w:rFonts w:ascii="Times New Roman" w:eastAsia="Times New Roman" w:hAnsi="Times New Roman" w:cs="Times New Roman"/>
        </w:rPr>
      </w:pPr>
    </w:p>
    <w:p w14:paraId="251CD20C" w14:textId="3D259ACA" w:rsidR="6288341C" w:rsidRDefault="332D7A0B" w:rsidP="12C30928">
      <w:pPr>
        <w:spacing w:line="240" w:lineRule="auto"/>
        <w:rPr>
          <w:rFonts w:ascii="Times New Roman" w:eastAsia="Times New Roman" w:hAnsi="Times New Roman" w:cs="Times New Roman"/>
          <w:b/>
          <w:bCs/>
          <w:sz w:val="24"/>
          <w:szCs w:val="24"/>
        </w:rPr>
      </w:pPr>
      <w:r w:rsidRPr="00AB74FF">
        <w:rPr>
          <w:rFonts w:ascii="Times New Roman" w:eastAsia="Times New Roman" w:hAnsi="Times New Roman" w:cs="Times New Roman"/>
          <w:b/>
          <w:bCs/>
        </w:rPr>
        <w:t>2.</w:t>
      </w:r>
      <w:r w:rsidRPr="12C30928">
        <w:rPr>
          <w:rFonts w:ascii="Times New Roman" w:eastAsia="Times New Roman" w:hAnsi="Times New Roman" w:cs="Times New Roman"/>
        </w:rPr>
        <w:t xml:space="preserve"> </w:t>
      </w:r>
      <w:hyperlink r:id="rId11">
        <w:proofErr w:type="spellStart"/>
        <w:r w:rsidRPr="12C30928">
          <w:rPr>
            <w:rStyle w:val="Hyperlink"/>
            <w:rFonts w:ascii="Times New Roman" w:eastAsia="Times New Roman" w:hAnsi="Times New Roman" w:cs="Times New Roman"/>
            <w:b/>
            <w:bCs/>
            <w:sz w:val="24"/>
            <w:szCs w:val="24"/>
          </w:rPr>
          <w:t>Kilkea</w:t>
        </w:r>
        <w:proofErr w:type="spellEnd"/>
        <w:r w:rsidRPr="12C30928">
          <w:rPr>
            <w:rStyle w:val="Hyperlink"/>
            <w:rFonts w:ascii="Times New Roman" w:eastAsia="Times New Roman" w:hAnsi="Times New Roman" w:cs="Times New Roman"/>
            <w:b/>
            <w:bCs/>
            <w:sz w:val="24"/>
            <w:szCs w:val="24"/>
          </w:rPr>
          <w:t xml:space="preserve"> Castle</w:t>
        </w:r>
      </w:hyperlink>
      <w:r w:rsidRPr="12C30928">
        <w:rPr>
          <w:rFonts w:ascii="Times New Roman" w:eastAsia="Times New Roman" w:hAnsi="Times New Roman" w:cs="Times New Roman"/>
          <w:b/>
          <w:bCs/>
          <w:sz w:val="24"/>
          <w:szCs w:val="24"/>
        </w:rPr>
        <w:t xml:space="preserve"> (1180)</w:t>
      </w:r>
      <w:r w:rsidR="6288341C">
        <w:br/>
      </w:r>
      <w:proofErr w:type="spellStart"/>
      <w:r w:rsidRPr="12C30928">
        <w:rPr>
          <w:rFonts w:ascii="Times New Roman" w:eastAsia="Times New Roman" w:hAnsi="Times New Roman" w:cs="Times New Roman"/>
          <w:i/>
          <w:iCs/>
          <w:sz w:val="24"/>
          <w:szCs w:val="24"/>
        </w:rPr>
        <w:t>Castledermot</w:t>
      </w:r>
      <w:proofErr w:type="spellEnd"/>
      <w:r w:rsidRPr="12C30928">
        <w:rPr>
          <w:rFonts w:ascii="Times New Roman" w:eastAsia="Times New Roman" w:hAnsi="Times New Roman" w:cs="Times New Roman"/>
          <w:i/>
          <w:iCs/>
          <w:sz w:val="24"/>
          <w:szCs w:val="24"/>
        </w:rPr>
        <w:t>, Ireland</w:t>
      </w:r>
    </w:p>
    <w:p w14:paraId="0EF1A15B" w14:textId="31421A4A" w:rsidR="6288341C" w:rsidRDefault="332D7A0B" w:rsidP="12C30928">
      <w:pPr>
        <w:spacing w:line="240" w:lineRule="auto"/>
        <w:rPr>
          <w:rFonts w:ascii="Times New Roman" w:eastAsia="Times New Roman" w:hAnsi="Times New Roman" w:cs="Times New Roman"/>
          <w:sz w:val="24"/>
          <w:szCs w:val="24"/>
        </w:rPr>
      </w:pPr>
      <w:proofErr w:type="spellStart"/>
      <w:r w:rsidRPr="4B2B37D8">
        <w:rPr>
          <w:rFonts w:ascii="Times New Roman" w:eastAsia="Times New Roman" w:hAnsi="Times New Roman" w:cs="Times New Roman"/>
          <w:sz w:val="24"/>
          <w:szCs w:val="24"/>
        </w:rPr>
        <w:t>Kilkea</w:t>
      </w:r>
      <w:proofErr w:type="spellEnd"/>
      <w:r w:rsidRPr="4B2B37D8">
        <w:rPr>
          <w:rFonts w:ascii="Times New Roman" w:eastAsia="Times New Roman" w:hAnsi="Times New Roman" w:cs="Times New Roman"/>
          <w:sz w:val="24"/>
          <w:szCs w:val="24"/>
        </w:rPr>
        <w:t xml:space="preserve"> Castle is one of the most </w:t>
      </w:r>
      <w:r w:rsidR="17C8DE3E" w:rsidRPr="4B2B37D8">
        <w:rPr>
          <w:rFonts w:ascii="Times New Roman" w:eastAsia="Times New Roman" w:hAnsi="Times New Roman" w:cs="Times New Roman"/>
          <w:sz w:val="24"/>
          <w:szCs w:val="24"/>
        </w:rPr>
        <w:t>h</w:t>
      </w:r>
      <w:r w:rsidRPr="4B2B37D8">
        <w:rPr>
          <w:rFonts w:ascii="Times New Roman" w:eastAsia="Times New Roman" w:hAnsi="Times New Roman" w:cs="Times New Roman"/>
          <w:sz w:val="24"/>
          <w:szCs w:val="24"/>
        </w:rPr>
        <w:t xml:space="preserve">istoric </w:t>
      </w:r>
      <w:r w:rsidR="415764CC" w:rsidRPr="4B2B37D8">
        <w:rPr>
          <w:rFonts w:ascii="Times New Roman" w:eastAsia="Times New Roman" w:hAnsi="Times New Roman" w:cs="Times New Roman"/>
          <w:sz w:val="24"/>
          <w:szCs w:val="24"/>
        </w:rPr>
        <w:t>c</w:t>
      </w:r>
      <w:r w:rsidRPr="4B2B37D8">
        <w:rPr>
          <w:rFonts w:ascii="Times New Roman" w:eastAsia="Times New Roman" w:hAnsi="Times New Roman" w:cs="Times New Roman"/>
          <w:sz w:val="24"/>
          <w:szCs w:val="24"/>
        </w:rPr>
        <w:t xml:space="preserve">astle </w:t>
      </w:r>
      <w:r w:rsidR="33780EB9" w:rsidRPr="4B2B37D8">
        <w:rPr>
          <w:rFonts w:ascii="Times New Roman" w:eastAsia="Times New Roman" w:hAnsi="Times New Roman" w:cs="Times New Roman"/>
          <w:sz w:val="24"/>
          <w:szCs w:val="24"/>
        </w:rPr>
        <w:t>h</w:t>
      </w:r>
      <w:r w:rsidRPr="4B2B37D8">
        <w:rPr>
          <w:rFonts w:ascii="Times New Roman" w:eastAsia="Times New Roman" w:hAnsi="Times New Roman" w:cs="Times New Roman"/>
          <w:sz w:val="24"/>
          <w:szCs w:val="24"/>
        </w:rPr>
        <w:t xml:space="preserve">otels in Ireland, with </w:t>
      </w:r>
      <w:r w:rsidR="6047519E" w:rsidRPr="4B2B37D8">
        <w:rPr>
          <w:rFonts w:ascii="Times New Roman" w:eastAsia="Times New Roman" w:hAnsi="Times New Roman" w:cs="Times New Roman"/>
          <w:sz w:val="24"/>
          <w:szCs w:val="24"/>
        </w:rPr>
        <w:t xml:space="preserve">traditions and masonry </w:t>
      </w:r>
      <w:r w:rsidRPr="4B2B37D8">
        <w:rPr>
          <w:rFonts w:ascii="Times New Roman" w:eastAsia="Times New Roman" w:hAnsi="Times New Roman" w:cs="Times New Roman"/>
          <w:sz w:val="24"/>
          <w:szCs w:val="24"/>
        </w:rPr>
        <w:t xml:space="preserve">dating back to the year 1180. </w:t>
      </w:r>
      <w:r w:rsidR="00B124C7">
        <w:rPr>
          <w:rFonts w:ascii="Times New Roman" w:eastAsia="Times New Roman" w:hAnsi="Times New Roman" w:cs="Times New Roman"/>
          <w:sz w:val="24"/>
          <w:szCs w:val="24"/>
        </w:rPr>
        <w:t xml:space="preserve">The castle hotel was inducted into Historic Hotels Worldwide in 2020. </w:t>
      </w:r>
      <w:r w:rsidRPr="4B2B37D8">
        <w:rPr>
          <w:rFonts w:ascii="Times New Roman" w:eastAsia="Times New Roman" w:hAnsi="Times New Roman" w:cs="Times New Roman"/>
          <w:sz w:val="24"/>
          <w:szCs w:val="24"/>
        </w:rPr>
        <w:t xml:space="preserve">Home to the famous FitzGerald family for generations, </w:t>
      </w:r>
      <w:proofErr w:type="spellStart"/>
      <w:r w:rsidRPr="4B2B37D8">
        <w:rPr>
          <w:rFonts w:ascii="Times New Roman" w:eastAsia="Times New Roman" w:hAnsi="Times New Roman" w:cs="Times New Roman"/>
          <w:sz w:val="24"/>
          <w:szCs w:val="24"/>
        </w:rPr>
        <w:t>Kilkea</w:t>
      </w:r>
      <w:proofErr w:type="spellEnd"/>
      <w:r w:rsidRPr="4B2B37D8">
        <w:rPr>
          <w:rFonts w:ascii="Times New Roman" w:eastAsia="Times New Roman" w:hAnsi="Times New Roman" w:cs="Times New Roman"/>
          <w:sz w:val="24"/>
          <w:szCs w:val="24"/>
        </w:rPr>
        <w:t xml:space="preserve"> Castle has played host to lords and ladies for centuries. There is no doubt that the castle provides </w:t>
      </w:r>
      <w:r w:rsidR="20D77125" w:rsidRPr="4B2B37D8">
        <w:rPr>
          <w:rFonts w:ascii="Times New Roman" w:eastAsia="Times New Roman" w:hAnsi="Times New Roman" w:cs="Times New Roman"/>
          <w:sz w:val="24"/>
          <w:szCs w:val="24"/>
        </w:rPr>
        <w:t>beautiful, romantic settings</w:t>
      </w:r>
      <w:r w:rsidR="765B4846" w:rsidRPr="4B2B37D8">
        <w:rPr>
          <w:rFonts w:ascii="Times New Roman" w:eastAsia="Times New Roman" w:hAnsi="Times New Roman" w:cs="Times New Roman"/>
          <w:sz w:val="24"/>
          <w:szCs w:val="24"/>
        </w:rPr>
        <w:t xml:space="preserve"> to relax and recharge with your beloved</w:t>
      </w:r>
      <w:r w:rsidRPr="4B2B37D8">
        <w:rPr>
          <w:rFonts w:ascii="Times New Roman" w:eastAsia="Times New Roman" w:hAnsi="Times New Roman" w:cs="Times New Roman"/>
          <w:sz w:val="24"/>
          <w:szCs w:val="24"/>
        </w:rPr>
        <w:t>.</w:t>
      </w:r>
      <w:r w:rsidR="5F9A7CD3" w:rsidRPr="4B2B37D8">
        <w:rPr>
          <w:rFonts w:ascii="Times New Roman" w:eastAsia="Times New Roman" w:hAnsi="Times New Roman" w:cs="Times New Roman"/>
          <w:sz w:val="24"/>
          <w:szCs w:val="24"/>
        </w:rPr>
        <w:t xml:space="preserve"> D</w:t>
      </w:r>
      <w:r w:rsidR="12E231CD" w:rsidRPr="4B2B37D8">
        <w:rPr>
          <w:rFonts w:ascii="Times New Roman" w:eastAsia="Times New Roman" w:hAnsi="Times New Roman" w:cs="Times New Roman"/>
          <w:sz w:val="24"/>
          <w:szCs w:val="24"/>
        </w:rPr>
        <w:t>iscover</w:t>
      </w:r>
      <w:r w:rsidR="7120335C" w:rsidRPr="4B2B37D8">
        <w:rPr>
          <w:rFonts w:ascii="Times New Roman" w:eastAsia="Times New Roman" w:hAnsi="Times New Roman" w:cs="Times New Roman"/>
          <w:sz w:val="24"/>
          <w:szCs w:val="24"/>
        </w:rPr>
        <w:t xml:space="preserve"> together</w:t>
      </w:r>
      <w:r w:rsidR="12E231CD" w:rsidRPr="4B2B37D8">
        <w:rPr>
          <w:rFonts w:ascii="Times New Roman" w:eastAsia="Times New Roman" w:hAnsi="Times New Roman" w:cs="Times New Roman"/>
          <w:sz w:val="24"/>
          <w:szCs w:val="24"/>
        </w:rPr>
        <w:t xml:space="preserve"> the castle’s </w:t>
      </w:r>
      <w:r w:rsidR="437A3618" w:rsidRPr="4B2B37D8">
        <w:rPr>
          <w:rFonts w:ascii="Times New Roman" w:eastAsia="Times New Roman" w:hAnsi="Times New Roman" w:cs="Times New Roman"/>
          <w:sz w:val="24"/>
          <w:szCs w:val="24"/>
        </w:rPr>
        <w:t>roman</w:t>
      </w:r>
      <w:r w:rsidR="55F97EB0" w:rsidRPr="4B2B37D8">
        <w:rPr>
          <w:rFonts w:ascii="Times New Roman" w:eastAsia="Times New Roman" w:hAnsi="Times New Roman" w:cs="Times New Roman"/>
          <w:sz w:val="24"/>
          <w:szCs w:val="24"/>
        </w:rPr>
        <w:t xml:space="preserve">ce </w:t>
      </w:r>
      <w:r w:rsidR="12E231CD" w:rsidRPr="4B2B37D8">
        <w:rPr>
          <w:rFonts w:ascii="Times New Roman" w:eastAsia="Times New Roman" w:hAnsi="Times New Roman" w:cs="Times New Roman"/>
          <w:sz w:val="24"/>
          <w:szCs w:val="24"/>
        </w:rPr>
        <w:t xml:space="preserve">in the </w:t>
      </w:r>
      <w:r w:rsidRPr="4B2B37D8">
        <w:rPr>
          <w:rFonts w:ascii="Times New Roman" w:eastAsia="Times New Roman" w:hAnsi="Times New Roman" w:cs="Times New Roman"/>
          <w:sz w:val="24"/>
          <w:szCs w:val="24"/>
        </w:rPr>
        <w:t xml:space="preserve">FitzGerald Suite situated on the top floor of the </w:t>
      </w:r>
      <w:r w:rsidR="2B56009C" w:rsidRPr="4B2B37D8">
        <w:rPr>
          <w:rFonts w:ascii="Times New Roman" w:eastAsia="Times New Roman" w:hAnsi="Times New Roman" w:cs="Times New Roman"/>
          <w:sz w:val="24"/>
          <w:szCs w:val="24"/>
        </w:rPr>
        <w:t>c</w:t>
      </w:r>
      <w:r w:rsidRPr="4B2B37D8">
        <w:rPr>
          <w:rFonts w:ascii="Times New Roman" w:eastAsia="Times New Roman" w:hAnsi="Times New Roman" w:cs="Times New Roman"/>
          <w:sz w:val="24"/>
          <w:szCs w:val="24"/>
        </w:rPr>
        <w:t xml:space="preserve">astle </w:t>
      </w:r>
      <w:r w:rsidR="2DF4A858" w:rsidRPr="4B2B37D8">
        <w:rPr>
          <w:rFonts w:ascii="Times New Roman" w:eastAsia="Times New Roman" w:hAnsi="Times New Roman" w:cs="Times New Roman"/>
          <w:sz w:val="24"/>
          <w:szCs w:val="24"/>
        </w:rPr>
        <w:t>and</w:t>
      </w:r>
      <w:r w:rsidRPr="4B2B37D8">
        <w:rPr>
          <w:rFonts w:ascii="Times New Roman" w:eastAsia="Times New Roman" w:hAnsi="Times New Roman" w:cs="Times New Roman"/>
          <w:sz w:val="24"/>
          <w:szCs w:val="24"/>
        </w:rPr>
        <w:t xml:space="preserve"> the </w:t>
      </w:r>
      <w:r w:rsidR="4FCDB7F6" w:rsidRPr="4B2B37D8">
        <w:rPr>
          <w:rFonts w:ascii="Times New Roman" w:eastAsia="Times New Roman" w:hAnsi="Times New Roman" w:cs="Times New Roman"/>
          <w:sz w:val="24"/>
          <w:szCs w:val="24"/>
        </w:rPr>
        <w:t xml:space="preserve">chandelier-lit </w:t>
      </w:r>
      <w:r w:rsidR="2B56009C" w:rsidRPr="4B2B37D8">
        <w:rPr>
          <w:rFonts w:ascii="Times New Roman" w:eastAsia="Times New Roman" w:hAnsi="Times New Roman" w:cs="Times New Roman"/>
          <w:sz w:val="24"/>
          <w:szCs w:val="24"/>
        </w:rPr>
        <w:t>d</w:t>
      </w:r>
      <w:r w:rsidRPr="4B2B37D8">
        <w:rPr>
          <w:rFonts w:ascii="Times New Roman" w:eastAsia="Times New Roman" w:hAnsi="Times New Roman" w:cs="Times New Roman"/>
          <w:sz w:val="24"/>
          <w:szCs w:val="24"/>
        </w:rPr>
        <w:t xml:space="preserve">rawing </w:t>
      </w:r>
      <w:r w:rsidR="5AFEA86A" w:rsidRPr="4B2B37D8">
        <w:rPr>
          <w:rFonts w:ascii="Times New Roman" w:eastAsia="Times New Roman" w:hAnsi="Times New Roman" w:cs="Times New Roman"/>
          <w:sz w:val="24"/>
          <w:szCs w:val="24"/>
        </w:rPr>
        <w:t>r</w:t>
      </w:r>
      <w:r w:rsidRPr="4B2B37D8">
        <w:rPr>
          <w:rFonts w:ascii="Times New Roman" w:eastAsia="Times New Roman" w:hAnsi="Times New Roman" w:cs="Times New Roman"/>
          <w:sz w:val="24"/>
          <w:szCs w:val="24"/>
        </w:rPr>
        <w:t>oom</w:t>
      </w:r>
      <w:r w:rsidR="20F597A2" w:rsidRPr="4B2B37D8">
        <w:rPr>
          <w:rFonts w:ascii="Times New Roman" w:eastAsia="Times New Roman" w:hAnsi="Times New Roman" w:cs="Times New Roman"/>
          <w:sz w:val="24"/>
          <w:szCs w:val="24"/>
        </w:rPr>
        <w:t>,</w:t>
      </w:r>
      <w:r w:rsidRPr="4B2B37D8">
        <w:rPr>
          <w:rFonts w:ascii="Times New Roman" w:eastAsia="Times New Roman" w:hAnsi="Times New Roman" w:cs="Times New Roman"/>
          <w:sz w:val="24"/>
          <w:szCs w:val="24"/>
        </w:rPr>
        <w:t xml:space="preserve"> and every</w:t>
      </w:r>
      <w:r w:rsidR="0D9DED20" w:rsidRPr="4B2B37D8">
        <w:rPr>
          <w:rFonts w:ascii="Times New Roman" w:eastAsia="Times New Roman" w:hAnsi="Times New Roman" w:cs="Times New Roman"/>
          <w:sz w:val="24"/>
          <w:szCs w:val="24"/>
        </w:rPr>
        <w:t xml:space="preserve"> </w:t>
      </w:r>
      <w:r w:rsidR="74F20A60" w:rsidRPr="4B2B37D8">
        <w:rPr>
          <w:rFonts w:ascii="Times New Roman" w:eastAsia="Times New Roman" w:hAnsi="Times New Roman" w:cs="Times New Roman"/>
          <w:sz w:val="24"/>
          <w:szCs w:val="24"/>
        </w:rPr>
        <w:t>grand room and intimate alcove</w:t>
      </w:r>
      <w:r w:rsidR="0D9DED20" w:rsidRPr="4B2B37D8">
        <w:rPr>
          <w:rFonts w:ascii="Times New Roman" w:eastAsia="Times New Roman" w:hAnsi="Times New Roman" w:cs="Times New Roman"/>
          <w:sz w:val="24"/>
          <w:szCs w:val="24"/>
        </w:rPr>
        <w:t xml:space="preserve"> </w:t>
      </w:r>
      <w:r w:rsidRPr="4B2B37D8">
        <w:rPr>
          <w:rFonts w:ascii="Times New Roman" w:eastAsia="Times New Roman" w:hAnsi="Times New Roman" w:cs="Times New Roman"/>
          <w:sz w:val="24"/>
          <w:szCs w:val="24"/>
        </w:rPr>
        <w:t>in between</w:t>
      </w:r>
      <w:r w:rsidR="3A5DF9D4" w:rsidRPr="4B2B37D8">
        <w:rPr>
          <w:rFonts w:ascii="Times New Roman" w:eastAsia="Times New Roman" w:hAnsi="Times New Roman" w:cs="Times New Roman"/>
          <w:sz w:val="24"/>
          <w:szCs w:val="24"/>
        </w:rPr>
        <w:t>. T</w:t>
      </w:r>
      <w:r w:rsidR="6C1A716D" w:rsidRPr="4B2B37D8">
        <w:rPr>
          <w:rFonts w:ascii="Times New Roman" w:eastAsia="Times New Roman" w:hAnsi="Times New Roman" w:cs="Times New Roman"/>
          <w:sz w:val="24"/>
          <w:szCs w:val="24"/>
        </w:rPr>
        <w:t xml:space="preserve">he romance of </w:t>
      </w:r>
      <w:proofErr w:type="spellStart"/>
      <w:r w:rsidR="6C1A716D" w:rsidRPr="4B2B37D8">
        <w:rPr>
          <w:rFonts w:ascii="Times New Roman" w:eastAsia="Times New Roman" w:hAnsi="Times New Roman" w:cs="Times New Roman"/>
          <w:sz w:val="24"/>
          <w:szCs w:val="24"/>
        </w:rPr>
        <w:t>Kilkea</w:t>
      </w:r>
      <w:proofErr w:type="spellEnd"/>
      <w:r w:rsidR="6C1A716D" w:rsidRPr="4B2B37D8">
        <w:rPr>
          <w:rFonts w:ascii="Times New Roman" w:eastAsia="Times New Roman" w:hAnsi="Times New Roman" w:cs="Times New Roman"/>
          <w:sz w:val="24"/>
          <w:szCs w:val="24"/>
        </w:rPr>
        <w:t xml:space="preserve"> Castle hits a high at its</w:t>
      </w:r>
      <w:r w:rsidRPr="4B2B37D8">
        <w:rPr>
          <w:rFonts w:ascii="Times New Roman" w:eastAsia="Times New Roman" w:hAnsi="Times New Roman" w:cs="Times New Roman"/>
          <w:sz w:val="24"/>
          <w:szCs w:val="24"/>
        </w:rPr>
        <w:t xml:space="preserve"> fine dining restaurant, Restaurant 1180. With large bay windows looking out onto the rose gardens, lakes, orchard, and golf course, the views induce sighs and longing that can make a romance bloom. Restaurant 1180 was once the main banquet hall for the lords and ladies of </w:t>
      </w:r>
      <w:proofErr w:type="spellStart"/>
      <w:r w:rsidRPr="4B2B37D8">
        <w:rPr>
          <w:rFonts w:ascii="Times New Roman" w:eastAsia="Times New Roman" w:hAnsi="Times New Roman" w:cs="Times New Roman"/>
          <w:sz w:val="24"/>
          <w:szCs w:val="24"/>
        </w:rPr>
        <w:t>Kilkea</w:t>
      </w:r>
      <w:proofErr w:type="spellEnd"/>
      <w:r w:rsidRPr="4B2B37D8">
        <w:rPr>
          <w:rFonts w:ascii="Times New Roman" w:eastAsia="Times New Roman" w:hAnsi="Times New Roman" w:cs="Times New Roman"/>
          <w:sz w:val="24"/>
          <w:szCs w:val="24"/>
        </w:rPr>
        <w:t xml:space="preserve"> and the hotel today is delighted to be able to offer this majestic space to couples long into the future. The Rose Garden is an ideal location for couples to spend a romantic moment together. </w:t>
      </w:r>
      <w:r w:rsidR="2DA49DED" w:rsidRPr="4B2B37D8">
        <w:rPr>
          <w:rFonts w:ascii="Times New Roman" w:eastAsia="Times New Roman" w:hAnsi="Times New Roman" w:cs="Times New Roman"/>
          <w:sz w:val="24"/>
          <w:szCs w:val="24"/>
        </w:rPr>
        <w:t>Outdoors, c</w:t>
      </w:r>
      <w:r w:rsidRPr="4B2B37D8">
        <w:rPr>
          <w:rFonts w:ascii="Times New Roman" w:eastAsia="Times New Roman" w:hAnsi="Times New Roman" w:cs="Times New Roman"/>
          <w:sz w:val="24"/>
          <w:szCs w:val="24"/>
        </w:rPr>
        <w:t>ouples can enjoy picnics under the watchful eye of the 12th</w:t>
      </w:r>
      <w:r w:rsidR="524EC121" w:rsidRPr="4B2B37D8">
        <w:rPr>
          <w:rFonts w:ascii="Times New Roman" w:eastAsia="Times New Roman" w:hAnsi="Times New Roman" w:cs="Times New Roman"/>
          <w:sz w:val="24"/>
          <w:szCs w:val="24"/>
        </w:rPr>
        <w:t>-</w:t>
      </w:r>
      <w:r w:rsidRPr="4B2B37D8">
        <w:rPr>
          <w:rFonts w:ascii="Times New Roman" w:eastAsia="Times New Roman" w:hAnsi="Times New Roman" w:cs="Times New Roman"/>
          <w:sz w:val="24"/>
          <w:szCs w:val="24"/>
        </w:rPr>
        <w:t xml:space="preserve">century castle and explore all that the </w:t>
      </w:r>
      <w:r w:rsidR="768E1817" w:rsidRPr="4B2B37D8">
        <w:rPr>
          <w:rFonts w:ascii="Times New Roman" w:eastAsia="Times New Roman" w:hAnsi="Times New Roman" w:cs="Times New Roman"/>
          <w:sz w:val="24"/>
          <w:szCs w:val="24"/>
        </w:rPr>
        <w:t>r</w:t>
      </w:r>
      <w:r w:rsidRPr="4B2B37D8">
        <w:rPr>
          <w:rFonts w:ascii="Times New Roman" w:eastAsia="Times New Roman" w:hAnsi="Times New Roman" w:cs="Times New Roman"/>
          <w:sz w:val="24"/>
          <w:szCs w:val="24"/>
        </w:rPr>
        <w:t xml:space="preserve">ose </w:t>
      </w:r>
      <w:r w:rsidR="409209C7" w:rsidRPr="4B2B37D8">
        <w:rPr>
          <w:rFonts w:ascii="Times New Roman" w:eastAsia="Times New Roman" w:hAnsi="Times New Roman" w:cs="Times New Roman"/>
          <w:sz w:val="24"/>
          <w:szCs w:val="24"/>
        </w:rPr>
        <w:t>g</w:t>
      </w:r>
      <w:r w:rsidRPr="4B2B37D8">
        <w:rPr>
          <w:rFonts w:ascii="Times New Roman" w:eastAsia="Times New Roman" w:hAnsi="Times New Roman" w:cs="Times New Roman"/>
          <w:sz w:val="24"/>
          <w:szCs w:val="24"/>
        </w:rPr>
        <w:t>ardens have to offer. Picnics come complete with everything you would need and are presented in a beautiful wicker basket with blankets for supreme comfort. Certainly,</w:t>
      </w:r>
      <w:r w:rsidR="3B3845E2" w:rsidRPr="4B2B37D8">
        <w:rPr>
          <w:rFonts w:ascii="Times New Roman" w:eastAsia="Times New Roman" w:hAnsi="Times New Roman" w:cs="Times New Roman"/>
          <w:sz w:val="24"/>
          <w:szCs w:val="24"/>
        </w:rPr>
        <w:t xml:space="preserve"> </w:t>
      </w:r>
      <w:proofErr w:type="spellStart"/>
      <w:r w:rsidR="3B3845E2" w:rsidRPr="4B2B37D8">
        <w:rPr>
          <w:rFonts w:ascii="Times New Roman" w:eastAsia="Times New Roman" w:hAnsi="Times New Roman" w:cs="Times New Roman"/>
          <w:sz w:val="24"/>
          <w:szCs w:val="24"/>
        </w:rPr>
        <w:t>Kilkea</w:t>
      </w:r>
      <w:proofErr w:type="spellEnd"/>
      <w:r w:rsidR="3B3845E2" w:rsidRPr="4B2B37D8">
        <w:rPr>
          <w:rFonts w:ascii="Times New Roman" w:eastAsia="Times New Roman" w:hAnsi="Times New Roman" w:cs="Times New Roman"/>
          <w:sz w:val="24"/>
          <w:szCs w:val="24"/>
        </w:rPr>
        <w:t xml:space="preserve"> Castle is</w:t>
      </w:r>
      <w:r w:rsidRPr="4B2B37D8">
        <w:rPr>
          <w:rFonts w:ascii="Times New Roman" w:eastAsia="Times New Roman" w:hAnsi="Times New Roman" w:cs="Times New Roman"/>
          <w:sz w:val="24"/>
          <w:szCs w:val="24"/>
        </w:rPr>
        <w:t xml:space="preserve"> a special location for those looking to propose or share a quiet </w:t>
      </w:r>
      <w:r w:rsidR="28A068B5" w:rsidRPr="4B2B37D8">
        <w:rPr>
          <w:rFonts w:ascii="Times New Roman" w:eastAsia="Times New Roman" w:hAnsi="Times New Roman" w:cs="Times New Roman"/>
          <w:sz w:val="24"/>
          <w:szCs w:val="24"/>
        </w:rPr>
        <w:t xml:space="preserve">weekend </w:t>
      </w:r>
      <w:r w:rsidRPr="4B2B37D8">
        <w:rPr>
          <w:rFonts w:ascii="Times New Roman" w:eastAsia="Times New Roman" w:hAnsi="Times New Roman" w:cs="Times New Roman"/>
          <w:sz w:val="24"/>
          <w:szCs w:val="24"/>
        </w:rPr>
        <w:t>together.</w:t>
      </w:r>
    </w:p>
    <w:p w14:paraId="2EE97E29" w14:textId="2A522D78" w:rsidR="6288341C" w:rsidRDefault="6288341C" w:rsidP="12C30928">
      <w:pPr>
        <w:rPr>
          <w:rFonts w:ascii="Times New Roman" w:eastAsia="Times New Roman" w:hAnsi="Times New Roman" w:cs="Times New Roman"/>
        </w:rPr>
      </w:pPr>
    </w:p>
    <w:p w14:paraId="2B829736" w14:textId="77777777" w:rsidR="008B2C1F" w:rsidRDefault="332D7A0B" w:rsidP="008B2C1F">
      <w:pPr>
        <w:rPr>
          <w:rFonts w:ascii="Times New Roman" w:eastAsia="Times New Roman" w:hAnsi="Times New Roman" w:cs="Times New Roman"/>
          <w:sz w:val="24"/>
          <w:szCs w:val="24"/>
        </w:rPr>
      </w:pPr>
      <w:r w:rsidRPr="00AB74FF">
        <w:rPr>
          <w:rFonts w:ascii="Times New Roman" w:eastAsia="Times New Roman" w:hAnsi="Times New Roman" w:cs="Times New Roman"/>
          <w:b/>
          <w:bCs/>
        </w:rPr>
        <w:t xml:space="preserve">3. </w:t>
      </w:r>
      <w:hyperlink r:id="rId12">
        <w:proofErr w:type="spellStart"/>
        <w:r w:rsidR="25A576B6" w:rsidRPr="275E343D">
          <w:rPr>
            <w:rStyle w:val="Hyperlink"/>
            <w:rFonts w:ascii="Times New Roman" w:eastAsia="Times New Roman" w:hAnsi="Times New Roman" w:cs="Times New Roman"/>
            <w:b/>
            <w:bCs/>
            <w:sz w:val="24"/>
            <w:szCs w:val="24"/>
          </w:rPr>
          <w:t>Barberstown</w:t>
        </w:r>
        <w:proofErr w:type="spellEnd"/>
        <w:r w:rsidR="25A576B6" w:rsidRPr="275E343D">
          <w:rPr>
            <w:rStyle w:val="Hyperlink"/>
            <w:rFonts w:ascii="Times New Roman" w:eastAsia="Times New Roman" w:hAnsi="Times New Roman" w:cs="Times New Roman"/>
            <w:b/>
            <w:bCs/>
            <w:sz w:val="24"/>
            <w:szCs w:val="24"/>
          </w:rPr>
          <w:t xml:space="preserve"> Castle</w:t>
        </w:r>
      </w:hyperlink>
      <w:r w:rsidR="25A576B6" w:rsidRPr="275E343D">
        <w:rPr>
          <w:rFonts w:ascii="Times New Roman" w:eastAsia="Times New Roman" w:hAnsi="Times New Roman" w:cs="Times New Roman"/>
          <w:b/>
          <w:bCs/>
          <w:color w:val="37290B"/>
          <w:sz w:val="24"/>
          <w:szCs w:val="24"/>
        </w:rPr>
        <w:t xml:space="preserve"> (1288)</w:t>
      </w:r>
      <w:r w:rsidR="6288341C">
        <w:br/>
      </w:r>
      <w:r w:rsidR="25A576B6" w:rsidRPr="275E343D">
        <w:rPr>
          <w:rFonts w:ascii="Times New Roman" w:eastAsia="Times New Roman" w:hAnsi="Times New Roman" w:cs="Times New Roman"/>
          <w:i/>
          <w:iCs/>
          <w:color w:val="37290B"/>
          <w:sz w:val="24"/>
          <w:szCs w:val="24"/>
        </w:rPr>
        <w:t>Kildare, Ireland</w:t>
      </w:r>
      <w:r w:rsidR="6288341C">
        <w:br/>
      </w:r>
      <w:r w:rsidR="6288341C">
        <w:br/>
      </w:r>
      <w:r w:rsidR="25A576B6" w:rsidRPr="275E343D">
        <w:rPr>
          <w:rFonts w:ascii="Times New Roman" w:eastAsia="Times New Roman" w:hAnsi="Times New Roman" w:cs="Times New Roman"/>
          <w:color w:val="37290B"/>
          <w:sz w:val="24"/>
          <w:szCs w:val="24"/>
        </w:rPr>
        <w:t xml:space="preserve">Many fairytale love stories start in a castle and </w:t>
      </w:r>
      <w:proofErr w:type="spellStart"/>
      <w:r w:rsidR="25A576B6" w:rsidRPr="275E343D">
        <w:rPr>
          <w:rFonts w:ascii="Times New Roman" w:eastAsia="Times New Roman" w:hAnsi="Times New Roman" w:cs="Times New Roman"/>
          <w:color w:val="37290B"/>
          <w:sz w:val="24"/>
          <w:szCs w:val="24"/>
        </w:rPr>
        <w:t>Barberstown</w:t>
      </w:r>
      <w:proofErr w:type="spellEnd"/>
      <w:r w:rsidR="25A576B6" w:rsidRPr="275E343D">
        <w:rPr>
          <w:rFonts w:ascii="Times New Roman" w:eastAsia="Times New Roman" w:hAnsi="Times New Roman" w:cs="Times New Roman"/>
          <w:color w:val="37290B"/>
          <w:sz w:val="24"/>
          <w:szCs w:val="24"/>
        </w:rPr>
        <w:t xml:space="preserve"> Castle in Kildare, Ireland, welcomes you and your beloved to write your own fairytale on its ancient estate. This centuries</w:t>
      </w:r>
      <w:r w:rsidR="3F348218" w:rsidRPr="275E343D">
        <w:rPr>
          <w:rFonts w:ascii="Times New Roman" w:eastAsia="Times New Roman" w:hAnsi="Times New Roman" w:cs="Times New Roman"/>
          <w:color w:val="37290B"/>
          <w:sz w:val="24"/>
          <w:szCs w:val="24"/>
        </w:rPr>
        <w:t>-</w:t>
      </w:r>
      <w:r w:rsidR="25A576B6" w:rsidRPr="275E343D">
        <w:rPr>
          <w:rFonts w:ascii="Times New Roman" w:eastAsia="Times New Roman" w:hAnsi="Times New Roman" w:cs="Times New Roman"/>
          <w:color w:val="37290B"/>
          <w:sz w:val="24"/>
          <w:szCs w:val="24"/>
        </w:rPr>
        <w:t>old castle has a treasure trove of picturesque, quiet locations</w:t>
      </w:r>
      <w:r w:rsidR="5999F214" w:rsidRPr="275E343D">
        <w:rPr>
          <w:rFonts w:ascii="Times New Roman" w:eastAsia="Times New Roman" w:hAnsi="Times New Roman" w:cs="Times New Roman"/>
          <w:color w:val="37290B"/>
          <w:sz w:val="24"/>
          <w:szCs w:val="24"/>
        </w:rPr>
        <w:t xml:space="preserve"> where you can propose or simply be together</w:t>
      </w:r>
      <w:r w:rsidR="25A576B6" w:rsidRPr="275E343D">
        <w:rPr>
          <w:rFonts w:ascii="Times New Roman" w:eastAsia="Times New Roman" w:hAnsi="Times New Roman" w:cs="Times New Roman"/>
          <w:color w:val="37290B"/>
          <w:sz w:val="24"/>
          <w:szCs w:val="24"/>
        </w:rPr>
        <w:t xml:space="preserve">. </w:t>
      </w:r>
      <w:r w:rsidR="38EC64AD" w:rsidRPr="275E343D">
        <w:rPr>
          <w:rFonts w:ascii="Times New Roman" w:eastAsia="Times New Roman" w:hAnsi="Times New Roman" w:cs="Times New Roman"/>
          <w:color w:val="37290B"/>
          <w:sz w:val="24"/>
          <w:szCs w:val="24"/>
        </w:rPr>
        <w:t>Beside</w:t>
      </w:r>
      <w:r w:rsidR="25A576B6" w:rsidRPr="275E343D">
        <w:rPr>
          <w:rFonts w:ascii="Times New Roman" w:eastAsia="Times New Roman" w:hAnsi="Times New Roman" w:cs="Times New Roman"/>
          <w:color w:val="37290B"/>
          <w:sz w:val="24"/>
          <w:szCs w:val="24"/>
        </w:rPr>
        <w:t xml:space="preserve"> the medieval castle is a 300-year-old beech tree that has seen many engagements over the years. Another popular location is within the weeping willows, where the proposal is best at sunset with light trickling through the leaves as one gets down on bent knee. </w:t>
      </w:r>
      <w:r w:rsidR="67A24D16" w:rsidRPr="275E343D">
        <w:rPr>
          <w:rFonts w:ascii="Times New Roman" w:eastAsia="Times New Roman" w:hAnsi="Times New Roman" w:cs="Times New Roman"/>
          <w:color w:val="37290B"/>
          <w:sz w:val="24"/>
          <w:szCs w:val="24"/>
        </w:rPr>
        <w:t>P</w:t>
      </w:r>
      <w:r w:rsidR="25A576B6" w:rsidRPr="275E343D">
        <w:rPr>
          <w:rFonts w:ascii="Times New Roman" w:eastAsia="Times New Roman" w:hAnsi="Times New Roman" w:cs="Times New Roman"/>
          <w:color w:val="37290B"/>
          <w:sz w:val="24"/>
          <w:szCs w:val="24"/>
        </w:rPr>
        <w:t xml:space="preserve">roposals </w:t>
      </w:r>
      <w:r w:rsidR="112CB914" w:rsidRPr="275E343D">
        <w:rPr>
          <w:rFonts w:ascii="Times New Roman" w:eastAsia="Times New Roman" w:hAnsi="Times New Roman" w:cs="Times New Roman"/>
          <w:color w:val="37290B"/>
          <w:sz w:val="24"/>
          <w:szCs w:val="24"/>
        </w:rPr>
        <w:t>with</w:t>
      </w:r>
      <w:r w:rsidR="25A576B6" w:rsidRPr="275E343D">
        <w:rPr>
          <w:rFonts w:ascii="Times New Roman" w:eastAsia="Times New Roman" w:hAnsi="Times New Roman" w:cs="Times New Roman"/>
          <w:color w:val="37290B"/>
          <w:sz w:val="24"/>
          <w:szCs w:val="24"/>
        </w:rPr>
        <w:t xml:space="preserve">in the castle itself in the shadows of lords and ladies of yesteryear are </w:t>
      </w:r>
      <w:r w:rsidR="2004DA06" w:rsidRPr="275E343D">
        <w:rPr>
          <w:rFonts w:ascii="Times New Roman" w:eastAsia="Times New Roman" w:hAnsi="Times New Roman" w:cs="Times New Roman"/>
          <w:color w:val="37290B"/>
          <w:sz w:val="24"/>
          <w:szCs w:val="24"/>
        </w:rPr>
        <w:t xml:space="preserve">also </w:t>
      </w:r>
      <w:r w:rsidR="3D8847FB" w:rsidRPr="275E343D">
        <w:rPr>
          <w:rFonts w:ascii="Times New Roman" w:eastAsia="Times New Roman" w:hAnsi="Times New Roman" w:cs="Times New Roman"/>
          <w:color w:val="37290B"/>
          <w:sz w:val="24"/>
          <w:szCs w:val="24"/>
        </w:rPr>
        <w:t>immensely popular</w:t>
      </w:r>
      <w:r w:rsidR="25A576B6" w:rsidRPr="275E343D">
        <w:rPr>
          <w:rFonts w:ascii="Times New Roman" w:eastAsia="Times New Roman" w:hAnsi="Times New Roman" w:cs="Times New Roman"/>
          <w:color w:val="37290B"/>
          <w:sz w:val="24"/>
          <w:szCs w:val="24"/>
        </w:rPr>
        <w:t xml:space="preserve">. </w:t>
      </w:r>
      <w:proofErr w:type="spellStart"/>
      <w:r w:rsidR="25A576B6" w:rsidRPr="275E343D">
        <w:rPr>
          <w:rFonts w:ascii="Times New Roman" w:eastAsia="Times New Roman" w:hAnsi="Times New Roman" w:cs="Times New Roman"/>
          <w:sz w:val="24"/>
          <w:szCs w:val="24"/>
        </w:rPr>
        <w:lastRenderedPageBreak/>
        <w:t>Barberstown</w:t>
      </w:r>
      <w:proofErr w:type="spellEnd"/>
      <w:r w:rsidR="25A576B6" w:rsidRPr="275E343D">
        <w:rPr>
          <w:rFonts w:ascii="Times New Roman" w:eastAsia="Times New Roman" w:hAnsi="Times New Roman" w:cs="Times New Roman"/>
          <w:sz w:val="24"/>
          <w:szCs w:val="24"/>
        </w:rPr>
        <w:t xml:space="preserve"> Castle is one of the first great Irish country houses to display its splendor to the outside world when it opened as a small guesthouse in 1971. It has maintained the elegance of design over eight </w:t>
      </w:r>
      <w:r w:rsidR="3A4AAACC" w:rsidRPr="275E343D">
        <w:rPr>
          <w:rFonts w:ascii="Times New Roman" w:eastAsia="Times New Roman" w:hAnsi="Times New Roman" w:cs="Times New Roman"/>
          <w:sz w:val="24"/>
          <w:szCs w:val="24"/>
        </w:rPr>
        <w:t>c</w:t>
      </w:r>
      <w:r w:rsidR="25A576B6" w:rsidRPr="275E343D">
        <w:rPr>
          <w:rFonts w:ascii="Times New Roman" w:eastAsia="Times New Roman" w:hAnsi="Times New Roman" w:cs="Times New Roman"/>
          <w:sz w:val="24"/>
          <w:szCs w:val="24"/>
        </w:rPr>
        <w:t>enturies by s</w:t>
      </w:r>
      <w:r w:rsidR="0C0F7562" w:rsidRPr="275E343D">
        <w:rPr>
          <w:rFonts w:ascii="Times New Roman" w:eastAsia="Times New Roman" w:hAnsi="Times New Roman" w:cs="Times New Roman"/>
          <w:sz w:val="24"/>
          <w:szCs w:val="24"/>
        </w:rPr>
        <w:t xml:space="preserve">eamlessly </w:t>
      </w:r>
      <w:r w:rsidR="25A576B6" w:rsidRPr="275E343D">
        <w:rPr>
          <w:rFonts w:ascii="Times New Roman" w:eastAsia="Times New Roman" w:hAnsi="Times New Roman" w:cs="Times New Roman"/>
          <w:sz w:val="24"/>
          <w:szCs w:val="24"/>
        </w:rPr>
        <w:t xml:space="preserve">blending its Victorian and Elizabethan extensions with the original </w:t>
      </w:r>
      <w:r w:rsidR="51306EE2" w:rsidRPr="275E343D">
        <w:rPr>
          <w:rFonts w:ascii="Times New Roman" w:eastAsia="Times New Roman" w:hAnsi="Times New Roman" w:cs="Times New Roman"/>
          <w:sz w:val="24"/>
          <w:szCs w:val="24"/>
        </w:rPr>
        <w:t>m</w:t>
      </w:r>
      <w:r w:rsidR="25A576B6" w:rsidRPr="275E343D">
        <w:rPr>
          <w:rFonts w:ascii="Times New Roman" w:eastAsia="Times New Roman" w:hAnsi="Times New Roman" w:cs="Times New Roman"/>
          <w:sz w:val="24"/>
          <w:szCs w:val="24"/>
        </w:rPr>
        <w:t xml:space="preserve">edieval </w:t>
      </w:r>
      <w:r w:rsidR="1C00C3B0" w:rsidRPr="275E343D">
        <w:rPr>
          <w:rFonts w:ascii="Times New Roman" w:eastAsia="Times New Roman" w:hAnsi="Times New Roman" w:cs="Times New Roman"/>
          <w:sz w:val="24"/>
          <w:szCs w:val="24"/>
        </w:rPr>
        <w:t>c</w:t>
      </w:r>
      <w:r w:rsidR="25A576B6" w:rsidRPr="275E343D">
        <w:rPr>
          <w:rFonts w:ascii="Times New Roman" w:eastAsia="Times New Roman" w:hAnsi="Times New Roman" w:cs="Times New Roman"/>
          <w:sz w:val="24"/>
          <w:szCs w:val="24"/>
        </w:rPr>
        <w:t xml:space="preserve">astle </w:t>
      </w:r>
      <w:r w:rsidR="4D05471C" w:rsidRPr="275E343D">
        <w:rPr>
          <w:rFonts w:ascii="Times New Roman" w:eastAsia="Times New Roman" w:hAnsi="Times New Roman" w:cs="Times New Roman"/>
          <w:sz w:val="24"/>
          <w:szCs w:val="24"/>
        </w:rPr>
        <w:t>k</w:t>
      </w:r>
      <w:r w:rsidR="25A576B6" w:rsidRPr="275E343D">
        <w:rPr>
          <w:rFonts w:ascii="Times New Roman" w:eastAsia="Times New Roman" w:hAnsi="Times New Roman" w:cs="Times New Roman"/>
          <w:sz w:val="24"/>
          <w:szCs w:val="24"/>
        </w:rPr>
        <w:t xml:space="preserve">eep of 1288. It was a former home of the acclaimed </w:t>
      </w:r>
      <w:r w:rsidR="5687E900" w:rsidRPr="275E343D">
        <w:rPr>
          <w:rFonts w:ascii="Times New Roman" w:eastAsia="Times New Roman" w:hAnsi="Times New Roman" w:cs="Times New Roman"/>
          <w:sz w:val="24"/>
          <w:szCs w:val="24"/>
        </w:rPr>
        <w:t>m</w:t>
      </w:r>
      <w:r w:rsidR="25A576B6" w:rsidRPr="275E343D">
        <w:rPr>
          <w:rFonts w:ascii="Times New Roman" w:eastAsia="Times New Roman" w:hAnsi="Times New Roman" w:cs="Times New Roman"/>
          <w:sz w:val="24"/>
          <w:szCs w:val="24"/>
        </w:rPr>
        <w:t>usician Mr. Eric Clapton from 1979 – 1987, when famous rock</w:t>
      </w:r>
      <w:r w:rsidR="71E32DA1" w:rsidRPr="275E343D">
        <w:rPr>
          <w:rFonts w:ascii="Times New Roman" w:eastAsia="Times New Roman" w:hAnsi="Times New Roman" w:cs="Times New Roman"/>
          <w:sz w:val="24"/>
          <w:szCs w:val="24"/>
        </w:rPr>
        <w:t xml:space="preserve"> </w:t>
      </w:r>
      <w:r w:rsidR="25A576B6" w:rsidRPr="275E343D">
        <w:rPr>
          <w:rFonts w:ascii="Times New Roman" w:eastAsia="Times New Roman" w:hAnsi="Times New Roman" w:cs="Times New Roman"/>
          <w:sz w:val="24"/>
          <w:szCs w:val="24"/>
        </w:rPr>
        <w:t>stars came to stay and played music into the early hours in the Green Room &amp; Castle Keep. The Castle Keep is an enchanted setting for a romantic proposal and backdrop for dramatic proposals with memories to last. The suites featuring four poster beds</w:t>
      </w:r>
      <w:r w:rsidR="115E6D65" w:rsidRPr="275E343D">
        <w:rPr>
          <w:rFonts w:ascii="Times New Roman" w:eastAsia="Times New Roman" w:hAnsi="Times New Roman" w:cs="Times New Roman"/>
          <w:sz w:val="24"/>
          <w:szCs w:val="24"/>
        </w:rPr>
        <w:t>, overlooking the historic castle</w:t>
      </w:r>
      <w:r w:rsidR="4BE82ABD" w:rsidRPr="275E343D">
        <w:rPr>
          <w:rFonts w:ascii="Times New Roman" w:eastAsia="Times New Roman" w:hAnsi="Times New Roman" w:cs="Times New Roman"/>
          <w:sz w:val="24"/>
          <w:szCs w:val="24"/>
        </w:rPr>
        <w:t xml:space="preserve"> estate</w:t>
      </w:r>
      <w:r w:rsidR="115E6D65" w:rsidRPr="275E343D">
        <w:rPr>
          <w:rFonts w:ascii="Times New Roman" w:eastAsia="Times New Roman" w:hAnsi="Times New Roman" w:cs="Times New Roman"/>
          <w:sz w:val="24"/>
          <w:szCs w:val="24"/>
        </w:rPr>
        <w:t>,</w:t>
      </w:r>
      <w:r w:rsidR="25A576B6" w:rsidRPr="275E343D">
        <w:rPr>
          <w:rFonts w:ascii="Times New Roman" w:eastAsia="Times New Roman" w:hAnsi="Times New Roman" w:cs="Times New Roman"/>
          <w:sz w:val="24"/>
          <w:szCs w:val="24"/>
        </w:rPr>
        <w:t xml:space="preserve"> are the most romantic spaces for a</w:t>
      </w:r>
      <w:r w:rsidR="3CC0F261" w:rsidRPr="275E343D">
        <w:rPr>
          <w:rFonts w:ascii="Times New Roman" w:eastAsia="Times New Roman" w:hAnsi="Times New Roman" w:cs="Times New Roman"/>
          <w:sz w:val="24"/>
          <w:szCs w:val="24"/>
        </w:rPr>
        <w:t xml:space="preserve"> </w:t>
      </w:r>
      <w:r w:rsidR="1E3DD9F4" w:rsidRPr="275E343D">
        <w:rPr>
          <w:rFonts w:ascii="Times New Roman" w:eastAsia="Times New Roman" w:hAnsi="Times New Roman" w:cs="Times New Roman"/>
          <w:sz w:val="24"/>
          <w:szCs w:val="24"/>
        </w:rPr>
        <w:t>lovers’ escape</w:t>
      </w:r>
      <w:r w:rsidR="25A576B6" w:rsidRPr="275E343D">
        <w:rPr>
          <w:rFonts w:ascii="Times New Roman" w:eastAsia="Times New Roman" w:hAnsi="Times New Roman" w:cs="Times New Roman"/>
          <w:sz w:val="24"/>
          <w:szCs w:val="24"/>
        </w:rPr>
        <w:t xml:space="preserve">. Irish hospitality is famous throughout the world for its warm and friendly approach, and </w:t>
      </w:r>
      <w:proofErr w:type="spellStart"/>
      <w:r w:rsidR="25A576B6" w:rsidRPr="275E343D">
        <w:rPr>
          <w:rFonts w:ascii="Times New Roman" w:eastAsia="Times New Roman" w:hAnsi="Times New Roman" w:cs="Times New Roman"/>
          <w:sz w:val="24"/>
          <w:szCs w:val="24"/>
        </w:rPr>
        <w:t>Barberstown</w:t>
      </w:r>
      <w:proofErr w:type="spellEnd"/>
      <w:r w:rsidR="25A576B6" w:rsidRPr="275E343D">
        <w:rPr>
          <w:rFonts w:ascii="Times New Roman" w:eastAsia="Times New Roman" w:hAnsi="Times New Roman" w:cs="Times New Roman"/>
          <w:sz w:val="24"/>
          <w:szCs w:val="24"/>
        </w:rPr>
        <w:t xml:space="preserve"> is no different. The </w:t>
      </w:r>
      <w:r w:rsidR="335A501C" w:rsidRPr="275E343D">
        <w:rPr>
          <w:rFonts w:ascii="Times New Roman" w:eastAsia="Times New Roman" w:hAnsi="Times New Roman" w:cs="Times New Roman"/>
          <w:sz w:val="24"/>
          <w:szCs w:val="24"/>
        </w:rPr>
        <w:t xml:space="preserve">historic </w:t>
      </w:r>
      <w:r w:rsidR="25A576B6" w:rsidRPr="275E343D">
        <w:rPr>
          <w:rFonts w:ascii="Times New Roman" w:eastAsia="Times New Roman" w:hAnsi="Times New Roman" w:cs="Times New Roman"/>
          <w:sz w:val="24"/>
          <w:szCs w:val="24"/>
        </w:rPr>
        <w:t>Geraldine tradition of generous hospitality to all who enter its ancient, vaulted rooms and sixteenth century banquet halls endures.</w:t>
      </w:r>
    </w:p>
    <w:p w14:paraId="0C6C577D" w14:textId="77777777" w:rsidR="008B2C1F" w:rsidRDefault="008B2C1F" w:rsidP="008B2C1F">
      <w:pPr>
        <w:rPr>
          <w:rFonts w:ascii="Times New Roman" w:eastAsia="Times New Roman" w:hAnsi="Times New Roman" w:cs="Times New Roman"/>
          <w:sz w:val="24"/>
          <w:szCs w:val="24"/>
        </w:rPr>
      </w:pPr>
    </w:p>
    <w:p w14:paraId="735A3487" w14:textId="2E22E9B4" w:rsidR="6288341C" w:rsidRDefault="332D7A0B" w:rsidP="008B2C1F">
      <w:pPr>
        <w:rPr>
          <w:rFonts w:ascii="Times New Roman" w:eastAsia="Times New Roman" w:hAnsi="Times New Roman" w:cs="Times New Roman"/>
          <w:color w:val="000000" w:themeColor="text1"/>
          <w:sz w:val="24"/>
          <w:szCs w:val="24"/>
        </w:rPr>
      </w:pPr>
      <w:r w:rsidRPr="00AB74FF">
        <w:rPr>
          <w:rFonts w:ascii="Times New Roman" w:eastAsia="Times New Roman" w:hAnsi="Times New Roman" w:cs="Times New Roman"/>
          <w:b/>
          <w:bCs/>
        </w:rPr>
        <w:t>4.</w:t>
      </w:r>
      <w:r w:rsidRPr="4B2B37D8">
        <w:rPr>
          <w:rFonts w:ascii="Times New Roman" w:eastAsia="Times New Roman" w:hAnsi="Times New Roman" w:cs="Times New Roman"/>
        </w:rPr>
        <w:t xml:space="preserve"> </w:t>
      </w:r>
      <w:hyperlink r:id="rId13">
        <w:r w:rsidR="7E78569C" w:rsidRPr="4B2B37D8">
          <w:rPr>
            <w:rStyle w:val="Hyperlink"/>
            <w:rFonts w:ascii="Times New Roman" w:eastAsia="Times New Roman" w:hAnsi="Times New Roman" w:cs="Times New Roman"/>
            <w:b/>
            <w:bCs/>
            <w:sz w:val="24"/>
            <w:szCs w:val="24"/>
          </w:rPr>
          <w:t>Bernini Palace Hotel</w:t>
        </w:r>
      </w:hyperlink>
      <w:r w:rsidR="7E78569C" w:rsidRPr="4B2B37D8">
        <w:rPr>
          <w:rFonts w:ascii="Times New Roman" w:eastAsia="Times New Roman" w:hAnsi="Times New Roman" w:cs="Times New Roman"/>
          <w:color w:val="000000" w:themeColor="text1"/>
          <w:sz w:val="24"/>
          <w:szCs w:val="24"/>
        </w:rPr>
        <w:t xml:space="preserve"> (15th Century)</w:t>
      </w:r>
      <w:r w:rsidR="6288341C">
        <w:br/>
      </w:r>
      <w:r w:rsidR="7E78569C" w:rsidRPr="4B2B37D8">
        <w:rPr>
          <w:rFonts w:ascii="Times New Roman" w:eastAsia="Times New Roman" w:hAnsi="Times New Roman" w:cs="Times New Roman"/>
          <w:i/>
          <w:iCs/>
          <w:color w:val="000000" w:themeColor="text1"/>
          <w:sz w:val="24"/>
          <w:szCs w:val="24"/>
        </w:rPr>
        <w:t>Florence, Italy</w:t>
      </w:r>
      <w:r w:rsidR="6288341C">
        <w:br/>
      </w:r>
      <w:r w:rsidR="6288341C">
        <w:br/>
      </w:r>
      <w:r w:rsidR="7E78569C" w:rsidRPr="4B2B37D8">
        <w:rPr>
          <w:rFonts w:ascii="Times New Roman" w:eastAsia="Times New Roman" w:hAnsi="Times New Roman" w:cs="Times New Roman"/>
          <w:color w:val="000000" w:themeColor="text1"/>
          <w:sz w:val="24"/>
          <w:szCs w:val="24"/>
        </w:rPr>
        <w:t xml:space="preserve">The Bernini Palace Hotel is situated in a luxurious and iconic </w:t>
      </w:r>
      <w:r w:rsidR="240DFE6F" w:rsidRPr="4B2B37D8">
        <w:rPr>
          <w:rFonts w:ascii="Times New Roman" w:eastAsia="Times New Roman" w:hAnsi="Times New Roman" w:cs="Times New Roman"/>
          <w:color w:val="000000" w:themeColor="text1"/>
          <w:sz w:val="24"/>
          <w:szCs w:val="24"/>
        </w:rPr>
        <w:t>15th</w:t>
      </w:r>
      <w:r w:rsidR="6630DC1D" w:rsidRPr="4B2B37D8">
        <w:rPr>
          <w:rFonts w:ascii="Times New Roman" w:eastAsia="Times New Roman" w:hAnsi="Times New Roman" w:cs="Times New Roman"/>
          <w:color w:val="000000" w:themeColor="text1"/>
          <w:sz w:val="24"/>
          <w:szCs w:val="24"/>
        </w:rPr>
        <w:t>-</w:t>
      </w:r>
      <w:r w:rsidR="240DFE6F" w:rsidRPr="4B2B37D8">
        <w:rPr>
          <w:rFonts w:ascii="Times New Roman" w:eastAsia="Times New Roman" w:hAnsi="Times New Roman" w:cs="Times New Roman"/>
          <w:color w:val="000000" w:themeColor="text1"/>
          <w:sz w:val="24"/>
          <w:szCs w:val="24"/>
        </w:rPr>
        <w:t xml:space="preserve">century </w:t>
      </w:r>
      <w:r w:rsidR="7E78569C" w:rsidRPr="4B2B37D8">
        <w:rPr>
          <w:rFonts w:ascii="Times New Roman" w:eastAsia="Times New Roman" w:hAnsi="Times New Roman" w:cs="Times New Roman"/>
          <w:color w:val="000000" w:themeColor="text1"/>
          <w:sz w:val="24"/>
          <w:szCs w:val="24"/>
        </w:rPr>
        <w:t xml:space="preserve">palace in the heart of Florence, Italy. </w:t>
      </w:r>
      <w:r w:rsidR="008B2C1F">
        <w:rPr>
          <w:rFonts w:ascii="Times New Roman" w:eastAsia="Times New Roman" w:hAnsi="Times New Roman" w:cs="Times New Roman"/>
          <w:color w:val="000000" w:themeColor="text1"/>
          <w:sz w:val="24"/>
          <w:szCs w:val="24"/>
        </w:rPr>
        <w:t xml:space="preserve">The palace was built in 1500 and the hotel was inducted into Historic Hotels Worldwide in 2015. </w:t>
      </w:r>
      <w:r w:rsidR="7E78569C" w:rsidRPr="4B2B37D8">
        <w:rPr>
          <w:rFonts w:ascii="Times New Roman" w:eastAsia="Times New Roman" w:hAnsi="Times New Roman" w:cs="Times New Roman"/>
          <w:color w:val="000000" w:themeColor="text1"/>
          <w:sz w:val="24"/>
          <w:szCs w:val="24"/>
        </w:rPr>
        <w:t>With its central location, its prestigious history, and its superior service, it is a</w:t>
      </w:r>
      <w:r w:rsidR="3D526714" w:rsidRPr="4B2B37D8">
        <w:rPr>
          <w:rFonts w:ascii="Times New Roman" w:eastAsia="Times New Roman" w:hAnsi="Times New Roman" w:cs="Times New Roman"/>
          <w:color w:val="000000" w:themeColor="text1"/>
          <w:sz w:val="24"/>
          <w:szCs w:val="24"/>
        </w:rPr>
        <w:t xml:space="preserve"> much</w:t>
      </w:r>
      <w:r w:rsidR="7E78569C" w:rsidRPr="4B2B37D8">
        <w:rPr>
          <w:rFonts w:ascii="Times New Roman" w:eastAsia="Times New Roman" w:hAnsi="Times New Roman" w:cs="Times New Roman"/>
          <w:color w:val="000000" w:themeColor="text1"/>
          <w:sz w:val="24"/>
          <w:szCs w:val="24"/>
        </w:rPr>
        <w:t xml:space="preserve"> sought-after location for engagements. </w:t>
      </w:r>
      <w:r w:rsidR="7DB64B7E" w:rsidRPr="4B2B37D8">
        <w:rPr>
          <w:rFonts w:ascii="Times New Roman" w:eastAsia="Times New Roman" w:hAnsi="Times New Roman" w:cs="Times New Roman"/>
          <w:color w:val="000000" w:themeColor="text1"/>
          <w:sz w:val="24"/>
          <w:szCs w:val="24"/>
        </w:rPr>
        <w:t>A museum</w:t>
      </w:r>
      <w:r w:rsidR="7E78569C" w:rsidRPr="4B2B37D8">
        <w:rPr>
          <w:rFonts w:ascii="Times New Roman" w:eastAsia="Times New Roman" w:hAnsi="Times New Roman" w:cs="Times New Roman"/>
          <w:color w:val="000000" w:themeColor="text1"/>
          <w:sz w:val="24"/>
          <w:szCs w:val="24"/>
        </w:rPr>
        <w:t xml:space="preserve"> </w:t>
      </w:r>
      <w:r w:rsidR="7DB64B7E" w:rsidRPr="4B2B37D8">
        <w:rPr>
          <w:rFonts w:ascii="Times New Roman" w:eastAsia="Times New Roman" w:hAnsi="Times New Roman" w:cs="Times New Roman"/>
          <w:color w:val="000000" w:themeColor="text1"/>
          <w:sz w:val="24"/>
          <w:szCs w:val="24"/>
        </w:rPr>
        <w:t xml:space="preserve">within the hotel </w:t>
      </w:r>
      <w:r w:rsidR="5A0E7F6F" w:rsidRPr="4B2B37D8">
        <w:rPr>
          <w:rFonts w:ascii="Times New Roman" w:eastAsia="Times New Roman" w:hAnsi="Times New Roman" w:cs="Times New Roman"/>
          <w:color w:val="000000" w:themeColor="text1"/>
          <w:sz w:val="24"/>
          <w:szCs w:val="24"/>
        </w:rPr>
        <w:t xml:space="preserve">tells of </w:t>
      </w:r>
      <w:r w:rsidR="7E78569C" w:rsidRPr="4B2B37D8">
        <w:rPr>
          <w:rFonts w:ascii="Times New Roman" w:eastAsia="Times New Roman" w:hAnsi="Times New Roman" w:cs="Times New Roman"/>
          <w:color w:val="000000" w:themeColor="text1"/>
          <w:sz w:val="24"/>
          <w:szCs w:val="24"/>
        </w:rPr>
        <w:t xml:space="preserve">the glorious past of ancient Florence and </w:t>
      </w:r>
      <w:r w:rsidR="0AADE8AC" w:rsidRPr="4B2B37D8">
        <w:rPr>
          <w:rFonts w:ascii="Times New Roman" w:eastAsia="Times New Roman" w:hAnsi="Times New Roman" w:cs="Times New Roman"/>
          <w:color w:val="000000" w:themeColor="text1"/>
          <w:sz w:val="24"/>
          <w:szCs w:val="24"/>
        </w:rPr>
        <w:t>the staff recommends it as</w:t>
      </w:r>
      <w:r w:rsidR="7E78569C" w:rsidRPr="4B2B37D8">
        <w:rPr>
          <w:rFonts w:ascii="Times New Roman" w:eastAsia="Times New Roman" w:hAnsi="Times New Roman" w:cs="Times New Roman"/>
          <w:color w:val="000000" w:themeColor="text1"/>
          <w:sz w:val="24"/>
          <w:szCs w:val="24"/>
        </w:rPr>
        <w:t xml:space="preserve"> the most romantic place</w:t>
      </w:r>
      <w:r w:rsidR="106549C3" w:rsidRPr="4B2B37D8">
        <w:rPr>
          <w:rFonts w:ascii="Times New Roman" w:eastAsia="Times New Roman" w:hAnsi="Times New Roman" w:cs="Times New Roman"/>
          <w:color w:val="000000" w:themeColor="text1"/>
          <w:sz w:val="24"/>
          <w:szCs w:val="24"/>
        </w:rPr>
        <w:t xml:space="preserve"> at the hotel</w:t>
      </w:r>
      <w:r w:rsidR="7E78569C" w:rsidRPr="4B2B37D8">
        <w:rPr>
          <w:rFonts w:ascii="Times New Roman" w:eastAsia="Times New Roman" w:hAnsi="Times New Roman" w:cs="Times New Roman"/>
          <w:color w:val="000000" w:themeColor="text1"/>
          <w:sz w:val="24"/>
          <w:szCs w:val="24"/>
        </w:rPr>
        <w:t xml:space="preserve"> for someone to ask the “big question.” The hotel </w:t>
      </w:r>
      <w:r w:rsidR="129F1062" w:rsidRPr="4B2B37D8">
        <w:rPr>
          <w:rFonts w:ascii="Times New Roman" w:eastAsia="Times New Roman" w:hAnsi="Times New Roman" w:cs="Times New Roman"/>
          <w:color w:val="000000" w:themeColor="text1"/>
          <w:sz w:val="24"/>
          <w:szCs w:val="24"/>
        </w:rPr>
        <w:t>offer</w:t>
      </w:r>
      <w:r w:rsidR="7E78569C" w:rsidRPr="4B2B37D8">
        <w:rPr>
          <w:rFonts w:ascii="Times New Roman" w:eastAsia="Times New Roman" w:hAnsi="Times New Roman" w:cs="Times New Roman"/>
          <w:color w:val="000000" w:themeColor="text1"/>
          <w:sz w:val="24"/>
          <w:szCs w:val="24"/>
        </w:rPr>
        <w:t xml:space="preserve">s </w:t>
      </w:r>
      <w:r w:rsidR="129F1062" w:rsidRPr="4B2B37D8">
        <w:rPr>
          <w:rFonts w:ascii="Times New Roman" w:eastAsia="Times New Roman" w:hAnsi="Times New Roman" w:cs="Times New Roman"/>
          <w:color w:val="000000" w:themeColor="text1"/>
          <w:sz w:val="24"/>
          <w:szCs w:val="24"/>
        </w:rPr>
        <w:t xml:space="preserve">couples the pick of several </w:t>
      </w:r>
      <w:r w:rsidR="7E78569C" w:rsidRPr="4B2B37D8">
        <w:rPr>
          <w:rFonts w:ascii="Times New Roman" w:eastAsia="Times New Roman" w:hAnsi="Times New Roman" w:cs="Times New Roman"/>
          <w:color w:val="000000" w:themeColor="text1"/>
          <w:sz w:val="24"/>
          <w:szCs w:val="24"/>
        </w:rPr>
        <w:t xml:space="preserve">suites overlooking Palazzo Vecchio and the </w:t>
      </w:r>
      <w:r w:rsidR="528502E6" w:rsidRPr="4B2B37D8">
        <w:rPr>
          <w:rFonts w:ascii="Times New Roman" w:eastAsia="Times New Roman" w:hAnsi="Times New Roman" w:cs="Times New Roman"/>
          <w:color w:val="000000" w:themeColor="text1"/>
          <w:sz w:val="24"/>
          <w:szCs w:val="24"/>
        </w:rPr>
        <w:t>c</w:t>
      </w:r>
      <w:r w:rsidR="7E78569C" w:rsidRPr="4B2B37D8">
        <w:rPr>
          <w:rFonts w:ascii="Times New Roman" w:eastAsia="Times New Roman" w:hAnsi="Times New Roman" w:cs="Times New Roman"/>
          <w:color w:val="000000" w:themeColor="text1"/>
          <w:sz w:val="24"/>
          <w:szCs w:val="24"/>
        </w:rPr>
        <w:t xml:space="preserve">athedral, where couples experience unforgettable moments. The most romantic setting at Hotel Bernini Palace is undoubtedly the Junior </w:t>
      </w:r>
      <w:r w:rsidR="72F7923F" w:rsidRPr="4B2B37D8">
        <w:rPr>
          <w:rFonts w:ascii="Times New Roman" w:eastAsia="Times New Roman" w:hAnsi="Times New Roman" w:cs="Times New Roman"/>
          <w:color w:val="000000" w:themeColor="text1"/>
          <w:sz w:val="24"/>
          <w:szCs w:val="24"/>
        </w:rPr>
        <w:t>S</w:t>
      </w:r>
      <w:r w:rsidR="7E78569C" w:rsidRPr="4B2B37D8">
        <w:rPr>
          <w:rFonts w:ascii="Times New Roman" w:eastAsia="Times New Roman" w:hAnsi="Times New Roman" w:cs="Times New Roman"/>
          <w:color w:val="000000" w:themeColor="text1"/>
          <w:sz w:val="24"/>
          <w:szCs w:val="24"/>
        </w:rPr>
        <w:t xml:space="preserve">uite overlooking the Cupola of Brunelleschi. A large open space with </w:t>
      </w:r>
      <w:r w:rsidR="65630C7B" w:rsidRPr="4B2B37D8">
        <w:rPr>
          <w:rFonts w:ascii="Times New Roman" w:eastAsia="Times New Roman" w:hAnsi="Times New Roman" w:cs="Times New Roman"/>
          <w:color w:val="000000" w:themeColor="text1"/>
          <w:sz w:val="24"/>
          <w:szCs w:val="24"/>
        </w:rPr>
        <w:t xml:space="preserve">a </w:t>
      </w:r>
      <w:r w:rsidR="7E78569C" w:rsidRPr="4B2B37D8">
        <w:rPr>
          <w:rFonts w:ascii="Times New Roman" w:eastAsia="Times New Roman" w:hAnsi="Times New Roman" w:cs="Times New Roman"/>
          <w:color w:val="000000" w:themeColor="text1"/>
          <w:sz w:val="24"/>
          <w:szCs w:val="24"/>
        </w:rPr>
        <w:t>fireplace, the room is decorated with antique pieces of furniture and offers a completely refurbished bathroom in white marble with a wonderful large dual shower cabin. For special occasions like a honeymoon or anniversary celebration</w:t>
      </w:r>
      <w:r w:rsidR="1C7EFE1E" w:rsidRPr="4B2B37D8">
        <w:rPr>
          <w:rFonts w:ascii="Times New Roman" w:eastAsia="Times New Roman" w:hAnsi="Times New Roman" w:cs="Times New Roman"/>
          <w:color w:val="000000" w:themeColor="text1"/>
          <w:sz w:val="24"/>
          <w:szCs w:val="24"/>
        </w:rPr>
        <w:t>,</w:t>
      </w:r>
      <w:r w:rsidR="7E78569C" w:rsidRPr="4B2B37D8">
        <w:rPr>
          <w:rFonts w:ascii="Times New Roman" w:eastAsia="Times New Roman" w:hAnsi="Times New Roman" w:cs="Times New Roman"/>
          <w:color w:val="000000" w:themeColor="text1"/>
          <w:sz w:val="24"/>
          <w:szCs w:val="24"/>
        </w:rPr>
        <w:t xml:space="preserve"> Bernini Palace offers complimentary bottles of sparkling wine to the couple. The concierge is always available to assist in setting up romantic experiences like a private gondola tour on the Arno River, or private hot-air balloon ride to take in the views of Florence. Stunning landmarks like the Ponte Vecchio, Piazza Signoria, and the cathedral are only a few blocks away. Stroll hand-in-hand through </w:t>
      </w:r>
      <w:r w:rsidR="785709F1" w:rsidRPr="4B2B37D8">
        <w:rPr>
          <w:rFonts w:ascii="Times New Roman" w:eastAsia="Times New Roman" w:hAnsi="Times New Roman" w:cs="Times New Roman"/>
          <w:color w:val="000000" w:themeColor="text1"/>
          <w:sz w:val="24"/>
          <w:szCs w:val="24"/>
        </w:rPr>
        <w:t>the city’s</w:t>
      </w:r>
      <w:r w:rsidR="7E78569C" w:rsidRPr="4B2B37D8">
        <w:rPr>
          <w:rFonts w:ascii="Times New Roman" w:eastAsia="Times New Roman" w:hAnsi="Times New Roman" w:cs="Times New Roman"/>
          <w:color w:val="000000" w:themeColor="text1"/>
          <w:sz w:val="24"/>
          <w:szCs w:val="24"/>
        </w:rPr>
        <w:t xml:space="preserve"> luxurious shopping </w:t>
      </w:r>
      <w:r w:rsidR="3926006A" w:rsidRPr="4B2B37D8">
        <w:rPr>
          <w:rFonts w:ascii="Times New Roman" w:eastAsia="Times New Roman" w:hAnsi="Times New Roman" w:cs="Times New Roman"/>
          <w:color w:val="000000" w:themeColor="text1"/>
          <w:sz w:val="24"/>
          <w:szCs w:val="24"/>
        </w:rPr>
        <w:t>distric</w:t>
      </w:r>
      <w:r w:rsidR="7E78569C" w:rsidRPr="4B2B37D8">
        <w:rPr>
          <w:rFonts w:ascii="Times New Roman" w:eastAsia="Times New Roman" w:hAnsi="Times New Roman" w:cs="Times New Roman"/>
          <w:color w:val="000000" w:themeColor="text1"/>
          <w:sz w:val="24"/>
          <w:szCs w:val="24"/>
        </w:rPr>
        <w:t xml:space="preserve">ts </w:t>
      </w:r>
      <w:r w:rsidR="275F99EA" w:rsidRPr="4B2B37D8">
        <w:rPr>
          <w:rFonts w:ascii="Times New Roman" w:eastAsia="Times New Roman" w:hAnsi="Times New Roman" w:cs="Times New Roman"/>
          <w:color w:val="000000" w:themeColor="text1"/>
          <w:sz w:val="24"/>
          <w:szCs w:val="24"/>
        </w:rPr>
        <w:t>and</w:t>
      </w:r>
      <w:r w:rsidR="7E78569C" w:rsidRPr="4B2B37D8">
        <w:rPr>
          <w:rFonts w:ascii="Times New Roman" w:eastAsia="Times New Roman" w:hAnsi="Times New Roman" w:cs="Times New Roman"/>
          <w:color w:val="000000" w:themeColor="text1"/>
          <w:sz w:val="24"/>
          <w:szCs w:val="24"/>
        </w:rPr>
        <w:t xml:space="preserve"> charming alleys, winding your way to </w:t>
      </w:r>
      <w:r w:rsidR="1903A70D" w:rsidRPr="4B2B37D8">
        <w:rPr>
          <w:rFonts w:ascii="Times New Roman" w:eastAsia="Times New Roman" w:hAnsi="Times New Roman" w:cs="Times New Roman"/>
          <w:color w:val="000000" w:themeColor="text1"/>
          <w:sz w:val="24"/>
          <w:szCs w:val="24"/>
        </w:rPr>
        <w:t xml:space="preserve">an </w:t>
      </w:r>
      <w:r w:rsidR="7E78569C" w:rsidRPr="4B2B37D8">
        <w:rPr>
          <w:rFonts w:ascii="Times New Roman" w:eastAsia="Times New Roman" w:hAnsi="Times New Roman" w:cs="Times New Roman"/>
          <w:color w:val="000000" w:themeColor="text1"/>
          <w:sz w:val="24"/>
          <w:szCs w:val="24"/>
        </w:rPr>
        <w:t>intimate restaurant</w:t>
      </w:r>
      <w:r w:rsidR="19385CC1" w:rsidRPr="4B2B37D8">
        <w:rPr>
          <w:rFonts w:ascii="Times New Roman" w:eastAsia="Times New Roman" w:hAnsi="Times New Roman" w:cs="Times New Roman"/>
          <w:color w:val="000000" w:themeColor="text1"/>
          <w:sz w:val="24"/>
          <w:szCs w:val="24"/>
        </w:rPr>
        <w:t xml:space="preserve"> </w:t>
      </w:r>
      <w:r w:rsidR="7E78569C" w:rsidRPr="4B2B37D8">
        <w:rPr>
          <w:rFonts w:ascii="Times New Roman" w:eastAsia="Times New Roman" w:hAnsi="Times New Roman" w:cs="Times New Roman"/>
          <w:color w:val="000000" w:themeColor="text1"/>
          <w:sz w:val="24"/>
          <w:szCs w:val="24"/>
        </w:rPr>
        <w:t xml:space="preserve">where you </w:t>
      </w:r>
      <w:r w:rsidR="774482FC" w:rsidRPr="4B2B37D8">
        <w:rPr>
          <w:rFonts w:ascii="Times New Roman" w:eastAsia="Times New Roman" w:hAnsi="Times New Roman" w:cs="Times New Roman"/>
          <w:color w:val="000000" w:themeColor="text1"/>
          <w:sz w:val="24"/>
          <w:szCs w:val="24"/>
        </w:rPr>
        <w:t>can</w:t>
      </w:r>
      <w:r w:rsidR="7E78569C" w:rsidRPr="4B2B37D8">
        <w:rPr>
          <w:rFonts w:ascii="Times New Roman" w:eastAsia="Times New Roman" w:hAnsi="Times New Roman" w:cs="Times New Roman"/>
          <w:color w:val="000000" w:themeColor="text1"/>
          <w:sz w:val="24"/>
          <w:szCs w:val="24"/>
        </w:rPr>
        <w:t xml:space="preserve"> share an unforgettable candlelit </w:t>
      </w:r>
      <w:r w:rsidR="63F27730" w:rsidRPr="4B2B37D8">
        <w:rPr>
          <w:rFonts w:ascii="Times New Roman" w:eastAsia="Times New Roman" w:hAnsi="Times New Roman" w:cs="Times New Roman"/>
          <w:color w:val="000000" w:themeColor="text1"/>
          <w:sz w:val="24"/>
          <w:szCs w:val="24"/>
        </w:rPr>
        <w:t>meal</w:t>
      </w:r>
      <w:r w:rsidR="7E78569C" w:rsidRPr="4B2B37D8">
        <w:rPr>
          <w:rFonts w:ascii="Times New Roman" w:eastAsia="Times New Roman" w:hAnsi="Times New Roman" w:cs="Times New Roman"/>
          <w:color w:val="000000" w:themeColor="text1"/>
          <w:sz w:val="24"/>
          <w:szCs w:val="24"/>
        </w:rPr>
        <w:t>.</w:t>
      </w:r>
    </w:p>
    <w:p w14:paraId="3BCA2940" w14:textId="10C3760F" w:rsidR="6288341C" w:rsidRDefault="6288341C" w:rsidP="12C30928">
      <w:pPr>
        <w:rPr>
          <w:rFonts w:ascii="Times New Roman" w:eastAsia="Times New Roman" w:hAnsi="Times New Roman" w:cs="Times New Roman"/>
        </w:rPr>
      </w:pPr>
    </w:p>
    <w:p w14:paraId="37C5E089" w14:textId="6FF6CD14" w:rsidR="6288341C" w:rsidRDefault="332D7A0B" w:rsidP="12C30928">
      <w:pPr>
        <w:spacing w:line="240" w:lineRule="auto"/>
        <w:rPr>
          <w:rFonts w:ascii="Times New Roman" w:eastAsia="Times New Roman" w:hAnsi="Times New Roman" w:cs="Times New Roman"/>
          <w:i/>
          <w:iCs/>
          <w:sz w:val="24"/>
          <w:szCs w:val="24"/>
        </w:rPr>
      </w:pPr>
      <w:r w:rsidRPr="00AB74FF">
        <w:rPr>
          <w:rFonts w:ascii="Times New Roman" w:eastAsia="Times New Roman" w:hAnsi="Times New Roman" w:cs="Times New Roman"/>
          <w:b/>
          <w:bCs/>
        </w:rPr>
        <w:t>5.</w:t>
      </w:r>
      <w:r w:rsidR="63D462DF" w:rsidRPr="00AB74FF">
        <w:rPr>
          <w:rFonts w:ascii="Times New Roman" w:eastAsia="Times New Roman" w:hAnsi="Times New Roman" w:cs="Times New Roman"/>
          <w:b/>
          <w:bCs/>
        </w:rPr>
        <w:t xml:space="preserve"> </w:t>
      </w:r>
      <w:hyperlink r:id="rId14">
        <w:r w:rsidR="31B1EA54" w:rsidRPr="12C30928">
          <w:rPr>
            <w:rStyle w:val="Hyperlink"/>
            <w:rFonts w:ascii="Times New Roman" w:eastAsia="Times New Roman" w:hAnsi="Times New Roman" w:cs="Times New Roman"/>
            <w:b/>
            <w:bCs/>
            <w:sz w:val="24"/>
            <w:szCs w:val="24"/>
          </w:rPr>
          <w:t>Metropole Hotel</w:t>
        </w:r>
      </w:hyperlink>
      <w:r w:rsidR="31B1EA54" w:rsidRPr="12C30928">
        <w:rPr>
          <w:rFonts w:ascii="Times New Roman" w:eastAsia="Times New Roman" w:hAnsi="Times New Roman" w:cs="Times New Roman"/>
          <w:b/>
          <w:bCs/>
          <w:sz w:val="24"/>
          <w:szCs w:val="24"/>
        </w:rPr>
        <w:t xml:space="preserve"> (1500)</w:t>
      </w:r>
      <w:r w:rsidR="6288341C">
        <w:br/>
      </w:r>
      <w:r w:rsidR="31B1EA54" w:rsidRPr="12C30928">
        <w:rPr>
          <w:rFonts w:ascii="Times New Roman" w:eastAsia="Times New Roman" w:hAnsi="Times New Roman" w:cs="Times New Roman"/>
          <w:i/>
          <w:iCs/>
          <w:sz w:val="24"/>
          <w:szCs w:val="24"/>
        </w:rPr>
        <w:t>Venice, Italy</w:t>
      </w:r>
    </w:p>
    <w:p w14:paraId="0928173A" w14:textId="34765116" w:rsidR="6288341C" w:rsidRDefault="646E5D30" w:rsidP="12C30928">
      <w:pPr>
        <w:spacing w:line="240" w:lineRule="auto"/>
        <w:rPr>
          <w:rFonts w:ascii="Times New Roman" w:eastAsia="Times New Roman" w:hAnsi="Times New Roman" w:cs="Times New Roman"/>
          <w:sz w:val="24"/>
          <w:szCs w:val="24"/>
        </w:rPr>
      </w:pPr>
      <w:r w:rsidRPr="11B07130">
        <w:rPr>
          <w:rFonts w:ascii="Times New Roman" w:eastAsia="Times New Roman" w:hAnsi="Times New Roman" w:cs="Times New Roman"/>
          <w:sz w:val="24"/>
          <w:szCs w:val="24"/>
        </w:rPr>
        <w:t xml:space="preserve">Arrive at the </w:t>
      </w:r>
      <w:r w:rsidR="774F7429" w:rsidRPr="11B07130">
        <w:rPr>
          <w:rFonts w:ascii="Times New Roman" w:eastAsia="Times New Roman" w:hAnsi="Times New Roman" w:cs="Times New Roman"/>
          <w:sz w:val="24"/>
          <w:szCs w:val="24"/>
        </w:rPr>
        <w:t xml:space="preserve">Metropole Hotel in the heart of Venice, Italy, and discover a beautiful, sumptuous ambience </w:t>
      </w:r>
      <w:r w:rsidR="04F22138" w:rsidRPr="11B07130">
        <w:rPr>
          <w:rFonts w:ascii="Times New Roman" w:eastAsia="Times New Roman" w:hAnsi="Times New Roman" w:cs="Times New Roman"/>
          <w:sz w:val="24"/>
          <w:szCs w:val="24"/>
        </w:rPr>
        <w:t>where you</w:t>
      </w:r>
      <w:r w:rsidR="774F7429" w:rsidRPr="11B07130">
        <w:rPr>
          <w:rFonts w:ascii="Times New Roman" w:eastAsia="Times New Roman" w:hAnsi="Times New Roman" w:cs="Times New Roman"/>
          <w:sz w:val="24"/>
          <w:szCs w:val="24"/>
        </w:rPr>
        <w:t xml:space="preserve"> </w:t>
      </w:r>
      <w:r w:rsidR="0CD17F19" w:rsidRPr="11B07130">
        <w:rPr>
          <w:rFonts w:ascii="Times New Roman" w:eastAsia="Times New Roman" w:hAnsi="Times New Roman" w:cs="Times New Roman"/>
          <w:sz w:val="24"/>
          <w:szCs w:val="24"/>
        </w:rPr>
        <w:t xml:space="preserve">and your </w:t>
      </w:r>
      <w:r w:rsidR="774F7429" w:rsidRPr="11B07130">
        <w:rPr>
          <w:rFonts w:ascii="Times New Roman" w:eastAsia="Times New Roman" w:hAnsi="Times New Roman" w:cs="Times New Roman"/>
          <w:sz w:val="24"/>
          <w:szCs w:val="24"/>
        </w:rPr>
        <w:t xml:space="preserve">love </w:t>
      </w:r>
      <w:r w:rsidR="18169AF5" w:rsidRPr="11B07130">
        <w:rPr>
          <w:rFonts w:ascii="Times New Roman" w:eastAsia="Times New Roman" w:hAnsi="Times New Roman" w:cs="Times New Roman"/>
          <w:sz w:val="24"/>
          <w:szCs w:val="24"/>
        </w:rPr>
        <w:t>can</w:t>
      </w:r>
      <w:r w:rsidR="774F7429" w:rsidRPr="11B07130">
        <w:rPr>
          <w:rFonts w:ascii="Times New Roman" w:eastAsia="Times New Roman" w:hAnsi="Times New Roman" w:cs="Times New Roman"/>
          <w:sz w:val="24"/>
          <w:szCs w:val="24"/>
        </w:rPr>
        <w:t xml:space="preserve"> be at home. This eclectic and enchanting hotel overlooks the Lagoon in front of San Giorgio Island, a few steps away from St. Mark’s </w:t>
      </w:r>
      <w:r w:rsidR="380836AF" w:rsidRPr="11B07130">
        <w:rPr>
          <w:rFonts w:ascii="Times New Roman" w:eastAsia="Times New Roman" w:hAnsi="Times New Roman" w:cs="Times New Roman"/>
          <w:sz w:val="24"/>
          <w:szCs w:val="24"/>
        </w:rPr>
        <w:t>Sq</w:t>
      </w:r>
      <w:r w:rsidR="774F7429" w:rsidRPr="11B07130">
        <w:rPr>
          <w:rFonts w:ascii="Times New Roman" w:eastAsia="Times New Roman" w:hAnsi="Times New Roman" w:cs="Times New Roman"/>
          <w:sz w:val="24"/>
          <w:szCs w:val="24"/>
        </w:rPr>
        <w:t xml:space="preserve">uare and the venues of the Art Biennale Exhibition. </w:t>
      </w:r>
      <w:r w:rsidR="4EB76842" w:rsidRPr="11B07130">
        <w:rPr>
          <w:rFonts w:ascii="Times New Roman" w:eastAsia="Times New Roman" w:hAnsi="Times New Roman" w:cs="Times New Roman"/>
          <w:sz w:val="24"/>
          <w:szCs w:val="24"/>
        </w:rPr>
        <w:t xml:space="preserve">The </w:t>
      </w:r>
      <w:r w:rsidR="3BF4EB94" w:rsidRPr="11B07130">
        <w:rPr>
          <w:rFonts w:ascii="Times New Roman" w:eastAsia="Times New Roman" w:hAnsi="Times New Roman" w:cs="Times New Roman"/>
          <w:sz w:val="24"/>
          <w:szCs w:val="24"/>
        </w:rPr>
        <w:t xml:space="preserve">building </w:t>
      </w:r>
      <w:r w:rsidR="5443D24D" w:rsidRPr="11B07130">
        <w:rPr>
          <w:rFonts w:ascii="Times New Roman" w:eastAsia="Times New Roman" w:hAnsi="Times New Roman" w:cs="Times New Roman"/>
          <w:sz w:val="24"/>
          <w:szCs w:val="24"/>
        </w:rPr>
        <w:t>dates to</w:t>
      </w:r>
      <w:r w:rsidR="3BF4EB94" w:rsidRPr="11B07130">
        <w:rPr>
          <w:rFonts w:ascii="Times New Roman" w:eastAsia="Times New Roman" w:hAnsi="Times New Roman" w:cs="Times New Roman"/>
          <w:sz w:val="24"/>
          <w:szCs w:val="24"/>
        </w:rPr>
        <w:t xml:space="preserve"> 1500 and the hotel </w:t>
      </w:r>
      <w:r w:rsidR="774F7429" w:rsidRPr="11B07130">
        <w:rPr>
          <w:rFonts w:ascii="Times New Roman" w:eastAsia="Times New Roman" w:hAnsi="Times New Roman" w:cs="Times New Roman"/>
          <w:sz w:val="24"/>
          <w:szCs w:val="24"/>
        </w:rPr>
        <w:t xml:space="preserve">was inducted </w:t>
      </w:r>
      <w:r w:rsidR="774F7429" w:rsidRPr="11B07130">
        <w:rPr>
          <w:rFonts w:ascii="Times New Roman" w:eastAsia="Times New Roman" w:hAnsi="Times New Roman" w:cs="Times New Roman"/>
          <w:sz w:val="24"/>
          <w:szCs w:val="24"/>
        </w:rPr>
        <w:lastRenderedPageBreak/>
        <w:t xml:space="preserve">into Historic Hotels Worldwide in 2011. </w:t>
      </w:r>
      <w:r w:rsidR="6D999631" w:rsidRPr="11B07130">
        <w:rPr>
          <w:rFonts w:ascii="Times New Roman" w:eastAsia="Times New Roman" w:hAnsi="Times New Roman" w:cs="Times New Roman"/>
          <w:sz w:val="24"/>
          <w:szCs w:val="24"/>
        </w:rPr>
        <w:t>R</w:t>
      </w:r>
      <w:r w:rsidR="774F7429" w:rsidRPr="11B07130">
        <w:rPr>
          <w:rFonts w:ascii="Times New Roman" w:eastAsia="Times New Roman" w:hAnsi="Times New Roman" w:cs="Times New Roman"/>
          <w:sz w:val="24"/>
          <w:szCs w:val="24"/>
        </w:rPr>
        <w:t xml:space="preserve">echarge </w:t>
      </w:r>
      <w:r w:rsidR="52509A91" w:rsidRPr="11B07130">
        <w:rPr>
          <w:rFonts w:ascii="Times New Roman" w:eastAsia="Times New Roman" w:hAnsi="Times New Roman" w:cs="Times New Roman"/>
          <w:sz w:val="24"/>
          <w:szCs w:val="24"/>
        </w:rPr>
        <w:t xml:space="preserve">and relax </w:t>
      </w:r>
      <w:r w:rsidR="774F7429" w:rsidRPr="11B07130">
        <w:rPr>
          <w:rFonts w:ascii="Times New Roman" w:eastAsia="Times New Roman" w:hAnsi="Times New Roman" w:cs="Times New Roman"/>
          <w:sz w:val="24"/>
          <w:szCs w:val="24"/>
        </w:rPr>
        <w:t>at Metropole Hotel’s suites, featuring refined furnishings and luxurious comforts. The guestrooms are</w:t>
      </w:r>
      <w:r w:rsidR="3122E955" w:rsidRPr="11B07130">
        <w:rPr>
          <w:rFonts w:ascii="Times New Roman" w:eastAsia="Times New Roman" w:hAnsi="Times New Roman" w:cs="Times New Roman"/>
          <w:sz w:val="24"/>
          <w:szCs w:val="24"/>
        </w:rPr>
        <w:t xml:space="preserve"> </w:t>
      </w:r>
      <w:r w:rsidR="774F7429" w:rsidRPr="11B07130">
        <w:rPr>
          <w:rFonts w:ascii="Times New Roman" w:eastAsia="Times New Roman" w:hAnsi="Times New Roman" w:cs="Times New Roman"/>
          <w:sz w:val="24"/>
          <w:szCs w:val="24"/>
        </w:rPr>
        <w:t xml:space="preserve">designed with balance and harmony to give each one a unique soul. In the evening, enjoy a romantic dinner on the terrace with a view over the lagoon and the rooftops of Venice. The beautiful terraces of Venice, with outstanding views over the Venetian Lagoon, are ideal for memorable engagements. Metropole can also arrange a private tour of the city for you and your beloved aboard a luxurious wooden water taxi. Imagine being surrounded by the breathtaking magic of an unforgettable sunset at the Venetian Lagoon, enjoying a bottle of </w:t>
      </w:r>
      <w:r w:rsidR="40AA9A49" w:rsidRPr="11B07130">
        <w:rPr>
          <w:rFonts w:ascii="Times New Roman" w:eastAsia="Times New Roman" w:hAnsi="Times New Roman" w:cs="Times New Roman"/>
          <w:sz w:val="24"/>
          <w:szCs w:val="24"/>
        </w:rPr>
        <w:t>c</w:t>
      </w:r>
      <w:r w:rsidR="774F7429" w:rsidRPr="11B07130">
        <w:rPr>
          <w:rFonts w:ascii="Times New Roman" w:eastAsia="Times New Roman" w:hAnsi="Times New Roman" w:cs="Times New Roman"/>
          <w:sz w:val="24"/>
          <w:szCs w:val="24"/>
        </w:rPr>
        <w:t>hampagne together. Attentive service, special amenities and little surprises combine to create an unforgettable night – a hymn to Love! If all goes well during your courtship, say “I do” in Venice, the city of Love, and celebrate your wedding day at the Metropole. The Metropole is the ideal setting for intimate wedding receptions and banquets, with every little detail made to measure.</w:t>
      </w:r>
    </w:p>
    <w:p w14:paraId="373538C4" w14:textId="2C2E21AB" w:rsidR="6288341C" w:rsidRDefault="6288341C" w:rsidP="12C30928">
      <w:pPr>
        <w:spacing w:line="240" w:lineRule="auto"/>
        <w:rPr>
          <w:rFonts w:ascii="Times New Roman" w:eastAsia="Times New Roman" w:hAnsi="Times New Roman" w:cs="Times New Roman"/>
        </w:rPr>
      </w:pPr>
    </w:p>
    <w:p w14:paraId="1880B935" w14:textId="0C220ED6" w:rsidR="6288341C" w:rsidRDefault="332D7A0B" w:rsidP="12C30928">
      <w:pPr>
        <w:spacing w:line="240" w:lineRule="auto"/>
        <w:rPr>
          <w:rFonts w:ascii="Times New Roman" w:eastAsia="Times New Roman" w:hAnsi="Times New Roman" w:cs="Times New Roman"/>
          <w:color w:val="000000" w:themeColor="text1"/>
          <w:sz w:val="24"/>
          <w:szCs w:val="24"/>
        </w:rPr>
      </w:pPr>
      <w:r w:rsidRPr="00AB74FF">
        <w:rPr>
          <w:rFonts w:ascii="Times New Roman" w:eastAsia="Times New Roman" w:hAnsi="Times New Roman" w:cs="Times New Roman"/>
          <w:b/>
          <w:bCs/>
        </w:rPr>
        <w:t xml:space="preserve">6. </w:t>
      </w:r>
      <w:hyperlink r:id="rId15">
        <w:r w:rsidR="4BB8669B" w:rsidRPr="12C30928">
          <w:rPr>
            <w:rStyle w:val="Hyperlink"/>
            <w:rFonts w:ascii="Times New Roman" w:eastAsia="Times New Roman" w:hAnsi="Times New Roman" w:cs="Times New Roman"/>
            <w:b/>
            <w:bCs/>
            <w:sz w:val="24"/>
            <w:szCs w:val="24"/>
          </w:rPr>
          <w:t>Sofitel Legend The Grand Amsterdam</w:t>
        </w:r>
      </w:hyperlink>
      <w:r w:rsidR="4BB8669B" w:rsidRPr="12C30928">
        <w:rPr>
          <w:rFonts w:ascii="Times New Roman" w:eastAsia="Times New Roman" w:hAnsi="Times New Roman" w:cs="Times New Roman"/>
          <w:b/>
          <w:bCs/>
          <w:color w:val="000000" w:themeColor="text1"/>
          <w:sz w:val="24"/>
          <w:szCs w:val="24"/>
        </w:rPr>
        <w:t xml:space="preserve"> (1578)</w:t>
      </w:r>
      <w:r w:rsidR="6288341C">
        <w:br/>
      </w:r>
      <w:r w:rsidR="4BB8669B" w:rsidRPr="12C30928">
        <w:rPr>
          <w:rFonts w:ascii="Times New Roman" w:eastAsia="Times New Roman" w:hAnsi="Times New Roman" w:cs="Times New Roman"/>
          <w:i/>
          <w:iCs/>
          <w:color w:val="000000" w:themeColor="text1"/>
          <w:sz w:val="24"/>
          <w:szCs w:val="24"/>
        </w:rPr>
        <w:t>Amsterdam, The Netherlands</w:t>
      </w:r>
    </w:p>
    <w:p w14:paraId="185CBA48" w14:textId="6E7EDFFC" w:rsidR="6288341C" w:rsidRDefault="4BB8669B" w:rsidP="12C30928">
      <w:pPr>
        <w:spacing w:line="240" w:lineRule="auto"/>
        <w:rPr>
          <w:rFonts w:ascii="Times New Roman" w:eastAsia="Times New Roman" w:hAnsi="Times New Roman" w:cs="Times New Roman"/>
        </w:rPr>
      </w:pPr>
      <w:r w:rsidRPr="275E343D">
        <w:rPr>
          <w:rFonts w:ascii="Times New Roman" w:eastAsia="Times New Roman" w:hAnsi="Times New Roman" w:cs="Times New Roman"/>
          <w:color w:val="000000" w:themeColor="text1"/>
          <w:sz w:val="24"/>
          <w:szCs w:val="24"/>
        </w:rPr>
        <w:t xml:space="preserve">As the former city hall of Amsterdam, Sofitel Legend The Grand Amsterdam has set the stage for wedding couples for over two centuries. One of the most memorable marriages in the history of The Grand is the wedding ceremony of former Queen of The Netherlands, Princess Beatrix, in the legendary Council Chamber in 1966. Former soccer icons Johan </w:t>
      </w:r>
      <w:proofErr w:type="spellStart"/>
      <w:r w:rsidRPr="275E343D">
        <w:rPr>
          <w:rFonts w:ascii="Times New Roman" w:eastAsia="Times New Roman" w:hAnsi="Times New Roman" w:cs="Times New Roman"/>
          <w:color w:val="000000" w:themeColor="text1"/>
          <w:sz w:val="24"/>
          <w:szCs w:val="24"/>
        </w:rPr>
        <w:t>Cruijf</w:t>
      </w:r>
      <w:proofErr w:type="spellEnd"/>
      <w:r w:rsidRPr="275E343D">
        <w:rPr>
          <w:rFonts w:ascii="Times New Roman" w:eastAsia="Times New Roman" w:hAnsi="Times New Roman" w:cs="Times New Roman"/>
          <w:color w:val="000000" w:themeColor="text1"/>
          <w:sz w:val="24"/>
          <w:szCs w:val="24"/>
        </w:rPr>
        <w:t xml:space="preserve">, Louis van </w:t>
      </w:r>
      <w:proofErr w:type="spellStart"/>
      <w:r w:rsidRPr="275E343D">
        <w:rPr>
          <w:rFonts w:ascii="Times New Roman" w:eastAsia="Times New Roman" w:hAnsi="Times New Roman" w:cs="Times New Roman"/>
          <w:color w:val="000000" w:themeColor="text1"/>
          <w:sz w:val="24"/>
          <w:szCs w:val="24"/>
        </w:rPr>
        <w:t>Gaal</w:t>
      </w:r>
      <w:proofErr w:type="spellEnd"/>
      <w:r w:rsidRPr="275E343D">
        <w:rPr>
          <w:rFonts w:ascii="Times New Roman" w:eastAsia="Times New Roman" w:hAnsi="Times New Roman" w:cs="Times New Roman"/>
          <w:color w:val="000000" w:themeColor="text1"/>
          <w:sz w:val="24"/>
          <w:szCs w:val="24"/>
        </w:rPr>
        <w:t xml:space="preserve">, movie director and art painter Jeroen </w:t>
      </w:r>
      <w:proofErr w:type="spellStart"/>
      <w:r w:rsidRPr="275E343D">
        <w:rPr>
          <w:rFonts w:ascii="Times New Roman" w:eastAsia="Times New Roman" w:hAnsi="Times New Roman" w:cs="Times New Roman"/>
          <w:color w:val="000000" w:themeColor="text1"/>
          <w:sz w:val="24"/>
          <w:szCs w:val="24"/>
        </w:rPr>
        <w:t>Krabbé</w:t>
      </w:r>
      <w:proofErr w:type="spellEnd"/>
      <w:r w:rsidRPr="275E343D">
        <w:rPr>
          <w:rFonts w:ascii="Times New Roman" w:eastAsia="Times New Roman" w:hAnsi="Times New Roman" w:cs="Times New Roman"/>
          <w:color w:val="000000" w:themeColor="text1"/>
          <w:sz w:val="24"/>
          <w:szCs w:val="24"/>
        </w:rPr>
        <w:t>, and many more celebrities have followed since. The Grand has maintained the romantic tradition into the 21st century and the hotel has welcomed many couples over the last couple of years, each with their own beautiful story. The hotel’s Marriage Chamber encompasses one of the most unique ambi</w:t>
      </w:r>
      <w:r w:rsidR="2A4BBD35" w:rsidRPr="275E343D">
        <w:rPr>
          <w:rFonts w:ascii="Times New Roman" w:eastAsia="Times New Roman" w:hAnsi="Times New Roman" w:cs="Times New Roman"/>
          <w:color w:val="000000" w:themeColor="text1"/>
          <w:sz w:val="24"/>
          <w:szCs w:val="24"/>
        </w:rPr>
        <w:t>en</w:t>
      </w:r>
      <w:r w:rsidRPr="275E343D">
        <w:rPr>
          <w:rFonts w:ascii="Times New Roman" w:eastAsia="Times New Roman" w:hAnsi="Times New Roman" w:cs="Times New Roman"/>
          <w:color w:val="000000" w:themeColor="text1"/>
          <w:sz w:val="24"/>
          <w:szCs w:val="24"/>
        </w:rPr>
        <w:t xml:space="preserve">ces not only for an intimate wedding ceremony but also for a romantic private dinner to celebrate an anniversary or to propose to your loved one. The refined mural drawings and wall frescos, created by Chris </w:t>
      </w:r>
      <w:proofErr w:type="spellStart"/>
      <w:r w:rsidRPr="275E343D">
        <w:rPr>
          <w:rFonts w:ascii="Times New Roman" w:eastAsia="Times New Roman" w:hAnsi="Times New Roman" w:cs="Times New Roman"/>
          <w:color w:val="000000" w:themeColor="text1"/>
          <w:sz w:val="24"/>
          <w:szCs w:val="24"/>
        </w:rPr>
        <w:t>Lebeau</w:t>
      </w:r>
      <w:proofErr w:type="spellEnd"/>
      <w:r w:rsidRPr="275E343D">
        <w:rPr>
          <w:rFonts w:ascii="Times New Roman" w:eastAsia="Times New Roman" w:hAnsi="Times New Roman" w:cs="Times New Roman"/>
          <w:color w:val="000000" w:themeColor="text1"/>
          <w:sz w:val="24"/>
          <w:szCs w:val="24"/>
        </w:rPr>
        <w:t xml:space="preserve"> in 1926, symbolize the circle of life and love and therefore offer </w:t>
      </w:r>
      <w:r w:rsidR="5E99C10C" w:rsidRPr="275E343D">
        <w:rPr>
          <w:rFonts w:ascii="Times New Roman" w:eastAsia="Times New Roman" w:hAnsi="Times New Roman" w:cs="Times New Roman"/>
          <w:color w:val="000000" w:themeColor="text1"/>
          <w:sz w:val="24"/>
          <w:szCs w:val="24"/>
        </w:rPr>
        <w:t>a unique</w:t>
      </w:r>
      <w:r w:rsidRPr="275E343D">
        <w:rPr>
          <w:rFonts w:ascii="Times New Roman" w:eastAsia="Times New Roman" w:hAnsi="Times New Roman" w:cs="Times New Roman"/>
          <w:color w:val="000000" w:themeColor="text1"/>
          <w:sz w:val="24"/>
          <w:szCs w:val="24"/>
        </w:rPr>
        <w:t xml:space="preserve"> backdrop for romantic couples. At Sofitel Legend The Grand Amsterdam, staff go the extra mile to create the perfect wedding day or any other romantic experience for every couple with the</w:t>
      </w:r>
      <w:r w:rsidRPr="275E343D">
        <w:rPr>
          <w:rFonts w:ascii="Times New Roman" w:eastAsia="Times New Roman" w:hAnsi="Times New Roman" w:cs="Times New Roman"/>
          <w:i/>
          <w:iCs/>
          <w:color w:val="000000" w:themeColor="text1"/>
          <w:sz w:val="24"/>
          <w:szCs w:val="24"/>
        </w:rPr>
        <w:t xml:space="preserve"> </w:t>
      </w:r>
      <w:proofErr w:type="spellStart"/>
      <w:r w:rsidRPr="275E343D">
        <w:rPr>
          <w:rFonts w:ascii="Times New Roman" w:eastAsia="Times New Roman" w:hAnsi="Times New Roman" w:cs="Times New Roman"/>
          <w:i/>
          <w:iCs/>
          <w:color w:val="000000" w:themeColor="text1"/>
          <w:sz w:val="24"/>
          <w:szCs w:val="24"/>
        </w:rPr>
        <w:t>cousu</w:t>
      </w:r>
      <w:proofErr w:type="spellEnd"/>
      <w:r w:rsidRPr="275E343D">
        <w:rPr>
          <w:rFonts w:ascii="Times New Roman" w:eastAsia="Times New Roman" w:hAnsi="Times New Roman" w:cs="Times New Roman"/>
          <w:i/>
          <w:iCs/>
          <w:color w:val="000000" w:themeColor="text1"/>
          <w:sz w:val="24"/>
          <w:szCs w:val="24"/>
        </w:rPr>
        <w:t>-main</w:t>
      </w:r>
      <w:r w:rsidRPr="275E343D">
        <w:rPr>
          <w:rFonts w:ascii="Times New Roman" w:eastAsia="Times New Roman" w:hAnsi="Times New Roman" w:cs="Times New Roman"/>
          <w:color w:val="000000" w:themeColor="text1"/>
          <w:sz w:val="24"/>
          <w:szCs w:val="24"/>
        </w:rPr>
        <w:t xml:space="preserve"> service – service right from the heart.</w:t>
      </w:r>
    </w:p>
    <w:p w14:paraId="40D300CA" w14:textId="4633CBDC" w:rsidR="6288341C" w:rsidRDefault="6288341C" w:rsidP="12C30928">
      <w:pPr>
        <w:spacing w:line="240" w:lineRule="auto"/>
        <w:rPr>
          <w:rFonts w:ascii="Times New Roman" w:eastAsia="Times New Roman" w:hAnsi="Times New Roman" w:cs="Times New Roman"/>
        </w:rPr>
      </w:pPr>
    </w:p>
    <w:p w14:paraId="595F39C7" w14:textId="015C37A1" w:rsidR="6288341C" w:rsidRDefault="332D7A0B" w:rsidP="12C30928">
      <w:pPr>
        <w:spacing w:line="240" w:lineRule="auto"/>
        <w:rPr>
          <w:rFonts w:ascii="Times New Roman" w:eastAsia="Times New Roman" w:hAnsi="Times New Roman" w:cs="Times New Roman"/>
          <w:b/>
          <w:bCs/>
          <w:sz w:val="24"/>
          <w:szCs w:val="24"/>
        </w:rPr>
      </w:pPr>
      <w:r w:rsidRPr="00AB74FF">
        <w:rPr>
          <w:rFonts w:ascii="Times New Roman" w:eastAsia="Times New Roman" w:hAnsi="Times New Roman" w:cs="Times New Roman"/>
          <w:b/>
          <w:bCs/>
        </w:rPr>
        <w:t xml:space="preserve">7. </w:t>
      </w:r>
      <w:hyperlink r:id="rId16">
        <w:r w:rsidR="5852E924" w:rsidRPr="12C30928">
          <w:rPr>
            <w:rStyle w:val="Hyperlink"/>
            <w:rFonts w:ascii="Times New Roman" w:eastAsia="Times New Roman" w:hAnsi="Times New Roman" w:cs="Times New Roman"/>
            <w:b/>
            <w:bCs/>
            <w:sz w:val="24"/>
            <w:szCs w:val="24"/>
          </w:rPr>
          <w:t>Quinta Real Oaxaca Hotel</w:t>
        </w:r>
      </w:hyperlink>
      <w:r w:rsidR="5852E924" w:rsidRPr="12C30928">
        <w:rPr>
          <w:rFonts w:ascii="Times New Roman" w:eastAsia="Times New Roman" w:hAnsi="Times New Roman" w:cs="Times New Roman"/>
          <w:b/>
          <w:bCs/>
          <w:sz w:val="24"/>
          <w:szCs w:val="24"/>
        </w:rPr>
        <w:t xml:space="preserve"> (1579)</w:t>
      </w:r>
      <w:r w:rsidR="6288341C">
        <w:br/>
      </w:r>
      <w:r w:rsidR="5852E924" w:rsidRPr="12C30928">
        <w:rPr>
          <w:rFonts w:ascii="Times New Roman" w:eastAsia="Times New Roman" w:hAnsi="Times New Roman" w:cs="Times New Roman"/>
          <w:i/>
          <w:iCs/>
          <w:sz w:val="24"/>
          <w:szCs w:val="24"/>
        </w:rPr>
        <w:t>Oaxaca, Mexico</w:t>
      </w:r>
    </w:p>
    <w:p w14:paraId="5255A677" w14:textId="756D4C60" w:rsidR="6288341C" w:rsidRDefault="1E1CED3F" w:rsidP="12C30928">
      <w:pPr>
        <w:spacing w:line="240" w:lineRule="auto"/>
        <w:rPr>
          <w:rFonts w:ascii="Times New Roman" w:eastAsia="Times New Roman" w:hAnsi="Times New Roman" w:cs="Times New Roman"/>
          <w:sz w:val="24"/>
          <w:szCs w:val="24"/>
        </w:rPr>
      </w:pPr>
      <w:r w:rsidRPr="4B2B37D8">
        <w:rPr>
          <w:rFonts w:ascii="Times New Roman" w:eastAsia="Times New Roman" w:hAnsi="Times New Roman" w:cs="Times New Roman"/>
          <w:sz w:val="24"/>
          <w:szCs w:val="24"/>
        </w:rPr>
        <w:t>L</w:t>
      </w:r>
      <w:r w:rsidR="5852E924" w:rsidRPr="4B2B37D8">
        <w:rPr>
          <w:rFonts w:ascii="Times New Roman" w:eastAsia="Times New Roman" w:hAnsi="Times New Roman" w:cs="Times New Roman"/>
          <w:sz w:val="24"/>
          <w:szCs w:val="24"/>
        </w:rPr>
        <w:t xml:space="preserve">et yourself be enchanted by the floral gardens, </w:t>
      </w:r>
      <w:r w:rsidR="7DD8C26C" w:rsidRPr="4B2B37D8">
        <w:rPr>
          <w:rFonts w:ascii="Times New Roman" w:eastAsia="Times New Roman" w:hAnsi="Times New Roman" w:cs="Times New Roman"/>
          <w:sz w:val="24"/>
          <w:szCs w:val="24"/>
        </w:rPr>
        <w:t xml:space="preserve">peaceful </w:t>
      </w:r>
      <w:r w:rsidR="5852E924" w:rsidRPr="4B2B37D8">
        <w:rPr>
          <w:rFonts w:ascii="Times New Roman" w:eastAsia="Times New Roman" w:hAnsi="Times New Roman" w:cs="Times New Roman"/>
          <w:sz w:val="24"/>
          <w:szCs w:val="24"/>
        </w:rPr>
        <w:t xml:space="preserve">courtyards, and serene fountains of Quinta Real Oaxaca Hotel. Built in </w:t>
      </w:r>
      <w:r w:rsidR="12F30101" w:rsidRPr="4B2B37D8">
        <w:rPr>
          <w:rFonts w:ascii="Times New Roman" w:eastAsia="Times New Roman" w:hAnsi="Times New Roman" w:cs="Times New Roman"/>
          <w:sz w:val="24"/>
          <w:szCs w:val="24"/>
        </w:rPr>
        <w:t>the late</w:t>
      </w:r>
      <w:r w:rsidR="71B78A84" w:rsidRPr="4B2B37D8">
        <w:rPr>
          <w:rFonts w:ascii="Times New Roman" w:eastAsia="Times New Roman" w:hAnsi="Times New Roman" w:cs="Times New Roman"/>
          <w:sz w:val="24"/>
          <w:szCs w:val="24"/>
        </w:rPr>
        <w:t xml:space="preserve"> </w:t>
      </w:r>
      <w:r w:rsidR="12F30101" w:rsidRPr="4B2B37D8">
        <w:rPr>
          <w:rFonts w:ascii="Times New Roman" w:eastAsia="Times New Roman" w:hAnsi="Times New Roman" w:cs="Times New Roman"/>
          <w:sz w:val="24"/>
          <w:szCs w:val="24"/>
        </w:rPr>
        <w:t>16th</w:t>
      </w:r>
      <w:r w:rsidR="7C191A89" w:rsidRPr="4B2B37D8">
        <w:rPr>
          <w:rFonts w:ascii="Times New Roman" w:eastAsia="Times New Roman" w:hAnsi="Times New Roman" w:cs="Times New Roman"/>
          <w:sz w:val="24"/>
          <w:szCs w:val="24"/>
        </w:rPr>
        <w:t xml:space="preserve"> </w:t>
      </w:r>
      <w:r w:rsidR="12F30101" w:rsidRPr="4B2B37D8">
        <w:rPr>
          <w:rFonts w:ascii="Times New Roman" w:eastAsia="Times New Roman" w:hAnsi="Times New Roman" w:cs="Times New Roman"/>
          <w:sz w:val="24"/>
          <w:szCs w:val="24"/>
        </w:rPr>
        <w:t>century</w:t>
      </w:r>
      <w:r w:rsidR="5852E924" w:rsidRPr="4B2B37D8">
        <w:rPr>
          <w:rFonts w:ascii="Times New Roman" w:eastAsia="Times New Roman" w:hAnsi="Times New Roman" w:cs="Times New Roman"/>
          <w:sz w:val="24"/>
          <w:szCs w:val="24"/>
        </w:rPr>
        <w:t xml:space="preserve">, the hotel was the Convent of Santa Catalina de Siena until the mid-1700s. The hotel was inducted into Historic Hotels Worldwide in 2012. Today, the historic Quinta Real Oaxaca Hotel is located right in the heart of the iconic Mexican destination, Oaxaca de Juárez, Oaxaca, which UNESCO designated a World Heritage Site in 1987. Amazing attractions, such as the Church of Santo Domingo de Guzmán, are only a few minutes away from Quinta Real Oaxaca. The city is host to beautiful art, mouth-watering gastronomy, lively music, and viceroyalty architecture that set the scene for a proposal or honeymoon to remember forever. This charming luxury Oaxaca hotel, with its amenities and over 90 suites, is also ideal for weddings. The beautiful suites of the Quinta Real Oaxaca exhibit </w:t>
      </w:r>
      <w:r w:rsidR="5852E924" w:rsidRPr="4B2B37D8">
        <w:rPr>
          <w:rFonts w:ascii="Times New Roman" w:eastAsia="Times New Roman" w:hAnsi="Times New Roman" w:cs="Times New Roman"/>
          <w:sz w:val="24"/>
          <w:szCs w:val="24"/>
        </w:rPr>
        <w:lastRenderedPageBreak/>
        <w:t>authentic Hispanic flair,</w:t>
      </w:r>
      <w:r w:rsidR="6F9A3140" w:rsidRPr="4B2B37D8">
        <w:rPr>
          <w:rFonts w:ascii="Times New Roman" w:eastAsia="Times New Roman" w:hAnsi="Times New Roman" w:cs="Times New Roman"/>
          <w:sz w:val="24"/>
          <w:szCs w:val="24"/>
        </w:rPr>
        <w:t xml:space="preserve"> and many boast</w:t>
      </w:r>
      <w:r w:rsidR="5852E924" w:rsidRPr="4B2B37D8">
        <w:rPr>
          <w:rFonts w:ascii="Times New Roman" w:eastAsia="Times New Roman" w:hAnsi="Times New Roman" w:cs="Times New Roman"/>
          <w:sz w:val="24"/>
          <w:szCs w:val="24"/>
        </w:rPr>
        <w:t xml:space="preserve"> magnificent views of the historic center of the ancient town or the lush gardens, pool, and terraces of the hotel.</w:t>
      </w:r>
    </w:p>
    <w:p w14:paraId="332897D3" w14:textId="6FE00ABA" w:rsidR="6288341C" w:rsidRDefault="6288341C" w:rsidP="12C30928">
      <w:pPr>
        <w:spacing w:line="240" w:lineRule="auto"/>
        <w:rPr>
          <w:rFonts w:ascii="Times New Roman" w:eastAsia="Times New Roman" w:hAnsi="Times New Roman" w:cs="Times New Roman"/>
        </w:rPr>
      </w:pPr>
    </w:p>
    <w:p w14:paraId="67984259" w14:textId="3B1EA7D1" w:rsidR="6288341C" w:rsidRDefault="332D7A0B" w:rsidP="12C30928">
      <w:pPr>
        <w:spacing w:line="240" w:lineRule="auto"/>
        <w:rPr>
          <w:rFonts w:ascii="Times New Roman" w:eastAsia="Times New Roman" w:hAnsi="Times New Roman" w:cs="Times New Roman"/>
          <w:sz w:val="24"/>
          <w:szCs w:val="24"/>
        </w:rPr>
      </w:pPr>
      <w:r w:rsidRPr="00AB74FF">
        <w:rPr>
          <w:rFonts w:ascii="Times New Roman" w:eastAsia="Times New Roman" w:hAnsi="Times New Roman" w:cs="Times New Roman"/>
          <w:b/>
          <w:bCs/>
        </w:rPr>
        <w:t xml:space="preserve">8. </w:t>
      </w:r>
      <w:hyperlink r:id="rId17">
        <w:proofErr w:type="spellStart"/>
        <w:r w:rsidR="103FB00F" w:rsidRPr="4B2B37D8">
          <w:rPr>
            <w:rStyle w:val="Hyperlink"/>
            <w:rFonts w:ascii="Times New Roman" w:eastAsia="Times New Roman" w:hAnsi="Times New Roman" w:cs="Times New Roman"/>
            <w:b/>
            <w:bCs/>
            <w:sz w:val="24"/>
            <w:szCs w:val="24"/>
          </w:rPr>
          <w:t>Alfiz</w:t>
        </w:r>
        <w:proofErr w:type="spellEnd"/>
        <w:r w:rsidR="103FB00F" w:rsidRPr="4B2B37D8">
          <w:rPr>
            <w:rStyle w:val="Hyperlink"/>
            <w:rFonts w:ascii="Times New Roman" w:eastAsia="Times New Roman" w:hAnsi="Times New Roman" w:cs="Times New Roman"/>
            <w:b/>
            <w:bCs/>
            <w:sz w:val="24"/>
            <w:szCs w:val="24"/>
          </w:rPr>
          <w:t xml:space="preserve"> Hotel</w:t>
        </w:r>
      </w:hyperlink>
      <w:r w:rsidR="103FB00F" w:rsidRPr="4B2B37D8">
        <w:rPr>
          <w:rFonts w:ascii="Times New Roman" w:eastAsia="Times New Roman" w:hAnsi="Times New Roman" w:cs="Times New Roman"/>
          <w:b/>
          <w:bCs/>
          <w:sz w:val="24"/>
          <w:szCs w:val="24"/>
        </w:rPr>
        <w:t xml:space="preserve"> (17th Century)</w:t>
      </w:r>
      <w:r w:rsidR="6288341C">
        <w:br/>
      </w:r>
      <w:r w:rsidR="103FB00F" w:rsidRPr="4B2B37D8">
        <w:rPr>
          <w:rFonts w:ascii="Times New Roman" w:eastAsia="Times New Roman" w:hAnsi="Times New Roman" w:cs="Times New Roman"/>
          <w:i/>
          <w:iCs/>
          <w:sz w:val="24"/>
          <w:szCs w:val="24"/>
        </w:rPr>
        <w:t>Cartagena, Colombia</w:t>
      </w:r>
      <w:r w:rsidR="6288341C">
        <w:br/>
      </w:r>
      <w:r w:rsidR="6288341C">
        <w:br/>
      </w:r>
      <w:r w:rsidR="103FB00F" w:rsidRPr="4B2B37D8">
        <w:rPr>
          <w:rFonts w:ascii="Times New Roman" w:eastAsia="Times New Roman" w:hAnsi="Times New Roman" w:cs="Times New Roman"/>
          <w:sz w:val="24"/>
          <w:szCs w:val="24"/>
        </w:rPr>
        <w:t xml:space="preserve">Romance is in the air at the </w:t>
      </w:r>
      <w:proofErr w:type="spellStart"/>
      <w:r w:rsidR="103FB00F" w:rsidRPr="4B2B37D8">
        <w:rPr>
          <w:rFonts w:ascii="Times New Roman" w:eastAsia="Times New Roman" w:hAnsi="Times New Roman" w:cs="Times New Roman"/>
          <w:sz w:val="24"/>
          <w:szCs w:val="24"/>
        </w:rPr>
        <w:t>Alfiz</w:t>
      </w:r>
      <w:proofErr w:type="spellEnd"/>
      <w:r w:rsidR="103FB00F" w:rsidRPr="4B2B37D8">
        <w:rPr>
          <w:rFonts w:ascii="Times New Roman" w:eastAsia="Times New Roman" w:hAnsi="Times New Roman" w:cs="Times New Roman"/>
          <w:sz w:val="24"/>
          <w:szCs w:val="24"/>
        </w:rPr>
        <w:t xml:space="preserve"> Hotel in Cartagena, Colombia. From the candles and flowers in the guestrooms to the Caribbean charm of Cartagena, the stage is set for a romantic proposal or honeymoon. </w:t>
      </w:r>
      <w:r w:rsidR="08F99DDA" w:rsidRPr="4B2B37D8">
        <w:rPr>
          <w:rFonts w:ascii="Times New Roman" w:eastAsia="Times New Roman" w:hAnsi="Times New Roman" w:cs="Times New Roman"/>
          <w:sz w:val="24"/>
          <w:szCs w:val="24"/>
        </w:rPr>
        <w:t xml:space="preserve">The </w:t>
      </w:r>
      <w:proofErr w:type="spellStart"/>
      <w:r w:rsidR="08F99DDA" w:rsidRPr="4B2B37D8">
        <w:rPr>
          <w:rFonts w:ascii="Times New Roman" w:eastAsia="Times New Roman" w:hAnsi="Times New Roman" w:cs="Times New Roman"/>
          <w:sz w:val="24"/>
          <w:szCs w:val="24"/>
        </w:rPr>
        <w:t>Alfiz</w:t>
      </w:r>
      <w:proofErr w:type="spellEnd"/>
      <w:r w:rsidR="08F99DDA" w:rsidRPr="4B2B37D8">
        <w:rPr>
          <w:rFonts w:ascii="Times New Roman" w:eastAsia="Times New Roman" w:hAnsi="Times New Roman" w:cs="Times New Roman"/>
          <w:sz w:val="24"/>
          <w:szCs w:val="24"/>
        </w:rPr>
        <w:t xml:space="preserve"> Hotel was inducted into Historic Hotels Worldwide in 2014 and t</w:t>
      </w:r>
      <w:r w:rsidR="3FD7389E" w:rsidRPr="4B2B37D8">
        <w:rPr>
          <w:rFonts w:ascii="Times New Roman" w:eastAsia="Times New Roman" w:hAnsi="Times New Roman" w:cs="Times New Roman"/>
          <w:sz w:val="24"/>
          <w:szCs w:val="24"/>
        </w:rPr>
        <w:t xml:space="preserve">he city has been named “South America’s Leading Honeymoon Destination” over the past five years by the World Travel Awards. </w:t>
      </w:r>
      <w:r w:rsidR="103FB00F" w:rsidRPr="4B2B37D8">
        <w:rPr>
          <w:rFonts w:ascii="Times New Roman" w:eastAsia="Times New Roman" w:hAnsi="Times New Roman" w:cs="Times New Roman"/>
          <w:sz w:val="24"/>
          <w:szCs w:val="24"/>
        </w:rPr>
        <w:t>One of the most popular ways couples get engaged at this hotel is on a horse</w:t>
      </w:r>
      <w:r w:rsidR="6969897F" w:rsidRPr="4B2B37D8">
        <w:rPr>
          <w:rFonts w:ascii="Times New Roman" w:eastAsia="Times New Roman" w:hAnsi="Times New Roman" w:cs="Times New Roman"/>
          <w:sz w:val="24"/>
          <w:szCs w:val="24"/>
        </w:rPr>
        <w:t>-</w:t>
      </w:r>
      <w:r w:rsidR="103FB00F" w:rsidRPr="4B2B37D8">
        <w:rPr>
          <w:rFonts w:ascii="Times New Roman" w:eastAsia="Times New Roman" w:hAnsi="Times New Roman" w:cs="Times New Roman"/>
          <w:sz w:val="24"/>
          <w:szCs w:val="24"/>
        </w:rPr>
        <w:t xml:space="preserve">drawn carriage ride through the </w:t>
      </w:r>
      <w:r w:rsidR="347D97BA" w:rsidRPr="4B2B37D8">
        <w:rPr>
          <w:rFonts w:ascii="Times New Roman" w:eastAsia="Times New Roman" w:hAnsi="Times New Roman" w:cs="Times New Roman"/>
          <w:sz w:val="24"/>
          <w:szCs w:val="24"/>
        </w:rPr>
        <w:t xml:space="preserve">worn </w:t>
      </w:r>
      <w:r w:rsidR="103FB00F" w:rsidRPr="4B2B37D8">
        <w:rPr>
          <w:rFonts w:ascii="Times New Roman" w:eastAsia="Times New Roman" w:hAnsi="Times New Roman" w:cs="Times New Roman"/>
          <w:sz w:val="24"/>
          <w:szCs w:val="24"/>
        </w:rPr>
        <w:t xml:space="preserve">city cobblestone streets of Cartagena. The views of the sea from the hotel are unparalleled and the </w:t>
      </w:r>
      <w:r w:rsidR="124A6AD8" w:rsidRPr="4B2B37D8">
        <w:rPr>
          <w:rFonts w:ascii="Times New Roman" w:eastAsia="Times New Roman" w:hAnsi="Times New Roman" w:cs="Times New Roman"/>
          <w:sz w:val="24"/>
          <w:szCs w:val="24"/>
        </w:rPr>
        <w:t>intricate details</w:t>
      </w:r>
      <w:r w:rsidR="103FB00F" w:rsidRPr="4B2B37D8">
        <w:rPr>
          <w:rFonts w:ascii="Times New Roman" w:eastAsia="Times New Roman" w:hAnsi="Times New Roman" w:cs="Times New Roman"/>
          <w:sz w:val="24"/>
          <w:szCs w:val="24"/>
        </w:rPr>
        <w:t xml:space="preserve"> throughout the hotel are what makes an engagement at this hotel so special. The </w:t>
      </w:r>
      <w:r w:rsidR="391E9380" w:rsidRPr="4B2B37D8">
        <w:rPr>
          <w:rFonts w:ascii="Times New Roman" w:eastAsia="Times New Roman" w:hAnsi="Times New Roman" w:cs="Times New Roman"/>
          <w:sz w:val="24"/>
          <w:szCs w:val="24"/>
        </w:rPr>
        <w:t xml:space="preserve">preserved </w:t>
      </w:r>
      <w:r w:rsidR="103FB00F" w:rsidRPr="4B2B37D8">
        <w:rPr>
          <w:rFonts w:ascii="Times New Roman" w:eastAsia="Times New Roman" w:hAnsi="Times New Roman" w:cs="Times New Roman"/>
          <w:sz w:val="24"/>
          <w:szCs w:val="24"/>
        </w:rPr>
        <w:t>city of Cartagena, with its colorful streets and beautiful colonial-style houses, is the perfect setting for a romantic getaway or the ideal place to celebrate a honeymoon</w:t>
      </w:r>
      <w:r w:rsidR="38C60D48" w:rsidRPr="4B2B37D8">
        <w:rPr>
          <w:rFonts w:ascii="Times New Roman" w:eastAsia="Times New Roman" w:hAnsi="Times New Roman" w:cs="Times New Roman"/>
          <w:sz w:val="24"/>
          <w:szCs w:val="24"/>
        </w:rPr>
        <w:t xml:space="preserve">. </w:t>
      </w:r>
      <w:r w:rsidR="103FB00F" w:rsidRPr="4B2B37D8">
        <w:rPr>
          <w:rFonts w:ascii="Times New Roman" w:eastAsia="Times New Roman" w:hAnsi="Times New Roman" w:cs="Times New Roman"/>
          <w:sz w:val="24"/>
          <w:szCs w:val="24"/>
        </w:rPr>
        <w:t xml:space="preserve">Enjoy the city and stay at </w:t>
      </w:r>
      <w:proofErr w:type="spellStart"/>
      <w:r w:rsidR="103FB00F" w:rsidRPr="4B2B37D8">
        <w:rPr>
          <w:rFonts w:ascii="Times New Roman" w:eastAsia="Times New Roman" w:hAnsi="Times New Roman" w:cs="Times New Roman"/>
          <w:sz w:val="24"/>
          <w:szCs w:val="24"/>
        </w:rPr>
        <w:t>Alfiz</w:t>
      </w:r>
      <w:proofErr w:type="spellEnd"/>
      <w:r w:rsidR="103FB00F" w:rsidRPr="4B2B37D8">
        <w:rPr>
          <w:rFonts w:ascii="Times New Roman" w:eastAsia="Times New Roman" w:hAnsi="Times New Roman" w:cs="Times New Roman"/>
          <w:sz w:val="24"/>
          <w:szCs w:val="24"/>
        </w:rPr>
        <w:t xml:space="preserve">, intimate and steeped in history. </w:t>
      </w:r>
      <w:proofErr w:type="spellStart"/>
      <w:r w:rsidR="103FB00F" w:rsidRPr="4B2B37D8">
        <w:rPr>
          <w:rFonts w:ascii="Times New Roman" w:eastAsia="Times New Roman" w:hAnsi="Times New Roman" w:cs="Times New Roman"/>
          <w:sz w:val="24"/>
          <w:szCs w:val="24"/>
        </w:rPr>
        <w:t>Alfiz</w:t>
      </w:r>
      <w:proofErr w:type="spellEnd"/>
      <w:r w:rsidR="103FB00F" w:rsidRPr="4B2B37D8">
        <w:rPr>
          <w:rFonts w:ascii="Times New Roman" w:eastAsia="Times New Roman" w:hAnsi="Times New Roman" w:cs="Times New Roman"/>
          <w:sz w:val="24"/>
          <w:szCs w:val="24"/>
        </w:rPr>
        <w:t xml:space="preserve"> Hotel offers a romantic package that includes round trip transfer from the airport, welcome cocktail, romantic decoration with candles and rose petals in a </w:t>
      </w:r>
      <w:r w:rsidR="312B3AB2" w:rsidRPr="4B2B37D8">
        <w:rPr>
          <w:rFonts w:ascii="Times New Roman" w:eastAsia="Times New Roman" w:hAnsi="Times New Roman" w:cs="Times New Roman"/>
          <w:sz w:val="24"/>
          <w:szCs w:val="24"/>
        </w:rPr>
        <w:t>split level 1820s-inspired junior suite</w:t>
      </w:r>
      <w:r w:rsidR="103FB00F" w:rsidRPr="4B2B37D8">
        <w:rPr>
          <w:rFonts w:ascii="Times New Roman" w:eastAsia="Times New Roman" w:hAnsi="Times New Roman" w:cs="Times New Roman"/>
          <w:sz w:val="24"/>
          <w:szCs w:val="24"/>
        </w:rPr>
        <w:t>. 1820s-inspired suite, à la carte breakfast served in the room, bottle of sparkling wine to be enjoyed in the jacuzzi with relaxation session and finally a horse-drawn carriage ride through the city.</w:t>
      </w:r>
    </w:p>
    <w:p w14:paraId="6B6D8688" w14:textId="3CB3CC35" w:rsidR="6288341C" w:rsidRDefault="6288341C" w:rsidP="12C30928">
      <w:pPr>
        <w:spacing w:line="240" w:lineRule="auto"/>
        <w:rPr>
          <w:rFonts w:ascii="Times New Roman" w:eastAsia="Times New Roman" w:hAnsi="Times New Roman" w:cs="Times New Roman"/>
          <w:sz w:val="24"/>
          <w:szCs w:val="24"/>
        </w:rPr>
      </w:pPr>
    </w:p>
    <w:p w14:paraId="4CC66F8C" w14:textId="1CE4BF1A" w:rsidR="6288341C" w:rsidRDefault="332D7A0B" w:rsidP="12C30928">
      <w:pPr>
        <w:spacing w:line="240" w:lineRule="auto"/>
        <w:rPr>
          <w:rFonts w:ascii="Times New Roman" w:eastAsia="Times New Roman" w:hAnsi="Times New Roman" w:cs="Times New Roman"/>
          <w:sz w:val="24"/>
          <w:szCs w:val="24"/>
        </w:rPr>
      </w:pPr>
      <w:r w:rsidRPr="00AB74FF">
        <w:rPr>
          <w:rFonts w:ascii="Times New Roman" w:eastAsia="Times New Roman" w:hAnsi="Times New Roman" w:cs="Times New Roman"/>
          <w:b/>
          <w:bCs/>
        </w:rPr>
        <w:t>9.</w:t>
      </w:r>
      <w:r w:rsidRPr="4B2B37D8">
        <w:rPr>
          <w:rFonts w:ascii="Times New Roman" w:eastAsia="Times New Roman" w:hAnsi="Times New Roman" w:cs="Times New Roman"/>
        </w:rPr>
        <w:t xml:space="preserve"> </w:t>
      </w:r>
      <w:hyperlink r:id="rId18">
        <w:r w:rsidR="0A5D4BCD" w:rsidRPr="4B2B37D8">
          <w:rPr>
            <w:rStyle w:val="Hyperlink"/>
            <w:rFonts w:ascii="Times New Roman" w:eastAsia="Times New Roman" w:hAnsi="Times New Roman" w:cs="Times New Roman"/>
            <w:b/>
            <w:bCs/>
            <w:sz w:val="24"/>
            <w:szCs w:val="24"/>
          </w:rPr>
          <w:t>Pulitzer Amsterdam</w:t>
        </w:r>
      </w:hyperlink>
      <w:r w:rsidR="0A5D4BCD" w:rsidRPr="4B2B37D8">
        <w:rPr>
          <w:rFonts w:ascii="Times New Roman" w:eastAsia="Times New Roman" w:hAnsi="Times New Roman" w:cs="Times New Roman"/>
          <w:b/>
          <w:bCs/>
          <w:sz w:val="24"/>
          <w:szCs w:val="24"/>
        </w:rPr>
        <w:t xml:space="preserve"> (17th Century)</w:t>
      </w:r>
      <w:r w:rsidR="6288341C">
        <w:br/>
      </w:r>
      <w:r w:rsidR="0A5D4BCD" w:rsidRPr="4B2B37D8">
        <w:rPr>
          <w:rFonts w:ascii="Times New Roman" w:eastAsia="Times New Roman" w:hAnsi="Times New Roman" w:cs="Times New Roman"/>
          <w:i/>
          <w:iCs/>
          <w:sz w:val="24"/>
          <w:szCs w:val="24"/>
        </w:rPr>
        <w:t>Amsterdam, Netherlands</w:t>
      </w:r>
      <w:r w:rsidR="6288341C">
        <w:br/>
      </w:r>
      <w:r w:rsidR="6288341C">
        <w:br/>
      </w:r>
      <w:r w:rsidR="0A5D4BCD" w:rsidRPr="4B2B37D8">
        <w:rPr>
          <w:rFonts w:ascii="Times New Roman" w:eastAsia="Times New Roman" w:hAnsi="Times New Roman" w:cs="Times New Roman"/>
          <w:sz w:val="24"/>
          <w:szCs w:val="24"/>
        </w:rPr>
        <w:t>The Pulitzer Amsterdam offers many ways to woo and wow sweethearts during a stay at this historic hotel. From a private chauffeur to a private bath butler, there is no shortage of luxury accommodation for your r</w:t>
      </w:r>
      <w:r w:rsidR="14FED795" w:rsidRPr="4B2B37D8">
        <w:rPr>
          <w:rFonts w:ascii="Times New Roman" w:eastAsia="Times New Roman" w:hAnsi="Times New Roman" w:cs="Times New Roman"/>
          <w:sz w:val="24"/>
          <w:szCs w:val="24"/>
        </w:rPr>
        <w:t>omantic stay</w:t>
      </w:r>
      <w:r w:rsidR="0A5D4BCD" w:rsidRPr="4B2B37D8">
        <w:rPr>
          <w:rFonts w:ascii="Times New Roman" w:eastAsia="Times New Roman" w:hAnsi="Times New Roman" w:cs="Times New Roman"/>
          <w:sz w:val="24"/>
          <w:szCs w:val="24"/>
        </w:rPr>
        <w:t>. Pulitzer Amsterdam is located within twenty-five restored 17th and 18th</w:t>
      </w:r>
      <w:r w:rsidR="6F08BC8D" w:rsidRPr="4B2B37D8">
        <w:rPr>
          <w:rFonts w:ascii="Times New Roman" w:eastAsia="Times New Roman" w:hAnsi="Times New Roman" w:cs="Times New Roman"/>
          <w:sz w:val="24"/>
          <w:szCs w:val="24"/>
        </w:rPr>
        <w:t>-</w:t>
      </w:r>
      <w:r w:rsidR="0A5D4BCD" w:rsidRPr="4B2B37D8">
        <w:rPr>
          <w:rFonts w:ascii="Times New Roman" w:eastAsia="Times New Roman" w:hAnsi="Times New Roman" w:cs="Times New Roman"/>
          <w:sz w:val="24"/>
          <w:szCs w:val="24"/>
        </w:rPr>
        <w:t xml:space="preserve">century houses at the heart of the World Heritage Canal District and cozy Nine Streets area. It was inducted into Historic Hotels Worldwide in 2015. A popular </w:t>
      </w:r>
      <w:r w:rsidR="1BA92EE4" w:rsidRPr="4B2B37D8">
        <w:rPr>
          <w:rFonts w:ascii="Times New Roman" w:eastAsia="Times New Roman" w:hAnsi="Times New Roman" w:cs="Times New Roman"/>
          <w:sz w:val="24"/>
          <w:szCs w:val="24"/>
        </w:rPr>
        <w:t xml:space="preserve">method </w:t>
      </w:r>
      <w:r w:rsidR="0A5D4BCD" w:rsidRPr="4B2B37D8">
        <w:rPr>
          <w:rFonts w:ascii="Times New Roman" w:eastAsia="Times New Roman" w:hAnsi="Times New Roman" w:cs="Times New Roman"/>
          <w:sz w:val="24"/>
          <w:szCs w:val="24"/>
        </w:rPr>
        <w:t xml:space="preserve">for many to </w:t>
      </w:r>
      <w:r w:rsidR="5E399A6A" w:rsidRPr="4B2B37D8">
        <w:rPr>
          <w:rFonts w:ascii="Times New Roman" w:eastAsia="Times New Roman" w:hAnsi="Times New Roman" w:cs="Times New Roman"/>
          <w:sz w:val="24"/>
          <w:szCs w:val="24"/>
        </w:rPr>
        <w:t>pop the question</w:t>
      </w:r>
      <w:r w:rsidR="0A5D4BCD" w:rsidRPr="4B2B37D8">
        <w:rPr>
          <w:rFonts w:ascii="Times New Roman" w:eastAsia="Times New Roman" w:hAnsi="Times New Roman" w:cs="Times New Roman"/>
          <w:sz w:val="24"/>
          <w:szCs w:val="24"/>
        </w:rPr>
        <w:t xml:space="preserve"> is either while flying</w:t>
      </w:r>
      <w:r w:rsidR="1A96A904" w:rsidRPr="4B2B37D8">
        <w:rPr>
          <w:rFonts w:ascii="Times New Roman" w:eastAsia="Times New Roman" w:hAnsi="Times New Roman" w:cs="Times New Roman"/>
          <w:sz w:val="24"/>
          <w:szCs w:val="24"/>
        </w:rPr>
        <w:t xml:space="preserve"> with their beloved</w:t>
      </w:r>
      <w:r w:rsidR="0A5D4BCD" w:rsidRPr="4B2B37D8">
        <w:rPr>
          <w:rFonts w:ascii="Times New Roman" w:eastAsia="Times New Roman" w:hAnsi="Times New Roman" w:cs="Times New Roman"/>
          <w:sz w:val="24"/>
          <w:szCs w:val="24"/>
        </w:rPr>
        <w:t xml:space="preserve"> aboard an exclusive helicopter ride above the city to spot all the famous sights or while cruising aboard a </w:t>
      </w:r>
      <w:r w:rsidR="53E77DB1" w:rsidRPr="4B2B37D8">
        <w:rPr>
          <w:rFonts w:ascii="Times New Roman" w:eastAsia="Times New Roman" w:hAnsi="Times New Roman" w:cs="Times New Roman"/>
          <w:sz w:val="24"/>
          <w:szCs w:val="24"/>
        </w:rPr>
        <w:t xml:space="preserve">vintage </w:t>
      </w:r>
      <w:r w:rsidR="0A5D4BCD" w:rsidRPr="4B2B37D8">
        <w:rPr>
          <w:rFonts w:ascii="Times New Roman" w:eastAsia="Times New Roman" w:hAnsi="Times New Roman" w:cs="Times New Roman"/>
          <w:sz w:val="24"/>
          <w:szCs w:val="24"/>
        </w:rPr>
        <w:t xml:space="preserve">saloon boat. Each trip is tailored to ensure the most memorable engagement experience possible. Pulitzer Amsterdam has many romantic nooks and alcoves, but when asked to highlight one, staff could offer no </w:t>
      </w:r>
      <w:r w:rsidR="7218898D" w:rsidRPr="4B2B37D8">
        <w:rPr>
          <w:rFonts w:ascii="Times New Roman" w:eastAsia="Times New Roman" w:hAnsi="Times New Roman" w:cs="Times New Roman"/>
          <w:sz w:val="24"/>
          <w:szCs w:val="24"/>
        </w:rPr>
        <w:t xml:space="preserve">better </w:t>
      </w:r>
      <w:r w:rsidR="0A5D4BCD" w:rsidRPr="4B2B37D8">
        <w:rPr>
          <w:rFonts w:ascii="Times New Roman" w:eastAsia="Times New Roman" w:hAnsi="Times New Roman" w:cs="Times New Roman"/>
          <w:sz w:val="24"/>
          <w:szCs w:val="24"/>
        </w:rPr>
        <w:t xml:space="preserve">romantic spot than the Pulitzer Suite. This suite will pull at your heart strings with its eclectic mix of curated furniture, grand architectural </w:t>
      </w:r>
      <w:r w:rsidR="09E6D060" w:rsidRPr="4B2B37D8">
        <w:rPr>
          <w:rFonts w:ascii="Times New Roman" w:eastAsia="Times New Roman" w:hAnsi="Times New Roman" w:cs="Times New Roman"/>
          <w:sz w:val="24"/>
          <w:szCs w:val="24"/>
        </w:rPr>
        <w:t>details,</w:t>
      </w:r>
      <w:r w:rsidR="0A5D4BCD" w:rsidRPr="4B2B37D8">
        <w:rPr>
          <w:rFonts w:ascii="Times New Roman" w:eastAsia="Times New Roman" w:hAnsi="Times New Roman" w:cs="Times New Roman"/>
          <w:sz w:val="24"/>
          <w:szCs w:val="24"/>
        </w:rPr>
        <w:t xml:space="preserve"> and thoughtful modern comforts. The Pulitzer Suite </w:t>
      </w:r>
      <w:r w:rsidR="7AA1E7D0" w:rsidRPr="4B2B37D8">
        <w:rPr>
          <w:rFonts w:ascii="Times New Roman" w:eastAsia="Times New Roman" w:hAnsi="Times New Roman" w:cs="Times New Roman"/>
          <w:sz w:val="24"/>
          <w:szCs w:val="24"/>
        </w:rPr>
        <w:t>is in</w:t>
      </w:r>
      <w:r w:rsidR="0A5D4BCD" w:rsidRPr="4B2B37D8">
        <w:rPr>
          <w:rFonts w:ascii="Times New Roman" w:eastAsia="Times New Roman" w:hAnsi="Times New Roman" w:cs="Times New Roman"/>
          <w:sz w:val="24"/>
          <w:szCs w:val="24"/>
        </w:rPr>
        <w:t xml:space="preserve"> one of Amsterdam’s most romantic canal houses. Since 1635, the canal house</w:t>
      </w:r>
      <w:r w:rsidR="34BFC750" w:rsidRPr="4B2B37D8">
        <w:rPr>
          <w:rFonts w:ascii="Times New Roman" w:eastAsia="Times New Roman" w:hAnsi="Times New Roman" w:cs="Times New Roman"/>
          <w:sz w:val="24"/>
          <w:szCs w:val="24"/>
        </w:rPr>
        <w:t xml:space="preserve"> façades </w:t>
      </w:r>
      <w:r w:rsidR="0A5D4BCD" w:rsidRPr="4B2B37D8">
        <w:rPr>
          <w:rFonts w:ascii="Times New Roman" w:eastAsia="Times New Roman" w:hAnsi="Times New Roman" w:cs="Times New Roman"/>
          <w:sz w:val="24"/>
          <w:szCs w:val="24"/>
        </w:rPr>
        <w:t xml:space="preserve">have evolved but their charm and historical character endured. When staying in one of the Pulitzer Amsterdam’s suites, you are staying in one of the finest and latest art pieces of </w:t>
      </w:r>
      <w:r w:rsidR="5A4E1415" w:rsidRPr="4B2B37D8">
        <w:rPr>
          <w:rFonts w:ascii="Times New Roman" w:eastAsia="Times New Roman" w:hAnsi="Times New Roman" w:cs="Times New Roman"/>
          <w:sz w:val="24"/>
          <w:szCs w:val="24"/>
        </w:rPr>
        <w:t xml:space="preserve">quintessentially </w:t>
      </w:r>
      <w:r w:rsidR="0A5D4BCD" w:rsidRPr="4B2B37D8">
        <w:rPr>
          <w:rFonts w:ascii="Times New Roman" w:eastAsia="Times New Roman" w:hAnsi="Times New Roman" w:cs="Times New Roman"/>
          <w:sz w:val="24"/>
          <w:szCs w:val="24"/>
        </w:rPr>
        <w:t xml:space="preserve">Dutch architecture. When you leave your guestrooms, there is no more romantic way to experience Amsterdam than from the water and the Pulitzer Amsterdam offers two unique vessels. The saloon boat, built in 1909, has all the classic characteristics one would expect including polished teak and brass, marble, </w:t>
      </w:r>
      <w:r w:rsidR="58A7BC76" w:rsidRPr="4B2B37D8">
        <w:rPr>
          <w:rFonts w:ascii="Times New Roman" w:eastAsia="Times New Roman" w:hAnsi="Times New Roman" w:cs="Times New Roman"/>
          <w:sz w:val="24"/>
          <w:szCs w:val="24"/>
        </w:rPr>
        <w:t>leather,</w:t>
      </w:r>
      <w:r w:rsidR="0A5D4BCD" w:rsidRPr="4B2B37D8">
        <w:rPr>
          <w:rFonts w:ascii="Times New Roman" w:eastAsia="Times New Roman" w:hAnsi="Times New Roman" w:cs="Times New Roman"/>
          <w:sz w:val="24"/>
          <w:szCs w:val="24"/>
        </w:rPr>
        <w:t xml:space="preserve"> and original beveled glass. In fine </w:t>
      </w:r>
      <w:r w:rsidR="0A5D4BCD" w:rsidRPr="4B2B37D8">
        <w:rPr>
          <w:rFonts w:ascii="Times New Roman" w:eastAsia="Times New Roman" w:hAnsi="Times New Roman" w:cs="Times New Roman"/>
          <w:sz w:val="24"/>
          <w:szCs w:val="24"/>
        </w:rPr>
        <w:lastRenderedPageBreak/>
        <w:t xml:space="preserve">weather, Pulitzer’s open-air vessel is a charming option for cruising the canals while enjoying the sunshine. </w:t>
      </w:r>
    </w:p>
    <w:p w14:paraId="1C74A3AF" w14:textId="47DA8A39" w:rsidR="6288341C" w:rsidRDefault="6288341C" w:rsidP="12C30928">
      <w:pPr>
        <w:spacing w:line="240" w:lineRule="auto"/>
        <w:rPr>
          <w:rFonts w:ascii="Times New Roman" w:eastAsia="Times New Roman" w:hAnsi="Times New Roman" w:cs="Times New Roman"/>
          <w:color w:val="000000" w:themeColor="text1"/>
          <w:sz w:val="24"/>
          <w:szCs w:val="24"/>
        </w:rPr>
      </w:pPr>
    </w:p>
    <w:p w14:paraId="1AEDDDAA" w14:textId="5264FD90" w:rsidR="6288341C" w:rsidRDefault="332D7A0B" w:rsidP="275E343D">
      <w:pPr>
        <w:spacing w:line="240" w:lineRule="auto"/>
        <w:rPr>
          <w:rFonts w:ascii="Times New Roman" w:eastAsia="Times New Roman" w:hAnsi="Times New Roman" w:cs="Times New Roman"/>
          <w:i/>
          <w:iCs/>
          <w:sz w:val="24"/>
          <w:szCs w:val="24"/>
        </w:rPr>
      </w:pPr>
      <w:r w:rsidRPr="00AB74FF">
        <w:rPr>
          <w:rFonts w:ascii="Times New Roman" w:eastAsia="Times New Roman" w:hAnsi="Times New Roman" w:cs="Times New Roman"/>
          <w:b/>
          <w:bCs/>
        </w:rPr>
        <w:t>10.</w:t>
      </w:r>
      <w:r w:rsidR="7F37AE1F" w:rsidRPr="00AB74FF">
        <w:rPr>
          <w:rFonts w:ascii="Times New Roman" w:eastAsia="Times New Roman" w:hAnsi="Times New Roman" w:cs="Times New Roman"/>
          <w:b/>
          <w:bCs/>
        </w:rPr>
        <w:t xml:space="preserve"> </w:t>
      </w:r>
      <w:hyperlink r:id="rId19">
        <w:r w:rsidR="326EF954" w:rsidRPr="275E343D">
          <w:rPr>
            <w:rStyle w:val="Hyperlink"/>
            <w:rFonts w:ascii="Times New Roman" w:eastAsia="Times New Roman" w:hAnsi="Times New Roman" w:cs="Times New Roman"/>
            <w:b/>
            <w:bCs/>
            <w:sz w:val="24"/>
            <w:szCs w:val="24"/>
          </w:rPr>
          <w:t>Hacienda de los Santos</w:t>
        </w:r>
      </w:hyperlink>
      <w:r w:rsidR="326EF954" w:rsidRPr="275E343D">
        <w:rPr>
          <w:rFonts w:ascii="Times New Roman" w:eastAsia="Times New Roman" w:hAnsi="Times New Roman" w:cs="Times New Roman"/>
          <w:b/>
          <w:bCs/>
          <w:sz w:val="24"/>
          <w:szCs w:val="24"/>
        </w:rPr>
        <w:t xml:space="preserve"> (1685)</w:t>
      </w:r>
      <w:r w:rsidR="6288341C">
        <w:br/>
      </w:r>
      <w:r w:rsidR="326EF954" w:rsidRPr="275E343D">
        <w:rPr>
          <w:rFonts w:ascii="Times New Roman" w:eastAsia="Times New Roman" w:hAnsi="Times New Roman" w:cs="Times New Roman"/>
          <w:i/>
          <w:iCs/>
          <w:sz w:val="24"/>
          <w:szCs w:val="24"/>
        </w:rPr>
        <w:t>Alamos, Sonora, Mexico</w:t>
      </w:r>
    </w:p>
    <w:p w14:paraId="74FD096E" w14:textId="2D22A232" w:rsidR="6288341C" w:rsidRDefault="326EF954" w:rsidP="275E343D">
      <w:pPr>
        <w:spacing w:line="240" w:lineRule="auto"/>
        <w:rPr>
          <w:rFonts w:ascii="Times New Roman" w:eastAsia="Times New Roman" w:hAnsi="Times New Roman" w:cs="Times New Roman"/>
          <w:sz w:val="24"/>
          <w:szCs w:val="24"/>
        </w:rPr>
      </w:pPr>
      <w:r w:rsidRPr="275E343D">
        <w:rPr>
          <w:rFonts w:ascii="Times New Roman" w:eastAsia="Times New Roman" w:hAnsi="Times New Roman" w:cs="Times New Roman"/>
          <w:sz w:val="24"/>
          <w:szCs w:val="24"/>
        </w:rPr>
        <w:t xml:space="preserve">Hacienda de los Santos’s reputation for excellence and beauty has become known throughout Mexico and, as each year passes, the hotel sees more visitors coming to make wedding and 'special event' reservations. With its uncommon tropical desert location, this adds to the ambience of the Spanish Colonial resort of which some structures date to the 17th century. </w:t>
      </w:r>
      <w:r w:rsidRPr="275E343D">
        <w:rPr>
          <w:rFonts w:ascii="Times New Roman" w:eastAsia="Times New Roman" w:hAnsi="Times New Roman" w:cs="Times New Roman"/>
          <w:color w:val="000000" w:themeColor="text1"/>
          <w:sz w:val="24"/>
          <w:szCs w:val="24"/>
        </w:rPr>
        <w:t xml:space="preserve">Hacienda de los Santos was inducted into Historic Hotels </w:t>
      </w:r>
      <w:r w:rsidR="008B2C1F">
        <w:rPr>
          <w:rFonts w:ascii="Times New Roman" w:eastAsia="Times New Roman" w:hAnsi="Times New Roman" w:cs="Times New Roman"/>
          <w:color w:val="000000" w:themeColor="text1"/>
          <w:sz w:val="24"/>
          <w:szCs w:val="24"/>
        </w:rPr>
        <w:t>Worldwide</w:t>
      </w:r>
      <w:r w:rsidRPr="275E343D">
        <w:rPr>
          <w:rFonts w:ascii="Times New Roman" w:eastAsia="Times New Roman" w:hAnsi="Times New Roman" w:cs="Times New Roman"/>
          <w:color w:val="000000" w:themeColor="text1"/>
          <w:sz w:val="24"/>
          <w:szCs w:val="24"/>
        </w:rPr>
        <w:t xml:space="preserve"> in 2015 and was the winner of the Historic Hotels Awards of Excellence for Best Historic Hotels Worldwide Hotel in the Americas in 2021.</w:t>
      </w:r>
      <w:r w:rsidRPr="275E343D">
        <w:rPr>
          <w:rFonts w:ascii="Times New Roman" w:eastAsia="Times New Roman" w:hAnsi="Times New Roman" w:cs="Times New Roman"/>
          <w:sz w:val="24"/>
          <w:szCs w:val="24"/>
        </w:rPr>
        <w:t xml:space="preserve"> Romance is everywhere at Hacienda de los Santos, but the staff know that a popular spot to propose is in the shade of three large Banyan trees on the resort. Quite often, someone will take advantage of the intense, ancient feeling these trees invoke and couples return from the trees ready to say, “I do.” If proposing indoors is what a guest wants, the Spanish Colonial dining room is the perfect place. A fireplace is ideal for a luxurious dinner setting for two people. This is the single most popular spot for a proposal or anniversary. The stone church also is an ideal setting for a proposal, wedding, or renewal of vows. Hacienda de los Santos is known for its beautiful candles and the candlelit dinners are extremely popular.</w:t>
      </w:r>
    </w:p>
    <w:p w14:paraId="432536AE" w14:textId="537DF0F5" w:rsidR="6288341C" w:rsidRDefault="6288341C" w:rsidP="275E343D">
      <w:pPr>
        <w:spacing w:line="240" w:lineRule="auto"/>
        <w:rPr>
          <w:rFonts w:ascii="Times New Roman" w:eastAsia="Times New Roman" w:hAnsi="Times New Roman" w:cs="Times New Roman"/>
        </w:rPr>
      </w:pPr>
    </w:p>
    <w:p w14:paraId="5D86434D" w14:textId="67C7B053" w:rsidR="6288341C" w:rsidRDefault="332D7A0B" w:rsidP="275E343D">
      <w:pPr>
        <w:spacing w:line="240" w:lineRule="auto"/>
        <w:rPr>
          <w:rFonts w:ascii="Times New Roman" w:eastAsia="Times New Roman" w:hAnsi="Times New Roman" w:cs="Times New Roman"/>
          <w:i/>
          <w:iCs/>
          <w:sz w:val="24"/>
          <w:szCs w:val="24"/>
        </w:rPr>
      </w:pPr>
      <w:r w:rsidRPr="00AB74FF">
        <w:rPr>
          <w:rFonts w:ascii="Times New Roman" w:eastAsia="Times New Roman" w:hAnsi="Times New Roman" w:cs="Times New Roman"/>
          <w:b/>
          <w:bCs/>
        </w:rPr>
        <w:t>11.</w:t>
      </w:r>
      <w:r w:rsidR="5EE87F9D" w:rsidRPr="275E343D">
        <w:rPr>
          <w:rFonts w:ascii="Times New Roman" w:eastAsia="Times New Roman" w:hAnsi="Times New Roman" w:cs="Times New Roman"/>
        </w:rPr>
        <w:t xml:space="preserve"> </w:t>
      </w:r>
      <w:hyperlink r:id="rId20">
        <w:r w:rsidR="73BF8532" w:rsidRPr="275E343D">
          <w:rPr>
            <w:rStyle w:val="Hyperlink"/>
            <w:rFonts w:ascii="Times New Roman" w:eastAsia="Times New Roman" w:hAnsi="Times New Roman" w:cs="Times New Roman"/>
            <w:b/>
            <w:bCs/>
            <w:sz w:val="24"/>
            <w:szCs w:val="24"/>
          </w:rPr>
          <w:t xml:space="preserve">Hacienda Labor de </w:t>
        </w:r>
      </w:hyperlink>
      <w:r w:rsidR="73BF8532" w:rsidRPr="275E343D">
        <w:rPr>
          <w:rStyle w:val="Hyperlink"/>
          <w:rFonts w:ascii="Times New Roman" w:eastAsia="Times New Roman" w:hAnsi="Times New Roman" w:cs="Times New Roman"/>
          <w:b/>
          <w:bCs/>
          <w:sz w:val="24"/>
          <w:szCs w:val="24"/>
        </w:rPr>
        <w:t>Rivera</w:t>
      </w:r>
      <w:r w:rsidR="73BF8532" w:rsidRPr="275E343D">
        <w:rPr>
          <w:rFonts w:ascii="Times New Roman" w:eastAsia="Times New Roman" w:hAnsi="Times New Roman" w:cs="Times New Roman"/>
          <w:b/>
          <w:bCs/>
          <w:sz w:val="24"/>
          <w:szCs w:val="24"/>
        </w:rPr>
        <w:t xml:space="preserve"> (1700)</w:t>
      </w:r>
      <w:r w:rsidR="6288341C">
        <w:br/>
      </w:r>
      <w:proofErr w:type="spellStart"/>
      <w:r w:rsidR="73BF8532" w:rsidRPr="275E343D">
        <w:rPr>
          <w:rFonts w:ascii="Times New Roman" w:eastAsia="Times New Roman" w:hAnsi="Times New Roman" w:cs="Times New Roman"/>
          <w:i/>
          <w:iCs/>
          <w:sz w:val="24"/>
          <w:szCs w:val="24"/>
        </w:rPr>
        <w:t>Teuchitlán</w:t>
      </w:r>
      <w:proofErr w:type="spellEnd"/>
      <w:r w:rsidR="73BF8532" w:rsidRPr="275E343D">
        <w:rPr>
          <w:rFonts w:ascii="Times New Roman" w:eastAsia="Times New Roman" w:hAnsi="Times New Roman" w:cs="Times New Roman"/>
          <w:i/>
          <w:iCs/>
          <w:sz w:val="24"/>
          <w:szCs w:val="24"/>
        </w:rPr>
        <w:t>, Jalisco, Mexico</w:t>
      </w:r>
    </w:p>
    <w:p w14:paraId="0BB59D39" w14:textId="6ED856C7" w:rsidR="6288341C" w:rsidRDefault="73BF8532" w:rsidP="12C30928">
      <w:pPr>
        <w:spacing w:line="240" w:lineRule="auto"/>
        <w:rPr>
          <w:rFonts w:ascii="Times New Roman" w:eastAsia="Times New Roman" w:hAnsi="Times New Roman" w:cs="Times New Roman"/>
          <w:sz w:val="24"/>
          <w:szCs w:val="24"/>
        </w:rPr>
      </w:pPr>
      <w:r w:rsidRPr="4B2B37D8">
        <w:rPr>
          <w:rFonts w:ascii="Times New Roman" w:eastAsia="Times New Roman" w:hAnsi="Times New Roman" w:cs="Times New Roman"/>
          <w:sz w:val="24"/>
          <w:szCs w:val="24"/>
        </w:rPr>
        <w:t xml:space="preserve">A treasure of Mexican heritage, Hacienda Labor De Rivera is a perfect spot to celebrate </w:t>
      </w:r>
      <w:r w:rsidR="5905F933" w:rsidRPr="4B2B37D8">
        <w:rPr>
          <w:rFonts w:ascii="Times New Roman" w:eastAsia="Times New Roman" w:hAnsi="Times New Roman" w:cs="Times New Roman"/>
          <w:sz w:val="24"/>
          <w:szCs w:val="24"/>
        </w:rPr>
        <w:t xml:space="preserve">your </w:t>
      </w:r>
      <w:r w:rsidRPr="4B2B37D8">
        <w:rPr>
          <w:rFonts w:ascii="Times New Roman" w:eastAsia="Times New Roman" w:hAnsi="Times New Roman" w:cs="Times New Roman"/>
          <w:sz w:val="24"/>
          <w:szCs w:val="24"/>
        </w:rPr>
        <w:t>historic love</w:t>
      </w:r>
      <w:r w:rsidR="66F6EEB5" w:rsidRPr="4B2B37D8">
        <w:rPr>
          <w:rFonts w:ascii="Times New Roman" w:eastAsia="Times New Roman" w:hAnsi="Times New Roman" w:cs="Times New Roman"/>
          <w:sz w:val="24"/>
          <w:szCs w:val="24"/>
        </w:rPr>
        <w:t xml:space="preserve"> story</w:t>
      </w:r>
      <w:r w:rsidRPr="4B2B37D8">
        <w:rPr>
          <w:rFonts w:ascii="Times New Roman" w:eastAsia="Times New Roman" w:hAnsi="Times New Roman" w:cs="Times New Roman"/>
          <w:sz w:val="24"/>
          <w:szCs w:val="24"/>
        </w:rPr>
        <w:t xml:space="preserve">. Located in the </w:t>
      </w:r>
      <w:r w:rsidR="42A810D9" w:rsidRPr="4B2B37D8">
        <w:rPr>
          <w:rFonts w:ascii="Times New Roman" w:eastAsia="Times New Roman" w:hAnsi="Times New Roman" w:cs="Times New Roman"/>
          <w:sz w:val="24"/>
          <w:szCs w:val="24"/>
        </w:rPr>
        <w:t xml:space="preserve">historic </w:t>
      </w:r>
      <w:r w:rsidRPr="4B2B37D8">
        <w:rPr>
          <w:rFonts w:ascii="Times New Roman" w:eastAsia="Times New Roman" w:hAnsi="Times New Roman" w:cs="Times New Roman"/>
          <w:sz w:val="24"/>
          <w:szCs w:val="24"/>
        </w:rPr>
        <w:t xml:space="preserve">village of </w:t>
      </w:r>
      <w:proofErr w:type="spellStart"/>
      <w:r w:rsidRPr="4B2B37D8">
        <w:rPr>
          <w:rFonts w:ascii="Times New Roman" w:eastAsia="Times New Roman" w:hAnsi="Times New Roman" w:cs="Times New Roman"/>
          <w:sz w:val="24"/>
          <w:szCs w:val="24"/>
        </w:rPr>
        <w:t>Teuchitlán</w:t>
      </w:r>
      <w:proofErr w:type="spellEnd"/>
      <w:r w:rsidRPr="4B2B37D8">
        <w:rPr>
          <w:rFonts w:ascii="Times New Roman" w:eastAsia="Times New Roman" w:hAnsi="Times New Roman" w:cs="Times New Roman"/>
          <w:sz w:val="24"/>
          <w:szCs w:val="24"/>
        </w:rPr>
        <w:t xml:space="preserve">, Jalisco, </w:t>
      </w:r>
      <w:r w:rsidR="3575B1D9" w:rsidRPr="4B2B37D8">
        <w:rPr>
          <w:rFonts w:ascii="Times New Roman" w:eastAsia="Times New Roman" w:hAnsi="Times New Roman" w:cs="Times New Roman"/>
          <w:sz w:val="24"/>
          <w:szCs w:val="24"/>
        </w:rPr>
        <w:t xml:space="preserve">which is </w:t>
      </w:r>
      <w:r w:rsidRPr="4B2B37D8">
        <w:rPr>
          <w:rFonts w:ascii="Times New Roman" w:eastAsia="Times New Roman" w:hAnsi="Times New Roman" w:cs="Times New Roman"/>
          <w:sz w:val="24"/>
          <w:szCs w:val="24"/>
        </w:rPr>
        <w:t xml:space="preserve">famous for its Archaeological Zone of </w:t>
      </w:r>
      <w:proofErr w:type="spellStart"/>
      <w:r w:rsidRPr="4B2B37D8">
        <w:rPr>
          <w:rFonts w:ascii="Times New Roman" w:eastAsia="Times New Roman" w:hAnsi="Times New Roman" w:cs="Times New Roman"/>
          <w:sz w:val="24"/>
          <w:szCs w:val="24"/>
        </w:rPr>
        <w:t>Guachimontones</w:t>
      </w:r>
      <w:proofErr w:type="spellEnd"/>
      <w:r w:rsidR="5F0E52DA" w:rsidRPr="4B2B37D8">
        <w:rPr>
          <w:rFonts w:ascii="Times New Roman" w:eastAsia="Times New Roman" w:hAnsi="Times New Roman" w:cs="Times New Roman"/>
          <w:sz w:val="24"/>
          <w:szCs w:val="24"/>
        </w:rPr>
        <w:t xml:space="preserve"> (the ancient circular pyramids of </w:t>
      </w:r>
      <w:proofErr w:type="spellStart"/>
      <w:r w:rsidR="5F0E52DA" w:rsidRPr="4B2B37D8">
        <w:rPr>
          <w:rFonts w:ascii="Times New Roman" w:eastAsia="Times New Roman" w:hAnsi="Times New Roman" w:cs="Times New Roman"/>
          <w:sz w:val="24"/>
          <w:szCs w:val="24"/>
        </w:rPr>
        <w:t>Teuchitlán</w:t>
      </w:r>
      <w:proofErr w:type="spellEnd"/>
      <w:r w:rsidR="5F0E52DA" w:rsidRPr="4B2B37D8">
        <w:rPr>
          <w:rFonts w:ascii="Times New Roman" w:eastAsia="Times New Roman" w:hAnsi="Times New Roman" w:cs="Times New Roman"/>
          <w:sz w:val="24"/>
          <w:szCs w:val="24"/>
        </w:rPr>
        <w:t>)</w:t>
      </w:r>
      <w:r w:rsidRPr="4B2B37D8">
        <w:rPr>
          <w:rFonts w:ascii="Times New Roman" w:eastAsia="Times New Roman" w:hAnsi="Times New Roman" w:cs="Times New Roman"/>
          <w:sz w:val="24"/>
          <w:szCs w:val="24"/>
        </w:rPr>
        <w:t xml:space="preserve">, the Hacienda </w:t>
      </w:r>
      <w:r w:rsidR="7737FA8E" w:rsidRPr="4B2B37D8">
        <w:rPr>
          <w:rFonts w:ascii="Times New Roman" w:eastAsia="Times New Roman" w:hAnsi="Times New Roman" w:cs="Times New Roman"/>
          <w:sz w:val="24"/>
          <w:szCs w:val="24"/>
        </w:rPr>
        <w:t xml:space="preserve">dates to </w:t>
      </w:r>
      <w:r w:rsidRPr="4B2B37D8">
        <w:rPr>
          <w:rFonts w:ascii="Times New Roman" w:eastAsia="Times New Roman" w:hAnsi="Times New Roman" w:cs="Times New Roman"/>
          <w:sz w:val="24"/>
          <w:szCs w:val="24"/>
        </w:rPr>
        <w:t>the 16th century. It was inducted into Historic Hotels Worldwide in 2016. The rooms feature a Mexican colonial-style décor and feature beautiful views of the lake and gardens. Prior to a romantic dinner the couple might enjoy a variety of activities</w:t>
      </w:r>
      <w:r w:rsidR="5F6C8F97" w:rsidRPr="4B2B37D8">
        <w:rPr>
          <w:rFonts w:ascii="Times New Roman" w:eastAsia="Times New Roman" w:hAnsi="Times New Roman" w:cs="Times New Roman"/>
          <w:sz w:val="24"/>
          <w:szCs w:val="24"/>
        </w:rPr>
        <w:t>,</w:t>
      </w:r>
      <w:r w:rsidRPr="4B2B37D8">
        <w:rPr>
          <w:rFonts w:ascii="Times New Roman" w:eastAsia="Times New Roman" w:hAnsi="Times New Roman" w:cs="Times New Roman"/>
          <w:sz w:val="24"/>
          <w:szCs w:val="24"/>
        </w:rPr>
        <w:t xml:space="preserve"> such as horse riding, bicycle rides, </w:t>
      </w:r>
      <w:r w:rsidR="2F79F52A" w:rsidRPr="4B2B37D8">
        <w:rPr>
          <w:rFonts w:ascii="Times New Roman" w:eastAsia="Times New Roman" w:hAnsi="Times New Roman" w:cs="Times New Roman"/>
          <w:sz w:val="24"/>
          <w:szCs w:val="24"/>
        </w:rPr>
        <w:t>kayaking</w:t>
      </w:r>
      <w:r w:rsidRPr="4B2B37D8">
        <w:rPr>
          <w:rFonts w:ascii="Times New Roman" w:eastAsia="Times New Roman" w:hAnsi="Times New Roman" w:cs="Times New Roman"/>
          <w:sz w:val="24"/>
          <w:szCs w:val="24"/>
        </w:rPr>
        <w:t xml:space="preserve"> </w:t>
      </w:r>
      <w:r w:rsidR="12E30030" w:rsidRPr="4B2B37D8">
        <w:rPr>
          <w:rFonts w:ascii="Times New Roman" w:eastAsia="Times New Roman" w:hAnsi="Times New Roman" w:cs="Times New Roman"/>
          <w:sz w:val="24"/>
          <w:szCs w:val="24"/>
        </w:rPr>
        <w:t>on</w:t>
      </w:r>
      <w:r w:rsidRPr="4B2B37D8">
        <w:rPr>
          <w:rFonts w:ascii="Times New Roman" w:eastAsia="Times New Roman" w:hAnsi="Times New Roman" w:cs="Times New Roman"/>
          <w:sz w:val="24"/>
          <w:szCs w:val="24"/>
        </w:rPr>
        <w:t xml:space="preserve"> the lake, or </w:t>
      </w:r>
      <w:r w:rsidR="71FC6ABB" w:rsidRPr="4B2B37D8">
        <w:rPr>
          <w:rFonts w:ascii="Times New Roman" w:eastAsia="Times New Roman" w:hAnsi="Times New Roman" w:cs="Times New Roman"/>
          <w:sz w:val="24"/>
          <w:szCs w:val="24"/>
        </w:rPr>
        <w:t>a c</w:t>
      </w:r>
      <w:r w:rsidRPr="4B2B37D8">
        <w:rPr>
          <w:rFonts w:ascii="Times New Roman" w:eastAsia="Times New Roman" w:hAnsi="Times New Roman" w:cs="Times New Roman"/>
          <w:sz w:val="24"/>
          <w:szCs w:val="24"/>
        </w:rPr>
        <w:t xml:space="preserve">ouples </w:t>
      </w:r>
      <w:r w:rsidR="58576287" w:rsidRPr="4B2B37D8">
        <w:rPr>
          <w:rFonts w:ascii="Times New Roman" w:eastAsia="Times New Roman" w:hAnsi="Times New Roman" w:cs="Times New Roman"/>
          <w:sz w:val="24"/>
          <w:szCs w:val="24"/>
        </w:rPr>
        <w:t>s</w:t>
      </w:r>
      <w:r w:rsidRPr="4B2B37D8">
        <w:rPr>
          <w:rFonts w:ascii="Times New Roman" w:eastAsia="Times New Roman" w:hAnsi="Times New Roman" w:cs="Times New Roman"/>
          <w:sz w:val="24"/>
          <w:szCs w:val="24"/>
        </w:rPr>
        <w:t>pa</w:t>
      </w:r>
      <w:r w:rsidR="386ABF00" w:rsidRPr="4B2B37D8">
        <w:rPr>
          <w:rFonts w:ascii="Times New Roman" w:eastAsia="Times New Roman" w:hAnsi="Times New Roman" w:cs="Times New Roman"/>
          <w:sz w:val="24"/>
          <w:szCs w:val="24"/>
        </w:rPr>
        <w:t xml:space="preserve"> treatment</w:t>
      </w:r>
      <w:r w:rsidRPr="4B2B37D8">
        <w:rPr>
          <w:rFonts w:ascii="Times New Roman" w:eastAsia="Times New Roman" w:hAnsi="Times New Roman" w:cs="Times New Roman"/>
          <w:sz w:val="24"/>
          <w:szCs w:val="24"/>
        </w:rPr>
        <w:t xml:space="preserve">. Being on the Tequila Route, a heritage trail for tequila production, the </w:t>
      </w:r>
      <w:r w:rsidR="553E9E67" w:rsidRPr="4B2B37D8">
        <w:rPr>
          <w:rFonts w:ascii="Times New Roman" w:eastAsia="Times New Roman" w:hAnsi="Times New Roman" w:cs="Times New Roman"/>
          <w:sz w:val="24"/>
          <w:szCs w:val="24"/>
        </w:rPr>
        <w:t>hotel</w:t>
      </w:r>
      <w:r w:rsidRPr="4B2B37D8">
        <w:rPr>
          <w:rFonts w:ascii="Times New Roman" w:eastAsia="Times New Roman" w:hAnsi="Times New Roman" w:cs="Times New Roman"/>
          <w:sz w:val="24"/>
          <w:szCs w:val="24"/>
        </w:rPr>
        <w:t xml:space="preserve"> arranges horseback rides and guided tours to visit the </w:t>
      </w:r>
      <w:proofErr w:type="spellStart"/>
      <w:r w:rsidRPr="4B2B37D8">
        <w:rPr>
          <w:rFonts w:ascii="Times New Roman" w:eastAsia="Times New Roman" w:hAnsi="Times New Roman" w:cs="Times New Roman"/>
          <w:sz w:val="24"/>
          <w:szCs w:val="24"/>
        </w:rPr>
        <w:t>Guachimontones</w:t>
      </w:r>
      <w:proofErr w:type="spellEnd"/>
      <w:r w:rsidRPr="4B2B37D8">
        <w:rPr>
          <w:rFonts w:ascii="Times New Roman" w:eastAsia="Times New Roman" w:hAnsi="Times New Roman" w:cs="Times New Roman"/>
          <w:sz w:val="24"/>
          <w:szCs w:val="24"/>
        </w:rPr>
        <w:t xml:space="preserve"> archaeological zone. The hotel also has holistic activities and tequila tastings. The romance package includes a night of lodging in </w:t>
      </w:r>
      <w:r w:rsidR="042FA121" w:rsidRPr="4B2B37D8">
        <w:rPr>
          <w:rFonts w:ascii="Times New Roman" w:eastAsia="Times New Roman" w:hAnsi="Times New Roman" w:cs="Times New Roman"/>
          <w:sz w:val="24"/>
          <w:szCs w:val="24"/>
        </w:rPr>
        <w:t>“</w:t>
      </w:r>
      <w:proofErr w:type="spellStart"/>
      <w:r w:rsidRPr="4B2B37D8">
        <w:rPr>
          <w:rFonts w:ascii="Times New Roman" w:eastAsia="Times New Roman" w:hAnsi="Times New Roman" w:cs="Times New Roman"/>
          <w:sz w:val="24"/>
          <w:szCs w:val="24"/>
        </w:rPr>
        <w:t>Alco</w:t>
      </w:r>
      <w:r w:rsidR="2ABF92CA" w:rsidRPr="4B2B37D8">
        <w:rPr>
          <w:rFonts w:ascii="Times New Roman" w:eastAsia="Times New Roman" w:hAnsi="Times New Roman" w:cs="Times New Roman"/>
          <w:sz w:val="24"/>
          <w:szCs w:val="24"/>
        </w:rPr>
        <w:t>b</w:t>
      </w:r>
      <w:r w:rsidRPr="4B2B37D8">
        <w:rPr>
          <w:rFonts w:ascii="Times New Roman" w:eastAsia="Times New Roman" w:hAnsi="Times New Roman" w:cs="Times New Roman"/>
          <w:sz w:val="24"/>
          <w:szCs w:val="24"/>
        </w:rPr>
        <w:t>a</w:t>
      </w:r>
      <w:proofErr w:type="spellEnd"/>
      <w:r w:rsidRPr="4B2B37D8">
        <w:rPr>
          <w:rFonts w:ascii="Times New Roman" w:eastAsia="Times New Roman" w:hAnsi="Times New Roman" w:cs="Times New Roman"/>
          <w:sz w:val="24"/>
          <w:szCs w:val="24"/>
        </w:rPr>
        <w:t xml:space="preserve"> del Lago</w:t>
      </w:r>
      <w:r w:rsidR="7DC90ABC" w:rsidRPr="4B2B37D8">
        <w:rPr>
          <w:rFonts w:ascii="Times New Roman" w:eastAsia="Times New Roman" w:hAnsi="Times New Roman" w:cs="Times New Roman"/>
          <w:sz w:val="24"/>
          <w:szCs w:val="24"/>
        </w:rPr>
        <w:t>,</w:t>
      </w:r>
      <w:r w:rsidR="5E66E567" w:rsidRPr="4B2B37D8">
        <w:rPr>
          <w:rFonts w:ascii="Times New Roman" w:eastAsia="Times New Roman" w:hAnsi="Times New Roman" w:cs="Times New Roman"/>
          <w:sz w:val="24"/>
          <w:szCs w:val="24"/>
        </w:rPr>
        <w:t>” or</w:t>
      </w:r>
      <w:r w:rsidR="7DC90ABC" w:rsidRPr="4B2B37D8">
        <w:rPr>
          <w:rFonts w:ascii="Times New Roman" w:eastAsia="Times New Roman" w:hAnsi="Times New Roman" w:cs="Times New Roman"/>
          <w:sz w:val="24"/>
          <w:szCs w:val="24"/>
        </w:rPr>
        <w:t xml:space="preserve"> a suite </w:t>
      </w:r>
      <w:r w:rsidRPr="4B2B37D8">
        <w:rPr>
          <w:rFonts w:ascii="Times New Roman" w:eastAsia="Times New Roman" w:hAnsi="Times New Roman" w:cs="Times New Roman"/>
          <w:sz w:val="24"/>
          <w:szCs w:val="24"/>
        </w:rPr>
        <w:t>with</w:t>
      </w:r>
      <w:r w:rsidR="20AC9B1E" w:rsidRPr="4B2B37D8">
        <w:rPr>
          <w:rFonts w:ascii="Times New Roman" w:eastAsia="Times New Roman" w:hAnsi="Times New Roman" w:cs="Times New Roman"/>
          <w:sz w:val="24"/>
          <w:szCs w:val="24"/>
        </w:rPr>
        <w:t xml:space="preserve"> a</w:t>
      </w:r>
      <w:r w:rsidRPr="4B2B37D8">
        <w:rPr>
          <w:rFonts w:ascii="Times New Roman" w:eastAsia="Times New Roman" w:hAnsi="Times New Roman" w:cs="Times New Roman"/>
          <w:sz w:val="24"/>
          <w:szCs w:val="24"/>
        </w:rPr>
        <w:t xml:space="preserve"> jacuzzi, </w:t>
      </w:r>
      <w:r w:rsidR="56BE7045" w:rsidRPr="4B2B37D8">
        <w:rPr>
          <w:rFonts w:ascii="Times New Roman" w:eastAsia="Times New Roman" w:hAnsi="Times New Roman" w:cs="Times New Roman"/>
          <w:sz w:val="24"/>
          <w:szCs w:val="24"/>
        </w:rPr>
        <w:t>decorated with</w:t>
      </w:r>
      <w:r w:rsidRPr="4B2B37D8">
        <w:rPr>
          <w:rFonts w:ascii="Times New Roman" w:eastAsia="Times New Roman" w:hAnsi="Times New Roman" w:cs="Times New Roman"/>
          <w:sz w:val="24"/>
          <w:szCs w:val="24"/>
        </w:rPr>
        <w:t xml:space="preserve"> flowers and candles. </w:t>
      </w:r>
      <w:r w:rsidR="64CAC1B7" w:rsidRPr="4B2B37D8">
        <w:rPr>
          <w:rFonts w:ascii="Times New Roman" w:eastAsia="Times New Roman" w:hAnsi="Times New Roman" w:cs="Times New Roman"/>
          <w:sz w:val="24"/>
          <w:szCs w:val="24"/>
        </w:rPr>
        <w:t>A r</w:t>
      </w:r>
      <w:r w:rsidRPr="4B2B37D8">
        <w:rPr>
          <w:rFonts w:ascii="Times New Roman" w:eastAsia="Times New Roman" w:hAnsi="Times New Roman" w:cs="Times New Roman"/>
          <w:sz w:val="24"/>
          <w:szCs w:val="24"/>
        </w:rPr>
        <w:t xml:space="preserve">omantic four-course dinner with </w:t>
      </w:r>
      <w:r w:rsidR="3C2A6424" w:rsidRPr="4B2B37D8">
        <w:rPr>
          <w:rFonts w:ascii="Times New Roman" w:eastAsia="Times New Roman" w:hAnsi="Times New Roman" w:cs="Times New Roman"/>
          <w:sz w:val="24"/>
          <w:szCs w:val="24"/>
        </w:rPr>
        <w:t>live music</w:t>
      </w:r>
      <w:r w:rsidRPr="4B2B37D8">
        <w:rPr>
          <w:rFonts w:ascii="Times New Roman" w:eastAsia="Times New Roman" w:hAnsi="Times New Roman" w:cs="Times New Roman"/>
          <w:sz w:val="24"/>
          <w:szCs w:val="24"/>
        </w:rPr>
        <w:t xml:space="preserve"> assembled exclusively for the couple includes a bottle of wine. Need to unwind after a day of sightseeing? Enjoy a couples massage and aromatherapy at the </w:t>
      </w:r>
      <w:r w:rsidR="52412612" w:rsidRPr="4B2B37D8">
        <w:rPr>
          <w:rFonts w:ascii="Times New Roman" w:eastAsia="Times New Roman" w:hAnsi="Times New Roman" w:cs="Times New Roman"/>
          <w:sz w:val="24"/>
          <w:szCs w:val="24"/>
        </w:rPr>
        <w:t>spa or</w:t>
      </w:r>
      <w:r w:rsidRPr="4B2B37D8">
        <w:rPr>
          <w:rFonts w:ascii="Times New Roman" w:eastAsia="Times New Roman" w:hAnsi="Times New Roman" w:cs="Times New Roman"/>
          <w:sz w:val="24"/>
          <w:szCs w:val="24"/>
        </w:rPr>
        <w:t xml:space="preserve"> sit on the terrace and share a drink together under the stars.</w:t>
      </w:r>
    </w:p>
    <w:p w14:paraId="174D8B5E" w14:textId="7A9E2697" w:rsidR="6288341C" w:rsidRDefault="6288341C" w:rsidP="12C30928">
      <w:pPr>
        <w:spacing w:line="240" w:lineRule="auto"/>
        <w:rPr>
          <w:rFonts w:ascii="Times New Roman" w:eastAsia="Times New Roman" w:hAnsi="Times New Roman" w:cs="Times New Roman"/>
        </w:rPr>
      </w:pPr>
    </w:p>
    <w:p w14:paraId="31266AE6" w14:textId="63283F54" w:rsidR="6288341C" w:rsidRDefault="332D7A0B" w:rsidP="12C30928">
      <w:pPr>
        <w:spacing w:line="240" w:lineRule="auto"/>
        <w:rPr>
          <w:rFonts w:ascii="Times New Roman" w:eastAsia="Times New Roman" w:hAnsi="Times New Roman" w:cs="Times New Roman"/>
          <w:b/>
          <w:bCs/>
          <w:sz w:val="24"/>
          <w:szCs w:val="24"/>
        </w:rPr>
      </w:pPr>
      <w:r w:rsidRPr="00AB74FF">
        <w:rPr>
          <w:rFonts w:ascii="Times New Roman" w:eastAsia="Times New Roman" w:hAnsi="Times New Roman" w:cs="Times New Roman"/>
          <w:b/>
          <w:bCs/>
        </w:rPr>
        <w:t>1</w:t>
      </w:r>
      <w:r w:rsidR="35CB9784" w:rsidRPr="00AB74FF">
        <w:rPr>
          <w:rFonts w:ascii="Times New Roman" w:eastAsia="Times New Roman" w:hAnsi="Times New Roman" w:cs="Times New Roman"/>
          <w:b/>
          <w:bCs/>
        </w:rPr>
        <w:t>2</w:t>
      </w:r>
      <w:r w:rsidRPr="00AB74FF">
        <w:rPr>
          <w:rFonts w:ascii="Times New Roman" w:eastAsia="Times New Roman" w:hAnsi="Times New Roman" w:cs="Times New Roman"/>
          <w:b/>
          <w:bCs/>
        </w:rPr>
        <w:t xml:space="preserve">. </w:t>
      </w:r>
      <w:hyperlink r:id="rId21">
        <w:r w:rsidR="0DB8EEE1" w:rsidRPr="275E343D">
          <w:rPr>
            <w:rStyle w:val="Hyperlink"/>
            <w:rFonts w:ascii="Times New Roman" w:eastAsia="Times New Roman" w:hAnsi="Times New Roman" w:cs="Times New Roman"/>
            <w:b/>
            <w:bCs/>
            <w:sz w:val="24"/>
            <w:szCs w:val="24"/>
          </w:rPr>
          <w:t>The Mozart Prague</w:t>
        </w:r>
      </w:hyperlink>
      <w:r w:rsidR="0DB8EEE1" w:rsidRPr="275E343D">
        <w:rPr>
          <w:rFonts w:ascii="Times New Roman" w:eastAsia="Times New Roman" w:hAnsi="Times New Roman" w:cs="Times New Roman"/>
          <w:b/>
          <w:bCs/>
          <w:sz w:val="24"/>
          <w:szCs w:val="24"/>
        </w:rPr>
        <w:t xml:space="preserve"> (1770)</w:t>
      </w:r>
      <w:r w:rsidR="6288341C">
        <w:br/>
      </w:r>
      <w:r w:rsidR="0DB8EEE1" w:rsidRPr="275E343D">
        <w:rPr>
          <w:rFonts w:ascii="Times New Roman" w:eastAsia="Times New Roman" w:hAnsi="Times New Roman" w:cs="Times New Roman"/>
          <w:i/>
          <w:iCs/>
          <w:sz w:val="24"/>
          <w:szCs w:val="24"/>
        </w:rPr>
        <w:t>Prague, Czech Republic</w:t>
      </w:r>
    </w:p>
    <w:p w14:paraId="63AA2A8C" w14:textId="0A7414F7" w:rsidR="6288341C" w:rsidRDefault="0DB8EEE1" w:rsidP="12C30928">
      <w:pPr>
        <w:spacing w:line="240" w:lineRule="auto"/>
        <w:rPr>
          <w:rFonts w:ascii="Times New Roman" w:eastAsia="Times New Roman" w:hAnsi="Times New Roman" w:cs="Times New Roman"/>
          <w:sz w:val="24"/>
          <w:szCs w:val="24"/>
        </w:rPr>
      </w:pPr>
      <w:r w:rsidRPr="4B2B37D8">
        <w:rPr>
          <w:rFonts w:ascii="Times New Roman" w:eastAsia="Times New Roman" w:hAnsi="Times New Roman" w:cs="Times New Roman"/>
          <w:sz w:val="24"/>
          <w:szCs w:val="24"/>
        </w:rPr>
        <w:t xml:space="preserve">Originally constructed in 1770 as the private residence of Count </w:t>
      </w:r>
      <w:proofErr w:type="spellStart"/>
      <w:r w:rsidRPr="4B2B37D8">
        <w:rPr>
          <w:rFonts w:ascii="Times New Roman" w:eastAsia="Times New Roman" w:hAnsi="Times New Roman" w:cs="Times New Roman"/>
          <w:sz w:val="24"/>
          <w:szCs w:val="24"/>
        </w:rPr>
        <w:t>Pachta</w:t>
      </w:r>
      <w:proofErr w:type="spellEnd"/>
      <w:r w:rsidRPr="4B2B37D8">
        <w:rPr>
          <w:rFonts w:ascii="Times New Roman" w:eastAsia="Times New Roman" w:hAnsi="Times New Roman" w:cs="Times New Roman"/>
          <w:sz w:val="24"/>
          <w:szCs w:val="24"/>
        </w:rPr>
        <w:t xml:space="preserve">, The Mozart Prague is a family-owned boutique hotel located in the </w:t>
      </w:r>
      <w:r w:rsidR="2993B22E" w:rsidRPr="4B2B37D8">
        <w:rPr>
          <w:rFonts w:ascii="Times New Roman" w:eastAsia="Times New Roman" w:hAnsi="Times New Roman" w:cs="Times New Roman"/>
          <w:sz w:val="24"/>
          <w:szCs w:val="24"/>
        </w:rPr>
        <w:t xml:space="preserve">ancient </w:t>
      </w:r>
      <w:r w:rsidRPr="4B2B37D8">
        <w:rPr>
          <w:rFonts w:ascii="Times New Roman" w:eastAsia="Times New Roman" w:hAnsi="Times New Roman" w:cs="Times New Roman"/>
          <w:sz w:val="24"/>
          <w:szCs w:val="24"/>
        </w:rPr>
        <w:t xml:space="preserve">historic district of Prague. </w:t>
      </w:r>
      <w:r w:rsidR="7A63F647" w:rsidRPr="4B2B37D8">
        <w:rPr>
          <w:rFonts w:ascii="Times New Roman" w:eastAsia="Times New Roman" w:hAnsi="Times New Roman" w:cs="Times New Roman"/>
          <w:sz w:val="24"/>
          <w:szCs w:val="24"/>
        </w:rPr>
        <w:t xml:space="preserve">The hotel was </w:t>
      </w:r>
      <w:r w:rsidR="7A63F647" w:rsidRPr="4B2B37D8">
        <w:rPr>
          <w:rFonts w:ascii="Times New Roman" w:eastAsia="Times New Roman" w:hAnsi="Times New Roman" w:cs="Times New Roman"/>
          <w:sz w:val="24"/>
          <w:szCs w:val="24"/>
        </w:rPr>
        <w:lastRenderedPageBreak/>
        <w:t xml:space="preserve">inducted into Historic Hotels Worldwide in 2021. </w:t>
      </w:r>
      <w:r w:rsidRPr="4B2B37D8">
        <w:rPr>
          <w:rFonts w:ascii="Times New Roman" w:eastAsia="Times New Roman" w:hAnsi="Times New Roman" w:cs="Times New Roman"/>
          <w:sz w:val="24"/>
          <w:szCs w:val="24"/>
        </w:rPr>
        <w:t xml:space="preserve">Its coveted location across the iconic Charles Bridge </w:t>
      </w:r>
      <w:r w:rsidR="26B42CB3" w:rsidRPr="4B2B37D8">
        <w:rPr>
          <w:rFonts w:ascii="Times New Roman" w:eastAsia="Times New Roman" w:hAnsi="Times New Roman" w:cs="Times New Roman"/>
          <w:sz w:val="24"/>
          <w:szCs w:val="24"/>
        </w:rPr>
        <w:t>mean</w:t>
      </w:r>
      <w:r w:rsidRPr="4B2B37D8">
        <w:rPr>
          <w:rFonts w:ascii="Times New Roman" w:eastAsia="Times New Roman" w:hAnsi="Times New Roman" w:cs="Times New Roman"/>
          <w:sz w:val="24"/>
          <w:szCs w:val="24"/>
        </w:rPr>
        <w:t xml:space="preserve">s </w:t>
      </w:r>
      <w:r w:rsidR="26B42CB3" w:rsidRPr="4B2B37D8">
        <w:rPr>
          <w:rFonts w:ascii="Times New Roman" w:eastAsia="Times New Roman" w:hAnsi="Times New Roman" w:cs="Times New Roman"/>
          <w:sz w:val="24"/>
          <w:szCs w:val="24"/>
        </w:rPr>
        <w:t xml:space="preserve">guests enjoy </w:t>
      </w:r>
      <w:r w:rsidRPr="4B2B37D8">
        <w:rPr>
          <w:rFonts w:ascii="Times New Roman" w:eastAsia="Times New Roman" w:hAnsi="Times New Roman" w:cs="Times New Roman"/>
          <w:sz w:val="24"/>
          <w:szCs w:val="24"/>
        </w:rPr>
        <w:t>direct</w:t>
      </w:r>
      <w:r w:rsidR="2BE94113" w:rsidRPr="4B2B37D8">
        <w:rPr>
          <w:rFonts w:ascii="Times New Roman" w:eastAsia="Times New Roman" w:hAnsi="Times New Roman" w:cs="Times New Roman"/>
          <w:sz w:val="24"/>
          <w:szCs w:val="24"/>
        </w:rPr>
        <w:t>, sigh-inducing views</w:t>
      </w:r>
      <w:r w:rsidRPr="4B2B37D8">
        <w:rPr>
          <w:rFonts w:ascii="Times New Roman" w:eastAsia="Times New Roman" w:hAnsi="Times New Roman" w:cs="Times New Roman"/>
          <w:sz w:val="24"/>
          <w:szCs w:val="24"/>
        </w:rPr>
        <w:t xml:space="preserve"> o</w:t>
      </w:r>
      <w:r w:rsidR="4B379F96" w:rsidRPr="4B2B37D8">
        <w:rPr>
          <w:rFonts w:ascii="Times New Roman" w:eastAsia="Times New Roman" w:hAnsi="Times New Roman" w:cs="Times New Roman"/>
          <w:sz w:val="24"/>
          <w:szCs w:val="24"/>
        </w:rPr>
        <w:t>f the</w:t>
      </w:r>
      <w:r w:rsidRPr="4B2B37D8">
        <w:rPr>
          <w:rFonts w:ascii="Times New Roman" w:eastAsia="Times New Roman" w:hAnsi="Times New Roman" w:cs="Times New Roman"/>
          <w:sz w:val="24"/>
          <w:szCs w:val="24"/>
        </w:rPr>
        <w:t xml:space="preserve"> stunning Prague Castle and the romantic Vltava River – especially at sunset. The romance of art and music can be found in every room and hall at Mozart Prague, where stunning frescos, vaulted chapel ceilings, charming courtyards, ornate decor, crystal chandeliers, and impressive balconies set the scene for a romantic getaway. </w:t>
      </w:r>
      <w:r w:rsidR="6E9F2DC3" w:rsidRPr="4B2B37D8">
        <w:rPr>
          <w:rFonts w:ascii="Times New Roman" w:eastAsia="Times New Roman" w:hAnsi="Times New Roman" w:cs="Times New Roman"/>
          <w:sz w:val="24"/>
          <w:szCs w:val="24"/>
        </w:rPr>
        <w:t xml:space="preserve">While the </w:t>
      </w:r>
      <w:proofErr w:type="spellStart"/>
      <w:r w:rsidR="6E9F2DC3" w:rsidRPr="4B2B37D8">
        <w:rPr>
          <w:rFonts w:ascii="Times New Roman" w:eastAsia="Times New Roman" w:hAnsi="Times New Roman" w:cs="Times New Roman"/>
          <w:sz w:val="24"/>
          <w:szCs w:val="24"/>
        </w:rPr>
        <w:t>Pachta</w:t>
      </w:r>
      <w:proofErr w:type="spellEnd"/>
      <w:r w:rsidR="6E9F2DC3" w:rsidRPr="4B2B37D8">
        <w:rPr>
          <w:rFonts w:ascii="Times New Roman" w:eastAsia="Times New Roman" w:hAnsi="Times New Roman" w:cs="Times New Roman"/>
          <w:sz w:val="24"/>
          <w:szCs w:val="24"/>
        </w:rPr>
        <w:t xml:space="preserve"> family enjoyed private performances of concertos and sonatas from the likes of </w:t>
      </w:r>
      <w:r w:rsidR="185B4E12" w:rsidRPr="4B2B37D8">
        <w:rPr>
          <w:rFonts w:ascii="Times New Roman" w:eastAsia="Times New Roman" w:hAnsi="Times New Roman" w:cs="Times New Roman"/>
          <w:sz w:val="24"/>
          <w:szCs w:val="24"/>
        </w:rPr>
        <w:t xml:space="preserve">Wolfgang Amadeus </w:t>
      </w:r>
      <w:r w:rsidR="6E9F2DC3" w:rsidRPr="4B2B37D8">
        <w:rPr>
          <w:rFonts w:ascii="Times New Roman" w:eastAsia="Times New Roman" w:hAnsi="Times New Roman" w:cs="Times New Roman"/>
          <w:sz w:val="24"/>
          <w:szCs w:val="24"/>
        </w:rPr>
        <w:t xml:space="preserve">Mozart (1756 – 1791), </w:t>
      </w:r>
      <w:r w:rsidR="545836C0" w:rsidRPr="4B2B37D8">
        <w:rPr>
          <w:rFonts w:ascii="Times New Roman" w:eastAsia="Times New Roman" w:hAnsi="Times New Roman" w:cs="Times New Roman"/>
          <w:sz w:val="24"/>
          <w:szCs w:val="24"/>
        </w:rPr>
        <w:t xml:space="preserve">Giacomo Casanova </w:t>
      </w:r>
      <w:r w:rsidR="6E9F2DC3" w:rsidRPr="4B2B37D8">
        <w:rPr>
          <w:rFonts w:ascii="Times New Roman" w:eastAsia="Times New Roman" w:hAnsi="Times New Roman" w:cs="Times New Roman"/>
          <w:sz w:val="24"/>
          <w:szCs w:val="24"/>
        </w:rPr>
        <w:t xml:space="preserve">(1725 – 1798) and </w:t>
      </w:r>
      <w:r w:rsidR="44348992" w:rsidRPr="4B2B37D8">
        <w:rPr>
          <w:rFonts w:ascii="Times New Roman" w:eastAsia="Times New Roman" w:hAnsi="Times New Roman" w:cs="Times New Roman"/>
          <w:sz w:val="24"/>
          <w:szCs w:val="24"/>
        </w:rPr>
        <w:t xml:space="preserve">Richard Wagner </w:t>
      </w:r>
      <w:r w:rsidR="6E9F2DC3" w:rsidRPr="4B2B37D8">
        <w:rPr>
          <w:rFonts w:ascii="Times New Roman" w:eastAsia="Times New Roman" w:hAnsi="Times New Roman" w:cs="Times New Roman"/>
          <w:sz w:val="24"/>
          <w:szCs w:val="24"/>
        </w:rPr>
        <w:t xml:space="preserve">(1813 – 1883), today’s guests are similarly enchanted by the endless list of international art pieces featured throughout the palace, including Ignaz Franz </w:t>
      </w:r>
      <w:proofErr w:type="spellStart"/>
      <w:r w:rsidR="6E9F2DC3" w:rsidRPr="4B2B37D8">
        <w:rPr>
          <w:rFonts w:ascii="Times New Roman" w:eastAsia="Times New Roman" w:hAnsi="Times New Roman" w:cs="Times New Roman"/>
          <w:sz w:val="24"/>
          <w:szCs w:val="24"/>
        </w:rPr>
        <w:t>Platzer’s</w:t>
      </w:r>
      <w:proofErr w:type="spellEnd"/>
      <w:r w:rsidR="6E9F2DC3" w:rsidRPr="4B2B37D8">
        <w:rPr>
          <w:rFonts w:ascii="Times New Roman" w:eastAsia="Times New Roman" w:hAnsi="Times New Roman" w:cs="Times New Roman"/>
          <w:sz w:val="24"/>
          <w:szCs w:val="24"/>
        </w:rPr>
        <w:t xml:space="preserve"> original baroque sculptures, Pavel </w:t>
      </w:r>
      <w:proofErr w:type="spellStart"/>
      <w:r w:rsidR="6E9F2DC3" w:rsidRPr="4B2B37D8">
        <w:rPr>
          <w:rFonts w:ascii="Times New Roman" w:eastAsia="Times New Roman" w:hAnsi="Times New Roman" w:cs="Times New Roman"/>
          <w:sz w:val="24"/>
          <w:szCs w:val="24"/>
        </w:rPr>
        <w:t>Roucka's</w:t>
      </w:r>
      <w:proofErr w:type="spellEnd"/>
      <w:r w:rsidR="6E9F2DC3" w:rsidRPr="4B2B37D8">
        <w:rPr>
          <w:rFonts w:ascii="Times New Roman" w:eastAsia="Times New Roman" w:hAnsi="Times New Roman" w:cs="Times New Roman"/>
          <w:sz w:val="24"/>
          <w:szCs w:val="24"/>
        </w:rPr>
        <w:t xml:space="preserve"> contemporary art, Maurizio </w:t>
      </w:r>
      <w:proofErr w:type="spellStart"/>
      <w:r w:rsidR="6E9F2DC3" w:rsidRPr="4B2B37D8">
        <w:rPr>
          <w:rFonts w:ascii="Times New Roman" w:eastAsia="Times New Roman" w:hAnsi="Times New Roman" w:cs="Times New Roman"/>
          <w:sz w:val="24"/>
          <w:szCs w:val="24"/>
        </w:rPr>
        <w:t>Toffoletti’s</w:t>
      </w:r>
      <w:proofErr w:type="spellEnd"/>
      <w:r w:rsidR="6E9F2DC3" w:rsidRPr="4B2B37D8">
        <w:rPr>
          <w:rFonts w:ascii="Times New Roman" w:eastAsia="Times New Roman" w:hAnsi="Times New Roman" w:cs="Times New Roman"/>
          <w:sz w:val="24"/>
          <w:szCs w:val="24"/>
        </w:rPr>
        <w:t xml:space="preserve"> magnificent marble statue, and a splendid collection of frescos. </w:t>
      </w:r>
      <w:r w:rsidR="3B0EA169" w:rsidRPr="4B2B37D8">
        <w:rPr>
          <w:rFonts w:ascii="Times New Roman" w:eastAsia="Times New Roman" w:hAnsi="Times New Roman" w:cs="Times New Roman"/>
          <w:sz w:val="24"/>
          <w:szCs w:val="24"/>
        </w:rPr>
        <w:t>The hotel is conveniently located in the city center, just five minutes away from Charles Bridge, but the courtyards</w:t>
      </w:r>
      <w:r w:rsidRPr="4B2B37D8">
        <w:rPr>
          <w:rFonts w:ascii="Times New Roman" w:eastAsia="Times New Roman" w:hAnsi="Times New Roman" w:cs="Times New Roman"/>
          <w:sz w:val="24"/>
          <w:szCs w:val="24"/>
        </w:rPr>
        <w:t xml:space="preserve"> are peaceful and quiet. The white stones and the blue skies are the perfect setting for a romantic breakfast, lunch, or dinner. This hidden gem gives lovers the opportunity to enjoy Prague as its famous </w:t>
      </w:r>
      <w:r w:rsidR="1F6E4BCF" w:rsidRPr="4B2B37D8">
        <w:rPr>
          <w:rFonts w:ascii="Times New Roman" w:eastAsia="Times New Roman" w:hAnsi="Times New Roman" w:cs="Times New Roman"/>
          <w:sz w:val="24"/>
          <w:szCs w:val="24"/>
        </w:rPr>
        <w:t xml:space="preserve">historic </w:t>
      </w:r>
      <w:r w:rsidRPr="4B2B37D8">
        <w:rPr>
          <w:rFonts w:ascii="Times New Roman" w:eastAsia="Times New Roman" w:hAnsi="Times New Roman" w:cs="Times New Roman"/>
          <w:sz w:val="24"/>
          <w:szCs w:val="24"/>
        </w:rPr>
        <w:t>guests did.</w:t>
      </w:r>
    </w:p>
    <w:p w14:paraId="47DF4135" w14:textId="6BBC89AB" w:rsidR="6288341C" w:rsidRDefault="6288341C" w:rsidP="12C30928">
      <w:pPr>
        <w:spacing w:line="240" w:lineRule="auto"/>
        <w:rPr>
          <w:rFonts w:ascii="Times New Roman" w:eastAsia="Times New Roman" w:hAnsi="Times New Roman" w:cs="Times New Roman"/>
        </w:rPr>
      </w:pPr>
    </w:p>
    <w:p w14:paraId="7272F4FB" w14:textId="14CE5B04" w:rsidR="6288341C" w:rsidRDefault="332D7A0B" w:rsidP="275E343D">
      <w:pPr>
        <w:spacing w:line="240" w:lineRule="auto"/>
        <w:rPr>
          <w:rFonts w:ascii="Times New Roman" w:eastAsia="Times New Roman" w:hAnsi="Times New Roman" w:cs="Times New Roman"/>
          <w:i/>
          <w:iCs/>
          <w:sz w:val="24"/>
          <w:szCs w:val="24"/>
        </w:rPr>
      </w:pPr>
      <w:r w:rsidRPr="00AB74FF">
        <w:rPr>
          <w:rFonts w:ascii="Times New Roman" w:eastAsia="Times New Roman" w:hAnsi="Times New Roman" w:cs="Times New Roman"/>
          <w:b/>
          <w:bCs/>
        </w:rPr>
        <w:t>1</w:t>
      </w:r>
      <w:r w:rsidR="04A50015" w:rsidRPr="00AB74FF">
        <w:rPr>
          <w:rFonts w:ascii="Times New Roman" w:eastAsia="Times New Roman" w:hAnsi="Times New Roman" w:cs="Times New Roman"/>
          <w:b/>
          <w:bCs/>
        </w:rPr>
        <w:t>3</w:t>
      </w:r>
      <w:r w:rsidRPr="00AB74FF">
        <w:rPr>
          <w:rFonts w:ascii="Times New Roman" w:eastAsia="Times New Roman" w:hAnsi="Times New Roman" w:cs="Times New Roman"/>
          <w:b/>
          <w:bCs/>
        </w:rPr>
        <w:t xml:space="preserve">. </w:t>
      </w:r>
      <w:hyperlink r:id="rId22">
        <w:r w:rsidR="4FBB70AF" w:rsidRPr="275E343D">
          <w:rPr>
            <w:rStyle w:val="Hyperlink"/>
            <w:rFonts w:ascii="Times New Roman" w:eastAsia="Times New Roman" w:hAnsi="Times New Roman" w:cs="Times New Roman"/>
            <w:b/>
            <w:bCs/>
            <w:sz w:val="24"/>
            <w:szCs w:val="24"/>
          </w:rPr>
          <w:t>Las Casas Filipinas de Acuzar</w:t>
        </w:r>
      </w:hyperlink>
      <w:r w:rsidR="4FBB70AF" w:rsidRPr="275E343D">
        <w:rPr>
          <w:rFonts w:ascii="Times New Roman" w:eastAsia="Times New Roman" w:hAnsi="Times New Roman" w:cs="Times New Roman"/>
          <w:b/>
          <w:bCs/>
          <w:sz w:val="24"/>
          <w:szCs w:val="24"/>
        </w:rPr>
        <w:t xml:space="preserve"> (1780)</w:t>
      </w:r>
      <w:r w:rsidR="6288341C">
        <w:br/>
      </w:r>
      <w:r w:rsidR="4FBB70AF" w:rsidRPr="275E343D">
        <w:rPr>
          <w:rFonts w:ascii="Times New Roman" w:eastAsia="Times New Roman" w:hAnsi="Times New Roman" w:cs="Times New Roman"/>
          <w:i/>
          <w:iCs/>
          <w:sz w:val="24"/>
          <w:szCs w:val="24"/>
        </w:rPr>
        <w:t>Bagac, Bataan, Philippines</w:t>
      </w:r>
    </w:p>
    <w:p w14:paraId="03BDC628" w14:textId="25721E48" w:rsidR="6288341C" w:rsidRDefault="4FBB70AF" w:rsidP="12C30928">
      <w:pPr>
        <w:spacing w:line="240" w:lineRule="auto"/>
        <w:rPr>
          <w:rFonts w:ascii="Times New Roman" w:eastAsia="Times New Roman" w:hAnsi="Times New Roman" w:cs="Times New Roman"/>
          <w:sz w:val="24"/>
          <w:szCs w:val="24"/>
        </w:rPr>
      </w:pPr>
      <w:r w:rsidRPr="4B2B37D8">
        <w:rPr>
          <w:rFonts w:ascii="Times New Roman" w:eastAsia="Times New Roman" w:hAnsi="Times New Roman" w:cs="Times New Roman"/>
          <w:sz w:val="24"/>
          <w:szCs w:val="24"/>
        </w:rPr>
        <w:t xml:space="preserve">Las Casas Filipinas de Acuzar is a landmark of Filipino heritage and history, making it a perfect place to celebrate timeless love stories. It was inducted into Historic Hotels Worldwide in 2017 and </w:t>
      </w:r>
      <w:r w:rsidR="0EF0AB62" w:rsidRPr="4B2B37D8">
        <w:rPr>
          <w:rFonts w:ascii="Times New Roman" w:eastAsia="Times New Roman" w:hAnsi="Times New Roman" w:cs="Times New Roman"/>
          <w:sz w:val="24"/>
          <w:szCs w:val="24"/>
        </w:rPr>
        <w:t>was</w:t>
      </w:r>
      <w:r w:rsidRPr="4B2B37D8">
        <w:rPr>
          <w:rFonts w:ascii="Times New Roman" w:eastAsia="Times New Roman" w:hAnsi="Times New Roman" w:cs="Times New Roman"/>
          <w:sz w:val="24"/>
          <w:szCs w:val="24"/>
        </w:rPr>
        <w:t xml:space="preserve"> the 2021 winner for Best Historic Hotel in Asia and the Pacific. It is easy to see why: nestled in a fishing village in Bagac, Bataan, Las Casas is rich in gorgeous shores, scenic nature views and picturesque charm of a heritage hotel- beach resort, providing an idyllic backdrop for every love story. Elegant heritage houses or “Casas” in Las Casas are perfect for a dream honeymoon or a romantic weekend getaway. Choose the one that fits your style and desires. For example, Casa </w:t>
      </w:r>
      <w:proofErr w:type="spellStart"/>
      <w:r w:rsidRPr="4B2B37D8">
        <w:rPr>
          <w:rFonts w:ascii="Times New Roman" w:eastAsia="Times New Roman" w:hAnsi="Times New Roman" w:cs="Times New Roman"/>
          <w:sz w:val="24"/>
          <w:szCs w:val="24"/>
        </w:rPr>
        <w:t>Terraza</w:t>
      </w:r>
      <w:proofErr w:type="spellEnd"/>
      <w:r w:rsidRPr="4B2B37D8">
        <w:rPr>
          <w:rFonts w:ascii="Times New Roman" w:eastAsia="Times New Roman" w:hAnsi="Times New Roman" w:cs="Times New Roman"/>
          <w:sz w:val="24"/>
          <w:szCs w:val="24"/>
        </w:rPr>
        <w:t xml:space="preserve"> has a terrace overlooking a beachfront and four-poster bed with romantic draperies. Casa </w:t>
      </w:r>
      <w:proofErr w:type="spellStart"/>
      <w:r w:rsidRPr="4B2B37D8">
        <w:rPr>
          <w:rFonts w:ascii="Times New Roman" w:eastAsia="Times New Roman" w:hAnsi="Times New Roman" w:cs="Times New Roman"/>
          <w:sz w:val="24"/>
          <w:szCs w:val="24"/>
        </w:rPr>
        <w:t>Byzantina</w:t>
      </w:r>
      <w:proofErr w:type="spellEnd"/>
      <w:r w:rsidRPr="4B2B37D8">
        <w:rPr>
          <w:rFonts w:ascii="Times New Roman" w:eastAsia="Times New Roman" w:hAnsi="Times New Roman" w:cs="Times New Roman"/>
          <w:sz w:val="24"/>
          <w:szCs w:val="24"/>
        </w:rPr>
        <w:t>, the high-end casa</w:t>
      </w:r>
      <w:r w:rsidR="34355C0E" w:rsidRPr="4B2B37D8">
        <w:rPr>
          <w:rFonts w:ascii="Times New Roman" w:eastAsia="Times New Roman" w:hAnsi="Times New Roman" w:cs="Times New Roman"/>
          <w:sz w:val="24"/>
          <w:szCs w:val="24"/>
        </w:rPr>
        <w:t>,</w:t>
      </w:r>
      <w:r w:rsidRPr="4B2B37D8">
        <w:rPr>
          <w:rFonts w:ascii="Times New Roman" w:eastAsia="Times New Roman" w:hAnsi="Times New Roman" w:cs="Times New Roman"/>
          <w:sz w:val="24"/>
          <w:szCs w:val="24"/>
        </w:rPr>
        <w:t xml:space="preserve"> gives a sophisticated romantic experience. It offers a full butler service, six-bedroom accommodation with beds straight out of the Renaissance, pristine </w:t>
      </w:r>
      <w:r w:rsidR="4C3C1D92" w:rsidRPr="4B2B37D8">
        <w:rPr>
          <w:rFonts w:ascii="Times New Roman" w:eastAsia="Times New Roman" w:hAnsi="Times New Roman" w:cs="Times New Roman"/>
          <w:sz w:val="24"/>
          <w:szCs w:val="24"/>
        </w:rPr>
        <w:t>bathtubs,</w:t>
      </w:r>
      <w:r w:rsidRPr="4B2B37D8">
        <w:rPr>
          <w:rFonts w:ascii="Times New Roman" w:eastAsia="Times New Roman" w:hAnsi="Times New Roman" w:cs="Times New Roman"/>
          <w:sz w:val="24"/>
          <w:szCs w:val="24"/>
        </w:rPr>
        <w:t xml:space="preserve"> and luxe Hermès toiletries. Aside from superior amenities, lush mountain and lake views complement the heritage house for a romantic atmosphere. Casa </w:t>
      </w:r>
      <w:proofErr w:type="spellStart"/>
      <w:r w:rsidRPr="4B2B37D8">
        <w:rPr>
          <w:rFonts w:ascii="Times New Roman" w:eastAsia="Times New Roman" w:hAnsi="Times New Roman" w:cs="Times New Roman"/>
          <w:sz w:val="24"/>
          <w:szCs w:val="24"/>
        </w:rPr>
        <w:t>Gapan</w:t>
      </w:r>
      <w:proofErr w:type="spellEnd"/>
      <w:r w:rsidR="38FBB89F" w:rsidRPr="4B2B37D8">
        <w:rPr>
          <w:rFonts w:ascii="Times New Roman" w:eastAsia="Times New Roman" w:hAnsi="Times New Roman" w:cs="Times New Roman"/>
          <w:sz w:val="24"/>
          <w:szCs w:val="24"/>
        </w:rPr>
        <w:t>,</w:t>
      </w:r>
      <w:r w:rsidRPr="4B2B37D8">
        <w:rPr>
          <w:rFonts w:ascii="Times New Roman" w:eastAsia="Times New Roman" w:hAnsi="Times New Roman" w:cs="Times New Roman"/>
          <w:sz w:val="24"/>
          <w:szCs w:val="24"/>
        </w:rPr>
        <w:t xml:space="preserve"> located </w:t>
      </w:r>
      <w:r w:rsidR="3319545D" w:rsidRPr="4B2B37D8">
        <w:rPr>
          <w:rFonts w:ascii="Times New Roman" w:eastAsia="Times New Roman" w:hAnsi="Times New Roman" w:cs="Times New Roman"/>
          <w:sz w:val="24"/>
          <w:szCs w:val="24"/>
        </w:rPr>
        <w:t>on</w:t>
      </w:r>
      <w:r w:rsidRPr="4B2B37D8">
        <w:rPr>
          <w:rFonts w:ascii="Times New Roman" w:eastAsia="Times New Roman" w:hAnsi="Times New Roman" w:cs="Times New Roman"/>
          <w:sz w:val="24"/>
          <w:szCs w:val="24"/>
        </w:rPr>
        <w:t xml:space="preserve"> a semi-exclusive island</w:t>
      </w:r>
      <w:r w:rsidR="032E199D" w:rsidRPr="4B2B37D8">
        <w:rPr>
          <w:rFonts w:ascii="Times New Roman" w:eastAsia="Times New Roman" w:hAnsi="Times New Roman" w:cs="Times New Roman"/>
          <w:sz w:val="24"/>
          <w:szCs w:val="24"/>
        </w:rPr>
        <w:t>,</w:t>
      </w:r>
      <w:r w:rsidRPr="4B2B37D8">
        <w:rPr>
          <w:rFonts w:ascii="Times New Roman" w:eastAsia="Times New Roman" w:hAnsi="Times New Roman" w:cs="Times New Roman"/>
          <w:sz w:val="24"/>
          <w:szCs w:val="24"/>
        </w:rPr>
        <w:t xml:space="preserve"> has commanding views of the </w:t>
      </w:r>
      <w:proofErr w:type="spellStart"/>
      <w:r w:rsidRPr="4B2B37D8">
        <w:rPr>
          <w:rFonts w:ascii="Times New Roman" w:eastAsia="Times New Roman" w:hAnsi="Times New Roman" w:cs="Times New Roman"/>
          <w:sz w:val="24"/>
          <w:szCs w:val="24"/>
        </w:rPr>
        <w:t>Umagol</w:t>
      </w:r>
      <w:proofErr w:type="spellEnd"/>
      <w:r w:rsidRPr="4B2B37D8">
        <w:rPr>
          <w:rFonts w:ascii="Times New Roman" w:eastAsia="Times New Roman" w:hAnsi="Times New Roman" w:cs="Times New Roman"/>
          <w:sz w:val="24"/>
          <w:szCs w:val="24"/>
        </w:rPr>
        <w:t xml:space="preserve"> river.</w:t>
      </w:r>
      <w:r w:rsidR="58945EE2" w:rsidRPr="4B2B37D8">
        <w:rPr>
          <w:rFonts w:ascii="Times New Roman" w:eastAsia="Times New Roman" w:hAnsi="Times New Roman" w:cs="Times New Roman"/>
          <w:sz w:val="24"/>
          <w:szCs w:val="24"/>
        </w:rPr>
        <w:t xml:space="preserve"> </w:t>
      </w:r>
      <w:r w:rsidRPr="4B2B37D8">
        <w:rPr>
          <w:rFonts w:ascii="Times New Roman" w:eastAsia="Times New Roman" w:hAnsi="Times New Roman" w:cs="Times New Roman"/>
          <w:sz w:val="24"/>
          <w:szCs w:val="24"/>
        </w:rPr>
        <w:t>Stepping out into the sprawling hotel-beach resort,</w:t>
      </w:r>
      <w:r w:rsidR="5DD41A8E" w:rsidRPr="4B2B37D8">
        <w:rPr>
          <w:rFonts w:ascii="Times New Roman" w:eastAsia="Times New Roman" w:hAnsi="Times New Roman" w:cs="Times New Roman"/>
          <w:sz w:val="24"/>
          <w:szCs w:val="24"/>
        </w:rPr>
        <w:t xml:space="preserve"> couples can wade in the blue waters, stroll along the beach, and enjoy the beautiful sunset</w:t>
      </w:r>
      <w:r w:rsidRPr="4B2B37D8">
        <w:rPr>
          <w:rFonts w:ascii="Times New Roman" w:eastAsia="Times New Roman" w:hAnsi="Times New Roman" w:cs="Times New Roman"/>
          <w:sz w:val="24"/>
          <w:szCs w:val="24"/>
        </w:rPr>
        <w:t>. Couples can bike through the resort and bond through activities like fishing, kayaking, horseback riding, local art or cuisine classes, guided walking tours</w:t>
      </w:r>
      <w:r w:rsidR="194CD11B" w:rsidRPr="4B2B37D8">
        <w:rPr>
          <w:rFonts w:ascii="Times New Roman" w:eastAsia="Times New Roman" w:hAnsi="Times New Roman" w:cs="Times New Roman"/>
          <w:sz w:val="24"/>
          <w:szCs w:val="24"/>
        </w:rPr>
        <w:t>,</w:t>
      </w:r>
      <w:r w:rsidRPr="4B2B37D8">
        <w:rPr>
          <w:rFonts w:ascii="Times New Roman" w:eastAsia="Times New Roman" w:hAnsi="Times New Roman" w:cs="Times New Roman"/>
          <w:sz w:val="24"/>
          <w:szCs w:val="24"/>
        </w:rPr>
        <w:t xml:space="preserve"> and visit</w:t>
      </w:r>
      <w:r w:rsidR="0F287B8A" w:rsidRPr="4B2B37D8">
        <w:rPr>
          <w:rFonts w:ascii="Times New Roman" w:eastAsia="Times New Roman" w:hAnsi="Times New Roman" w:cs="Times New Roman"/>
          <w:sz w:val="24"/>
          <w:szCs w:val="24"/>
        </w:rPr>
        <w:t>s to local a</w:t>
      </w:r>
      <w:r w:rsidRPr="4B2B37D8">
        <w:rPr>
          <w:rFonts w:ascii="Times New Roman" w:eastAsia="Times New Roman" w:hAnsi="Times New Roman" w:cs="Times New Roman"/>
          <w:sz w:val="24"/>
          <w:szCs w:val="24"/>
        </w:rPr>
        <w:t xml:space="preserve">rtisan workshops. Dream weddings happen at </w:t>
      </w:r>
      <w:proofErr w:type="spellStart"/>
      <w:r w:rsidRPr="4B2B37D8">
        <w:rPr>
          <w:rFonts w:ascii="Times New Roman" w:eastAsia="Times New Roman" w:hAnsi="Times New Roman" w:cs="Times New Roman"/>
          <w:sz w:val="24"/>
          <w:szCs w:val="24"/>
        </w:rPr>
        <w:t>Sanctuario</w:t>
      </w:r>
      <w:proofErr w:type="spellEnd"/>
      <w:r w:rsidRPr="4B2B37D8">
        <w:rPr>
          <w:rFonts w:ascii="Times New Roman" w:eastAsia="Times New Roman" w:hAnsi="Times New Roman" w:cs="Times New Roman"/>
          <w:sz w:val="24"/>
          <w:szCs w:val="24"/>
        </w:rPr>
        <w:t xml:space="preserve"> de San Jose, a replica of a church in Bataan. With stone and b</w:t>
      </w:r>
      <w:r w:rsidR="6DCEA56B" w:rsidRPr="4B2B37D8">
        <w:rPr>
          <w:rFonts w:ascii="Times New Roman" w:eastAsia="Times New Roman" w:hAnsi="Times New Roman" w:cs="Times New Roman"/>
          <w:sz w:val="24"/>
          <w:szCs w:val="24"/>
        </w:rPr>
        <w:t xml:space="preserve">rick façade </w:t>
      </w:r>
      <w:r w:rsidRPr="4B2B37D8">
        <w:rPr>
          <w:rFonts w:ascii="Times New Roman" w:eastAsia="Times New Roman" w:hAnsi="Times New Roman" w:cs="Times New Roman"/>
          <w:sz w:val="24"/>
          <w:szCs w:val="24"/>
        </w:rPr>
        <w:t xml:space="preserve">and intricately designed interiors, </w:t>
      </w:r>
      <w:proofErr w:type="spellStart"/>
      <w:r w:rsidRPr="4B2B37D8">
        <w:rPr>
          <w:rFonts w:ascii="Times New Roman" w:eastAsia="Times New Roman" w:hAnsi="Times New Roman" w:cs="Times New Roman"/>
          <w:sz w:val="24"/>
          <w:szCs w:val="24"/>
        </w:rPr>
        <w:t>Sanctuario</w:t>
      </w:r>
      <w:proofErr w:type="spellEnd"/>
      <w:r w:rsidRPr="4B2B37D8">
        <w:rPr>
          <w:rFonts w:ascii="Times New Roman" w:eastAsia="Times New Roman" w:hAnsi="Times New Roman" w:cs="Times New Roman"/>
          <w:sz w:val="24"/>
          <w:szCs w:val="24"/>
        </w:rPr>
        <w:t xml:space="preserve"> de San Jose is a magical place to get married. Everywhere you turn, the historic hotel can capture the heart of any reluctant or unabashed romantic.</w:t>
      </w:r>
    </w:p>
    <w:p w14:paraId="66E6B79E" w14:textId="42E8CB91" w:rsidR="6288341C" w:rsidRDefault="6288341C" w:rsidP="12C30928">
      <w:pPr>
        <w:rPr>
          <w:rFonts w:ascii="Times New Roman" w:eastAsia="Times New Roman" w:hAnsi="Times New Roman" w:cs="Times New Roman"/>
        </w:rPr>
      </w:pPr>
    </w:p>
    <w:p w14:paraId="56505556" w14:textId="1940B72F" w:rsidR="6288341C" w:rsidRDefault="332D7A0B" w:rsidP="275E343D">
      <w:pPr>
        <w:spacing w:line="240" w:lineRule="auto"/>
        <w:rPr>
          <w:rFonts w:ascii="Times New Roman" w:eastAsia="Times New Roman" w:hAnsi="Times New Roman" w:cs="Times New Roman"/>
          <w:sz w:val="24"/>
          <w:szCs w:val="24"/>
        </w:rPr>
      </w:pPr>
      <w:r w:rsidRPr="00AB74FF">
        <w:rPr>
          <w:rFonts w:ascii="Times New Roman" w:eastAsia="Times New Roman" w:hAnsi="Times New Roman" w:cs="Times New Roman"/>
          <w:b/>
          <w:bCs/>
        </w:rPr>
        <w:t>1</w:t>
      </w:r>
      <w:r w:rsidR="644B4BBC" w:rsidRPr="00AB74FF">
        <w:rPr>
          <w:rFonts w:ascii="Times New Roman" w:eastAsia="Times New Roman" w:hAnsi="Times New Roman" w:cs="Times New Roman"/>
          <w:b/>
          <w:bCs/>
        </w:rPr>
        <w:t>4</w:t>
      </w:r>
      <w:r w:rsidRPr="00AB74FF">
        <w:rPr>
          <w:rFonts w:ascii="Times New Roman" w:eastAsia="Times New Roman" w:hAnsi="Times New Roman" w:cs="Times New Roman"/>
          <w:b/>
          <w:bCs/>
        </w:rPr>
        <w:t>.</w:t>
      </w:r>
      <w:r w:rsidRPr="37872DA0">
        <w:rPr>
          <w:rFonts w:ascii="Times New Roman" w:eastAsia="Times New Roman" w:hAnsi="Times New Roman" w:cs="Times New Roman"/>
        </w:rPr>
        <w:t xml:space="preserve"> </w:t>
      </w:r>
      <w:hyperlink r:id="rId23">
        <w:r w:rsidR="46C8FD25" w:rsidRPr="37872DA0">
          <w:rPr>
            <w:rStyle w:val="Hyperlink"/>
            <w:rFonts w:ascii="Times New Roman" w:eastAsia="Times New Roman" w:hAnsi="Times New Roman" w:cs="Times New Roman"/>
            <w:b/>
            <w:bCs/>
            <w:sz w:val="24"/>
            <w:szCs w:val="24"/>
          </w:rPr>
          <w:t>Great Southern Killarney</w:t>
        </w:r>
      </w:hyperlink>
      <w:r w:rsidR="46C8FD25" w:rsidRPr="37872DA0">
        <w:rPr>
          <w:rFonts w:ascii="Times New Roman" w:eastAsia="Times New Roman" w:hAnsi="Times New Roman" w:cs="Times New Roman"/>
          <w:b/>
          <w:bCs/>
          <w:sz w:val="24"/>
          <w:szCs w:val="24"/>
        </w:rPr>
        <w:t xml:space="preserve"> (1854)</w:t>
      </w:r>
      <w:r w:rsidR="6288341C">
        <w:br/>
      </w:r>
      <w:r w:rsidR="46C8FD25" w:rsidRPr="37872DA0">
        <w:rPr>
          <w:rFonts w:ascii="Times New Roman" w:eastAsia="Times New Roman" w:hAnsi="Times New Roman" w:cs="Times New Roman"/>
          <w:i/>
          <w:iCs/>
          <w:sz w:val="24"/>
          <w:szCs w:val="24"/>
        </w:rPr>
        <w:t>Killarney, Ireland</w:t>
      </w:r>
      <w:r w:rsidR="6288341C">
        <w:br/>
      </w:r>
      <w:r w:rsidR="6288341C">
        <w:br/>
      </w:r>
      <w:r w:rsidR="46C8FD25" w:rsidRPr="37872DA0">
        <w:rPr>
          <w:rFonts w:ascii="Times New Roman" w:eastAsia="Times New Roman" w:hAnsi="Times New Roman" w:cs="Times New Roman"/>
          <w:sz w:val="24"/>
          <w:szCs w:val="24"/>
        </w:rPr>
        <w:t xml:space="preserve">There is no better place for a romantic retreat among the stunning Lakes of Killarney in southwestern Ireland than </w:t>
      </w:r>
      <w:r w:rsidR="3E101C85" w:rsidRPr="37872DA0">
        <w:rPr>
          <w:rFonts w:ascii="Times New Roman" w:eastAsia="Times New Roman" w:hAnsi="Times New Roman" w:cs="Times New Roman"/>
          <w:sz w:val="24"/>
          <w:szCs w:val="24"/>
        </w:rPr>
        <w:t xml:space="preserve">at </w:t>
      </w:r>
      <w:r w:rsidR="46C8FD25" w:rsidRPr="37872DA0">
        <w:rPr>
          <w:rFonts w:ascii="Times New Roman" w:eastAsia="Times New Roman" w:hAnsi="Times New Roman" w:cs="Times New Roman"/>
          <w:sz w:val="24"/>
          <w:szCs w:val="24"/>
        </w:rPr>
        <w:t xml:space="preserve">Great Southern Killarney. Built in 1854 with the </w:t>
      </w:r>
      <w:r w:rsidR="594A0E54" w:rsidRPr="37872DA0">
        <w:rPr>
          <w:rFonts w:ascii="Times New Roman" w:eastAsia="Times New Roman" w:hAnsi="Times New Roman" w:cs="Times New Roman"/>
          <w:sz w:val="24"/>
          <w:szCs w:val="24"/>
        </w:rPr>
        <w:t xml:space="preserve">mission </w:t>
      </w:r>
      <w:r w:rsidR="46C8FD25" w:rsidRPr="37872DA0">
        <w:rPr>
          <w:rFonts w:ascii="Times New Roman" w:eastAsia="Times New Roman" w:hAnsi="Times New Roman" w:cs="Times New Roman"/>
          <w:sz w:val="24"/>
          <w:szCs w:val="24"/>
        </w:rPr>
        <w:t xml:space="preserve">to </w:t>
      </w:r>
      <w:r w:rsidR="35B6869A" w:rsidRPr="37872DA0">
        <w:rPr>
          <w:rFonts w:ascii="Times New Roman" w:eastAsia="Times New Roman" w:hAnsi="Times New Roman" w:cs="Times New Roman"/>
          <w:sz w:val="24"/>
          <w:szCs w:val="24"/>
        </w:rPr>
        <w:t>“</w:t>
      </w:r>
      <w:r w:rsidR="46C8FD25" w:rsidRPr="37872DA0">
        <w:rPr>
          <w:rFonts w:ascii="Times New Roman" w:eastAsia="Times New Roman" w:hAnsi="Times New Roman" w:cs="Times New Roman"/>
          <w:sz w:val="24"/>
          <w:szCs w:val="24"/>
        </w:rPr>
        <w:t xml:space="preserve">take </w:t>
      </w:r>
      <w:r w:rsidR="46C8FD25" w:rsidRPr="37872DA0">
        <w:rPr>
          <w:rFonts w:ascii="Times New Roman" w:eastAsia="Times New Roman" w:hAnsi="Times New Roman" w:cs="Times New Roman"/>
          <w:sz w:val="24"/>
          <w:szCs w:val="24"/>
        </w:rPr>
        <w:lastRenderedPageBreak/>
        <w:t>the guest’s breath away</w:t>
      </w:r>
      <w:r w:rsidR="56483AD6" w:rsidRPr="37872DA0">
        <w:rPr>
          <w:rFonts w:ascii="Times New Roman" w:eastAsia="Times New Roman" w:hAnsi="Times New Roman" w:cs="Times New Roman"/>
          <w:sz w:val="24"/>
          <w:szCs w:val="24"/>
        </w:rPr>
        <w:t>,</w:t>
      </w:r>
      <w:r w:rsidR="5864DA2E" w:rsidRPr="37872DA0">
        <w:rPr>
          <w:rFonts w:ascii="Times New Roman" w:eastAsia="Times New Roman" w:hAnsi="Times New Roman" w:cs="Times New Roman"/>
          <w:sz w:val="24"/>
          <w:szCs w:val="24"/>
        </w:rPr>
        <w:t>"</w:t>
      </w:r>
      <w:r w:rsidR="46C8FD25" w:rsidRPr="37872DA0">
        <w:rPr>
          <w:rFonts w:ascii="Times New Roman" w:eastAsia="Times New Roman" w:hAnsi="Times New Roman" w:cs="Times New Roman"/>
          <w:sz w:val="24"/>
          <w:szCs w:val="24"/>
        </w:rPr>
        <w:t xml:space="preserve"> the </w:t>
      </w:r>
      <w:r w:rsidR="775122E3" w:rsidRPr="37872DA0">
        <w:rPr>
          <w:rFonts w:ascii="Times New Roman" w:eastAsia="Times New Roman" w:hAnsi="Times New Roman" w:cs="Times New Roman"/>
          <w:sz w:val="24"/>
          <w:szCs w:val="24"/>
        </w:rPr>
        <w:t>hotel</w:t>
      </w:r>
      <w:r w:rsidR="46C8FD25" w:rsidRPr="37872DA0">
        <w:rPr>
          <w:rFonts w:ascii="Times New Roman" w:eastAsia="Times New Roman" w:hAnsi="Times New Roman" w:cs="Times New Roman"/>
          <w:sz w:val="24"/>
          <w:szCs w:val="24"/>
        </w:rPr>
        <w:t xml:space="preserve"> still stands proudly as Killarney’s Premier Historic Hotel.</w:t>
      </w:r>
      <w:r w:rsidR="2602595B" w:rsidRPr="37872DA0">
        <w:rPr>
          <w:rFonts w:ascii="Times New Roman" w:eastAsia="Times New Roman" w:hAnsi="Times New Roman" w:cs="Times New Roman"/>
          <w:sz w:val="24"/>
          <w:szCs w:val="24"/>
        </w:rPr>
        <w:t xml:space="preserve"> Great Southern Killarney was inducted into Historic Hotels Worldwide in 2019</w:t>
      </w:r>
      <w:r w:rsidR="008B2C1F">
        <w:rPr>
          <w:rFonts w:ascii="Times New Roman" w:eastAsia="Times New Roman" w:hAnsi="Times New Roman" w:cs="Times New Roman"/>
          <w:sz w:val="24"/>
          <w:szCs w:val="24"/>
        </w:rPr>
        <w:t xml:space="preserve"> and </w:t>
      </w:r>
      <w:r w:rsidR="008B2C1F" w:rsidRPr="275E343D">
        <w:rPr>
          <w:rFonts w:ascii="Times New Roman" w:eastAsia="Times New Roman" w:hAnsi="Times New Roman" w:cs="Times New Roman"/>
          <w:color w:val="000000" w:themeColor="text1"/>
          <w:sz w:val="24"/>
          <w:szCs w:val="24"/>
        </w:rPr>
        <w:t>was the winner of the Historic Hotels Awards of Excellence for Best Historic Hotels Worldwide Hotel</w:t>
      </w:r>
      <w:r w:rsidR="008B2C1F">
        <w:rPr>
          <w:rFonts w:ascii="Times New Roman" w:eastAsia="Times New Roman" w:hAnsi="Times New Roman" w:cs="Times New Roman"/>
          <w:color w:val="000000" w:themeColor="text1"/>
          <w:sz w:val="24"/>
          <w:szCs w:val="24"/>
        </w:rPr>
        <w:t xml:space="preserve"> in Europe in 2020</w:t>
      </w:r>
      <w:r w:rsidR="2602595B" w:rsidRPr="37872DA0">
        <w:rPr>
          <w:rFonts w:ascii="Times New Roman" w:eastAsia="Times New Roman" w:hAnsi="Times New Roman" w:cs="Times New Roman"/>
          <w:sz w:val="24"/>
          <w:szCs w:val="24"/>
        </w:rPr>
        <w:t>.</w:t>
      </w:r>
      <w:r w:rsidR="46C8FD25" w:rsidRPr="37872DA0">
        <w:rPr>
          <w:rFonts w:ascii="Times New Roman" w:eastAsia="Times New Roman" w:hAnsi="Times New Roman" w:cs="Times New Roman"/>
          <w:sz w:val="24"/>
          <w:szCs w:val="24"/>
        </w:rPr>
        <w:t xml:space="preserve"> Surrounded by incredible scenery in every direction, the hotel boasts stunning views of the Kerry mountains, with the world-famous Killarney National Park, </w:t>
      </w:r>
      <w:r w:rsidR="2C68EFBF" w:rsidRPr="37872DA0">
        <w:rPr>
          <w:rFonts w:ascii="Times New Roman" w:eastAsia="Times New Roman" w:hAnsi="Times New Roman" w:cs="Times New Roman"/>
          <w:sz w:val="24"/>
          <w:szCs w:val="24"/>
        </w:rPr>
        <w:t xml:space="preserve">historic </w:t>
      </w:r>
      <w:proofErr w:type="spellStart"/>
      <w:r w:rsidR="46C8FD25" w:rsidRPr="37872DA0">
        <w:rPr>
          <w:rFonts w:ascii="Times New Roman" w:eastAsia="Times New Roman" w:hAnsi="Times New Roman" w:cs="Times New Roman"/>
          <w:sz w:val="24"/>
          <w:szCs w:val="24"/>
        </w:rPr>
        <w:t>Muckross</w:t>
      </w:r>
      <w:proofErr w:type="spellEnd"/>
      <w:r w:rsidR="46C8FD25" w:rsidRPr="37872DA0">
        <w:rPr>
          <w:rFonts w:ascii="Times New Roman" w:eastAsia="Times New Roman" w:hAnsi="Times New Roman" w:cs="Times New Roman"/>
          <w:sz w:val="24"/>
          <w:szCs w:val="24"/>
        </w:rPr>
        <w:t xml:space="preserve"> House</w:t>
      </w:r>
      <w:r w:rsidR="567B0AA1" w:rsidRPr="37872DA0">
        <w:rPr>
          <w:rFonts w:ascii="Times New Roman" w:eastAsia="Times New Roman" w:hAnsi="Times New Roman" w:cs="Times New Roman"/>
          <w:sz w:val="24"/>
          <w:szCs w:val="24"/>
        </w:rPr>
        <w:t>,</w:t>
      </w:r>
      <w:r w:rsidR="46C8FD25" w:rsidRPr="37872DA0">
        <w:rPr>
          <w:rFonts w:ascii="Times New Roman" w:eastAsia="Times New Roman" w:hAnsi="Times New Roman" w:cs="Times New Roman"/>
          <w:sz w:val="24"/>
          <w:szCs w:val="24"/>
        </w:rPr>
        <w:t xml:space="preserve"> and romantic Torc Waterfall all just minutes away. With six acres of landscaped gardens</w:t>
      </w:r>
      <w:r w:rsidR="4B01F7AF" w:rsidRPr="37872DA0">
        <w:rPr>
          <w:rFonts w:ascii="Times New Roman" w:eastAsia="Times New Roman" w:hAnsi="Times New Roman" w:cs="Times New Roman"/>
          <w:sz w:val="24"/>
          <w:szCs w:val="24"/>
        </w:rPr>
        <w:t xml:space="preserve"> and</w:t>
      </w:r>
      <w:r w:rsidR="46C8FD25" w:rsidRPr="37872DA0">
        <w:rPr>
          <w:rFonts w:ascii="Times New Roman" w:eastAsia="Times New Roman" w:hAnsi="Times New Roman" w:cs="Times New Roman"/>
          <w:sz w:val="24"/>
          <w:szCs w:val="24"/>
        </w:rPr>
        <w:t xml:space="preserve"> </w:t>
      </w:r>
      <w:r w:rsidR="38D698C7" w:rsidRPr="37872DA0">
        <w:rPr>
          <w:rFonts w:ascii="Times New Roman" w:eastAsia="Times New Roman" w:hAnsi="Times New Roman" w:cs="Times New Roman"/>
          <w:sz w:val="24"/>
          <w:szCs w:val="24"/>
        </w:rPr>
        <w:t>breathtaking</w:t>
      </w:r>
      <w:r w:rsidR="46C8FD25" w:rsidRPr="37872DA0">
        <w:rPr>
          <w:rFonts w:ascii="Times New Roman" w:eastAsia="Times New Roman" w:hAnsi="Times New Roman" w:cs="Times New Roman"/>
          <w:sz w:val="24"/>
          <w:szCs w:val="24"/>
        </w:rPr>
        <w:t xml:space="preserve"> views of the mountains and town center, there are an abundance of locations to pop the big question. </w:t>
      </w:r>
      <w:r w:rsidR="10836583" w:rsidRPr="37872DA0">
        <w:rPr>
          <w:rFonts w:ascii="Times New Roman" w:eastAsia="Times New Roman" w:hAnsi="Times New Roman" w:cs="Times New Roman"/>
          <w:sz w:val="24"/>
          <w:szCs w:val="24"/>
        </w:rPr>
        <w:t>T</w:t>
      </w:r>
      <w:r w:rsidR="46C8FD25" w:rsidRPr="37872DA0">
        <w:rPr>
          <w:rFonts w:ascii="Times New Roman" w:eastAsia="Times New Roman" w:hAnsi="Times New Roman" w:cs="Times New Roman"/>
          <w:sz w:val="24"/>
          <w:szCs w:val="24"/>
        </w:rPr>
        <w:t xml:space="preserve">he staff’s pick for a perfect proposal setting would be in the classic Garden Room. The Garden Room Restaurant boasts the gold gilded dome of the original stunning Victorian dining room, with views of the Kerry mountains. The Garden Room also highlights the best tastes of the Kerry countryside, with the traditional Wine Room and sommelier providing the perfect champagne accompaniment to mark such a special occasion. Located just minutes from the Great Southern hotel, there is no shortage of stunning natural backdrops that would make for an incredible </w:t>
      </w:r>
      <w:r w:rsidR="16E9FBE7" w:rsidRPr="37872DA0">
        <w:rPr>
          <w:rFonts w:ascii="Times New Roman" w:eastAsia="Times New Roman" w:hAnsi="Times New Roman" w:cs="Times New Roman"/>
          <w:sz w:val="24"/>
          <w:szCs w:val="24"/>
        </w:rPr>
        <w:t>romantic getaway.</w:t>
      </w:r>
    </w:p>
    <w:p w14:paraId="3FBF2A04" w14:textId="4B101431" w:rsidR="37872DA0" w:rsidRDefault="37872DA0" w:rsidP="37872DA0">
      <w:pPr>
        <w:spacing w:line="240" w:lineRule="auto"/>
        <w:rPr>
          <w:rFonts w:ascii="Times New Roman" w:eastAsia="Times New Roman" w:hAnsi="Times New Roman" w:cs="Times New Roman"/>
          <w:sz w:val="24"/>
          <w:szCs w:val="24"/>
        </w:rPr>
      </w:pPr>
    </w:p>
    <w:p w14:paraId="0AF5A95B" w14:textId="424650C0" w:rsidR="6288341C" w:rsidRDefault="223E32EB" w:rsidP="37872DA0">
      <w:pPr>
        <w:spacing w:line="240" w:lineRule="auto"/>
        <w:rPr>
          <w:rFonts w:ascii="Times New Roman" w:eastAsia="Times New Roman" w:hAnsi="Times New Roman" w:cs="Times New Roman"/>
          <w:i/>
          <w:iCs/>
          <w:color w:val="37290B"/>
          <w:sz w:val="24"/>
          <w:szCs w:val="24"/>
        </w:rPr>
      </w:pPr>
      <w:r w:rsidRPr="00AB74FF">
        <w:rPr>
          <w:rFonts w:ascii="Times New Roman" w:eastAsia="Times New Roman" w:hAnsi="Times New Roman" w:cs="Times New Roman"/>
          <w:b/>
          <w:bCs/>
          <w:sz w:val="24"/>
          <w:szCs w:val="24"/>
        </w:rPr>
        <w:t xml:space="preserve">15. </w:t>
      </w:r>
      <w:hyperlink r:id="rId24">
        <w:r w:rsidR="6F131CDF" w:rsidRPr="37872DA0">
          <w:rPr>
            <w:rStyle w:val="Hyperlink"/>
            <w:rFonts w:ascii="Times New Roman" w:eastAsia="Times New Roman" w:hAnsi="Times New Roman" w:cs="Times New Roman"/>
            <w:b/>
            <w:bCs/>
            <w:sz w:val="24"/>
            <w:szCs w:val="24"/>
          </w:rPr>
          <w:t>The Savoy London</w:t>
        </w:r>
      </w:hyperlink>
      <w:r w:rsidR="6F131CDF" w:rsidRPr="37872DA0">
        <w:rPr>
          <w:rFonts w:ascii="Times New Roman" w:eastAsia="Times New Roman" w:hAnsi="Times New Roman" w:cs="Times New Roman"/>
          <w:color w:val="37290B"/>
          <w:sz w:val="24"/>
          <w:szCs w:val="24"/>
        </w:rPr>
        <w:t xml:space="preserve"> (1889)</w:t>
      </w:r>
      <w:r w:rsidR="6288341C">
        <w:br/>
      </w:r>
      <w:r w:rsidR="6F131CDF" w:rsidRPr="37872DA0">
        <w:rPr>
          <w:rFonts w:ascii="Times New Roman" w:eastAsia="Times New Roman" w:hAnsi="Times New Roman" w:cs="Times New Roman"/>
          <w:i/>
          <w:iCs/>
          <w:sz w:val="24"/>
          <w:szCs w:val="24"/>
        </w:rPr>
        <w:t>London, United Kingdom</w:t>
      </w:r>
      <w:r w:rsidR="6288341C">
        <w:br/>
      </w:r>
      <w:r w:rsidR="6288341C">
        <w:br/>
      </w:r>
      <w:r w:rsidR="6F131CDF" w:rsidRPr="37872DA0">
        <w:rPr>
          <w:rFonts w:ascii="Times New Roman" w:eastAsia="Times New Roman" w:hAnsi="Times New Roman" w:cs="Times New Roman"/>
          <w:sz w:val="24"/>
          <w:szCs w:val="24"/>
        </w:rPr>
        <w:t>The Savoy London – with its prime location on the River Thames, opulent décor, floral arrangements, world renowned restaurants and award-winning bars – is one of the most romantic places to pop the question. For a truly memorable engagement, guests can treat their beloved to a stay in one of the rooms or suites with breathtaking views over the river, or a memorable experience in the hotel’s many restaurants or bars. The Savoy, which was inducted into Historic Hotels Worldwide in 2011, has long been renowned for hosting elegant parties and glittering events over its extensive history. Untouched by time, today it is still the London location of choice for the most important and memorable of occasions, combining timeless glamour with modern luxury. No event is more special than a wedding day. The hotel will take care of everything, ensuring that every detail is perfect. Any dream wedding will become a reality at The Savoy London, as its expert team offers a truly inclusive and personal service from start to finish. From the ceremony to the reception, create unique, magical memories to last a lifetime. Discover London’s most iconic wedding venue, the only setting for a truly memorable wedding.</w:t>
      </w:r>
    </w:p>
    <w:p w14:paraId="246F10DC" w14:textId="7B0559DB" w:rsidR="6288341C" w:rsidRDefault="6288341C" w:rsidP="12C30928">
      <w:pPr>
        <w:rPr>
          <w:rFonts w:ascii="Times New Roman" w:eastAsia="Times New Roman" w:hAnsi="Times New Roman" w:cs="Times New Roman"/>
        </w:rPr>
      </w:pPr>
    </w:p>
    <w:p w14:paraId="0F06AFC5" w14:textId="58830A81" w:rsidR="6288341C" w:rsidRDefault="332D7A0B" w:rsidP="12C30928">
      <w:pPr>
        <w:spacing w:line="240" w:lineRule="auto"/>
        <w:rPr>
          <w:rFonts w:ascii="Times New Roman" w:eastAsia="Times New Roman" w:hAnsi="Times New Roman" w:cs="Times New Roman"/>
          <w:sz w:val="24"/>
          <w:szCs w:val="24"/>
        </w:rPr>
      </w:pPr>
      <w:r w:rsidRPr="00AB74FF">
        <w:rPr>
          <w:rFonts w:ascii="Times New Roman" w:eastAsia="Times New Roman" w:hAnsi="Times New Roman" w:cs="Times New Roman"/>
          <w:b/>
          <w:bCs/>
        </w:rPr>
        <w:t>1</w:t>
      </w:r>
      <w:r w:rsidR="5E2B714E" w:rsidRPr="00AB74FF">
        <w:rPr>
          <w:rFonts w:ascii="Times New Roman" w:eastAsia="Times New Roman" w:hAnsi="Times New Roman" w:cs="Times New Roman"/>
          <w:b/>
          <w:bCs/>
        </w:rPr>
        <w:t>6</w:t>
      </w:r>
      <w:r w:rsidRPr="00AB74FF">
        <w:rPr>
          <w:rFonts w:ascii="Times New Roman" w:eastAsia="Times New Roman" w:hAnsi="Times New Roman" w:cs="Times New Roman"/>
          <w:b/>
          <w:bCs/>
        </w:rPr>
        <w:t xml:space="preserve">. </w:t>
      </w:r>
      <w:hyperlink r:id="rId25">
        <w:r w:rsidR="5C986175" w:rsidRPr="37872DA0">
          <w:rPr>
            <w:rStyle w:val="Hyperlink"/>
            <w:rFonts w:ascii="Times New Roman" w:eastAsia="Times New Roman" w:hAnsi="Times New Roman" w:cs="Times New Roman"/>
            <w:b/>
            <w:bCs/>
            <w:sz w:val="24"/>
            <w:szCs w:val="24"/>
          </w:rPr>
          <w:t>Hotel Villa Cipriani</w:t>
        </w:r>
      </w:hyperlink>
      <w:r w:rsidR="5C986175" w:rsidRPr="37872DA0">
        <w:rPr>
          <w:rFonts w:ascii="Times New Roman" w:eastAsia="Times New Roman" w:hAnsi="Times New Roman" w:cs="Times New Roman"/>
          <w:b/>
          <w:bCs/>
          <w:sz w:val="24"/>
          <w:szCs w:val="24"/>
        </w:rPr>
        <w:t xml:space="preserve"> (1899)</w:t>
      </w:r>
      <w:r w:rsidR="6288341C">
        <w:br/>
      </w:r>
      <w:proofErr w:type="spellStart"/>
      <w:r w:rsidR="5C986175" w:rsidRPr="37872DA0">
        <w:rPr>
          <w:rFonts w:ascii="Times New Roman" w:eastAsia="Times New Roman" w:hAnsi="Times New Roman" w:cs="Times New Roman"/>
          <w:i/>
          <w:iCs/>
          <w:sz w:val="24"/>
          <w:szCs w:val="24"/>
        </w:rPr>
        <w:t>Asolo</w:t>
      </w:r>
      <w:proofErr w:type="spellEnd"/>
      <w:r w:rsidR="5C986175" w:rsidRPr="37872DA0">
        <w:rPr>
          <w:rFonts w:ascii="Times New Roman" w:eastAsia="Times New Roman" w:hAnsi="Times New Roman" w:cs="Times New Roman"/>
          <w:i/>
          <w:iCs/>
          <w:sz w:val="24"/>
          <w:szCs w:val="24"/>
        </w:rPr>
        <w:t>, Italy</w:t>
      </w:r>
      <w:r w:rsidR="6288341C">
        <w:br/>
      </w:r>
      <w:r w:rsidR="6288341C">
        <w:br/>
      </w:r>
      <w:r w:rsidR="536EDA70" w:rsidRPr="37872DA0">
        <w:rPr>
          <w:rFonts w:ascii="Times New Roman" w:eastAsia="Times New Roman" w:hAnsi="Times New Roman" w:cs="Times New Roman"/>
          <w:sz w:val="24"/>
          <w:szCs w:val="24"/>
        </w:rPr>
        <w:t xml:space="preserve">The historic </w:t>
      </w:r>
      <w:r w:rsidR="5C986175" w:rsidRPr="37872DA0">
        <w:rPr>
          <w:rFonts w:ascii="Times New Roman" w:eastAsia="Times New Roman" w:hAnsi="Times New Roman" w:cs="Times New Roman"/>
          <w:sz w:val="24"/>
          <w:szCs w:val="24"/>
        </w:rPr>
        <w:t xml:space="preserve">Hotel Villa Cipriani in </w:t>
      </w:r>
      <w:proofErr w:type="spellStart"/>
      <w:r w:rsidR="5C986175" w:rsidRPr="37872DA0">
        <w:rPr>
          <w:rFonts w:ascii="Times New Roman" w:eastAsia="Times New Roman" w:hAnsi="Times New Roman" w:cs="Times New Roman"/>
          <w:sz w:val="24"/>
          <w:szCs w:val="24"/>
        </w:rPr>
        <w:t>Asolo</w:t>
      </w:r>
      <w:proofErr w:type="spellEnd"/>
      <w:r w:rsidR="5C986175" w:rsidRPr="37872DA0">
        <w:rPr>
          <w:rFonts w:ascii="Times New Roman" w:eastAsia="Times New Roman" w:hAnsi="Times New Roman" w:cs="Times New Roman"/>
          <w:sz w:val="24"/>
          <w:szCs w:val="24"/>
        </w:rPr>
        <w:t xml:space="preserve">, </w:t>
      </w:r>
      <w:r w:rsidR="74A099F9" w:rsidRPr="37872DA0">
        <w:rPr>
          <w:rFonts w:ascii="Times New Roman" w:eastAsia="Times New Roman" w:hAnsi="Times New Roman" w:cs="Times New Roman"/>
          <w:sz w:val="24"/>
          <w:szCs w:val="24"/>
        </w:rPr>
        <w:t>Italy,</w:t>
      </w:r>
      <w:r w:rsidR="1FE2A465" w:rsidRPr="37872DA0">
        <w:rPr>
          <w:rFonts w:ascii="Times New Roman" w:eastAsia="Times New Roman" w:hAnsi="Times New Roman" w:cs="Times New Roman"/>
          <w:sz w:val="24"/>
          <w:szCs w:val="24"/>
        </w:rPr>
        <w:t xml:space="preserve"> will leave </w:t>
      </w:r>
      <w:r w:rsidR="6F491B4B" w:rsidRPr="37872DA0">
        <w:rPr>
          <w:rFonts w:ascii="Times New Roman" w:eastAsia="Times New Roman" w:hAnsi="Times New Roman" w:cs="Times New Roman"/>
          <w:sz w:val="24"/>
          <w:szCs w:val="24"/>
        </w:rPr>
        <w:t>an impression</w:t>
      </w:r>
      <w:r w:rsidR="1FE2A465" w:rsidRPr="37872DA0">
        <w:rPr>
          <w:rFonts w:ascii="Times New Roman" w:eastAsia="Times New Roman" w:hAnsi="Times New Roman" w:cs="Times New Roman"/>
          <w:sz w:val="24"/>
          <w:szCs w:val="24"/>
        </w:rPr>
        <w:t xml:space="preserve">. Located </w:t>
      </w:r>
      <w:r w:rsidR="74A099F9" w:rsidRPr="37872DA0">
        <w:rPr>
          <w:rFonts w:ascii="Times New Roman" w:eastAsia="Times New Roman" w:hAnsi="Times New Roman" w:cs="Times New Roman"/>
          <w:sz w:val="24"/>
          <w:szCs w:val="24"/>
        </w:rPr>
        <w:t>in one of</w:t>
      </w:r>
      <w:r w:rsidR="5C986175" w:rsidRPr="37872DA0">
        <w:rPr>
          <w:rFonts w:ascii="Times New Roman" w:eastAsia="Times New Roman" w:hAnsi="Times New Roman" w:cs="Times New Roman"/>
          <w:sz w:val="24"/>
          <w:szCs w:val="24"/>
        </w:rPr>
        <w:t xml:space="preserve"> the most romantic </w:t>
      </w:r>
      <w:r w:rsidR="3B21E825" w:rsidRPr="37872DA0">
        <w:rPr>
          <w:rFonts w:ascii="Times New Roman" w:eastAsia="Times New Roman" w:hAnsi="Times New Roman" w:cs="Times New Roman"/>
          <w:sz w:val="24"/>
          <w:szCs w:val="24"/>
        </w:rPr>
        <w:t xml:space="preserve">walled cities </w:t>
      </w:r>
      <w:r w:rsidR="5C986175" w:rsidRPr="37872DA0">
        <w:rPr>
          <w:rFonts w:ascii="Times New Roman" w:eastAsia="Times New Roman" w:hAnsi="Times New Roman" w:cs="Times New Roman"/>
          <w:sz w:val="24"/>
          <w:szCs w:val="24"/>
        </w:rPr>
        <w:t>in Italy</w:t>
      </w:r>
      <w:r w:rsidR="4805889D" w:rsidRPr="37872DA0">
        <w:rPr>
          <w:rFonts w:ascii="Times New Roman" w:eastAsia="Times New Roman" w:hAnsi="Times New Roman" w:cs="Times New Roman"/>
          <w:sz w:val="24"/>
          <w:szCs w:val="24"/>
        </w:rPr>
        <w:t>,</w:t>
      </w:r>
      <w:r w:rsidR="5C986175" w:rsidRPr="37872DA0">
        <w:rPr>
          <w:rFonts w:ascii="Times New Roman" w:eastAsia="Times New Roman" w:hAnsi="Times New Roman" w:cs="Times New Roman"/>
          <w:sz w:val="24"/>
          <w:szCs w:val="24"/>
        </w:rPr>
        <w:t xml:space="preserve"> </w:t>
      </w:r>
      <w:r w:rsidR="1B830CA1" w:rsidRPr="37872DA0">
        <w:rPr>
          <w:rFonts w:ascii="Times New Roman" w:eastAsia="Times New Roman" w:hAnsi="Times New Roman" w:cs="Times New Roman"/>
          <w:sz w:val="24"/>
          <w:szCs w:val="24"/>
        </w:rPr>
        <w:t>t</w:t>
      </w:r>
      <w:r w:rsidR="5C986175" w:rsidRPr="37872DA0">
        <w:rPr>
          <w:rFonts w:ascii="Times New Roman" w:eastAsia="Times New Roman" w:hAnsi="Times New Roman" w:cs="Times New Roman"/>
          <w:sz w:val="24"/>
          <w:szCs w:val="24"/>
        </w:rPr>
        <w:t>he estate was founded during the Palladian Era in 1500</w:t>
      </w:r>
      <w:r w:rsidR="145921EF" w:rsidRPr="37872DA0">
        <w:rPr>
          <w:rFonts w:ascii="Times New Roman" w:eastAsia="Times New Roman" w:hAnsi="Times New Roman" w:cs="Times New Roman"/>
          <w:sz w:val="24"/>
          <w:szCs w:val="24"/>
        </w:rPr>
        <w:t>.</w:t>
      </w:r>
      <w:r w:rsidR="5C986175" w:rsidRPr="37872DA0">
        <w:rPr>
          <w:rFonts w:ascii="Times New Roman" w:eastAsia="Times New Roman" w:hAnsi="Times New Roman" w:cs="Times New Roman"/>
          <w:sz w:val="24"/>
          <w:szCs w:val="24"/>
        </w:rPr>
        <w:t xml:space="preserve"> </w:t>
      </w:r>
      <w:r w:rsidR="6A78BF10" w:rsidRPr="37872DA0">
        <w:rPr>
          <w:rFonts w:ascii="Times New Roman" w:eastAsia="Times New Roman" w:hAnsi="Times New Roman" w:cs="Times New Roman"/>
          <w:sz w:val="24"/>
          <w:szCs w:val="24"/>
        </w:rPr>
        <w:t>The</w:t>
      </w:r>
      <w:r w:rsidR="5C986175" w:rsidRPr="37872DA0">
        <w:rPr>
          <w:rFonts w:ascii="Times New Roman" w:eastAsia="Times New Roman" w:hAnsi="Times New Roman" w:cs="Times New Roman"/>
          <w:sz w:val="24"/>
          <w:szCs w:val="24"/>
        </w:rPr>
        <w:t xml:space="preserve"> English poet Robert Browning purchased the </w:t>
      </w:r>
      <w:r w:rsidR="4D062F4A" w:rsidRPr="37872DA0">
        <w:rPr>
          <w:rFonts w:ascii="Times New Roman" w:eastAsia="Times New Roman" w:hAnsi="Times New Roman" w:cs="Times New Roman"/>
          <w:sz w:val="24"/>
          <w:szCs w:val="24"/>
        </w:rPr>
        <w:t xml:space="preserve">villa </w:t>
      </w:r>
      <w:r w:rsidR="5C986175" w:rsidRPr="37872DA0">
        <w:rPr>
          <w:rFonts w:ascii="Times New Roman" w:eastAsia="Times New Roman" w:hAnsi="Times New Roman" w:cs="Times New Roman"/>
          <w:sz w:val="24"/>
          <w:szCs w:val="24"/>
        </w:rPr>
        <w:t>in 1899</w:t>
      </w:r>
      <w:r w:rsidR="70B2E87E" w:rsidRPr="37872DA0">
        <w:rPr>
          <w:rFonts w:ascii="Times New Roman" w:eastAsia="Times New Roman" w:hAnsi="Times New Roman" w:cs="Times New Roman"/>
          <w:sz w:val="24"/>
          <w:szCs w:val="24"/>
        </w:rPr>
        <w:t xml:space="preserve"> and,</w:t>
      </w:r>
      <w:r w:rsidR="4D18FC02" w:rsidRPr="37872DA0">
        <w:rPr>
          <w:rFonts w:ascii="Times New Roman" w:eastAsia="Times New Roman" w:hAnsi="Times New Roman" w:cs="Times New Roman"/>
          <w:sz w:val="24"/>
          <w:szCs w:val="24"/>
        </w:rPr>
        <w:t xml:space="preserve"> </w:t>
      </w:r>
      <w:r w:rsidR="70B2E87E" w:rsidRPr="37872DA0">
        <w:rPr>
          <w:rFonts w:ascii="Times New Roman" w:eastAsia="Times New Roman" w:hAnsi="Times New Roman" w:cs="Times New Roman"/>
          <w:sz w:val="24"/>
          <w:szCs w:val="24"/>
        </w:rPr>
        <w:t>u</w:t>
      </w:r>
      <w:r w:rsidR="5C986175" w:rsidRPr="37872DA0">
        <w:rPr>
          <w:rFonts w:ascii="Times New Roman" w:eastAsia="Times New Roman" w:hAnsi="Times New Roman" w:cs="Times New Roman"/>
          <w:sz w:val="24"/>
          <w:szCs w:val="24"/>
        </w:rPr>
        <w:t xml:space="preserve">nder his guidance, the villa acquired its noble Tuscan aspect. The aesthetic blends perfectly with the gentle hills and the romance of </w:t>
      </w:r>
      <w:proofErr w:type="spellStart"/>
      <w:r w:rsidR="5C986175" w:rsidRPr="37872DA0">
        <w:rPr>
          <w:rFonts w:ascii="Times New Roman" w:eastAsia="Times New Roman" w:hAnsi="Times New Roman" w:cs="Times New Roman"/>
          <w:sz w:val="24"/>
          <w:szCs w:val="24"/>
        </w:rPr>
        <w:t>Asolo</w:t>
      </w:r>
      <w:proofErr w:type="spellEnd"/>
      <w:r w:rsidR="5C986175" w:rsidRPr="37872DA0">
        <w:rPr>
          <w:rFonts w:ascii="Times New Roman" w:eastAsia="Times New Roman" w:hAnsi="Times New Roman" w:cs="Times New Roman"/>
          <w:sz w:val="24"/>
          <w:szCs w:val="24"/>
        </w:rPr>
        <w:t>, an enchanting medieval town set on the Prosecco rolling hills</w:t>
      </w:r>
      <w:r w:rsidR="0C680CF3" w:rsidRPr="37872DA0">
        <w:rPr>
          <w:rFonts w:ascii="Times New Roman" w:eastAsia="Times New Roman" w:hAnsi="Times New Roman" w:cs="Times New Roman"/>
          <w:sz w:val="24"/>
          <w:szCs w:val="24"/>
        </w:rPr>
        <w:t xml:space="preserve"> in the country’s northern region</w:t>
      </w:r>
      <w:r w:rsidR="5C986175" w:rsidRPr="37872DA0">
        <w:rPr>
          <w:rFonts w:ascii="Times New Roman" w:eastAsia="Times New Roman" w:hAnsi="Times New Roman" w:cs="Times New Roman"/>
          <w:sz w:val="24"/>
          <w:szCs w:val="24"/>
        </w:rPr>
        <w:t xml:space="preserve">. Just a few steps from the heart of </w:t>
      </w:r>
      <w:proofErr w:type="spellStart"/>
      <w:r w:rsidR="5C986175" w:rsidRPr="37872DA0">
        <w:rPr>
          <w:rFonts w:ascii="Times New Roman" w:eastAsia="Times New Roman" w:hAnsi="Times New Roman" w:cs="Times New Roman"/>
          <w:sz w:val="24"/>
          <w:szCs w:val="24"/>
        </w:rPr>
        <w:t>Asolo</w:t>
      </w:r>
      <w:proofErr w:type="spellEnd"/>
      <w:r w:rsidR="5C986175" w:rsidRPr="37872DA0">
        <w:rPr>
          <w:rFonts w:ascii="Times New Roman" w:eastAsia="Times New Roman" w:hAnsi="Times New Roman" w:cs="Times New Roman"/>
          <w:sz w:val="24"/>
          <w:szCs w:val="24"/>
        </w:rPr>
        <w:t xml:space="preserve">, with its outstanding feature as a noble country residence, Villa Cipriani is the ideal destination for a romantic holiday. Lovers will find the perfect combination of elegance, hospitality, and attention to detail. </w:t>
      </w:r>
      <w:r w:rsidR="7748967C" w:rsidRPr="37872DA0">
        <w:rPr>
          <w:rFonts w:ascii="Times New Roman" w:eastAsia="Times New Roman" w:hAnsi="Times New Roman" w:cs="Times New Roman"/>
          <w:sz w:val="24"/>
          <w:szCs w:val="24"/>
        </w:rPr>
        <w:t xml:space="preserve">At the center of </w:t>
      </w:r>
      <w:r w:rsidR="5C986175" w:rsidRPr="37872DA0">
        <w:rPr>
          <w:rFonts w:ascii="Times New Roman" w:eastAsia="Times New Roman" w:hAnsi="Times New Roman" w:cs="Times New Roman"/>
          <w:sz w:val="24"/>
          <w:szCs w:val="24"/>
        </w:rPr>
        <w:t xml:space="preserve">Hotel Villa Cipriani is </w:t>
      </w:r>
      <w:r w:rsidR="6F65047B" w:rsidRPr="37872DA0">
        <w:rPr>
          <w:rFonts w:ascii="Times New Roman" w:eastAsia="Times New Roman" w:hAnsi="Times New Roman" w:cs="Times New Roman"/>
          <w:sz w:val="24"/>
          <w:szCs w:val="24"/>
        </w:rPr>
        <w:t>its</w:t>
      </w:r>
      <w:r w:rsidR="5C986175" w:rsidRPr="37872DA0">
        <w:rPr>
          <w:rFonts w:ascii="Times New Roman" w:eastAsia="Times New Roman" w:hAnsi="Times New Roman" w:cs="Times New Roman"/>
          <w:sz w:val="24"/>
          <w:szCs w:val="24"/>
        </w:rPr>
        <w:t xml:space="preserve"> famous garden, with enchanting colors and scents that dazzle with every </w:t>
      </w:r>
      <w:r w:rsidR="5C986175" w:rsidRPr="37872DA0">
        <w:rPr>
          <w:rFonts w:ascii="Times New Roman" w:eastAsia="Times New Roman" w:hAnsi="Times New Roman" w:cs="Times New Roman"/>
          <w:sz w:val="24"/>
          <w:szCs w:val="24"/>
        </w:rPr>
        <w:lastRenderedPageBreak/>
        <w:t>season making it an ideal place to pop the question. The garden overlooks the hills surrounding the town</w:t>
      </w:r>
      <w:r w:rsidR="7FE860B9" w:rsidRPr="37872DA0">
        <w:rPr>
          <w:rFonts w:ascii="Times New Roman" w:eastAsia="Times New Roman" w:hAnsi="Times New Roman" w:cs="Times New Roman"/>
          <w:sz w:val="24"/>
          <w:szCs w:val="24"/>
        </w:rPr>
        <w:t xml:space="preserve">, offering lovers an engagement with a view. In fact, </w:t>
      </w:r>
      <w:proofErr w:type="spellStart"/>
      <w:r w:rsidR="5C986175" w:rsidRPr="37872DA0">
        <w:rPr>
          <w:rFonts w:ascii="Times New Roman" w:eastAsia="Times New Roman" w:hAnsi="Times New Roman" w:cs="Times New Roman"/>
          <w:sz w:val="24"/>
          <w:szCs w:val="24"/>
        </w:rPr>
        <w:t>Asolo</w:t>
      </w:r>
      <w:proofErr w:type="spellEnd"/>
      <w:r w:rsidR="5C986175" w:rsidRPr="37872DA0">
        <w:rPr>
          <w:rFonts w:ascii="Times New Roman" w:eastAsia="Times New Roman" w:hAnsi="Times New Roman" w:cs="Times New Roman"/>
          <w:sz w:val="24"/>
          <w:szCs w:val="24"/>
        </w:rPr>
        <w:t xml:space="preserve"> is named the "City of 100 Horizons,” </w:t>
      </w:r>
      <w:r w:rsidR="02191659" w:rsidRPr="37872DA0">
        <w:rPr>
          <w:rFonts w:ascii="Times New Roman" w:eastAsia="Times New Roman" w:hAnsi="Times New Roman" w:cs="Times New Roman"/>
          <w:sz w:val="24"/>
          <w:szCs w:val="24"/>
        </w:rPr>
        <w:t xml:space="preserve">because </w:t>
      </w:r>
      <w:r w:rsidR="5C986175" w:rsidRPr="37872DA0">
        <w:rPr>
          <w:rFonts w:ascii="Times New Roman" w:eastAsia="Times New Roman" w:hAnsi="Times New Roman" w:cs="Times New Roman"/>
          <w:sz w:val="24"/>
          <w:szCs w:val="24"/>
        </w:rPr>
        <w:t>wherever you look there is a different view. Villa Cipriani embodies the essence of Italy’s “dolce vita” lifestyle, the idea that life is meant to be enjoyed and not rushed through</w:t>
      </w:r>
      <w:r w:rsidR="4D3A9D03" w:rsidRPr="37872DA0">
        <w:rPr>
          <w:rFonts w:ascii="Times New Roman" w:eastAsia="Times New Roman" w:hAnsi="Times New Roman" w:cs="Times New Roman"/>
          <w:sz w:val="24"/>
          <w:szCs w:val="24"/>
        </w:rPr>
        <w:t>.</w:t>
      </w:r>
      <w:r w:rsidR="5C986175" w:rsidRPr="37872DA0">
        <w:rPr>
          <w:rFonts w:ascii="Times New Roman" w:eastAsia="Times New Roman" w:hAnsi="Times New Roman" w:cs="Times New Roman"/>
          <w:sz w:val="24"/>
          <w:szCs w:val="24"/>
        </w:rPr>
        <w:t xml:space="preserve"> Hotel Villa Cipriani is </w:t>
      </w:r>
      <w:r w:rsidR="4A54AA95" w:rsidRPr="37872DA0">
        <w:rPr>
          <w:rFonts w:ascii="Times New Roman" w:eastAsia="Times New Roman" w:hAnsi="Times New Roman" w:cs="Times New Roman"/>
          <w:sz w:val="24"/>
          <w:szCs w:val="24"/>
        </w:rPr>
        <w:t>a</w:t>
      </w:r>
      <w:r w:rsidR="5C986175" w:rsidRPr="37872DA0">
        <w:rPr>
          <w:rFonts w:ascii="Times New Roman" w:eastAsia="Times New Roman" w:hAnsi="Times New Roman" w:cs="Times New Roman"/>
          <w:sz w:val="24"/>
          <w:szCs w:val="24"/>
        </w:rPr>
        <w:t xml:space="preserve"> </w:t>
      </w:r>
      <w:r w:rsidR="4A54AA95" w:rsidRPr="37872DA0">
        <w:rPr>
          <w:rFonts w:ascii="Times New Roman" w:eastAsia="Times New Roman" w:hAnsi="Times New Roman" w:cs="Times New Roman"/>
          <w:sz w:val="24"/>
          <w:szCs w:val="24"/>
        </w:rPr>
        <w:t xml:space="preserve">timeless </w:t>
      </w:r>
      <w:r w:rsidR="5C986175" w:rsidRPr="37872DA0">
        <w:rPr>
          <w:rFonts w:ascii="Times New Roman" w:eastAsia="Times New Roman" w:hAnsi="Times New Roman" w:cs="Times New Roman"/>
          <w:sz w:val="24"/>
          <w:szCs w:val="24"/>
        </w:rPr>
        <w:t>place for a proposal, honeymoon, or anniversary celebration. It maintains the charm of ancient Venetian villas and has a powerful sense of place.</w:t>
      </w:r>
    </w:p>
    <w:p w14:paraId="3636E083" w14:textId="77777777" w:rsidR="00B124C7" w:rsidRDefault="00B124C7" w:rsidP="12C30928">
      <w:pPr>
        <w:spacing w:line="240" w:lineRule="auto"/>
        <w:rPr>
          <w:rFonts w:ascii="Times New Roman" w:eastAsia="Times New Roman" w:hAnsi="Times New Roman" w:cs="Times New Roman"/>
          <w:sz w:val="24"/>
          <w:szCs w:val="24"/>
        </w:rPr>
      </w:pPr>
    </w:p>
    <w:p w14:paraId="55DD4309" w14:textId="066DAB5C" w:rsidR="6288341C" w:rsidRDefault="49191773" w:rsidP="37872DA0">
      <w:pPr>
        <w:spacing w:line="240" w:lineRule="auto"/>
        <w:rPr>
          <w:rFonts w:ascii="Times New Roman" w:eastAsia="Times New Roman" w:hAnsi="Times New Roman" w:cs="Times New Roman"/>
          <w:i/>
          <w:iCs/>
          <w:sz w:val="24"/>
          <w:szCs w:val="24"/>
        </w:rPr>
      </w:pPr>
      <w:r w:rsidRPr="37872DA0">
        <w:rPr>
          <w:rFonts w:ascii="Times New Roman" w:eastAsia="Times New Roman" w:hAnsi="Times New Roman" w:cs="Times New Roman"/>
          <w:b/>
          <w:bCs/>
          <w:sz w:val="24"/>
          <w:szCs w:val="24"/>
        </w:rPr>
        <w:t xml:space="preserve">17. </w:t>
      </w:r>
      <w:hyperlink r:id="rId26">
        <w:r w:rsidR="4EFAABDB" w:rsidRPr="37872DA0">
          <w:rPr>
            <w:rStyle w:val="Hyperlink"/>
            <w:rFonts w:ascii="Times New Roman" w:eastAsia="Times New Roman" w:hAnsi="Times New Roman" w:cs="Times New Roman"/>
            <w:b/>
            <w:bCs/>
            <w:sz w:val="24"/>
            <w:szCs w:val="24"/>
          </w:rPr>
          <w:t>Waldorf Astoria Edinburgh - The Caledonian</w:t>
        </w:r>
      </w:hyperlink>
      <w:r w:rsidR="4EFAABDB" w:rsidRPr="37872DA0">
        <w:rPr>
          <w:rFonts w:ascii="Times New Roman" w:eastAsia="Times New Roman" w:hAnsi="Times New Roman" w:cs="Times New Roman"/>
          <w:b/>
          <w:bCs/>
          <w:sz w:val="24"/>
          <w:szCs w:val="24"/>
        </w:rPr>
        <w:t xml:space="preserve"> (1903)</w:t>
      </w:r>
      <w:r w:rsidR="6288341C">
        <w:br/>
      </w:r>
      <w:r w:rsidR="4EFAABDB" w:rsidRPr="37872DA0">
        <w:rPr>
          <w:rFonts w:ascii="Times New Roman" w:eastAsia="Times New Roman" w:hAnsi="Times New Roman" w:cs="Times New Roman"/>
          <w:i/>
          <w:iCs/>
          <w:sz w:val="24"/>
          <w:szCs w:val="24"/>
        </w:rPr>
        <w:t>Edinburgh, Scotland, UK</w:t>
      </w:r>
    </w:p>
    <w:p w14:paraId="22E68F41" w14:textId="05B73B3C" w:rsidR="6288341C" w:rsidRDefault="4EFAABDB" w:rsidP="275E343D">
      <w:pPr>
        <w:spacing w:line="240" w:lineRule="auto"/>
        <w:rPr>
          <w:rFonts w:ascii="Times New Roman" w:eastAsia="Times New Roman" w:hAnsi="Times New Roman" w:cs="Times New Roman"/>
          <w:sz w:val="24"/>
          <w:szCs w:val="24"/>
        </w:rPr>
      </w:pPr>
      <w:r w:rsidRPr="275E343D">
        <w:rPr>
          <w:rFonts w:ascii="Times New Roman" w:eastAsia="Times New Roman" w:hAnsi="Times New Roman" w:cs="Times New Roman"/>
          <w:sz w:val="24"/>
          <w:szCs w:val="24"/>
        </w:rPr>
        <w:t>Situated in Edinburgh’s West End, the Waldorf Astoria Edinburgh - The Caledonian is enclosed in a ring of cultural landmarks that define Scottish heritage. The Waldorf Astoria Edinburgh - The Caledonian exudes an enchantingly romantic ambiance that is wonderful for wedding celebrations. The Caledonian’s alluring historic charm creates the perfect setting in which to exchange marital vows. Guests looking for that special place to get married can choose from many of the exquisite venues within The Caledonian, including the splendid Castle Suite. The Castle Suite features beautifully sculpted brass eagles, remarkable frescos of Scottish wildlife, and a spectacular grand chandelier. Guests can marvel at the extraordinary views of Edinburgh Castle from the suite, which grants a terrific backdrop for wedding photography.</w:t>
      </w:r>
    </w:p>
    <w:p w14:paraId="01A6E7C7" w14:textId="512EC47C" w:rsidR="6288341C" w:rsidRDefault="6288341C" w:rsidP="12C30928">
      <w:pPr>
        <w:rPr>
          <w:rFonts w:ascii="Times New Roman" w:eastAsia="Times New Roman" w:hAnsi="Times New Roman" w:cs="Times New Roman"/>
        </w:rPr>
      </w:pPr>
    </w:p>
    <w:p w14:paraId="28795CE2" w14:textId="3AC7A35F" w:rsidR="6288341C" w:rsidRDefault="332D7A0B" w:rsidP="37872DA0">
      <w:pPr>
        <w:spacing w:line="240" w:lineRule="auto"/>
        <w:rPr>
          <w:rFonts w:ascii="Times New Roman" w:eastAsia="Times New Roman" w:hAnsi="Times New Roman" w:cs="Times New Roman"/>
          <w:i/>
          <w:iCs/>
          <w:sz w:val="24"/>
          <w:szCs w:val="24"/>
        </w:rPr>
      </w:pPr>
      <w:r w:rsidRPr="00AB74FF">
        <w:rPr>
          <w:rFonts w:ascii="Times New Roman" w:eastAsia="Times New Roman" w:hAnsi="Times New Roman" w:cs="Times New Roman"/>
          <w:b/>
          <w:bCs/>
        </w:rPr>
        <w:t>1</w:t>
      </w:r>
      <w:r w:rsidR="73335318" w:rsidRPr="00AB74FF">
        <w:rPr>
          <w:rFonts w:ascii="Times New Roman" w:eastAsia="Times New Roman" w:hAnsi="Times New Roman" w:cs="Times New Roman"/>
          <w:b/>
          <w:bCs/>
        </w:rPr>
        <w:t>8.</w:t>
      </w:r>
      <w:r w:rsidRPr="00AB74FF">
        <w:rPr>
          <w:rFonts w:ascii="Times New Roman" w:eastAsia="Times New Roman" w:hAnsi="Times New Roman" w:cs="Times New Roman"/>
          <w:b/>
          <w:bCs/>
        </w:rPr>
        <w:t xml:space="preserve"> </w:t>
      </w:r>
      <w:hyperlink r:id="rId27">
        <w:r w:rsidR="54B01D0E" w:rsidRPr="37872DA0">
          <w:rPr>
            <w:rStyle w:val="Hyperlink"/>
            <w:rFonts w:ascii="Times New Roman" w:eastAsia="Times New Roman" w:hAnsi="Times New Roman" w:cs="Times New Roman"/>
            <w:b/>
            <w:bCs/>
            <w:sz w:val="24"/>
            <w:szCs w:val="24"/>
          </w:rPr>
          <w:t>Fairmont Le Montreux Palace</w:t>
        </w:r>
      </w:hyperlink>
      <w:r w:rsidR="54B01D0E" w:rsidRPr="37872DA0">
        <w:rPr>
          <w:rFonts w:ascii="Times New Roman" w:eastAsia="Times New Roman" w:hAnsi="Times New Roman" w:cs="Times New Roman"/>
          <w:b/>
          <w:bCs/>
          <w:sz w:val="24"/>
          <w:szCs w:val="24"/>
        </w:rPr>
        <w:t xml:space="preserve"> (1906)</w:t>
      </w:r>
      <w:r w:rsidR="6288341C">
        <w:br/>
      </w:r>
      <w:r w:rsidR="54B01D0E" w:rsidRPr="37872DA0">
        <w:rPr>
          <w:rFonts w:ascii="Times New Roman" w:eastAsia="Times New Roman" w:hAnsi="Times New Roman" w:cs="Times New Roman"/>
          <w:i/>
          <w:iCs/>
          <w:sz w:val="24"/>
          <w:szCs w:val="24"/>
        </w:rPr>
        <w:t>Montreux, Switzerland</w:t>
      </w:r>
    </w:p>
    <w:p w14:paraId="7DD6A73B" w14:textId="2D009E21" w:rsidR="6288341C" w:rsidRDefault="54B01D0E" w:rsidP="12C30928">
      <w:pPr>
        <w:spacing w:line="240" w:lineRule="auto"/>
        <w:rPr>
          <w:rFonts w:ascii="Times New Roman" w:eastAsia="Times New Roman" w:hAnsi="Times New Roman" w:cs="Times New Roman"/>
          <w:sz w:val="24"/>
          <w:szCs w:val="24"/>
        </w:rPr>
      </w:pPr>
      <w:r w:rsidRPr="4B2B37D8">
        <w:rPr>
          <w:rFonts w:ascii="Times New Roman" w:eastAsia="Times New Roman" w:hAnsi="Times New Roman" w:cs="Times New Roman"/>
          <w:sz w:val="24"/>
          <w:szCs w:val="24"/>
        </w:rPr>
        <w:t xml:space="preserve">Nestled between the Swiss Alps and Lake Geneva lies the city of Montreux, the jewel of the Swiss Riviera. Snow-capped peaks behind </w:t>
      </w:r>
      <w:r w:rsidR="61607001" w:rsidRPr="4B2B37D8">
        <w:rPr>
          <w:rFonts w:ascii="Times New Roman" w:eastAsia="Times New Roman" w:hAnsi="Times New Roman" w:cs="Times New Roman"/>
          <w:sz w:val="24"/>
          <w:szCs w:val="24"/>
        </w:rPr>
        <w:t>you,</w:t>
      </w:r>
      <w:r w:rsidRPr="4B2B37D8">
        <w:rPr>
          <w:rFonts w:ascii="Times New Roman" w:eastAsia="Times New Roman" w:hAnsi="Times New Roman" w:cs="Times New Roman"/>
          <w:sz w:val="24"/>
          <w:szCs w:val="24"/>
        </w:rPr>
        <w:t xml:space="preserve"> palm trees in front; the beauty of the Belle Époque all around. Presiding over the waterfront promenade for more than a century is the Fairmont Le Montreux Palace, a hotel as resplendent as the city it calls home. The grand Fairmont Le Montreux Palace was inducted into Historic Hotels Worldwide in 2018. With its grand ballrooms, glittering chandeliers, mouth-watering cuisine and magical vista</w:t>
      </w:r>
      <w:r w:rsidR="71529B10" w:rsidRPr="4B2B37D8">
        <w:rPr>
          <w:rFonts w:ascii="Times New Roman" w:eastAsia="Times New Roman" w:hAnsi="Times New Roman" w:cs="Times New Roman"/>
          <w:sz w:val="24"/>
          <w:szCs w:val="24"/>
        </w:rPr>
        <w:t>s</w:t>
      </w:r>
      <w:r w:rsidRPr="4B2B37D8">
        <w:rPr>
          <w:rFonts w:ascii="Times New Roman" w:eastAsia="Times New Roman" w:hAnsi="Times New Roman" w:cs="Times New Roman"/>
          <w:sz w:val="24"/>
          <w:szCs w:val="24"/>
        </w:rPr>
        <w:t xml:space="preserve">, Fairmont Le Montreux Palace’s flair for romance is simply unrivaled in the region. Walk up the sweeping staircase with your beloved and find a majestic hall with sparkling chandeliers and imposing pillars, where a crackling fireplace and elegant grand piano are the soundtrack to your romantic escape. Just next to the Grand Hall is the Salles des Fêtes, one of the most beautiful and romantic venues, with </w:t>
      </w:r>
      <w:r w:rsidR="74397F66" w:rsidRPr="4B2B37D8">
        <w:rPr>
          <w:rFonts w:ascii="Times New Roman" w:eastAsia="Times New Roman" w:hAnsi="Times New Roman" w:cs="Times New Roman"/>
          <w:sz w:val="24"/>
          <w:szCs w:val="24"/>
        </w:rPr>
        <w:t>lofty ceilings</w:t>
      </w:r>
      <w:r w:rsidRPr="4B2B37D8">
        <w:rPr>
          <w:rFonts w:ascii="Times New Roman" w:eastAsia="Times New Roman" w:hAnsi="Times New Roman" w:cs="Times New Roman"/>
          <w:sz w:val="24"/>
          <w:szCs w:val="24"/>
        </w:rPr>
        <w:t xml:space="preserve">, frescoes and a magnificent central chandelier that takes your breath away. It is a perfect and unique place for a proposal, just under the central chandelier, or for a wedding reception with its elegant atmosphere and stage, ideal for live music or other entertainment. The Fairmont Le Montreux Palace rooms also offer a magical setting for a romantic getaway with balconies overlooking Lake Geneva and the Alps. They are the ideal place to propose or toast to an anniversary, offering a magical view all year around, especially during sunset with all the colors reflecting on the lake and mountaintops. The hotel offers several packages for Valentine’s Day, </w:t>
      </w:r>
      <w:r w:rsidR="40B2E29A" w:rsidRPr="4B2B37D8">
        <w:rPr>
          <w:rFonts w:ascii="Times New Roman" w:eastAsia="Times New Roman" w:hAnsi="Times New Roman" w:cs="Times New Roman"/>
          <w:sz w:val="24"/>
          <w:szCs w:val="24"/>
        </w:rPr>
        <w:t>r</w:t>
      </w:r>
      <w:r w:rsidRPr="4B2B37D8">
        <w:rPr>
          <w:rFonts w:ascii="Times New Roman" w:eastAsia="Times New Roman" w:hAnsi="Times New Roman" w:cs="Times New Roman"/>
          <w:sz w:val="24"/>
          <w:szCs w:val="24"/>
        </w:rPr>
        <w:t xml:space="preserve">omance, and </w:t>
      </w:r>
      <w:r w:rsidR="79A9608A" w:rsidRPr="4B2B37D8">
        <w:rPr>
          <w:rFonts w:ascii="Times New Roman" w:eastAsia="Times New Roman" w:hAnsi="Times New Roman" w:cs="Times New Roman"/>
          <w:sz w:val="24"/>
          <w:szCs w:val="24"/>
        </w:rPr>
        <w:t>w</w:t>
      </w:r>
      <w:r w:rsidRPr="4B2B37D8">
        <w:rPr>
          <w:rFonts w:ascii="Times New Roman" w:eastAsia="Times New Roman" w:hAnsi="Times New Roman" w:cs="Times New Roman"/>
          <w:sz w:val="24"/>
          <w:szCs w:val="24"/>
        </w:rPr>
        <w:t xml:space="preserve">eddings. The hotel’s experienced staff is also </w:t>
      </w:r>
      <w:r w:rsidR="4F2AAD0A" w:rsidRPr="4B2B37D8">
        <w:rPr>
          <w:rFonts w:ascii="Times New Roman" w:eastAsia="Times New Roman" w:hAnsi="Times New Roman" w:cs="Times New Roman"/>
          <w:sz w:val="24"/>
          <w:szCs w:val="24"/>
        </w:rPr>
        <w:t xml:space="preserve">available </w:t>
      </w:r>
      <w:r w:rsidRPr="4B2B37D8">
        <w:rPr>
          <w:rFonts w:ascii="Times New Roman" w:eastAsia="Times New Roman" w:hAnsi="Times New Roman" w:cs="Times New Roman"/>
          <w:sz w:val="24"/>
          <w:szCs w:val="24"/>
        </w:rPr>
        <w:t xml:space="preserve">to make it all possible, with beautiful flower arrangements, special treats from the pastry </w:t>
      </w:r>
      <w:r w:rsidR="27B5BB0B" w:rsidRPr="4B2B37D8">
        <w:rPr>
          <w:rFonts w:ascii="Times New Roman" w:eastAsia="Times New Roman" w:hAnsi="Times New Roman" w:cs="Times New Roman"/>
          <w:sz w:val="24"/>
          <w:szCs w:val="24"/>
        </w:rPr>
        <w:t>c</w:t>
      </w:r>
      <w:r w:rsidRPr="4B2B37D8">
        <w:rPr>
          <w:rFonts w:ascii="Times New Roman" w:eastAsia="Times New Roman" w:hAnsi="Times New Roman" w:cs="Times New Roman"/>
          <w:sz w:val="24"/>
          <w:szCs w:val="24"/>
        </w:rPr>
        <w:t>hef, or anything else to add to the magic of the moment. From the perfect proposal to a magical wedding reception, the Fairmont Le Montreux Palace offers the ideal venues in the most picturesque destination.</w:t>
      </w:r>
    </w:p>
    <w:p w14:paraId="7E5690D6" w14:textId="1AD5A199" w:rsidR="77D15B47" w:rsidRDefault="77D15B47" w:rsidP="11B07130">
      <w:pPr>
        <w:spacing w:line="240" w:lineRule="auto"/>
        <w:rPr>
          <w:rFonts w:ascii="Times New Roman" w:eastAsia="Times New Roman" w:hAnsi="Times New Roman" w:cs="Times New Roman"/>
          <w:i/>
          <w:iCs/>
          <w:sz w:val="24"/>
          <w:szCs w:val="24"/>
        </w:rPr>
      </w:pPr>
      <w:r w:rsidRPr="00AB74FF">
        <w:rPr>
          <w:rFonts w:ascii="Times New Roman" w:eastAsia="Times New Roman" w:hAnsi="Times New Roman" w:cs="Times New Roman"/>
          <w:b/>
          <w:bCs/>
        </w:rPr>
        <w:lastRenderedPageBreak/>
        <w:t>1</w:t>
      </w:r>
      <w:r w:rsidR="1F7B14DA" w:rsidRPr="00AB74FF">
        <w:rPr>
          <w:rFonts w:ascii="Times New Roman" w:eastAsia="Times New Roman" w:hAnsi="Times New Roman" w:cs="Times New Roman"/>
          <w:b/>
          <w:bCs/>
        </w:rPr>
        <w:t>9</w:t>
      </w:r>
      <w:r w:rsidRPr="00AB74FF">
        <w:rPr>
          <w:rFonts w:ascii="Times New Roman" w:eastAsia="Times New Roman" w:hAnsi="Times New Roman" w:cs="Times New Roman"/>
          <w:b/>
          <w:bCs/>
        </w:rPr>
        <w:t xml:space="preserve">. </w:t>
      </w:r>
      <w:hyperlink r:id="rId28">
        <w:r w:rsidR="7EFCD13D" w:rsidRPr="11B07130">
          <w:rPr>
            <w:rStyle w:val="Hyperlink"/>
            <w:rFonts w:ascii="Times New Roman" w:eastAsia="Times New Roman" w:hAnsi="Times New Roman" w:cs="Times New Roman"/>
            <w:b/>
            <w:bCs/>
            <w:sz w:val="24"/>
            <w:szCs w:val="24"/>
          </w:rPr>
          <w:t>Fairmont Empress</w:t>
        </w:r>
      </w:hyperlink>
      <w:r w:rsidR="7EFCD13D" w:rsidRPr="11B07130">
        <w:rPr>
          <w:rFonts w:ascii="Times New Roman" w:eastAsia="Times New Roman" w:hAnsi="Times New Roman" w:cs="Times New Roman"/>
          <w:b/>
          <w:bCs/>
          <w:sz w:val="24"/>
          <w:szCs w:val="24"/>
        </w:rPr>
        <w:t xml:space="preserve"> (1908)</w:t>
      </w:r>
      <w:r>
        <w:br/>
      </w:r>
      <w:r w:rsidR="7EFCD13D" w:rsidRPr="11B07130">
        <w:rPr>
          <w:rFonts w:ascii="Times New Roman" w:eastAsia="Times New Roman" w:hAnsi="Times New Roman" w:cs="Times New Roman"/>
          <w:i/>
          <w:iCs/>
          <w:sz w:val="24"/>
          <w:szCs w:val="24"/>
        </w:rPr>
        <w:t>Victoria, British Columbia, Canada</w:t>
      </w:r>
    </w:p>
    <w:p w14:paraId="2A8E6515" w14:textId="1170237D" w:rsidR="7EFCD13D" w:rsidRDefault="7EFCD13D" w:rsidP="11B07130">
      <w:pPr>
        <w:spacing w:line="240" w:lineRule="auto"/>
        <w:rPr>
          <w:rFonts w:ascii="Times New Roman" w:eastAsia="Times New Roman" w:hAnsi="Times New Roman" w:cs="Times New Roman"/>
          <w:sz w:val="24"/>
          <w:szCs w:val="24"/>
        </w:rPr>
      </w:pPr>
      <w:r w:rsidRPr="11B07130">
        <w:rPr>
          <w:rFonts w:ascii="Times New Roman" w:eastAsia="Times New Roman" w:hAnsi="Times New Roman" w:cs="Times New Roman"/>
          <w:sz w:val="24"/>
          <w:szCs w:val="24"/>
        </w:rPr>
        <w:t xml:space="preserve">Unforgettable moments deserve extraordinary settings: The Fairmont Empress in Victoria, British Columbia sets the bar for coastal luxury, offering elegance, tradition, and some of the most romantic and intimate moments you will ever experience. Overlooking Victoria’s sparkling Inner </w:t>
      </w:r>
      <w:proofErr w:type="spellStart"/>
      <w:r w:rsidRPr="11B07130">
        <w:rPr>
          <w:rFonts w:ascii="Times New Roman" w:eastAsia="Times New Roman" w:hAnsi="Times New Roman" w:cs="Times New Roman"/>
          <w:sz w:val="24"/>
          <w:szCs w:val="24"/>
        </w:rPr>
        <w:t>Harbour</w:t>
      </w:r>
      <w:proofErr w:type="spellEnd"/>
      <w:r w:rsidRPr="11B07130">
        <w:rPr>
          <w:rFonts w:ascii="Times New Roman" w:eastAsia="Times New Roman" w:hAnsi="Times New Roman" w:cs="Times New Roman"/>
          <w:sz w:val="24"/>
          <w:szCs w:val="24"/>
        </w:rPr>
        <w:t xml:space="preserve">, this is where couples come to be alone for an engagement or romantic getaway, or with their friends, family, and community to celebrate weddings and renewals of vows. </w:t>
      </w:r>
      <w:r w:rsidR="008B2C1F">
        <w:rPr>
          <w:rFonts w:ascii="Times New Roman" w:eastAsia="Times New Roman" w:hAnsi="Times New Roman" w:cs="Times New Roman"/>
          <w:sz w:val="24"/>
          <w:szCs w:val="24"/>
        </w:rPr>
        <w:t xml:space="preserve">The hotel was inducted into Historic Hotels Worldwide in 2018 and </w:t>
      </w:r>
      <w:r w:rsidR="008B2C1F" w:rsidRPr="275E343D">
        <w:rPr>
          <w:rFonts w:ascii="Times New Roman" w:eastAsia="Times New Roman" w:hAnsi="Times New Roman" w:cs="Times New Roman"/>
          <w:color w:val="000000" w:themeColor="text1"/>
          <w:sz w:val="24"/>
          <w:szCs w:val="24"/>
        </w:rPr>
        <w:t xml:space="preserve">was the winner of the Historic Hotels Awards of Excellence for Best Historic Hotels Worldwide Hotel </w:t>
      </w:r>
      <w:r w:rsidR="008B2C1F">
        <w:rPr>
          <w:rFonts w:ascii="Times New Roman" w:eastAsia="Times New Roman" w:hAnsi="Times New Roman" w:cs="Times New Roman"/>
          <w:color w:val="000000" w:themeColor="text1"/>
          <w:sz w:val="24"/>
          <w:szCs w:val="24"/>
        </w:rPr>
        <w:t xml:space="preserve">in the Americas in 2020. </w:t>
      </w:r>
      <w:r w:rsidRPr="11B07130">
        <w:rPr>
          <w:rFonts w:ascii="Times New Roman" w:eastAsia="Times New Roman" w:hAnsi="Times New Roman" w:cs="Times New Roman"/>
          <w:sz w:val="24"/>
          <w:szCs w:val="24"/>
        </w:rPr>
        <w:t>The setting with the most romantic ambience at the historic hotel is the outdoor veranda where you can look out over the harbor, a glass of wine in one hand and your love’s hand clasped in the other as you both watch the sunset. It is the ideal place to propose or celebrate an anniversary with a romantic outdoor dinner. The hotel concierge team will be happy to book a private custom horse-drawn carriage tour or a candlelit dinner. The Fairmont Empress Hotel, Canada’s “Castle on the Coast,” sits proudly at the center of culture and history in Victoria, British Columbia, Canada, one of the world’s most romantic cities. Whether couples come to discover the history and culture of Victoria, explore Vancouver Island’s iconic parks and beaches, or visit for a romantic getaway to relax and recharge, Fairmont Empress is the ideal retreat to create unforgettable memories.</w:t>
      </w:r>
      <w:r w:rsidRPr="11B07130">
        <w:rPr>
          <w:rStyle w:val="Hyperlink"/>
          <w:rFonts w:ascii="Times New Roman" w:eastAsia="Times New Roman" w:hAnsi="Times New Roman" w:cs="Times New Roman"/>
          <w:b/>
          <w:bCs/>
          <w:sz w:val="24"/>
          <w:szCs w:val="24"/>
        </w:rPr>
        <w:t xml:space="preserve"> </w:t>
      </w:r>
    </w:p>
    <w:p w14:paraId="6105FA37" w14:textId="5F8918F4" w:rsidR="6288341C" w:rsidRDefault="6288341C" w:rsidP="12C30928">
      <w:pPr>
        <w:rPr>
          <w:rFonts w:ascii="Times New Roman" w:eastAsia="Times New Roman" w:hAnsi="Times New Roman" w:cs="Times New Roman"/>
        </w:rPr>
      </w:pPr>
    </w:p>
    <w:p w14:paraId="0845A94B" w14:textId="589CE140" w:rsidR="00AB74FF" w:rsidRPr="00AB74FF" w:rsidRDefault="2CFF2339" w:rsidP="00AB74FF">
      <w:pPr>
        <w:rPr>
          <w:rFonts w:ascii="Times New Roman" w:eastAsia="Times New Roman" w:hAnsi="Times New Roman" w:cs="Times New Roman"/>
          <w:sz w:val="24"/>
          <w:szCs w:val="24"/>
        </w:rPr>
      </w:pPr>
      <w:r w:rsidRPr="00AB74FF">
        <w:rPr>
          <w:rFonts w:ascii="Times New Roman" w:eastAsia="Times New Roman" w:hAnsi="Times New Roman" w:cs="Times New Roman"/>
          <w:b/>
          <w:bCs/>
        </w:rPr>
        <w:t>20</w:t>
      </w:r>
      <w:r w:rsidR="77D15B47" w:rsidRPr="00AB74FF">
        <w:rPr>
          <w:rFonts w:ascii="Times New Roman" w:eastAsia="Times New Roman" w:hAnsi="Times New Roman" w:cs="Times New Roman"/>
          <w:b/>
          <w:bCs/>
        </w:rPr>
        <w:t>.</w:t>
      </w:r>
      <w:r w:rsidR="77D15B47" w:rsidRPr="11B07130">
        <w:rPr>
          <w:rFonts w:ascii="Times New Roman" w:eastAsia="Times New Roman" w:hAnsi="Times New Roman" w:cs="Times New Roman"/>
        </w:rPr>
        <w:t xml:space="preserve"> </w:t>
      </w:r>
      <w:hyperlink r:id="rId29">
        <w:r w:rsidR="4BDB3EEB" w:rsidRPr="11B07130">
          <w:rPr>
            <w:rStyle w:val="Hyperlink"/>
            <w:rFonts w:ascii="Times New Roman" w:eastAsia="Times New Roman" w:hAnsi="Times New Roman" w:cs="Times New Roman"/>
            <w:b/>
            <w:bCs/>
            <w:sz w:val="24"/>
            <w:szCs w:val="24"/>
          </w:rPr>
          <w:t xml:space="preserve">Grand Hotel </w:t>
        </w:r>
        <w:proofErr w:type="spellStart"/>
        <w:r w:rsidR="4BDB3EEB" w:rsidRPr="11B07130">
          <w:rPr>
            <w:rStyle w:val="Hyperlink"/>
            <w:rFonts w:ascii="Times New Roman" w:eastAsia="Times New Roman" w:hAnsi="Times New Roman" w:cs="Times New Roman"/>
            <w:b/>
            <w:bCs/>
            <w:sz w:val="24"/>
            <w:szCs w:val="24"/>
          </w:rPr>
          <w:t>Tremezzo</w:t>
        </w:r>
        <w:proofErr w:type="spellEnd"/>
      </w:hyperlink>
      <w:r w:rsidR="4BDB3EEB" w:rsidRPr="11B07130">
        <w:rPr>
          <w:rFonts w:ascii="Times New Roman" w:eastAsia="Times New Roman" w:hAnsi="Times New Roman" w:cs="Times New Roman"/>
          <w:color w:val="37290B"/>
          <w:sz w:val="24"/>
          <w:szCs w:val="24"/>
        </w:rPr>
        <w:t xml:space="preserve"> </w:t>
      </w:r>
      <w:r w:rsidR="4BDB3EEB" w:rsidRPr="11B07130">
        <w:rPr>
          <w:rFonts w:ascii="Times New Roman" w:eastAsia="Times New Roman" w:hAnsi="Times New Roman" w:cs="Times New Roman"/>
          <w:b/>
          <w:bCs/>
          <w:color w:val="37290B"/>
          <w:sz w:val="24"/>
          <w:szCs w:val="24"/>
        </w:rPr>
        <w:t>(1910)</w:t>
      </w:r>
      <w:r w:rsidR="6288341C">
        <w:br/>
      </w:r>
      <w:r w:rsidR="4BDB3EEB" w:rsidRPr="11B07130">
        <w:rPr>
          <w:rFonts w:ascii="Times New Roman" w:eastAsia="Times New Roman" w:hAnsi="Times New Roman" w:cs="Times New Roman"/>
          <w:i/>
          <w:iCs/>
          <w:color w:val="37290B"/>
          <w:sz w:val="24"/>
          <w:szCs w:val="24"/>
        </w:rPr>
        <w:t>Lake Como, Italy</w:t>
      </w:r>
      <w:r w:rsidR="6288341C">
        <w:br/>
      </w:r>
      <w:r w:rsidR="6288341C">
        <w:br/>
      </w:r>
      <w:r w:rsidR="4BDB3EEB" w:rsidRPr="11B07130">
        <w:rPr>
          <w:rFonts w:ascii="Times New Roman" w:eastAsia="Times New Roman" w:hAnsi="Times New Roman" w:cs="Times New Roman"/>
          <w:color w:val="37290B"/>
          <w:sz w:val="24"/>
          <w:szCs w:val="24"/>
        </w:rPr>
        <w:t xml:space="preserve">Grand Hotel </w:t>
      </w:r>
      <w:proofErr w:type="spellStart"/>
      <w:r w:rsidR="4BDB3EEB" w:rsidRPr="11B07130">
        <w:rPr>
          <w:rFonts w:ascii="Times New Roman" w:eastAsia="Times New Roman" w:hAnsi="Times New Roman" w:cs="Times New Roman"/>
          <w:color w:val="37290B"/>
          <w:sz w:val="24"/>
          <w:szCs w:val="24"/>
        </w:rPr>
        <w:t>Tremezzo</w:t>
      </w:r>
      <w:proofErr w:type="spellEnd"/>
      <w:r w:rsidR="4BDB3EEB" w:rsidRPr="11B07130">
        <w:rPr>
          <w:rFonts w:ascii="Times New Roman" w:eastAsia="Times New Roman" w:hAnsi="Times New Roman" w:cs="Times New Roman"/>
          <w:color w:val="37290B"/>
          <w:sz w:val="24"/>
          <w:szCs w:val="24"/>
        </w:rPr>
        <w:t xml:space="preserve"> is an iconic </w:t>
      </w:r>
      <w:r w:rsidR="51D60482" w:rsidRPr="11B07130">
        <w:rPr>
          <w:rFonts w:ascii="Times New Roman" w:eastAsia="Times New Roman" w:hAnsi="Times New Roman" w:cs="Times New Roman"/>
          <w:color w:val="37290B"/>
          <w:sz w:val="24"/>
          <w:szCs w:val="24"/>
        </w:rPr>
        <w:t>A</w:t>
      </w:r>
      <w:r w:rsidR="4BDB3EEB" w:rsidRPr="11B07130">
        <w:rPr>
          <w:rFonts w:ascii="Times New Roman" w:eastAsia="Times New Roman" w:hAnsi="Times New Roman" w:cs="Times New Roman"/>
          <w:color w:val="37290B"/>
          <w:sz w:val="24"/>
          <w:szCs w:val="24"/>
        </w:rPr>
        <w:t xml:space="preserve">rt </w:t>
      </w:r>
      <w:r w:rsidR="526A12E3" w:rsidRPr="11B07130">
        <w:rPr>
          <w:rFonts w:ascii="Times New Roman" w:eastAsia="Times New Roman" w:hAnsi="Times New Roman" w:cs="Times New Roman"/>
          <w:color w:val="37290B"/>
          <w:sz w:val="24"/>
          <w:szCs w:val="24"/>
        </w:rPr>
        <w:t>N</w:t>
      </w:r>
      <w:r w:rsidR="4BDB3EEB" w:rsidRPr="11B07130">
        <w:rPr>
          <w:rFonts w:ascii="Times New Roman" w:eastAsia="Times New Roman" w:hAnsi="Times New Roman" w:cs="Times New Roman"/>
          <w:color w:val="37290B"/>
          <w:sz w:val="24"/>
          <w:szCs w:val="24"/>
        </w:rPr>
        <w:t xml:space="preserve">ouveau masterpiece sitting on the western shores of Lake Como, a name synonymous with luxury and romance. At the Grand Hotel </w:t>
      </w:r>
      <w:proofErr w:type="spellStart"/>
      <w:r w:rsidR="4BDB3EEB" w:rsidRPr="11B07130">
        <w:rPr>
          <w:rFonts w:ascii="Times New Roman" w:eastAsia="Times New Roman" w:hAnsi="Times New Roman" w:cs="Times New Roman"/>
          <w:color w:val="37290B"/>
          <w:sz w:val="24"/>
          <w:szCs w:val="24"/>
        </w:rPr>
        <w:t>Tremezzo</w:t>
      </w:r>
      <w:proofErr w:type="spellEnd"/>
      <w:r w:rsidR="4BDB3EEB" w:rsidRPr="11B07130">
        <w:rPr>
          <w:rFonts w:ascii="Times New Roman" w:eastAsia="Times New Roman" w:hAnsi="Times New Roman" w:cs="Times New Roman"/>
          <w:color w:val="37290B"/>
          <w:sz w:val="24"/>
          <w:szCs w:val="24"/>
        </w:rPr>
        <w:t xml:space="preserve">, which was inducted into Historic Hotels Worldwide in 2011, the scene is set for a romantic getaway, proposal, or wedding among blooming gardens, enchanting views over glistening waters at every turn, and boat excursions as the sun sets behind the mountains. There are multitudes of proposal locations including suites that can be transformed into the backdrop for a dreamy private dinner; the most romantic corner of the </w:t>
      </w:r>
      <w:r w:rsidR="767884E0" w:rsidRPr="11B07130">
        <w:rPr>
          <w:rFonts w:ascii="Times New Roman" w:eastAsia="Times New Roman" w:hAnsi="Times New Roman" w:cs="Times New Roman"/>
          <w:color w:val="37290B"/>
          <w:sz w:val="24"/>
          <w:szCs w:val="24"/>
        </w:rPr>
        <w:t>p</w:t>
      </w:r>
      <w:r w:rsidR="4BDB3EEB" w:rsidRPr="11B07130">
        <w:rPr>
          <w:rFonts w:ascii="Times New Roman" w:eastAsia="Times New Roman" w:hAnsi="Times New Roman" w:cs="Times New Roman"/>
          <w:color w:val="37290B"/>
          <w:sz w:val="24"/>
          <w:szCs w:val="24"/>
        </w:rPr>
        <w:t xml:space="preserve">alace garden; the T Beach can host al fresco dinners unlike no other; or choose the Sala </w:t>
      </w:r>
      <w:proofErr w:type="spellStart"/>
      <w:r w:rsidR="4BDB3EEB" w:rsidRPr="11B07130">
        <w:rPr>
          <w:rFonts w:ascii="Times New Roman" w:eastAsia="Times New Roman" w:hAnsi="Times New Roman" w:cs="Times New Roman"/>
          <w:color w:val="37290B"/>
          <w:sz w:val="24"/>
          <w:szCs w:val="24"/>
        </w:rPr>
        <w:t>degli</w:t>
      </w:r>
      <w:proofErr w:type="spellEnd"/>
      <w:r w:rsidR="4BDB3EEB" w:rsidRPr="11B07130">
        <w:rPr>
          <w:rFonts w:ascii="Times New Roman" w:eastAsia="Times New Roman" w:hAnsi="Times New Roman" w:cs="Times New Roman"/>
          <w:color w:val="37290B"/>
          <w:sz w:val="24"/>
          <w:szCs w:val="24"/>
        </w:rPr>
        <w:t xml:space="preserve"> Stucchi at the 18</w:t>
      </w:r>
      <w:r w:rsidR="4BDB3EEB" w:rsidRPr="11B07130">
        <w:rPr>
          <w:rFonts w:ascii="Times New Roman" w:eastAsia="Times New Roman" w:hAnsi="Times New Roman" w:cs="Times New Roman"/>
          <w:color w:val="37290B"/>
          <w:sz w:val="18"/>
          <w:szCs w:val="18"/>
          <w:vertAlign w:val="superscript"/>
        </w:rPr>
        <w:t>th</w:t>
      </w:r>
      <w:r w:rsidR="4BDB3EEB" w:rsidRPr="11B07130">
        <w:rPr>
          <w:rFonts w:ascii="Times New Roman" w:eastAsia="Times New Roman" w:hAnsi="Times New Roman" w:cs="Times New Roman"/>
          <w:color w:val="37290B"/>
          <w:sz w:val="24"/>
          <w:szCs w:val="24"/>
        </w:rPr>
        <w:t xml:space="preserve">-century aristocratic Villa Sola </w:t>
      </w:r>
      <w:proofErr w:type="spellStart"/>
      <w:r w:rsidR="4BDB3EEB" w:rsidRPr="11B07130">
        <w:rPr>
          <w:rFonts w:ascii="Times New Roman" w:eastAsia="Times New Roman" w:hAnsi="Times New Roman" w:cs="Times New Roman"/>
          <w:color w:val="37290B"/>
          <w:sz w:val="24"/>
          <w:szCs w:val="24"/>
        </w:rPr>
        <w:t>Cabiati</w:t>
      </w:r>
      <w:proofErr w:type="spellEnd"/>
      <w:r w:rsidR="4BDB3EEB" w:rsidRPr="11B07130">
        <w:rPr>
          <w:rFonts w:ascii="Times New Roman" w:eastAsia="Times New Roman" w:hAnsi="Times New Roman" w:cs="Times New Roman"/>
          <w:color w:val="37290B"/>
          <w:sz w:val="24"/>
          <w:szCs w:val="24"/>
        </w:rPr>
        <w:t xml:space="preserve">, for the most sublime of surprises to celebrate love. </w:t>
      </w:r>
      <w:r w:rsidR="4BDB3EEB" w:rsidRPr="11B07130">
        <w:rPr>
          <w:rFonts w:ascii="Times New Roman" w:eastAsia="Times New Roman" w:hAnsi="Times New Roman" w:cs="Times New Roman"/>
          <w:sz w:val="24"/>
          <w:szCs w:val="24"/>
        </w:rPr>
        <w:t xml:space="preserve">Dinner at La </w:t>
      </w:r>
      <w:proofErr w:type="spellStart"/>
      <w:r w:rsidR="4BDB3EEB" w:rsidRPr="11B07130">
        <w:rPr>
          <w:rFonts w:ascii="Times New Roman" w:eastAsia="Times New Roman" w:hAnsi="Times New Roman" w:cs="Times New Roman"/>
          <w:sz w:val="24"/>
          <w:szCs w:val="24"/>
        </w:rPr>
        <w:t>Terrazza</w:t>
      </w:r>
      <w:proofErr w:type="spellEnd"/>
      <w:r w:rsidR="4BDB3EEB" w:rsidRPr="11B07130">
        <w:rPr>
          <w:rFonts w:ascii="Times New Roman" w:eastAsia="Times New Roman" w:hAnsi="Times New Roman" w:cs="Times New Roman"/>
          <w:sz w:val="24"/>
          <w:szCs w:val="24"/>
        </w:rPr>
        <w:t xml:space="preserve"> </w:t>
      </w:r>
      <w:proofErr w:type="spellStart"/>
      <w:r w:rsidR="4BDB3EEB" w:rsidRPr="11B07130">
        <w:rPr>
          <w:rFonts w:ascii="Times New Roman" w:eastAsia="Times New Roman" w:hAnsi="Times New Roman" w:cs="Times New Roman"/>
          <w:sz w:val="24"/>
          <w:szCs w:val="24"/>
        </w:rPr>
        <w:t>Gualtiero</w:t>
      </w:r>
      <w:proofErr w:type="spellEnd"/>
      <w:r w:rsidR="4BDB3EEB" w:rsidRPr="11B07130">
        <w:rPr>
          <w:rFonts w:ascii="Times New Roman" w:eastAsia="Times New Roman" w:hAnsi="Times New Roman" w:cs="Times New Roman"/>
          <w:sz w:val="24"/>
          <w:szCs w:val="24"/>
        </w:rPr>
        <w:t xml:space="preserve"> Marches</w:t>
      </w:r>
      <w:r w:rsidR="0FBE3516" w:rsidRPr="11B07130">
        <w:rPr>
          <w:rFonts w:ascii="Times New Roman" w:eastAsia="Times New Roman" w:hAnsi="Times New Roman" w:cs="Times New Roman"/>
          <w:sz w:val="24"/>
          <w:szCs w:val="24"/>
        </w:rPr>
        <w:t>, a candlelit terrace right on the lake,</w:t>
      </w:r>
      <w:r w:rsidR="4BDB3EEB" w:rsidRPr="11B07130">
        <w:rPr>
          <w:rFonts w:ascii="Times New Roman" w:eastAsia="Times New Roman" w:hAnsi="Times New Roman" w:cs="Times New Roman"/>
          <w:sz w:val="24"/>
          <w:szCs w:val="24"/>
        </w:rPr>
        <w:t xml:space="preserve"> is a wonderful highlight of a romantic getaway at Grand Hotel </w:t>
      </w:r>
      <w:proofErr w:type="spellStart"/>
      <w:r w:rsidR="4BDB3EEB" w:rsidRPr="11B07130">
        <w:rPr>
          <w:rFonts w:ascii="Times New Roman" w:eastAsia="Times New Roman" w:hAnsi="Times New Roman" w:cs="Times New Roman"/>
          <w:sz w:val="24"/>
          <w:szCs w:val="24"/>
        </w:rPr>
        <w:t>Tremezzo</w:t>
      </w:r>
      <w:proofErr w:type="spellEnd"/>
      <w:r w:rsidR="4BDB3EEB" w:rsidRPr="11B07130">
        <w:rPr>
          <w:rFonts w:ascii="Times New Roman" w:eastAsia="Times New Roman" w:hAnsi="Times New Roman" w:cs="Times New Roman"/>
          <w:sz w:val="24"/>
          <w:szCs w:val="24"/>
        </w:rPr>
        <w:t>. Along with dinner, there is nothing more romantic than discovering Lake Como by boat with some of the most experienced captains at the helm. Each journey is entirely personalized to a guest’s wishes</w:t>
      </w:r>
      <w:r w:rsidR="3B7F23CD" w:rsidRPr="11B07130">
        <w:rPr>
          <w:rFonts w:ascii="Times New Roman" w:eastAsia="Times New Roman" w:hAnsi="Times New Roman" w:cs="Times New Roman"/>
          <w:sz w:val="24"/>
          <w:szCs w:val="24"/>
        </w:rPr>
        <w:t xml:space="preserve">, </w:t>
      </w:r>
      <w:r w:rsidR="4BDB3EEB" w:rsidRPr="11B07130">
        <w:rPr>
          <w:rFonts w:ascii="Times New Roman" w:eastAsia="Times New Roman" w:hAnsi="Times New Roman" w:cs="Times New Roman"/>
          <w:sz w:val="24"/>
          <w:szCs w:val="24"/>
        </w:rPr>
        <w:t xml:space="preserve">from sunrise dips </w:t>
      </w:r>
      <w:r w:rsidR="619436D6" w:rsidRPr="11B07130">
        <w:rPr>
          <w:rFonts w:ascii="Times New Roman" w:eastAsia="Times New Roman" w:hAnsi="Times New Roman" w:cs="Times New Roman"/>
          <w:sz w:val="24"/>
          <w:szCs w:val="24"/>
        </w:rPr>
        <w:t xml:space="preserve">in the lake to </w:t>
      </w:r>
      <w:r w:rsidR="4BDB3EEB" w:rsidRPr="11B07130">
        <w:rPr>
          <w:rFonts w:ascii="Times New Roman" w:eastAsia="Times New Roman" w:hAnsi="Times New Roman" w:cs="Times New Roman"/>
          <w:sz w:val="24"/>
          <w:szCs w:val="24"/>
        </w:rPr>
        <w:t xml:space="preserve">sunset cocktails. An Art Nouveau </w:t>
      </w:r>
      <w:r w:rsidR="6509FF5E" w:rsidRPr="11B07130">
        <w:rPr>
          <w:rFonts w:ascii="Times New Roman" w:eastAsia="Times New Roman" w:hAnsi="Times New Roman" w:cs="Times New Roman"/>
          <w:sz w:val="24"/>
          <w:szCs w:val="24"/>
        </w:rPr>
        <w:t>p</w:t>
      </w:r>
      <w:r w:rsidR="4BDB3EEB" w:rsidRPr="11B07130">
        <w:rPr>
          <w:rFonts w:ascii="Times New Roman" w:eastAsia="Times New Roman" w:hAnsi="Times New Roman" w:cs="Times New Roman"/>
          <w:sz w:val="24"/>
          <w:szCs w:val="24"/>
        </w:rPr>
        <w:t xml:space="preserve">alace full of history, Grand Hotel </w:t>
      </w:r>
      <w:proofErr w:type="spellStart"/>
      <w:r w:rsidR="4BDB3EEB" w:rsidRPr="11B07130">
        <w:rPr>
          <w:rFonts w:ascii="Times New Roman" w:eastAsia="Times New Roman" w:hAnsi="Times New Roman" w:cs="Times New Roman"/>
          <w:sz w:val="24"/>
          <w:szCs w:val="24"/>
        </w:rPr>
        <w:t>Tremezzo</w:t>
      </w:r>
      <w:proofErr w:type="spellEnd"/>
      <w:r w:rsidR="4BDB3EEB" w:rsidRPr="11B07130">
        <w:rPr>
          <w:rFonts w:ascii="Times New Roman" w:eastAsia="Times New Roman" w:hAnsi="Times New Roman" w:cs="Times New Roman"/>
          <w:sz w:val="24"/>
          <w:szCs w:val="24"/>
        </w:rPr>
        <w:t xml:space="preserve"> keeps the glamo</w:t>
      </w:r>
      <w:r w:rsidR="3D759F87" w:rsidRPr="11B07130">
        <w:rPr>
          <w:rFonts w:ascii="Times New Roman" w:eastAsia="Times New Roman" w:hAnsi="Times New Roman" w:cs="Times New Roman"/>
          <w:sz w:val="24"/>
          <w:szCs w:val="24"/>
        </w:rPr>
        <w:t>u</w:t>
      </w:r>
      <w:r w:rsidR="4BDB3EEB" w:rsidRPr="11B07130">
        <w:rPr>
          <w:rFonts w:ascii="Times New Roman" w:eastAsia="Times New Roman" w:hAnsi="Times New Roman" w:cs="Times New Roman"/>
          <w:sz w:val="24"/>
          <w:szCs w:val="24"/>
        </w:rPr>
        <w:t>r of the past alive and alluring.</w:t>
      </w:r>
    </w:p>
    <w:p w14:paraId="562B354D" w14:textId="77777777" w:rsidR="00AB74FF" w:rsidRDefault="00AB74FF" w:rsidP="11B07130">
      <w:pPr>
        <w:spacing w:line="240" w:lineRule="auto"/>
        <w:rPr>
          <w:rFonts w:ascii="Times New Roman" w:eastAsia="Times New Roman" w:hAnsi="Times New Roman" w:cs="Times New Roman"/>
        </w:rPr>
      </w:pPr>
    </w:p>
    <w:p w14:paraId="6575E428" w14:textId="77777777" w:rsidR="00B124C7" w:rsidRDefault="00B124C7" w:rsidP="11B07130">
      <w:pPr>
        <w:spacing w:line="240" w:lineRule="auto"/>
        <w:rPr>
          <w:rFonts w:ascii="Times New Roman" w:eastAsia="Times New Roman" w:hAnsi="Times New Roman" w:cs="Times New Roman"/>
          <w:b/>
          <w:bCs/>
        </w:rPr>
      </w:pPr>
    </w:p>
    <w:p w14:paraId="5B967866" w14:textId="77777777" w:rsidR="00B124C7" w:rsidRDefault="00B124C7" w:rsidP="11B07130">
      <w:pPr>
        <w:spacing w:line="240" w:lineRule="auto"/>
        <w:rPr>
          <w:rFonts w:ascii="Times New Roman" w:eastAsia="Times New Roman" w:hAnsi="Times New Roman" w:cs="Times New Roman"/>
          <w:b/>
          <w:bCs/>
        </w:rPr>
      </w:pPr>
    </w:p>
    <w:p w14:paraId="3561AB81" w14:textId="241F308E" w:rsidR="6288341C" w:rsidRDefault="77D15B47" w:rsidP="11B07130">
      <w:pPr>
        <w:spacing w:line="240" w:lineRule="auto"/>
        <w:rPr>
          <w:rFonts w:ascii="Times New Roman" w:eastAsia="Times New Roman" w:hAnsi="Times New Roman" w:cs="Times New Roman"/>
          <w:i/>
          <w:iCs/>
          <w:sz w:val="24"/>
          <w:szCs w:val="24"/>
        </w:rPr>
      </w:pPr>
      <w:r w:rsidRPr="00AB74FF">
        <w:rPr>
          <w:rFonts w:ascii="Times New Roman" w:eastAsia="Times New Roman" w:hAnsi="Times New Roman" w:cs="Times New Roman"/>
          <w:b/>
          <w:bCs/>
        </w:rPr>
        <w:lastRenderedPageBreak/>
        <w:t>2</w:t>
      </w:r>
      <w:r w:rsidR="588D1979" w:rsidRPr="00AB74FF">
        <w:rPr>
          <w:rFonts w:ascii="Times New Roman" w:eastAsia="Times New Roman" w:hAnsi="Times New Roman" w:cs="Times New Roman"/>
          <w:b/>
          <w:bCs/>
        </w:rPr>
        <w:t>1</w:t>
      </w:r>
      <w:r w:rsidRPr="00AB74FF">
        <w:rPr>
          <w:rFonts w:ascii="Times New Roman" w:eastAsia="Times New Roman" w:hAnsi="Times New Roman" w:cs="Times New Roman"/>
          <w:b/>
          <w:bCs/>
        </w:rPr>
        <w:t xml:space="preserve">. </w:t>
      </w:r>
      <w:hyperlink r:id="rId30">
        <w:proofErr w:type="spellStart"/>
        <w:r w:rsidR="35F03446" w:rsidRPr="11B07130">
          <w:rPr>
            <w:rStyle w:val="Hyperlink"/>
            <w:rFonts w:ascii="Times New Roman" w:eastAsia="Times New Roman" w:hAnsi="Times New Roman" w:cs="Times New Roman"/>
            <w:b/>
            <w:bCs/>
            <w:sz w:val="24"/>
            <w:szCs w:val="24"/>
          </w:rPr>
          <w:t>Mayaland</w:t>
        </w:r>
        <w:proofErr w:type="spellEnd"/>
        <w:r w:rsidR="35F03446" w:rsidRPr="11B07130">
          <w:rPr>
            <w:rStyle w:val="Hyperlink"/>
            <w:rFonts w:ascii="Times New Roman" w:eastAsia="Times New Roman" w:hAnsi="Times New Roman" w:cs="Times New Roman"/>
            <w:b/>
            <w:bCs/>
            <w:sz w:val="24"/>
            <w:szCs w:val="24"/>
          </w:rPr>
          <w:t xml:space="preserve"> Hotel &amp; Bungalows</w:t>
        </w:r>
      </w:hyperlink>
      <w:r w:rsidR="35F03446" w:rsidRPr="11B07130">
        <w:rPr>
          <w:rFonts w:ascii="Times New Roman" w:eastAsia="Times New Roman" w:hAnsi="Times New Roman" w:cs="Times New Roman"/>
          <w:i/>
          <w:iCs/>
          <w:sz w:val="24"/>
          <w:szCs w:val="24"/>
        </w:rPr>
        <w:t xml:space="preserve"> </w:t>
      </w:r>
      <w:r w:rsidR="35F03446" w:rsidRPr="11B07130">
        <w:rPr>
          <w:rFonts w:ascii="Times New Roman" w:eastAsia="Times New Roman" w:hAnsi="Times New Roman" w:cs="Times New Roman"/>
          <w:sz w:val="24"/>
          <w:szCs w:val="24"/>
        </w:rPr>
        <w:t>(1923)</w:t>
      </w:r>
      <w:r w:rsidR="6288341C">
        <w:br/>
      </w:r>
      <w:proofErr w:type="spellStart"/>
      <w:r w:rsidR="35F03446" w:rsidRPr="11B07130">
        <w:rPr>
          <w:rFonts w:ascii="Times New Roman" w:eastAsia="Times New Roman" w:hAnsi="Times New Roman" w:cs="Times New Roman"/>
          <w:i/>
          <w:iCs/>
          <w:sz w:val="24"/>
          <w:szCs w:val="24"/>
        </w:rPr>
        <w:t>Chichen</w:t>
      </w:r>
      <w:proofErr w:type="spellEnd"/>
      <w:r w:rsidR="35F03446" w:rsidRPr="11B07130">
        <w:rPr>
          <w:rFonts w:ascii="Times New Roman" w:eastAsia="Times New Roman" w:hAnsi="Times New Roman" w:cs="Times New Roman"/>
          <w:i/>
          <w:iCs/>
          <w:sz w:val="24"/>
          <w:szCs w:val="24"/>
        </w:rPr>
        <w:t xml:space="preserve"> Itza, Yucatán, Mexico</w:t>
      </w:r>
    </w:p>
    <w:p w14:paraId="0FC902B1" w14:textId="0C10BBF7" w:rsidR="6288341C" w:rsidRDefault="563E2670" w:rsidP="12C30928">
      <w:pPr>
        <w:spacing w:line="240" w:lineRule="auto"/>
        <w:rPr>
          <w:rFonts w:ascii="Times New Roman" w:eastAsia="Times New Roman" w:hAnsi="Times New Roman" w:cs="Times New Roman"/>
          <w:sz w:val="24"/>
          <w:szCs w:val="24"/>
        </w:rPr>
      </w:pPr>
      <w:proofErr w:type="spellStart"/>
      <w:r w:rsidRPr="4B2B37D8">
        <w:rPr>
          <w:rFonts w:ascii="Times New Roman" w:eastAsia="Times New Roman" w:hAnsi="Times New Roman" w:cs="Times New Roman"/>
          <w:sz w:val="24"/>
          <w:szCs w:val="24"/>
        </w:rPr>
        <w:t>Mayaland</w:t>
      </w:r>
      <w:proofErr w:type="spellEnd"/>
      <w:r w:rsidRPr="4B2B37D8">
        <w:rPr>
          <w:rFonts w:ascii="Times New Roman" w:eastAsia="Times New Roman" w:hAnsi="Times New Roman" w:cs="Times New Roman"/>
          <w:sz w:val="24"/>
          <w:szCs w:val="24"/>
        </w:rPr>
        <w:t xml:space="preserve"> Hotel &amp; Bungalows is right </w:t>
      </w:r>
      <w:r w:rsidR="371BE488" w:rsidRPr="4B2B37D8">
        <w:rPr>
          <w:rFonts w:ascii="Times New Roman" w:eastAsia="Times New Roman" w:hAnsi="Times New Roman" w:cs="Times New Roman"/>
          <w:sz w:val="24"/>
          <w:szCs w:val="24"/>
        </w:rPr>
        <w:t>i</w:t>
      </w:r>
      <w:r w:rsidRPr="4B2B37D8">
        <w:rPr>
          <w:rFonts w:ascii="Times New Roman" w:eastAsia="Times New Roman" w:hAnsi="Times New Roman" w:cs="Times New Roman"/>
          <w:sz w:val="24"/>
          <w:szCs w:val="24"/>
        </w:rPr>
        <w:t xml:space="preserve">n the heart of the pre-Hispanic city of </w:t>
      </w:r>
      <w:proofErr w:type="spellStart"/>
      <w:r w:rsidRPr="4B2B37D8">
        <w:rPr>
          <w:rFonts w:ascii="Times New Roman" w:eastAsia="Times New Roman" w:hAnsi="Times New Roman" w:cs="Times New Roman"/>
          <w:sz w:val="24"/>
          <w:szCs w:val="24"/>
        </w:rPr>
        <w:t>Chichén</w:t>
      </w:r>
      <w:proofErr w:type="spellEnd"/>
      <w:r w:rsidRPr="4B2B37D8">
        <w:rPr>
          <w:rFonts w:ascii="Times New Roman" w:eastAsia="Times New Roman" w:hAnsi="Times New Roman" w:cs="Times New Roman"/>
          <w:sz w:val="24"/>
          <w:szCs w:val="24"/>
        </w:rPr>
        <w:t xml:space="preserve"> </w:t>
      </w:r>
      <w:proofErr w:type="spellStart"/>
      <w:r w:rsidRPr="4B2B37D8">
        <w:rPr>
          <w:rFonts w:ascii="Times New Roman" w:eastAsia="Times New Roman" w:hAnsi="Times New Roman" w:cs="Times New Roman"/>
          <w:sz w:val="24"/>
          <w:szCs w:val="24"/>
        </w:rPr>
        <w:t>Itzá</w:t>
      </w:r>
      <w:proofErr w:type="spellEnd"/>
      <w:r w:rsidRPr="4B2B37D8">
        <w:rPr>
          <w:rFonts w:ascii="Times New Roman" w:eastAsia="Times New Roman" w:hAnsi="Times New Roman" w:cs="Times New Roman"/>
          <w:sz w:val="24"/>
          <w:szCs w:val="24"/>
        </w:rPr>
        <w:t xml:space="preserve">, one of the best-preserved treasures of the Maya culture and a World Heritage Site in Mexico’s Yucatan Peninsula. The </w:t>
      </w:r>
      <w:proofErr w:type="spellStart"/>
      <w:r w:rsidRPr="4B2B37D8">
        <w:rPr>
          <w:rFonts w:ascii="Times New Roman" w:eastAsia="Times New Roman" w:hAnsi="Times New Roman" w:cs="Times New Roman"/>
          <w:sz w:val="24"/>
          <w:szCs w:val="24"/>
        </w:rPr>
        <w:t>Mayaland</w:t>
      </w:r>
      <w:proofErr w:type="spellEnd"/>
      <w:r w:rsidRPr="4B2B37D8">
        <w:rPr>
          <w:rFonts w:ascii="Times New Roman" w:eastAsia="Times New Roman" w:hAnsi="Times New Roman" w:cs="Times New Roman"/>
          <w:sz w:val="24"/>
          <w:szCs w:val="24"/>
        </w:rPr>
        <w:t xml:space="preserve"> Hotel &amp; Bungalows resort features the best of creature comforts and authentic Mexican architecture, plus a rich decoration of local timbers carved by local artists that harmonize with its tropical environment. Interiors are inspired by distinctive Mayan and </w:t>
      </w:r>
      <w:r w:rsidR="416D3FD7" w:rsidRPr="4B2B37D8">
        <w:rPr>
          <w:rFonts w:ascii="Times New Roman" w:eastAsia="Times New Roman" w:hAnsi="Times New Roman" w:cs="Times New Roman"/>
          <w:sz w:val="24"/>
          <w:szCs w:val="24"/>
        </w:rPr>
        <w:t xml:space="preserve">historical </w:t>
      </w:r>
      <w:r w:rsidRPr="4B2B37D8">
        <w:rPr>
          <w:rFonts w:ascii="Times New Roman" w:eastAsia="Times New Roman" w:hAnsi="Times New Roman" w:cs="Times New Roman"/>
          <w:sz w:val="24"/>
          <w:szCs w:val="24"/>
        </w:rPr>
        <w:t>Hacienda design motifs surrounded by coconut</w:t>
      </w:r>
      <w:r w:rsidR="164FDF5C" w:rsidRPr="4B2B37D8">
        <w:rPr>
          <w:rFonts w:ascii="Times New Roman" w:eastAsia="Times New Roman" w:hAnsi="Times New Roman" w:cs="Times New Roman"/>
          <w:sz w:val="24"/>
          <w:szCs w:val="24"/>
        </w:rPr>
        <w:t xml:space="preserve"> and</w:t>
      </w:r>
      <w:r w:rsidRPr="4B2B37D8">
        <w:rPr>
          <w:rFonts w:ascii="Times New Roman" w:eastAsia="Times New Roman" w:hAnsi="Times New Roman" w:cs="Times New Roman"/>
          <w:sz w:val="24"/>
          <w:szCs w:val="24"/>
        </w:rPr>
        <w:t xml:space="preserve"> banana palm trees</w:t>
      </w:r>
      <w:r w:rsidR="68646D08" w:rsidRPr="4B2B37D8">
        <w:rPr>
          <w:rFonts w:ascii="Times New Roman" w:eastAsia="Times New Roman" w:hAnsi="Times New Roman" w:cs="Times New Roman"/>
          <w:sz w:val="24"/>
          <w:szCs w:val="24"/>
        </w:rPr>
        <w:t>,</w:t>
      </w:r>
      <w:r w:rsidRPr="4B2B37D8">
        <w:rPr>
          <w:rFonts w:ascii="Times New Roman" w:eastAsia="Times New Roman" w:hAnsi="Times New Roman" w:cs="Times New Roman"/>
          <w:sz w:val="24"/>
          <w:szCs w:val="24"/>
        </w:rPr>
        <w:t xml:space="preserve"> flowering from the resort’s beautiful gardens. The resort celebrates the region’s Mayan heritage and traditions in its beautiful accommodation inspired by the architecture of the Mayan houses that are found scattered throughout the Yucatan peninsula. The Hotel &amp; Bungalows </w:t>
      </w:r>
      <w:proofErr w:type="spellStart"/>
      <w:r w:rsidRPr="4B2B37D8">
        <w:rPr>
          <w:rFonts w:ascii="Times New Roman" w:eastAsia="Times New Roman" w:hAnsi="Times New Roman" w:cs="Times New Roman"/>
          <w:sz w:val="24"/>
          <w:szCs w:val="24"/>
        </w:rPr>
        <w:t>Mayaland</w:t>
      </w:r>
      <w:proofErr w:type="spellEnd"/>
      <w:r w:rsidRPr="4B2B37D8">
        <w:rPr>
          <w:rFonts w:ascii="Times New Roman" w:eastAsia="Times New Roman" w:hAnsi="Times New Roman" w:cs="Times New Roman"/>
          <w:sz w:val="24"/>
          <w:szCs w:val="24"/>
        </w:rPr>
        <w:t xml:space="preserve"> is an exquisite wedding destination, an exclusive setting, and a romantic resort to spend a wedding night or a honeymoon. The resort offers couples massages, private tours of archeological sites, and live music. Your senses will be engaged during romantic dinners where you can experience Yucatan delicacies passed down through generations, with recipes that are descendent of pre-Hispanic culinary arts. Indulge in adventure.</w:t>
      </w:r>
    </w:p>
    <w:p w14:paraId="78E49E8A" w14:textId="6594F727" w:rsidR="6288341C" w:rsidRDefault="6288341C" w:rsidP="12C30928">
      <w:pPr>
        <w:rPr>
          <w:rFonts w:ascii="Times New Roman" w:eastAsia="Times New Roman" w:hAnsi="Times New Roman" w:cs="Times New Roman"/>
        </w:rPr>
      </w:pPr>
    </w:p>
    <w:p w14:paraId="456C64CC" w14:textId="0E1318B7" w:rsidR="6288341C" w:rsidRDefault="77D15B47" w:rsidP="11B07130">
      <w:pPr>
        <w:spacing w:line="240" w:lineRule="auto"/>
        <w:rPr>
          <w:rFonts w:ascii="Times New Roman" w:eastAsia="Times New Roman" w:hAnsi="Times New Roman" w:cs="Times New Roman"/>
          <w:i/>
          <w:iCs/>
          <w:sz w:val="24"/>
          <w:szCs w:val="24"/>
        </w:rPr>
      </w:pPr>
      <w:r w:rsidRPr="00AB74FF">
        <w:rPr>
          <w:rFonts w:ascii="Times New Roman" w:eastAsia="Times New Roman" w:hAnsi="Times New Roman" w:cs="Times New Roman"/>
          <w:b/>
          <w:bCs/>
        </w:rPr>
        <w:t>2</w:t>
      </w:r>
      <w:r w:rsidR="5E265139" w:rsidRPr="00AB74FF">
        <w:rPr>
          <w:rFonts w:ascii="Times New Roman" w:eastAsia="Times New Roman" w:hAnsi="Times New Roman" w:cs="Times New Roman"/>
          <w:b/>
          <w:bCs/>
        </w:rPr>
        <w:t>2</w:t>
      </w:r>
      <w:r w:rsidRPr="00AB74FF">
        <w:rPr>
          <w:rFonts w:ascii="Times New Roman" w:eastAsia="Times New Roman" w:hAnsi="Times New Roman" w:cs="Times New Roman"/>
          <w:b/>
          <w:bCs/>
        </w:rPr>
        <w:t>.</w:t>
      </w:r>
      <w:r w:rsidRPr="11B07130">
        <w:rPr>
          <w:rFonts w:ascii="Times New Roman" w:eastAsia="Times New Roman" w:hAnsi="Times New Roman" w:cs="Times New Roman"/>
        </w:rPr>
        <w:t xml:space="preserve"> </w:t>
      </w:r>
      <w:hyperlink r:id="rId31">
        <w:r w:rsidR="659BDF78" w:rsidRPr="11B07130">
          <w:rPr>
            <w:rStyle w:val="Hyperlink"/>
            <w:rFonts w:ascii="Times New Roman" w:eastAsia="Times New Roman" w:hAnsi="Times New Roman" w:cs="Times New Roman"/>
            <w:b/>
            <w:bCs/>
            <w:sz w:val="24"/>
            <w:szCs w:val="24"/>
          </w:rPr>
          <w:t>The Fullerton Hotel Singapore</w:t>
        </w:r>
      </w:hyperlink>
      <w:r w:rsidR="659BDF78" w:rsidRPr="11B07130">
        <w:rPr>
          <w:rFonts w:ascii="Times New Roman" w:eastAsia="Times New Roman" w:hAnsi="Times New Roman" w:cs="Times New Roman"/>
          <w:b/>
          <w:bCs/>
          <w:sz w:val="24"/>
          <w:szCs w:val="24"/>
        </w:rPr>
        <w:t xml:space="preserve"> (1924)</w:t>
      </w:r>
      <w:r w:rsidR="6288341C">
        <w:br/>
      </w:r>
      <w:r w:rsidR="659BDF78" w:rsidRPr="11B07130">
        <w:rPr>
          <w:rFonts w:ascii="Times New Roman" w:eastAsia="Times New Roman" w:hAnsi="Times New Roman" w:cs="Times New Roman"/>
          <w:i/>
          <w:iCs/>
          <w:sz w:val="24"/>
          <w:szCs w:val="24"/>
        </w:rPr>
        <w:t>Singapore</w:t>
      </w:r>
    </w:p>
    <w:p w14:paraId="35A0EFC5" w14:textId="6C699841" w:rsidR="6288341C" w:rsidRDefault="659BDF78" w:rsidP="12C30928">
      <w:pPr>
        <w:spacing w:line="240" w:lineRule="auto"/>
        <w:rPr>
          <w:rFonts w:ascii="Times New Roman" w:eastAsia="Times New Roman" w:hAnsi="Times New Roman" w:cs="Times New Roman"/>
          <w:sz w:val="24"/>
          <w:szCs w:val="24"/>
        </w:rPr>
      </w:pPr>
      <w:r w:rsidRPr="11B07130">
        <w:rPr>
          <w:rFonts w:ascii="Times New Roman" w:eastAsia="Times New Roman" w:hAnsi="Times New Roman" w:cs="Times New Roman"/>
          <w:sz w:val="24"/>
          <w:szCs w:val="24"/>
        </w:rPr>
        <w:t>From historic architecture and rich heritage to stunning views and uncommon luxury, The Fullerton Hotel Singapore embodies timeless romance and distinctive elegance. The Fullerton Hotel Singapore was once Singapore’s General Post Office</w:t>
      </w:r>
      <w:r w:rsidR="22231BC4" w:rsidRPr="11B07130">
        <w:rPr>
          <w:rFonts w:ascii="Times New Roman" w:eastAsia="Times New Roman" w:hAnsi="Times New Roman" w:cs="Times New Roman"/>
          <w:sz w:val="24"/>
          <w:szCs w:val="24"/>
        </w:rPr>
        <w:t>,</w:t>
      </w:r>
      <w:r w:rsidRPr="11B07130">
        <w:rPr>
          <w:rFonts w:ascii="Times New Roman" w:eastAsia="Times New Roman" w:hAnsi="Times New Roman" w:cs="Times New Roman"/>
          <w:sz w:val="24"/>
          <w:szCs w:val="24"/>
        </w:rPr>
        <w:t xml:space="preserve"> that saw the passage of countless love letters and postcards to loved ones. The hotel was inducted into Historic Hotels Worldwide in 2011. Retaining much of its original features, this luxurious five-star Grande Dame is quite extraordinary for the scale and quality of its restoration. As noted by a Condé Nast Traveler review, The Fullerton Hotel has captured “the personality of a heritage hotel” and “surrounds its guests with a surprisingly refreshing ambi</w:t>
      </w:r>
      <w:r w:rsidR="51BA9E23" w:rsidRPr="11B07130">
        <w:rPr>
          <w:rFonts w:ascii="Times New Roman" w:eastAsia="Times New Roman" w:hAnsi="Times New Roman" w:cs="Times New Roman"/>
          <w:sz w:val="24"/>
          <w:szCs w:val="24"/>
        </w:rPr>
        <w:t>e</w:t>
      </w:r>
      <w:r w:rsidRPr="11B07130">
        <w:rPr>
          <w:rFonts w:ascii="Times New Roman" w:eastAsia="Times New Roman" w:hAnsi="Times New Roman" w:cs="Times New Roman"/>
          <w:sz w:val="24"/>
          <w:szCs w:val="24"/>
        </w:rPr>
        <w:t xml:space="preserve">nce of peace and tranquility.” Today, behind a classical Palladian façade, the hotel is the perfect setting for new beginnings and life-long memories. One recommended location at the hotel for a proposal is perched on the very top of The Fullerton Hotel Singapore. There, the Lighthouse occupies the exact location where a beacon once guided mariners into the safety of the Singapore port in the 20th-century. The intimate venue commands one of the most mesmerizing views of Singapore’s skyline and Marina Bay waterfront. Below, the rooms and suites overlook the sunlit atrium courtyard, or have balconies that open out to sweeping panoramas of the city skyline, river promenade or sea. The Governor Suite is an ideal space for a romantic proposal, celebrating an anniversary, or spending quiet moments while having an intimate dinner for two on your private balcony. Book the Celebration Package and the Fullerton staff will work with you to make your stay </w:t>
      </w:r>
      <w:r w:rsidR="6FD0B12D" w:rsidRPr="11B07130">
        <w:rPr>
          <w:rFonts w:ascii="Times New Roman" w:eastAsia="Times New Roman" w:hAnsi="Times New Roman" w:cs="Times New Roman"/>
          <w:sz w:val="24"/>
          <w:szCs w:val="24"/>
        </w:rPr>
        <w:t>totally unique</w:t>
      </w:r>
      <w:r w:rsidRPr="11B07130">
        <w:rPr>
          <w:rFonts w:ascii="Times New Roman" w:eastAsia="Times New Roman" w:hAnsi="Times New Roman" w:cs="Times New Roman"/>
          <w:sz w:val="24"/>
          <w:szCs w:val="24"/>
        </w:rPr>
        <w:t xml:space="preserve">. From rose petal milk baths to romantic room decorations, and champagne on arrival, the staff will set the stage for your celebration. Simply speak to the Fullerton team at the concierge desk to find out how they can make your birthday, </w:t>
      </w:r>
      <w:r w:rsidR="6BD68455" w:rsidRPr="11B07130">
        <w:rPr>
          <w:rFonts w:ascii="Times New Roman" w:eastAsia="Times New Roman" w:hAnsi="Times New Roman" w:cs="Times New Roman"/>
          <w:sz w:val="24"/>
          <w:szCs w:val="24"/>
        </w:rPr>
        <w:t>anniversary,</w:t>
      </w:r>
      <w:r w:rsidRPr="11B07130">
        <w:rPr>
          <w:rFonts w:ascii="Times New Roman" w:eastAsia="Times New Roman" w:hAnsi="Times New Roman" w:cs="Times New Roman"/>
          <w:sz w:val="24"/>
          <w:szCs w:val="24"/>
        </w:rPr>
        <w:t xml:space="preserve"> or wedding proposal extra special.</w:t>
      </w:r>
    </w:p>
    <w:p w14:paraId="3B144A3C" w14:textId="2338EC17" w:rsidR="11B07130" w:rsidRDefault="11B07130" w:rsidP="11B07130">
      <w:pPr>
        <w:spacing w:line="240" w:lineRule="auto"/>
        <w:rPr>
          <w:rFonts w:ascii="Times New Roman" w:eastAsia="Times New Roman" w:hAnsi="Times New Roman" w:cs="Times New Roman"/>
          <w:sz w:val="24"/>
          <w:szCs w:val="24"/>
        </w:rPr>
      </w:pPr>
    </w:p>
    <w:p w14:paraId="646F4D50" w14:textId="7DDE6024" w:rsidR="3C5C58A3" w:rsidRDefault="3C5C58A3" w:rsidP="11B07130">
      <w:pPr>
        <w:spacing w:line="240" w:lineRule="auto"/>
        <w:rPr>
          <w:rFonts w:ascii="Times New Roman" w:eastAsia="Times New Roman" w:hAnsi="Times New Roman" w:cs="Times New Roman"/>
          <w:i/>
          <w:iCs/>
          <w:sz w:val="24"/>
          <w:szCs w:val="24"/>
        </w:rPr>
      </w:pPr>
      <w:r w:rsidRPr="00AB74FF">
        <w:rPr>
          <w:rFonts w:ascii="Times New Roman" w:eastAsia="Times New Roman" w:hAnsi="Times New Roman" w:cs="Times New Roman"/>
          <w:b/>
          <w:bCs/>
          <w:sz w:val="24"/>
          <w:szCs w:val="24"/>
        </w:rPr>
        <w:lastRenderedPageBreak/>
        <w:t xml:space="preserve">23. </w:t>
      </w:r>
      <w:hyperlink r:id="rId32">
        <w:r w:rsidRPr="11B07130">
          <w:rPr>
            <w:rStyle w:val="Hyperlink"/>
            <w:rFonts w:ascii="Times New Roman" w:eastAsia="Times New Roman" w:hAnsi="Times New Roman" w:cs="Times New Roman"/>
            <w:b/>
            <w:bCs/>
            <w:sz w:val="24"/>
            <w:szCs w:val="24"/>
          </w:rPr>
          <w:t>Hotel New Grand</w:t>
        </w:r>
      </w:hyperlink>
      <w:r w:rsidRPr="11B07130">
        <w:rPr>
          <w:rFonts w:ascii="Times New Roman" w:eastAsia="Times New Roman" w:hAnsi="Times New Roman" w:cs="Times New Roman"/>
          <w:b/>
          <w:bCs/>
          <w:sz w:val="24"/>
          <w:szCs w:val="24"/>
        </w:rPr>
        <w:t xml:space="preserve"> (1927)</w:t>
      </w:r>
      <w:r>
        <w:br/>
      </w:r>
      <w:r w:rsidRPr="11B07130">
        <w:rPr>
          <w:rFonts w:ascii="Times New Roman" w:eastAsia="Times New Roman" w:hAnsi="Times New Roman" w:cs="Times New Roman"/>
          <w:i/>
          <w:iCs/>
          <w:sz w:val="24"/>
          <w:szCs w:val="24"/>
        </w:rPr>
        <w:t>Yokohama, Japan</w:t>
      </w:r>
    </w:p>
    <w:p w14:paraId="14C6F981" w14:textId="445A3DB3" w:rsidR="3C5C58A3" w:rsidRDefault="3C5C58A3" w:rsidP="11B07130">
      <w:pPr>
        <w:spacing w:line="240" w:lineRule="auto"/>
        <w:rPr>
          <w:rStyle w:val="Hyperlink"/>
          <w:rFonts w:ascii="Times New Roman" w:eastAsia="Times New Roman" w:hAnsi="Times New Roman" w:cs="Times New Roman"/>
          <w:b/>
          <w:bCs/>
          <w:sz w:val="24"/>
          <w:szCs w:val="24"/>
        </w:rPr>
      </w:pPr>
      <w:r w:rsidRPr="11B07130">
        <w:rPr>
          <w:rFonts w:ascii="Times New Roman" w:eastAsia="Times New Roman" w:hAnsi="Times New Roman" w:cs="Times New Roman"/>
          <w:sz w:val="24"/>
          <w:szCs w:val="24"/>
        </w:rPr>
        <w:t>Couples looking for beautiful vistas and luxury accommodation will delight in the sights of Yokohama Bay and the Yokohama Bay Bridge from each of the guestrooms and suites at Hotel New Grand in Yokohama, Japan. This hotel was inducted into Historic Hotels Worldwide in 2012, and it was the 2016 winner for Best Historic Hotel in Asia and the Pacific. Why? High-end amenities combined with elegant European-inspired décor create gorgeous, sophisticated spaces. The romance of Hotel New Grand is epitomized by the courtyard at sunset and sunrise. When darkness falls, the glittering lights of the city fall on the Italianate fountain. Imagine standing with your beloved in the dark, watching light dance on the water and listening to birdsongs in the garden. The courtyard always has its charms, and in the morning sunshine, it is a place to relax and greet the day together. Inside the hotel the décor is stunning with its deep ocean blues, sensuous reds, and dark, carved wood and creates a romantic atmosphere that is the historical core of the Hotel New Grand, a gorgeous blend of Neoclassical design elements.</w:t>
      </w:r>
    </w:p>
    <w:p w14:paraId="60134847" w14:textId="1529B6E7" w:rsidR="01EE6B5A" w:rsidRDefault="01EE6B5A" w:rsidP="12C30928">
      <w:pPr>
        <w:rPr>
          <w:rFonts w:ascii="Times New Roman" w:eastAsia="Times New Roman" w:hAnsi="Times New Roman" w:cs="Times New Roman"/>
        </w:rPr>
      </w:pPr>
    </w:p>
    <w:p w14:paraId="1E06B241" w14:textId="21A630C8" w:rsidR="01EE6B5A" w:rsidRDefault="04E10E71" w:rsidP="12C30928">
      <w:pPr>
        <w:spacing w:line="240" w:lineRule="auto"/>
        <w:rPr>
          <w:rFonts w:ascii="Times New Roman" w:eastAsia="Times New Roman" w:hAnsi="Times New Roman" w:cs="Times New Roman"/>
          <w:sz w:val="24"/>
          <w:szCs w:val="24"/>
        </w:rPr>
      </w:pPr>
      <w:r w:rsidRPr="00AB74FF">
        <w:rPr>
          <w:rFonts w:ascii="Times New Roman" w:eastAsia="Times New Roman" w:hAnsi="Times New Roman" w:cs="Times New Roman"/>
          <w:b/>
          <w:bCs/>
        </w:rPr>
        <w:t>2</w:t>
      </w:r>
      <w:r w:rsidR="3DBB3591" w:rsidRPr="00AB74FF">
        <w:rPr>
          <w:rFonts w:ascii="Times New Roman" w:eastAsia="Times New Roman" w:hAnsi="Times New Roman" w:cs="Times New Roman"/>
          <w:b/>
          <w:bCs/>
        </w:rPr>
        <w:t>4</w:t>
      </w:r>
      <w:r w:rsidRPr="00AB74FF">
        <w:rPr>
          <w:rFonts w:ascii="Times New Roman" w:eastAsia="Times New Roman" w:hAnsi="Times New Roman" w:cs="Times New Roman"/>
          <w:b/>
          <w:bCs/>
        </w:rPr>
        <w:t xml:space="preserve">. </w:t>
      </w:r>
      <w:hyperlink r:id="rId33">
        <w:r w:rsidR="5EDDF0AD" w:rsidRPr="37872DA0">
          <w:rPr>
            <w:rStyle w:val="Hyperlink"/>
            <w:rFonts w:ascii="Times New Roman" w:eastAsia="Times New Roman" w:hAnsi="Times New Roman" w:cs="Times New Roman"/>
            <w:b/>
            <w:bCs/>
            <w:sz w:val="24"/>
            <w:szCs w:val="24"/>
          </w:rPr>
          <w:t>H</w:t>
        </w:r>
        <w:r w:rsidR="2EE46BCA" w:rsidRPr="37872DA0">
          <w:rPr>
            <w:rStyle w:val="Hyperlink"/>
            <w:rFonts w:ascii="Times New Roman" w:eastAsia="Times New Roman" w:hAnsi="Times New Roman" w:cs="Times New Roman"/>
            <w:b/>
            <w:bCs/>
            <w:sz w:val="24"/>
            <w:szCs w:val="24"/>
          </w:rPr>
          <w:t>ôtel Napolé</w:t>
        </w:r>
        <w:r w:rsidR="5EDDF0AD" w:rsidRPr="37872DA0">
          <w:rPr>
            <w:rStyle w:val="Hyperlink"/>
            <w:rFonts w:ascii="Times New Roman" w:eastAsia="Times New Roman" w:hAnsi="Times New Roman" w:cs="Times New Roman"/>
            <w:b/>
            <w:bCs/>
            <w:sz w:val="24"/>
            <w:szCs w:val="24"/>
          </w:rPr>
          <w:t>on Paris</w:t>
        </w:r>
      </w:hyperlink>
      <w:r w:rsidR="5EDDF0AD" w:rsidRPr="37872DA0">
        <w:rPr>
          <w:rFonts w:ascii="Times New Roman" w:eastAsia="Times New Roman" w:hAnsi="Times New Roman" w:cs="Times New Roman"/>
          <w:b/>
          <w:bCs/>
          <w:sz w:val="24"/>
          <w:szCs w:val="24"/>
        </w:rPr>
        <w:t xml:space="preserve"> (1928)</w:t>
      </w:r>
      <w:r w:rsidR="01EE6B5A">
        <w:br/>
      </w:r>
      <w:r w:rsidR="5EDDF0AD" w:rsidRPr="37872DA0">
        <w:rPr>
          <w:rFonts w:ascii="Times New Roman" w:eastAsia="Times New Roman" w:hAnsi="Times New Roman" w:cs="Times New Roman"/>
          <w:i/>
          <w:iCs/>
          <w:sz w:val="24"/>
          <w:szCs w:val="24"/>
        </w:rPr>
        <w:t>Paris, France</w:t>
      </w:r>
      <w:r w:rsidR="01EE6B5A">
        <w:br/>
      </w:r>
      <w:r w:rsidR="01EE6B5A">
        <w:br/>
      </w:r>
      <w:r w:rsidR="5EDDF0AD" w:rsidRPr="37872DA0">
        <w:rPr>
          <w:rFonts w:ascii="Times New Roman" w:eastAsia="Times New Roman" w:hAnsi="Times New Roman" w:cs="Times New Roman"/>
          <w:sz w:val="24"/>
          <w:szCs w:val="24"/>
        </w:rPr>
        <w:t xml:space="preserve">Built in 1928, </w:t>
      </w:r>
      <w:r w:rsidR="3D5A2A3C" w:rsidRPr="37872DA0">
        <w:rPr>
          <w:rFonts w:ascii="Times New Roman" w:eastAsia="Times New Roman" w:hAnsi="Times New Roman" w:cs="Times New Roman"/>
          <w:sz w:val="24"/>
          <w:szCs w:val="24"/>
        </w:rPr>
        <w:t xml:space="preserve">the Hôtel Napoléon Paris is a </w:t>
      </w:r>
      <w:r w:rsidR="55C124AC" w:rsidRPr="37872DA0">
        <w:rPr>
          <w:rFonts w:ascii="Times New Roman" w:eastAsia="Times New Roman" w:hAnsi="Times New Roman" w:cs="Times New Roman"/>
          <w:sz w:val="24"/>
          <w:szCs w:val="24"/>
        </w:rPr>
        <w:t xml:space="preserve">luxury </w:t>
      </w:r>
      <w:r w:rsidR="605B94A3" w:rsidRPr="37872DA0">
        <w:rPr>
          <w:rFonts w:ascii="Times New Roman" w:eastAsia="Times New Roman" w:hAnsi="Times New Roman" w:cs="Times New Roman"/>
          <w:sz w:val="24"/>
          <w:szCs w:val="24"/>
        </w:rPr>
        <w:t>five</w:t>
      </w:r>
      <w:r w:rsidR="55C124AC" w:rsidRPr="37872DA0">
        <w:rPr>
          <w:rFonts w:ascii="Times New Roman" w:eastAsia="Times New Roman" w:hAnsi="Times New Roman" w:cs="Times New Roman"/>
          <w:sz w:val="24"/>
          <w:szCs w:val="24"/>
        </w:rPr>
        <w:t xml:space="preserve">-star </w:t>
      </w:r>
      <w:r w:rsidR="5EDDF0AD" w:rsidRPr="37872DA0">
        <w:rPr>
          <w:rFonts w:ascii="Times New Roman" w:eastAsia="Times New Roman" w:hAnsi="Times New Roman" w:cs="Times New Roman"/>
          <w:sz w:val="24"/>
          <w:szCs w:val="24"/>
        </w:rPr>
        <w:t>hotel</w:t>
      </w:r>
      <w:r w:rsidR="75A4E916" w:rsidRPr="37872DA0">
        <w:rPr>
          <w:rFonts w:ascii="Times New Roman" w:eastAsia="Times New Roman" w:hAnsi="Times New Roman" w:cs="Times New Roman"/>
          <w:sz w:val="24"/>
          <w:szCs w:val="24"/>
        </w:rPr>
        <w:t xml:space="preserve"> that </w:t>
      </w:r>
      <w:r w:rsidR="47B39480" w:rsidRPr="37872DA0">
        <w:rPr>
          <w:rFonts w:ascii="Times New Roman" w:eastAsia="Times New Roman" w:hAnsi="Times New Roman" w:cs="Times New Roman"/>
          <w:sz w:val="24"/>
          <w:szCs w:val="24"/>
        </w:rPr>
        <w:t>traces</w:t>
      </w:r>
      <w:r w:rsidR="5EDDF0AD" w:rsidRPr="37872DA0">
        <w:rPr>
          <w:rFonts w:ascii="Times New Roman" w:eastAsia="Times New Roman" w:hAnsi="Times New Roman" w:cs="Times New Roman"/>
          <w:sz w:val="24"/>
          <w:szCs w:val="24"/>
        </w:rPr>
        <w:t xml:space="preserve"> its origins </w:t>
      </w:r>
      <w:r w:rsidR="64A27BB6" w:rsidRPr="37872DA0">
        <w:rPr>
          <w:rFonts w:ascii="Times New Roman" w:eastAsia="Times New Roman" w:hAnsi="Times New Roman" w:cs="Times New Roman"/>
          <w:sz w:val="24"/>
          <w:szCs w:val="24"/>
        </w:rPr>
        <w:t>to</w:t>
      </w:r>
      <w:r w:rsidR="5EDDF0AD" w:rsidRPr="37872DA0">
        <w:rPr>
          <w:rFonts w:ascii="Times New Roman" w:eastAsia="Times New Roman" w:hAnsi="Times New Roman" w:cs="Times New Roman"/>
          <w:sz w:val="24"/>
          <w:szCs w:val="24"/>
        </w:rPr>
        <w:t xml:space="preserve"> a love stor</w:t>
      </w:r>
      <w:r w:rsidR="41B6C518" w:rsidRPr="37872DA0">
        <w:rPr>
          <w:rFonts w:ascii="Times New Roman" w:eastAsia="Times New Roman" w:hAnsi="Times New Roman" w:cs="Times New Roman"/>
          <w:sz w:val="24"/>
          <w:szCs w:val="24"/>
        </w:rPr>
        <w:t xml:space="preserve">y, </w:t>
      </w:r>
      <w:r w:rsidR="54B1DBC0" w:rsidRPr="37872DA0">
        <w:rPr>
          <w:rFonts w:ascii="Times New Roman" w:eastAsia="Times New Roman" w:hAnsi="Times New Roman" w:cs="Times New Roman"/>
          <w:sz w:val="24"/>
          <w:szCs w:val="24"/>
        </w:rPr>
        <w:t xml:space="preserve">one </w:t>
      </w:r>
      <w:r w:rsidR="41B6C518" w:rsidRPr="37872DA0">
        <w:rPr>
          <w:rFonts w:ascii="Times New Roman" w:eastAsia="Times New Roman" w:hAnsi="Times New Roman" w:cs="Times New Roman"/>
          <w:sz w:val="24"/>
          <w:szCs w:val="24"/>
        </w:rPr>
        <w:t>starring</w:t>
      </w:r>
      <w:r w:rsidR="5EDDF0AD" w:rsidRPr="37872DA0">
        <w:rPr>
          <w:rFonts w:ascii="Times New Roman" w:eastAsia="Times New Roman" w:hAnsi="Times New Roman" w:cs="Times New Roman"/>
          <w:sz w:val="24"/>
          <w:szCs w:val="24"/>
        </w:rPr>
        <w:t xml:space="preserve"> a young Parisian and a rich Russian entrepreneur. </w:t>
      </w:r>
      <w:r w:rsidR="0C50E8CB" w:rsidRPr="37872DA0">
        <w:rPr>
          <w:rFonts w:ascii="Times New Roman" w:eastAsia="Times New Roman" w:hAnsi="Times New Roman" w:cs="Times New Roman"/>
          <w:sz w:val="24"/>
          <w:szCs w:val="24"/>
        </w:rPr>
        <w:t>Enchanted by his lady love</w:t>
      </w:r>
      <w:r w:rsidR="5EDDF0AD" w:rsidRPr="37872DA0">
        <w:rPr>
          <w:rFonts w:ascii="Times New Roman" w:eastAsia="Times New Roman" w:hAnsi="Times New Roman" w:cs="Times New Roman"/>
          <w:sz w:val="24"/>
          <w:szCs w:val="24"/>
        </w:rPr>
        <w:t xml:space="preserve">, </w:t>
      </w:r>
      <w:r w:rsidR="70881134" w:rsidRPr="37872DA0">
        <w:rPr>
          <w:rFonts w:ascii="Times New Roman" w:eastAsia="Times New Roman" w:hAnsi="Times New Roman" w:cs="Times New Roman"/>
          <w:sz w:val="24"/>
          <w:szCs w:val="24"/>
        </w:rPr>
        <w:t xml:space="preserve">the wealthy Russian </w:t>
      </w:r>
      <w:r w:rsidR="5EDDF0AD" w:rsidRPr="37872DA0">
        <w:rPr>
          <w:rFonts w:ascii="Times New Roman" w:eastAsia="Times New Roman" w:hAnsi="Times New Roman" w:cs="Times New Roman"/>
          <w:sz w:val="24"/>
          <w:szCs w:val="24"/>
        </w:rPr>
        <w:t>offered</w:t>
      </w:r>
      <w:r w:rsidR="6602F7C4" w:rsidRPr="37872DA0">
        <w:rPr>
          <w:rFonts w:ascii="Times New Roman" w:eastAsia="Times New Roman" w:hAnsi="Times New Roman" w:cs="Times New Roman"/>
          <w:sz w:val="24"/>
          <w:szCs w:val="24"/>
        </w:rPr>
        <w:t xml:space="preserve"> her </w:t>
      </w:r>
      <w:r w:rsidR="5EDDF0AD" w:rsidRPr="37872DA0">
        <w:rPr>
          <w:rFonts w:ascii="Times New Roman" w:eastAsia="Times New Roman" w:hAnsi="Times New Roman" w:cs="Times New Roman"/>
          <w:sz w:val="24"/>
          <w:szCs w:val="24"/>
        </w:rPr>
        <w:t xml:space="preserve">a hotel in a </w:t>
      </w:r>
      <w:r w:rsidR="26A0FDB0" w:rsidRPr="37872DA0">
        <w:rPr>
          <w:rFonts w:ascii="Times New Roman" w:eastAsia="Times New Roman" w:hAnsi="Times New Roman" w:cs="Times New Roman"/>
          <w:sz w:val="24"/>
          <w:szCs w:val="24"/>
        </w:rPr>
        <w:t>most</w:t>
      </w:r>
      <w:r w:rsidR="0AC24B3D" w:rsidRPr="37872DA0">
        <w:rPr>
          <w:rFonts w:ascii="Times New Roman" w:eastAsia="Times New Roman" w:hAnsi="Times New Roman" w:cs="Times New Roman"/>
          <w:sz w:val="24"/>
          <w:szCs w:val="24"/>
        </w:rPr>
        <w:t xml:space="preserve"> fashionable </w:t>
      </w:r>
      <w:r w:rsidR="26A0FDB0" w:rsidRPr="37872DA0">
        <w:rPr>
          <w:rFonts w:ascii="Times New Roman" w:eastAsia="Times New Roman" w:hAnsi="Times New Roman" w:cs="Times New Roman"/>
          <w:sz w:val="24"/>
          <w:szCs w:val="24"/>
        </w:rPr>
        <w:t xml:space="preserve">part </w:t>
      </w:r>
      <w:r w:rsidR="5EDDF0AD" w:rsidRPr="37872DA0">
        <w:rPr>
          <w:rFonts w:ascii="Times New Roman" w:eastAsia="Times New Roman" w:hAnsi="Times New Roman" w:cs="Times New Roman"/>
          <w:sz w:val="24"/>
          <w:szCs w:val="24"/>
        </w:rPr>
        <w:t xml:space="preserve">of Paris. </w:t>
      </w:r>
      <w:r w:rsidR="066E8489" w:rsidRPr="37872DA0">
        <w:rPr>
          <w:rFonts w:ascii="Times New Roman" w:eastAsia="Times New Roman" w:hAnsi="Times New Roman" w:cs="Times New Roman"/>
          <w:sz w:val="24"/>
          <w:szCs w:val="24"/>
        </w:rPr>
        <w:t>Today, this</w:t>
      </w:r>
      <w:r w:rsidR="5EDDF0AD" w:rsidRPr="37872DA0">
        <w:rPr>
          <w:rFonts w:ascii="Times New Roman" w:eastAsia="Times New Roman" w:hAnsi="Times New Roman" w:cs="Times New Roman"/>
          <w:sz w:val="24"/>
          <w:szCs w:val="24"/>
        </w:rPr>
        <w:t xml:space="preserve"> grand setting in the heart of Paris </w:t>
      </w:r>
      <w:r w:rsidR="3B693D0A" w:rsidRPr="37872DA0">
        <w:rPr>
          <w:rFonts w:ascii="Times New Roman" w:eastAsia="Times New Roman" w:hAnsi="Times New Roman" w:cs="Times New Roman"/>
          <w:sz w:val="24"/>
          <w:szCs w:val="24"/>
        </w:rPr>
        <w:t>can be part of your love story.</w:t>
      </w:r>
      <w:r w:rsidR="00B124C7">
        <w:rPr>
          <w:rFonts w:ascii="Times New Roman" w:eastAsia="Times New Roman" w:hAnsi="Times New Roman" w:cs="Times New Roman"/>
          <w:sz w:val="24"/>
          <w:szCs w:val="24"/>
        </w:rPr>
        <w:t xml:space="preserve"> </w:t>
      </w:r>
      <w:r w:rsidR="5E1427B0" w:rsidRPr="37872DA0">
        <w:rPr>
          <w:rFonts w:ascii="Times New Roman" w:eastAsia="Times New Roman" w:hAnsi="Times New Roman" w:cs="Times New Roman"/>
          <w:sz w:val="24"/>
          <w:szCs w:val="24"/>
        </w:rPr>
        <w:t xml:space="preserve">The charming decor in the hotel is inspired by one of France’s most glorious epochs – that of Emperor Napoleon Bonaparte. </w:t>
      </w:r>
      <w:r w:rsidR="00B124C7">
        <w:rPr>
          <w:rFonts w:ascii="Times New Roman" w:eastAsia="Times New Roman" w:hAnsi="Times New Roman" w:cs="Times New Roman"/>
          <w:sz w:val="24"/>
          <w:szCs w:val="24"/>
        </w:rPr>
        <w:t>The historic hotel was inducted into Historic Hotels Worldwide in 2011.</w:t>
      </w:r>
      <w:r w:rsidR="00B124C7" w:rsidRPr="37872DA0">
        <w:rPr>
          <w:rFonts w:ascii="Times New Roman" w:eastAsia="Times New Roman" w:hAnsi="Times New Roman" w:cs="Times New Roman"/>
          <w:sz w:val="24"/>
          <w:szCs w:val="24"/>
        </w:rPr>
        <w:t xml:space="preserve"> </w:t>
      </w:r>
      <w:r w:rsidR="5E1427B0" w:rsidRPr="37872DA0">
        <w:rPr>
          <w:rFonts w:ascii="Times New Roman" w:eastAsia="Times New Roman" w:hAnsi="Times New Roman" w:cs="Times New Roman"/>
          <w:sz w:val="24"/>
          <w:szCs w:val="24"/>
        </w:rPr>
        <w:t xml:space="preserve">The Hôtel Napoléon is perfect for families or couples looking for an escape in Paris, a city that breathes romance. Located in the famous 8th arrondissement, one of Paris’s elegant upmarket </w:t>
      </w:r>
      <w:r w:rsidR="7BA1570D" w:rsidRPr="37872DA0">
        <w:rPr>
          <w:rFonts w:ascii="Times New Roman" w:eastAsia="Times New Roman" w:hAnsi="Times New Roman" w:cs="Times New Roman"/>
          <w:sz w:val="24"/>
          <w:szCs w:val="24"/>
        </w:rPr>
        <w:t>neighborhoods</w:t>
      </w:r>
      <w:r w:rsidR="5E1427B0" w:rsidRPr="37872DA0">
        <w:rPr>
          <w:rFonts w:ascii="Times New Roman" w:eastAsia="Times New Roman" w:hAnsi="Times New Roman" w:cs="Times New Roman"/>
          <w:sz w:val="24"/>
          <w:szCs w:val="24"/>
        </w:rPr>
        <w:t xml:space="preserve">, </w:t>
      </w:r>
      <w:r w:rsidR="4F5174F3" w:rsidRPr="37872DA0">
        <w:rPr>
          <w:rFonts w:ascii="Times New Roman" w:eastAsia="Times New Roman" w:hAnsi="Times New Roman" w:cs="Times New Roman"/>
          <w:sz w:val="24"/>
          <w:szCs w:val="24"/>
        </w:rPr>
        <w:t>it is</w:t>
      </w:r>
      <w:r w:rsidR="5E1427B0" w:rsidRPr="37872DA0">
        <w:rPr>
          <w:rFonts w:ascii="Times New Roman" w:eastAsia="Times New Roman" w:hAnsi="Times New Roman" w:cs="Times New Roman"/>
          <w:sz w:val="24"/>
          <w:szCs w:val="24"/>
        </w:rPr>
        <w:t xml:space="preserve"> ideally placed for shopping or business trips and is close to the capital’s iconic monuments. </w:t>
      </w:r>
      <w:r w:rsidR="50C4DFE0" w:rsidRPr="37872DA0">
        <w:rPr>
          <w:rFonts w:ascii="Times New Roman" w:eastAsia="Times New Roman" w:hAnsi="Times New Roman" w:cs="Times New Roman"/>
          <w:sz w:val="24"/>
          <w:szCs w:val="24"/>
        </w:rPr>
        <w:t>The staff recommends couples s</w:t>
      </w:r>
      <w:r w:rsidR="3B693D0A" w:rsidRPr="37872DA0">
        <w:rPr>
          <w:rFonts w:ascii="Times New Roman" w:eastAsia="Times New Roman" w:hAnsi="Times New Roman" w:cs="Times New Roman"/>
          <w:sz w:val="24"/>
          <w:szCs w:val="24"/>
        </w:rPr>
        <w:t xml:space="preserve">tay in the </w:t>
      </w:r>
      <w:r w:rsidR="61405655" w:rsidRPr="37872DA0">
        <w:rPr>
          <w:rFonts w:ascii="Times New Roman" w:eastAsia="Times New Roman" w:hAnsi="Times New Roman" w:cs="Times New Roman"/>
          <w:sz w:val="24"/>
          <w:szCs w:val="24"/>
        </w:rPr>
        <w:t>Hôtel Napoléon</w:t>
      </w:r>
      <w:r w:rsidR="3B693D0A" w:rsidRPr="37872DA0">
        <w:rPr>
          <w:rFonts w:ascii="Times New Roman" w:eastAsia="Times New Roman" w:hAnsi="Times New Roman" w:cs="Times New Roman"/>
          <w:sz w:val="24"/>
          <w:szCs w:val="24"/>
        </w:rPr>
        <w:t xml:space="preserve"> Paris’</w:t>
      </w:r>
      <w:r w:rsidR="5EDDF0AD" w:rsidRPr="37872DA0">
        <w:rPr>
          <w:rFonts w:ascii="Times New Roman" w:eastAsia="Times New Roman" w:hAnsi="Times New Roman" w:cs="Times New Roman"/>
          <w:sz w:val="24"/>
          <w:szCs w:val="24"/>
        </w:rPr>
        <w:t xml:space="preserve"> Imperial Suite</w:t>
      </w:r>
      <w:r w:rsidR="7E5C5D42" w:rsidRPr="37872DA0">
        <w:rPr>
          <w:rFonts w:ascii="Times New Roman" w:eastAsia="Times New Roman" w:hAnsi="Times New Roman" w:cs="Times New Roman"/>
          <w:sz w:val="24"/>
          <w:szCs w:val="24"/>
        </w:rPr>
        <w:t xml:space="preserve">, where </w:t>
      </w:r>
      <w:r w:rsidR="6CCA546E" w:rsidRPr="37872DA0">
        <w:rPr>
          <w:rFonts w:ascii="Times New Roman" w:eastAsia="Times New Roman" w:hAnsi="Times New Roman" w:cs="Times New Roman"/>
          <w:sz w:val="24"/>
          <w:szCs w:val="24"/>
        </w:rPr>
        <w:t>they</w:t>
      </w:r>
      <w:r w:rsidR="5EDDF0AD" w:rsidRPr="37872DA0">
        <w:rPr>
          <w:rFonts w:ascii="Times New Roman" w:eastAsia="Times New Roman" w:hAnsi="Times New Roman" w:cs="Times New Roman"/>
          <w:sz w:val="24"/>
          <w:szCs w:val="24"/>
        </w:rPr>
        <w:t xml:space="preserve"> can enjoy a memorable view of both the Eiffel Tower and the Arc de Triomphe. Both </w:t>
      </w:r>
      <w:r w:rsidR="382515D6" w:rsidRPr="37872DA0">
        <w:rPr>
          <w:rFonts w:ascii="Times New Roman" w:eastAsia="Times New Roman" w:hAnsi="Times New Roman" w:cs="Times New Roman"/>
          <w:sz w:val="24"/>
          <w:szCs w:val="24"/>
        </w:rPr>
        <w:t xml:space="preserve">landmarks </w:t>
      </w:r>
      <w:r w:rsidR="5EDDF0AD" w:rsidRPr="37872DA0">
        <w:rPr>
          <w:rFonts w:ascii="Times New Roman" w:eastAsia="Times New Roman" w:hAnsi="Times New Roman" w:cs="Times New Roman"/>
          <w:sz w:val="24"/>
          <w:szCs w:val="24"/>
        </w:rPr>
        <w:t>are enjoyed best at twilight, when the monuments</w:t>
      </w:r>
      <w:r w:rsidR="0EE3D1A7" w:rsidRPr="37872DA0">
        <w:rPr>
          <w:rFonts w:ascii="Times New Roman" w:eastAsia="Times New Roman" w:hAnsi="Times New Roman" w:cs="Times New Roman"/>
          <w:sz w:val="24"/>
          <w:szCs w:val="24"/>
        </w:rPr>
        <w:t xml:space="preserve"> light up</w:t>
      </w:r>
      <w:r w:rsidR="5EDDF0AD" w:rsidRPr="37872DA0">
        <w:rPr>
          <w:rFonts w:ascii="Times New Roman" w:eastAsia="Times New Roman" w:hAnsi="Times New Roman" w:cs="Times New Roman"/>
          <w:sz w:val="24"/>
          <w:szCs w:val="24"/>
        </w:rPr>
        <w:t xml:space="preserve"> and the tower starts twinkling. To enhance the day, the hotel’s romance package includes a bottle of Napoleon Champagne, a box of chocolates, a Napoleon candle and a romantic decoration awaiting the couple’s arrival. Could it be any better? Yes, relax! The hotel </w:t>
      </w:r>
      <w:r w:rsidR="0ACB9D24" w:rsidRPr="37872DA0">
        <w:rPr>
          <w:rFonts w:ascii="Times New Roman" w:eastAsia="Times New Roman" w:hAnsi="Times New Roman" w:cs="Times New Roman"/>
          <w:sz w:val="24"/>
          <w:szCs w:val="24"/>
        </w:rPr>
        <w:t xml:space="preserve">offers </w:t>
      </w:r>
      <w:r w:rsidR="5EDDF0AD" w:rsidRPr="37872DA0">
        <w:rPr>
          <w:rFonts w:ascii="Times New Roman" w:eastAsia="Times New Roman" w:hAnsi="Times New Roman" w:cs="Times New Roman"/>
          <w:sz w:val="24"/>
          <w:szCs w:val="24"/>
        </w:rPr>
        <w:t xml:space="preserve">the newly engaged couple a late check-out the next day. All these </w:t>
      </w:r>
      <w:r w:rsidR="09B77DE9" w:rsidRPr="37872DA0">
        <w:rPr>
          <w:rFonts w:ascii="Times New Roman" w:eastAsia="Times New Roman" w:hAnsi="Times New Roman" w:cs="Times New Roman"/>
          <w:sz w:val="24"/>
          <w:szCs w:val="24"/>
        </w:rPr>
        <w:t xml:space="preserve">amenities may also </w:t>
      </w:r>
      <w:r w:rsidR="5EDDF0AD" w:rsidRPr="37872DA0">
        <w:rPr>
          <w:rFonts w:ascii="Times New Roman" w:eastAsia="Times New Roman" w:hAnsi="Times New Roman" w:cs="Times New Roman"/>
          <w:sz w:val="24"/>
          <w:szCs w:val="24"/>
        </w:rPr>
        <w:t>be bought separately from the room as an add-on package.</w:t>
      </w:r>
    </w:p>
    <w:p w14:paraId="5708D45D" w14:textId="33D3FE3B" w:rsidR="01EE6B5A" w:rsidRDefault="01EE6B5A" w:rsidP="12C30928">
      <w:pPr>
        <w:rPr>
          <w:rFonts w:ascii="Times New Roman" w:eastAsia="Times New Roman" w:hAnsi="Times New Roman" w:cs="Times New Roman"/>
        </w:rPr>
      </w:pPr>
    </w:p>
    <w:p w14:paraId="07580B9D" w14:textId="19EE29FE" w:rsidR="01EE6B5A" w:rsidRDefault="04E10E71" w:rsidP="37872DA0">
      <w:pPr>
        <w:rPr>
          <w:rFonts w:ascii="Times New Roman" w:eastAsia="Times New Roman" w:hAnsi="Times New Roman" w:cs="Times New Roman"/>
          <w:i/>
          <w:iCs/>
          <w:color w:val="37290B"/>
          <w:sz w:val="24"/>
          <w:szCs w:val="24"/>
        </w:rPr>
      </w:pPr>
      <w:r w:rsidRPr="00AB74FF">
        <w:rPr>
          <w:rFonts w:ascii="Times New Roman" w:eastAsia="Times New Roman" w:hAnsi="Times New Roman" w:cs="Times New Roman"/>
          <w:b/>
          <w:bCs/>
        </w:rPr>
        <w:t>2</w:t>
      </w:r>
      <w:r w:rsidR="75D5D392" w:rsidRPr="00AB74FF">
        <w:rPr>
          <w:rFonts w:ascii="Times New Roman" w:eastAsia="Times New Roman" w:hAnsi="Times New Roman" w:cs="Times New Roman"/>
          <w:b/>
          <w:bCs/>
        </w:rPr>
        <w:t>5</w:t>
      </w:r>
      <w:r w:rsidRPr="00AB74FF">
        <w:rPr>
          <w:rFonts w:ascii="Times New Roman" w:eastAsia="Times New Roman" w:hAnsi="Times New Roman" w:cs="Times New Roman"/>
          <w:b/>
          <w:bCs/>
        </w:rPr>
        <w:t xml:space="preserve">. </w:t>
      </w:r>
      <w:hyperlink r:id="rId34">
        <w:r w:rsidR="01EE6B5A" w:rsidRPr="37872DA0">
          <w:rPr>
            <w:rStyle w:val="Hyperlink"/>
            <w:rFonts w:ascii="Times New Roman" w:eastAsia="Times New Roman" w:hAnsi="Times New Roman" w:cs="Times New Roman"/>
            <w:b/>
            <w:bCs/>
            <w:sz w:val="24"/>
            <w:szCs w:val="24"/>
          </w:rPr>
          <w:t>Fairmont Le Château Montebello</w:t>
        </w:r>
      </w:hyperlink>
      <w:r w:rsidR="53FE6D06" w:rsidRPr="37872DA0">
        <w:rPr>
          <w:rFonts w:ascii="Times New Roman" w:eastAsia="Times New Roman" w:hAnsi="Times New Roman" w:cs="Times New Roman"/>
          <w:color w:val="37290B"/>
          <w:sz w:val="24"/>
          <w:szCs w:val="24"/>
        </w:rPr>
        <w:t xml:space="preserve"> </w:t>
      </w:r>
      <w:r w:rsidR="53FE6D06" w:rsidRPr="37872DA0">
        <w:rPr>
          <w:rFonts w:ascii="Times New Roman" w:eastAsia="Times New Roman" w:hAnsi="Times New Roman" w:cs="Times New Roman"/>
          <w:b/>
          <w:bCs/>
          <w:color w:val="37290B"/>
          <w:sz w:val="24"/>
          <w:szCs w:val="24"/>
        </w:rPr>
        <w:t>(1930)</w:t>
      </w:r>
      <w:r w:rsidR="01EE6B5A">
        <w:br/>
      </w:r>
      <w:r w:rsidR="53FE6D06" w:rsidRPr="37872DA0">
        <w:rPr>
          <w:rFonts w:ascii="Times New Roman" w:eastAsia="Times New Roman" w:hAnsi="Times New Roman" w:cs="Times New Roman"/>
          <w:i/>
          <w:iCs/>
          <w:color w:val="37290B"/>
          <w:sz w:val="24"/>
          <w:szCs w:val="24"/>
        </w:rPr>
        <w:t>Quebec, Canada</w:t>
      </w:r>
    </w:p>
    <w:p w14:paraId="72E97778" w14:textId="3E70776D" w:rsidR="275E343D" w:rsidRDefault="66A5E7FA" w:rsidP="11B07130">
      <w:pPr>
        <w:spacing w:line="240" w:lineRule="auto"/>
        <w:rPr>
          <w:rFonts w:ascii="Times New Roman" w:eastAsia="Times New Roman" w:hAnsi="Times New Roman" w:cs="Times New Roman"/>
          <w:color w:val="37290B"/>
          <w:sz w:val="24"/>
          <w:szCs w:val="24"/>
        </w:rPr>
      </w:pPr>
      <w:r w:rsidRPr="11B07130">
        <w:rPr>
          <w:rFonts w:ascii="Times New Roman" w:eastAsia="Times New Roman" w:hAnsi="Times New Roman" w:cs="Times New Roman"/>
          <w:sz w:val="24"/>
          <w:szCs w:val="24"/>
        </w:rPr>
        <w:t xml:space="preserve">In Quebec, directly on the Ottawa River, sits the grand cedar structure of the Fairmont Le Château Montebello, a historic resort featuring buildings that date back to 1930. </w:t>
      </w:r>
      <w:r w:rsidR="68DE4CF0" w:rsidRPr="11B07130">
        <w:rPr>
          <w:rFonts w:ascii="Times New Roman" w:eastAsia="Times New Roman" w:hAnsi="Times New Roman" w:cs="Times New Roman"/>
          <w:sz w:val="24"/>
          <w:szCs w:val="24"/>
        </w:rPr>
        <w:t>It was inducted into Historic Hotels Worldwide in 2018. A marriage of luxury and rustic charm, t</w:t>
      </w:r>
      <w:r w:rsidRPr="11B07130">
        <w:rPr>
          <w:rFonts w:ascii="Times New Roman" w:eastAsia="Times New Roman" w:hAnsi="Times New Roman" w:cs="Times New Roman"/>
          <w:sz w:val="24"/>
          <w:szCs w:val="24"/>
        </w:rPr>
        <w:t xml:space="preserve">his resort </w:t>
      </w:r>
      <w:r w:rsidR="7851F430" w:rsidRPr="11B07130">
        <w:rPr>
          <w:rFonts w:ascii="Times New Roman" w:eastAsia="Times New Roman" w:hAnsi="Times New Roman" w:cs="Times New Roman"/>
          <w:sz w:val="24"/>
          <w:szCs w:val="24"/>
        </w:rPr>
        <w:t xml:space="preserve">hosts guests in </w:t>
      </w:r>
      <w:r w:rsidRPr="11B07130">
        <w:rPr>
          <w:rFonts w:ascii="Times New Roman" w:eastAsia="Times New Roman" w:hAnsi="Times New Roman" w:cs="Times New Roman"/>
          <w:sz w:val="24"/>
          <w:szCs w:val="24"/>
        </w:rPr>
        <w:t>the largest log cabin in the world.</w:t>
      </w:r>
      <w:r w:rsidR="077B362F" w:rsidRPr="11B07130">
        <w:rPr>
          <w:rFonts w:ascii="Times New Roman" w:eastAsia="Times New Roman" w:hAnsi="Times New Roman" w:cs="Times New Roman"/>
          <w:sz w:val="24"/>
          <w:szCs w:val="24"/>
        </w:rPr>
        <w:t xml:space="preserve"> </w:t>
      </w:r>
      <w:r w:rsidRPr="11B07130">
        <w:rPr>
          <w:rFonts w:ascii="Times New Roman" w:eastAsia="Times New Roman" w:hAnsi="Times New Roman" w:cs="Times New Roman"/>
          <w:sz w:val="24"/>
          <w:szCs w:val="24"/>
        </w:rPr>
        <w:t>This log structure was originally used as the exclusive retreat of the Seigniory Club, w</w:t>
      </w:r>
      <w:r w:rsidR="6CBA40E1" w:rsidRPr="11B07130">
        <w:rPr>
          <w:rFonts w:ascii="Times New Roman" w:eastAsia="Times New Roman" w:hAnsi="Times New Roman" w:cs="Times New Roman"/>
          <w:sz w:val="24"/>
          <w:szCs w:val="24"/>
        </w:rPr>
        <w:t xml:space="preserve">ith a history of famous guests such as </w:t>
      </w:r>
      <w:r w:rsidRPr="11B07130">
        <w:rPr>
          <w:rFonts w:ascii="Times New Roman" w:eastAsia="Times New Roman" w:hAnsi="Times New Roman" w:cs="Times New Roman"/>
          <w:sz w:val="24"/>
          <w:szCs w:val="24"/>
        </w:rPr>
        <w:t xml:space="preserve">Prince Rainier and Princess Grace of Monaco. </w:t>
      </w:r>
      <w:r w:rsidR="407D5AFE" w:rsidRPr="11B07130">
        <w:rPr>
          <w:rFonts w:ascii="Times New Roman" w:eastAsia="Times New Roman" w:hAnsi="Times New Roman" w:cs="Times New Roman"/>
          <w:sz w:val="24"/>
          <w:szCs w:val="24"/>
        </w:rPr>
        <w:t xml:space="preserve">Along with royalty, </w:t>
      </w:r>
      <w:r w:rsidR="3EF37214" w:rsidRPr="11B07130">
        <w:rPr>
          <w:rFonts w:ascii="Times New Roman" w:eastAsia="Times New Roman" w:hAnsi="Times New Roman" w:cs="Times New Roman"/>
          <w:sz w:val="24"/>
          <w:szCs w:val="24"/>
        </w:rPr>
        <w:t>Fairmont Le Château Montebello has host</w:t>
      </w:r>
      <w:r w:rsidR="59DCB6B4" w:rsidRPr="11B07130">
        <w:rPr>
          <w:rFonts w:ascii="Times New Roman" w:eastAsia="Times New Roman" w:hAnsi="Times New Roman" w:cs="Times New Roman"/>
          <w:sz w:val="24"/>
          <w:szCs w:val="24"/>
        </w:rPr>
        <w:t>ed</w:t>
      </w:r>
      <w:r w:rsidR="3EF37214" w:rsidRPr="11B07130">
        <w:rPr>
          <w:rFonts w:ascii="Times New Roman" w:eastAsia="Times New Roman" w:hAnsi="Times New Roman" w:cs="Times New Roman"/>
          <w:sz w:val="24"/>
          <w:szCs w:val="24"/>
        </w:rPr>
        <w:t xml:space="preserve"> </w:t>
      </w:r>
      <w:r w:rsidR="3EF37214" w:rsidRPr="11B07130">
        <w:rPr>
          <w:rFonts w:ascii="Times New Roman" w:eastAsia="Times New Roman" w:hAnsi="Times New Roman" w:cs="Times New Roman"/>
          <w:sz w:val="24"/>
          <w:szCs w:val="24"/>
        </w:rPr>
        <w:lastRenderedPageBreak/>
        <w:t xml:space="preserve">thousands of </w:t>
      </w:r>
      <w:r w:rsidR="21044B58" w:rsidRPr="11B07130">
        <w:rPr>
          <w:rFonts w:ascii="Times New Roman" w:eastAsia="Times New Roman" w:hAnsi="Times New Roman" w:cs="Times New Roman"/>
          <w:sz w:val="24"/>
          <w:szCs w:val="24"/>
        </w:rPr>
        <w:t xml:space="preserve">ordinary </w:t>
      </w:r>
      <w:r w:rsidR="5BF7D882" w:rsidRPr="11B07130">
        <w:rPr>
          <w:rFonts w:ascii="Times New Roman" w:eastAsia="Times New Roman" w:hAnsi="Times New Roman" w:cs="Times New Roman"/>
          <w:sz w:val="24"/>
          <w:szCs w:val="24"/>
        </w:rPr>
        <w:t xml:space="preserve">couples celebrating their </w:t>
      </w:r>
      <w:r w:rsidR="0B16E84B" w:rsidRPr="11B07130">
        <w:rPr>
          <w:rFonts w:ascii="Times New Roman" w:eastAsia="Times New Roman" w:hAnsi="Times New Roman" w:cs="Times New Roman"/>
          <w:sz w:val="24"/>
          <w:szCs w:val="24"/>
        </w:rPr>
        <w:t xml:space="preserve">extraordinary </w:t>
      </w:r>
      <w:r w:rsidR="5BF7D882" w:rsidRPr="11B07130">
        <w:rPr>
          <w:rFonts w:ascii="Times New Roman" w:eastAsia="Times New Roman" w:hAnsi="Times New Roman" w:cs="Times New Roman"/>
          <w:sz w:val="24"/>
          <w:szCs w:val="24"/>
        </w:rPr>
        <w:t xml:space="preserve">love since </w:t>
      </w:r>
      <w:r w:rsidR="0D098B41" w:rsidRPr="11B07130">
        <w:rPr>
          <w:rFonts w:ascii="Times New Roman" w:eastAsia="Times New Roman" w:hAnsi="Times New Roman" w:cs="Times New Roman"/>
          <w:sz w:val="24"/>
          <w:szCs w:val="24"/>
        </w:rPr>
        <w:t>the 1930s</w:t>
      </w:r>
      <w:r w:rsidR="5BF7D882" w:rsidRPr="11B07130">
        <w:rPr>
          <w:rFonts w:ascii="Times New Roman" w:eastAsia="Times New Roman" w:hAnsi="Times New Roman" w:cs="Times New Roman"/>
          <w:sz w:val="24"/>
          <w:szCs w:val="24"/>
        </w:rPr>
        <w:t xml:space="preserve">. </w:t>
      </w:r>
      <w:r w:rsidR="3EF37214" w:rsidRPr="11B07130">
        <w:rPr>
          <w:rFonts w:ascii="Times New Roman" w:eastAsia="Times New Roman" w:hAnsi="Times New Roman" w:cs="Times New Roman"/>
          <w:sz w:val="24"/>
          <w:szCs w:val="24"/>
        </w:rPr>
        <w:t xml:space="preserve">Some of the most magical experiences have been </w:t>
      </w:r>
      <w:r w:rsidR="4FC859D6" w:rsidRPr="11B07130">
        <w:rPr>
          <w:rFonts w:ascii="Times New Roman" w:eastAsia="Times New Roman" w:hAnsi="Times New Roman" w:cs="Times New Roman"/>
          <w:sz w:val="24"/>
          <w:szCs w:val="24"/>
        </w:rPr>
        <w:t>proposals, weddings, and honeymoons,</w:t>
      </w:r>
      <w:r w:rsidR="2605556C" w:rsidRPr="11B07130">
        <w:rPr>
          <w:rFonts w:ascii="Times New Roman" w:eastAsia="Times New Roman" w:hAnsi="Times New Roman" w:cs="Times New Roman"/>
          <w:sz w:val="24"/>
          <w:szCs w:val="24"/>
        </w:rPr>
        <w:t xml:space="preserve"> and t</w:t>
      </w:r>
      <w:r w:rsidR="3EF37214" w:rsidRPr="11B07130">
        <w:rPr>
          <w:rFonts w:ascii="Times New Roman" w:eastAsia="Times New Roman" w:hAnsi="Times New Roman" w:cs="Times New Roman"/>
          <w:sz w:val="24"/>
          <w:szCs w:val="24"/>
        </w:rPr>
        <w:t xml:space="preserve">he hotel </w:t>
      </w:r>
      <w:r w:rsidR="4EBAC8DB" w:rsidRPr="11B07130">
        <w:rPr>
          <w:rFonts w:ascii="Times New Roman" w:eastAsia="Times New Roman" w:hAnsi="Times New Roman" w:cs="Times New Roman"/>
          <w:sz w:val="24"/>
          <w:szCs w:val="24"/>
        </w:rPr>
        <w:t xml:space="preserve">staff </w:t>
      </w:r>
      <w:r w:rsidR="3EF37214" w:rsidRPr="11B07130">
        <w:rPr>
          <w:rFonts w:ascii="Times New Roman" w:eastAsia="Times New Roman" w:hAnsi="Times New Roman" w:cs="Times New Roman"/>
          <w:sz w:val="24"/>
          <w:szCs w:val="24"/>
        </w:rPr>
        <w:t xml:space="preserve">pride </w:t>
      </w:r>
      <w:r w:rsidR="45D53244" w:rsidRPr="11B07130">
        <w:rPr>
          <w:rFonts w:ascii="Times New Roman" w:eastAsia="Times New Roman" w:hAnsi="Times New Roman" w:cs="Times New Roman"/>
          <w:sz w:val="24"/>
          <w:szCs w:val="24"/>
        </w:rPr>
        <w:t xml:space="preserve">themselves </w:t>
      </w:r>
      <w:r w:rsidR="3EF37214" w:rsidRPr="11B07130">
        <w:rPr>
          <w:rFonts w:ascii="Times New Roman" w:eastAsia="Times New Roman" w:hAnsi="Times New Roman" w:cs="Times New Roman"/>
          <w:sz w:val="24"/>
          <w:szCs w:val="24"/>
        </w:rPr>
        <w:t xml:space="preserve">on creating memories </w:t>
      </w:r>
      <w:r w:rsidR="41A0313C" w:rsidRPr="11B07130">
        <w:rPr>
          <w:rFonts w:ascii="Times New Roman" w:eastAsia="Times New Roman" w:hAnsi="Times New Roman" w:cs="Times New Roman"/>
          <w:sz w:val="24"/>
          <w:szCs w:val="24"/>
        </w:rPr>
        <w:t xml:space="preserve">for guests </w:t>
      </w:r>
      <w:r w:rsidR="3EF37214" w:rsidRPr="11B07130">
        <w:rPr>
          <w:rFonts w:ascii="Times New Roman" w:eastAsia="Times New Roman" w:hAnsi="Times New Roman" w:cs="Times New Roman"/>
          <w:sz w:val="24"/>
          <w:szCs w:val="24"/>
        </w:rPr>
        <w:t>that last a lifetime</w:t>
      </w:r>
      <w:r w:rsidR="6F408EB8" w:rsidRPr="11B07130">
        <w:rPr>
          <w:rFonts w:ascii="Times New Roman" w:eastAsia="Times New Roman" w:hAnsi="Times New Roman" w:cs="Times New Roman"/>
          <w:color w:val="37290B"/>
          <w:sz w:val="24"/>
          <w:szCs w:val="24"/>
        </w:rPr>
        <w:t xml:space="preserve">. </w:t>
      </w:r>
      <w:r w:rsidR="1B3AAFC3" w:rsidRPr="11B07130">
        <w:rPr>
          <w:rFonts w:ascii="Times New Roman" w:eastAsia="Times New Roman" w:hAnsi="Times New Roman" w:cs="Times New Roman"/>
          <w:color w:val="37290B"/>
          <w:sz w:val="24"/>
          <w:szCs w:val="24"/>
        </w:rPr>
        <w:t xml:space="preserve">Imagine: </w:t>
      </w:r>
      <w:r w:rsidR="6F408EB8" w:rsidRPr="11B07130">
        <w:rPr>
          <w:rFonts w:ascii="Times New Roman" w:eastAsia="Times New Roman" w:hAnsi="Times New Roman" w:cs="Times New Roman"/>
          <w:color w:val="37290B"/>
          <w:sz w:val="24"/>
          <w:szCs w:val="24"/>
        </w:rPr>
        <w:t>an</w:t>
      </w:r>
      <w:r w:rsidR="6DF5D84F" w:rsidRPr="11B07130">
        <w:rPr>
          <w:rFonts w:ascii="Times New Roman" w:eastAsia="Times New Roman" w:hAnsi="Times New Roman" w:cs="Times New Roman"/>
          <w:color w:val="37290B"/>
          <w:sz w:val="24"/>
          <w:szCs w:val="24"/>
        </w:rPr>
        <w:t xml:space="preserve"> intimate pontoon ride on the Ottawa river</w:t>
      </w:r>
      <w:r w:rsidR="67913F13" w:rsidRPr="11B07130">
        <w:rPr>
          <w:rFonts w:ascii="Times New Roman" w:eastAsia="Times New Roman" w:hAnsi="Times New Roman" w:cs="Times New Roman"/>
          <w:color w:val="37290B"/>
          <w:sz w:val="24"/>
          <w:szCs w:val="24"/>
        </w:rPr>
        <w:t xml:space="preserve"> </w:t>
      </w:r>
      <w:r w:rsidR="4972FD6A" w:rsidRPr="11B07130">
        <w:rPr>
          <w:rFonts w:ascii="Times New Roman" w:eastAsia="Times New Roman" w:hAnsi="Times New Roman" w:cs="Times New Roman"/>
          <w:color w:val="37290B"/>
          <w:sz w:val="24"/>
          <w:szCs w:val="24"/>
        </w:rPr>
        <w:t>followed by</w:t>
      </w:r>
      <w:r w:rsidR="67913F13" w:rsidRPr="11B07130">
        <w:rPr>
          <w:rFonts w:ascii="Times New Roman" w:eastAsia="Times New Roman" w:hAnsi="Times New Roman" w:cs="Times New Roman"/>
          <w:color w:val="37290B"/>
          <w:sz w:val="24"/>
          <w:szCs w:val="24"/>
        </w:rPr>
        <w:t xml:space="preserve"> a </w:t>
      </w:r>
      <w:r w:rsidR="6DF5D84F" w:rsidRPr="11B07130">
        <w:rPr>
          <w:rFonts w:ascii="Times New Roman" w:eastAsia="Times New Roman" w:hAnsi="Times New Roman" w:cs="Times New Roman"/>
          <w:color w:val="37290B"/>
          <w:sz w:val="24"/>
          <w:szCs w:val="24"/>
        </w:rPr>
        <w:t xml:space="preserve">romantic dinner for two at the beautiful Aux </w:t>
      </w:r>
      <w:proofErr w:type="spellStart"/>
      <w:r w:rsidR="6DF5D84F" w:rsidRPr="11B07130">
        <w:rPr>
          <w:rFonts w:ascii="Times New Roman" w:eastAsia="Times New Roman" w:hAnsi="Times New Roman" w:cs="Times New Roman"/>
          <w:color w:val="37290B"/>
          <w:sz w:val="24"/>
          <w:szCs w:val="24"/>
        </w:rPr>
        <w:t>Chantignoles</w:t>
      </w:r>
      <w:proofErr w:type="spellEnd"/>
      <w:r w:rsidR="6DF5D84F" w:rsidRPr="11B07130">
        <w:rPr>
          <w:rFonts w:ascii="Times New Roman" w:eastAsia="Times New Roman" w:hAnsi="Times New Roman" w:cs="Times New Roman"/>
          <w:color w:val="37290B"/>
          <w:sz w:val="24"/>
          <w:szCs w:val="24"/>
        </w:rPr>
        <w:t xml:space="preserve"> restaurant</w:t>
      </w:r>
      <w:r w:rsidR="2B3D4842" w:rsidRPr="11B07130">
        <w:rPr>
          <w:rFonts w:ascii="Times New Roman" w:eastAsia="Times New Roman" w:hAnsi="Times New Roman" w:cs="Times New Roman"/>
          <w:color w:val="37290B"/>
          <w:sz w:val="24"/>
          <w:szCs w:val="24"/>
        </w:rPr>
        <w:t xml:space="preserve"> </w:t>
      </w:r>
      <w:r w:rsidR="6DF5D84F" w:rsidRPr="11B07130">
        <w:rPr>
          <w:rFonts w:ascii="Times New Roman" w:eastAsia="Times New Roman" w:hAnsi="Times New Roman" w:cs="Times New Roman"/>
          <w:color w:val="37290B"/>
          <w:sz w:val="24"/>
          <w:szCs w:val="24"/>
        </w:rPr>
        <w:t>or fireside near the six-faced fireplace of the grand lobby. O</w:t>
      </w:r>
      <w:r w:rsidR="330C9B96" w:rsidRPr="11B07130">
        <w:rPr>
          <w:rFonts w:ascii="Times New Roman" w:eastAsia="Times New Roman" w:hAnsi="Times New Roman" w:cs="Times New Roman"/>
          <w:color w:val="37290B"/>
          <w:sz w:val="24"/>
          <w:szCs w:val="24"/>
        </w:rPr>
        <w:t xml:space="preserve">n the banks of the Ottawa River, </w:t>
      </w:r>
      <w:r w:rsidR="7A929727" w:rsidRPr="11B07130">
        <w:rPr>
          <w:rFonts w:ascii="Times New Roman" w:eastAsia="Times New Roman" w:hAnsi="Times New Roman" w:cs="Times New Roman"/>
          <w:color w:val="37290B"/>
          <w:sz w:val="24"/>
          <w:szCs w:val="24"/>
        </w:rPr>
        <w:t>Fairmont Le Château Montebello’s</w:t>
      </w:r>
      <w:r w:rsidR="330C9B96" w:rsidRPr="11B07130">
        <w:rPr>
          <w:rFonts w:ascii="Times New Roman" w:eastAsia="Times New Roman" w:hAnsi="Times New Roman" w:cs="Times New Roman"/>
          <w:color w:val="37290B"/>
          <w:sz w:val="24"/>
          <w:szCs w:val="24"/>
        </w:rPr>
        <w:t xml:space="preserve"> water-side gazebo offers stunning views of the surrounding landscape and is also perfectly located to enjoy both sunrise and sunset, at any time of year. With a rustic flair, the gazebo can be customized to include a selection of amenities like a table and chair set-up, an outdoor fire pit, blankets, candles, </w:t>
      </w:r>
      <w:r w:rsidR="762A4EC8" w:rsidRPr="11B07130">
        <w:rPr>
          <w:rFonts w:ascii="Times New Roman" w:eastAsia="Times New Roman" w:hAnsi="Times New Roman" w:cs="Times New Roman"/>
          <w:color w:val="37290B"/>
          <w:sz w:val="24"/>
          <w:szCs w:val="24"/>
        </w:rPr>
        <w:t>and flowers</w:t>
      </w:r>
      <w:r w:rsidR="330C9B96" w:rsidRPr="11B07130">
        <w:rPr>
          <w:rFonts w:ascii="Times New Roman" w:eastAsia="Times New Roman" w:hAnsi="Times New Roman" w:cs="Times New Roman"/>
          <w:color w:val="37290B"/>
          <w:sz w:val="24"/>
          <w:szCs w:val="24"/>
        </w:rPr>
        <w:t>.</w:t>
      </w:r>
    </w:p>
    <w:p w14:paraId="371192EB" w14:textId="6ADDABAE" w:rsidR="275E343D" w:rsidRDefault="275E343D" w:rsidP="275E343D">
      <w:pPr>
        <w:spacing w:line="240" w:lineRule="auto"/>
        <w:rPr>
          <w:rFonts w:ascii="Times New Roman" w:eastAsia="Times New Roman" w:hAnsi="Times New Roman" w:cs="Times New Roman"/>
          <w:sz w:val="24"/>
          <w:szCs w:val="24"/>
        </w:rPr>
      </w:pPr>
    </w:p>
    <w:p w14:paraId="01DC1001" w14:textId="590BAE10" w:rsidR="4B2B37D8" w:rsidRDefault="0604B74E" w:rsidP="11B07130">
      <w:pPr>
        <w:spacing w:line="240" w:lineRule="auto"/>
        <w:jc w:val="center"/>
      </w:pPr>
      <w:r w:rsidRPr="11B07130">
        <w:rPr>
          <w:rFonts w:ascii="Times New Roman" w:eastAsia="Times New Roman" w:hAnsi="Times New Roman" w:cs="Times New Roman"/>
          <w:b/>
          <w:bCs/>
          <w:sz w:val="24"/>
          <w:szCs w:val="24"/>
        </w:rPr>
        <w:t>A Dozen Roses: Honorable Mentions</w:t>
      </w:r>
    </w:p>
    <w:p w14:paraId="33E3D606" w14:textId="740CD1EA" w:rsidR="11B07130" w:rsidRDefault="11B07130" w:rsidP="11B07130">
      <w:pPr>
        <w:spacing w:line="240" w:lineRule="auto"/>
        <w:jc w:val="center"/>
        <w:rPr>
          <w:rFonts w:ascii="Times New Roman" w:eastAsia="Times New Roman" w:hAnsi="Times New Roman" w:cs="Times New Roman"/>
          <w:b/>
          <w:bCs/>
          <w:sz w:val="24"/>
          <w:szCs w:val="24"/>
        </w:rPr>
      </w:pPr>
    </w:p>
    <w:p w14:paraId="369C4402" w14:textId="3FD6C8F6" w:rsidR="45E48693" w:rsidRDefault="0540DEBC" w:rsidP="275E343D">
      <w:pPr>
        <w:rPr>
          <w:rStyle w:val="Hyperlink"/>
          <w:rFonts w:ascii="Times New Roman" w:eastAsia="Times New Roman" w:hAnsi="Times New Roman" w:cs="Times New Roman"/>
          <w:b/>
          <w:bCs/>
          <w:i/>
          <w:iCs/>
          <w:sz w:val="24"/>
          <w:szCs w:val="24"/>
        </w:rPr>
      </w:pPr>
      <w:r w:rsidRPr="00AB74FF">
        <w:rPr>
          <w:rFonts w:ascii="Times New Roman" w:eastAsia="Times New Roman" w:hAnsi="Times New Roman" w:cs="Times New Roman"/>
          <w:b/>
          <w:bCs/>
          <w:sz w:val="24"/>
          <w:szCs w:val="24"/>
        </w:rPr>
        <w:t xml:space="preserve">1. </w:t>
      </w:r>
      <w:hyperlink r:id="rId35">
        <w:r w:rsidR="45E48693" w:rsidRPr="275E343D">
          <w:rPr>
            <w:rStyle w:val="Hyperlink"/>
            <w:rFonts w:ascii="Times New Roman" w:eastAsia="Times New Roman" w:hAnsi="Times New Roman" w:cs="Times New Roman"/>
            <w:b/>
            <w:bCs/>
            <w:sz w:val="24"/>
            <w:szCs w:val="24"/>
          </w:rPr>
          <w:t>Hotel Hacienda de Abajo</w:t>
        </w:r>
      </w:hyperlink>
      <w:r w:rsidR="45E48693" w:rsidRPr="275E343D">
        <w:rPr>
          <w:rFonts w:ascii="Times New Roman" w:eastAsia="Times New Roman" w:hAnsi="Times New Roman" w:cs="Times New Roman"/>
          <w:b/>
          <w:bCs/>
          <w:sz w:val="24"/>
          <w:szCs w:val="24"/>
        </w:rPr>
        <w:t xml:space="preserve"> (1493)</w:t>
      </w:r>
      <w:r w:rsidR="45E48693">
        <w:br/>
      </w:r>
      <w:r w:rsidR="45E48693" w:rsidRPr="275E343D">
        <w:rPr>
          <w:rFonts w:ascii="Times New Roman" w:eastAsia="Times New Roman" w:hAnsi="Times New Roman" w:cs="Times New Roman"/>
          <w:i/>
          <w:iCs/>
          <w:sz w:val="24"/>
          <w:szCs w:val="24"/>
        </w:rPr>
        <w:t>La Palma, Spain</w:t>
      </w:r>
    </w:p>
    <w:p w14:paraId="3335F16C" w14:textId="0C737570" w:rsidR="761D8113" w:rsidRDefault="761D8113" w:rsidP="11B07130">
      <w:pPr>
        <w:rPr>
          <w:rFonts w:ascii="Times New Roman" w:eastAsia="Times New Roman" w:hAnsi="Times New Roman" w:cs="Times New Roman"/>
          <w:sz w:val="24"/>
          <w:szCs w:val="24"/>
        </w:rPr>
      </w:pPr>
      <w:r w:rsidRPr="11B07130">
        <w:rPr>
          <w:rFonts w:ascii="Times New Roman" w:eastAsia="Times New Roman" w:hAnsi="Times New Roman" w:cs="Times New Roman"/>
          <w:sz w:val="24"/>
          <w:szCs w:val="24"/>
        </w:rPr>
        <w:t xml:space="preserve">On the island of La Palma, a UNESCO Biosphere Reserve, the </w:t>
      </w:r>
      <w:r w:rsidR="07FDB6B9" w:rsidRPr="11B07130">
        <w:rPr>
          <w:rFonts w:ascii="Times New Roman" w:eastAsia="Times New Roman" w:hAnsi="Times New Roman" w:cs="Times New Roman"/>
          <w:sz w:val="24"/>
          <w:szCs w:val="24"/>
        </w:rPr>
        <w:t>Hotel</w:t>
      </w:r>
      <w:r w:rsidR="302D7ECD" w:rsidRPr="11B07130">
        <w:rPr>
          <w:rFonts w:ascii="Times New Roman" w:eastAsia="Times New Roman" w:hAnsi="Times New Roman" w:cs="Times New Roman"/>
          <w:sz w:val="24"/>
          <w:szCs w:val="24"/>
        </w:rPr>
        <w:t xml:space="preserve"> </w:t>
      </w:r>
      <w:r w:rsidR="07FDB6B9" w:rsidRPr="11B07130">
        <w:rPr>
          <w:rFonts w:ascii="Times New Roman" w:eastAsia="Times New Roman" w:hAnsi="Times New Roman" w:cs="Times New Roman"/>
          <w:sz w:val="24"/>
          <w:szCs w:val="24"/>
        </w:rPr>
        <w:t>Hacienda de Abajo</w:t>
      </w:r>
      <w:r w:rsidR="5F684B31" w:rsidRPr="11B07130">
        <w:rPr>
          <w:rFonts w:ascii="Times New Roman" w:eastAsia="Times New Roman" w:hAnsi="Times New Roman" w:cs="Times New Roman"/>
          <w:sz w:val="24"/>
          <w:szCs w:val="24"/>
        </w:rPr>
        <w:t xml:space="preserve"> </w:t>
      </w:r>
      <w:r w:rsidR="302D7ECD" w:rsidRPr="11B07130">
        <w:rPr>
          <w:rFonts w:ascii="Times New Roman" w:eastAsia="Times New Roman" w:hAnsi="Times New Roman" w:cs="Times New Roman"/>
          <w:sz w:val="24"/>
          <w:szCs w:val="24"/>
        </w:rPr>
        <w:t xml:space="preserve">is surrounded by a landscape of lush and rich vegetation, embraced by a coastline lapped by an ocean of pure and intensely blue </w:t>
      </w:r>
      <w:r w:rsidR="50D9E91B" w:rsidRPr="11B07130">
        <w:rPr>
          <w:rFonts w:ascii="Times New Roman" w:eastAsia="Times New Roman" w:hAnsi="Times New Roman" w:cs="Times New Roman"/>
          <w:sz w:val="24"/>
          <w:szCs w:val="24"/>
        </w:rPr>
        <w:t>waters,</w:t>
      </w:r>
      <w:r w:rsidR="302D7ECD" w:rsidRPr="11B07130">
        <w:rPr>
          <w:rFonts w:ascii="Times New Roman" w:eastAsia="Times New Roman" w:hAnsi="Times New Roman" w:cs="Times New Roman"/>
          <w:sz w:val="24"/>
          <w:szCs w:val="24"/>
        </w:rPr>
        <w:t xml:space="preserve"> and blessed with a warm and sunny climate with profusely starry nights. </w:t>
      </w:r>
      <w:r w:rsidR="002F4641">
        <w:rPr>
          <w:rFonts w:ascii="Times New Roman" w:eastAsia="Times New Roman" w:hAnsi="Times New Roman" w:cs="Times New Roman"/>
          <w:sz w:val="24"/>
          <w:szCs w:val="24"/>
        </w:rPr>
        <w:t xml:space="preserve">The original estate opened in 1493 and the hotel was inducted into Historic Hotels Worldwide in 2021. That same year, 2021, Hotel Hacienda de Abajo was the winner of the </w:t>
      </w:r>
      <w:r w:rsidR="002F4641" w:rsidRPr="275E343D">
        <w:rPr>
          <w:rFonts w:ascii="Times New Roman" w:eastAsia="Times New Roman" w:hAnsi="Times New Roman" w:cs="Times New Roman"/>
          <w:color w:val="000000" w:themeColor="text1"/>
          <w:sz w:val="24"/>
          <w:szCs w:val="24"/>
        </w:rPr>
        <w:t xml:space="preserve">Historic Hotels Awards of Excellence for Best Historic Hotels Worldwide Hotel </w:t>
      </w:r>
      <w:r w:rsidR="002F4641">
        <w:rPr>
          <w:rFonts w:ascii="Times New Roman" w:eastAsia="Times New Roman" w:hAnsi="Times New Roman" w:cs="Times New Roman"/>
          <w:color w:val="000000" w:themeColor="text1"/>
          <w:sz w:val="24"/>
          <w:szCs w:val="24"/>
        </w:rPr>
        <w:t xml:space="preserve">in Europe. </w:t>
      </w:r>
      <w:r w:rsidR="0BFAD6F2" w:rsidRPr="11B07130">
        <w:rPr>
          <w:rFonts w:ascii="Times New Roman" w:eastAsia="Times New Roman" w:hAnsi="Times New Roman" w:cs="Times New Roman"/>
          <w:sz w:val="24"/>
          <w:szCs w:val="24"/>
        </w:rPr>
        <w:t>H</w:t>
      </w:r>
      <w:r w:rsidR="302D7ECD" w:rsidRPr="11B07130">
        <w:rPr>
          <w:rFonts w:ascii="Times New Roman" w:eastAsia="Times New Roman" w:hAnsi="Times New Roman" w:cs="Times New Roman"/>
          <w:sz w:val="24"/>
          <w:szCs w:val="24"/>
        </w:rPr>
        <w:t>ere in this blissful environment, a series of buildings that were</w:t>
      </w:r>
      <w:r w:rsidR="631EBC36" w:rsidRPr="11B07130">
        <w:rPr>
          <w:rFonts w:ascii="Times New Roman" w:eastAsia="Times New Roman" w:hAnsi="Times New Roman" w:cs="Times New Roman"/>
          <w:sz w:val="24"/>
          <w:szCs w:val="24"/>
        </w:rPr>
        <w:t xml:space="preserve"> once</w:t>
      </w:r>
      <w:r w:rsidR="302D7ECD" w:rsidRPr="11B07130">
        <w:rPr>
          <w:rFonts w:ascii="Times New Roman" w:eastAsia="Times New Roman" w:hAnsi="Times New Roman" w:cs="Times New Roman"/>
          <w:sz w:val="24"/>
          <w:szCs w:val="24"/>
        </w:rPr>
        <w:t xml:space="preserve"> the hub of prosperous trade between Flanders, </w:t>
      </w:r>
      <w:r w:rsidR="1856E943" w:rsidRPr="11B07130">
        <w:rPr>
          <w:rFonts w:ascii="Times New Roman" w:eastAsia="Times New Roman" w:hAnsi="Times New Roman" w:cs="Times New Roman"/>
          <w:sz w:val="24"/>
          <w:szCs w:val="24"/>
        </w:rPr>
        <w:t>Andalusia,</w:t>
      </w:r>
      <w:r w:rsidR="302D7ECD" w:rsidRPr="11B07130">
        <w:rPr>
          <w:rFonts w:ascii="Times New Roman" w:eastAsia="Times New Roman" w:hAnsi="Times New Roman" w:cs="Times New Roman"/>
          <w:sz w:val="24"/>
          <w:szCs w:val="24"/>
        </w:rPr>
        <w:t xml:space="preserve"> and the West Indies, </w:t>
      </w:r>
      <w:r w:rsidR="4420D648" w:rsidRPr="11B07130">
        <w:rPr>
          <w:rFonts w:ascii="Times New Roman" w:eastAsia="Times New Roman" w:hAnsi="Times New Roman" w:cs="Times New Roman"/>
          <w:sz w:val="24"/>
          <w:szCs w:val="24"/>
        </w:rPr>
        <w:t>are transformed into luxury accommodations</w:t>
      </w:r>
      <w:r w:rsidR="53894ABA" w:rsidRPr="11B07130">
        <w:rPr>
          <w:rFonts w:ascii="Times New Roman" w:eastAsia="Times New Roman" w:hAnsi="Times New Roman" w:cs="Times New Roman"/>
          <w:sz w:val="24"/>
          <w:szCs w:val="24"/>
        </w:rPr>
        <w:t xml:space="preserve"> perfect for a romantic getaway or honeymoon</w:t>
      </w:r>
      <w:r w:rsidR="4420D648" w:rsidRPr="11B07130">
        <w:rPr>
          <w:rFonts w:ascii="Times New Roman" w:eastAsia="Times New Roman" w:hAnsi="Times New Roman" w:cs="Times New Roman"/>
          <w:sz w:val="24"/>
          <w:szCs w:val="24"/>
        </w:rPr>
        <w:t xml:space="preserve">. </w:t>
      </w:r>
      <w:r w:rsidR="302D7ECD" w:rsidRPr="11B07130">
        <w:rPr>
          <w:rFonts w:ascii="Times New Roman" w:eastAsia="Times New Roman" w:hAnsi="Times New Roman" w:cs="Times New Roman"/>
          <w:sz w:val="24"/>
          <w:szCs w:val="24"/>
        </w:rPr>
        <w:t xml:space="preserve">The hotel has thirty-two rooms exquisitely decorated with works of art from the first to the twentieth centuries, most of them with a balcony, </w:t>
      </w:r>
      <w:r w:rsidR="3086BD89" w:rsidRPr="11B07130">
        <w:rPr>
          <w:rFonts w:ascii="Times New Roman" w:eastAsia="Times New Roman" w:hAnsi="Times New Roman" w:cs="Times New Roman"/>
          <w:sz w:val="24"/>
          <w:szCs w:val="24"/>
        </w:rPr>
        <w:t>terrace,</w:t>
      </w:r>
      <w:r w:rsidR="302D7ECD" w:rsidRPr="11B07130">
        <w:rPr>
          <w:rFonts w:ascii="Times New Roman" w:eastAsia="Times New Roman" w:hAnsi="Times New Roman" w:cs="Times New Roman"/>
          <w:sz w:val="24"/>
          <w:szCs w:val="24"/>
        </w:rPr>
        <w:t xml:space="preserve"> or garden.</w:t>
      </w:r>
      <w:r w:rsidR="651BC3A0" w:rsidRPr="11B07130">
        <w:rPr>
          <w:rFonts w:ascii="Times New Roman" w:eastAsia="Times New Roman" w:hAnsi="Times New Roman" w:cs="Times New Roman"/>
          <w:sz w:val="24"/>
          <w:szCs w:val="24"/>
        </w:rPr>
        <w:t xml:space="preserve"> </w:t>
      </w:r>
      <w:r w:rsidR="11ECB7E5" w:rsidRPr="11B07130">
        <w:rPr>
          <w:rFonts w:ascii="Times New Roman" w:eastAsia="Times New Roman" w:hAnsi="Times New Roman" w:cs="Times New Roman"/>
          <w:sz w:val="24"/>
          <w:szCs w:val="24"/>
        </w:rPr>
        <w:t>T</w:t>
      </w:r>
      <w:r w:rsidR="378512CC" w:rsidRPr="11B07130">
        <w:rPr>
          <w:rFonts w:ascii="Times New Roman" w:eastAsia="Times New Roman" w:hAnsi="Times New Roman" w:cs="Times New Roman"/>
          <w:sz w:val="24"/>
          <w:szCs w:val="24"/>
        </w:rPr>
        <w:t xml:space="preserve">he </w:t>
      </w:r>
      <w:r w:rsidR="35E17E61" w:rsidRPr="11B07130">
        <w:rPr>
          <w:rFonts w:ascii="Times New Roman" w:eastAsia="Times New Roman" w:hAnsi="Times New Roman" w:cs="Times New Roman"/>
          <w:sz w:val="24"/>
          <w:szCs w:val="24"/>
        </w:rPr>
        <w:t>b</w:t>
      </w:r>
      <w:r w:rsidR="378512CC" w:rsidRPr="11B07130">
        <w:rPr>
          <w:rFonts w:ascii="Times New Roman" w:eastAsia="Times New Roman" w:hAnsi="Times New Roman" w:cs="Times New Roman"/>
          <w:sz w:val="24"/>
          <w:szCs w:val="24"/>
        </w:rPr>
        <w:t xml:space="preserve">athhouse spa invites </w:t>
      </w:r>
      <w:r w:rsidR="1A7AD875" w:rsidRPr="11B07130">
        <w:rPr>
          <w:rFonts w:ascii="Times New Roman" w:eastAsia="Times New Roman" w:hAnsi="Times New Roman" w:cs="Times New Roman"/>
          <w:sz w:val="24"/>
          <w:szCs w:val="24"/>
        </w:rPr>
        <w:t xml:space="preserve">couples to relax and rejuvenate. </w:t>
      </w:r>
      <w:r w:rsidR="378512CC" w:rsidRPr="11B07130">
        <w:rPr>
          <w:rFonts w:ascii="Times New Roman" w:eastAsia="Times New Roman" w:hAnsi="Times New Roman" w:cs="Times New Roman"/>
          <w:sz w:val="24"/>
          <w:szCs w:val="24"/>
        </w:rPr>
        <w:t>Take a piece of paradise home by taking an introductory couples massage course from the experts at the Bathhouse spa.</w:t>
      </w:r>
      <w:r w:rsidR="059C5E54" w:rsidRPr="11B07130">
        <w:rPr>
          <w:rFonts w:ascii="Times New Roman" w:eastAsia="Times New Roman" w:hAnsi="Times New Roman" w:cs="Times New Roman"/>
          <w:sz w:val="24"/>
          <w:szCs w:val="24"/>
        </w:rPr>
        <w:t xml:space="preserve"> </w:t>
      </w:r>
      <w:r w:rsidR="59F31713" w:rsidRPr="11B07130">
        <w:rPr>
          <w:rFonts w:ascii="Times New Roman" w:eastAsia="Times New Roman" w:hAnsi="Times New Roman" w:cs="Times New Roman"/>
          <w:sz w:val="24"/>
          <w:szCs w:val="24"/>
        </w:rPr>
        <w:t xml:space="preserve">Enjoy a romantic meal at the hotel’s El Sitio restaurant, a divine setting where you can savor menu options that fuse local culinary traditions with international influences and bask </w:t>
      </w:r>
      <w:r w:rsidR="306C1446" w:rsidRPr="11B07130">
        <w:rPr>
          <w:rFonts w:ascii="Times New Roman" w:eastAsia="Times New Roman" w:hAnsi="Times New Roman" w:cs="Times New Roman"/>
          <w:sz w:val="24"/>
          <w:szCs w:val="24"/>
        </w:rPr>
        <w:t xml:space="preserve">together </w:t>
      </w:r>
      <w:r w:rsidR="59F31713" w:rsidRPr="11B07130">
        <w:rPr>
          <w:rFonts w:ascii="Times New Roman" w:eastAsia="Times New Roman" w:hAnsi="Times New Roman" w:cs="Times New Roman"/>
          <w:sz w:val="24"/>
          <w:szCs w:val="24"/>
        </w:rPr>
        <w:t>in stunning views of the Atlantic.</w:t>
      </w:r>
    </w:p>
    <w:p w14:paraId="668AA48D" w14:textId="71ECA372" w:rsidR="11B07130" w:rsidRDefault="11B07130" w:rsidP="11B07130">
      <w:pPr>
        <w:rPr>
          <w:rFonts w:ascii="Times New Roman" w:eastAsia="Times New Roman" w:hAnsi="Times New Roman" w:cs="Times New Roman"/>
          <w:sz w:val="24"/>
          <w:szCs w:val="24"/>
        </w:rPr>
      </w:pPr>
    </w:p>
    <w:p w14:paraId="284A7C0E" w14:textId="7DB5216B" w:rsidR="455A8B65" w:rsidRDefault="7D2546A0" w:rsidP="4B2B37D8">
      <w:pPr>
        <w:rPr>
          <w:rFonts w:ascii="Times New Roman" w:eastAsia="Times New Roman" w:hAnsi="Times New Roman" w:cs="Times New Roman"/>
          <w:sz w:val="24"/>
          <w:szCs w:val="24"/>
        </w:rPr>
      </w:pPr>
      <w:r w:rsidRPr="00AB74FF">
        <w:rPr>
          <w:rFonts w:ascii="Times New Roman" w:eastAsia="Times New Roman" w:hAnsi="Times New Roman" w:cs="Times New Roman"/>
          <w:b/>
          <w:bCs/>
          <w:sz w:val="24"/>
          <w:szCs w:val="24"/>
        </w:rPr>
        <w:t>2</w:t>
      </w:r>
      <w:r w:rsidR="39C7CC64" w:rsidRPr="00AB74FF">
        <w:rPr>
          <w:rFonts w:ascii="Times New Roman" w:eastAsia="Times New Roman" w:hAnsi="Times New Roman" w:cs="Times New Roman"/>
          <w:b/>
          <w:bCs/>
          <w:sz w:val="24"/>
          <w:szCs w:val="24"/>
        </w:rPr>
        <w:t xml:space="preserve">. </w:t>
      </w:r>
      <w:hyperlink r:id="rId36">
        <w:r w:rsidR="455A8B65" w:rsidRPr="275E343D">
          <w:rPr>
            <w:rStyle w:val="Hyperlink"/>
            <w:rFonts w:ascii="Times New Roman" w:eastAsia="Times New Roman" w:hAnsi="Times New Roman" w:cs="Times New Roman"/>
            <w:b/>
            <w:bCs/>
            <w:sz w:val="24"/>
            <w:szCs w:val="24"/>
          </w:rPr>
          <w:t>Old Course Hotel, Golf Resort &amp; Spa</w:t>
        </w:r>
      </w:hyperlink>
      <w:r w:rsidR="455A8B65" w:rsidRPr="275E343D">
        <w:rPr>
          <w:rFonts w:ascii="Times New Roman" w:eastAsia="Times New Roman" w:hAnsi="Times New Roman" w:cs="Times New Roman"/>
          <w:b/>
          <w:bCs/>
          <w:sz w:val="24"/>
          <w:szCs w:val="24"/>
        </w:rPr>
        <w:t xml:space="preserve"> (15th Century)</w:t>
      </w:r>
      <w:r w:rsidR="455A8B65">
        <w:br/>
      </w:r>
      <w:r w:rsidR="455A8B65" w:rsidRPr="275E343D">
        <w:rPr>
          <w:rFonts w:ascii="Times New Roman" w:eastAsia="Times New Roman" w:hAnsi="Times New Roman" w:cs="Times New Roman"/>
          <w:i/>
          <w:iCs/>
          <w:sz w:val="24"/>
          <w:szCs w:val="24"/>
        </w:rPr>
        <w:t>St Andrews, Scotland</w:t>
      </w:r>
      <w:r w:rsidR="44488EFA" w:rsidRPr="275E343D">
        <w:rPr>
          <w:rFonts w:ascii="Times New Roman" w:eastAsia="Times New Roman" w:hAnsi="Times New Roman" w:cs="Times New Roman"/>
          <w:i/>
          <w:iCs/>
          <w:sz w:val="24"/>
          <w:szCs w:val="24"/>
        </w:rPr>
        <w:t>, UK</w:t>
      </w:r>
    </w:p>
    <w:p w14:paraId="7F64FFEC" w14:textId="60D6E1DA" w:rsidR="455A8B65" w:rsidRDefault="455A8B65" w:rsidP="4B2B37D8">
      <w:pPr>
        <w:spacing w:line="240" w:lineRule="auto"/>
        <w:rPr>
          <w:rFonts w:ascii="Times New Roman" w:eastAsia="Times New Roman" w:hAnsi="Times New Roman" w:cs="Times New Roman"/>
          <w:sz w:val="24"/>
          <w:szCs w:val="24"/>
        </w:rPr>
      </w:pPr>
      <w:r w:rsidRPr="275E343D">
        <w:rPr>
          <w:rFonts w:ascii="Times New Roman" w:eastAsia="Times New Roman" w:hAnsi="Times New Roman" w:cs="Times New Roman"/>
          <w:sz w:val="24"/>
          <w:szCs w:val="24"/>
        </w:rPr>
        <w:t>Most wedding proposals at this centuries old hotel take place over the holidays. Hotel staff have been instrumental in assisting successful proposals over the years including fun and different ideas such as writing words in the sand on the West Sands Beach to be discovered after a wind-swept walk; piping chocolate words onto a dessert plate during dinner; a helicopter flight around St Andrews, followed by a glass of champagne with the ring in a glass. One of the most popular proposals at the hotel includes a signature whisky cocktail in the Road Hole Bar with the ring encased in an ice-sphere.</w:t>
      </w:r>
      <w:r w:rsidR="007B75BB">
        <w:rPr>
          <w:rFonts w:ascii="Times New Roman" w:eastAsia="Times New Roman" w:hAnsi="Times New Roman" w:cs="Times New Roman"/>
          <w:sz w:val="24"/>
          <w:szCs w:val="24"/>
        </w:rPr>
        <w:t xml:space="preserve"> The estate opened in 1400 and the hotel was inducted into Historic Hotels Worldwide in 2017.</w:t>
      </w:r>
    </w:p>
    <w:p w14:paraId="637C6871" w14:textId="52A8AC4E" w:rsidR="41D6E0CB" w:rsidRDefault="4990F210" w:rsidP="275E343D">
      <w:pPr>
        <w:spacing w:line="240" w:lineRule="auto"/>
        <w:rPr>
          <w:rFonts w:ascii="Times New Roman" w:eastAsia="Times New Roman" w:hAnsi="Times New Roman" w:cs="Times New Roman"/>
          <w:color w:val="000000" w:themeColor="text1"/>
          <w:sz w:val="24"/>
          <w:szCs w:val="24"/>
        </w:rPr>
      </w:pPr>
      <w:r w:rsidRPr="00AB74FF">
        <w:rPr>
          <w:rFonts w:ascii="Times New Roman" w:eastAsia="Times New Roman" w:hAnsi="Times New Roman" w:cs="Times New Roman"/>
          <w:b/>
          <w:bCs/>
          <w:sz w:val="24"/>
          <w:szCs w:val="24"/>
        </w:rPr>
        <w:lastRenderedPageBreak/>
        <w:t>3</w:t>
      </w:r>
      <w:r w:rsidR="30F52806" w:rsidRPr="00AB74FF">
        <w:rPr>
          <w:rFonts w:ascii="Times New Roman" w:eastAsia="Times New Roman" w:hAnsi="Times New Roman" w:cs="Times New Roman"/>
          <w:b/>
          <w:bCs/>
          <w:sz w:val="24"/>
          <w:szCs w:val="24"/>
        </w:rPr>
        <w:t xml:space="preserve">. </w:t>
      </w:r>
      <w:hyperlink r:id="rId37">
        <w:r w:rsidR="30F52806" w:rsidRPr="275E343D">
          <w:rPr>
            <w:rStyle w:val="Hyperlink"/>
            <w:rFonts w:ascii="Times New Roman" w:eastAsia="Times New Roman" w:hAnsi="Times New Roman" w:cs="Times New Roman"/>
            <w:b/>
            <w:bCs/>
            <w:sz w:val="24"/>
            <w:szCs w:val="24"/>
          </w:rPr>
          <w:t>Hacienda Uxmal Plantation &amp; Museum</w:t>
        </w:r>
      </w:hyperlink>
      <w:r w:rsidR="30F52806" w:rsidRPr="275E343D">
        <w:rPr>
          <w:rFonts w:ascii="Times New Roman" w:eastAsia="Times New Roman" w:hAnsi="Times New Roman" w:cs="Times New Roman"/>
          <w:b/>
          <w:bCs/>
          <w:color w:val="000000" w:themeColor="text1"/>
          <w:sz w:val="24"/>
          <w:szCs w:val="24"/>
        </w:rPr>
        <w:t xml:space="preserve"> (1683)</w:t>
      </w:r>
      <w:r w:rsidR="41D6E0CB">
        <w:br/>
      </w:r>
      <w:r w:rsidR="30F52806" w:rsidRPr="275E343D">
        <w:rPr>
          <w:rFonts w:ascii="Times New Roman" w:eastAsia="Times New Roman" w:hAnsi="Times New Roman" w:cs="Times New Roman"/>
          <w:i/>
          <w:iCs/>
          <w:color w:val="000000" w:themeColor="text1"/>
          <w:sz w:val="24"/>
          <w:szCs w:val="24"/>
        </w:rPr>
        <w:t>Uxmal, Yucatán, Mexico</w:t>
      </w:r>
    </w:p>
    <w:p w14:paraId="3E75E7C4" w14:textId="368E44D4" w:rsidR="41D6E0CB" w:rsidRDefault="30F52806" w:rsidP="275E343D">
      <w:pPr>
        <w:spacing w:line="240" w:lineRule="auto"/>
        <w:rPr>
          <w:rFonts w:ascii="Times New Roman" w:eastAsia="Times New Roman" w:hAnsi="Times New Roman" w:cs="Times New Roman"/>
          <w:color w:val="000000" w:themeColor="text1"/>
          <w:sz w:val="24"/>
          <w:szCs w:val="24"/>
        </w:rPr>
      </w:pPr>
      <w:r w:rsidRPr="275E343D">
        <w:rPr>
          <w:rFonts w:ascii="Times New Roman" w:eastAsia="Times New Roman" w:hAnsi="Times New Roman" w:cs="Times New Roman"/>
          <w:color w:val="000000" w:themeColor="text1"/>
          <w:sz w:val="24"/>
          <w:szCs w:val="24"/>
        </w:rPr>
        <w:t xml:space="preserve">The staff at the beautiful Hacienda Uxmal Hotel are excited to host you and your love at one of the most romantic locations in Yucatán: the pre-Columbian city of Uxmal, a UNESCO World Heritage Site, admired for its Mayan architecture and exquisite art dedicated to Chaac, the god of rain. </w:t>
      </w:r>
      <w:r w:rsidR="002F4641">
        <w:rPr>
          <w:rFonts w:ascii="Times New Roman" w:eastAsia="Times New Roman" w:hAnsi="Times New Roman" w:cs="Times New Roman"/>
          <w:color w:val="000000" w:themeColor="text1"/>
          <w:sz w:val="24"/>
          <w:szCs w:val="24"/>
        </w:rPr>
        <w:t xml:space="preserve">The hotel dates back to the </w:t>
      </w:r>
      <w:r w:rsidR="007B75BB">
        <w:rPr>
          <w:rFonts w:ascii="Times New Roman" w:eastAsia="Times New Roman" w:hAnsi="Times New Roman" w:cs="Times New Roman"/>
          <w:color w:val="000000" w:themeColor="text1"/>
          <w:sz w:val="24"/>
          <w:szCs w:val="24"/>
        </w:rPr>
        <w:t>17th c</w:t>
      </w:r>
      <w:r w:rsidR="002F4641">
        <w:rPr>
          <w:rFonts w:ascii="Times New Roman" w:eastAsia="Times New Roman" w:hAnsi="Times New Roman" w:cs="Times New Roman"/>
          <w:color w:val="000000" w:themeColor="text1"/>
          <w:sz w:val="24"/>
          <w:szCs w:val="24"/>
        </w:rPr>
        <w:t xml:space="preserve">entury and it was inducted into Historic Hotels Worldwide in 2016, winning the </w:t>
      </w:r>
      <w:r w:rsidR="002F4641" w:rsidRPr="275E343D">
        <w:rPr>
          <w:rFonts w:ascii="Times New Roman" w:eastAsia="Times New Roman" w:hAnsi="Times New Roman" w:cs="Times New Roman"/>
          <w:color w:val="000000" w:themeColor="text1"/>
          <w:sz w:val="24"/>
          <w:szCs w:val="24"/>
        </w:rPr>
        <w:t xml:space="preserve">Historic Hotels Awards of Excellence for Best Historic Hotels Worldwide </w:t>
      </w:r>
      <w:r w:rsidR="002F4641">
        <w:rPr>
          <w:rFonts w:ascii="Times New Roman" w:eastAsia="Times New Roman" w:hAnsi="Times New Roman" w:cs="Times New Roman"/>
          <w:color w:val="000000" w:themeColor="text1"/>
          <w:sz w:val="24"/>
          <w:szCs w:val="24"/>
        </w:rPr>
        <w:t xml:space="preserve">in the Americas in 2019. </w:t>
      </w:r>
      <w:r w:rsidR="002F4641" w:rsidRPr="275E343D">
        <w:rPr>
          <w:rFonts w:ascii="Times New Roman" w:eastAsia="Times New Roman" w:hAnsi="Times New Roman" w:cs="Times New Roman"/>
          <w:color w:val="000000" w:themeColor="text1"/>
          <w:sz w:val="24"/>
          <w:szCs w:val="24"/>
        </w:rPr>
        <w:t xml:space="preserve">Hotel </w:t>
      </w:r>
      <w:r w:rsidRPr="275E343D">
        <w:rPr>
          <w:rFonts w:ascii="Times New Roman" w:eastAsia="Times New Roman" w:hAnsi="Times New Roman" w:cs="Times New Roman"/>
          <w:color w:val="000000" w:themeColor="text1"/>
          <w:sz w:val="24"/>
          <w:szCs w:val="24"/>
        </w:rPr>
        <w:t>Hacienda Uxmal Plantation &amp; Museum features authentic Yucatán architecture, preserving all its details from a traditional Yucatan hacienda, furnished with upscale accommodations and amenities. Uxmal is a unique destination for engagements, honeymoons, and anniversary packages where couples will be enveloped by an atmosphere of relaxation. Imagine yourself and your love breathing in the clean, fragrant air of tropical woods, while surrounded by preserved heritage of the Maya of Uxmal. The Hotel Hacienda Uxmal offers romance packages with amenities like candlelit dinners and serenades. One featured booking option is a romantic escape at sunset, when you are taken away to an observation point where you can enjoy the natural scenery, listen to birdsongs, and sip wine together.</w:t>
      </w:r>
    </w:p>
    <w:p w14:paraId="101D277F" w14:textId="0B79E0AB" w:rsidR="41D6E0CB" w:rsidRDefault="41D6E0CB" w:rsidP="275E343D">
      <w:pPr>
        <w:spacing w:line="240" w:lineRule="auto"/>
        <w:rPr>
          <w:rFonts w:ascii="Times New Roman" w:eastAsia="Times New Roman" w:hAnsi="Times New Roman" w:cs="Times New Roman"/>
          <w:sz w:val="24"/>
          <w:szCs w:val="24"/>
        </w:rPr>
      </w:pPr>
    </w:p>
    <w:p w14:paraId="73D876BB" w14:textId="61902AA3" w:rsidR="41D6E0CB" w:rsidRDefault="00F7067B" w:rsidP="275E343D">
      <w:pPr>
        <w:spacing w:line="240" w:lineRule="auto"/>
        <w:rPr>
          <w:rFonts w:ascii="Times New Roman" w:eastAsia="Times New Roman" w:hAnsi="Times New Roman" w:cs="Times New Roman"/>
          <w:i/>
          <w:iCs/>
          <w:sz w:val="24"/>
          <w:szCs w:val="24"/>
        </w:rPr>
      </w:pPr>
      <w:r w:rsidRPr="00AB74FF">
        <w:rPr>
          <w:rFonts w:ascii="Times New Roman" w:eastAsia="Times New Roman" w:hAnsi="Times New Roman" w:cs="Times New Roman"/>
          <w:b/>
          <w:bCs/>
          <w:sz w:val="24"/>
          <w:szCs w:val="24"/>
        </w:rPr>
        <w:t>4</w:t>
      </w:r>
      <w:r w:rsidR="636683D6" w:rsidRPr="00AB74FF">
        <w:rPr>
          <w:rFonts w:ascii="Times New Roman" w:eastAsia="Times New Roman" w:hAnsi="Times New Roman" w:cs="Times New Roman"/>
          <w:b/>
          <w:bCs/>
          <w:sz w:val="24"/>
          <w:szCs w:val="24"/>
        </w:rPr>
        <w:t xml:space="preserve">. </w:t>
      </w:r>
      <w:hyperlink r:id="rId38">
        <w:r w:rsidR="636683D6" w:rsidRPr="275E343D">
          <w:rPr>
            <w:rStyle w:val="Hyperlink"/>
            <w:rFonts w:ascii="Times New Roman" w:eastAsia="Times New Roman" w:hAnsi="Times New Roman" w:cs="Times New Roman"/>
            <w:b/>
            <w:bCs/>
            <w:sz w:val="24"/>
            <w:szCs w:val="24"/>
          </w:rPr>
          <w:t>Hilton Molino Stucky Venice</w:t>
        </w:r>
      </w:hyperlink>
      <w:r w:rsidR="636683D6" w:rsidRPr="275E343D">
        <w:rPr>
          <w:rFonts w:ascii="Times New Roman" w:eastAsia="Times New Roman" w:hAnsi="Times New Roman" w:cs="Times New Roman"/>
          <w:b/>
          <w:bCs/>
          <w:sz w:val="24"/>
          <w:szCs w:val="24"/>
        </w:rPr>
        <w:t xml:space="preserve"> (1884)</w:t>
      </w:r>
      <w:r w:rsidR="41D6E0CB">
        <w:br/>
      </w:r>
      <w:r w:rsidR="636683D6" w:rsidRPr="275E343D">
        <w:rPr>
          <w:rFonts w:ascii="Times New Roman" w:eastAsia="Times New Roman" w:hAnsi="Times New Roman" w:cs="Times New Roman"/>
          <w:i/>
          <w:iCs/>
          <w:sz w:val="24"/>
          <w:szCs w:val="24"/>
        </w:rPr>
        <w:t>Venice, Italy</w:t>
      </w:r>
    </w:p>
    <w:p w14:paraId="0C67991D" w14:textId="000BBAE3" w:rsidR="41D6E0CB" w:rsidRDefault="636683D6" w:rsidP="275E343D">
      <w:pPr>
        <w:spacing w:line="240" w:lineRule="auto"/>
        <w:rPr>
          <w:rFonts w:ascii="Times New Roman" w:eastAsia="Times New Roman" w:hAnsi="Times New Roman" w:cs="Times New Roman"/>
          <w:sz w:val="24"/>
          <w:szCs w:val="24"/>
        </w:rPr>
      </w:pPr>
      <w:r w:rsidRPr="275E343D">
        <w:rPr>
          <w:rFonts w:ascii="Times New Roman" w:eastAsia="Times New Roman" w:hAnsi="Times New Roman" w:cs="Times New Roman"/>
          <w:sz w:val="24"/>
          <w:szCs w:val="24"/>
        </w:rPr>
        <w:t>In one of the world’s most romantic and magical ancient cities, the Hilton Molino Stucky Venice offers guests unparalleled views that set the scene for proposals, honeymoons, and all romantic moments. You and your beloved are invited to stay in the updated Molino Rooms and Suites for a unique experience, a Venetian escape as exciting and as historic as your love.</w:t>
      </w:r>
      <w:r w:rsidR="002F4641">
        <w:rPr>
          <w:rFonts w:ascii="Times New Roman" w:eastAsia="Times New Roman" w:hAnsi="Times New Roman" w:cs="Times New Roman"/>
          <w:sz w:val="24"/>
          <w:szCs w:val="24"/>
        </w:rPr>
        <w:t xml:space="preserve"> The Hilton Molino Stucky Venice opened in 1884 and it was inducted into Historic Hotels Worldwide in 2018.</w:t>
      </w:r>
      <w:r w:rsidRPr="275E343D">
        <w:rPr>
          <w:rFonts w:ascii="Times New Roman" w:eastAsia="Times New Roman" w:hAnsi="Times New Roman" w:cs="Times New Roman"/>
          <w:sz w:val="24"/>
          <w:szCs w:val="24"/>
        </w:rPr>
        <w:t xml:space="preserve"> The hotel's most memorable romantic locations are the rooftop pool and Skyline Rooftop Bar. The terrace is ideal for a romantic proposal with panoramic views, and it is in fact, one of the most requested locations for proposals and weddings. The Presidential Suite, which is the highest and largest suite in Venice, is another recommended location for a romantic interlude and is located on the top of the original tower of the historic flour mill. From the Presidential Suite, guests have exclusive access to the terrace located on the very top of the tower: the second highest point in Venice. Imagine standing with your love, watching the sun rise over the lagoon, the city, and the mountains in the background. The hotel offers experiences tailored to guests’ requests. Guests can book exclusive private candlelit dinners at the Presidential Suite, private gondola rides, intimate boat tours along the Grand Canal, and romantic walking tours along the bridges of Venice.</w:t>
      </w:r>
    </w:p>
    <w:p w14:paraId="1A4F1310" w14:textId="6242A99B" w:rsidR="41D6E0CB" w:rsidRDefault="41D6E0CB" w:rsidP="275E343D">
      <w:pPr>
        <w:spacing w:line="240" w:lineRule="auto"/>
        <w:rPr>
          <w:rFonts w:ascii="Times New Roman" w:eastAsia="Times New Roman" w:hAnsi="Times New Roman" w:cs="Times New Roman"/>
          <w:b/>
          <w:bCs/>
          <w:sz w:val="24"/>
          <w:szCs w:val="24"/>
        </w:rPr>
      </w:pPr>
    </w:p>
    <w:p w14:paraId="33646EB9" w14:textId="4D997210" w:rsidR="41D6E0CB" w:rsidRDefault="75F2CD7F" w:rsidP="275E343D">
      <w:pPr>
        <w:spacing w:line="240" w:lineRule="auto"/>
        <w:rPr>
          <w:rFonts w:ascii="Times New Roman" w:eastAsia="Times New Roman" w:hAnsi="Times New Roman" w:cs="Times New Roman"/>
          <w:i/>
          <w:iCs/>
          <w:sz w:val="24"/>
          <w:szCs w:val="24"/>
        </w:rPr>
      </w:pPr>
      <w:r w:rsidRPr="00AB74FF">
        <w:rPr>
          <w:rFonts w:ascii="Times New Roman" w:eastAsia="Times New Roman" w:hAnsi="Times New Roman" w:cs="Times New Roman"/>
          <w:b/>
          <w:bCs/>
          <w:sz w:val="24"/>
          <w:szCs w:val="24"/>
        </w:rPr>
        <w:t>5</w:t>
      </w:r>
      <w:r w:rsidR="0AE15C61" w:rsidRPr="00AB74FF">
        <w:rPr>
          <w:rFonts w:ascii="Times New Roman" w:eastAsia="Times New Roman" w:hAnsi="Times New Roman" w:cs="Times New Roman"/>
          <w:b/>
          <w:bCs/>
          <w:sz w:val="24"/>
          <w:szCs w:val="24"/>
        </w:rPr>
        <w:t>.</w:t>
      </w:r>
      <w:r w:rsidR="0AE15C61" w:rsidRPr="275E343D">
        <w:rPr>
          <w:rFonts w:ascii="Times New Roman" w:eastAsia="Times New Roman" w:hAnsi="Times New Roman" w:cs="Times New Roman"/>
          <w:sz w:val="24"/>
          <w:szCs w:val="24"/>
        </w:rPr>
        <w:t xml:space="preserve"> </w:t>
      </w:r>
      <w:hyperlink r:id="rId39">
        <w:r w:rsidR="41D6E0CB" w:rsidRPr="275E343D">
          <w:rPr>
            <w:rStyle w:val="Hyperlink"/>
            <w:rFonts w:ascii="Times New Roman" w:eastAsia="Times New Roman" w:hAnsi="Times New Roman" w:cs="Times New Roman"/>
            <w:b/>
            <w:bCs/>
            <w:sz w:val="24"/>
            <w:szCs w:val="24"/>
          </w:rPr>
          <w:t xml:space="preserve">Hotel Club </w:t>
        </w:r>
        <w:proofErr w:type="spellStart"/>
        <w:r w:rsidR="41D6E0CB" w:rsidRPr="275E343D">
          <w:rPr>
            <w:rStyle w:val="Hyperlink"/>
            <w:rFonts w:ascii="Times New Roman" w:eastAsia="Times New Roman" w:hAnsi="Times New Roman" w:cs="Times New Roman"/>
            <w:b/>
            <w:bCs/>
            <w:sz w:val="24"/>
            <w:szCs w:val="24"/>
          </w:rPr>
          <w:t>Francés</w:t>
        </w:r>
        <w:proofErr w:type="spellEnd"/>
        <w:r w:rsidR="41D6E0CB" w:rsidRPr="275E343D">
          <w:rPr>
            <w:rStyle w:val="Hyperlink"/>
            <w:rFonts w:ascii="Times New Roman" w:eastAsia="Times New Roman" w:hAnsi="Times New Roman" w:cs="Times New Roman"/>
            <w:b/>
            <w:bCs/>
            <w:sz w:val="24"/>
            <w:szCs w:val="24"/>
          </w:rPr>
          <w:t xml:space="preserve"> Buenos Aires</w:t>
        </w:r>
      </w:hyperlink>
      <w:r w:rsidR="41D6E0CB" w:rsidRPr="275E343D">
        <w:rPr>
          <w:rFonts w:ascii="Times New Roman" w:eastAsia="Times New Roman" w:hAnsi="Times New Roman" w:cs="Times New Roman"/>
          <w:b/>
          <w:bCs/>
          <w:sz w:val="24"/>
          <w:szCs w:val="24"/>
        </w:rPr>
        <w:t xml:space="preserve"> (1886)</w:t>
      </w:r>
      <w:r w:rsidR="41D6E0CB">
        <w:br/>
      </w:r>
      <w:r w:rsidR="41D6E0CB" w:rsidRPr="275E343D">
        <w:rPr>
          <w:rFonts w:ascii="Times New Roman" w:eastAsia="Times New Roman" w:hAnsi="Times New Roman" w:cs="Times New Roman"/>
          <w:i/>
          <w:iCs/>
          <w:sz w:val="24"/>
          <w:szCs w:val="24"/>
        </w:rPr>
        <w:t>Buenos Aires, Argentina</w:t>
      </w:r>
    </w:p>
    <w:p w14:paraId="58B9E3AF" w14:textId="619D9E44" w:rsidR="41D6E0CB" w:rsidRDefault="41D6E0CB" w:rsidP="4B2B37D8">
      <w:pPr>
        <w:rPr>
          <w:rFonts w:ascii="Times New Roman" w:eastAsia="Times New Roman" w:hAnsi="Times New Roman" w:cs="Times New Roman"/>
          <w:sz w:val="24"/>
          <w:szCs w:val="24"/>
        </w:rPr>
      </w:pPr>
      <w:r w:rsidRPr="37872DA0">
        <w:rPr>
          <w:rFonts w:ascii="Times New Roman" w:eastAsia="Times New Roman" w:hAnsi="Times New Roman" w:cs="Times New Roman"/>
          <w:sz w:val="24"/>
          <w:szCs w:val="24"/>
        </w:rPr>
        <w:t xml:space="preserve">In the heart of </w:t>
      </w:r>
      <w:proofErr w:type="spellStart"/>
      <w:r w:rsidRPr="37872DA0">
        <w:rPr>
          <w:rFonts w:ascii="Times New Roman" w:eastAsia="Times New Roman" w:hAnsi="Times New Roman" w:cs="Times New Roman"/>
          <w:sz w:val="24"/>
          <w:szCs w:val="24"/>
        </w:rPr>
        <w:t>Recoleta</w:t>
      </w:r>
      <w:proofErr w:type="spellEnd"/>
      <w:r w:rsidRPr="37872DA0">
        <w:rPr>
          <w:rFonts w:ascii="Times New Roman" w:eastAsia="Times New Roman" w:hAnsi="Times New Roman" w:cs="Times New Roman"/>
          <w:sz w:val="24"/>
          <w:szCs w:val="24"/>
        </w:rPr>
        <w:t xml:space="preserve">, the neighborhood most resembling a Parisian Buenos Aires, stands Hotel Club </w:t>
      </w:r>
      <w:proofErr w:type="spellStart"/>
      <w:r w:rsidRPr="37872DA0">
        <w:rPr>
          <w:rFonts w:ascii="Times New Roman" w:eastAsia="Times New Roman" w:hAnsi="Times New Roman" w:cs="Times New Roman"/>
          <w:sz w:val="24"/>
          <w:szCs w:val="24"/>
        </w:rPr>
        <w:t>Francés</w:t>
      </w:r>
      <w:proofErr w:type="spellEnd"/>
      <w:r w:rsidRPr="37872DA0">
        <w:rPr>
          <w:rFonts w:ascii="Times New Roman" w:eastAsia="Times New Roman" w:hAnsi="Times New Roman" w:cs="Times New Roman"/>
          <w:sz w:val="24"/>
          <w:szCs w:val="24"/>
        </w:rPr>
        <w:t>. A perfect place for romance where the classic old world meets the busy day to day.</w:t>
      </w:r>
      <w:r w:rsidR="002F4641" w:rsidRPr="002F4641">
        <w:t xml:space="preserve"> </w:t>
      </w:r>
      <w:r w:rsidR="002F4641" w:rsidRPr="002F4641">
        <w:rPr>
          <w:rFonts w:ascii="Times New Roman" w:eastAsia="Times New Roman" w:hAnsi="Times New Roman" w:cs="Times New Roman"/>
          <w:sz w:val="24"/>
          <w:szCs w:val="24"/>
        </w:rPr>
        <w:t xml:space="preserve">Hotel Club </w:t>
      </w:r>
      <w:proofErr w:type="spellStart"/>
      <w:r w:rsidR="002F4641" w:rsidRPr="002F4641">
        <w:rPr>
          <w:rFonts w:ascii="Times New Roman" w:eastAsia="Times New Roman" w:hAnsi="Times New Roman" w:cs="Times New Roman"/>
          <w:sz w:val="24"/>
          <w:szCs w:val="24"/>
        </w:rPr>
        <w:t>Francés</w:t>
      </w:r>
      <w:proofErr w:type="spellEnd"/>
      <w:r w:rsidR="002F4641" w:rsidRPr="002F4641">
        <w:rPr>
          <w:rFonts w:ascii="Times New Roman" w:eastAsia="Times New Roman" w:hAnsi="Times New Roman" w:cs="Times New Roman"/>
          <w:sz w:val="24"/>
          <w:szCs w:val="24"/>
        </w:rPr>
        <w:t xml:space="preserve"> Buenos Aires</w:t>
      </w:r>
      <w:r w:rsidR="002F4641">
        <w:rPr>
          <w:rFonts w:ascii="Times New Roman" w:eastAsia="Times New Roman" w:hAnsi="Times New Roman" w:cs="Times New Roman"/>
          <w:sz w:val="24"/>
          <w:szCs w:val="24"/>
        </w:rPr>
        <w:t xml:space="preserve"> opened in 1866, </w:t>
      </w:r>
      <w:r w:rsidR="00D77671">
        <w:rPr>
          <w:rFonts w:ascii="Times New Roman" w:eastAsia="Times New Roman" w:hAnsi="Times New Roman" w:cs="Times New Roman"/>
          <w:sz w:val="24"/>
          <w:szCs w:val="24"/>
        </w:rPr>
        <w:t xml:space="preserve">first as a private club for prominent French-born residents of the city, </w:t>
      </w:r>
      <w:r w:rsidR="002F4641">
        <w:rPr>
          <w:rFonts w:ascii="Times New Roman" w:eastAsia="Times New Roman" w:hAnsi="Times New Roman" w:cs="Times New Roman"/>
          <w:sz w:val="24"/>
          <w:szCs w:val="24"/>
        </w:rPr>
        <w:t>and it was inducted into Historic Hotels Worldwide in 2013.</w:t>
      </w:r>
      <w:r w:rsidRPr="37872DA0">
        <w:rPr>
          <w:rFonts w:ascii="Times New Roman" w:eastAsia="Times New Roman" w:hAnsi="Times New Roman" w:cs="Times New Roman"/>
          <w:sz w:val="24"/>
          <w:szCs w:val="24"/>
        </w:rPr>
        <w:t xml:space="preserve"> A </w:t>
      </w:r>
      <w:r w:rsidRPr="37872DA0">
        <w:rPr>
          <w:rFonts w:ascii="Times New Roman" w:eastAsia="Times New Roman" w:hAnsi="Times New Roman" w:cs="Times New Roman"/>
          <w:sz w:val="24"/>
          <w:szCs w:val="24"/>
        </w:rPr>
        <w:lastRenderedPageBreak/>
        <w:t>place visited by the Duke of Windsor and Wallis Simpson (the love that was worth abdicating the crown of England), Antoine de Saint-</w:t>
      </w:r>
      <w:proofErr w:type="spellStart"/>
      <w:r w:rsidRPr="37872DA0">
        <w:rPr>
          <w:rFonts w:ascii="Times New Roman" w:eastAsia="Times New Roman" w:hAnsi="Times New Roman" w:cs="Times New Roman"/>
          <w:sz w:val="24"/>
          <w:szCs w:val="24"/>
        </w:rPr>
        <w:t>Exupéry</w:t>
      </w:r>
      <w:proofErr w:type="spellEnd"/>
      <w:r w:rsidRPr="37872DA0">
        <w:rPr>
          <w:rFonts w:ascii="Times New Roman" w:eastAsia="Times New Roman" w:hAnsi="Times New Roman" w:cs="Times New Roman"/>
          <w:sz w:val="24"/>
          <w:szCs w:val="24"/>
        </w:rPr>
        <w:t xml:space="preserve"> the writer of, </w:t>
      </w:r>
      <w:r w:rsidRPr="37872DA0">
        <w:rPr>
          <w:rFonts w:ascii="Times New Roman" w:eastAsia="Times New Roman" w:hAnsi="Times New Roman" w:cs="Times New Roman"/>
          <w:i/>
          <w:iCs/>
          <w:sz w:val="24"/>
          <w:szCs w:val="24"/>
        </w:rPr>
        <w:t>The Little Prince</w:t>
      </w:r>
      <w:r w:rsidRPr="37872DA0">
        <w:rPr>
          <w:rFonts w:ascii="Times New Roman" w:eastAsia="Times New Roman" w:hAnsi="Times New Roman" w:cs="Times New Roman"/>
          <w:sz w:val="24"/>
          <w:szCs w:val="24"/>
        </w:rPr>
        <w:t xml:space="preserve">, one of the most beautiful books about sweet innocent love, or Nobel prize winner Mario Vargas </w:t>
      </w:r>
      <w:proofErr w:type="spellStart"/>
      <w:r w:rsidRPr="37872DA0">
        <w:rPr>
          <w:rFonts w:ascii="Times New Roman" w:eastAsia="Times New Roman" w:hAnsi="Times New Roman" w:cs="Times New Roman"/>
          <w:sz w:val="24"/>
          <w:szCs w:val="24"/>
        </w:rPr>
        <w:t>Llosas</w:t>
      </w:r>
      <w:proofErr w:type="spellEnd"/>
      <w:r w:rsidRPr="37872DA0">
        <w:rPr>
          <w:rFonts w:ascii="Times New Roman" w:eastAsia="Times New Roman" w:hAnsi="Times New Roman" w:cs="Times New Roman"/>
          <w:sz w:val="24"/>
          <w:szCs w:val="24"/>
        </w:rPr>
        <w:t xml:space="preserve"> and another beautiful writer of love, Jorge Luis Borges.</w:t>
      </w:r>
    </w:p>
    <w:p w14:paraId="75C2811A" w14:textId="77777777" w:rsidR="00DF3D8E" w:rsidRDefault="00DF3D8E" w:rsidP="4B2B37D8">
      <w:pPr>
        <w:rPr>
          <w:rFonts w:ascii="Times New Roman" w:eastAsia="Times New Roman" w:hAnsi="Times New Roman" w:cs="Times New Roman"/>
          <w:b/>
          <w:bCs/>
          <w:sz w:val="24"/>
          <w:szCs w:val="24"/>
        </w:rPr>
      </w:pPr>
    </w:p>
    <w:p w14:paraId="67582C6C" w14:textId="06014CEF" w:rsidR="18EDFE86" w:rsidRDefault="5495EC9A" w:rsidP="37872DA0">
      <w:pPr>
        <w:spacing w:line="240" w:lineRule="auto"/>
        <w:rPr>
          <w:rFonts w:ascii="Times New Roman" w:eastAsia="Times New Roman" w:hAnsi="Times New Roman" w:cs="Times New Roman"/>
          <w:i/>
          <w:iCs/>
          <w:sz w:val="24"/>
          <w:szCs w:val="24"/>
        </w:rPr>
      </w:pPr>
      <w:r w:rsidRPr="00AB74FF">
        <w:rPr>
          <w:rFonts w:ascii="Times New Roman" w:eastAsia="Times New Roman" w:hAnsi="Times New Roman" w:cs="Times New Roman"/>
          <w:b/>
          <w:bCs/>
          <w:sz w:val="24"/>
          <w:szCs w:val="24"/>
        </w:rPr>
        <w:t>6</w:t>
      </w:r>
      <w:r w:rsidR="4C3650A5" w:rsidRPr="00AB74FF">
        <w:rPr>
          <w:rFonts w:ascii="Times New Roman" w:eastAsia="Times New Roman" w:hAnsi="Times New Roman" w:cs="Times New Roman"/>
          <w:b/>
          <w:bCs/>
          <w:sz w:val="24"/>
          <w:szCs w:val="24"/>
        </w:rPr>
        <w:t>.</w:t>
      </w:r>
      <w:r w:rsidR="71564EBE" w:rsidRPr="37872DA0">
        <w:rPr>
          <w:rFonts w:ascii="Times New Roman" w:eastAsia="Times New Roman" w:hAnsi="Times New Roman" w:cs="Times New Roman"/>
          <w:sz w:val="24"/>
          <w:szCs w:val="24"/>
        </w:rPr>
        <w:t xml:space="preserve"> </w:t>
      </w:r>
      <w:hyperlink r:id="rId40">
        <w:r w:rsidR="18EDFE86" w:rsidRPr="37872DA0">
          <w:rPr>
            <w:rStyle w:val="Hyperlink"/>
            <w:rFonts w:ascii="Times New Roman" w:eastAsia="Times New Roman" w:hAnsi="Times New Roman" w:cs="Times New Roman"/>
            <w:b/>
            <w:bCs/>
            <w:sz w:val="24"/>
            <w:szCs w:val="24"/>
          </w:rPr>
          <w:t>Mystery Hotel Budapest</w:t>
        </w:r>
      </w:hyperlink>
      <w:r w:rsidR="18EDFE86" w:rsidRPr="37872DA0">
        <w:rPr>
          <w:rFonts w:ascii="Times New Roman" w:eastAsia="Times New Roman" w:hAnsi="Times New Roman" w:cs="Times New Roman"/>
          <w:b/>
          <w:bCs/>
          <w:sz w:val="24"/>
          <w:szCs w:val="24"/>
        </w:rPr>
        <w:t xml:space="preserve"> (1896)</w:t>
      </w:r>
      <w:r w:rsidR="18EDFE86">
        <w:br/>
      </w:r>
      <w:r w:rsidR="18EDFE86" w:rsidRPr="37872DA0">
        <w:rPr>
          <w:rFonts w:ascii="Times New Roman" w:eastAsia="Times New Roman" w:hAnsi="Times New Roman" w:cs="Times New Roman"/>
          <w:i/>
          <w:iCs/>
          <w:sz w:val="24"/>
          <w:szCs w:val="24"/>
        </w:rPr>
        <w:t>Budapest, Hungary</w:t>
      </w:r>
    </w:p>
    <w:p w14:paraId="16EF58DA" w14:textId="5DC010EA" w:rsidR="4B2B37D8" w:rsidRDefault="6EA8581A" w:rsidP="275E343D">
      <w:pPr>
        <w:rPr>
          <w:rFonts w:ascii="Times New Roman" w:eastAsia="Times New Roman" w:hAnsi="Times New Roman" w:cs="Times New Roman"/>
          <w:sz w:val="24"/>
          <w:szCs w:val="24"/>
        </w:rPr>
      </w:pPr>
      <w:r w:rsidRPr="275E343D">
        <w:rPr>
          <w:rFonts w:ascii="Times New Roman" w:eastAsia="Times New Roman" w:hAnsi="Times New Roman" w:cs="Times New Roman"/>
          <w:sz w:val="24"/>
          <w:szCs w:val="24"/>
        </w:rPr>
        <w:t xml:space="preserve">Romance </w:t>
      </w:r>
      <w:r w:rsidR="048417CA" w:rsidRPr="275E343D">
        <w:rPr>
          <w:rFonts w:ascii="Times New Roman" w:eastAsia="Times New Roman" w:hAnsi="Times New Roman" w:cs="Times New Roman"/>
          <w:sz w:val="24"/>
          <w:szCs w:val="24"/>
        </w:rPr>
        <w:t xml:space="preserve">should </w:t>
      </w:r>
      <w:r w:rsidRPr="275E343D">
        <w:rPr>
          <w:rFonts w:ascii="Times New Roman" w:eastAsia="Times New Roman" w:hAnsi="Times New Roman" w:cs="Times New Roman"/>
          <w:sz w:val="24"/>
          <w:szCs w:val="24"/>
        </w:rPr>
        <w:t>be fun, and Hungary’s Mystery Hotel Budapest makes a romantic getaway exciting and fresh.</w:t>
      </w:r>
      <w:r w:rsidR="007B75BB">
        <w:rPr>
          <w:rFonts w:ascii="Times New Roman" w:eastAsia="Times New Roman" w:hAnsi="Times New Roman" w:cs="Times New Roman"/>
          <w:sz w:val="24"/>
          <w:szCs w:val="24"/>
        </w:rPr>
        <w:t xml:space="preserve"> The hotel was inducted into Historic Hotels Worldwide in 2021 and the building dates to 1896, when it opened as the Hungarian Freemason’s </w:t>
      </w:r>
      <w:r w:rsidR="007B75BB" w:rsidRPr="007B75BB">
        <w:rPr>
          <w:rFonts w:ascii="Times New Roman" w:eastAsia="Times New Roman" w:hAnsi="Times New Roman" w:cs="Times New Roman"/>
          <w:sz w:val="24"/>
          <w:szCs w:val="24"/>
        </w:rPr>
        <w:t>Symbolic Grand Lodge of Hungary</w:t>
      </w:r>
      <w:r w:rsidR="007B75BB">
        <w:rPr>
          <w:rFonts w:ascii="Times New Roman" w:eastAsia="Times New Roman" w:hAnsi="Times New Roman" w:cs="Times New Roman"/>
          <w:sz w:val="24"/>
          <w:szCs w:val="24"/>
        </w:rPr>
        <w:t>.</w:t>
      </w:r>
      <w:r w:rsidRPr="275E343D">
        <w:rPr>
          <w:rFonts w:ascii="Times New Roman" w:eastAsia="Times New Roman" w:hAnsi="Times New Roman" w:cs="Times New Roman"/>
          <w:sz w:val="24"/>
          <w:szCs w:val="24"/>
        </w:rPr>
        <w:t xml:space="preserve"> Guests are invited to uncover the secret passageways and optical illusions throughout the hotel. The Lobby holds more than what meets the eye. Check behind the curtains to find the elevator or follow the Aladdin-style magic carpet to the reception desk. Watch the art pieces on the wall as they shift and transform. Try to figure out how to open the hidden doors to the Pythagoras room, one of the hotel’s creative meeting spaces.</w:t>
      </w:r>
      <w:r w:rsidR="60AA5BBD" w:rsidRPr="275E343D">
        <w:rPr>
          <w:rFonts w:ascii="Times New Roman" w:eastAsia="Times New Roman" w:hAnsi="Times New Roman" w:cs="Times New Roman"/>
          <w:sz w:val="24"/>
          <w:szCs w:val="24"/>
        </w:rPr>
        <w:t xml:space="preserve"> </w:t>
      </w:r>
      <w:r w:rsidR="64706B59" w:rsidRPr="275E343D">
        <w:rPr>
          <w:rFonts w:ascii="Times New Roman" w:eastAsia="Times New Roman" w:hAnsi="Times New Roman" w:cs="Times New Roman"/>
          <w:sz w:val="24"/>
          <w:szCs w:val="24"/>
        </w:rPr>
        <w:t xml:space="preserve">The hotel offers a romance package with amenities to share. </w:t>
      </w:r>
      <w:r w:rsidRPr="275E343D">
        <w:rPr>
          <w:rFonts w:ascii="Times New Roman" w:eastAsia="Times New Roman" w:hAnsi="Times New Roman" w:cs="Times New Roman"/>
          <w:sz w:val="24"/>
          <w:szCs w:val="24"/>
        </w:rPr>
        <w:t>A stay at Mystery Hotel Budapest is an experience in and of itself</w:t>
      </w:r>
      <w:r w:rsidR="750EEE7E" w:rsidRPr="275E343D">
        <w:rPr>
          <w:rFonts w:ascii="Times New Roman" w:eastAsia="Times New Roman" w:hAnsi="Times New Roman" w:cs="Times New Roman"/>
          <w:sz w:val="24"/>
          <w:szCs w:val="24"/>
        </w:rPr>
        <w:t xml:space="preserve">, and one that you are invited to share with your love. </w:t>
      </w:r>
    </w:p>
    <w:p w14:paraId="3DBD08C3" w14:textId="77777777" w:rsidR="00DF3D8E" w:rsidRDefault="00DF3D8E" w:rsidP="275E343D">
      <w:pPr>
        <w:rPr>
          <w:rFonts w:ascii="Times New Roman" w:eastAsia="Times New Roman" w:hAnsi="Times New Roman" w:cs="Times New Roman"/>
          <w:sz w:val="24"/>
          <w:szCs w:val="24"/>
        </w:rPr>
      </w:pPr>
    </w:p>
    <w:p w14:paraId="749494B5" w14:textId="34F11B04" w:rsidR="650FCB3E" w:rsidRDefault="1EDA376E" w:rsidP="4B2B37D8">
      <w:pPr>
        <w:rPr>
          <w:rFonts w:ascii="Times New Roman" w:eastAsia="Times New Roman" w:hAnsi="Times New Roman" w:cs="Times New Roman"/>
          <w:sz w:val="24"/>
          <w:szCs w:val="24"/>
        </w:rPr>
      </w:pPr>
      <w:r w:rsidRPr="00AB74FF">
        <w:rPr>
          <w:rFonts w:ascii="Times New Roman" w:eastAsia="Times New Roman" w:hAnsi="Times New Roman" w:cs="Times New Roman"/>
          <w:b/>
          <w:bCs/>
          <w:sz w:val="24"/>
          <w:szCs w:val="24"/>
        </w:rPr>
        <w:t>7</w:t>
      </w:r>
      <w:r w:rsidR="4B0B971A" w:rsidRPr="00AB74FF">
        <w:rPr>
          <w:rFonts w:ascii="Times New Roman" w:eastAsia="Times New Roman" w:hAnsi="Times New Roman" w:cs="Times New Roman"/>
          <w:b/>
          <w:bCs/>
          <w:sz w:val="24"/>
          <w:szCs w:val="24"/>
        </w:rPr>
        <w:t>.</w:t>
      </w:r>
      <w:r w:rsidR="4B0B971A" w:rsidRPr="37872DA0">
        <w:rPr>
          <w:rFonts w:ascii="Times New Roman" w:eastAsia="Times New Roman" w:hAnsi="Times New Roman" w:cs="Times New Roman"/>
          <w:sz w:val="24"/>
          <w:szCs w:val="24"/>
        </w:rPr>
        <w:t xml:space="preserve"> </w:t>
      </w:r>
      <w:hyperlink r:id="rId41">
        <w:r w:rsidR="650FCB3E" w:rsidRPr="37872DA0">
          <w:rPr>
            <w:rStyle w:val="Hyperlink"/>
            <w:rFonts w:ascii="Times New Roman" w:eastAsia="Times New Roman" w:hAnsi="Times New Roman" w:cs="Times New Roman"/>
            <w:b/>
            <w:bCs/>
            <w:sz w:val="24"/>
            <w:szCs w:val="24"/>
          </w:rPr>
          <w:t>Hotel Regina Louvre</w:t>
        </w:r>
      </w:hyperlink>
      <w:r w:rsidR="650FCB3E" w:rsidRPr="37872DA0">
        <w:rPr>
          <w:rFonts w:ascii="Times New Roman" w:eastAsia="Times New Roman" w:hAnsi="Times New Roman" w:cs="Times New Roman"/>
          <w:b/>
          <w:bCs/>
          <w:sz w:val="24"/>
          <w:szCs w:val="24"/>
        </w:rPr>
        <w:t xml:space="preserve"> (1900)</w:t>
      </w:r>
      <w:r w:rsidR="650FCB3E">
        <w:br/>
      </w:r>
      <w:r w:rsidR="650FCB3E" w:rsidRPr="37872DA0">
        <w:rPr>
          <w:rFonts w:ascii="Times New Roman" w:eastAsia="Times New Roman" w:hAnsi="Times New Roman" w:cs="Times New Roman"/>
          <w:i/>
          <w:iCs/>
          <w:sz w:val="24"/>
          <w:szCs w:val="24"/>
        </w:rPr>
        <w:t>Paris, France</w:t>
      </w:r>
    </w:p>
    <w:p w14:paraId="10037A61" w14:textId="0F47B659" w:rsidR="650FCB3E" w:rsidRDefault="650FCB3E" w:rsidP="4B2B37D8">
      <w:pPr>
        <w:rPr>
          <w:rFonts w:ascii="Times New Roman" w:eastAsia="Times New Roman" w:hAnsi="Times New Roman" w:cs="Times New Roman"/>
          <w:sz w:val="24"/>
          <w:szCs w:val="24"/>
        </w:rPr>
      </w:pPr>
      <w:r w:rsidRPr="4B2B37D8">
        <w:rPr>
          <w:rFonts w:ascii="Times New Roman" w:eastAsia="Times New Roman" w:hAnsi="Times New Roman" w:cs="Times New Roman"/>
          <w:sz w:val="24"/>
          <w:szCs w:val="24"/>
        </w:rPr>
        <w:t>Paris is the city of love, and what better place to get engaged? Many of the guestrooms have breath-taking views of Paris’ most beautiful landmarks including the Eiffel Tower and the Louvre Museum, making this hotel a perfect place for one to get down on bended knee. Within sight of the Tuileries Gardens, Hotel Regina Louvre offers the ultimate in French sophistication and decadence. Surrounded by all the finest offerings of Paris, this Art Nouveau hotel is firmly anchored in the history of Paris.</w:t>
      </w:r>
      <w:r w:rsidR="007B75BB">
        <w:rPr>
          <w:rFonts w:ascii="Times New Roman" w:eastAsia="Times New Roman" w:hAnsi="Times New Roman" w:cs="Times New Roman"/>
          <w:sz w:val="24"/>
          <w:szCs w:val="24"/>
        </w:rPr>
        <w:t xml:space="preserve"> It o</w:t>
      </w:r>
      <w:r w:rsidR="007B75BB" w:rsidRPr="007B75BB">
        <w:rPr>
          <w:rFonts w:ascii="Times New Roman" w:eastAsia="Times New Roman" w:hAnsi="Times New Roman" w:cs="Times New Roman"/>
          <w:sz w:val="24"/>
          <w:szCs w:val="24"/>
        </w:rPr>
        <w:t>pen</w:t>
      </w:r>
      <w:r w:rsidR="007B75BB">
        <w:rPr>
          <w:rFonts w:ascii="Times New Roman" w:eastAsia="Times New Roman" w:hAnsi="Times New Roman" w:cs="Times New Roman"/>
          <w:sz w:val="24"/>
          <w:szCs w:val="24"/>
        </w:rPr>
        <w:t>ed</w:t>
      </w:r>
      <w:r w:rsidR="007B75BB" w:rsidRPr="007B75BB">
        <w:rPr>
          <w:rFonts w:ascii="Times New Roman" w:eastAsia="Times New Roman" w:hAnsi="Times New Roman" w:cs="Times New Roman"/>
          <w:sz w:val="24"/>
          <w:szCs w:val="24"/>
        </w:rPr>
        <w:t xml:space="preserve"> its doors in 1900 for the World’s Fair</w:t>
      </w:r>
      <w:r w:rsidR="007B75BB">
        <w:rPr>
          <w:rFonts w:ascii="Times New Roman" w:eastAsia="Times New Roman" w:hAnsi="Times New Roman" w:cs="Times New Roman"/>
          <w:sz w:val="24"/>
          <w:szCs w:val="24"/>
        </w:rPr>
        <w:t xml:space="preserve"> and was inducted into Historic Hotels Worldwide in 2011.</w:t>
      </w:r>
    </w:p>
    <w:p w14:paraId="72DBB675" w14:textId="1163AB23" w:rsidR="4B2B37D8" w:rsidRDefault="4B2B37D8" w:rsidP="4B2B37D8">
      <w:pPr>
        <w:rPr>
          <w:rFonts w:ascii="Times New Roman" w:eastAsia="Times New Roman" w:hAnsi="Times New Roman" w:cs="Times New Roman"/>
          <w:sz w:val="24"/>
          <w:szCs w:val="24"/>
        </w:rPr>
      </w:pPr>
    </w:p>
    <w:p w14:paraId="2AF5D924" w14:textId="17473FA9" w:rsidR="00D6385E" w:rsidRDefault="1FD7BB6B" w:rsidP="00D6385E">
      <w:pPr>
        <w:rPr>
          <w:rFonts w:ascii="Times New Roman" w:eastAsia="Times New Roman" w:hAnsi="Times New Roman" w:cs="Times New Roman"/>
          <w:sz w:val="24"/>
          <w:szCs w:val="24"/>
        </w:rPr>
      </w:pPr>
      <w:r w:rsidRPr="00AB74FF">
        <w:rPr>
          <w:rFonts w:ascii="Times New Roman" w:eastAsia="Times New Roman" w:hAnsi="Times New Roman" w:cs="Times New Roman"/>
          <w:b/>
          <w:bCs/>
          <w:sz w:val="24"/>
          <w:szCs w:val="24"/>
        </w:rPr>
        <w:t>8</w:t>
      </w:r>
      <w:r w:rsidR="03A43927" w:rsidRPr="00AB74FF">
        <w:rPr>
          <w:rFonts w:ascii="Times New Roman" w:eastAsia="Times New Roman" w:hAnsi="Times New Roman" w:cs="Times New Roman"/>
          <w:b/>
          <w:bCs/>
        </w:rPr>
        <w:t xml:space="preserve">. </w:t>
      </w:r>
      <w:hyperlink r:id="rId42">
        <w:r w:rsidR="03A43927" w:rsidRPr="37872DA0">
          <w:rPr>
            <w:rStyle w:val="Hyperlink"/>
            <w:rFonts w:ascii="Times New Roman" w:eastAsia="Times New Roman" w:hAnsi="Times New Roman" w:cs="Times New Roman"/>
            <w:b/>
            <w:bCs/>
            <w:sz w:val="24"/>
            <w:szCs w:val="24"/>
          </w:rPr>
          <w:t>The Grand York</w:t>
        </w:r>
      </w:hyperlink>
      <w:r w:rsidR="03A43927" w:rsidRPr="37872DA0">
        <w:rPr>
          <w:rFonts w:ascii="Times New Roman" w:eastAsia="Times New Roman" w:hAnsi="Times New Roman" w:cs="Times New Roman"/>
          <w:b/>
          <w:bCs/>
          <w:sz w:val="24"/>
          <w:szCs w:val="24"/>
        </w:rPr>
        <w:t xml:space="preserve"> (1906)</w:t>
      </w:r>
      <w:r w:rsidR="3FA17895">
        <w:br/>
      </w:r>
      <w:r w:rsidR="03A43927" w:rsidRPr="37872DA0">
        <w:rPr>
          <w:rFonts w:ascii="Times New Roman" w:eastAsia="Times New Roman" w:hAnsi="Times New Roman" w:cs="Times New Roman"/>
          <w:i/>
          <w:iCs/>
          <w:sz w:val="24"/>
          <w:szCs w:val="24"/>
        </w:rPr>
        <w:t>York, United Kingdom</w:t>
      </w:r>
      <w:r w:rsidR="3FA17895">
        <w:br/>
      </w:r>
      <w:r w:rsidR="3FA17895">
        <w:br/>
      </w:r>
      <w:r w:rsidR="03A43927" w:rsidRPr="37872DA0">
        <w:rPr>
          <w:rFonts w:ascii="Times New Roman" w:eastAsia="Times New Roman" w:hAnsi="Times New Roman" w:cs="Times New Roman"/>
          <w:sz w:val="24"/>
          <w:szCs w:val="24"/>
        </w:rPr>
        <w:t>The Grand York in North Yorkshire, England, offers the region's most romantic and elegant atmosphere for your proposal, honeymoon, and anniversaries.</w:t>
      </w:r>
      <w:r w:rsidR="007B75BB">
        <w:rPr>
          <w:rFonts w:ascii="Times New Roman" w:eastAsia="Times New Roman" w:hAnsi="Times New Roman" w:cs="Times New Roman"/>
          <w:sz w:val="24"/>
          <w:szCs w:val="24"/>
        </w:rPr>
        <w:t xml:space="preserve"> The five-star hotel opened in 1906 and it was inducted into Historic Hotels Worldwide in 2018.</w:t>
      </w:r>
      <w:r w:rsidR="03A43927" w:rsidRPr="37872DA0">
        <w:rPr>
          <w:rFonts w:ascii="Times New Roman" w:eastAsia="Times New Roman" w:hAnsi="Times New Roman" w:cs="Times New Roman"/>
          <w:sz w:val="24"/>
          <w:szCs w:val="24"/>
        </w:rPr>
        <w:t xml:space="preserve"> Filled with rich, authentic historic features from parquet flooring to oak paneled walls, there are intricate details throughout the hotel’s restaurants, lounges, and bars, as well as in each hotel bedroom. The concierge team is always on hand to ensure that the perfect proposal is possible for all couples. The holiday season is a popular time for couples to get engaged, when the grand tree is lit, and the hotel is bustling with cheer. The stylish suites provide elegance and luxury, where you will be guaranteed to have </w:t>
      </w:r>
      <w:r w:rsidR="03A43927" w:rsidRPr="37872DA0">
        <w:rPr>
          <w:rFonts w:ascii="Times New Roman" w:eastAsia="Times New Roman" w:hAnsi="Times New Roman" w:cs="Times New Roman"/>
          <w:sz w:val="24"/>
          <w:szCs w:val="24"/>
        </w:rPr>
        <w:lastRenderedPageBreak/>
        <w:t>every need accommodated. For those looking for a summer romantic experience, allow the concierge to lead you to one of the historic York gardens and set up your private picnic. Private dining spaces with exclusive use are perfect for popping the question, and a horse and carriage ride around the historic city of York can make the moment even more magical. Night owls will want to take advantage of the hotel's Dark Skies package, taking guests to where the city meets the country at the beautiful North York Moors. With specific dates chosen to allow for the clearest of skies, the experience guarantees an unforgettable night under the stars. The hotel’s array of experiences and packages ensure a unique stay for all. The Grand York’s five-star services combined with the plethora of offerings in York promises a memorable getaway, where you will want to return to reminisce for years to come.</w:t>
      </w:r>
    </w:p>
    <w:p w14:paraId="485AFA64" w14:textId="77777777" w:rsidR="00D6385E" w:rsidRDefault="00D6385E" w:rsidP="00D6385E">
      <w:pPr>
        <w:rPr>
          <w:rFonts w:ascii="Times New Roman" w:eastAsia="Times New Roman" w:hAnsi="Times New Roman" w:cs="Times New Roman"/>
          <w:sz w:val="24"/>
          <w:szCs w:val="24"/>
        </w:rPr>
      </w:pPr>
    </w:p>
    <w:p w14:paraId="4CF75637" w14:textId="34980DED" w:rsidR="3FA17895" w:rsidRDefault="2D71CF65" w:rsidP="00D6385E">
      <w:pPr>
        <w:rPr>
          <w:rFonts w:ascii="Times New Roman" w:eastAsia="Times New Roman" w:hAnsi="Times New Roman" w:cs="Times New Roman"/>
          <w:i/>
          <w:iCs/>
          <w:sz w:val="24"/>
          <w:szCs w:val="24"/>
        </w:rPr>
      </w:pPr>
      <w:r w:rsidRPr="00AB74FF">
        <w:rPr>
          <w:rFonts w:ascii="Times New Roman" w:eastAsia="Times New Roman" w:hAnsi="Times New Roman" w:cs="Times New Roman"/>
          <w:b/>
          <w:bCs/>
        </w:rPr>
        <w:t>9</w:t>
      </w:r>
      <w:r w:rsidR="052F5CE1" w:rsidRPr="00AB74FF">
        <w:rPr>
          <w:rFonts w:ascii="Times New Roman" w:eastAsia="Times New Roman" w:hAnsi="Times New Roman" w:cs="Times New Roman"/>
          <w:b/>
          <w:bCs/>
        </w:rPr>
        <w:t xml:space="preserve">. </w:t>
      </w:r>
      <w:hyperlink r:id="rId43">
        <w:r w:rsidR="052F5CE1" w:rsidRPr="37872DA0">
          <w:rPr>
            <w:rStyle w:val="Hyperlink"/>
            <w:rFonts w:ascii="Times New Roman" w:eastAsia="Times New Roman" w:hAnsi="Times New Roman" w:cs="Times New Roman"/>
            <w:b/>
            <w:bCs/>
            <w:sz w:val="24"/>
            <w:szCs w:val="24"/>
          </w:rPr>
          <w:t xml:space="preserve">Hotel </w:t>
        </w:r>
        <w:proofErr w:type="spellStart"/>
        <w:r w:rsidR="052F5CE1" w:rsidRPr="37872DA0">
          <w:rPr>
            <w:rStyle w:val="Hyperlink"/>
            <w:rFonts w:ascii="Times New Roman" w:eastAsia="Times New Roman" w:hAnsi="Times New Roman" w:cs="Times New Roman"/>
            <w:b/>
            <w:bCs/>
            <w:sz w:val="24"/>
            <w:szCs w:val="24"/>
          </w:rPr>
          <w:t>Waldhaus</w:t>
        </w:r>
        <w:proofErr w:type="spellEnd"/>
        <w:r w:rsidR="052F5CE1" w:rsidRPr="37872DA0">
          <w:rPr>
            <w:rStyle w:val="Hyperlink"/>
            <w:rFonts w:ascii="Times New Roman" w:eastAsia="Times New Roman" w:hAnsi="Times New Roman" w:cs="Times New Roman"/>
            <w:b/>
            <w:bCs/>
            <w:sz w:val="24"/>
            <w:szCs w:val="24"/>
          </w:rPr>
          <w:t xml:space="preserve"> </w:t>
        </w:r>
        <w:proofErr w:type="spellStart"/>
        <w:r w:rsidR="052F5CE1" w:rsidRPr="37872DA0">
          <w:rPr>
            <w:rStyle w:val="Hyperlink"/>
            <w:rFonts w:ascii="Times New Roman" w:eastAsia="Times New Roman" w:hAnsi="Times New Roman" w:cs="Times New Roman"/>
            <w:b/>
            <w:bCs/>
            <w:sz w:val="24"/>
            <w:szCs w:val="24"/>
          </w:rPr>
          <w:t>Sils</w:t>
        </w:r>
        <w:proofErr w:type="spellEnd"/>
      </w:hyperlink>
      <w:r w:rsidR="052F5CE1" w:rsidRPr="37872DA0">
        <w:rPr>
          <w:rFonts w:ascii="Times New Roman" w:eastAsia="Times New Roman" w:hAnsi="Times New Roman" w:cs="Times New Roman"/>
          <w:b/>
          <w:bCs/>
          <w:sz w:val="24"/>
          <w:szCs w:val="24"/>
        </w:rPr>
        <w:t xml:space="preserve"> (1908)</w:t>
      </w:r>
      <w:r w:rsidR="3FA17895">
        <w:br/>
      </w:r>
      <w:proofErr w:type="spellStart"/>
      <w:r w:rsidR="052F5CE1" w:rsidRPr="37872DA0">
        <w:rPr>
          <w:rFonts w:ascii="Times New Roman" w:eastAsia="Times New Roman" w:hAnsi="Times New Roman" w:cs="Times New Roman"/>
          <w:i/>
          <w:iCs/>
          <w:sz w:val="24"/>
          <w:szCs w:val="24"/>
        </w:rPr>
        <w:t>Sils</w:t>
      </w:r>
      <w:proofErr w:type="spellEnd"/>
      <w:r w:rsidR="052F5CE1" w:rsidRPr="37872DA0">
        <w:rPr>
          <w:rFonts w:ascii="Times New Roman" w:eastAsia="Times New Roman" w:hAnsi="Times New Roman" w:cs="Times New Roman"/>
          <w:i/>
          <w:iCs/>
          <w:sz w:val="24"/>
          <w:szCs w:val="24"/>
        </w:rPr>
        <w:t xml:space="preserve"> Maria, Graubünden, Switzerland</w:t>
      </w:r>
    </w:p>
    <w:p w14:paraId="63D60A40" w14:textId="0396F4C6" w:rsidR="3FA17895" w:rsidRDefault="052F5CE1" w:rsidP="275E343D">
      <w:pPr>
        <w:spacing w:line="240" w:lineRule="auto"/>
        <w:rPr>
          <w:rFonts w:ascii="Times New Roman" w:eastAsia="Times New Roman" w:hAnsi="Times New Roman" w:cs="Times New Roman"/>
          <w:sz w:val="24"/>
          <w:szCs w:val="24"/>
        </w:rPr>
      </w:pPr>
      <w:r w:rsidRPr="275E343D">
        <w:rPr>
          <w:rFonts w:ascii="Times New Roman" w:eastAsia="Times New Roman" w:hAnsi="Times New Roman" w:cs="Times New Roman"/>
          <w:sz w:val="24"/>
          <w:szCs w:val="24"/>
        </w:rPr>
        <w:t xml:space="preserve">Picture you and your beloved standing together, cozy in one of Hotel </w:t>
      </w:r>
      <w:proofErr w:type="spellStart"/>
      <w:r w:rsidRPr="275E343D">
        <w:rPr>
          <w:rFonts w:ascii="Times New Roman" w:eastAsia="Times New Roman" w:hAnsi="Times New Roman" w:cs="Times New Roman"/>
          <w:sz w:val="24"/>
          <w:szCs w:val="24"/>
        </w:rPr>
        <w:t>Waldhaus</w:t>
      </w:r>
      <w:proofErr w:type="spellEnd"/>
      <w:r w:rsidRPr="275E343D">
        <w:rPr>
          <w:rFonts w:ascii="Times New Roman" w:eastAsia="Times New Roman" w:hAnsi="Times New Roman" w:cs="Times New Roman"/>
          <w:sz w:val="24"/>
          <w:szCs w:val="24"/>
        </w:rPr>
        <w:t xml:space="preserve"> </w:t>
      </w:r>
      <w:proofErr w:type="spellStart"/>
      <w:r w:rsidRPr="275E343D">
        <w:rPr>
          <w:rFonts w:ascii="Times New Roman" w:eastAsia="Times New Roman" w:hAnsi="Times New Roman" w:cs="Times New Roman"/>
          <w:sz w:val="24"/>
          <w:szCs w:val="24"/>
        </w:rPr>
        <w:t>Sils</w:t>
      </w:r>
      <w:proofErr w:type="spellEnd"/>
      <w:r w:rsidRPr="275E343D">
        <w:rPr>
          <w:rFonts w:ascii="Times New Roman" w:eastAsia="Times New Roman" w:hAnsi="Times New Roman" w:cs="Times New Roman"/>
          <w:sz w:val="24"/>
          <w:szCs w:val="24"/>
        </w:rPr>
        <w:t xml:space="preserve">’ welcoming guestrooms, gazing out onto a snowy, picturesque Lake </w:t>
      </w:r>
      <w:proofErr w:type="spellStart"/>
      <w:r w:rsidRPr="275E343D">
        <w:rPr>
          <w:rFonts w:ascii="Times New Roman" w:eastAsia="Times New Roman" w:hAnsi="Times New Roman" w:cs="Times New Roman"/>
          <w:sz w:val="24"/>
          <w:szCs w:val="24"/>
        </w:rPr>
        <w:t>Silvaplana</w:t>
      </w:r>
      <w:proofErr w:type="spellEnd"/>
      <w:r w:rsidRPr="275E343D">
        <w:rPr>
          <w:rFonts w:ascii="Times New Roman" w:eastAsia="Times New Roman" w:hAnsi="Times New Roman" w:cs="Times New Roman"/>
          <w:sz w:val="24"/>
          <w:szCs w:val="24"/>
        </w:rPr>
        <w:t xml:space="preserve">. Or imagine it is summer and you are together on a boat ride on this majestic body of water, basking in stunning views of the Swiss Alps. Any time of year, you can find romance at Hotel </w:t>
      </w:r>
      <w:proofErr w:type="spellStart"/>
      <w:r w:rsidRPr="275E343D">
        <w:rPr>
          <w:rFonts w:ascii="Times New Roman" w:eastAsia="Times New Roman" w:hAnsi="Times New Roman" w:cs="Times New Roman"/>
          <w:sz w:val="24"/>
          <w:szCs w:val="24"/>
        </w:rPr>
        <w:t>Waldhaus</w:t>
      </w:r>
      <w:proofErr w:type="spellEnd"/>
      <w:r w:rsidRPr="275E343D">
        <w:rPr>
          <w:rFonts w:ascii="Times New Roman" w:eastAsia="Times New Roman" w:hAnsi="Times New Roman" w:cs="Times New Roman"/>
          <w:sz w:val="24"/>
          <w:szCs w:val="24"/>
        </w:rPr>
        <w:t xml:space="preserve"> </w:t>
      </w:r>
      <w:proofErr w:type="spellStart"/>
      <w:r w:rsidRPr="275E343D">
        <w:rPr>
          <w:rFonts w:ascii="Times New Roman" w:eastAsia="Times New Roman" w:hAnsi="Times New Roman" w:cs="Times New Roman"/>
          <w:sz w:val="24"/>
          <w:szCs w:val="24"/>
        </w:rPr>
        <w:t>Sils</w:t>
      </w:r>
      <w:proofErr w:type="spellEnd"/>
      <w:r w:rsidRPr="275E343D">
        <w:rPr>
          <w:rFonts w:ascii="Times New Roman" w:eastAsia="Times New Roman" w:hAnsi="Times New Roman" w:cs="Times New Roman"/>
          <w:sz w:val="24"/>
          <w:szCs w:val="24"/>
        </w:rPr>
        <w:t xml:space="preserve">. Appearing like a fortress on a hill, this hotel in Sils Maria is a grand symbol of restrained beauty and elegance. The Hotel </w:t>
      </w:r>
      <w:proofErr w:type="spellStart"/>
      <w:r w:rsidRPr="275E343D">
        <w:rPr>
          <w:rFonts w:ascii="Times New Roman" w:eastAsia="Times New Roman" w:hAnsi="Times New Roman" w:cs="Times New Roman"/>
          <w:sz w:val="24"/>
          <w:szCs w:val="24"/>
        </w:rPr>
        <w:t>Waldhaus</w:t>
      </w:r>
      <w:proofErr w:type="spellEnd"/>
      <w:r w:rsidRPr="275E343D">
        <w:rPr>
          <w:rFonts w:ascii="Times New Roman" w:eastAsia="Times New Roman" w:hAnsi="Times New Roman" w:cs="Times New Roman"/>
          <w:sz w:val="24"/>
          <w:szCs w:val="24"/>
        </w:rPr>
        <w:t xml:space="preserve"> </w:t>
      </w:r>
      <w:proofErr w:type="spellStart"/>
      <w:r w:rsidRPr="275E343D">
        <w:rPr>
          <w:rFonts w:ascii="Times New Roman" w:eastAsia="Times New Roman" w:hAnsi="Times New Roman" w:cs="Times New Roman"/>
          <w:sz w:val="24"/>
          <w:szCs w:val="24"/>
        </w:rPr>
        <w:t>Sils</w:t>
      </w:r>
      <w:proofErr w:type="spellEnd"/>
      <w:r w:rsidRPr="275E343D">
        <w:rPr>
          <w:rFonts w:ascii="Times New Roman" w:eastAsia="Times New Roman" w:hAnsi="Times New Roman" w:cs="Times New Roman"/>
          <w:sz w:val="24"/>
          <w:szCs w:val="24"/>
        </w:rPr>
        <w:t xml:space="preserve"> was inducted into Historic Hotels Worldwide in 2014, and ICOMOS Switzerland, the International Council on Monuments and Sites, named it Swiss “Historic Hotel of the Year” in 2005.</w:t>
      </w:r>
      <w:r w:rsidR="008B2C1F">
        <w:rPr>
          <w:rFonts w:ascii="Times New Roman" w:eastAsia="Times New Roman" w:hAnsi="Times New Roman" w:cs="Times New Roman"/>
          <w:sz w:val="24"/>
          <w:szCs w:val="24"/>
        </w:rPr>
        <w:t xml:space="preserve"> It was </w:t>
      </w:r>
      <w:r w:rsidR="008B2C1F" w:rsidRPr="275E343D">
        <w:rPr>
          <w:rFonts w:ascii="Times New Roman" w:eastAsia="Times New Roman" w:hAnsi="Times New Roman" w:cs="Times New Roman"/>
          <w:color w:val="000000" w:themeColor="text1"/>
          <w:sz w:val="24"/>
          <w:szCs w:val="24"/>
        </w:rPr>
        <w:t xml:space="preserve">the winner of the Historic Hotels Awards of Excellence for Best Historic Hotels Worldwide </w:t>
      </w:r>
      <w:r w:rsidR="008B2C1F">
        <w:rPr>
          <w:rFonts w:ascii="Times New Roman" w:eastAsia="Times New Roman" w:hAnsi="Times New Roman" w:cs="Times New Roman"/>
          <w:color w:val="000000" w:themeColor="text1"/>
          <w:sz w:val="24"/>
          <w:szCs w:val="24"/>
        </w:rPr>
        <w:t xml:space="preserve">in Europe in 2017. </w:t>
      </w:r>
      <w:proofErr w:type="spellStart"/>
      <w:r w:rsidRPr="275E343D">
        <w:rPr>
          <w:rFonts w:ascii="Times New Roman" w:eastAsia="Times New Roman" w:hAnsi="Times New Roman" w:cs="Times New Roman"/>
          <w:sz w:val="24"/>
          <w:szCs w:val="24"/>
        </w:rPr>
        <w:t>Sils</w:t>
      </w:r>
      <w:proofErr w:type="spellEnd"/>
      <w:r w:rsidRPr="275E343D">
        <w:rPr>
          <w:rFonts w:ascii="Times New Roman" w:eastAsia="Times New Roman" w:hAnsi="Times New Roman" w:cs="Times New Roman"/>
          <w:sz w:val="24"/>
          <w:szCs w:val="24"/>
        </w:rPr>
        <w:t xml:space="preserve"> Maria is surrounded by lakes and majestic peaks in the Engadin Valley. Summer or winter, it is worth a visit. With the grand hotel atmosphere, it is the perfect hotel for a celebration or an anniversary. There are a few lovely small churches in the different villages around Sils to hold a romantic wedding, and lakes and mountains with stunning views are perfect places to propose or hold a romantic picnic. Couples can enjoy candlelit dinners for two and horse-drawn carriage rides under the moon. The </w:t>
      </w:r>
      <w:proofErr w:type="spellStart"/>
      <w:r w:rsidRPr="275E343D">
        <w:rPr>
          <w:rFonts w:ascii="Times New Roman" w:eastAsia="Times New Roman" w:hAnsi="Times New Roman" w:cs="Times New Roman"/>
          <w:sz w:val="24"/>
          <w:szCs w:val="24"/>
        </w:rPr>
        <w:t>Waldhaus</w:t>
      </w:r>
      <w:proofErr w:type="spellEnd"/>
      <w:r w:rsidRPr="275E343D">
        <w:rPr>
          <w:rFonts w:ascii="Times New Roman" w:eastAsia="Times New Roman" w:hAnsi="Times New Roman" w:cs="Times New Roman"/>
          <w:sz w:val="24"/>
          <w:szCs w:val="24"/>
        </w:rPr>
        <w:t xml:space="preserve"> </w:t>
      </w:r>
      <w:proofErr w:type="spellStart"/>
      <w:r w:rsidRPr="275E343D">
        <w:rPr>
          <w:rFonts w:ascii="Times New Roman" w:eastAsia="Times New Roman" w:hAnsi="Times New Roman" w:cs="Times New Roman"/>
          <w:sz w:val="24"/>
          <w:szCs w:val="24"/>
        </w:rPr>
        <w:t>Sils</w:t>
      </w:r>
      <w:proofErr w:type="spellEnd"/>
      <w:r w:rsidRPr="275E343D">
        <w:rPr>
          <w:rFonts w:ascii="Times New Roman" w:eastAsia="Times New Roman" w:hAnsi="Times New Roman" w:cs="Times New Roman"/>
          <w:sz w:val="24"/>
          <w:szCs w:val="24"/>
        </w:rPr>
        <w:t xml:space="preserve"> is the perfect hotel for a romantic Swiss mountain lake getaway.</w:t>
      </w:r>
    </w:p>
    <w:p w14:paraId="6C36364F" w14:textId="40F951C4" w:rsidR="3FA17895" w:rsidRDefault="3FA17895" w:rsidP="275E343D">
      <w:pPr>
        <w:spacing w:line="240" w:lineRule="auto"/>
        <w:rPr>
          <w:rFonts w:ascii="Times New Roman" w:eastAsia="Times New Roman" w:hAnsi="Times New Roman" w:cs="Times New Roman"/>
        </w:rPr>
      </w:pPr>
    </w:p>
    <w:p w14:paraId="5612C5C6" w14:textId="6B768DBE" w:rsidR="3FA17895" w:rsidRDefault="08C4BFA3" w:rsidP="11B07130">
      <w:pPr>
        <w:spacing w:line="240" w:lineRule="auto"/>
        <w:rPr>
          <w:rFonts w:ascii="Times New Roman" w:eastAsia="Times New Roman" w:hAnsi="Times New Roman" w:cs="Times New Roman"/>
          <w:i/>
          <w:iCs/>
          <w:sz w:val="24"/>
          <w:szCs w:val="24"/>
        </w:rPr>
      </w:pPr>
      <w:r w:rsidRPr="00AB74FF">
        <w:rPr>
          <w:rFonts w:ascii="Times New Roman" w:eastAsia="Times New Roman" w:hAnsi="Times New Roman" w:cs="Times New Roman"/>
          <w:b/>
          <w:bCs/>
          <w:sz w:val="24"/>
          <w:szCs w:val="24"/>
        </w:rPr>
        <w:t>10.</w:t>
      </w:r>
      <w:r w:rsidRPr="11B07130">
        <w:rPr>
          <w:rFonts w:ascii="Times New Roman" w:eastAsia="Times New Roman" w:hAnsi="Times New Roman" w:cs="Times New Roman"/>
          <w:i/>
          <w:iCs/>
          <w:sz w:val="24"/>
          <w:szCs w:val="24"/>
        </w:rPr>
        <w:t xml:space="preserve"> </w:t>
      </w:r>
      <w:hyperlink r:id="rId44">
        <w:r w:rsidR="0FEADEDA" w:rsidRPr="11B07130">
          <w:rPr>
            <w:rStyle w:val="Hyperlink"/>
            <w:rFonts w:ascii="Times New Roman" w:eastAsia="Times New Roman" w:hAnsi="Times New Roman" w:cs="Times New Roman"/>
            <w:b/>
            <w:bCs/>
            <w:sz w:val="24"/>
            <w:szCs w:val="24"/>
          </w:rPr>
          <w:t>Fairmont Hotel Macdonald</w:t>
        </w:r>
      </w:hyperlink>
      <w:r w:rsidR="0FEADEDA" w:rsidRPr="11B07130">
        <w:rPr>
          <w:rFonts w:ascii="Times New Roman" w:eastAsia="Times New Roman" w:hAnsi="Times New Roman" w:cs="Times New Roman"/>
          <w:b/>
          <w:bCs/>
          <w:sz w:val="24"/>
          <w:szCs w:val="24"/>
        </w:rPr>
        <w:t xml:space="preserve"> (1915)</w:t>
      </w:r>
      <w:r w:rsidR="3FA17895">
        <w:br/>
      </w:r>
      <w:r w:rsidR="0FEADEDA" w:rsidRPr="11B07130">
        <w:rPr>
          <w:rFonts w:ascii="Times New Roman" w:eastAsia="Times New Roman" w:hAnsi="Times New Roman" w:cs="Times New Roman"/>
          <w:i/>
          <w:iCs/>
          <w:sz w:val="24"/>
          <w:szCs w:val="24"/>
        </w:rPr>
        <w:t>Edmonton, Alberta, Canada</w:t>
      </w:r>
    </w:p>
    <w:p w14:paraId="32E11993" w14:textId="5F9AE956" w:rsidR="3FA17895" w:rsidRDefault="0FEADEDA" w:rsidP="11B07130">
      <w:pPr>
        <w:spacing w:line="240" w:lineRule="auto"/>
        <w:rPr>
          <w:rFonts w:ascii="Times New Roman" w:eastAsia="Times New Roman" w:hAnsi="Times New Roman" w:cs="Times New Roman"/>
          <w:sz w:val="24"/>
          <w:szCs w:val="24"/>
        </w:rPr>
      </w:pPr>
      <w:r w:rsidRPr="11B07130">
        <w:rPr>
          <w:rFonts w:ascii="Times New Roman" w:eastAsia="Times New Roman" w:hAnsi="Times New Roman" w:cs="Times New Roman"/>
          <w:sz w:val="24"/>
          <w:szCs w:val="24"/>
        </w:rPr>
        <w:t>Every fairytale wedding needs a fairytale venue. For over a century, Edmonton, Alberta’s Fairmont Hotel Macdonald – the Chateau on the River – has been where happily-ever-</w:t>
      </w:r>
      <w:proofErr w:type="spellStart"/>
      <w:r w:rsidRPr="11B07130">
        <w:rPr>
          <w:rFonts w:ascii="Times New Roman" w:eastAsia="Times New Roman" w:hAnsi="Times New Roman" w:cs="Times New Roman"/>
          <w:sz w:val="24"/>
          <w:szCs w:val="24"/>
        </w:rPr>
        <w:t>afters</w:t>
      </w:r>
      <w:proofErr w:type="spellEnd"/>
      <w:r w:rsidRPr="11B07130">
        <w:rPr>
          <w:rFonts w:ascii="Times New Roman" w:eastAsia="Times New Roman" w:hAnsi="Times New Roman" w:cs="Times New Roman"/>
          <w:sz w:val="24"/>
          <w:szCs w:val="24"/>
        </w:rPr>
        <w:t xml:space="preserve"> begin.</w:t>
      </w:r>
      <w:r w:rsidR="00D77671">
        <w:rPr>
          <w:rFonts w:ascii="Times New Roman" w:eastAsia="Times New Roman" w:hAnsi="Times New Roman" w:cs="Times New Roman"/>
          <w:sz w:val="24"/>
          <w:szCs w:val="24"/>
        </w:rPr>
        <w:t xml:space="preserve"> The hotel opened in 1915 and it was inducted into Historic Hotels Worldwide in 2018.</w:t>
      </w:r>
      <w:r w:rsidRPr="11B07130">
        <w:rPr>
          <w:rFonts w:ascii="Times New Roman" w:eastAsia="Times New Roman" w:hAnsi="Times New Roman" w:cs="Times New Roman"/>
          <w:sz w:val="24"/>
          <w:szCs w:val="24"/>
        </w:rPr>
        <w:t xml:space="preserve"> Fairmont Hotel Macdonald delivers unparalleled views of the North Saskatchewan River Valley from over 10,000 square feet of manicured garden grounds. The extravagant ballrooms with soaring ceilings, crystal chandeliers and romantic architecture provide the perfect backdrop for the day you have always dreamed of. A night in the regal one-bedroom Queen Elizabeth Suite is the perfect way to celebrate a romantic evening, whether it is your wedding night, anniversary, or spontaneous getaway. The suite offers a unique layout with sophisticated décor fit for a Queen. It is no wonder Her Majesty Queen Elizabeth II handpicked the suite as her home away from home when she visited Canada in May 2005! Royalty or commoner, Fairmont Hotel Macdonald has </w:t>
      </w:r>
      <w:r w:rsidRPr="11B07130">
        <w:rPr>
          <w:rFonts w:ascii="Times New Roman" w:eastAsia="Times New Roman" w:hAnsi="Times New Roman" w:cs="Times New Roman"/>
          <w:sz w:val="24"/>
          <w:szCs w:val="24"/>
        </w:rPr>
        <w:lastRenderedPageBreak/>
        <w:t>something for everyone. Conveniently located in the heart of Downtown Edmonton, the hotel is just steps from live entertainment at the Winspear and Citadel theatres. With two on-site dining experiences run by the award-winning culinary team, as well as Edmonton’s best patio overlooking the North Saskatchewan River Valley, there is no better place to dine with a view than at the Fairmont Macdonald. The collection of luxury suites blends traditional design with modern conveniences and elegant touches. The service philosophy of “turning moments into memories” will ensure that your next romantic getaway is one to remember.</w:t>
      </w:r>
    </w:p>
    <w:p w14:paraId="5DDFED38" w14:textId="18949554" w:rsidR="3FA17895" w:rsidRDefault="3FA17895" w:rsidP="11B07130">
      <w:pPr>
        <w:spacing w:line="240" w:lineRule="auto"/>
        <w:rPr>
          <w:rFonts w:ascii="Times New Roman" w:eastAsia="Times New Roman" w:hAnsi="Times New Roman" w:cs="Times New Roman"/>
          <w:i/>
          <w:iCs/>
          <w:sz w:val="24"/>
          <w:szCs w:val="24"/>
        </w:rPr>
      </w:pPr>
    </w:p>
    <w:p w14:paraId="60960CE0" w14:textId="469C4763" w:rsidR="3FA17895" w:rsidRDefault="138DDD1F" w:rsidP="37872DA0">
      <w:pPr>
        <w:rPr>
          <w:rFonts w:ascii="Times New Roman" w:eastAsia="Times New Roman" w:hAnsi="Times New Roman" w:cs="Times New Roman"/>
          <w:b/>
          <w:bCs/>
          <w:sz w:val="24"/>
          <w:szCs w:val="24"/>
        </w:rPr>
      </w:pPr>
      <w:r w:rsidRPr="00AB74FF">
        <w:rPr>
          <w:rFonts w:ascii="Times New Roman" w:eastAsia="Times New Roman" w:hAnsi="Times New Roman" w:cs="Times New Roman"/>
          <w:b/>
          <w:bCs/>
        </w:rPr>
        <w:t xml:space="preserve">11. </w:t>
      </w:r>
      <w:hyperlink r:id="rId45">
        <w:r w:rsidR="431DC8B8" w:rsidRPr="37872DA0">
          <w:rPr>
            <w:rStyle w:val="Hyperlink"/>
            <w:rFonts w:ascii="Times New Roman" w:eastAsia="Times New Roman" w:hAnsi="Times New Roman" w:cs="Times New Roman"/>
            <w:b/>
            <w:bCs/>
            <w:sz w:val="24"/>
            <w:szCs w:val="24"/>
          </w:rPr>
          <w:t xml:space="preserve">The Yangtze Boutique </w:t>
        </w:r>
      </w:hyperlink>
      <w:r w:rsidR="431DC8B8" w:rsidRPr="37872DA0">
        <w:rPr>
          <w:rStyle w:val="Hyperlink"/>
          <w:rFonts w:ascii="Times New Roman" w:eastAsia="Times New Roman" w:hAnsi="Times New Roman" w:cs="Times New Roman"/>
          <w:b/>
          <w:bCs/>
          <w:sz w:val="24"/>
          <w:szCs w:val="24"/>
        </w:rPr>
        <w:t>Shanghai</w:t>
      </w:r>
      <w:r w:rsidR="431DC8B8" w:rsidRPr="37872DA0">
        <w:rPr>
          <w:rFonts w:ascii="Times New Roman" w:eastAsia="Times New Roman" w:hAnsi="Times New Roman" w:cs="Times New Roman"/>
          <w:b/>
          <w:bCs/>
          <w:sz w:val="24"/>
          <w:szCs w:val="24"/>
        </w:rPr>
        <w:t xml:space="preserve"> (1933)</w:t>
      </w:r>
      <w:r w:rsidR="3FA17895">
        <w:br/>
      </w:r>
      <w:r w:rsidR="431DC8B8" w:rsidRPr="37872DA0">
        <w:rPr>
          <w:rFonts w:ascii="Times New Roman" w:eastAsia="Times New Roman" w:hAnsi="Times New Roman" w:cs="Times New Roman"/>
          <w:i/>
          <w:iCs/>
          <w:sz w:val="24"/>
          <w:szCs w:val="24"/>
        </w:rPr>
        <w:t>Shanghai, China</w:t>
      </w:r>
    </w:p>
    <w:p w14:paraId="368D51D5" w14:textId="388693D8" w:rsidR="3FA17895" w:rsidRDefault="0F6B885E" w:rsidP="275E343D">
      <w:pPr>
        <w:spacing w:line="240" w:lineRule="auto"/>
        <w:rPr>
          <w:rFonts w:ascii="Times New Roman" w:eastAsia="Times New Roman" w:hAnsi="Times New Roman" w:cs="Times New Roman"/>
          <w:sz w:val="24"/>
          <w:szCs w:val="24"/>
        </w:rPr>
      </w:pPr>
      <w:r w:rsidRPr="11B07130">
        <w:rPr>
          <w:rFonts w:ascii="Times New Roman" w:eastAsia="Times New Roman" w:hAnsi="Times New Roman" w:cs="Times New Roman"/>
          <w:sz w:val="24"/>
          <w:szCs w:val="24"/>
        </w:rPr>
        <w:t>Find your romantic city center getaway at Shanghai’s Art Deco icon, The Yangtze Boutique Shanghai. The historic hotel opened in 1933 as The Yangtze Hotel and was designed by renowned architect Li Pan. It was inducted into Historic Hotels Worldwide in 2009. Once a popular social resort for celebrities, the hotel attracts guests today with its private and graceful environment. The stained-glass ceiling in the lobby and winding staircase are illuminated by candlelit crystal, creating an elegant and sumptuous atmosphere. Art Deco design is everywhere, and the aesthetic conjures up the drama of Jazz Age romance. The hotel offers unique experiences for anniversaries, proposals, and other special occasions with rose elements made by executive housekeepers to add a special touch to your anniversary. The rose is important at The Yangtze Boutique Shanghai because Yao Li became famous for signing the hit song, “</w:t>
      </w:r>
      <w:hyperlink r:id="rId46">
        <w:r w:rsidRPr="11B07130">
          <w:rPr>
            <w:rStyle w:val="Hyperlink"/>
            <w:rFonts w:ascii="Times New Roman" w:eastAsia="Times New Roman" w:hAnsi="Times New Roman" w:cs="Times New Roman"/>
            <w:sz w:val="24"/>
            <w:szCs w:val="24"/>
          </w:rPr>
          <w:t>Rose, Rose, I Love You</w:t>
        </w:r>
      </w:hyperlink>
      <w:r w:rsidRPr="11B07130">
        <w:rPr>
          <w:rFonts w:ascii="Times New Roman" w:eastAsia="Times New Roman" w:hAnsi="Times New Roman" w:cs="Times New Roman"/>
          <w:sz w:val="24"/>
          <w:szCs w:val="24"/>
        </w:rPr>
        <w:t>” at the hotel’s music venue from 1942 to 1946. Many international musicians would later go on to perform Yao’s song, including American singer Frankie Laine. The hotel offers several dining experiences for a romantic meal, including at the Rose Court, the lounge where the song was born. Venture out with your partner and experience the hotel’s recommended Shanghai Classic Tour, an eight-hour tour of some of Shanghai's most iconic landmarks, both historic and modern. This tour is conducted in English and includes transport to and from the hotel.</w:t>
      </w:r>
    </w:p>
    <w:p w14:paraId="507F7D77" w14:textId="54A1CD19" w:rsidR="3FA17895" w:rsidRDefault="3FA17895" w:rsidP="275E343D">
      <w:pPr>
        <w:spacing w:line="240" w:lineRule="auto"/>
        <w:rPr>
          <w:rFonts w:ascii="Times New Roman" w:eastAsia="Times New Roman" w:hAnsi="Times New Roman" w:cs="Times New Roman"/>
          <w:b/>
          <w:bCs/>
          <w:sz w:val="24"/>
          <w:szCs w:val="24"/>
        </w:rPr>
      </w:pPr>
    </w:p>
    <w:p w14:paraId="592A430B" w14:textId="44AC8497" w:rsidR="3FA17895" w:rsidRDefault="12322C1C" w:rsidP="37872DA0">
      <w:pPr>
        <w:spacing w:line="240" w:lineRule="auto"/>
        <w:rPr>
          <w:rFonts w:ascii="Times New Roman" w:eastAsia="Times New Roman" w:hAnsi="Times New Roman" w:cs="Times New Roman"/>
          <w:i/>
          <w:iCs/>
          <w:sz w:val="24"/>
          <w:szCs w:val="24"/>
        </w:rPr>
      </w:pPr>
      <w:r w:rsidRPr="37872DA0">
        <w:rPr>
          <w:rFonts w:ascii="Times New Roman" w:eastAsia="Times New Roman" w:hAnsi="Times New Roman" w:cs="Times New Roman"/>
          <w:b/>
          <w:bCs/>
          <w:sz w:val="24"/>
          <w:szCs w:val="24"/>
        </w:rPr>
        <w:t>12.</w:t>
      </w:r>
      <w:r w:rsidR="431DC8B8" w:rsidRPr="37872DA0">
        <w:rPr>
          <w:rFonts w:ascii="Times New Roman" w:eastAsia="Times New Roman" w:hAnsi="Times New Roman" w:cs="Times New Roman"/>
          <w:b/>
          <w:bCs/>
          <w:sz w:val="24"/>
          <w:szCs w:val="24"/>
        </w:rPr>
        <w:t xml:space="preserve"> </w:t>
      </w:r>
      <w:hyperlink r:id="rId47">
        <w:r w:rsidR="431DC8B8" w:rsidRPr="37872DA0">
          <w:rPr>
            <w:rStyle w:val="Hyperlink"/>
            <w:rFonts w:ascii="Times New Roman" w:eastAsia="Times New Roman" w:hAnsi="Times New Roman" w:cs="Times New Roman"/>
            <w:b/>
            <w:bCs/>
            <w:sz w:val="24"/>
            <w:szCs w:val="24"/>
          </w:rPr>
          <w:t>The Murray Hong Kong</w:t>
        </w:r>
      </w:hyperlink>
      <w:r w:rsidR="431DC8B8" w:rsidRPr="37872DA0">
        <w:rPr>
          <w:rFonts w:ascii="Times New Roman" w:eastAsia="Times New Roman" w:hAnsi="Times New Roman" w:cs="Times New Roman"/>
          <w:b/>
          <w:bCs/>
          <w:sz w:val="24"/>
          <w:szCs w:val="24"/>
        </w:rPr>
        <w:t xml:space="preserve"> (1969)</w:t>
      </w:r>
      <w:r w:rsidR="3FA17895">
        <w:br/>
      </w:r>
      <w:r w:rsidR="431DC8B8" w:rsidRPr="37872DA0">
        <w:rPr>
          <w:rFonts w:ascii="Times New Roman" w:eastAsia="Times New Roman" w:hAnsi="Times New Roman" w:cs="Times New Roman"/>
          <w:i/>
          <w:iCs/>
          <w:sz w:val="24"/>
          <w:szCs w:val="24"/>
        </w:rPr>
        <w:t>Hong Kong, China</w:t>
      </w:r>
    </w:p>
    <w:p w14:paraId="61740B2B" w14:textId="3E206729" w:rsidR="3FA17895" w:rsidRDefault="431DC8B8" w:rsidP="275E343D">
      <w:pPr>
        <w:spacing w:line="240" w:lineRule="auto"/>
        <w:rPr>
          <w:rFonts w:ascii="Times New Roman" w:eastAsia="Times New Roman" w:hAnsi="Times New Roman" w:cs="Times New Roman"/>
          <w:sz w:val="24"/>
          <w:szCs w:val="24"/>
        </w:rPr>
      </w:pPr>
      <w:r w:rsidRPr="275E343D">
        <w:rPr>
          <w:rFonts w:ascii="Times New Roman" w:eastAsia="Times New Roman" w:hAnsi="Times New Roman" w:cs="Times New Roman"/>
          <w:sz w:val="24"/>
          <w:szCs w:val="24"/>
        </w:rPr>
        <w:t>A landmark of sophistication and contemporary chic, rising high above Hong Kong’s Cotton Tree Drive, between Central District’s Marriage Registry and St</w:t>
      </w:r>
      <w:r w:rsidR="007B75BB">
        <w:rPr>
          <w:rFonts w:ascii="Times New Roman" w:eastAsia="Times New Roman" w:hAnsi="Times New Roman" w:cs="Times New Roman"/>
          <w:sz w:val="24"/>
          <w:szCs w:val="24"/>
        </w:rPr>
        <w:t>.</w:t>
      </w:r>
      <w:r w:rsidRPr="275E343D">
        <w:rPr>
          <w:rFonts w:ascii="Times New Roman" w:eastAsia="Times New Roman" w:hAnsi="Times New Roman" w:cs="Times New Roman"/>
          <w:sz w:val="24"/>
          <w:szCs w:val="24"/>
        </w:rPr>
        <w:t xml:space="preserve"> John’s Cathedral, The Murray Hong Kong hotel is the city’s pre-eminent wedding address. Adherence to its own prestige, flair for occasion, graceful service, and uncompromising standards define weddings at The Murray, which was inducted into Historic Hotels Worldwide in 2019. According to staff, The Arches is undeniably the most romantic location at The Murray. The hotel’s iconic archways frame the semi-outdoor space and this unique architectural feature, inherited from the former Murray Building, offers a perfect backdrop for weddings. The Arches is connected to the open-air Cotton Tree Terrace, a beautifully landscaped garden perfect for wedding ceremony. The Moonlight Cocktail Wedding Package was recently created to help couples realize their dream wedding under the starry night. Those who prefer a lavish wedding banquet can opt for the contemporary chic </w:t>
      </w:r>
      <w:proofErr w:type="spellStart"/>
      <w:r w:rsidRPr="275E343D">
        <w:rPr>
          <w:rFonts w:ascii="Times New Roman" w:eastAsia="Times New Roman" w:hAnsi="Times New Roman" w:cs="Times New Roman"/>
          <w:sz w:val="24"/>
          <w:szCs w:val="24"/>
        </w:rPr>
        <w:t>Niccolo</w:t>
      </w:r>
      <w:proofErr w:type="spellEnd"/>
      <w:r w:rsidRPr="275E343D">
        <w:rPr>
          <w:rFonts w:ascii="Times New Roman" w:eastAsia="Times New Roman" w:hAnsi="Times New Roman" w:cs="Times New Roman"/>
          <w:sz w:val="24"/>
          <w:szCs w:val="24"/>
        </w:rPr>
        <w:t xml:space="preserve"> Room. In addition, The Murray also offers a range of staycation packages with indulgent perks such as a romantic meal, a welcome bottle of Prosecco, couple spa treatment and </w:t>
      </w:r>
      <w:r w:rsidRPr="275E343D">
        <w:rPr>
          <w:rFonts w:ascii="Times New Roman" w:eastAsia="Times New Roman" w:hAnsi="Times New Roman" w:cs="Times New Roman"/>
          <w:sz w:val="24"/>
          <w:szCs w:val="24"/>
        </w:rPr>
        <w:lastRenderedPageBreak/>
        <w:t>more. The rooftop destination Popinjays offers the perfect setting for a romantic dinner overlooking the stunning Central District skyline. The hotel also hosts monthly Jazz Nights which features a line-up of highly sought-after local musicians and bands in the city.</w:t>
      </w:r>
    </w:p>
    <w:p w14:paraId="5A8CBD60" w14:textId="3F90A6B1" w:rsidR="3FA17895" w:rsidRDefault="3FA17895" w:rsidP="3FA17895">
      <w:pPr>
        <w:spacing w:line="240" w:lineRule="auto"/>
        <w:rPr>
          <w:rFonts w:ascii="Times New Roman" w:eastAsia="Times New Roman" w:hAnsi="Times New Roman" w:cs="Times New Roman"/>
          <w:sz w:val="24"/>
          <w:szCs w:val="24"/>
        </w:rPr>
      </w:pPr>
    </w:p>
    <w:p w14:paraId="1B658EA5" w14:textId="073C9106" w:rsidR="77D82912" w:rsidRDefault="4F18740D" w:rsidP="12C30928">
      <w:pPr>
        <w:spacing w:line="257" w:lineRule="auto"/>
      </w:pPr>
      <w:r w:rsidRPr="4B2B37D8">
        <w:rPr>
          <w:rFonts w:ascii="Times New Roman" w:eastAsia="Times New Roman" w:hAnsi="Times New Roman" w:cs="Times New Roman"/>
          <w:sz w:val="24"/>
          <w:szCs w:val="24"/>
        </w:rPr>
        <w:t xml:space="preserve">“Every day is Valentine’s Day at </w:t>
      </w:r>
      <w:r w:rsidR="4B678EBA" w:rsidRPr="4B2B37D8">
        <w:rPr>
          <w:rFonts w:ascii="Times New Roman" w:eastAsia="Times New Roman" w:hAnsi="Times New Roman" w:cs="Times New Roman"/>
          <w:sz w:val="24"/>
          <w:szCs w:val="24"/>
        </w:rPr>
        <w:t>Historic Hotels Worldwide</w:t>
      </w:r>
      <w:r w:rsidRPr="4B2B37D8">
        <w:rPr>
          <w:rFonts w:ascii="Times New Roman" w:eastAsia="Times New Roman" w:hAnsi="Times New Roman" w:cs="Times New Roman"/>
          <w:sz w:val="24"/>
          <w:szCs w:val="24"/>
        </w:rPr>
        <w:t xml:space="preserve">. We are pleased to announce </w:t>
      </w:r>
      <w:r w:rsidR="3DF142FD" w:rsidRPr="4B2B37D8">
        <w:rPr>
          <w:rFonts w:ascii="Times New Roman" w:eastAsia="Times New Roman" w:hAnsi="Times New Roman" w:cs="Times New Roman"/>
          <w:sz w:val="24"/>
          <w:szCs w:val="24"/>
        </w:rPr>
        <w:t>the</w:t>
      </w:r>
      <w:r w:rsidRPr="4B2B37D8">
        <w:rPr>
          <w:rFonts w:ascii="Times New Roman" w:eastAsia="Times New Roman" w:hAnsi="Times New Roman" w:cs="Times New Roman"/>
          <w:sz w:val="24"/>
          <w:szCs w:val="24"/>
        </w:rPr>
        <w:t xml:space="preserve"> 2022 Top 25 </w:t>
      </w:r>
      <w:r w:rsidR="1E375509" w:rsidRPr="4B2B37D8">
        <w:rPr>
          <w:rFonts w:ascii="Times New Roman" w:eastAsia="Times New Roman" w:hAnsi="Times New Roman" w:cs="Times New Roman"/>
          <w:sz w:val="24"/>
          <w:szCs w:val="24"/>
        </w:rPr>
        <w:t>Historic Hotels Worldwide</w:t>
      </w:r>
      <w:r w:rsidRPr="4B2B37D8">
        <w:rPr>
          <w:rFonts w:ascii="Times New Roman" w:eastAsia="Times New Roman" w:hAnsi="Times New Roman" w:cs="Times New Roman"/>
          <w:sz w:val="24"/>
          <w:szCs w:val="24"/>
        </w:rPr>
        <w:t xml:space="preserve"> </w:t>
      </w:r>
      <w:r w:rsidR="472849A2" w:rsidRPr="4B2B37D8">
        <w:rPr>
          <w:rFonts w:ascii="Times New Roman" w:eastAsia="Times New Roman" w:hAnsi="Times New Roman" w:cs="Times New Roman"/>
          <w:sz w:val="24"/>
          <w:szCs w:val="24"/>
        </w:rPr>
        <w:t>Most Romantic Hotels</w:t>
      </w:r>
      <w:r w:rsidRPr="4B2B37D8">
        <w:rPr>
          <w:rFonts w:ascii="Times New Roman" w:eastAsia="Times New Roman" w:hAnsi="Times New Roman" w:cs="Times New Roman"/>
          <w:sz w:val="24"/>
          <w:szCs w:val="24"/>
        </w:rPr>
        <w:t>. The most romantic hotels are these iconic and legendary historic hotels. These romantic historic hotels range from intimate to grand and opulent,” said Lawrence Horwitz, Executive Vice President, Historic Hotels of America and Historic Hotels Worldwide. “</w:t>
      </w:r>
      <w:r w:rsidR="297D3412" w:rsidRPr="4B2B37D8">
        <w:rPr>
          <w:rFonts w:ascii="Times New Roman" w:eastAsia="Times New Roman" w:hAnsi="Times New Roman" w:cs="Times New Roman"/>
          <w:sz w:val="24"/>
          <w:szCs w:val="24"/>
        </w:rPr>
        <w:t>H</w:t>
      </w:r>
      <w:r w:rsidR="653183F9" w:rsidRPr="4B2B37D8">
        <w:rPr>
          <w:rFonts w:ascii="Times New Roman" w:eastAsia="Times New Roman" w:hAnsi="Times New Roman" w:cs="Times New Roman"/>
          <w:sz w:val="24"/>
          <w:szCs w:val="24"/>
        </w:rPr>
        <w:t>av</w:t>
      </w:r>
      <w:r w:rsidR="297D3412" w:rsidRPr="4B2B37D8">
        <w:rPr>
          <w:rFonts w:ascii="Times New Roman" w:eastAsia="Times New Roman" w:hAnsi="Times New Roman" w:cs="Times New Roman"/>
          <w:sz w:val="24"/>
          <w:szCs w:val="24"/>
        </w:rPr>
        <w:t xml:space="preserve">ing your wedding at a </w:t>
      </w:r>
      <w:r w:rsidR="12280C07" w:rsidRPr="4B2B37D8">
        <w:rPr>
          <w:rFonts w:ascii="Times New Roman" w:eastAsia="Times New Roman" w:hAnsi="Times New Roman" w:cs="Times New Roman"/>
          <w:sz w:val="24"/>
          <w:szCs w:val="24"/>
        </w:rPr>
        <w:t>historic</w:t>
      </w:r>
      <w:r w:rsidR="297D3412" w:rsidRPr="4B2B37D8">
        <w:rPr>
          <w:rFonts w:ascii="Times New Roman" w:eastAsia="Times New Roman" w:hAnsi="Times New Roman" w:cs="Times New Roman"/>
          <w:sz w:val="24"/>
          <w:szCs w:val="24"/>
        </w:rPr>
        <w:t xml:space="preserve"> hotel</w:t>
      </w:r>
      <w:r w:rsidRPr="4B2B37D8">
        <w:rPr>
          <w:rFonts w:ascii="Times New Roman" w:eastAsia="Times New Roman" w:hAnsi="Times New Roman" w:cs="Times New Roman"/>
          <w:sz w:val="24"/>
          <w:szCs w:val="24"/>
        </w:rPr>
        <w:t xml:space="preserve"> is a wonderful opportunity to create an ever-lasting memory</w:t>
      </w:r>
      <w:r w:rsidR="358F0693" w:rsidRPr="4B2B37D8">
        <w:rPr>
          <w:rFonts w:ascii="Times New Roman" w:eastAsia="Times New Roman" w:hAnsi="Times New Roman" w:cs="Times New Roman"/>
          <w:sz w:val="24"/>
          <w:szCs w:val="24"/>
        </w:rPr>
        <w:t xml:space="preserve"> with your loved ones</w:t>
      </w:r>
      <w:r w:rsidR="05143115" w:rsidRPr="4B2B37D8">
        <w:rPr>
          <w:rFonts w:ascii="Times New Roman" w:eastAsia="Times New Roman" w:hAnsi="Times New Roman" w:cs="Times New Roman"/>
          <w:sz w:val="24"/>
          <w:szCs w:val="24"/>
        </w:rPr>
        <w:t>.</w:t>
      </w:r>
      <w:r w:rsidRPr="4B2B37D8">
        <w:rPr>
          <w:rFonts w:ascii="Times New Roman" w:eastAsia="Times New Roman" w:hAnsi="Times New Roman" w:cs="Times New Roman"/>
          <w:sz w:val="24"/>
          <w:szCs w:val="24"/>
        </w:rPr>
        <w:t xml:space="preserve"> </w:t>
      </w:r>
      <w:r w:rsidR="617C6047" w:rsidRPr="4B2B37D8">
        <w:rPr>
          <w:rFonts w:ascii="Times New Roman" w:eastAsia="Times New Roman" w:hAnsi="Times New Roman" w:cs="Times New Roman"/>
          <w:sz w:val="24"/>
          <w:szCs w:val="24"/>
        </w:rPr>
        <w:t xml:space="preserve">Proposing at a historic hotel </w:t>
      </w:r>
      <w:r w:rsidRPr="4B2B37D8">
        <w:rPr>
          <w:rFonts w:ascii="Times New Roman" w:eastAsia="Times New Roman" w:hAnsi="Times New Roman" w:cs="Times New Roman"/>
          <w:sz w:val="24"/>
          <w:szCs w:val="24"/>
        </w:rPr>
        <w:t xml:space="preserve">increases the chance that the answer will be ‘yes.’ From historic destination resorts with romantic gardens to city-center legendary historic hotels, each provides the setting, the backdrop, and the ambience for </w:t>
      </w:r>
      <w:r w:rsidR="227C4FD4" w:rsidRPr="4B2B37D8">
        <w:rPr>
          <w:rFonts w:ascii="Times New Roman" w:eastAsia="Times New Roman" w:hAnsi="Times New Roman" w:cs="Times New Roman"/>
          <w:sz w:val="24"/>
          <w:szCs w:val="24"/>
        </w:rPr>
        <w:t>the perfect romantic escape</w:t>
      </w:r>
      <w:r w:rsidRPr="4B2B37D8">
        <w:rPr>
          <w:rFonts w:ascii="Times New Roman" w:eastAsia="Times New Roman" w:hAnsi="Times New Roman" w:cs="Times New Roman"/>
          <w:sz w:val="24"/>
          <w:szCs w:val="24"/>
        </w:rPr>
        <w:t>.”</w:t>
      </w:r>
    </w:p>
    <w:p w14:paraId="1ADC0A1F" w14:textId="77777777" w:rsidR="00DF3D8E" w:rsidRDefault="00DF3D8E" w:rsidP="12C30928">
      <w:pPr>
        <w:spacing w:line="240" w:lineRule="auto"/>
        <w:rPr>
          <w:rFonts w:ascii="Times New Roman" w:eastAsia="Times New Roman" w:hAnsi="Times New Roman" w:cs="Times New Roman"/>
          <w:b/>
          <w:bCs/>
          <w:sz w:val="24"/>
          <w:szCs w:val="24"/>
        </w:rPr>
      </w:pPr>
    </w:p>
    <w:p w14:paraId="79981B52" w14:textId="5D798B26" w:rsidR="4F18740D" w:rsidRDefault="4F18740D" w:rsidP="12C30928">
      <w:pPr>
        <w:spacing w:line="240" w:lineRule="auto"/>
        <w:rPr>
          <w:rFonts w:ascii="Times New Roman" w:eastAsia="Times New Roman" w:hAnsi="Times New Roman" w:cs="Times New Roman"/>
          <w:b/>
          <w:bCs/>
          <w:sz w:val="24"/>
          <w:szCs w:val="24"/>
        </w:rPr>
      </w:pPr>
      <w:r w:rsidRPr="12C30928">
        <w:rPr>
          <w:rFonts w:ascii="Times New Roman" w:eastAsia="Times New Roman" w:hAnsi="Times New Roman" w:cs="Times New Roman"/>
          <w:b/>
          <w:bCs/>
          <w:sz w:val="24"/>
          <w:szCs w:val="24"/>
        </w:rPr>
        <w:t>About Historic Hotels Worldwide®</w:t>
      </w:r>
    </w:p>
    <w:p w14:paraId="2AEA07BB" w14:textId="0000A99E" w:rsidR="4F18740D" w:rsidRDefault="4F18740D" w:rsidP="12C30928">
      <w:pPr>
        <w:spacing w:line="240" w:lineRule="auto"/>
        <w:rPr>
          <w:rFonts w:ascii="Times New Roman" w:eastAsia="Times New Roman" w:hAnsi="Times New Roman" w:cs="Times New Roman"/>
          <w:sz w:val="24"/>
          <w:szCs w:val="24"/>
        </w:rPr>
      </w:pPr>
      <w:r w:rsidRPr="275E343D">
        <w:rPr>
          <w:rFonts w:ascii="Times New Roman" w:eastAsia="Times New Roman" w:hAnsi="Times New Roman" w:cs="Times New Roman"/>
          <w:sz w:val="24"/>
          <w:szCs w:val="24"/>
        </w:rPr>
        <w:t xml:space="preserve">Historic Hotels Worldwide® is a prestigious and distinctive collection of historic treasures, including luxury historic hotels built in former castles, chateaus, palaces, academies, haciendas, villas, monasteries, and other historic lodging spanning ten centuries. Historic Hotels Worldwide represents the finest and most distinctive global collection of more than 320 historic hotels in more than 46 countries. Hotels inducted into Historic Hotels Worldwide are authentic historic treasures, demonstrate historic preservation, and celebrate historic significance. Eligibility for induction into Historic Hotels Worldwide is limited to those distinctive historic hotels that adhere to the following criteria: minimum age for the building is 75 years or older; historically relevant as a significant location with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UNESCO World Heritage Site; and presently used as historic hotel. For more information, please visit </w:t>
      </w:r>
      <w:hyperlink r:id="rId48" w:history="1">
        <w:r w:rsidRPr="002811DC">
          <w:rPr>
            <w:rStyle w:val="Hyperlink"/>
            <w:rFonts w:ascii="Times New Roman" w:eastAsia="Times New Roman" w:hAnsi="Times New Roman" w:cs="Times New Roman"/>
            <w:sz w:val="24"/>
            <w:szCs w:val="24"/>
          </w:rPr>
          <w:t>HistoricHotelsWorldwide.com</w:t>
        </w:r>
      </w:hyperlink>
      <w:r w:rsidR="329B4323" w:rsidRPr="275E343D">
        <w:rPr>
          <w:rFonts w:ascii="Times New Roman" w:eastAsia="Times New Roman" w:hAnsi="Times New Roman" w:cs="Times New Roman"/>
          <w:sz w:val="24"/>
          <w:szCs w:val="24"/>
        </w:rPr>
        <w:t xml:space="preserve">. </w:t>
      </w:r>
    </w:p>
    <w:p w14:paraId="0DC34F22" w14:textId="6B50A612" w:rsidR="12C30928" w:rsidRDefault="12C30928" w:rsidP="12C30928">
      <w:pPr>
        <w:spacing w:line="240" w:lineRule="auto"/>
        <w:rPr>
          <w:rFonts w:ascii="Times New Roman" w:eastAsia="Times New Roman" w:hAnsi="Times New Roman" w:cs="Times New Roman"/>
          <w:sz w:val="24"/>
          <w:szCs w:val="24"/>
        </w:rPr>
      </w:pPr>
    </w:p>
    <w:p w14:paraId="5B055724" w14:textId="1C7D38B9" w:rsidR="4F18740D" w:rsidRDefault="4F18740D" w:rsidP="12C30928">
      <w:pPr>
        <w:spacing w:line="257" w:lineRule="auto"/>
      </w:pPr>
      <w:r w:rsidRPr="12C30928">
        <w:rPr>
          <w:rFonts w:ascii="Times New Roman" w:eastAsia="Times New Roman" w:hAnsi="Times New Roman" w:cs="Times New Roman"/>
          <w:b/>
          <w:bCs/>
          <w:sz w:val="24"/>
          <w:szCs w:val="24"/>
        </w:rPr>
        <w:t>MEDIA CONTACT:</w:t>
      </w:r>
      <w:r w:rsidRPr="12C30928">
        <w:rPr>
          <w:rFonts w:ascii="Times New Roman" w:eastAsia="Times New Roman" w:hAnsi="Times New Roman" w:cs="Times New Roman"/>
          <w:sz w:val="24"/>
          <w:szCs w:val="24"/>
        </w:rPr>
        <w:t xml:space="preserve"> Katherine Orr</w:t>
      </w:r>
    </w:p>
    <w:p w14:paraId="4767055B" w14:textId="37E02A08" w:rsidR="4F18740D" w:rsidRDefault="4F18740D" w:rsidP="12C30928">
      <w:pPr>
        <w:spacing w:line="257" w:lineRule="auto"/>
      </w:pPr>
      <w:r w:rsidRPr="12C30928">
        <w:rPr>
          <w:rFonts w:ascii="Times New Roman" w:eastAsia="Times New Roman" w:hAnsi="Times New Roman" w:cs="Times New Roman"/>
          <w:sz w:val="24"/>
          <w:szCs w:val="24"/>
        </w:rPr>
        <w:t>Historic Hotels of America® │ Historic Hotels Worldwide®</w:t>
      </w:r>
      <w:r>
        <w:br/>
      </w:r>
      <w:r w:rsidRPr="12C30928">
        <w:rPr>
          <w:rFonts w:ascii="Times New Roman" w:eastAsia="Times New Roman" w:hAnsi="Times New Roman" w:cs="Times New Roman"/>
          <w:sz w:val="24"/>
          <w:szCs w:val="24"/>
        </w:rPr>
        <w:t>Manager, Marketing Communications</w:t>
      </w:r>
      <w:r>
        <w:br/>
      </w:r>
      <w:r w:rsidRPr="12C30928">
        <w:rPr>
          <w:rFonts w:ascii="Times New Roman" w:eastAsia="Times New Roman" w:hAnsi="Times New Roman" w:cs="Times New Roman"/>
          <w:sz w:val="24"/>
          <w:szCs w:val="24"/>
        </w:rPr>
        <w:t>Tel: +1-202-772-8337</w:t>
      </w:r>
      <w:r>
        <w:br/>
      </w:r>
      <w:hyperlink r:id="rId49">
        <w:r w:rsidRPr="12C30928">
          <w:rPr>
            <w:rStyle w:val="Hyperlink"/>
            <w:rFonts w:ascii="Times New Roman" w:eastAsia="Times New Roman" w:hAnsi="Times New Roman" w:cs="Times New Roman"/>
            <w:sz w:val="24"/>
            <w:szCs w:val="24"/>
          </w:rPr>
          <w:t>korr@historichotels.org</w:t>
        </w:r>
      </w:hyperlink>
    </w:p>
    <w:sectPr w:rsidR="4F187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B1T/CGOgqZ1H/2" id="oTbZiC7P"/>
    <int:WordHash hashCode="s6ktCv2I8hRFxP" id="hzLxodg2"/>
    <int:WordHash hashCode="JPnPaCV1AcqKm9" id="eygJsXZ9"/>
    <int:WordHash hashCode="quST+z+cxAvsOn" id="eSobQ9D4"/>
    <int:WordHash hashCode="Bpyt9nA0iSPN3h" id="OekjCfW1"/>
    <int:ParagraphRange paragraphId="752570840" textId="1663515288" start="0" length="62" invalidationStart="0" invalidationLength="62" id="jeaKB653"/>
    <int:WordHash hashCode="4BBquHZTwYYO5I" id="K2AqkKCs"/>
    <int:WordHash hashCode="s0xUN5vP3V5Rhs" id="3XDG2rY7"/>
    <int:WordHash hashCode="MhlQeKqpL/3HGc" id="gNyzrLU4"/>
    <int:WordHash hashCode="yq3wCeBYxUmpeG" id="b8Hv3j6m"/>
    <int:WordHash hashCode="ebg92TL2DAZKEH" id="6Cnr1BUt"/>
    <int:WordHash hashCode="j6mnLBy6mh+y2i" id="03zl57hs"/>
    <int:WordHash hashCode="gV+JJzU46KAoJ4" id="OJpq4CjR"/>
    <int:WordHash hashCode="PgJxqEgJfuIdek" id="KcHdqaNH"/>
    <int:WordHash hashCode="cRtnmriWFYOQLN" id="QhO1EtNW"/>
    <int:WordHash hashCode="iXDtTbsbdbKlfZ" id="4LCBVirr"/>
    <int:WordHash hashCode="QNdo/KpDPUvnds" id="Mg961o2X"/>
    <int:WordHash hashCode="SqypW34/6KWKCv" id="CFOsTxg1"/>
    <int:WordHash hashCode="ep3XJ5YGhpNtU9" id="VVuTS4ew"/>
    <int:WordHash hashCode="7npwl5Zo2JFwoG" id="HJ19Cvmd"/>
    <int:WordHash hashCode="kjvg+qsrjg1dKW" id="Ba71kaUK"/>
    <int:WordHash hashCode="zxVOJV7uggS7UR" id="4nooejGB"/>
    <int:WordHash hashCode="3I1SGHGjdtLhLU" id="9O2lzEiO"/>
    <int:WordHash hashCode="4LrXaCcsXOQ5lD" id="8HardtbK"/>
    <int:WordHash hashCode="3DlLkPVMxP9Z3Y" id="bduFVHnY"/>
    <int:WordHash hashCode="RaPKKNHThyxN5H" id="lxgNEWsH"/>
    <int:WordHash hashCode="fvu0Mdl4gRssKs" id="YR4bEDiQ"/>
    <int:WordHash hashCode="MUFFmOg/dD1DLs" id="CuW2gvi2"/>
    <int:WordHash hashCode="04hPZGx99KquJj" id="IDQher0C"/>
    <int:WordHash hashCode="EbS9G65DPOYDu4" id="SkTWhmOo"/>
    <int:WordHash hashCode="5iYuxUlY/1CErv" id="7LvOJsME"/>
    <int:ParagraphRange paragraphId="768296271" textId="295221767" start="972" length="9" invalidationStart="972" invalidationLength="9" id="cPO4Tbom"/>
    <int:WordHash hashCode="AY71Z7AQhEiA8x" id="SStL20y9"/>
    <int:ParagraphRange paragraphId="408730184" textId="2078521507" start="53" length="3" invalidationStart="53" invalidationLength="3" id="DOXwJeo0"/>
    <int:ParagraphRange paragraphId="408730184" textId="2078521507" start="1063" length="3" invalidationStart="1063" invalidationLength="3" id="oNF8cD4x"/>
    <int:WordHash hashCode="tqcwyYw1JGlkHi" id="bJMBNGoI"/>
    <int:WordHash hashCode="sjSBzHawanu1tE" id="3XLNmGbB"/>
    <int:WordHash hashCode="lbAD4Wg/buPQG4" id="X9nEJXFQ"/>
    <int:WordHash hashCode="Lde1FcjQkOM+re" id="CAjLaQhL"/>
    <int:WordHash hashCode="N+EBmZesn3x8CG" id="m4X3vg9h"/>
    <int:ParagraphRange paragraphId="1296435640" textId="1278952214" start="1178" length="8" invalidationStart="1178" invalidationLength="8" id="qfxaVvup"/>
    <int:ParagraphRange paragraphId="719980475" textId="817365703" start="291" length="10" invalidationStart="291" invalidationLength="10" id="m8TZnoPM"/>
    <int:ParagraphRange paragraphId="1672096396" textId="175379703" start="320" length="5" invalidationStart="320" invalidationLength="5" id="wAnImR9n"/>
    <int:ParagraphRange paragraphId="1672096396" textId="175379703" start="306" length="5" invalidationStart="306" invalidationLength="5" id="Jf5z19qS"/>
    <int:ParagraphRange paragraphId="1672096396" textId="175379703" start="73" length="10" invalidationStart="73" invalidationLength="10" id="9ha43t8K"/>
    <int:ParagraphRange paragraphId="196451641" textId="1859671751" start="1164" length="15" invalidationStart="1164" invalidationLength="15" id="xqulLFZP"/>
    <int:ParagraphRange paragraphId="196451641" textId="1859671751" start="616" length="7" invalidationStart="616" invalidationLength="7" id="dQBYFjBA"/>
    <int:ParagraphRange paragraphId="1381344887" textId="889874848" start="978" length="5" invalidationStart="978" invalidationLength="5" id="kzSeHdtr"/>
    <int:ParagraphRange paragraphId="408730184" textId="1356097323" start="1056" length="3" invalidationStart="1056" invalidationLength="3" id="quhQHRaP"/>
    <int:ParagraphRange paragraphId="408730184" textId="1356097323" start="53" length="3" invalidationStart="53" invalidationLength="3" id="7m0dUdHo"/>
    <int:ParagraphRange paragraphId="250716507" textId="1293888321" start="1178" length="8" invalidationStart="1178" invalidationLength="8" id="Dc9JEkwN"/>
    <int:ParagraphRange paragraphId="1778095547" textId="1554963804" start="1425" length="3" invalidationStart="1425" invalidationLength="3" id="qblLZdDN"/>
    <int:WordHash hashCode="E6uBwAyLM+vdLB" id="7jVII69M"/>
    <int:ParagraphRange paragraphId="719980475" textId="1970023959" start="291" length="10" invalidationStart="291" invalidationLength="10" id="eWfkl6VE"/>
  </int:Manifest>
  <int:Observations>
    <int:Content id="oTbZiC7P">
      <int:Rejection type="LegacyProofing"/>
    </int:Content>
    <int:Content id="hzLxodg2">
      <int:Rejection type="LegacyProofing"/>
    </int:Content>
    <int:Content id="eygJsXZ9">
      <int:Rejection type="LegacyProofing"/>
    </int:Content>
    <int:Content id="eSobQ9D4">
      <int:Rejection type="LegacyProofing"/>
    </int:Content>
    <int:Content id="OekjCfW1">
      <int:Rejection type="LegacyProofing"/>
    </int:Content>
    <int:Content id="jeaKB653">
      <int:Reviewed type="WordDesignerSuggestedImageAnnotation"/>
    </int:Content>
    <int:Content id="K2AqkKCs">
      <int:Rejection type="LegacyProofing"/>
    </int:Content>
    <int:Content id="3XDG2rY7">
      <int:Rejection type="LegacyProofing"/>
    </int:Content>
    <int:Content id="gNyzrLU4">
      <int:Rejection type="LegacyProofing"/>
    </int:Content>
    <int:Content id="b8Hv3j6m">
      <int:Rejection type="LegacyProofing"/>
    </int:Content>
    <int:Content id="6Cnr1BUt">
      <int:Rejection type="AugLoop_Text_Critique"/>
    </int:Content>
    <int:Content id="03zl57hs">
      <int:Rejection type="LegacyProofing"/>
    </int:Content>
    <int:Content id="OJpq4CjR">
      <int:Rejection type="LegacyProofing"/>
    </int:Content>
    <int:Content id="KcHdqaNH">
      <int:Rejection type="LegacyProofing"/>
    </int:Content>
    <int:Content id="QhO1EtNW">
      <int:Rejection type="LegacyProofing"/>
    </int:Content>
    <int:Content id="4LCBVirr">
      <int:Rejection type="LegacyProofing"/>
    </int:Content>
    <int:Content id="Mg961o2X">
      <int:Rejection type="LegacyProofing"/>
    </int:Content>
    <int:Content id="CFOsTxg1">
      <int:Rejection type="LegacyProofing"/>
    </int:Content>
    <int:Content id="VVuTS4ew">
      <int:Rejection type="LegacyProofing"/>
    </int:Content>
    <int:Content id="HJ19Cvmd">
      <int:Rejection type="LegacyProofing"/>
    </int:Content>
    <int:Content id="Ba71kaUK">
      <int:Rejection type="LegacyProofing"/>
    </int:Content>
    <int:Content id="4nooejGB">
      <int:Rejection type="LegacyProofing"/>
    </int:Content>
    <int:Content id="9O2lzEiO">
      <int:Rejection type="LegacyProofing"/>
    </int:Content>
    <int:Content id="8HardtbK">
      <int:Rejection type="LegacyProofing"/>
    </int:Content>
    <int:Content id="bduFVHnY">
      <int:Rejection type="LegacyProofing"/>
    </int:Content>
    <int:Content id="lxgNEWsH">
      <int:Rejection type="LegacyProofing"/>
    </int:Content>
    <int:Content id="YR4bEDiQ">
      <int:Rejection type="LegacyProofing"/>
    </int:Content>
    <int:Content id="CuW2gvi2">
      <int:Rejection type="LegacyProofing"/>
    </int:Content>
    <int:Content id="IDQher0C">
      <int:Rejection type="LegacyProofing"/>
    </int:Content>
    <int:Content id="SkTWhmOo">
      <int:Rejection type="LegacyProofing"/>
    </int:Content>
    <int:Content id="7LvOJsME">
      <int:Rejection type="LegacyProofing"/>
    </int:Content>
    <int:Content id="cPO4Tbom">
      <int:Rejection type="LegacyProofing"/>
    </int:Content>
    <int:Content id="SStL20y9">
      <int:Rejection type="AugLoop_Text_Critique"/>
    </int:Content>
    <int:Content id="DOXwJeo0">
      <int:Rejection type="LegacyProofing"/>
    </int:Content>
    <int:Content id="oNF8cD4x">
      <int:Rejection type="LegacyProofing"/>
    </int:Content>
    <int:Content id="bJMBNGoI">
      <int:Rejection type="AugLoop_Text_Critique"/>
    </int:Content>
    <int:Content id="3XLNmGbB">
      <int:Rejection type="AugLoop_Text_Critique"/>
    </int:Content>
    <int:Content id="X9nEJXFQ">
      <int:Rejection type="LegacyProofing"/>
    </int:Content>
    <int:Content id="CAjLaQhL">
      <int:Rejection type="LegacyProofing"/>
    </int:Content>
    <int:Content id="m4X3vg9h">
      <int:Rejection type="LegacyProofing"/>
    </int:Content>
    <int:Content id="qfxaVvup">
      <int:Rejection type="LegacyProofing"/>
    </int:Content>
    <int:Content id="m8TZnoPM">
      <int:Rejection type="LegacyProofing"/>
    </int:Content>
    <int:Content id="wAnImR9n">
      <int:Rejection type="LegacyProofing"/>
    </int:Content>
    <int:Content id="Jf5z19qS">
      <int:Rejection type="LegacyProofing"/>
    </int:Content>
    <int:Content id="9ha43t8K">
      <int:Rejection type="LegacyProofing"/>
    </int:Content>
    <int:Content id="xqulLFZP">
      <int:Rejection type="LegacyProofing"/>
    </int:Content>
    <int:Content id="dQBYFjBA">
      <int:Rejection type="LegacyProofing"/>
    </int:Content>
    <int:Content id="kzSeHdtr">
      <int:Rejection type="LegacyProofing"/>
    </int:Content>
    <int:Content id="quhQHRaP">
      <int:Rejection type="LegacyProofing"/>
    </int:Content>
    <int:Content id="7m0dUdHo">
      <int:Rejection type="LegacyProofing"/>
    </int:Content>
    <int:Content id="Dc9JEkwN">
      <int:Rejection type="LegacyProofing"/>
    </int:Content>
    <int:Content id="qblLZdDN">
      <int:Rejection type="LegacyProofing"/>
    </int:Content>
    <int:Content id="7jVII69M">
      <int:Rejection type="LegacyProofing"/>
    </int:Content>
    <int:Content id="eWfkl6V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F4F62"/>
    <w:multiLevelType w:val="hybridMultilevel"/>
    <w:tmpl w:val="62C80B68"/>
    <w:lvl w:ilvl="0" w:tplc="FF16960C">
      <w:start w:val="1"/>
      <w:numFmt w:val="bullet"/>
      <w:lvlText w:val=""/>
      <w:lvlJc w:val="left"/>
      <w:pPr>
        <w:ind w:left="720" w:hanging="360"/>
      </w:pPr>
      <w:rPr>
        <w:rFonts w:ascii="Symbol" w:hAnsi="Symbol" w:hint="default"/>
      </w:rPr>
    </w:lvl>
    <w:lvl w:ilvl="1" w:tplc="D48CAA6E">
      <w:start w:val="1"/>
      <w:numFmt w:val="bullet"/>
      <w:lvlText w:val="o"/>
      <w:lvlJc w:val="left"/>
      <w:pPr>
        <w:ind w:left="1440" w:hanging="360"/>
      </w:pPr>
      <w:rPr>
        <w:rFonts w:ascii="Courier New" w:hAnsi="Courier New" w:hint="default"/>
      </w:rPr>
    </w:lvl>
    <w:lvl w:ilvl="2" w:tplc="B3F0A63C">
      <w:start w:val="1"/>
      <w:numFmt w:val="bullet"/>
      <w:lvlText w:val=""/>
      <w:lvlJc w:val="left"/>
      <w:pPr>
        <w:ind w:left="2160" w:hanging="360"/>
      </w:pPr>
      <w:rPr>
        <w:rFonts w:ascii="Wingdings" w:hAnsi="Wingdings" w:hint="default"/>
      </w:rPr>
    </w:lvl>
    <w:lvl w:ilvl="3" w:tplc="C02C1022">
      <w:start w:val="1"/>
      <w:numFmt w:val="bullet"/>
      <w:lvlText w:val=""/>
      <w:lvlJc w:val="left"/>
      <w:pPr>
        <w:ind w:left="2880" w:hanging="360"/>
      </w:pPr>
      <w:rPr>
        <w:rFonts w:ascii="Symbol" w:hAnsi="Symbol" w:hint="default"/>
      </w:rPr>
    </w:lvl>
    <w:lvl w:ilvl="4" w:tplc="6D5E2234">
      <w:start w:val="1"/>
      <w:numFmt w:val="bullet"/>
      <w:lvlText w:val="o"/>
      <w:lvlJc w:val="left"/>
      <w:pPr>
        <w:ind w:left="3600" w:hanging="360"/>
      </w:pPr>
      <w:rPr>
        <w:rFonts w:ascii="Courier New" w:hAnsi="Courier New" w:hint="default"/>
      </w:rPr>
    </w:lvl>
    <w:lvl w:ilvl="5" w:tplc="A4DC2A68">
      <w:start w:val="1"/>
      <w:numFmt w:val="bullet"/>
      <w:lvlText w:val=""/>
      <w:lvlJc w:val="left"/>
      <w:pPr>
        <w:ind w:left="4320" w:hanging="360"/>
      </w:pPr>
      <w:rPr>
        <w:rFonts w:ascii="Wingdings" w:hAnsi="Wingdings" w:hint="default"/>
      </w:rPr>
    </w:lvl>
    <w:lvl w:ilvl="6" w:tplc="45CE5C20">
      <w:start w:val="1"/>
      <w:numFmt w:val="bullet"/>
      <w:lvlText w:val=""/>
      <w:lvlJc w:val="left"/>
      <w:pPr>
        <w:ind w:left="5040" w:hanging="360"/>
      </w:pPr>
      <w:rPr>
        <w:rFonts w:ascii="Symbol" w:hAnsi="Symbol" w:hint="default"/>
      </w:rPr>
    </w:lvl>
    <w:lvl w:ilvl="7" w:tplc="CB447C80">
      <w:start w:val="1"/>
      <w:numFmt w:val="bullet"/>
      <w:lvlText w:val="o"/>
      <w:lvlJc w:val="left"/>
      <w:pPr>
        <w:ind w:left="5760" w:hanging="360"/>
      </w:pPr>
      <w:rPr>
        <w:rFonts w:ascii="Courier New" w:hAnsi="Courier New" w:hint="default"/>
      </w:rPr>
    </w:lvl>
    <w:lvl w:ilvl="8" w:tplc="9C609BE6">
      <w:start w:val="1"/>
      <w:numFmt w:val="bullet"/>
      <w:lvlText w:val=""/>
      <w:lvlJc w:val="left"/>
      <w:pPr>
        <w:ind w:left="6480" w:hanging="360"/>
      </w:pPr>
      <w:rPr>
        <w:rFonts w:ascii="Wingdings" w:hAnsi="Wingdings" w:hint="default"/>
      </w:rPr>
    </w:lvl>
  </w:abstractNum>
  <w:abstractNum w:abstractNumId="1" w15:restartNumberingAfterBreak="0">
    <w:nsid w:val="21115436"/>
    <w:multiLevelType w:val="hybridMultilevel"/>
    <w:tmpl w:val="B47EDC94"/>
    <w:lvl w:ilvl="0" w:tplc="C8760BEE">
      <w:start w:val="1"/>
      <w:numFmt w:val="bullet"/>
      <w:lvlText w:val=""/>
      <w:lvlJc w:val="left"/>
      <w:pPr>
        <w:ind w:left="720" w:hanging="360"/>
      </w:pPr>
      <w:rPr>
        <w:rFonts w:ascii="Symbol" w:hAnsi="Symbol" w:hint="default"/>
      </w:rPr>
    </w:lvl>
    <w:lvl w:ilvl="1" w:tplc="09402776">
      <w:start w:val="1"/>
      <w:numFmt w:val="bullet"/>
      <w:lvlText w:val="o"/>
      <w:lvlJc w:val="left"/>
      <w:pPr>
        <w:ind w:left="1440" w:hanging="360"/>
      </w:pPr>
      <w:rPr>
        <w:rFonts w:ascii="Courier New" w:hAnsi="Courier New" w:hint="default"/>
      </w:rPr>
    </w:lvl>
    <w:lvl w:ilvl="2" w:tplc="3E268F40">
      <w:start w:val="1"/>
      <w:numFmt w:val="bullet"/>
      <w:lvlText w:val=""/>
      <w:lvlJc w:val="left"/>
      <w:pPr>
        <w:ind w:left="2160" w:hanging="360"/>
      </w:pPr>
      <w:rPr>
        <w:rFonts w:ascii="Wingdings" w:hAnsi="Wingdings" w:hint="default"/>
      </w:rPr>
    </w:lvl>
    <w:lvl w:ilvl="3" w:tplc="F0A20B36">
      <w:start w:val="1"/>
      <w:numFmt w:val="bullet"/>
      <w:lvlText w:val=""/>
      <w:lvlJc w:val="left"/>
      <w:pPr>
        <w:ind w:left="2880" w:hanging="360"/>
      </w:pPr>
      <w:rPr>
        <w:rFonts w:ascii="Symbol" w:hAnsi="Symbol" w:hint="default"/>
      </w:rPr>
    </w:lvl>
    <w:lvl w:ilvl="4" w:tplc="83ACF2F8">
      <w:start w:val="1"/>
      <w:numFmt w:val="bullet"/>
      <w:lvlText w:val="o"/>
      <w:lvlJc w:val="left"/>
      <w:pPr>
        <w:ind w:left="3600" w:hanging="360"/>
      </w:pPr>
      <w:rPr>
        <w:rFonts w:ascii="Courier New" w:hAnsi="Courier New" w:hint="default"/>
      </w:rPr>
    </w:lvl>
    <w:lvl w:ilvl="5" w:tplc="AF28043A">
      <w:start w:val="1"/>
      <w:numFmt w:val="bullet"/>
      <w:lvlText w:val=""/>
      <w:lvlJc w:val="left"/>
      <w:pPr>
        <w:ind w:left="4320" w:hanging="360"/>
      </w:pPr>
      <w:rPr>
        <w:rFonts w:ascii="Wingdings" w:hAnsi="Wingdings" w:hint="default"/>
      </w:rPr>
    </w:lvl>
    <w:lvl w:ilvl="6" w:tplc="7EA86246">
      <w:start w:val="1"/>
      <w:numFmt w:val="bullet"/>
      <w:lvlText w:val=""/>
      <w:lvlJc w:val="left"/>
      <w:pPr>
        <w:ind w:left="5040" w:hanging="360"/>
      </w:pPr>
      <w:rPr>
        <w:rFonts w:ascii="Symbol" w:hAnsi="Symbol" w:hint="default"/>
      </w:rPr>
    </w:lvl>
    <w:lvl w:ilvl="7" w:tplc="AC04A394">
      <w:start w:val="1"/>
      <w:numFmt w:val="bullet"/>
      <w:lvlText w:val="o"/>
      <w:lvlJc w:val="left"/>
      <w:pPr>
        <w:ind w:left="5760" w:hanging="360"/>
      </w:pPr>
      <w:rPr>
        <w:rFonts w:ascii="Courier New" w:hAnsi="Courier New" w:hint="default"/>
      </w:rPr>
    </w:lvl>
    <w:lvl w:ilvl="8" w:tplc="F6907F8C">
      <w:start w:val="1"/>
      <w:numFmt w:val="bullet"/>
      <w:lvlText w:val=""/>
      <w:lvlJc w:val="left"/>
      <w:pPr>
        <w:ind w:left="6480" w:hanging="360"/>
      </w:pPr>
      <w:rPr>
        <w:rFonts w:ascii="Wingdings" w:hAnsi="Wingdings" w:hint="default"/>
      </w:rPr>
    </w:lvl>
  </w:abstractNum>
  <w:abstractNum w:abstractNumId="2" w15:restartNumberingAfterBreak="0">
    <w:nsid w:val="242D7D90"/>
    <w:multiLevelType w:val="hybridMultilevel"/>
    <w:tmpl w:val="8EAAA260"/>
    <w:lvl w:ilvl="0" w:tplc="CC4AAB80">
      <w:start w:val="1"/>
      <w:numFmt w:val="bullet"/>
      <w:lvlText w:val=""/>
      <w:lvlJc w:val="left"/>
      <w:pPr>
        <w:ind w:left="720" w:hanging="360"/>
      </w:pPr>
      <w:rPr>
        <w:rFonts w:ascii="Symbol" w:hAnsi="Symbol" w:hint="default"/>
      </w:rPr>
    </w:lvl>
    <w:lvl w:ilvl="1" w:tplc="032E7476">
      <w:start w:val="1"/>
      <w:numFmt w:val="bullet"/>
      <w:lvlText w:val="o"/>
      <w:lvlJc w:val="left"/>
      <w:pPr>
        <w:ind w:left="1440" w:hanging="360"/>
      </w:pPr>
      <w:rPr>
        <w:rFonts w:ascii="Courier New" w:hAnsi="Courier New" w:hint="default"/>
      </w:rPr>
    </w:lvl>
    <w:lvl w:ilvl="2" w:tplc="2E2EE890">
      <w:start w:val="1"/>
      <w:numFmt w:val="bullet"/>
      <w:lvlText w:val=""/>
      <w:lvlJc w:val="left"/>
      <w:pPr>
        <w:ind w:left="2160" w:hanging="360"/>
      </w:pPr>
      <w:rPr>
        <w:rFonts w:ascii="Wingdings" w:hAnsi="Wingdings" w:hint="default"/>
      </w:rPr>
    </w:lvl>
    <w:lvl w:ilvl="3" w:tplc="9F00499C">
      <w:start w:val="1"/>
      <w:numFmt w:val="bullet"/>
      <w:lvlText w:val=""/>
      <w:lvlJc w:val="left"/>
      <w:pPr>
        <w:ind w:left="2880" w:hanging="360"/>
      </w:pPr>
      <w:rPr>
        <w:rFonts w:ascii="Symbol" w:hAnsi="Symbol" w:hint="default"/>
      </w:rPr>
    </w:lvl>
    <w:lvl w:ilvl="4" w:tplc="7CEAB684">
      <w:start w:val="1"/>
      <w:numFmt w:val="bullet"/>
      <w:lvlText w:val="o"/>
      <w:lvlJc w:val="left"/>
      <w:pPr>
        <w:ind w:left="3600" w:hanging="360"/>
      </w:pPr>
      <w:rPr>
        <w:rFonts w:ascii="Courier New" w:hAnsi="Courier New" w:hint="default"/>
      </w:rPr>
    </w:lvl>
    <w:lvl w:ilvl="5" w:tplc="7A186864">
      <w:start w:val="1"/>
      <w:numFmt w:val="bullet"/>
      <w:lvlText w:val=""/>
      <w:lvlJc w:val="left"/>
      <w:pPr>
        <w:ind w:left="4320" w:hanging="360"/>
      </w:pPr>
      <w:rPr>
        <w:rFonts w:ascii="Wingdings" w:hAnsi="Wingdings" w:hint="default"/>
      </w:rPr>
    </w:lvl>
    <w:lvl w:ilvl="6" w:tplc="39806E0E">
      <w:start w:val="1"/>
      <w:numFmt w:val="bullet"/>
      <w:lvlText w:val=""/>
      <w:lvlJc w:val="left"/>
      <w:pPr>
        <w:ind w:left="5040" w:hanging="360"/>
      </w:pPr>
      <w:rPr>
        <w:rFonts w:ascii="Symbol" w:hAnsi="Symbol" w:hint="default"/>
      </w:rPr>
    </w:lvl>
    <w:lvl w:ilvl="7" w:tplc="9BB4D744">
      <w:start w:val="1"/>
      <w:numFmt w:val="bullet"/>
      <w:lvlText w:val="o"/>
      <w:lvlJc w:val="left"/>
      <w:pPr>
        <w:ind w:left="5760" w:hanging="360"/>
      </w:pPr>
      <w:rPr>
        <w:rFonts w:ascii="Courier New" w:hAnsi="Courier New" w:hint="default"/>
      </w:rPr>
    </w:lvl>
    <w:lvl w:ilvl="8" w:tplc="D3C84B6E">
      <w:start w:val="1"/>
      <w:numFmt w:val="bullet"/>
      <w:lvlText w:val=""/>
      <w:lvlJc w:val="left"/>
      <w:pPr>
        <w:ind w:left="6480" w:hanging="360"/>
      </w:pPr>
      <w:rPr>
        <w:rFonts w:ascii="Wingdings" w:hAnsi="Wingdings" w:hint="default"/>
      </w:rPr>
    </w:lvl>
  </w:abstractNum>
  <w:abstractNum w:abstractNumId="3" w15:restartNumberingAfterBreak="0">
    <w:nsid w:val="49365817"/>
    <w:multiLevelType w:val="hybridMultilevel"/>
    <w:tmpl w:val="8B64E7D6"/>
    <w:lvl w:ilvl="0" w:tplc="991AFBCE">
      <w:start w:val="1"/>
      <w:numFmt w:val="decimal"/>
      <w:lvlText w:val="%1."/>
      <w:lvlJc w:val="left"/>
      <w:pPr>
        <w:ind w:left="720" w:hanging="360"/>
      </w:pPr>
    </w:lvl>
    <w:lvl w:ilvl="1" w:tplc="B672DE6C">
      <w:start w:val="1"/>
      <w:numFmt w:val="lowerLetter"/>
      <w:lvlText w:val="%2."/>
      <w:lvlJc w:val="left"/>
      <w:pPr>
        <w:ind w:left="1440" w:hanging="360"/>
      </w:pPr>
    </w:lvl>
    <w:lvl w:ilvl="2" w:tplc="8D603CE2">
      <w:start w:val="1"/>
      <w:numFmt w:val="lowerRoman"/>
      <w:lvlText w:val="%3."/>
      <w:lvlJc w:val="right"/>
      <w:pPr>
        <w:ind w:left="2160" w:hanging="180"/>
      </w:pPr>
    </w:lvl>
    <w:lvl w:ilvl="3" w:tplc="37C4E676">
      <w:start w:val="1"/>
      <w:numFmt w:val="decimal"/>
      <w:lvlText w:val="%4."/>
      <w:lvlJc w:val="left"/>
      <w:pPr>
        <w:ind w:left="2880" w:hanging="360"/>
      </w:pPr>
    </w:lvl>
    <w:lvl w:ilvl="4" w:tplc="DA14EEEA">
      <w:start w:val="1"/>
      <w:numFmt w:val="lowerLetter"/>
      <w:lvlText w:val="%5."/>
      <w:lvlJc w:val="left"/>
      <w:pPr>
        <w:ind w:left="3600" w:hanging="360"/>
      </w:pPr>
    </w:lvl>
    <w:lvl w:ilvl="5" w:tplc="1D30381E">
      <w:start w:val="1"/>
      <w:numFmt w:val="lowerRoman"/>
      <w:lvlText w:val="%6."/>
      <w:lvlJc w:val="right"/>
      <w:pPr>
        <w:ind w:left="4320" w:hanging="180"/>
      </w:pPr>
    </w:lvl>
    <w:lvl w:ilvl="6" w:tplc="43AA1EF4">
      <w:start w:val="1"/>
      <w:numFmt w:val="decimal"/>
      <w:lvlText w:val="%7."/>
      <w:lvlJc w:val="left"/>
      <w:pPr>
        <w:ind w:left="5040" w:hanging="360"/>
      </w:pPr>
    </w:lvl>
    <w:lvl w:ilvl="7" w:tplc="CBEEFAFA">
      <w:start w:val="1"/>
      <w:numFmt w:val="lowerLetter"/>
      <w:lvlText w:val="%8."/>
      <w:lvlJc w:val="left"/>
      <w:pPr>
        <w:ind w:left="5760" w:hanging="360"/>
      </w:pPr>
    </w:lvl>
    <w:lvl w:ilvl="8" w:tplc="DF6E2D8E">
      <w:start w:val="1"/>
      <w:numFmt w:val="lowerRoman"/>
      <w:lvlText w:val="%9."/>
      <w:lvlJc w:val="right"/>
      <w:pPr>
        <w:ind w:left="6480" w:hanging="180"/>
      </w:pPr>
    </w:lvl>
  </w:abstractNum>
  <w:abstractNum w:abstractNumId="4" w15:restartNumberingAfterBreak="0">
    <w:nsid w:val="55ED1C5C"/>
    <w:multiLevelType w:val="hybridMultilevel"/>
    <w:tmpl w:val="65B40AE8"/>
    <w:lvl w:ilvl="0" w:tplc="E342DB18">
      <w:start w:val="1"/>
      <w:numFmt w:val="decimal"/>
      <w:lvlText w:val="%1."/>
      <w:lvlJc w:val="left"/>
      <w:pPr>
        <w:ind w:left="720" w:hanging="360"/>
      </w:pPr>
    </w:lvl>
    <w:lvl w:ilvl="1" w:tplc="BB4619F0">
      <w:start w:val="1"/>
      <w:numFmt w:val="lowerLetter"/>
      <w:lvlText w:val="%2."/>
      <w:lvlJc w:val="left"/>
      <w:pPr>
        <w:ind w:left="1440" w:hanging="360"/>
      </w:pPr>
    </w:lvl>
    <w:lvl w:ilvl="2" w:tplc="6E1812B0">
      <w:start w:val="1"/>
      <w:numFmt w:val="lowerRoman"/>
      <w:lvlText w:val="%3."/>
      <w:lvlJc w:val="right"/>
      <w:pPr>
        <w:ind w:left="2160" w:hanging="180"/>
      </w:pPr>
    </w:lvl>
    <w:lvl w:ilvl="3" w:tplc="3964FE3A">
      <w:start w:val="1"/>
      <w:numFmt w:val="decimal"/>
      <w:lvlText w:val="%4."/>
      <w:lvlJc w:val="left"/>
      <w:pPr>
        <w:ind w:left="2880" w:hanging="360"/>
      </w:pPr>
    </w:lvl>
    <w:lvl w:ilvl="4" w:tplc="831A108E">
      <w:start w:val="1"/>
      <w:numFmt w:val="lowerLetter"/>
      <w:lvlText w:val="%5."/>
      <w:lvlJc w:val="left"/>
      <w:pPr>
        <w:ind w:left="3600" w:hanging="360"/>
      </w:pPr>
    </w:lvl>
    <w:lvl w:ilvl="5" w:tplc="92D2EAB6">
      <w:start w:val="1"/>
      <w:numFmt w:val="lowerRoman"/>
      <w:lvlText w:val="%6."/>
      <w:lvlJc w:val="right"/>
      <w:pPr>
        <w:ind w:left="4320" w:hanging="180"/>
      </w:pPr>
    </w:lvl>
    <w:lvl w:ilvl="6" w:tplc="DFE4D948">
      <w:start w:val="1"/>
      <w:numFmt w:val="decimal"/>
      <w:lvlText w:val="%7."/>
      <w:lvlJc w:val="left"/>
      <w:pPr>
        <w:ind w:left="5040" w:hanging="360"/>
      </w:pPr>
    </w:lvl>
    <w:lvl w:ilvl="7" w:tplc="44D642FE">
      <w:start w:val="1"/>
      <w:numFmt w:val="lowerLetter"/>
      <w:lvlText w:val="%8."/>
      <w:lvlJc w:val="left"/>
      <w:pPr>
        <w:ind w:left="5760" w:hanging="360"/>
      </w:pPr>
    </w:lvl>
    <w:lvl w:ilvl="8" w:tplc="816436A0">
      <w:start w:val="1"/>
      <w:numFmt w:val="lowerRoman"/>
      <w:lvlText w:val="%9."/>
      <w:lvlJc w:val="right"/>
      <w:pPr>
        <w:ind w:left="6480" w:hanging="180"/>
      </w:pPr>
    </w:lvl>
  </w:abstractNum>
  <w:abstractNum w:abstractNumId="5" w15:restartNumberingAfterBreak="0">
    <w:nsid w:val="6D121179"/>
    <w:multiLevelType w:val="hybridMultilevel"/>
    <w:tmpl w:val="1AA46302"/>
    <w:lvl w:ilvl="0" w:tplc="B1DCE00C">
      <w:start w:val="1"/>
      <w:numFmt w:val="decimal"/>
      <w:lvlText w:val="%1."/>
      <w:lvlJc w:val="left"/>
      <w:pPr>
        <w:ind w:left="720" w:hanging="360"/>
      </w:pPr>
    </w:lvl>
    <w:lvl w:ilvl="1" w:tplc="C27EDD36">
      <w:start w:val="1"/>
      <w:numFmt w:val="lowerLetter"/>
      <w:lvlText w:val="%2."/>
      <w:lvlJc w:val="left"/>
      <w:pPr>
        <w:ind w:left="1440" w:hanging="360"/>
      </w:pPr>
    </w:lvl>
    <w:lvl w:ilvl="2" w:tplc="0890C7D0">
      <w:start w:val="1"/>
      <w:numFmt w:val="lowerRoman"/>
      <w:lvlText w:val="%3."/>
      <w:lvlJc w:val="right"/>
      <w:pPr>
        <w:ind w:left="2160" w:hanging="180"/>
      </w:pPr>
    </w:lvl>
    <w:lvl w:ilvl="3" w:tplc="23D2ACD2">
      <w:start w:val="1"/>
      <w:numFmt w:val="decimal"/>
      <w:lvlText w:val="%4."/>
      <w:lvlJc w:val="left"/>
      <w:pPr>
        <w:ind w:left="2880" w:hanging="360"/>
      </w:pPr>
    </w:lvl>
    <w:lvl w:ilvl="4" w:tplc="8A509C7E">
      <w:start w:val="1"/>
      <w:numFmt w:val="lowerLetter"/>
      <w:lvlText w:val="%5."/>
      <w:lvlJc w:val="left"/>
      <w:pPr>
        <w:ind w:left="3600" w:hanging="360"/>
      </w:pPr>
    </w:lvl>
    <w:lvl w:ilvl="5" w:tplc="193EB0DE">
      <w:start w:val="1"/>
      <w:numFmt w:val="lowerRoman"/>
      <w:lvlText w:val="%6."/>
      <w:lvlJc w:val="right"/>
      <w:pPr>
        <w:ind w:left="4320" w:hanging="180"/>
      </w:pPr>
    </w:lvl>
    <w:lvl w:ilvl="6" w:tplc="EB2EC100">
      <w:start w:val="1"/>
      <w:numFmt w:val="decimal"/>
      <w:lvlText w:val="%7."/>
      <w:lvlJc w:val="left"/>
      <w:pPr>
        <w:ind w:left="5040" w:hanging="360"/>
      </w:pPr>
    </w:lvl>
    <w:lvl w:ilvl="7" w:tplc="D94CFAB6">
      <w:start w:val="1"/>
      <w:numFmt w:val="lowerLetter"/>
      <w:lvlText w:val="%8."/>
      <w:lvlJc w:val="left"/>
      <w:pPr>
        <w:ind w:left="5760" w:hanging="360"/>
      </w:pPr>
    </w:lvl>
    <w:lvl w:ilvl="8" w:tplc="9E247C42">
      <w:start w:val="1"/>
      <w:numFmt w:val="lowerRoman"/>
      <w:lvlText w:val="%9."/>
      <w:lvlJc w:val="right"/>
      <w:pPr>
        <w:ind w:left="6480" w:hanging="180"/>
      </w:pPr>
    </w:lvl>
  </w:abstractNum>
  <w:abstractNum w:abstractNumId="6" w15:restartNumberingAfterBreak="0">
    <w:nsid w:val="77251D31"/>
    <w:multiLevelType w:val="hybridMultilevel"/>
    <w:tmpl w:val="2D06A756"/>
    <w:lvl w:ilvl="0" w:tplc="16563934">
      <w:start w:val="1"/>
      <w:numFmt w:val="bullet"/>
      <w:lvlText w:val=""/>
      <w:lvlJc w:val="left"/>
      <w:pPr>
        <w:ind w:left="720" w:hanging="360"/>
      </w:pPr>
      <w:rPr>
        <w:rFonts w:ascii="Symbol" w:hAnsi="Symbol" w:hint="default"/>
      </w:rPr>
    </w:lvl>
    <w:lvl w:ilvl="1" w:tplc="F1D8A246">
      <w:start w:val="1"/>
      <w:numFmt w:val="bullet"/>
      <w:lvlText w:val="o"/>
      <w:lvlJc w:val="left"/>
      <w:pPr>
        <w:ind w:left="1440" w:hanging="360"/>
      </w:pPr>
      <w:rPr>
        <w:rFonts w:ascii="Courier New" w:hAnsi="Courier New" w:hint="default"/>
      </w:rPr>
    </w:lvl>
    <w:lvl w:ilvl="2" w:tplc="D012FAA4">
      <w:start w:val="1"/>
      <w:numFmt w:val="bullet"/>
      <w:lvlText w:val=""/>
      <w:lvlJc w:val="left"/>
      <w:pPr>
        <w:ind w:left="2160" w:hanging="360"/>
      </w:pPr>
      <w:rPr>
        <w:rFonts w:ascii="Wingdings" w:hAnsi="Wingdings" w:hint="default"/>
      </w:rPr>
    </w:lvl>
    <w:lvl w:ilvl="3" w:tplc="2C622854">
      <w:start w:val="1"/>
      <w:numFmt w:val="bullet"/>
      <w:lvlText w:val=""/>
      <w:lvlJc w:val="left"/>
      <w:pPr>
        <w:ind w:left="2880" w:hanging="360"/>
      </w:pPr>
      <w:rPr>
        <w:rFonts w:ascii="Symbol" w:hAnsi="Symbol" w:hint="default"/>
      </w:rPr>
    </w:lvl>
    <w:lvl w:ilvl="4" w:tplc="7278D0E6">
      <w:start w:val="1"/>
      <w:numFmt w:val="bullet"/>
      <w:lvlText w:val="o"/>
      <w:lvlJc w:val="left"/>
      <w:pPr>
        <w:ind w:left="3600" w:hanging="360"/>
      </w:pPr>
      <w:rPr>
        <w:rFonts w:ascii="Courier New" w:hAnsi="Courier New" w:hint="default"/>
      </w:rPr>
    </w:lvl>
    <w:lvl w:ilvl="5" w:tplc="C4E4E4E8">
      <w:start w:val="1"/>
      <w:numFmt w:val="bullet"/>
      <w:lvlText w:val=""/>
      <w:lvlJc w:val="left"/>
      <w:pPr>
        <w:ind w:left="4320" w:hanging="360"/>
      </w:pPr>
      <w:rPr>
        <w:rFonts w:ascii="Wingdings" w:hAnsi="Wingdings" w:hint="default"/>
      </w:rPr>
    </w:lvl>
    <w:lvl w:ilvl="6" w:tplc="18049650">
      <w:start w:val="1"/>
      <w:numFmt w:val="bullet"/>
      <w:lvlText w:val=""/>
      <w:lvlJc w:val="left"/>
      <w:pPr>
        <w:ind w:left="5040" w:hanging="360"/>
      </w:pPr>
      <w:rPr>
        <w:rFonts w:ascii="Symbol" w:hAnsi="Symbol" w:hint="default"/>
      </w:rPr>
    </w:lvl>
    <w:lvl w:ilvl="7" w:tplc="E306E698">
      <w:start w:val="1"/>
      <w:numFmt w:val="bullet"/>
      <w:lvlText w:val="o"/>
      <w:lvlJc w:val="left"/>
      <w:pPr>
        <w:ind w:left="5760" w:hanging="360"/>
      </w:pPr>
      <w:rPr>
        <w:rFonts w:ascii="Courier New" w:hAnsi="Courier New" w:hint="default"/>
      </w:rPr>
    </w:lvl>
    <w:lvl w:ilvl="8" w:tplc="DCC05C3E">
      <w:start w:val="1"/>
      <w:numFmt w:val="bullet"/>
      <w:lvlText w:val=""/>
      <w:lvlJc w:val="left"/>
      <w:pPr>
        <w:ind w:left="6480" w:hanging="360"/>
      </w:pPr>
      <w:rPr>
        <w:rFonts w:ascii="Wingdings" w:hAnsi="Wingdings" w:hint="default"/>
      </w:rPr>
    </w:lvl>
  </w:abstractNum>
  <w:abstractNum w:abstractNumId="7" w15:restartNumberingAfterBreak="0">
    <w:nsid w:val="7F025650"/>
    <w:multiLevelType w:val="hybridMultilevel"/>
    <w:tmpl w:val="E0164B94"/>
    <w:lvl w:ilvl="0" w:tplc="F5F2C640">
      <w:start w:val="1"/>
      <w:numFmt w:val="decimal"/>
      <w:lvlText w:val="%1."/>
      <w:lvlJc w:val="left"/>
      <w:pPr>
        <w:ind w:left="720" w:hanging="360"/>
      </w:pPr>
    </w:lvl>
    <w:lvl w:ilvl="1" w:tplc="165ACC22">
      <w:start w:val="1"/>
      <w:numFmt w:val="lowerLetter"/>
      <w:lvlText w:val="%2."/>
      <w:lvlJc w:val="left"/>
      <w:pPr>
        <w:ind w:left="1440" w:hanging="360"/>
      </w:pPr>
    </w:lvl>
    <w:lvl w:ilvl="2" w:tplc="E5882572">
      <w:start w:val="1"/>
      <w:numFmt w:val="lowerRoman"/>
      <w:lvlText w:val="%3."/>
      <w:lvlJc w:val="right"/>
      <w:pPr>
        <w:ind w:left="2160" w:hanging="180"/>
      </w:pPr>
    </w:lvl>
    <w:lvl w:ilvl="3" w:tplc="04C69CC4">
      <w:start w:val="1"/>
      <w:numFmt w:val="decimal"/>
      <w:lvlText w:val="%4."/>
      <w:lvlJc w:val="left"/>
      <w:pPr>
        <w:ind w:left="2880" w:hanging="360"/>
      </w:pPr>
    </w:lvl>
    <w:lvl w:ilvl="4" w:tplc="7DFA72DA">
      <w:start w:val="1"/>
      <w:numFmt w:val="lowerLetter"/>
      <w:lvlText w:val="%5."/>
      <w:lvlJc w:val="left"/>
      <w:pPr>
        <w:ind w:left="3600" w:hanging="360"/>
      </w:pPr>
    </w:lvl>
    <w:lvl w:ilvl="5" w:tplc="87542806">
      <w:start w:val="1"/>
      <w:numFmt w:val="lowerRoman"/>
      <w:lvlText w:val="%6."/>
      <w:lvlJc w:val="right"/>
      <w:pPr>
        <w:ind w:left="4320" w:hanging="180"/>
      </w:pPr>
    </w:lvl>
    <w:lvl w:ilvl="6" w:tplc="C1822F1C">
      <w:start w:val="1"/>
      <w:numFmt w:val="decimal"/>
      <w:lvlText w:val="%7."/>
      <w:lvlJc w:val="left"/>
      <w:pPr>
        <w:ind w:left="5040" w:hanging="360"/>
      </w:pPr>
    </w:lvl>
    <w:lvl w:ilvl="7" w:tplc="970E925A">
      <w:start w:val="1"/>
      <w:numFmt w:val="lowerLetter"/>
      <w:lvlText w:val="%8."/>
      <w:lvlJc w:val="left"/>
      <w:pPr>
        <w:ind w:left="5760" w:hanging="360"/>
      </w:pPr>
    </w:lvl>
    <w:lvl w:ilvl="8" w:tplc="1D187E42">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7F06FC"/>
    <w:rsid w:val="000736A5"/>
    <w:rsid w:val="00098ABF"/>
    <w:rsid w:val="00123315"/>
    <w:rsid w:val="001C518B"/>
    <w:rsid w:val="002438B0"/>
    <w:rsid w:val="002811DC"/>
    <w:rsid w:val="002F4641"/>
    <w:rsid w:val="003610E8"/>
    <w:rsid w:val="003BFDF1"/>
    <w:rsid w:val="00414FE3"/>
    <w:rsid w:val="004814FC"/>
    <w:rsid w:val="0058A75C"/>
    <w:rsid w:val="007B75BB"/>
    <w:rsid w:val="007D68F1"/>
    <w:rsid w:val="0081BB65"/>
    <w:rsid w:val="0082475E"/>
    <w:rsid w:val="0082A86E"/>
    <w:rsid w:val="008B2C1F"/>
    <w:rsid w:val="008CE587"/>
    <w:rsid w:val="008D35DE"/>
    <w:rsid w:val="009547D7"/>
    <w:rsid w:val="009D0AEB"/>
    <w:rsid w:val="00AA126B"/>
    <w:rsid w:val="00AB74FF"/>
    <w:rsid w:val="00B06834"/>
    <w:rsid w:val="00B124C7"/>
    <w:rsid w:val="00B206FB"/>
    <w:rsid w:val="00B405C4"/>
    <w:rsid w:val="00BE3D24"/>
    <w:rsid w:val="00C2FD38"/>
    <w:rsid w:val="00C509F8"/>
    <w:rsid w:val="00CF7C4C"/>
    <w:rsid w:val="00D37F03"/>
    <w:rsid w:val="00D3F1C6"/>
    <w:rsid w:val="00D6385E"/>
    <w:rsid w:val="00D77671"/>
    <w:rsid w:val="00D9FDC0"/>
    <w:rsid w:val="00DF3D8E"/>
    <w:rsid w:val="00DF8B39"/>
    <w:rsid w:val="00DFC3F5"/>
    <w:rsid w:val="00E41306"/>
    <w:rsid w:val="00F7067B"/>
    <w:rsid w:val="0106290C"/>
    <w:rsid w:val="0110D3AE"/>
    <w:rsid w:val="011BA99F"/>
    <w:rsid w:val="01211F25"/>
    <w:rsid w:val="0126513F"/>
    <w:rsid w:val="01297057"/>
    <w:rsid w:val="0140EFBC"/>
    <w:rsid w:val="01461E5F"/>
    <w:rsid w:val="01478888"/>
    <w:rsid w:val="014B8542"/>
    <w:rsid w:val="01671C5D"/>
    <w:rsid w:val="01B42532"/>
    <w:rsid w:val="01C0CD63"/>
    <w:rsid w:val="01C27B4F"/>
    <w:rsid w:val="01C59532"/>
    <w:rsid w:val="01CC4AA2"/>
    <w:rsid w:val="01D9F68F"/>
    <w:rsid w:val="01E9D7A4"/>
    <w:rsid w:val="01EAA499"/>
    <w:rsid w:val="01EE6B5A"/>
    <w:rsid w:val="01F1AD55"/>
    <w:rsid w:val="01F477BD"/>
    <w:rsid w:val="01F573DC"/>
    <w:rsid w:val="01F7DCB8"/>
    <w:rsid w:val="02061281"/>
    <w:rsid w:val="020D2D1D"/>
    <w:rsid w:val="02191659"/>
    <w:rsid w:val="021E17BF"/>
    <w:rsid w:val="0220B75B"/>
    <w:rsid w:val="0226D42F"/>
    <w:rsid w:val="0229063F"/>
    <w:rsid w:val="023E7D6A"/>
    <w:rsid w:val="02551210"/>
    <w:rsid w:val="025F47FB"/>
    <w:rsid w:val="0264F0DD"/>
    <w:rsid w:val="02847C99"/>
    <w:rsid w:val="028575BF"/>
    <w:rsid w:val="0289AFFF"/>
    <w:rsid w:val="028C0828"/>
    <w:rsid w:val="02A2C727"/>
    <w:rsid w:val="02A343E8"/>
    <w:rsid w:val="02B7ACBA"/>
    <w:rsid w:val="02B99C3D"/>
    <w:rsid w:val="02BFC05C"/>
    <w:rsid w:val="02D2B482"/>
    <w:rsid w:val="02D8C219"/>
    <w:rsid w:val="02E48DCE"/>
    <w:rsid w:val="02EC0345"/>
    <w:rsid w:val="0307C014"/>
    <w:rsid w:val="031438F6"/>
    <w:rsid w:val="03161481"/>
    <w:rsid w:val="031DB022"/>
    <w:rsid w:val="032E199D"/>
    <w:rsid w:val="03323263"/>
    <w:rsid w:val="034D2D3D"/>
    <w:rsid w:val="0350357C"/>
    <w:rsid w:val="0359605C"/>
    <w:rsid w:val="037E61BF"/>
    <w:rsid w:val="038A3B26"/>
    <w:rsid w:val="038FF8D9"/>
    <w:rsid w:val="039ED0B2"/>
    <w:rsid w:val="03A19B3B"/>
    <w:rsid w:val="03A43927"/>
    <w:rsid w:val="03B69DA7"/>
    <w:rsid w:val="03BC802C"/>
    <w:rsid w:val="03BDECAF"/>
    <w:rsid w:val="03C92F35"/>
    <w:rsid w:val="03CF4DCF"/>
    <w:rsid w:val="03F2A60B"/>
    <w:rsid w:val="0400C13E"/>
    <w:rsid w:val="04032BA8"/>
    <w:rsid w:val="04079CE4"/>
    <w:rsid w:val="0408B87A"/>
    <w:rsid w:val="04258060"/>
    <w:rsid w:val="042FA121"/>
    <w:rsid w:val="043257B1"/>
    <w:rsid w:val="043348E7"/>
    <w:rsid w:val="043AAC39"/>
    <w:rsid w:val="04452188"/>
    <w:rsid w:val="044AE402"/>
    <w:rsid w:val="04698CF8"/>
    <w:rsid w:val="046E84E3"/>
    <w:rsid w:val="0481F047"/>
    <w:rsid w:val="048417CA"/>
    <w:rsid w:val="048932A6"/>
    <w:rsid w:val="049D1592"/>
    <w:rsid w:val="04A50015"/>
    <w:rsid w:val="04B6927C"/>
    <w:rsid w:val="04B80BEF"/>
    <w:rsid w:val="04CC1847"/>
    <w:rsid w:val="04D7189C"/>
    <w:rsid w:val="04E10E71"/>
    <w:rsid w:val="04E8C2D5"/>
    <w:rsid w:val="04EAC307"/>
    <w:rsid w:val="04F22138"/>
    <w:rsid w:val="04F416DB"/>
    <w:rsid w:val="04F9D8D2"/>
    <w:rsid w:val="04FB3522"/>
    <w:rsid w:val="05143115"/>
    <w:rsid w:val="05242B60"/>
    <w:rsid w:val="05243F63"/>
    <w:rsid w:val="052F5CE1"/>
    <w:rsid w:val="0540DEBC"/>
    <w:rsid w:val="0559BD10"/>
    <w:rsid w:val="055E74F1"/>
    <w:rsid w:val="0565A459"/>
    <w:rsid w:val="056710FC"/>
    <w:rsid w:val="056EE0DE"/>
    <w:rsid w:val="05711804"/>
    <w:rsid w:val="0573992F"/>
    <w:rsid w:val="0588E2BD"/>
    <w:rsid w:val="05973D15"/>
    <w:rsid w:val="059C5E54"/>
    <w:rsid w:val="059E2F48"/>
    <w:rsid w:val="05AFD421"/>
    <w:rsid w:val="05B3A000"/>
    <w:rsid w:val="05CA71FE"/>
    <w:rsid w:val="05CDC28A"/>
    <w:rsid w:val="05DA365A"/>
    <w:rsid w:val="05DAE738"/>
    <w:rsid w:val="05DBDD96"/>
    <w:rsid w:val="05DF4B9E"/>
    <w:rsid w:val="05F16679"/>
    <w:rsid w:val="05F64406"/>
    <w:rsid w:val="05FCE17A"/>
    <w:rsid w:val="0604B74E"/>
    <w:rsid w:val="06061E00"/>
    <w:rsid w:val="06131649"/>
    <w:rsid w:val="0639AE70"/>
    <w:rsid w:val="0643683D"/>
    <w:rsid w:val="06440066"/>
    <w:rsid w:val="064FCEFF"/>
    <w:rsid w:val="0654A6D7"/>
    <w:rsid w:val="0658984E"/>
    <w:rsid w:val="0669D325"/>
    <w:rsid w:val="066C8A8D"/>
    <w:rsid w:val="066CDE52"/>
    <w:rsid w:val="066E8489"/>
    <w:rsid w:val="066F2DC1"/>
    <w:rsid w:val="0677A21D"/>
    <w:rsid w:val="067896F9"/>
    <w:rsid w:val="067BCB86"/>
    <w:rsid w:val="069C61C6"/>
    <w:rsid w:val="06A0F9E2"/>
    <w:rsid w:val="06A221C9"/>
    <w:rsid w:val="06A8016C"/>
    <w:rsid w:val="06BDF007"/>
    <w:rsid w:val="06C26444"/>
    <w:rsid w:val="06C4310C"/>
    <w:rsid w:val="06CF2ADE"/>
    <w:rsid w:val="06E05B29"/>
    <w:rsid w:val="06E39C9B"/>
    <w:rsid w:val="06E4DE55"/>
    <w:rsid w:val="06F266EF"/>
    <w:rsid w:val="06F420EE"/>
    <w:rsid w:val="0716FE98"/>
    <w:rsid w:val="071CBD92"/>
    <w:rsid w:val="0724B31E"/>
    <w:rsid w:val="0730FC9D"/>
    <w:rsid w:val="073DDA6C"/>
    <w:rsid w:val="0742DA27"/>
    <w:rsid w:val="0755A4C9"/>
    <w:rsid w:val="0766AAC2"/>
    <w:rsid w:val="077024FF"/>
    <w:rsid w:val="077B362F"/>
    <w:rsid w:val="078B7CE0"/>
    <w:rsid w:val="078D36DA"/>
    <w:rsid w:val="078D9596"/>
    <w:rsid w:val="07970458"/>
    <w:rsid w:val="0798B1DB"/>
    <w:rsid w:val="07A09067"/>
    <w:rsid w:val="07A0F364"/>
    <w:rsid w:val="07A12DBA"/>
    <w:rsid w:val="07AC30B4"/>
    <w:rsid w:val="07ACCE5F"/>
    <w:rsid w:val="07AF25CC"/>
    <w:rsid w:val="07C1D616"/>
    <w:rsid w:val="07C5116A"/>
    <w:rsid w:val="07CAA695"/>
    <w:rsid w:val="07D07F1E"/>
    <w:rsid w:val="07DA3243"/>
    <w:rsid w:val="07DA60FD"/>
    <w:rsid w:val="07DFF65B"/>
    <w:rsid w:val="07E85EF7"/>
    <w:rsid w:val="07EC7B29"/>
    <w:rsid w:val="07EF21CB"/>
    <w:rsid w:val="07F265C8"/>
    <w:rsid w:val="07FDB6B9"/>
    <w:rsid w:val="0800D249"/>
    <w:rsid w:val="08164AC2"/>
    <w:rsid w:val="082763C7"/>
    <w:rsid w:val="082BB79D"/>
    <w:rsid w:val="0830B88E"/>
    <w:rsid w:val="083ED8F6"/>
    <w:rsid w:val="0851E8A3"/>
    <w:rsid w:val="0871EDB8"/>
    <w:rsid w:val="088BF381"/>
    <w:rsid w:val="088C37F2"/>
    <w:rsid w:val="088FE29A"/>
    <w:rsid w:val="089A9427"/>
    <w:rsid w:val="08A6F989"/>
    <w:rsid w:val="08A919AC"/>
    <w:rsid w:val="08C4BFA3"/>
    <w:rsid w:val="08C5DE5F"/>
    <w:rsid w:val="08DC60B1"/>
    <w:rsid w:val="08F0293A"/>
    <w:rsid w:val="08F43057"/>
    <w:rsid w:val="08F99DDA"/>
    <w:rsid w:val="08FC4C8B"/>
    <w:rsid w:val="091414BC"/>
    <w:rsid w:val="0915FE64"/>
    <w:rsid w:val="091EC649"/>
    <w:rsid w:val="0920FFB0"/>
    <w:rsid w:val="0926FD73"/>
    <w:rsid w:val="09378F68"/>
    <w:rsid w:val="096974B5"/>
    <w:rsid w:val="096A295F"/>
    <w:rsid w:val="09725229"/>
    <w:rsid w:val="0983BD5E"/>
    <w:rsid w:val="09865CD7"/>
    <w:rsid w:val="09A3049F"/>
    <w:rsid w:val="09B77DE9"/>
    <w:rsid w:val="09BC7BF9"/>
    <w:rsid w:val="09BF45C4"/>
    <w:rsid w:val="09C787FE"/>
    <w:rsid w:val="09D8A6F8"/>
    <w:rsid w:val="09E6D060"/>
    <w:rsid w:val="09FA78F1"/>
    <w:rsid w:val="09FDD6D6"/>
    <w:rsid w:val="09FFA1E8"/>
    <w:rsid w:val="0A1D78D3"/>
    <w:rsid w:val="0A3EAC61"/>
    <w:rsid w:val="0A3F7701"/>
    <w:rsid w:val="0A44EA0D"/>
    <w:rsid w:val="0A4CD3C1"/>
    <w:rsid w:val="0A4FDBFC"/>
    <w:rsid w:val="0A5D242B"/>
    <w:rsid w:val="0A5D4BCD"/>
    <w:rsid w:val="0A60E4C6"/>
    <w:rsid w:val="0A8B8ACF"/>
    <w:rsid w:val="0AAB880D"/>
    <w:rsid w:val="0AABB82E"/>
    <w:rsid w:val="0AADE8AC"/>
    <w:rsid w:val="0AC24B3D"/>
    <w:rsid w:val="0ACB9D24"/>
    <w:rsid w:val="0AE15C61"/>
    <w:rsid w:val="0AE25B94"/>
    <w:rsid w:val="0B16E84B"/>
    <w:rsid w:val="0B17971D"/>
    <w:rsid w:val="0B181A9B"/>
    <w:rsid w:val="0B1B16C1"/>
    <w:rsid w:val="0B1D28E0"/>
    <w:rsid w:val="0B219B5F"/>
    <w:rsid w:val="0B241BEB"/>
    <w:rsid w:val="0B25B903"/>
    <w:rsid w:val="0B27F493"/>
    <w:rsid w:val="0B2D5924"/>
    <w:rsid w:val="0B3D4448"/>
    <w:rsid w:val="0B4CC47F"/>
    <w:rsid w:val="0B503538"/>
    <w:rsid w:val="0B575349"/>
    <w:rsid w:val="0B585A3B"/>
    <w:rsid w:val="0B5C3EED"/>
    <w:rsid w:val="0B62DEB4"/>
    <w:rsid w:val="0B636002"/>
    <w:rsid w:val="0B787553"/>
    <w:rsid w:val="0B9AAE7B"/>
    <w:rsid w:val="0BACAD20"/>
    <w:rsid w:val="0BBB6258"/>
    <w:rsid w:val="0BCC4C24"/>
    <w:rsid w:val="0BD4D61B"/>
    <w:rsid w:val="0BDE2262"/>
    <w:rsid w:val="0BE0BA6E"/>
    <w:rsid w:val="0BF5CA40"/>
    <w:rsid w:val="0BF6AA70"/>
    <w:rsid w:val="0BF80920"/>
    <w:rsid w:val="0BFAD6F2"/>
    <w:rsid w:val="0BFAD71D"/>
    <w:rsid w:val="0C09D465"/>
    <w:rsid w:val="0C09F31D"/>
    <w:rsid w:val="0C0F7562"/>
    <w:rsid w:val="0C11F140"/>
    <w:rsid w:val="0C32A660"/>
    <w:rsid w:val="0C3B11C3"/>
    <w:rsid w:val="0C48C0C5"/>
    <w:rsid w:val="0C50E8CB"/>
    <w:rsid w:val="0C584C1F"/>
    <w:rsid w:val="0C604123"/>
    <w:rsid w:val="0C63A6E5"/>
    <w:rsid w:val="0C64F405"/>
    <w:rsid w:val="0C680CF3"/>
    <w:rsid w:val="0C6A757B"/>
    <w:rsid w:val="0C6C155F"/>
    <w:rsid w:val="0C6D0773"/>
    <w:rsid w:val="0C74F4F9"/>
    <w:rsid w:val="0C76D92A"/>
    <w:rsid w:val="0C7E21A3"/>
    <w:rsid w:val="0C88F072"/>
    <w:rsid w:val="0CA48C79"/>
    <w:rsid w:val="0CA6F364"/>
    <w:rsid w:val="0CA9FEA1"/>
    <w:rsid w:val="0CB63C69"/>
    <w:rsid w:val="0CBFEC4C"/>
    <w:rsid w:val="0CC2FF5B"/>
    <w:rsid w:val="0CC4BF6E"/>
    <w:rsid w:val="0CCE62E3"/>
    <w:rsid w:val="0CCEC843"/>
    <w:rsid w:val="0CD17F19"/>
    <w:rsid w:val="0CDD8D8C"/>
    <w:rsid w:val="0CDDDE23"/>
    <w:rsid w:val="0CEC3E5F"/>
    <w:rsid w:val="0CEE4931"/>
    <w:rsid w:val="0D089B66"/>
    <w:rsid w:val="0D098B41"/>
    <w:rsid w:val="0D10440D"/>
    <w:rsid w:val="0D143DBE"/>
    <w:rsid w:val="0D272713"/>
    <w:rsid w:val="0D2C3571"/>
    <w:rsid w:val="0D2F4B5B"/>
    <w:rsid w:val="0D2F888D"/>
    <w:rsid w:val="0D3A6E8B"/>
    <w:rsid w:val="0D3C9CD6"/>
    <w:rsid w:val="0D603065"/>
    <w:rsid w:val="0D72C062"/>
    <w:rsid w:val="0D7A98C6"/>
    <w:rsid w:val="0D7D1D72"/>
    <w:rsid w:val="0D8B69F5"/>
    <w:rsid w:val="0D8F93EC"/>
    <w:rsid w:val="0D916445"/>
    <w:rsid w:val="0D9D2786"/>
    <w:rsid w:val="0D9DED20"/>
    <w:rsid w:val="0D9FB8CD"/>
    <w:rsid w:val="0DB8EEE1"/>
    <w:rsid w:val="0DBCC53F"/>
    <w:rsid w:val="0E043515"/>
    <w:rsid w:val="0E05B527"/>
    <w:rsid w:val="0E10C494"/>
    <w:rsid w:val="0E205E3C"/>
    <w:rsid w:val="0E29D334"/>
    <w:rsid w:val="0E3CB8E8"/>
    <w:rsid w:val="0E432130"/>
    <w:rsid w:val="0E5E937C"/>
    <w:rsid w:val="0E6896DB"/>
    <w:rsid w:val="0E7C06F2"/>
    <w:rsid w:val="0E87D5FA"/>
    <w:rsid w:val="0E895DCB"/>
    <w:rsid w:val="0E8DFA2B"/>
    <w:rsid w:val="0E95B542"/>
    <w:rsid w:val="0E973640"/>
    <w:rsid w:val="0ED17B60"/>
    <w:rsid w:val="0EE3D1A7"/>
    <w:rsid w:val="0EE5AB11"/>
    <w:rsid w:val="0EE790FD"/>
    <w:rsid w:val="0EF0AB62"/>
    <w:rsid w:val="0EF678FE"/>
    <w:rsid w:val="0F19261F"/>
    <w:rsid w:val="0F21D501"/>
    <w:rsid w:val="0F287B8A"/>
    <w:rsid w:val="0F4433A3"/>
    <w:rsid w:val="0F4BAF9F"/>
    <w:rsid w:val="0F53CE1D"/>
    <w:rsid w:val="0F6B885E"/>
    <w:rsid w:val="0F72B285"/>
    <w:rsid w:val="0F7868C7"/>
    <w:rsid w:val="0F991F81"/>
    <w:rsid w:val="0F9AE5E2"/>
    <w:rsid w:val="0FB09C0E"/>
    <w:rsid w:val="0FBE3516"/>
    <w:rsid w:val="0FC4F5D4"/>
    <w:rsid w:val="0FC73A58"/>
    <w:rsid w:val="0FD1BD16"/>
    <w:rsid w:val="0FD1FD84"/>
    <w:rsid w:val="0FDEF438"/>
    <w:rsid w:val="0FEADEDA"/>
    <w:rsid w:val="100650E2"/>
    <w:rsid w:val="100BC985"/>
    <w:rsid w:val="100EF6E6"/>
    <w:rsid w:val="1015BD87"/>
    <w:rsid w:val="1021BB22"/>
    <w:rsid w:val="10309E81"/>
    <w:rsid w:val="103FB00F"/>
    <w:rsid w:val="104C50A9"/>
    <w:rsid w:val="10585576"/>
    <w:rsid w:val="1062E790"/>
    <w:rsid w:val="106549C3"/>
    <w:rsid w:val="10836583"/>
    <w:rsid w:val="10A83CEB"/>
    <w:rsid w:val="10B2C1B8"/>
    <w:rsid w:val="10B459E2"/>
    <w:rsid w:val="10C99A60"/>
    <w:rsid w:val="10D0E169"/>
    <w:rsid w:val="10DABF60"/>
    <w:rsid w:val="10E1E8DC"/>
    <w:rsid w:val="10E37422"/>
    <w:rsid w:val="10E73B82"/>
    <w:rsid w:val="10EB5001"/>
    <w:rsid w:val="10F7DFC3"/>
    <w:rsid w:val="10F998A9"/>
    <w:rsid w:val="10FC8AD8"/>
    <w:rsid w:val="10FCC2CF"/>
    <w:rsid w:val="110063DF"/>
    <w:rsid w:val="110B80F7"/>
    <w:rsid w:val="1114C919"/>
    <w:rsid w:val="1115E808"/>
    <w:rsid w:val="111EEFB5"/>
    <w:rsid w:val="1124BF26"/>
    <w:rsid w:val="112CB914"/>
    <w:rsid w:val="114D6BDD"/>
    <w:rsid w:val="114F1FDA"/>
    <w:rsid w:val="11531FE2"/>
    <w:rsid w:val="11569966"/>
    <w:rsid w:val="11582728"/>
    <w:rsid w:val="115962B4"/>
    <w:rsid w:val="115E6D65"/>
    <w:rsid w:val="11664DDB"/>
    <w:rsid w:val="1194B8B5"/>
    <w:rsid w:val="119B4AF5"/>
    <w:rsid w:val="11A8BC32"/>
    <w:rsid w:val="11ACAE9B"/>
    <w:rsid w:val="11B07130"/>
    <w:rsid w:val="11B436C5"/>
    <w:rsid w:val="11B65873"/>
    <w:rsid w:val="11B66A95"/>
    <w:rsid w:val="11C7241F"/>
    <w:rsid w:val="11C76442"/>
    <w:rsid w:val="11C9C39E"/>
    <w:rsid w:val="11D19DFF"/>
    <w:rsid w:val="11ECB7E5"/>
    <w:rsid w:val="11F12088"/>
    <w:rsid w:val="11F933F0"/>
    <w:rsid w:val="121EF203"/>
    <w:rsid w:val="12280C07"/>
    <w:rsid w:val="12322C1C"/>
    <w:rsid w:val="124A6AD8"/>
    <w:rsid w:val="124B96A5"/>
    <w:rsid w:val="124D8D32"/>
    <w:rsid w:val="1258ADF1"/>
    <w:rsid w:val="1258E9DE"/>
    <w:rsid w:val="125EF433"/>
    <w:rsid w:val="128F5E5F"/>
    <w:rsid w:val="1295E436"/>
    <w:rsid w:val="129F1062"/>
    <w:rsid w:val="12AF8692"/>
    <w:rsid w:val="12BB0668"/>
    <w:rsid w:val="12C30928"/>
    <w:rsid w:val="12CCEB5F"/>
    <w:rsid w:val="12D48CED"/>
    <w:rsid w:val="12D78169"/>
    <w:rsid w:val="12E231CD"/>
    <w:rsid w:val="12E30030"/>
    <w:rsid w:val="12F2457A"/>
    <w:rsid w:val="12F30101"/>
    <w:rsid w:val="12F5E5AC"/>
    <w:rsid w:val="12F7D52F"/>
    <w:rsid w:val="1308372C"/>
    <w:rsid w:val="13116E2B"/>
    <w:rsid w:val="1313B180"/>
    <w:rsid w:val="13386B09"/>
    <w:rsid w:val="13460CE8"/>
    <w:rsid w:val="13536896"/>
    <w:rsid w:val="136E67A3"/>
    <w:rsid w:val="138DDD1F"/>
    <w:rsid w:val="139B7731"/>
    <w:rsid w:val="13A3333A"/>
    <w:rsid w:val="13E7B3C8"/>
    <w:rsid w:val="13EDEC98"/>
    <w:rsid w:val="141EDC44"/>
    <w:rsid w:val="14311F31"/>
    <w:rsid w:val="14342B9A"/>
    <w:rsid w:val="14392F5B"/>
    <w:rsid w:val="143B1370"/>
    <w:rsid w:val="1450CC18"/>
    <w:rsid w:val="145921EF"/>
    <w:rsid w:val="14622D37"/>
    <w:rsid w:val="14645D13"/>
    <w:rsid w:val="146FD4C3"/>
    <w:rsid w:val="1470653C"/>
    <w:rsid w:val="1475263C"/>
    <w:rsid w:val="148A997A"/>
    <w:rsid w:val="148E6F2F"/>
    <w:rsid w:val="149652C3"/>
    <w:rsid w:val="149980B1"/>
    <w:rsid w:val="14B70434"/>
    <w:rsid w:val="14BB130D"/>
    <w:rsid w:val="14C46655"/>
    <w:rsid w:val="14C9F53F"/>
    <w:rsid w:val="14CB2274"/>
    <w:rsid w:val="14E30BA2"/>
    <w:rsid w:val="14E41688"/>
    <w:rsid w:val="14EDF935"/>
    <w:rsid w:val="14FB8A61"/>
    <w:rsid w:val="14FED795"/>
    <w:rsid w:val="1502C3D2"/>
    <w:rsid w:val="151B20F5"/>
    <w:rsid w:val="151C75CE"/>
    <w:rsid w:val="1522CFE5"/>
    <w:rsid w:val="152BC699"/>
    <w:rsid w:val="152F671D"/>
    <w:rsid w:val="1539E69B"/>
    <w:rsid w:val="153E34FA"/>
    <w:rsid w:val="1565B467"/>
    <w:rsid w:val="15717C8C"/>
    <w:rsid w:val="1579BBD7"/>
    <w:rsid w:val="159AA5D1"/>
    <w:rsid w:val="15D4FFBC"/>
    <w:rsid w:val="15DBC229"/>
    <w:rsid w:val="15DFB3C5"/>
    <w:rsid w:val="15E2C3EE"/>
    <w:rsid w:val="15E9592B"/>
    <w:rsid w:val="15EB9444"/>
    <w:rsid w:val="15FB72AF"/>
    <w:rsid w:val="161DCF73"/>
    <w:rsid w:val="162418DD"/>
    <w:rsid w:val="16247235"/>
    <w:rsid w:val="1628AE66"/>
    <w:rsid w:val="16322324"/>
    <w:rsid w:val="1648E53F"/>
    <w:rsid w:val="16490EED"/>
    <w:rsid w:val="164E6A65"/>
    <w:rsid w:val="164FDF5C"/>
    <w:rsid w:val="1665742A"/>
    <w:rsid w:val="166944B5"/>
    <w:rsid w:val="166BEFB3"/>
    <w:rsid w:val="16728AB8"/>
    <w:rsid w:val="167B51F7"/>
    <w:rsid w:val="167B8E45"/>
    <w:rsid w:val="167D68B2"/>
    <w:rsid w:val="16964E4E"/>
    <w:rsid w:val="16A128B9"/>
    <w:rsid w:val="16BB8B14"/>
    <w:rsid w:val="16C070BE"/>
    <w:rsid w:val="16C759EC"/>
    <w:rsid w:val="16D413D1"/>
    <w:rsid w:val="16E1E8BB"/>
    <w:rsid w:val="16E365FE"/>
    <w:rsid w:val="16E9FBE7"/>
    <w:rsid w:val="1702A196"/>
    <w:rsid w:val="171B09A7"/>
    <w:rsid w:val="171E4758"/>
    <w:rsid w:val="172B5BD9"/>
    <w:rsid w:val="1730519D"/>
    <w:rsid w:val="173B8DF6"/>
    <w:rsid w:val="1742C46E"/>
    <w:rsid w:val="1750500C"/>
    <w:rsid w:val="1753408F"/>
    <w:rsid w:val="1767F493"/>
    <w:rsid w:val="178242E3"/>
    <w:rsid w:val="178F12DD"/>
    <w:rsid w:val="17906780"/>
    <w:rsid w:val="1795204E"/>
    <w:rsid w:val="179CE823"/>
    <w:rsid w:val="17AFC92E"/>
    <w:rsid w:val="17B6C32B"/>
    <w:rsid w:val="17BE01E0"/>
    <w:rsid w:val="17C26166"/>
    <w:rsid w:val="17C2E543"/>
    <w:rsid w:val="17C8DE3E"/>
    <w:rsid w:val="17D9119B"/>
    <w:rsid w:val="17E268D7"/>
    <w:rsid w:val="17E322BA"/>
    <w:rsid w:val="17E3C9F7"/>
    <w:rsid w:val="18169AF5"/>
    <w:rsid w:val="18340CAE"/>
    <w:rsid w:val="183D1BB5"/>
    <w:rsid w:val="18484329"/>
    <w:rsid w:val="184F8DFA"/>
    <w:rsid w:val="1856E943"/>
    <w:rsid w:val="1859C891"/>
    <w:rsid w:val="185B4E12"/>
    <w:rsid w:val="185D1F9C"/>
    <w:rsid w:val="186707DF"/>
    <w:rsid w:val="186FA574"/>
    <w:rsid w:val="187325A8"/>
    <w:rsid w:val="187E121F"/>
    <w:rsid w:val="188D68B9"/>
    <w:rsid w:val="188F160C"/>
    <w:rsid w:val="189DD5AB"/>
    <w:rsid w:val="18A59D86"/>
    <w:rsid w:val="18B59DAE"/>
    <w:rsid w:val="18B77460"/>
    <w:rsid w:val="18EB36B7"/>
    <w:rsid w:val="18EDFE86"/>
    <w:rsid w:val="18FB816F"/>
    <w:rsid w:val="18FD6A7F"/>
    <w:rsid w:val="1903A70D"/>
    <w:rsid w:val="19135919"/>
    <w:rsid w:val="1924BECB"/>
    <w:rsid w:val="19382589"/>
    <w:rsid w:val="19385CC1"/>
    <w:rsid w:val="194CD11B"/>
    <w:rsid w:val="1960029C"/>
    <w:rsid w:val="19649C83"/>
    <w:rsid w:val="196DB844"/>
    <w:rsid w:val="1974E1FC"/>
    <w:rsid w:val="1980AFAF"/>
    <w:rsid w:val="198FF87D"/>
    <w:rsid w:val="19AA58E9"/>
    <w:rsid w:val="19C39B72"/>
    <w:rsid w:val="19C68458"/>
    <w:rsid w:val="19CB309C"/>
    <w:rsid w:val="19D1248B"/>
    <w:rsid w:val="19F340DA"/>
    <w:rsid w:val="19F73238"/>
    <w:rsid w:val="1A05E53B"/>
    <w:rsid w:val="1A0B67D6"/>
    <w:rsid w:val="1A2941DB"/>
    <w:rsid w:val="1A2E1F59"/>
    <w:rsid w:val="1A3CDEC1"/>
    <w:rsid w:val="1A59F30D"/>
    <w:rsid w:val="1A6F62F4"/>
    <w:rsid w:val="1A7AD875"/>
    <w:rsid w:val="1A7FD6F5"/>
    <w:rsid w:val="1A89935D"/>
    <w:rsid w:val="1A96A904"/>
    <w:rsid w:val="1AA8BFFA"/>
    <w:rsid w:val="1AAD1F88"/>
    <w:rsid w:val="1AAE7188"/>
    <w:rsid w:val="1AB1CBEB"/>
    <w:rsid w:val="1AC46678"/>
    <w:rsid w:val="1AC5B7B5"/>
    <w:rsid w:val="1ACBA087"/>
    <w:rsid w:val="1ADCF4F0"/>
    <w:rsid w:val="1AE64119"/>
    <w:rsid w:val="1AEFF8BD"/>
    <w:rsid w:val="1AF1756B"/>
    <w:rsid w:val="1AF80DF9"/>
    <w:rsid w:val="1AF84681"/>
    <w:rsid w:val="1B016903"/>
    <w:rsid w:val="1B06C3FA"/>
    <w:rsid w:val="1B10B25D"/>
    <w:rsid w:val="1B3038A5"/>
    <w:rsid w:val="1B3AAFC3"/>
    <w:rsid w:val="1B3F719D"/>
    <w:rsid w:val="1B422D3B"/>
    <w:rsid w:val="1B577D87"/>
    <w:rsid w:val="1B598695"/>
    <w:rsid w:val="1B68B85E"/>
    <w:rsid w:val="1B7815DB"/>
    <w:rsid w:val="1B7B6E74"/>
    <w:rsid w:val="1B830CA1"/>
    <w:rsid w:val="1B8CFDD3"/>
    <w:rsid w:val="1B91C01F"/>
    <w:rsid w:val="1B9A95DE"/>
    <w:rsid w:val="1BA54685"/>
    <w:rsid w:val="1BA74636"/>
    <w:rsid w:val="1BA92EE4"/>
    <w:rsid w:val="1BC7AEB0"/>
    <w:rsid w:val="1BD68E7D"/>
    <w:rsid w:val="1BE011A4"/>
    <w:rsid w:val="1BEAA8D2"/>
    <w:rsid w:val="1BF53F51"/>
    <w:rsid w:val="1BF9604F"/>
    <w:rsid w:val="1BFD0D34"/>
    <w:rsid w:val="1C00C3B0"/>
    <w:rsid w:val="1C00D4C9"/>
    <w:rsid w:val="1C0FA793"/>
    <w:rsid w:val="1C116120"/>
    <w:rsid w:val="1C1CC7D1"/>
    <w:rsid w:val="1C1EDB4A"/>
    <w:rsid w:val="1C4352E5"/>
    <w:rsid w:val="1C4621D0"/>
    <w:rsid w:val="1C501419"/>
    <w:rsid w:val="1C522AA8"/>
    <w:rsid w:val="1C54D291"/>
    <w:rsid w:val="1C577300"/>
    <w:rsid w:val="1C5983F9"/>
    <w:rsid w:val="1C5B559A"/>
    <w:rsid w:val="1C6770E8"/>
    <w:rsid w:val="1C76B1C2"/>
    <w:rsid w:val="1C78C551"/>
    <w:rsid w:val="1C7BBFDC"/>
    <w:rsid w:val="1C7C3F37"/>
    <w:rsid w:val="1C7EFE1E"/>
    <w:rsid w:val="1C8A9A38"/>
    <w:rsid w:val="1CAB0B5D"/>
    <w:rsid w:val="1CB6AD3F"/>
    <w:rsid w:val="1CBEE72A"/>
    <w:rsid w:val="1CC6759F"/>
    <w:rsid w:val="1CC68295"/>
    <w:rsid w:val="1CD79D32"/>
    <w:rsid w:val="1CEE9E2B"/>
    <w:rsid w:val="1D0A16E9"/>
    <w:rsid w:val="1D13E63C"/>
    <w:rsid w:val="1D16D5E0"/>
    <w:rsid w:val="1D24CECE"/>
    <w:rsid w:val="1D306D3C"/>
    <w:rsid w:val="1D31EE8A"/>
    <w:rsid w:val="1D32E58B"/>
    <w:rsid w:val="1D3C1357"/>
    <w:rsid w:val="1D428D3D"/>
    <w:rsid w:val="1D494701"/>
    <w:rsid w:val="1D619148"/>
    <w:rsid w:val="1D910FB2"/>
    <w:rsid w:val="1D98DD95"/>
    <w:rsid w:val="1DAB5F75"/>
    <w:rsid w:val="1DB89832"/>
    <w:rsid w:val="1DB9E7E5"/>
    <w:rsid w:val="1DC88285"/>
    <w:rsid w:val="1DC9D309"/>
    <w:rsid w:val="1DD7B45F"/>
    <w:rsid w:val="1DDAA02D"/>
    <w:rsid w:val="1DDBB5D5"/>
    <w:rsid w:val="1DDEF795"/>
    <w:rsid w:val="1DE011A1"/>
    <w:rsid w:val="1DF10CB1"/>
    <w:rsid w:val="1E1CED3F"/>
    <w:rsid w:val="1E226428"/>
    <w:rsid w:val="1E32332F"/>
    <w:rsid w:val="1E375509"/>
    <w:rsid w:val="1E3DD9F4"/>
    <w:rsid w:val="1E4C3FB0"/>
    <w:rsid w:val="1E4F48F5"/>
    <w:rsid w:val="1E5B5C82"/>
    <w:rsid w:val="1E6D492F"/>
    <w:rsid w:val="1E8B08D4"/>
    <w:rsid w:val="1E8F1E49"/>
    <w:rsid w:val="1EA610E6"/>
    <w:rsid w:val="1EB594EE"/>
    <w:rsid w:val="1ED54F86"/>
    <w:rsid w:val="1EDA376E"/>
    <w:rsid w:val="1EE1C301"/>
    <w:rsid w:val="1EE8CBAF"/>
    <w:rsid w:val="1EF132BA"/>
    <w:rsid w:val="1EFD61A9"/>
    <w:rsid w:val="1F116479"/>
    <w:rsid w:val="1F1FA8D2"/>
    <w:rsid w:val="1F236887"/>
    <w:rsid w:val="1F285C06"/>
    <w:rsid w:val="1F36FF23"/>
    <w:rsid w:val="1F3D7629"/>
    <w:rsid w:val="1F6E4BCF"/>
    <w:rsid w:val="1F74B413"/>
    <w:rsid w:val="1F7B14DA"/>
    <w:rsid w:val="1F7B28B4"/>
    <w:rsid w:val="1F8CDD12"/>
    <w:rsid w:val="1F8DC1D0"/>
    <w:rsid w:val="1F9E4679"/>
    <w:rsid w:val="1FAAC968"/>
    <w:rsid w:val="1FB44AEE"/>
    <w:rsid w:val="1FB8252D"/>
    <w:rsid w:val="1FC1C1E7"/>
    <w:rsid w:val="1FC1D510"/>
    <w:rsid w:val="1FC3F5B8"/>
    <w:rsid w:val="1FD7BB6B"/>
    <w:rsid w:val="1FDCA100"/>
    <w:rsid w:val="1FE2A465"/>
    <w:rsid w:val="1FE43F2B"/>
    <w:rsid w:val="1FE53B87"/>
    <w:rsid w:val="2000D79F"/>
    <w:rsid w:val="2004DA06"/>
    <w:rsid w:val="200B6E1F"/>
    <w:rsid w:val="2012C4B6"/>
    <w:rsid w:val="20293877"/>
    <w:rsid w:val="20390B7C"/>
    <w:rsid w:val="2039ABC0"/>
    <w:rsid w:val="2057E30E"/>
    <w:rsid w:val="20658C42"/>
    <w:rsid w:val="206AD607"/>
    <w:rsid w:val="2074D6FA"/>
    <w:rsid w:val="207F06FC"/>
    <w:rsid w:val="2086E140"/>
    <w:rsid w:val="20909F02"/>
    <w:rsid w:val="20914145"/>
    <w:rsid w:val="20A33567"/>
    <w:rsid w:val="20ABC313"/>
    <w:rsid w:val="20ABCCFE"/>
    <w:rsid w:val="20AC9B1E"/>
    <w:rsid w:val="20B6F084"/>
    <w:rsid w:val="20BF38E8"/>
    <w:rsid w:val="20CC5267"/>
    <w:rsid w:val="20D77125"/>
    <w:rsid w:val="20DD3EBB"/>
    <w:rsid w:val="20E2710F"/>
    <w:rsid w:val="20E71A0D"/>
    <w:rsid w:val="20EE16D7"/>
    <w:rsid w:val="20F038F4"/>
    <w:rsid w:val="20F2744C"/>
    <w:rsid w:val="20F543CC"/>
    <w:rsid w:val="20F597A2"/>
    <w:rsid w:val="21044B58"/>
    <w:rsid w:val="2136CC8F"/>
    <w:rsid w:val="213E6F9E"/>
    <w:rsid w:val="21404096"/>
    <w:rsid w:val="2144E7C6"/>
    <w:rsid w:val="214ACDA1"/>
    <w:rsid w:val="2164C770"/>
    <w:rsid w:val="216AEA6B"/>
    <w:rsid w:val="216AF739"/>
    <w:rsid w:val="217F1CE7"/>
    <w:rsid w:val="21817F2D"/>
    <w:rsid w:val="2182C4F0"/>
    <w:rsid w:val="21869541"/>
    <w:rsid w:val="218BC194"/>
    <w:rsid w:val="219B3285"/>
    <w:rsid w:val="219DC36A"/>
    <w:rsid w:val="21D7F9E2"/>
    <w:rsid w:val="21DB4D0A"/>
    <w:rsid w:val="21F54B2C"/>
    <w:rsid w:val="21F70572"/>
    <w:rsid w:val="220AD640"/>
    <w:rsid w:val="2214FA54"/>
    <w:rsid w:val="22231BC4"/>
    <w:rsid w:val="22288612"/>
    <w:rsid w:val="222F6250"/>
    <w:rsid w:val="22305281"/>
    <w:rsid w:val="223D931E"/>
    <w:rsid w:val="223E32EB"/>
    <w:rsid w:val="224F76F5"/>
    <w:rsid w:val="2265CA1D"/>
    <w:rsid w:val="226E5ACA"/>
    <w:rsid w:val="22732299"/>
    <w:rsid w:val="227430AB"/>
    <w:rsid w:val="22743C3E"/>
    <w:rsid w:val="227C4FD4"/>
    <w:rsid w:val="22838DB6"/>
    <w:rsid w:val="229A1967"/>
    <w:rsid w:val="22A3110C"/>
    <w:rsid w:val="22B63AEF"/>
    <w:rsid w:val="22C47DD4"/>
    <w:rsid w:val="22C4D462"/>
    <w:rsid w:val="22C98715"/>
    <w:rsid w:val="22D5D7B8"/>
    <w:rsid w:val="22EAB268"/>
    <w:rsid w:val="22EDF08C"/>
    <w:rsid w:val="230A0924"/>
    <w:rsid w:val="231533C4"/>
    <w:rsid w:val="2323FDB8"/>
    <w:rsid w:val="23628312"/>
    <w:rsid w:val="236AF250"/>
    <w:rsid w:val="23714B73"/>
    <w:rsid w:val="2374FBBC"/>
    <w:rsid w:val="237599C7"/>
    <w:rsid w:val="23A68668"/>
    <w:rsid w:val="23A778C3"/>
    <w:rsid w:val="23AAA953"/>
    <w:rsid w:val="23CBA904"/>
    <w:rsid w:val="23DD983F"/>
    <w:rsid w:val="23EAB784"/>
    <w:rsid w:val="23F4FD46"/>
    <w:rsid w:val="240C4F68"/>
    <w:rsid w:val="240DFE6F"/>
    <w:rsid w:val="24541C9F"/>
    <w:rsid w:val="24604E35"/>
    <w:rsid w:val="2470B3AC"/>
    <w:rsid w:val="24AD3B0F"/>
    <w:rsid w:val="24C3CA4B"/>
    <w:rsid w:val="24D0903B"/>
    <w:rsid w:val="24F57D9F"/>
    <w:rsid w:val="24FBE20C"/>
    <w:rsid w:val="250226AA"/>
    <w:rsid w:val="250BEAB5"/>
    <w:rsid w:val="2515526A"/>
    <w:rsid w:val="251C2B52"/>
    <w:rsid w:val="251DA462"/>
    <w:rsid w:val="252C628A"/>
    <w:rsid w:val="2531DFF4"/>
    <w:rsid w:val="2533E019"/>
    <w:rsid w:val="253E2485"/>
    <w:rsid w:val="253E472A"/>
    <w:rsid w:val="25483E35"/>
    <w:rsid w:val="254BF2AD"/>
    <w:rsid w:val="2554B4B7"/>
    <w:rsid w:val="255C7181"/>
    <w:rsid w:val="2570C478"/>
    <w:rsid w:val="257A8A82"/>
    <w:rsid w:val="258F56FA"/>
    <w:rsid w:val="259D9206"/>
    <w:rsid w:val="25A16ECC"/>
    <w:rsid w:val="25A576B6"/>
    <w:rsid w:val="25AC61C9"/>
    <w:rsid w:val="25B1ECF5"/>
    <w:rsid w:val="25B21750"/>
    <w:rsid w:val="25C55B1B"/>
    <w:rsid w:val="25CFECC0"/>
    <w:rsid w:val="25D1B8C7"/>
    <w:rsid w:val="25DF19F4"/>
    <w:rsid w:val="25E87B47"/>
    <w:rsid w:val="25EFD52C"/>
    <w:rsid w:val="25F008BF"/>
    <w:rsid w:val="25F4F521"/>
    <w:rsid w:val="2602595B"/>
    <w:rsid w:val="2605556C"/>
    <w:rsid w:val="2606FBD2"/>
    <w:rsid w:val="261245E5"/>
    <w:rsid w:val="261640B4"/>
    <w:rsid w:val="261E3EC4"/>
    <w:rsid w:val="26283EAF"/>
    <w:rsid w:val="26294F32"/>
    <w:rsid w:val="262D760D"/>
    <w:rsid w:val="26390407"/>
    <w:rsid w:val="26431F8B"/>
    <w:rsid w:val="2643AE59"/>
    <w:rsid w:val="2656AB06"/>
    <w:rsid w:val="267E2934"/>
    <w:rsid w:val="26959853"/>
    <w:rsid w:val="26A0FDB0"/>
    <w:rsid w:val="26B42CB3"/>
    <w:rsid w:val="26BC8278"/>
    <w:rsid w:val="26C008F7"/>
    <w:rsid w:val="26C2543A"/>
    <w:rsid w:val="26C8312C"/>
    <w:rsid w:val="26CFA28B"/>
    <w:rsid w:val="26D5A640"/>
    <w:rsid w:val="26D6E1CF"/>
    <w:rsid w:val="26E5E70C"/>
    <w:rsid w:val="26F73566"/>
    <w:rsid w:val="270D45FA"/>
    <w:rsid w:val="27135AE3"/>
    <w:rsid w:val="27145E5C"/>
    <w:rsid w:val="273D65DA"/>
    <w:rsid w:val="27418D44"/>
    <w:rsid w:val="2745A47A"/>
    <w:rsid w:val="2747AD61"/>
    <w:rsid w:val="275BDA30"/>
    <w:rsid w:val="275E343D"/>
    <w:rsid w:val="275F99EA"/>
    <w:rsid w:val="276E1AA5"/>
    <w:rsid w:val="27797AF2"/>
    <w:rsid w:val="27941727"/>
    <w:rsid w:val="2797EEF7"/>
    <w:rsid w:val="279A60CF"/>
    <w:rsid w:val="27AC609E"/>
    <w:rsid w:val="27B5BB0B"/>
    <w:rsid w:val="27B7FB57"/>
    <w:rsid w:val="27BF5CD3"/>
    <w:rsid w:val="27CEE350"/>
    <w:rsid w:val="27CF8560"/>
    <w:rsid w:val="27DEEFEC"/>
    <w:rsid w:val="27DF8DD3"/>
    <w:rsid w:val="27E8ADBD"/>
    <w:rsid w:val="27EAF4C8"/>
    <w:rsid w:val="27F729E7"/>
    <w:rsid w:val="27FA9080"/>
    <w:rsid w:val="2821F3E5"/>
    <w:rsid w:val="2832A514"/>
    <w:rsid w:val="28585D44"/>
    <w:rsid w:val="2858FEE7"/>
    <w:rsid w:val="285D9BD6"/>
    <w:rsid w:val="28618E7D"/>
    <w:rsid w:val="2876247A"/>
    <w:rsid w:val="287B90B8"/>
    <w:rsid w:val="28A068B5"/>
    <w:rsid w:val="28DE744C"/>
    <w:rsid w:val="28E364A9"/>
    <w:rsid w:val="2909EB06"/>
    <w:rsid w:val="2910FE93"/>
    <w:rsid w:val="2914E50D"/>
    <w:rsid w:val="2933BF58"/>
    <w:rsid w:val="2939C559"/>
    <w:rsid w:val="29415951"/>
    <w:rsid w:val="294D344F"/>
    <w:rsid w:val="296516CF"/>
    <w:rsid w:val="297D3412"/>
    <w:rsid w:val="29875C3C"/>
    <w:rsid w:val="298A4FFC"/>
    <w:rsid w:val="2993B22E"/>
    <w:rsid w:val="299922F8"/>
    <w:rsid w:val="299EC0FF"/>
    <w:rsid w:val="29A1BDBE"/>
    <w:rsid w:val="29A3AD41"/>
    <w:rsid w:val="29A41E07"/>
    <w:rsid w:val="29B0CA7F"/>
    <w:rsid w:val="29B78876"/>
    <w:rsid w:val="29C263EA"/>
    <w:rsid w:val="29F4CF48"/>
    <w:rsid w:val="29FD5EDE"/>
    <w:rsid w:val="29FEA722"/>
    <w:rsid w:val="2A00CBA8"/>
    <w:rsid w:val="2A0A532B"/>
    <w:rsid w:val="2A2C6005"/>
    <w:rsid w:val="2A2F05B3"/>
    <w:rsid w:val="2A3549BF"/>
    <w:rsid w:val="2A4BBD35"/>
    <w:rsid w:val="2A7F4290"/>
    <w:rsid w:val="2A868B65"/>
    <w:rsid w:val="2A8808D5"/>
    <w:rsid w:val="2A91C41C"/>
    <w:rsid w:val="2A9B2208"/>
    <w:rsid w:val="2AA1AF1D"/>
    <w:rsid w:val="2AA204AE"/>
    <w:rsid w:val="2AA62E8D"/>
    <w:rsid w:val="2AA9DE93"/>
    <w:rsid w:val="2AB742B8"/>
    <w:rsid w:val="2ABF92CA"/>
    <w:rsid w:val="2AC35E23"/>
    <w:rsid w:val="2AC395AC"/>
    <w:rsid w:val="2AD37F16"/>
    <w:rsid w:val="2AF0BAA4"/>
    <w:rsid w:val="2AF636F2"/>
    <w:rsid w:val="2AFF1F04"/>
    <w:rsid w:val="2B101F15"/>
    <w:rsid w:val="2B1077C7"/>
    <w:rsid w:val="2B1208B4"/>
    <w:rsid w:val="2B144436"/>
    <w:rsid w:val="2B201DD5"/>
    <w:rsid w:val="2B28C793"/>
    <w:rsid w:val="2B29E3EA"/>
    <w:rsid w:val="2B300BCE"/>
    <w:rsid w:val="2B30B2AC"/>
    <w:rsid w:val="2B3C2E8C"/>
    <w:rsid w:val="2B3D4842"/>
    <w:rsid w:val="2B4C6081"/>
    <w:rsid w:val="2B4DDACA"/>
    <w:rsid w:val="2B513DDE"/>
    <w:rsid w:val="2B56009C"/>
    <w:rsid w:val="2B676D96"/>
    <w:rsid w:val="2B6CBD01"/>
    <w:rsid w:val="2B7DBC9F"/>
    <w:rsid w:val="2B8B26CB"/>
    <w:rsid w:val="2B8FEE9A"/>
    <w:rsid w:val="2B987422"/>
    <w:rsid w:val="2B9FF1AC"/>
    <w:rsid w:val="2BA059B7"/>
    <w:rsid w:val="2BAD88AE"/>
    <w:rsid w:val="2BBF4BE9"/>
    <w:rsid w:val="2BDAAA7C"/>
    <w:rsid w:val="2BE6697B"/>
    <w:rsid w:val="2BE94113"/>
    <w:rsid w:val="2BEC70C5"/>
    <w:rsid w:val="2BFA4705"/>
    <w:rsid w:val="2C105B49"/>
    <w:rsid w:val="2C27F8A5"/>
    <w:rsid w:val="2C3C1E82"/>
    <w:rsid w:val="2C419835"/>
    <w:rsid w:val="2C442672"/>
    <w:rsid w:val="2C48007F"/>
    <w:rsid w:val="2C4DF919"/>
    <w:rsid w:val="2C5AD92F"/>
    <w:rsid w:val="2C5F04E8"/>
    <w:rsid w:val="2C635F0A"/>
    <w:rsid w:val="2C675400"/>
    <w:rsid w:val="2C68EFBF"/>
    <w:rsid w:val="2C84E14C"/>
    <w:rsid w:val="2C8A19C4"/>
    <w:rsid w:val="2CBDA4B6"/>
    <w:rsid w:val="2CCDCB94"/>
    <w:rsid w:val="2CDB32F0"/>
    <w:rsid w:val="2CDEB835"/>
    <w:rsid w:val="2CEDD0C8"/>
    <w:rsid w:val="2CF42166"/>
    <w:rsid w:val="2CFA4C41"/>
    <w:rsid w:val="2CFF2339"/>
    <w:rsid w:val="2D0012CC"/>
    <w:rsid w:val="2D0A7D3D"/>
    <w:rsid w:val="2D246691"/>
    <w:rsid w:val="2D3BC20D"/>
    <w:rsid w:val="2D4F51C1"/>
    <w:rsid w:val="2D6ACCE9"/>
    <w:rsid w:val="2D71CF65"/>
    <w:rsid w:val="2D88CA27"/>
    <w:rsid w:val="2D8F75CC"/>
    <w:rsid w:val="2D97E156"/>
    <w:rsid w:val="2DA49DED"/>
    <w:rsid w:val="2DB37182"/>
    <w:rsid w:val="2DC3C906"/>
    <w:rsid w:val="2DEBC16F"/>
    <w:rsid w:val="2DF4A858"/>
    <w:rsid w:val="2DFAD549"/>
    <w:rsid w:val="2DFCB119"/>
    <w:rsid w:val="2DFE9D38"/>
    <w:rsid w:val="2E000706"/>
    <w:rsid w:val="2E0BE723"/>
    <w:rsid w:val="2E127561"/>
    <w:rsid w:val="2E12F702"/>
    <w:rsid w:val="2E1AB89A"/>
    <w:rsid w:val="2E1D86A1"/>
    <w:rsid w:val="2E34E000"/>
    <w:rsid w:val="2E4365E2"/>
    <w:rsid w:val="2E4D5C4A"/>
    <w:rsid w:val="2E4F5FAB"/>
    <w:rsid w:val="2E524C2A"/>
    <w:rsid w:val="2E574D31"/>
    <w:rsid w:val="2E61BA48"/>
    <w:rsid w:val="2E6F6CCD"/>
    <w:rsid w:val="2E775DD0"/>
    <w:rsid w:val="2E858D3E"/>
    <w:rsid w:val="2E8AA8B8"/>
    <w:rsid w:val="2E9D76BC"/>
    <w:rsid w:val="2EA1D09A"/>
    <w:rsid w:val="2EA54213"/>
    <w:rsid w:val="2EB08029"/>
    <w:rsid w:val="2EB2BA68"/>
    <w:rsid w:val="2EB34073"/>
    <w:rsid w:val="2EB67CEA"/>
    <w:rsid w:val="2EBE6A11"/>
    <w:rsid w:val="2ED07E9C"/>
    <w:rsid w:val="2EDB3256"/>
    <w:rsid w:val="2EDD630E"/>
    <w:rsid w:val="2EE3E894"/>
    <w:rsid w:val="2EE401C1"/>
    <w:rsid w:val="2EE46BCA"/>
    <w:rsid w:val="2EF047F0"/>
    <w:rsid w:val="2EF499AD"/>
    <w:rsid w:val="2F052867"/>
    <w:rsid w:val="2F130449"/>
    <w:rsid w:val="2F2088A9"/>
    <w:rsid w:val="2F28CC06"/>
    <w:rsid w:val="2F28F16F"/>
    <w:rsid w:val="2F40FE8A"/>
    <w:rsid w:val="2F46C104"/>
    <w:rsid w:val="2F4796EE"/>
    <w:rsid w:val="2F668F39"/>
    <w:rsid w:val="2F6A8C5D"/>
    <w:rsid w:val="2F79F52A"/>
    <w:rsid w:val="2F825D4D"/>
    <w:rsid w:val="2F858784"/>
    <w:rsid w:val="2F8A8B3C"/>
    <w:rsid w:val="2F8B5A1E"/>
    <w:rsid w:val="2F9462E8"/>
    <w:rsid w:val="2F990506"/>
    <w:rsid w:val="2F9EBCCC"/>
    <w:rsid w:val="2FAD5D5B"/>
    <w:rsid w:val="2FBCF56B"/>
    <w:rsid w:val="2FD0D974"/>
    <w:rsid w:val="2FDF21BE"/>
    <w:rsid w:val="2FEE1C8B"/>
    <w:rsid w:val="2FF71D7B"/>
    <w:rsid w:val="300E0283"/>
    <w:rsid w:val="30178C6C"/>
    <w:rsid w:val="301E9129"/>
    <w:rsid w:val="3020D3B9"/>
    <w:rsid w:val="30260C3A"/>
    <w:rsid w:val="302BC228"/>
    <w:rsid w:val="302D7ECD"/>
    <w:rsid w:val="303FB6CA"/>
    <w:rsid w:val="3040621C"/>
    <w:rsid w:val="3042EED4"/>
    <w:rsid w:val="3066EB3D"/>
    <w:rsid w:val="3066F064"/>
    <w:rsid w:val="306C1446"/>
    <w:rsid w:val="306FEFEA"/>
    <w:rsid w:val="30790658"/>
    <w:rsid w:val="307994AF"/>
    <w:rsid w:val="307A6494"/>
    <w:rsid w:val="307FDCEA"/>
    <w:rsid w:val="3080D468"/>
    <w:rsid w:val="30844A58"/>
    <w:rsid w:val="3086BD89"/>
    <w:rsid w:val="308A5F5D"/>
    <w:rsid w:val="30948134"/>
    <w:rsid w:val="30A5094E"/>
    <w:rsid w:val="30A7F3E8"/>
    <w:rsid w:val="30E4F720"/>
    <w:rsid w:val="30EE8414"/>
    <w:rsid w:val="30EF2CF9"/>
    <w:rsid w:val="30EF50A0"/>
    <w:rsid w:val="30F09091"/>
    <w:rsid w:val="30F52806"/>
    <w:rsid w:val="3102B645"/>
    <w:rsid w:val="310A58CD"/>
    <w:rsid w:val="310D21DB"/>
    <w:rsid w:val="3111E684"/>
    <w:rsid w:val="31156A3B"/>
    <w:rsid w:val="3117646A"/>
    <w:rsid w:val="31226466"/>
    <w:rsid w:val="3122E955"/>
    <w:rsid w:val="3128DFBE"/>
    <w:rsid w:val="312B3AB2"/>
    <w:rsid w:val="3134B8A6"/>
    <w:rsid w:val="3138C8D8"/>
    <w:rsid w:val="314FE591"/>
    <w:rsid w:val="315320C4"/>
    <w:rsid w:val="316A44AB"/>
    <w:rsid w:val="3179E947"/>
    <w:rsid w:val="318AA33B"/>
    <w:rsid w:val="31915BB0"/>
    <w:rsid w:val="3192E71B"/>
    <w:rsid w:val="31B1EA54"/>
    <w:rsid w:val="31B62BC2"/>
    <w:rsid w:val="31C06FD2"/>
    <w:rsid w:val="31C29A5B"/>
    <w:rsid w:val="31CC6492"/>
    <w:rsid w:val="31DC327D"/>
    <w:rsid w:val="31E174E0"/>
    <w:rsid w:val="31ED0733"/>
    <w:rsid w:val="3203AC66"/>
    <w:rsid w:val="32109A6F"/>
    <w:rsid w:val="32464F0D"/>
    <w:rsid w:val="324B42D8"/>
    <w:rsid w:val="326B8B75"/>
    <w:rsid w:val="326EF954"/>
    <w:rsid w:val="328298B1"/>
    <w:rsid w:val="328D00D1"/>
    <w:rsid w:val="3299F2AA"/>
    <w:rsid w:val="329B4323"/>
    <w:rsid w:val="32B24028"/>
    <w:rsid w:val="32D7CF67"/>
    <w:rsid w:val="32DE5372"/>
    <w:rsid w:val="32EDE41D"/>
    <w:rsid w:val="330C9B96"/>
    <w:rsid w:val="33158F1F"/>
    <w:rsid w:val="3319545D"/>
    <w:rsid w:val="332D7A0B"/>
    <w:rsid w:val="332DE76B"/>
    <w:rsid w:val="333482C7"/>
    <w:rsid w:val="3336724A"/>
    <w:rsid w:val="3337A945"/>
    <w:rsid w:val="3338A4AE"/>
    <w:rsid w:val="33452C2D"/>
    <w:rsid w:val="3345A345"/>
    <w:rsid w:val="3354672C"/>
    <w:rsid w:val="335A501C"/>
    <w:rsid w:val="3360EA2E"/>
    <w:rsid w:val="33780EB9"/>
    <w:rsid w:val="3378B336"/>
    <w:rsid w:val="337D8E36"/>
    <w:rsid w:val="338C7B76"/>
    <w:rsid w:val="33A0B3D9"/>
    <w:rsid w:val="33A52939"/>
    <w:rsid w:val="33B2EA0F"/>
    <w:rsid w:val="33BBB8D2"/>
    <w:rsid w:val="33CFC96E"/>
    <w:rsid w:val="33D2DA25"/>
    <w:rsid w:val="33FB47CB"/>
    <w:rsid w:val="3428D132"/>
    <w:rsid w:val="342AAD3F"/>
    <w:rsid w:val="34355C0E"/>
    <w:rsid w:val="343605E8"/>
    <w:rsid w:val="34469EAF"/>
    <w:rsid w:val="34473726"/>
    <w:rsid w:val="3452F755"/>
    <w:rsid w:val="34576957"/>
    <w:rsid w:val="346A16CD"/>
    <w:rsid w:val="346A4069"/>
    <w:rsid w:val="347D2667"/>
    <w:rsid w:val="347D97BA"/>
    <w:rsid w:val="3481C57F"/>
    <w:rsid w:val="34B5088C"/>
    <w:rsid w:val="34B6965B"/>
    <w:rsid w:val="34BFC750"/>
    <w:rsid w:val="3501B685"/>
    <w:rsid w:val="350E5A52"/>
    <w:rsid w:val="351915A2"/>
    <w:rsid w:val="352544C1"/>
    <w:rsid w:val="353A31F2"/>
    <w:rsid w:val="35416250"/>
    <w:rsid w:val="355858B4"/>
    <w:rsid w:val="355C47DB"/>
    <w:rsid w:val="35639DDC"/>
    <w:rsid w:val="3575B1D9"/>
    <w:rsid w:val="357E245F"/>
    <w:rsid w:val="3586E908"/>
    <w:rsid w:val="358EAE8C"/>
    <w:rsid w:val="358F0693"/>
    <w:rsid w:val="35903E6B"/>
    <w:rsid w:val="3591A3EF"/>
    <w:rsid w:val="35AAC8A6"/>
    <w:rsid w:val="35B61D56"/>
    <w:rsid w:val="35B6869A"/>
    <w:rsid w:val="35BD4D52"/>
    <w:rsid w:val="35C1F537"/>
    <w:rsid w:val="35CB9784"/>
    <w:rsid w:val="35E17E61"/>
    <w:rsid w:val="35EB08B8"/>
    <w:rsid w:val="35F03446"/>
    <w:rsid w:val="35F8AE0F"/>
    <w:rsid w:val="36082AC6"/>
    <w:rsid w:val="3622DC38"/>
    <w:rsid w:val="3626B1E1"/>
    <w:rsid w:val="3626E27C"/>
    <w:rsid w:val="36566AE9"/>
    <w:rsid w:val="3660DEF6"/>
    <w:rsid w:val="36625F16"/>
    <w:rsid w:val="3665882D"/>
    <w:rsid w:val="366DDD32"/>
    <w:rsid w:val="366EE5E1"/>
    <w:rsid w:val="3673C8DF"/>
    <w:rsid w:val="367FA8B6"/>
    <w:rsid w:val="368D1523"/>
    <w:rsid w:val="3696BA9A"/>
    <w:rsid w:val="3698C0F3"/>
    <w:rsid w:val="36C82920"/>
    <w:rsid w:val="36D0DD9D"/>
    <w:rsid w:val="36E745D4"/>
    <w:rsid w:val="36E9AB30"/>
    <w:rsid w:val="37180BB2"/>
    <w:rsid w:val="37188973"/>
    <w:rsid w:val="37197D1A"/>
    <w:rsid w:val="371BE488"/>
    <w:rsid w:val="371C7BB5"/>
    <w:rsid w:val="371D1E1F"/>
    <w:rsid w:val="372CB410"/>
    <w:rsid w:val="3744CEEC"/>
    <w:rsid w:val="374C0557"/>
    <w:rsid w:val="37819EE5"/>
    <w:rsid w:val="378512CC"/>
    <w:rsid w:val="37872DA0"/>
    <w:rsid w:val="37879313"/>
    <w:rsid w:val="379BB2FE"/>
    <w:rsid w:val="37AB86E2"/>
    <w:rsid w:val="37BA3C5B"/>
    <w:rsid w:val="37C22EC7"/>
    <w:rsid w:val="37C9EFB4"/>
    <w:rsid w:val="37D170F4"/>
    <w:rsid w:val="37E91B5D"/>
    <w:rsid w:val="37EF1CC8"/>
    <w:rsid w:val="37F1D2A0"/>
    <w:rsid w:val="3801D821"/>
    <w:rsid w:val="3801F3B8"/>
    <w:rsid w:val="3807BEAF"/>
    <w:rsid w:val="3808345E"/>
    <w:rsid w:val="380836AF"/>
    <w:rsid w:val="380B1929"/>
    <w:rsid w:val="382515D6"/>
    <w:rsid w:val="38263C78"/>
    <w:rsid w:val="382BD685"/>
    <w:rsid w:val="384545E2"/>
    <w:rsid w:val="384EE248"/>
    <w:rsid w:val="3854E552"/>
    <w:rsid w:val="385D5F30"/>
    <w:rsid w:val="38689FDE"/>
    <w:rsid w:val="386ABF00"/>
    <w:rsid w:val="38710B23"/>
    <w:rsid w:val="3876A837"/>
    <w:rsid w:val="387AFFB7"/>
    <w:rsid w:val="387E01D9"/>
    <w:rsid w:val="388AD524"/>
    <w:rsid w:val="388FD094"/>
    <w:rsid w:val="38B1F0C2"/>
    <w:rsid w:val="38B53D83"/>
    <w:rsid w:val="38BF3A25"/>
    <w:rsid w:val="38C60D48"/>
    <w:rsid w:val="38D698C7"/>
    <w:rsid w:val="38DF1186"/>
    <w:rsid w:val="38E27A19"/>
    <w:rsid w:val="38E89511"/>
    <w:rsid w:val="38EC64AD"/>
    <w:rsid w:val="38F5AB9C"/>
    <w:rsid w:val="38F88209"/>
    <w:rsid w:val="38FB9126"/>
    <w:rsid w:val="38FBB89F"/>
    <w:rsid w:val="3906853A"/>
    <w:rsid w:val="391E9380"/>
    <w:rsid w:val="3925B327"/>
    <w:rsid w:val="3926006A"/>
    <w:rsid w:val="392EC0CD"/>
    <w:rsid w:val="393DC484"/>
    <w:rsid w:val="394AB8FC"/>
    <w:rsid w:val="394BE0CC"/>
    <w:rsid w:val="3956E84C"/>
    <w:rsid w:val="397C573A"/>
    <w:rsid w:val="399B1486"/>
    <w:rsid w:val="399D7B71"/>
    <w:rsid w:val="39A55ED0"/>
    <w:rsid w:val="39AB69A1"/>
    <w:rsid w:val="39C7CC64"/>
    <w:rsid w:val="39CA48C8"/>
    <w:rsid w:val="39CDAC40"/>
    <w:rsid w:val="39EAE9CC"/>
    <w:rsid w:val="39FAA0F9"/>
    <w:rsid w:val="3A04CED3"/>
    <w:rsid w:val="3A0E8E51"/>
    <w:rsid w:val="3A12E098"/>
    <w:rsid w:val="3A1382A8"/>
    <w:rsid w:val="3A144941"/>
    <w:rsid w:val="3A167FB6"/>
    <w:rsid w:val="3A16A140"/>
    <w:rsid w:val="3A16CC64"/>
    <w:rsid w:val="3A268292"/>
    <w:rsid w:val="3A3EB060"/>
    <w:rsid w:val="3A43ACB5"/>
    <w:rsid w:val="3A4AAACC"/>
    <w:rsid w:val="3A50F469"/>
    <w:rsid w:val="3A532437"/>
    <w:rsid w:val="3A5DF9D4"/>
    <w:rsid w:val="3A790E28"/>
    <w:rsid w:val="3A7E6575"/>
    <w:rsid w:val="3A8157B4"/>
    <w:rsid w:val="3A917BFD"/>
    <w:rsid w:val="3A95E33B"/>
    <w:rsid w:val="3A96C2E4"/>
    <w:rsid w:val="3A98B23C"/>
    <w:rsid w:val="3A9BC8FB"/>
    <w:rsid w:val="3A9D53E0"/>
    <w:rsid w:val="3A9EC82D"/>
    <w:rsid w:val="3AA392E4"/>
    <w:rsid w:val="3AB45355"/>
    <w:rsid w:val="3ABE54D7"/>
    <w:rsid w:val="3AC535B2"/>
    <w:rsid w:val="3AD141CE"/>
    <w:rsid w:val="3AE16F73"/>
    <w:rsid w:val="3AE4EE95"/>
    <w:rsid w:val="3AE97695"/>
    <w:rsid w:val="3AFD28FA"/>
    <w:rsid w:val="3AFEBBA5"/>
    <w:rsid w:val="3B0276AD"/>
    <w:rsid w:val="3B05FBAD"/>
    <w:rsid w:val="3B09A4DD"/>
    <w:rsid w:val="3B0EA169"/>
    <w:rsid w:val="3B1257FF"/>
    <w:rsid w:val="3B1439E8"/>
    <w:rsid w:val="3B1E6AC5"/>
    <w:rsid w:val="3B21E825"/>
    <w:rsid w:val="3B24CA83"/>
    <w:rsid w:val="3B3845E2"/>
    <w:rsid w:val="3B3C765C"/>
    <w:rsid w:val="3B47F53A"/>
    <w:rsid w:val="3B66E8D4"/>
    <w:rsid w:val="3B693D0A"/>
    <w:rsid w:val="3B7F23CD"/>
    <w:rsid w:val="3B81475A"/>
    <w:rsid w:val="3B87D99A"/>
    <w:rsid w:val="3BA763DD"/>
    <w:rsid w:val="3BAE0F56"/>
    <w:rsid w:val="3BAFFE45"/>
    <w:rsid w:val="3BD86EEB"/>
    <w:rsid w:val="3BDEA9D9"/>
    <w:rsid w:val="3BE726DB"/>
    <w:rsid w:val="3BF4EB94"/>
    <w:rsid w:val="3C14781A"/>
    <w:rsid w:val="3C1668C5"/>
    <w:rsid w:val="3C286D1B"/>
    <w:rsid w:val="3C2A6424"/>
    <w:rsid w:val="3C4315AE"/>
    <w:rsid w:val="3C454D0F"/>
    <w:rsid w:val="3C562A19"/>
    <w:rsid w:val="3C5BF157"/>
    <w:rsid w:val="3C5C58A3"/>
    <w:rsid w:val="3C6D5DF6"/>
    <w:rsid w:val="3C6EF0D4"/>
    <w:rsid w:val="3C75524E"/>
    <w:rsid w:val="3C776C4A"/>
    <w:rsid w:val="3C7D2612"/>
    <w:rsid w:val="3C7D3FD4"/>
    <w:rsid w:val="3C80F54E"/>
    <w:rsid w:val="3C8520BB"/>
    <w:rsid w:val="3C9615EA"/>
    <w:rsid w:val="3C9D2C47"/>
    <w:rsid w:val="3CA55D3C"/>
    <w:rsid w:val="3CAE671E"/>
    <w:rsid w:val="3CAEB070"/>
    <w:rsid w:val="3CBC7826"/>
    <w:rsid w:val="3CC0F261"/>
    <w:rsid w:val="3CCF1F29"/>
    <w:rsid w:val="3CD597A3"/>
    <w:rsid w:val="3D0D5782"/>
    <w:rsid w:val="3D209080"/>
    <w:rsid w:val="3D30A23E"/>
    <w:rsid w:val="3D34E78F"/>
    <w:rsid w:val="3D3FA31E"/>
    <w:rsid w:val="3D4D290A"/>
    <w:rsid w:val="3D500EDA"/>
    <w:rsid w:val="3D526714"/>
    <w:rsid w:val="3D5585BF"/>
    <w:rsid w:val="3D596F9D"/>
    <w:rsid w:val="3D5A2A3C"/>
    <w:rsid w:val="3D6341B7"/>
    <w:rsid w:val="3D69A83F"/>
    <w:rsid w:val="3D759F87"/>
    <w:rsid w:val="3D8847FB"/>
    <w:rsid w:val="3D8901B4"/>
    <w:rsid w:val="3D8965C7"/>
    <w:rsid w:val="3DA2F65C"/>
    <w:rsid w:val="3DB17690"/>
    <w:rsid w:val="3DB5EB3C"/>
    <w:rsid w:val="3DBB3591"/>
    <w:rsid w:val="3DD668EF"/>
    <w:rsid w:val="3DE15C78"/>
    <w:rsid w:val="3DE2451C"/>
    <w:rsid w:val="3DF142FD"/>
    <w:rsid w:val="3DFA3012"/>
    <w:rsid w:val="3E101C85"/>
    <w:rsid w:val="3E191035"/>
    <w:rsid w:val="3E264C16"/>
    <w:rsid w:val="3E2DA8E5"/>
    <w:rsid w:val="3E3252C9"/>
    <w:rsid w:val="3E412D9D"/>
    <w:rsid w:val="3E41C7D2"/>
    <w:rsid w:val="3E53A455"/>
    <w:rsid w:val="3E54489E"/>
    <w:rsid w:val="3E58BD21"/>
    <w:rsid w:val="3E7E390A"/>
    <w:rsid w:val="3E8C0E16"/>
    <w:rsid w:val="3E8E7A50"/>
    <w:rsid w:val="3EAA8BDB"/>
    <w:rsid w:val="3EB496DD"/>
    <w:rsid w:val="3EC5E3C9"/>
    <w:rsid w:val="3ECC1DEB"/>
    <w:rsid w:val="3ED9CC71"/>
    <w:rsid w:val="3EDF539E"/>
    <w:rsid w:val="3EDFAB52"/>
    <w:rsid w:val="3EE7A895"/>
    <w:rsid w:val="3EF37214"/>
    <w:rsid w:val="3EF7EEDB"/>
    <w:rsid w:val="3F12D6AA"/>
    <w:rsid w:val="3F1E236F"/>
    <w:rsid w:val="3F348218"/>
    <w:rsid w:val="3F4BCAB3"/>
    <w:rsid w:val="3F5634AF"/>
    <w:rsid w:val="3F632255"/>
    <w:rsid w:val="3F6A6EE9"/>
    <w:rsid w:val="3F7A8A4E"/>
    <w:rsid w:val="3F8B61AD"/>
    <w:rsid w:val="3F9382B2"/>
    <w:rsid w:val="3F965916"/>
    <w:rsid w:val="3FA17895"/>
    <w:rsid w:val="3FBD2730"/>
    <w:rsid w:val="3FC1C73F"/>
    <w:rsid w:val="3FD7389E"/>
    <w:rsid w:val="3FE1788F"/>
    <w:rsid w:val="3FE7AB0B"/>
    <w:rsid w:val="3FEC6DB9"/>
    <w:rsid w:val="3FF018FF"/>
    <w:rsid w:val="3FF1B232"/>
    <w:rsid w:val="3FF418E8"/>
    <w:rsid w:val="3FFA2EAD"/>
    <w:rsid w:val="4018D520"/>
    <w:rsid w:val="401A46BE"/>
    <w:rsid w:val="40281001"/>
    <w:rsid w:val="4039788B"/>
    <w:rsid w:val="404BD3E0"/>
    <w:rsid w:val="404F3F02"/>
    <w:rsid w:val="406ECABE"/>
    <w:rsid w:val="407B7BB3"/>
    <w:rsid w:val="407D5AFE"/>
    <w:rsid w:val="4085E47C"/>
    <w:rsid w:val="408ECE28"/>
    <w:rsid w:val="409209C7"/>
    <w:rsid w:val="40969286"/>
    <w:rsid w:val="40999E13"/>
    <w:rsid w:val="409AAF73"/>
    <w:rsid w:val="409DFEF3"/>
    <w:rsid w:val="40AA9A49"/>
    <w:rsid w:val="40AB38A5"/>
    <w:rsid w:val="40B2E29A"/>
    <w:rsid w:val="40D23990"/>
    <w:rsid w:val="40DA3C00"/>
    <w:rsid w:val="40E3DBF2"/>
    <w:rsid w:val="4100BD81"/>
    <w:rsid w:val="4116933B"/>
    <w:rsid w:val="4127320E"/>
    <w:rsid w:val="41377FCB"/>
    <w:rsid w:val="413BED2A"/>
    <w:rsid w:val="41428112"/>
    <w:rsid w:val="4148C371"/>
    <w:rsid w:val="41526389"/>
    <w:rsid w:val="415764CC"/>
    <w:rsid w:val="41588308"/>
    <w:rsid w:val="416D3FD7"/>
    <w:rsid w:val="41740DF3"/>
    <w:rsid w:val="4190020E"/>
    <w:rsid w:val="4198E842"/>
    <w:rsid w:val="41A0313C"/>
    <w:rsid w:val="41A16189"/>
    <w:rsid w:val="41A43645"/>
    <w:rsid w:val="41A4E6A0"/>
    <w:rsid w:val="41B51C29"/>
    <w:rsid w:val="41B60F2B"/>
    <w:rsid w:val="41B6C518"/>
    <w:rsid w:val="41BC2286"/>
    <w:rsid w:val="41C4B173"/>
    <w:rsid w:val="41D6E0CB"/>
    <w:rsid w:val="41EB0F63"/>
    <w:rsid w:val="41F0FAEF"/>
    <w:rsid w:val="420DE5C1"/>
    <w:rsid w:val="42174C14"/>
    <w:rsid w:val="42191E11"/>
    <w:rsid w:val="421F074F"/>
    <w:rsid w:val="4227640C"/>
    <w:rsid w:val="4242953C"/>
    <w:rsid w:val="425651DD"/>
    <w:rsid w:val="425D3F22"/>
    <w:rsid w:val="425E6454"/>
    <w:rsid w:val="4270DD72"/>
    <w:rsid w:val="42724631"/>
    <w:rsid w:val="4277BECD"/>
    <w:rsid w:val="4285B9AF"/>
    <w:rsid w:val="42994E2D"/>
    <w:rsid w:val="429FD335"/>
    <w:rsid w:val="42A1392D"/>
    <w:rsid w:val="42A810D9"/>
    <w:rsid w:val="42BB2215"/>
    <w:rsid w:val="42CDA135"/>
    <w:rsid w:val="42D44204"/>
    <w:rsid w:val="42EBF7C4"/>
    <w:rsid w:val="4305F39D"/>
    <w:rsid w:val="43089563"/>
    <w:rsid w:val="430BA169"/>
    <w:rsid w:val="431DC8B8"/>
    <w:rsid w:val="4320B000"/>
    <w:rsid w:val="432EBE3D"/>
    <w:rsid w:val="433E8F09"/>
    <w:rsid w:val="434503C5"/>
    <w:rsid w:val="4348BDBD"/>
    <w:rsid w:val="4369B692"/>
    <w:rsid w:val="436A5AB6"/>
    <w:rsid w:val="4370D6E1"/>
    <w:rsid w:val="4379E772"/>
    <w:rsid w:val="437A3618"/>
    <w:rsid w:val="438BBD17"/>
    <w:rsid w:val="438F014E"/>
    <w:rsid w:val="4391E139"/>
    <w:rsid w:val="4396E78E"/>
    <w:rsid w:val="439BF303"/>
    <w:rsid w:val="439D2827"/>
    <w:rsid w:val="43A42656"/>
    <w:rsid w:val="43BA62C9"/>
    <w:rsid w:val="43C1CAA4"/>
    <w:rsid w:val="43C43689"/>
    <w:rsid w:val="43C6DE18"/>
    <w:rsid w:val="43CB5FFE"/>
    <w:rsid w:val="43E54B25"/>
    <w:rsid w:val="43F90F83"/>
    <w:rsid w:val="44055E45"/>
    <w:rsid w:val="440C4B42"/>
    <w:rsid w:val="44138F2E"/>
    <w:rsid w:val="44153A85"/>
    <w:rsid w:val="441A0FD2"/>
    <w:rsid w:val="4420D648"/>
    <w:rsid w:val="44225D70"/>
    <w:rsid w:val="44228923"/>
    <w:rsid w:val="442C8170"/>
    <w:rsid w:val="44348992"/>
    <w:rsid w:val="443C0803"/>
    <w:rsid w:val="4443A93D"/>
    <w:rsid w:val="44471E13"/>
    <w:rsid w:val="44488EFA"/>
    <w:rsid w:val="444F291C"/>
    <w:rsid w:val="446A3EF7"/>
    <w:rsid w:val="44735C52"/>
    <w:rsid w:val="447C364E"/>
    <w:rsid w:val="44806433"/>
    <w:rsid w:val="448C233D"/>
    <w:rsid w:val="449441F3"/>
    <w:rsid w:val="44ACB269"/>
    <w:rsid w:val="44B34025"/>
    <w:rsid w:val="44C309B4"/>
    <w:rsid w:val="44C6A20B"/>
    <w:rsid w:val="44CD5615"/>
    <w:rsid w:val="44E14792"/>
    <w:rsid w:val="44E5A40D"/>
    <w:rsid w:val="44E84D6E"/>
    <w:rsid w:val="44F091F5"/>
    <w:rsid w:val="44F0B8EC"/>
    <w:rsid w:val="4501D5B3"/>
    <w:rsid w:val="450644A3"/>
    <w:rsid w:val="450DD5F6"/>
    <w:rsid w:val="45108169"/>
    <w:rsid w:val="4516C4B3"/>
    <w:rsid w:val="451B093D"/>
    <w:rsid w:val="452D19FE"/>
    <w:rsid w:val="453294E7"/>
    <w:rsid w:val="453766B4"/>
    <w:rsid w:val="45395A19"/>
    <w:rsid w:val="453D1128"/>
    <w:rsid w:val="455A8B65"/>
    <w:rsid w:val="455B8993"/>
    <w:rsid w:val="455C677A"/>
    <w:rsid w:val="456A2754"/>
    <w:rsid w:val="45715495"/>
    <w:rsid w:val="459177A8"/>
    <w:rsid w:val="45941399"/>
    <w:rsid w:val="45948087"/>
    <w:rsid w:val="4594FA45"/>
    <w:rsid w:val="459E24B8"/>
    <w:rsid w:val="45B74D15"/>
    <w:rsid w:val="45BDDCB4"/>
    <w:rsid w:val="45CC2480"/>
    <w:rsid w:val="45D0C17E"/>
    <w:rsid w:val="45D23206"/>
    <w:rsid w:val="45D43F8A"/>
    <w:rsid w:val="45D53244"/>
    <w:rsid w:val="45E17AD4"/>
    <w:rsid w:val="45E48693"/>
    <w:rsid w:val="45F4C4A6"/>
    <w:rsid w:val="460F4A9D"/>
    <w:rsid w:val="46222B92"/>
    <w:rsid w:val="46268C57"/>
    <w:rsid w:val="463E992F"/>
    <w:rsid w:val="46452954"/>
    <w:rsid w:val="465EDA15"/>
    <w:rsid w:val="465EE2AD"/>
    <w:rsid w:val="4664527E"/>
    <w:rsid w:val="46680284"/>
    <w:rsid w:val="4676C2F3"/>
    <w:rsid w:val="4678F6C8"/>
    <w:rsid w:val="467E8774"/>
    <w:rsid w:val="46A7398E"/>
    <w:rsid w:val="46A899E2"/>
    <w:rsid w:val="46AA998A"/>
    <w:rsid w:val="46AD2A4B"/>
    <w:rsid w:val="46B48CCC"/>
    <w:rsid w:val="46C4C418"/>
    <w:rsid w:val="46C8FD25"/>
    <w:rsid w:val="46CAECA8"/>
    <w:rsid w:val="46DB75CE"/>
    <w:rsid w:val="46DFA01F"/>
    <w:rsid w:val="46E884A0"/>
    <w:rsid w:val="46F1621A"/>
    <w:rsid w:val="46F5648C"/>
    <w:rsid w:val="46FAD5EE"/>
    <w:rsid w:val="470A0714"/>
    <w:rsid w:val="470BF891"/>
    <w:rsid w:val="470E16CF"/>
    <w:rsid w:val="472849A2"/>
    <w:rsid w:val="4728634C"/>
    <w:rsid w:val="472F92DA"/>
    <w:rsid w:val="472FE3FA"/>
    <w:rsid w:val="473BC9B4"/>
    <w:rsid w:val="4759F993"/>
    <w:rsid w:val="475BAA92"/>
    <w:rsid w:val="47716E97"/>
    <w:rsid w:val="47778CE9"/>
    <w:rsid w:val="4786C9DE"/>
    <w:rsid w:val="47903AEF"/>
    <w:rsid w:val="47989035"/>
    <w:rsid w:val="47991588"/>
    <w:rsid w:val="47B39480"/>
    <w:rsid w:val="47BA3AB5"/>
    <w:rsid w:val="47BDAF55"/>
    <w:rsid w:val="47C3AB7A"/>
    <w:rsid w:val="47C7ABEF"/>
    <w:rsid w:val="47DE03CE"/>
    <w:rsid w:val="47F6C3B3"/>
    <w:rsid w:val="47FB8253"/>
    <w:rsid w:val="4805889D"/>
    <w:rsid w:val="4811D2B2"/>
    <w:rsid w:val="48142824"/>
    <w:rsid w:val="482825A2"/>
    <w:rsid w:val="48444804"/>
    <w:rsid w:val="48455FF6"/>
    <w:rsid w:val="484E8F8B"/>
    <w:rsid w:val="4862B629"/>
    <w:rsid w:val="486588BE"/>
    <w:rsid w:val="4886F71B"/>
    <w:rsid w:val="488D9D01"/>
    <w:rsid w:val="489275EF"/>
    <w:rsid w:val="48927685"/>
    <w:rsid w:val="48A8F557"/>
    <w:rsid w:val="48B97218"/>
    <w:rsid w:val="48C992A2"/>
    <w:rsid w:val="48DACB59"/>
    <w:rsid w:val="48DDB300"/>
    <w:rsid w:val="48E92A04"/>
    <w:rsid w:val="4907E92D"/>
    <w:rsid w:val="490B3F4B"/>
    <w:rsid w:val="49191773"/>
    <w:rsid w:val="49229A3F"/>
    <w:rsid w:val="49251B6A"/>
    <w:rsid w:val="4935A121"/>
    <w:rsid w:val="493D6C46"/>
    <w:rsid w:val="49496B2C"/>
    <w:rsid w:val="494F074A"/>
    <w:rsid w:val="49571F12"/>
    <w:rsid w:val="49667D92"/>
    <w:rsid w:val="49691306"/>
    <w:rsid w:val="4972FD6A"/>
    <w:rsid w:val="497D69ED"/>
    <w:rsid w:val="49801606"/>
    <w:rsid w:val="4985DA30"/>
    <w:rsid w:val="4990F210"/>
    <w:rsid w:val="49967AD7"/>
    <w:rsid w:val="49A5F511"/>
    <w:rsid w:val="49A64EF1"/>
    <w:rsid w:val="49A7F8B3"/>
    <w:rsid w:val="49AEF20E"/>
    <w:rsid w:val="49C12B67"/>
    <w:rsid w:val="49F3DC95"/>
    <w:rsid w:val="49FD3F6C"/>
    <w:rsid w:val="4A01FABB"/>
    <w:rsid w:val="4A10F0D7"/>
    <w:rsid w:val="4A14B345"/>
    <w:rsid w:val="4A22F4A5"/>
    <w:rsid w:val="4A25C58C"/>
    <w:rsid w:val="4A360204"/>
    <w:rsid w:val="4A4C2E5D"/>
    <w:rsid w:val="4A544614"/>
    <w:rsid w:val="4A54AA95"/>
    <w:rsid w:val="4A55C789"/>
    <w:rsid w:val="4A7195DB"/>
    <w:rsid w:val="4A7A673A"/>
    <w:rsid w:val="4A8B37B5"/>
    <w:rsid w:val="4A9F8D58"/>
    <w:rsid w:val="4AA30B1D"/>
    <w:rsid w:val="4AA7A762"/>
    <w:rsid w:val="4AAC3489"/>
    <w:rsid w:val="4AADE767"/>
    <w:rsid w:val="4ACA44D4"/>
    <w:rsid w:val="4ADA4E55"/>
    <w:rsid w:val="4AE52892"/>
    <w:rsid w:val="4AE5518C"/>
    <w:rsid w:val="4AF1AB94"/>
    <w:rsid w:val="4AF76A96"/>
    <w:rsid w:val="4AF7933D"/>
    <w:rsid w:val="4B01F7AF"/>
    <w:rsid w:val="4B0B971A"/>
    <w:rsid w:val="4B0ECA12"/>
    <w:rsid w:val="4B1BBE5B"/>
    <w:rsid w:val="4B2087FD"/>
    <w:rsid w:val="4B2B37D8"/>
    <w:rsid w:val="4B2CF6CA"/>
    <w:rsid w:val="4B2F94F7"/>
    <w:rsid w:val="4B30694F"/>
    <w:rsid w:val="4B379F96"/>
    <w:rsid w:val="4B3EB915"/>
    <w:rsid w:val="4B43C914"/>
    <w:rsid w:val="4B4CC035"/>
    <w:rsid w:val="4B4EE3D2"/>
    <w:rsid w:val="4B53BBF4"/>
    <w:rsid w:val="4B678EBA"/>
    <w:rsid w:val="4B7617E4"/>
    <w:rsid w:val="4B7E5CFB"/>
    <w:rsid w:val="4B7F6071"/>
    <w:rsid w:val="4B81BF77"/>
    <w:rsid w:val="4B8CC277"/>
    <w:rsid w:val="4BA6C7C2"/>
    <w:rsid w:val="4BB1001C"/>
    <w:rsid w:val="4BB4C669"/>
    <w:rsid w:val="4BB8669B"/>
    <w:rsid w:val="4BBC522E"/>
    <w:rsid w:val="4BBEC506"/>
    <w:rsid w:val="4BCC5A49"/>
    <w:rsid w:val="4BCEF03E"/>
    <w:rsid w:val="4BD82A58"/>
    <w:rsid w:val="4BDAC505"/>
    <w:rsid w:val="4BDB3EEB"/>
    <w:rsid w:val="4BDC1D07"/>
    <w:rsid w:val="4BE33F0E"/>
    <w:rsid w:val="4BE82ABD"/>
    <w:rsid w:val="4BF1682C"/>
    <w:rsid w:val="4BF21A46"/>
    <w:rsid w:val="4C0E47EB"/>
    <w:rsid w:val="4C19BBFF"/>
    <w:rsid w:val="4C218C1F"/>
    <w:rsid w:val="4C3417D2"/>
    <w:rsid w:val="4C3650A5"/>
    <w:rsid w:val="4C3757E2"/>
    <w:rsid w:val="4C3C1D92"/>
    <w:rsid w:val="4C51DBF7"/>
    <w:rsid w:val="4C53A02B"/>
    <w:rsid w:val="4C618915"/>
    <w:rsid w:val="4C90FF00"/>
    <w:rsid w:val="4C91C057"/>
    <w:rsid w:val="4CBC45B6"/>
    <w:rsid w:val="4CBCB172"/>
    <w:rsid w:val="4CC53670"/>
    <w:rsid w:val="4CCE98E8"/>
    <w:rsid w:val="4CE3C5BD"/>
    <w:rsid w:val="4CF7E45B"/>
    <w:rsid w:val="4D011BB3"/>
    <w:rsid w:val="4D028FEE"/>
    <w:rsid w:val="4D05471C"/>
    <w:rsid w:val="4D062F4A"/>
    <w:rsid w:val="4D18FC02"/>
    <w:rsid w:val="4D1A32CB"/>
    <w:rsid w:val="4D298E62"/>
    <w:rsid w:val="4D3A9D03"/>
    <w:rsid w:val="4D4CD07D"/>
    <w:rsid w:val="4D4DBA69"/>
    <w:rsid w:val="4D5323EE"/>
    <w:rsid w:val="4D62E8F4"/>
    <w:rsid w:val="4D733C05"/>
    <w:rsid w:val="4D753A70"/>
    <w:rsid w:val="4D76F74C"/>
    <w:rsid w:val="4D83A18F"/>
    <w:rsid w:val="4D84E703"/>
    <w:rsid w:val="4D8C2330"/>
    <w:rsid w:val="4D8DEAA7"/>
    <w:rsid w:val="4DA32A31"/>
    <w:rsid w:val="4DA531F3"/>
    <w:rsid w:val="4DAC0930"/>
    <w:rsid w:val="4DB06055"/>
    <w:rsid w:val="4DC65822"/>
    <w:rsid w:val="4DCA1EBD"/>
    <w:rsid w:val="4DD1F3F8"/>
    <w:rsid w:val="4DDAABDF"/>
    <w:rsid w:val="4DE3684F"/>
    <w:rsid w:val="4DE373EA"/>
    <w:rsid w:val="4DE4FA76"/>
    <w:rsid w:val="4DE78487"/>
    <w:rsid w:val="4DEB186C"/>
    <w:rsid w:val="4DEDC4C8"/>
    <w:rsid w:val="4DF88C8D"/>
    <w:rsid w:val="4DFC9B44"/>
    <w:rsid w:val="4DFDB417"/>
    <w:rsid w:val="4E020E32"/>
    <w:rsid w:val="4E043B1C"/>
    <w:rsid w:val="4E1053DC"/>
    <w:rsid w:val="4E184162"/>
    <w:rsid w:val="4E297C39"/>
    <w:rsid w:val="4E3BE1CA"/>
    <w:rsid w:val="4E5F3EED"/>
    <w:rsid w:val="4E605B49"/>
    <w:rsid w:val="4E69EBFA"/>
    <w:rsid w:val="4E765316"/>
    <w:rsid w:val="4E772215"/>
    <w:rsid w:val="4E8465A0"/>
    <w:rsid w:val="4E94D9EE"/>
    <w:rsid w:val="4E9823E4"/>
    <w:rsid w:val="4E9E95C9"/>
    <w:rsid w:val="4EABF65A"/>
    <w:rsid w:val="4EB36EBF"/>
    <w:rsid w:val="4EB76842"/>
    <w:rsid w:val="4EBAC8DB"/>
    <w:rsid w:val="4EC129BE"/>
    <w:rsid w:val="4ECB21BF"/>
    <w:rsid w:val="4ECEC4E0"/>
    <w:rsid w:val="4EDA6082"/>
    <w:rsid w:val="4EEA1282"/>
    <w:rsid w:val="4EED8D7F"/>
    <w:rsid w:val="4EFAABDB"/>
    <w:rsid w:val="4F13BDC9"/>
    <w:rsid w:val="4F13DA94"/>
    <w:rsid w:val="4F18740D"/>
    <w:rsid w:val="4F1F0E1F"/>
    <w:rsid w:val="4F276FBC"/>
    <w:rsid w:val="4F2AAD0A"/>
    <w:rsid w:val="4F2EE417"/>
    <w:rsid w:val="4F4506FE"/>
    <w:rsid w:val="4F5174F3"/>
    <w:rsid w:val="4F51F04C"/>
    <w:rsid w:val="4F5AC80B"/>
    <w:rsid w:val="4F5ED976"/>
    <w:rsid w:val="4F796FD3"/>
    <w:rsid w:val="4F7DBEF2"/>
    <w:rsid w:val="4F864D2A"/>
    <w:rsid w:val="4F9C34DB"/>
    <w:rsid w:val="4FA02051"/>
    <w:rsid w:val="4FA9A67C"/>
    <w:rsid w:val="4FAB73E5"/>
    <w:rsid w:val="4FACC61D"/>
    <w:rsid w:val="4FB0B648"/>
    <w:rsid w:val="4FBB70AF"/>
    <w:rsid w:val="4FC05AE8"/>
    <w:rsid w:val="4FC0FD2B"/>
    <w:rsid w:val="4FC859D6"/>
    <w:rsid w:val="4FC9B702"/>
    <w:rsid w:val="4FCB0460"/>
    <w:rsid w:val="4FCDB7F6"/>
    <w:rsid w:val="4FE20A6E"/>
    <w:rsid w:val="4FE21480"/>
    <w:rsid w:val="4FF86141"/>
    <w:rsid w:val="501AA776"/>
    <w:rsid w:val="5031DA03"/>
    <w:rsid w:val="504288AE"/>
    <w:rsid w:val="5046CE19"/>
    <w:rsid w:val="50629E8A"/>
    <w:rsid w:val="5063D5D0"/>
    <w:rsid w:val="5065B1C3"/>
    <w:rsid w:val="50716E87"/>
    <w:rsid w:val="508389D4"/>
    <w:rsid w:val="5087FC3A"/>
    <w:rsid w:val="508F715D"/>
    <w:rsid w:val="509FCB6C"/>
    <w:rsid w:val="50AF8E2A"/>
    <w:rsid w:val="50B062E1"/>
    <w:rsid w:val="50C4DFE0"/>
    <w:rsid w:val="50C8C52B"/>
    <w:rsid w:val="50C98549"/>
    <w:rsid w:val="50D125AA"/>
    <w:rsid w:val="50D68782"/>
    <w:rsid w:val="50D9E91B"/>
    <w:rsid w:val="50DA1720"/>
    <w:rsid w:val="50DE5C7F"/>
    <w:rsid w:val="50E0777B"/>
    <w:rsid w:val="510860F1"/>
    <w:rsid w:val="511409DA"/>
    <w:rsid w:val="511BEEAB"/>
    <w:rsid w:val="511C4D32"/>
    <w:rsid w:val="512DCA14"/>
    <w:rsid w:val="51306EE2"/>
    <w:rsid w:val="514BBEF6"/>
    <w:rsid w:val="514FE224"/>
    <w:rsid w:val="515925BF"/>
    <w:rsid w:val="515AF9FC"/>
    <w:rsid w:val="51629A5D"/>
    <w:rsid w:val="516D2079"/>
    <w:rsid w:val="51744925"/>
    <w:rsid w:val="517AE534"/>
    <w:rsid w:val="51856270"/>
    <w:rsid w:val="519FAAD3"/>
    <w:rsid w:val="51A18CBC"/>
    <w:rsid w:val="51A71E67"/>
    <w:rsid w:val="51A7411C"/>
    <w:rsid w:val="51BA9E23"/>
    <w:rsid w:val="51C0C799"/>
    <w:rsid w:val="51CFE98B"/>
    <w:rsid w:val="51D0F4BB"/>
    <w:rsid w:val="51D60482"/>
    <w:rsid w:val="51D971C2"/>
    <w:rsid w:val="51E082CB"/>
    <w:rsid w:val="51FD53C4"/>
    <w:rsid w:val="520AA43E"/>
    <w:rsid w:val="520CC9A3"/>
    <w:rsid w:val="5212B368"/>
    <w:rsid w:val="52152C6E"/>
    <w:rsid w:val="5218F725"/>
    <w:rsid w:val="5220B249"/>
    <w:rsid w:val="52323989"/>
    <w:rsid w:val="523505B0"/>
    <w:rsid w:val="52412612"/>
    <w:rsid w:val="52432788"/>
    <w:rsid w:val="5244EFAA"/>
    <w:rsid w:val="5246AD28"/>
    <w:rsid w:val="524A947E"/>
    <w:rsid w:val="524CF268"/>
    <w:rsid w:val="524EC121"/>
    <w:rsid w:val="52509A91"/>
    <w:rsid w:val="52516FDF"/>
    <w:rsid w:val="5261905A"/>
    <w:rsid w:val="526A12E3"/>
    <w:rsid w:val="5271A7D4"/>
    <w:rsid w:val="527479AF"/>
    <w:rsid w:val="527732C8"/>
    <w:rsid w:val="528502E6"/>
    <w:rsid w:val="528D2FFC"/>
    <w:rsid w:val="52A6CD8B"/>
    <w:rsid w:val="52AB59F2"/>
    <w:rsid w:val="52B7BF0C"/>
    <w:rsid w:val="52C8662A"/>
    <w:rsid w:val="52E8570A"/>
    <w:rsid w:val="52E92931"/>
    <w:rsid w:val="52FA6E8C"/>
    <w:rsid w:val="53010298"/>
    <w:rsid w:val="5306E85D"/>
    <w:rsid w:val="532C809C"/>
    <w:rsid w:val="53302618"/>
    <w:rsid w:val="5337429C"/>
    <w:rsid w:val="5339209B"/>
    <w:rsid w:val="534412AF"/>
    <w:rsid w:val="53499168"/>
    <w:rsid w:val="5354EF0A"/>
    <w:rsid w:val="535545FB"/>
    <w:rsid w:val="53560A53"/>
    <w:rsid w:val="535D7D41"/>
    <w:rsid w:val="536725DF"/>
    <w:rsid w:val="536EDA70"/>
    <w:rsid w:val="537441A3"/>
    <w:rsid w:val="53894ABA"/>
    <w:rsid w:val="53930F9B"/>
    <w:rsid w:val="539AD81F"/>
    <w:rsid w:val="53A4FACA"/>
    <w:rsid w:val="53BEA0C4"/>
    <w:rsid w:val="53DDF238"/>
    <w:rsid w:val="53E77DB1"/>
    <w:rsid w:val="53F005D9"/>
    <w:rsid w:val="53F3E473"/>
    <w:rsid w:val="53F8995C"/>
    <w:rsid w:val="53FE6D06"/>
    <w:rsid w:val="541127A4"/>
    <w:rsid w:val="54181EEA"/>
    <w:rsid w:val="54187821"/>
    <w:rsid w:val="543191F4"/>
    <w:rsid w:val="5443D24D"/>
    <w:rsid w:val="544478F4"/>
    <w:rsid w:val="5449ED63"/>
    <w:rsid w:val="544CAEC7"/>
    <w:rsid w:val="544FB145"/>
    <w:rsid w:val="545836C0"/>
    <w:rsid w:val="545FA0D1"/>
    <w:rsid w:val="5484276B"/>
    <w:rsid w:val="5495EC9A"/>
    <w:rsid w:val="54AB234E"/>
    <w:rsid w:val="54ADBCCC"/>
    <w:rsid w:val="54AE41E6"/>
    <w:rsid w:val="54B01D0E"/>
    <w:rsid w:val="54B1DBC0"/>
    <w:rsid w:val="54BB9AE0"/>
    <w:rsid w:val="54BCF9BA"/>
    <w:rsid w:val="54D23A75"/>
    <w:rsid w:val="54F34F96"/>
    <w:rsid w:val="54FE4E08"/>
    <w:rsid w:val="552B9350"/>
    <w:rsid w:val="5531F86F"/>
    <w:rsid w:val="5534F486"/>
    <w:rsid w:val="553668D3"/>
    <w:rsid w:val="553E9E67"/>
    <w:rsid w:val="55425F1E"/>
    <w:rsid w:val="55607045"/>
    <w:rsid w:val="556D54B7"/>
    <w:rsid w:val="5577157D"/>
    <w:rsid w:val="55864BFA"/>
    <w:rsid w:val="558B55A9"/>
    <w:rsid w:val="55A390CD"/>
    <w:rsid w:val="55AB7643"/>
    <w:rsid w:val="55AFE45C"/>
    <w:rsid w:val="55B69926"/>
    <w:rsid w:val="55C124AC"/>
    <w:rsid w:val="55D40E4F"/>
    <w:rsid w:val="55D5C211"/>
    <w:rsid w:val="55DF95E0"/>
    <w:rsid w:val="55E57F2E"/>
    <w:rsid w:val="55E5BDC4"/>
    <w:rsid w:val="55EA7615"/>
    <w:rsid w:val="55F97EB0"/>
    <w:rsid w:val="55FFF08B"/>
    <w:rsid w:val="56039E72"/>
    <w:rsid w:val="56065430"/>
    <w:rsid w:val="56099115"/>
    <w:rsid w:val="561BC733"/>
    <w:rsid w:val="561D5823"/>
    <w:rsid w:val="562044AE"/>
    <w:rsid w:val="5622D670"/>
    <w:rsid w:val="56235347"/>
    <w:rsid w:val="563E2670"/>
    <w:rsid w:val="56444B70"/>
    <w:rsid w:val="5645C506"/>
    <w:rsid w:val="5645D078"/>
    <w:rsid w:val="56483AD6"/>
    <w:rsid w:val="56520F05"/>
    <w:rsid w:val="566A50D2"/>
    <w:rsid w:val="566C9A62"/>
    <w:rsid w:val="567A0EED"/>
    <w:rsid w:val="567B0AA1"/>
    <w:rsid w:val="567CFD0A"/>
    <w:rsid w:val="567DEAB3"/>
    <w:rsid w:val="5684704F"/>
    <w:rsid w:val="5687E900"/>
    <w:rsid w:val="568C3D23"/>
    <w:rsid w:val="569E7528"/>
    <w:rsid w:val="56A3F376"/>
    <w:rsid w:val="56AA1A10"/>
    <w:rsid w:val="56B5CBA4"/>
    <w:rsid w:val="56BE7045"/>
    <w:rsid w:val="56C1F61E"/>
    <w:rsid w:val="56E0969A"/>
    <w:rsid w:val="56E3FE99"/>
    <w:rsid w:val="56E744CB"/>
    <w:rsid w:val="56E77BF9"/>
    <w:rsid w:val="56F200F3"/>
    <w:rsid w:val="56F26FF0"/>
    <w:rsid w:val="56FA2648"/>
    <w:rsid w:val="5707BC72"/>
    <w:rsid w:val="570F0CF0"/>
    <w:rsid w:val="572A09E1"/>
    <w:rsid w:val="572A4C66"/>
    <w:rsid w:val="572F578F"/>
    <w:rsid w:val="572F5BEF"/>
    <w:rsid w:val="575136C0"/>
    <w:rsid w:val="57565FFC"/>
    <w:rsid w:val="57580669"/>
    <w:rsid w:val="575F51E4"/>
    <w:rsid w:val="5777ACDD"/>
    <w:rsid w:val="577FFA8E"/>
    <w:rsid w:val="578E8129"/>
    <w:rsid w:val="579406F5"/>
    <w:rsid w:val="579CBE02"/>
    <w:rsid w:val="57A066A0"/>
    <w:rsid w:val="57B09F42"/>
    <w:rsid w:val="57B4B861"/>
    <w:rsid w:val="57B73622"/>
    <w:rsid w:val="57C2D0DC"/>
    <w:rsid w:val="57C8BDE8"/>
    <w:rsid w:val="57D254A0"/>
    <w:rsid w:val="57EBE1C1"/>
    <w:rsid w:val="5810CE40"/>
    <w:rsid w:val="581BF47B"/>
    <w:rsid w:val="581FD4F5"/>
    <w:rsid w:val="58323974"/>
    <w:rsid w:val="5851ECB4"/>
    <w:rsid w:val="5852E924"/>
    <w:rsid w:val="58576287"/>
    <w:rsid w:val="5864B355"/>
    <w:rsid w:val="5864DA2E"/>
    <w:rsid w:val="586680BE"/>
    <w:rsid w:val="586C2462"/>
    <w:rsid w:val="5874835B"/>
    <w:rsid w:val="587523CF"/>
    <w:rsid w:val="5876C651"/>
    <w:rsid w:val="587D9D3A"/>
    <w:rsid w:val="5881AED8"/>
    <w:rsid w:val="58832F44"/>
    <w:rsid w:val="58861BB5"/>
    <w:rsid w:val="58874609"/>
    <w:rsid w:val="588D1979"/>
    <w:rsid w:val="58945EE2"/>
    <w:rsid w:val="589536B7"/>
    <w:rsid w:val="58A47F72"/>
    <w:rsid w:val="58A7BC76"/>
    <w:rsid w:val="58A8C355"/>
    <w:rsid w:val="58B1BF17"/>
    <w:rsid w:val="58BFD6EE"/>
    <w:rsid w:val="58C1E4E6"/>
    <w:rsid w:val="58D037C9"/>
    <w:rsid w:val="58E6FD62"/>
    <w:rsid w:val="58F703D6"/>
    <w:rsid w:val="58F88D7C"/>
    <w:rsid w:val="58FB0D08"/>
    <w:rsid w:val="5905D210"/>
    <w:rsid w:val="5905F933"/>
    <w:rsid w:val="590D62D3"/>
    <w:rsid w:val="590E0A7E"/>
    <w:rsid w:val="590F1D0F"/>
    <w:rsid w:val="5910D10C"/>
    <w:rsid w:val="59120644"/>
    <w:rsid w:val="591F95AC"/>
    <w:rsid w:val="5925F099"/>
    <w:rsid w:val="5927AC72"/>
    <w:rsid w:val="594A0E54"/>
    <w:rsid w:val="59571B02"/>
    <w:rsid w:val="595AF409"/>
    <w:rsid w:val="595C12D6"/>
    <w:rsid w:val="596A9911"/>
    <w:rsid w:val="59772406"/>
    <w:rsid w:val="59814FB3"/>
    <w:rsid w:val="5991945B"/>
    <w:rsid w:val="5999F214"/>
    <w:rsid w:val="599ABC37"/>
    <w:rsid w:val="599EE802"/>
    <w:rsid w:val="59A165B9"/>
    <w:rsid w:val="59A94606"/>
    <w:rsid w:val="59B7C4BB"/>
    <w:rsid w:val="59BD3F06"/>
    <w:rsid w:val="59C922FD"/>
    <w:rsid w:val="59C94FC1"/>
    <w:rsid w:val="59D25635"/>
    <w:rsid w:val="59DCB6B4"/>
    <w:rsid w:val="59EF0A62"/>
    <w:rsid w:val="59F31713"/>
    <w:rsid w:val="59FC2677"/>
    <w:rsid w:val="5A023BB5"/>
    <w:rsid w:val="5A0E7F6F"/>
    <w:rsid w:val="5A13589F"/>
    <w:rsid w:val="5A143C4E"/>
    <w:rsid w:val="5A263BD4"/>
    <w:rsid w:val="5A43A94E"/>
    <w:rsid w:val="5A46ADB2"/>
    <w:rsid w:val="5A47CD04"/>
    <w:rsid w:val="5A4E1415"/>
    <w:rsid w:val="5A52EC37"/>
    <w:rsid w:val="5A60FFE7"/>
    <w:rsid w:val="5A66F851"/>
    <w:rsid w:val="5A6F40B8"/>
    <w:rsid w:val="5A70E1EC"/>
    <w:rsid w:val="5A725764"/>
    <w:rsid w:val="5A7DA886"/>
    <w:rsid w:val="5A90E7A6"/>
    <w:rsid w:val="5AA17722"/>
    <w:rsid w:val="5AB30703"/>
    <w:rsid w:val="5AB33C9F"/>
    <w:rsid w:val="5AB92EE7"/>
    <w:rsid w:val="5AC520FC"/>
    <w:rsid w:val="5ADCCDE7"/>
    <w:rsid w:val="5ADD461D"/>
    <w:rsid w:val="5AEE81E4"/>
    <w:rsid w:val="5AF6C46A"/>
    <w:rsid w:val="5AFADA62"/>
    <w:rsid w:val="5AFEA86A"/>
    <w:rsid w:val="5B0DB707"/>
    <w:rsid w:val="5B11BD0C"/>
    <w:rsid w:val="5B280AB5"/>
    <w:rsid w:val="5B2C25BD"/>
    <w:rsid w:val="5B2E5911"/>
    <w:rsid w:val="5B2F7F69"/>
    <w:rsid w:val="5B3B05C8"/>
    <w:rsid w:val="5B48C54B"/>
    <w:rsid w:val="5B69DA36"/>
    <w:rsid w:val="5B6CCB83"/>
    <w:rsid w:val="5B7A73C6"/>
    <w:rsid w:val="5B7B9A17"/>
    <w:rsid w:val="5B89C94E"/>
    <w:rsid w:val="5B8EF781"/>
    <w:rsid w:val="5BA05399"/>
    <w:rsid w:val="5BA8CE5A"/>
    <w:rsid w:val="5BB4212E"/>
    <w:rsid w:val="5BB8683B"/>
    <w:rsid w:val="5BBBFD4E"/>
    <w:rsid w:val="5BC3E352"/>
    <w:rsid w:val="5BC9FAE7"/>
    <w:rsid w:val="5BCD498B"/>
    <w:rsid w:val="5BD2838C"/>
    <w:rsid w:val="5BD88E8B"/>
    <w:rsid w:val="5BE4D535"/>
    <w:rsid w:val="5BEBE7DD"/>
    <w:rsid w:val="5BF58D7E"/>
    <w:rsid w:val="5BF79CB3"/>
    <w:rsid w:val="5BF7D882"/>
    <w:rsid w:val="5C0CE412"/>
    <w:rsid w:val="5C2B778C"/>
    <w:rsid w:val="5C2FA710"/>
    <w:rsid w:val="5C348774"/>
    <w:rsid w:val="5C357253"/>
    <w:rsid w:val="5C3A8337"/>
    <w:rsid w:val="5C486640"/>
    <w:rsid w:val="5C649497"/>
    <w:rsid w:val="5C64D776"/>
    <w:rsid w:val="5C652E6C"/>
    <w:rsid w:val="5C7590D4"/>
    <w:rsid w:val="5C77B939"/>
    <w:rsid w:val="5C820DF9"/>
    <w:rsid w:val="5C986175"/>
    <w:rsid w:val="5C9C6AC6"/>
    <w:rsid w:val="5CA98768"/>
    <w:rsid w:val="5CABB4A7"/>
    <w:rsid w:val="5CB953CB"/>
    <w:rsid w:val="5CBC8589"/>
    <w:rsid w:val="5CBF9DAB"/>
    <w:rsid w:val="5D041BE0"/>
    <w:rsid w:val="5D0449B2"/>
    <w:rsid w:val="5D11ED40"/>
    <w:rsid w:val="5D1ACD27"/>
    <w:rsid w:val="5D1B630C"/>
    <w:rsid w:val="5D33C3C2"/>
    <w:rsid w:val="5D3FFBDF"/>
    <w:rsid w:val="5D546A72"/>
    <w:rsid w:val="5D58AB13"/>
    <w:rsid w:val="5D5E442C"/>
    <w:rsid w:val="5D6072E8"/>
    <w:rsid w:val="5D74D537"/>
    <w:rsid w:val="5D75B1C7"/>
    <w:rsid w:val="5D7605A6"/>
    <w:rsid w:val="5D8421FE"/>
    <w:rsid w:val="5D9E9913"/>
    <w:rsid w:val="5DC65EE3"/>
    <w:rsid w:val="5DC7F2A9"/>
    <w:rsid w:val="5DD41A8E"/>
    <w:rsid w:val="5DE25B5A"/>
    <w:rsid w:val="5DE3C583"/>
    <w:rsid w:val="5DFC4EAE"/>
    <w:rsid w:val="5E0A87D2"/>
    <w:rsid w:val="5E10B047"/>
    <w:rsid w:val="5E1427B0"/>
    <w:rsid w:val="5E179B31"/>
    <w:rsid w:val="5E1C5785"/>
    <w:rsid w:val="5E1D5D43"/>
    <w:rsid w:val="5E1D68C1"/>
    <w:rsid w:val="5E265139"/>
    <w:rsid w:val="5E2B714E"/>
    <w:rsid w:val="5E399A6A"/>
    <w:rsid w:val="5E3DEBB1"/>
    <w:rsid w:val="5E4FFCD2"/>
    <w:rsid w:val="5E586F56"/>
    <w:rsid w:val="5E589CC6"/>
    <w:rsid w:val="5E5BD72F"/>
    <w:rsid w:val="5E645773"/>
    <w:rsid w:val="5E66E567"/>
    <w:rsid w:val="5E794606"/>
    <w:rsid w:val="5E7DF817"/>
    <w:rsid w:val="5E8247AA"/>
    <w:rsid w:val="5E99C10C"/>
    <w:rsid w:val="5E9DB30F"/>
    <w:rsid w:val="5EA17AF8"/>
    <w:rsid w:val="5EA727A8"/>
    <w:rsid w:val="5EB8DE8D"/>
    <w:rsid w:val="5EC69843"/>
    <w:rsid w:val="5ED31A40"/>
    <w:rsid w:val="5ED3C24B"/>
    <w:rsid w:val="5ED8AFD2"/>
    <w:rsid w:val="5EDDF0AD"/>
    <w:rsid w:val="5EE87F9D"/>
    <w:rsid w:val="5EFDB9FE"/>
    <w:rsid w:val="5F0E52DA"/>
    <w:rsid w:val="5F409376"/>
    <w:rsid w:val="5F49BB53"/>
    <w:rsid w:val="5F4A9201"/>
    <w:rsid w:val="5F52BCD4"/>
    <w:rsid w:val="5F5B2AC8"/>
    <w:rsid w:val="5F634270"/>
    <w:rsid w:val="5F6667C8"/>
    <w:rsid w:val="5F684B31"/>
    <w:rsid w:val="5F6C8F97"/>
    <w:rsid w:val="5F737130"/>
    <w:rsid w:val="5F80511C"/>
    <w:rsid w:val="5F83D4B8"/>
    <w:rsid w:val="5F8CA00A"/>
    <w:rsid w:val="5F9A7CD3"/>
    <w:rsid w:val="5FA6C18C"/>
    <w:rsid w:val="5FBD0589"/>
    <w:rsid w:val="5FBFB45B"/>
    <w:rsid w:val="5FC24807"/>
    <w:rsid w:val="5FC25905"/>
    <w:rsid w:val="5FC7B7CC"/>
    <w:rsid w:val="5FCA358D"/>
    <w:rsid w:val="5FCC1E2A"/>
    <w:rsid w:val="5FD19B37"/>
    <w:rsid w:val="5FD51B06"/>
    <w:rsid w:val="600BC7CC"/>
    <w:rsid w:val="6013E0A2"/>
    <w:rsid w:val="6015217B"/>
    <w:rsid w:val="603D4B59"/>
    <w:rsid w:val="6047519E"/>
    <w:rsid w:val="605B94A3"/>
    <w:rsid w:val="606B3F2F"/>
    <w:rsid w:val="6077A72D"/>
    <w:rsid w:val="60A270C7"/>
    <w:rsid w:val="60A4D023"/>
    <w:rsid w:val="60AA5BBD"/>
    <w:rsid w:val="60B38D39"/>
    <w:rsid w:val="60BBC2C0"/>
    <w:rsid w:val="60C52F5A"/>
    <w:rsid w:val="60C65134"/>
    <w:rsid w:val="60D73C18"/>
    <w:rsid w:val="60D9741B"/>
    <w:rsid w:val="60E8C357"/>
    <w:rsid w:val="60EEB9FB"/>
    <w:rsid w:val="60F2EDDF"/>
    <w:rsid w:val="60F3440D"/>
    <w:rsid w:val="60F4CBFD"/>
    <w:rsid w:val="60FAC93C"/>
    <w:rsid w:val="610EA4F3"/>
    <w:rsid w:val="612B5B39"/>
    <w:rsid w:val="61357F6F"/>
    <w:rsid w:val="61368D05"/>
    <w:rsid w:val="61405655"/>
    <w:rsid w:val="6142B4E3"/>
    <w:rsid w:val="614488F6"/>
    <w:rsid w:val="6153BADC"/>
    <w:rsid w:val="61607001"/>
    <w:rsid w:val="616E4F08"/>
    <w:rsid w:val="6177A736"/>
    <w:rsid w:val="617C6047"/>
    <w:rsid w:val="617D6D9D"/>
    <w:rsid w:val="6180E177"/>
    <w:rsid w:val="618C8FCC"/>
    <w:rsid w:val="618EAA82"/>
    <w:rsid w:val="619436D6"/>
    <w:rsid w:val="6197E36E"/>
    <w:rsid w:val="61C9FCC8"/>
    <w:rsid w:val="61D361E7"/>
    <w:rsid w:val="61E1FC0E"/>
    <w:rsid w:val="61F3946D"/>
    <w:rsid w:val="6200E087"/>
    <w:rsid w:val="62088416"/>
    <w:rsid w:val="620C5ADB"/>
    <w:rsid w:val="6214E3E7"/>
    <w:rsid w:val="6228B58E"/>
    <w:rsid w:val="622D5120"/>
    <w:rsid w:val="62488ED0"/>
    <w:rsid w:val="624B77B6"/>
    <w:rsid w:val="6258C9B5"/>
    <w:rsid w:val="6260F280"/>
    <w:rsid w:val="62643A08"/>
    <w:rsid w:val="626440EC"/>
    <w:rsid w:val="62777F94"/>
    <w:rsid w:val="62789A5B"/>
    <w:rsid w:val="6286D1C1"/>
    <w:rsid w:val="6287CB9E"/>
    <w:rsid w:val="6288341C"/>
    <w:rsid w:val="6288BA6B"/>
    <w:rsid w:val="6290A7F1"/>
    <w:rsid w:val="6295874E"/>
    <w:rsid w:val="6296999D"/>
    <w:rsid w:val="62996D4C"/>
    <w:rsid w:val="62A17FE1"/>
    <w:rsid w:val="62A3BD18"/>
    <w:rsid w:val="62D12B0D"/>
    <w:rsid w:val="62DC2738"/>
    <w:rsid w:val="6317588A"/>
    <w:rsid w:val="631AFE4D"/>
    <w:rsid w:val="631B3BE0"/>
    <w:rsid w:val="631EBC36"/>
    <w:rsid w:val="63322DB7"/>
    <w:rsid w:val="6333BFD9"/>
    <w:rsid w:val="63396BB6"/>
    <w:rsid w:val="633E5F4D"/>
    <w:rsid w:val="633F5C59"/>
    <w:rsid w:val="6340FC55"/>
    <w:rsid w:val="634EC694"/>
    <w:rsid w:val="63559E40"/>
    <w:rsid w:val="63650FEE"/>
    <w:rsid w:val="636683D6"/>
    <w:rsid w:val="636AEF79"/>
    <w:rsid w:val="6379285B"/>
    <w:rsid w:val="637947E9"/>
    <w:rsid w:val="6381CF6B"/>
    <w:rsid w:val="63841ADA"/>
    <w:rsid w:val="63AA56EB"/>
    <w:rsid w:val="63AF1B77"/>
    <w:rsid w:val="63BB4F17"/>
    <w:rsid w:val="63D462DF"/>
    <w:rsid w:val="63DE1671"/>
    <w:rsid w:val="63E45F31"/>
    <w:rsid w:val="63E4FE08"/>
    <w:rsid w:val="63F27730"/>
    <w:rsid w:val="64134FF5"/>
    <w:rsid w:val="641811F6"/>
    <w:rsid w:val="64248ACC"/>
    <w:rsid w:val="6427ED25"/>
    <w:rsid w:val="6440AA1D"/>
    <w:rsid w:val="644B4BBC"/>
    <w:rsid w:val="6456D226"/>
    <w:rsid w:val="645792C6"/>
    <w:rsid w:val="645CBD17"/>
    <w:rsid w:val="646E5D30"/>
    <w:rsid w:val="64706B59"/>
    <w:rsid w:val="6472FFC7"/>
    <w:rsid w:val="64856D2A"/>
    <w:rsid w:val="6489EE18"/>
    <w:rsid w:val="649732FF"/>
    <w:rsid w:val="64A27BB6"/>
    <w:rsid w:val="64A65D6B"/>
    <w:rsid w:val="64A77CAB"/>
    <w:rsid w:val="64CAC1B7"/>
    <w:rsid w:val="64CD7BB3"/>
    <w:rsid w:val="64CF8430"/>
    <w:rsid w:val="64D8D3AE"/>
    <w:rsid w:val="64E0FCDB"/>
    <w:rsid w:val="64E2E3CF"/>
    <w:rsid w:val="64EAE205"/>
    <w:rsid w:val="64EDCA4E"/>
    <w:rsid w:val="64F7DA3F"/>
    <w:rsid w:val="65080846"/>
    <w:rsid w:val="6509FF5E"/>
    <w:rsid w:val="650FCB3E"/>
    <w:rsid w:val="651BC3A0"/>
    <w:rsid w:val="651C2277"/>
    <w:rsid w:val="651E44F0"/>
    <w:rsid w:val="65279E17"/>
    <w:rsid w:val="652F5304"/>
    <w:rsid w:val="653183F9"/>
    <w:rsid w:val="653A7D84"/>
    <w:rsid w:val="6549C89D"/>
    <w:rsid w:val="654AE5F3"/>
    <w:rsid w:val="654DC4AC"/>
    <w:rsid w:val="655BBCF6"/>
    <w:rsid w:val="65630C7B"/>
    <w:rsid w:val="656534D0"/>
    <w:rsid w:val="6575C385"/>
    <w:rsid w:val="657CD76B"/>
    <w:rsid w:val="65829DA6"/>
    <w:rsid w:val="6583EBA1"/>
    <w:rsid w:val="659BDF78"/>
    <w:rsid w:val="659C515F"/>
    <w:rsid w:val="65A45D4A"/>
    <w:rsid w:val="65C05B2D"/>
    <w:rsid w:val="65C850AA"/>
    <w:rsid w:val="65CA6C4C"/>
    <w:rsid w:val="65D3645E"/>
    <w:rsid w:val="65D652FA"/>
    <w:rsid w:val="65EAA6B7"/>
    <w:rsid w:val="6602F7C4"/>
    <w:rsid w:val="6613B957"/>
    <w:rsid w:val="6615FDA1"/>
    <w:rsid w:val="6625BE79"/>
    <w:rsid w:val="6630DC1D"/>
    <w:rsid w:val="66397711"/>
    <w:rsid w:val="663E6868"/>
    <w:rsid w:val="6655CF00"/>
    <w:rsid w:val="665983CC"/>
    <w:rsid w:val="665EF298"/>
    <w:rsid w:val="66656EBE"/>
    <w:rsid w:val="6675FA51"/>
    <w:rsid w:val="669032B7"/>
    <w:rsid w:val="66A153B8"/>
    <w:rsid w:val="66A5E7FA"/>
    <w:rsid w:val="66ACF468"/>
    <w:rsid w:val="66BF32CB"/>
    <w:rsid w:val="66D315AB"/>
    <w:rsid w:val="66F6EEB5"/>
    <w:rsid w:val="6726E6F0"/>
    <w:rsid w:val="672831B3"/>
    <w:rsid w:val="67289FA6"/>
    <w:rsid w:val="672CD395"/>
    <w:rsid w:val="672F503A"/>
    <w:rsid w:val="67474CCC"/>
    <w:rsid w:val="675DE6A9"/>
    <w:rsid w:val="67641914"/>
    <w:rsid w:val="676C5C2A"/>
    <w:rsid w:val="678F3388"/>
    <w:rsid w:val="67913F13"/>
    <w:rsid w:val="679F9425"/>
    <w:rsid w:val="67A24D16"/>
    <w:rsid w:val="67A2E0A0"/>
    <w:rsid w:val="67A57B46"/>
    <w:rsid w:val="67B211FD"/>
    <w:rsid w:val="67B3A995"/>
    <w:rsid w:val="67B7486F"/>
    <w:rsid w:val="67B9A154"/>
    <w:rsid w:val="67C18EDA"/>
    <w:rsid w:val="67D192B1"/>
    <w:rsid w:val="67DDFE2D"/>
    <w:rsid w:val="67EC28F6"/>
    <w:rsid w:val="680C7A01"/>
    <w:rsid w:val="6826C71F"/>
    <w:rsid w:val="68302C30"/>
    <w:rsid w:val="68305166"/>
    <w:rsid w:val="6834F9B3"/>
    <w:rsid w:val="683EB3AA"/>
    <w:rsid w:val="68411303"/>
    <w:rsid w:val="68485D3E"/>
    <w:rsid w:val="6848C4C9"/>
    <w:rsid w:val="684A52B1"/>
    <w:rsid w:val="684C6CEA"/>
    <w:rsid w:val="6852F6EE"/>
    <w:rsid w:val="68646D08"/>
    <w:rsid w:val="688333C9"/>
    <w:rsid w:val="688AE8BE"/>
    <w:rsid w:val="68902D33"/>
    <w:rsid w:val="6892A436"/>
    <w:rsid w:val="68992BC4"/>
    <w:rsid w:val="68AAE994"/>
    <w:rsid w:val="68C19C9E"/>
    <w:rsid w:val="68D56604"/>
    <w:rsid w:val="68DBFE0C"/>
    <w:rsid w:val="68DC66CA"/>
    <w:rsid w:val="68DC805C"/>
    <w:rsid w:val="68DE4CF0"/>
    <w:rsid w:val="68F7FBEF"/>
    <w:rsid w:val="68FD3017"/>
    <w:rsid w:val="68FFE975"/>
    <w:rsid w:val="690C66A3"/>
    <w:rsid w:val="690DC0EB"/>
    <w:rsid w:val="690DF3BC"/>
    <w:rsid w:val="6916965E"/>
    <w:rsid w:val="69275A87"/>
    <w:rsid w:val="692B7423"/>
    <w:rsid w:val="692CEE06"/>
    <w:rsid w:val="692FE96F"/>
    <w:rsid w:val="6939D054"/>
    <w:rsid w:val="694B13BE"/>
    <w:rsid w:val="694DBF4F"/>
    <w:rsid w:val="6956ACF8"/>
    <w:rsid w:val="695BD865"/>
    <w:rsid w:val="6969897F"/>
    <w:rsid w:val="697C642A"/>
    <w:rsid w:val="698E066E"/>
    <w:rsid w:val="69950594"/>
    <w:rsid w:val="69A449EF"/>
    <w:rsid w:val="69C9DB24"/>
    <w:rsid w:val="69D29685"/>
    <w:rsid w:val="69D4E41B"/>
    <w:rsid w:val="69DED1BC"/>
    <w:rsid w:val="69E32E88"/>
    <w:rsid w:val="69EAA377"/>
    <w:rsid w:val="69EEC74F"/>
    <w:rsid w:val="69F59DE5"/>
    <w:rsid w:val="69FD9957"/>
    <w:rsid w:val="6A3960C3"/>
    <w:rsid w:val="6A4856EE"/>
    <w:rsid w:val="6A497CA9"/>
    <w:rsid w:val="6A4CA48E"/>
    <w:rsid w:val="6A6B7336"/>
    <w:rsid w:val="6A6E0F1E"/>
    <w:rsid w:val="6A713665"/>
    <w:rsid w:val="6A78BF10"/>
    <w:rsid w:val="6A81C4BB"/>
    <w:rsid w:val="6A8ABDF4"/>
    <w:rsid w:val="6A918D20"/>
    <w:rsid w:val="6AA0C9EE"/>
    <w:rsid w:val="6AA1218F"/>
    <w:rsid w:val="6AAFA1BE"/>
    <w:rsid w:val="6AC69A50"/>
    <w:rsid w:val="6AC8C28D"/>
    <w:rsid w:val="6ACDFC9F"/>
    <w:rsid w:val="6ACF2098"/>
    <w:rsid w:val="6AD22E5B"/>
    <w:rsid w:val="6AD3047A"/>
    <w:rsid w:val="6AD7067D"/>
    <w:rsid w:val="6AD77F39"/>
    <w:rsid w:val="6ADB95B8"/>
    <w:rsid w:val="6ADE730A"/>
    <w:rsid w:val="6AE9F897"/>
    <w:rsid w:val="6AF92F9C"/>
    <w:rsid w:val="6AFEC80F"/>
    <w:rsid w:val="6B197B46"/>
    <w:rsid w:val="6B1BFF59"/>
    <w:rsid w:val="6B2E1A56"/>
    <w:rsid w:val="6B312DA9"/>
    <w:rsid w:val="6B3130F8"/>
    <w:rsid w:val="6B375851"/>
    <w:rsid w:val="6B3BEDCE"/>
    <w:rsid w:val="6B40FD8A"/>
    <w:rsid w:val="6B4F57F4"/>
    <w:rsid w:val="6B57B6B1"/>
    <w:rsid w:val="6B5E0AC1"/>
    <w:rsid w:val="6B5F892F"/>
    <w:rsid w:val="6B63018E"/>
    <w:rsid w:val="6B663CC4"/>
    <w:rsid w:val="6B74C117"/>
    <w:rsid w:val="6B837AFA"/>
    <w:rsid w:val="6B87A91C"/>
    <w:rsid w:val="6B9D6786"/>
    <w:rsid w:val="6BA367D0"/>
    <w:rsid w:val="6BA9ED47"/>
    <w:rsid w:val="6BB563A8"/>
    <w:rsid w:val="6BB90A21"/>
    <w:rsid w:val="6BC09A63"/>
    <w:rsid w:val="6BCA44F8"/>
    <w:rsid w:val="6BCC4E06"/>
    <w:rsid w:val="6BD1C2CA"/>
    <w:rsid w:val="6BD68455"/>
    <w:rsid w:val="6BD8B6CD"/>
    <w:rsid w:val="6BEEA07C"/>
    <w:rsid w:val="6BF8BDA1"/>
    <w:rsid w:val="6C01495B"/>
    <w:rsid w:val="6C04F961"/>
    <w:rsid w:val="6C1A716D"/>
    <w:rsid w:val="6C320D78"/>
    <w:rsid w:val="6C374B79"/>
    <w:rsid w:val="6C387829"/>
    <w:rsid w:val="6C3FFA1F"/>
    <w:rsid w:val="6C50EBAF"/>
    <w:rsid w:val="6C59AA62"/>
    <w:rsid w:val="6C6AA575"/>
    <w:rsid w:val="6C6EEC41"/>
    <w:rsid w:val="6C702AE9"/>
    <w:rsid w:val="6C7A844A"/>
    <w:rsid w:val="6C7B7DD4"/>
    <w:rsid w:val="6C7E39C1"/>
    <w:rsid w:val="6C99A401"/>
    <w:rsid w:val="6C9DA7B1"/>
    <w:rsid w:val="6CA0C159"/>
    <w:rsid w:val="6CA10B26"/>
    <w:rsid w:val="6CA77DE0"/>
    <w:rsid w:val="6CA7F31D"/>
    <w:rsid w:val="6CAF5FAE"/>
    <w:rsid w:val="6CB7DC33"/>
    <w:rsid w:val="6CBA40E1"/>
    <w:rsid w:val="6CBC9F9B"/>
    <w:rsid w:val="6CBE9FED"/>
    <w:rsid w:val="6CC8FEA4"/>
    <w:rsid w:val="6CCA546E"/>
    <w:rsid w:val="6CD71561"/>
    <w:rsid w:val="6CE2F5C6"/>
    <w:rsid w:val="6CEAD259"/>
    <w:rsid w:val="6CF8FC70"/>
    <w:rsid w:val="6CFF7C55"/>
    <w:rsid w:val="6D137991"/>
    <w:rsid w:val="6D1C35EC"/>
    <w:rsid w:val="6D2EB06C"/>
    <w:rsid w:val="6D4855B4"/>
    <w:rsid w:val="6D53A274"/>
    <w:rsid w:val="6D5CF912"/>
    <w:rsid w:val="6D5DBB7F"/>
    <w:rsid w:val="6D611D2B"/>
    <w:rsid w:val="6D6A3010"/>
    <w:rsid w:val="6D716D8D"/>
    <w:rsid w:val="6D7880BF"/>
    <w:rsid w:val="6D7F800E"/>
    <w:rsid w:val="6D83532B"/>
    <w:rsid w:val="6D87ECC2"/>
    <w:rsid w:val="6D8FC826"/>
    <w:rsid w:val="6D927F52"/>
    <w:rsid w:val="6D999631"/>
    <w:rsid w:val="6D9F99C4"/>
    <w:rsid w:val="6DA1F8AE"/>
    <w:rsid w:val="6DA4C2A6"/>
    <w:rsid w:val="6DB5F63F"/>
    <w:rsid w:val="6DC26E89"/>
    <w:rsid w:val="6DC3B78F"/>
    <w:rsid w:val="6DCEA56B"/>
    <w:rsid w:val="6DE1D757"/>
    <w:rsid w:val="6DE92336"/>
    <w:rsid w:val="6DF5D84F"/>
    <w:rsid w:val="6E07239C"/>
    <w:rsid w:val="6E195E2A"/>
    <w:rsid w:val="6E2209C9"/>
    <w:rsid w:val="6E292D99"/>
    <w:rsid w:val="6E39B097"/>
    <w:rsid w:val="6E3DAA7F"/>
    <w:rsid w:val="6E52BF5A"/>
    <w:rsid w:val="6E547D11"/>
    <w:rsid w:val="6E59CE3A"/>
    <w:rsid w:val="6E8BCD22"/>
    <w:rsid w:val="6E8C30FA"/>
    <w:rsid w:val="6E9F2DC3"/>
    <w:rsid w:val="6EA8581A"/>
    <w:rsid w:val="6EBEE49E"/>
    <w:rsid w:val="6ECD68D8"/>
    <w:rsid w:val="6ED03F3A"/>
    <w:rsid w:val="6EDC4398"/>
    <w:rsid w:val="6F08BC8D"/>
    <w:rsid w:val="6F09D340"/>
    <w:rsid w:val="6F131CDF"/>
    <w:rsid w:val="6F2303B5"/>
    <w:rsid w:val="6F3DC963"/>
    <w:rsid w:val="6F408EB8"/>
    <w:rsid w:val="6F4316C0"/>
    <w:rsid w:val="6F436EB0"/>
    <w:rsid w:val="6F43F8FD"/>
    <w:rsid w:val="6F4697EF"/>
    <w:rsid w:val="6F491B4B"/>
    <w:rsid w:val="6F4DDAC1"/>
    <w:rsid w:val="6F65047B"/>
    <w:rsid w:val="6F673D73"/>
    <w:rsid w:val="6F69F623"/>
    <w:rsid w:val="6F6DBBB8"/>
    <w:rsid w:val="6F9A3140"/>
    <w:rsid w:val="6F9D2A51"/>
    <w:rsid w:val="6FB738C7"/>
    <w:rsid w:val="6FBFEDB2"/>
    <w:rsid w:val="6FCB4A18"/>
    <w:rsid w:val="6FCFF1F3"/>
    <w:rsid w:val="6FD0B12D"/>
    <w:rsid w:val="6FD86BD1"/>
    <w:rsid w:val="6FDDDB96"/>
    <w:rsid w:val="6FE46DD6"/>
    <w:rsid w:val="6FEF707C"/>
    <w:rsid w:val="7003BE25"/>
    <w:rsid w:val="700D611B"/>
    <w:rsid w:val="701096FD"/>
    <w:rsid w:val="701113EE"/>
    <w:rsid w:val="70233834"/>
    <w:rsid w:val="702742F9"/>
    <w:rsid w:val="702E19CB"/>
    <w:rsid w:val="703A46C6"/>
    <w:rsid w:val="703B8BD2"/>
    <w:rsid w:val="7041D809"/>
    <w:rsid w:val="704D8DBE"/>
    <w:rsid w:val="70509854"/>
    <w:rsid w:val="7068A44C"/>
    <w:rsid w:val="707329A7"/>
    <w:rsid w:val="7073DFC7"/>
    <w:rsid w:val="707B05B9"/>
    <w:rsid w:val="70881134"/>
    <w:rsid w:val="7089E09A"/>
    <w:rsid w:val="708E3D54"/>
    <w:rsid w:val="70972CCA"/>
    <w:rsid w:val="709ECD2E"/>
    <w:rsid w:val="70A3F9A9"/>
    <w:rsid w:val="70B2E87E"/>
    <w:rsid w:val="70BF989E"/>
    <w:rsid w:val="70C3528A"/>
    <w:rsid w:val="70CDA899"/>
    <w:rsid w:val="70D2922A"/>
    <w:rsid w:val="70E12C51"/>
    <w:rsid w:val="70EC5242"/>
    <w:rsid w:val="70FF2133"/>
    <w:rsid w:val="71030DD4"/>
    <w:rsid w:val="7112F2E2"/>
    <w:rsid w:val="7113DAE5"/>
    <w:rsid w:val="7120335C"/>
    <w:rsid w:val="71353BE7"/>
    <w:rsid w:val="7135B6FC"/>
    <w:rsid w:val="71439320"/>
    <w:rsid w:val="71529B10"/>
    <w:rsid w:val="71564EBE"/>
    <w:rsid w:val="71686F97"/>
    <w:rsid w:val="7175B607"/>
    <w:rsid w:val="717C29B8"/>
    <w:rsid w:val="717C6421"/>
    <w:rsid w:val="7194FE63"/>
    <w:rsid w:val="71A8F563"/>
    <w:rsid w:val="71B78A84"/>
    <w:rsid w:val="71BB05F7"/>
    <w:rsid w:val="71C1AA87"/>
    <w:rsid w:val="71D0165D"/>
    <w:rsid w:val="71E32DA1"/>
    <w:rsid w:val="71EFA70F"/>
    <w:rsid w:val="71FB694A"/>
    <w:rsid w:val="71FC6ABB"/>
    <w:rsid w:val="71FF68CE"/>
    <w:rsid w:val="7208EF57"/>
    <w:rsid w:val="721743DF"/>
    <w:rsid w:val="7218898D"/>
    <w:rsid w:val="7232FD2B"/>
    <w:rsid w:val="724BA417"/>
    <w:rsid w:val="724F6100"/>
    <w:rsid w:val="7282523C"/>
    <w:rsid w:val="729D855D"/>
    <w:rsid w:val="72A04413"/>
    <w:rsid w:val="72A98A92"/>
    <w:rsid w:val="72AB1E12"/>
    <w:rsid w:val="72B92E0C"/>
    <w:rsid w:val="72BD0217"/>
    <w:rsid w:val="72E57CCB"/>
    <w:rsid w:val="72F699FE"/>
    <w:rsid w:val="72F7923F"/>
    <w:rsid w:val="73118668"/>
    <w:rsid w:val="7311C446"/>
    <w:rsid w:val="73335318"/>
    <w:rsid w:val="7337AD01"/>
    <w:rsid w:val="733C3616"/>
    <w:rsid w:val="734472F1"/>
    <w:rsid w:val="734B20EB"/>
    <w:rsid w:val="73509785"/>
    <w:rsid w:val="73825BAF"/>
    <w:rsid w:val="73832F68"/>
    <w:rsid w:val="738357CE"/>
    <w:rsid w:val="73852E80"/>
    <w:rsid w:val="73AB8089"/>
    <w:rsid w:val="73AEEFB8"/>
    <w:rsid w:val="73B974FF"/>
    <w:rsid w:val="73BF8532"/>
    <w:rsid w:val="73C1815C"/>
    <w:rsid w:val="73D2CE28"/>
    <w:rsid w:val="73D6EE91"/>
    <w:rsid w:val="73DDB37F"/>
    <w:rsid w:val="73DFB02F"/>
    <w:rsid w:val="73E3FFF7"/>
    <w:rsid w:val="73FB1339"/>
    <w:rsid w:val="74234537"/>
    <w:rsid w:val="7428ABA7"/>
    <w:rsid w:val="743251C1"/>
    <w:rsid w:val="74397F66"/>
    <w:rsid w:val="74443A7F"/>
    <w:rsid w:val="746DB690"/>
    <w:rsid w:val="74785B27"/>
    <w:rsid w:val="74826C0C"/>
    <w:rsid w:val="7495CA5B"/>
    <w:rsid w:val="74960A1A"/>
    <w:rsid w:val="74A099F9"/>
    <w:rsid w:val="74DA47A4"/>
    <w:rsid w:val="74E421E2"/>
    <w:rsid w:val="74E8390D"/>
    <w:rsid w:val="74EF5CE3"/>
    <w:rsid w:val="74F20A60"/>
    <w:rsid w:val="75040E55"/>
    <w:rsid w:val="7507EC95"/>
    <w:rsid w:val="75088292"/>
    <w:rsid w:val="750D422C"/>
    <w:rsid w:val="750EEE7E"/>
    <w:rsid w:val="751E2C10"/>
    <w:rsid w:val="751F5A10"/>
    <w:rsid w:val="75264E54"/>
    <w:rsid w:val="75696D0F"/>
    <w:rsid w:val="756C17E3"/>
    <w:rsid w:val="75727263"/>
    <w:rsid w:val="7572BEF2"/>
    <w:rsid w:val="75767663"/>
    <w:rsid w:val="757747E1"/>
    <w:rsid w:val="757914C4"/>
    <w:rsid w:val="7588E161"/>
    <w:rsid w:val="75924797"/>
    <w:rsid w:val="7593DBB6"/>
    <w:rsid w:val="75A4E916"/>
    <w:rsid w:val="75C47C08"/>
    <w:rsid w:val="75D29C53"/>
    <w:rsid w:val="75D5D392"/>
    <w:rsid w:val="75D75E70"/>
    <w:rsid w:val="75DE6C7D"/>
    <w:rsid w:val="75E2A8C0"/>
    <w:rsid w:val="75EA3A14"/>
    <w:rsid w:val="75EC6F74"/>
    <w:rsid w:val="75EFC55D"/>
    <w:rsid w:val="75F2CD7F"/>
    <w:rsid w:val="75F3BBE0"/>
    <w:rsid w:val="75F97B0A"/>
    <w:rsid w:val="760559A5"/>
    <w:rsid w:val="761090A1"/>
    <w:rsid w:val="76152BDF"/>
    <w:rsid w:val="761B56D2"/>
    <w:rsid w:val="761D8113"/>
    <w:rsid w:val="761E582A"/>
    <w:rsid w:val="7625B472"/>
    <w:rsid w:val="762A4EC8"/>
    <w:rsid w:val="7633BFC0"/>
    <w:rsid w:val="7633F4BD"/>
    <w:rsid w:val="76392315"/>
    <w:rsid w:val="7649DD03"/>
    <w:rsid w:val="764F9ADB"/>
    <w:rsid w:val="7655C829"/>
    <w:rsid w:val="765B4846"/>
    <w:rsid w:val="7662EB4B"/>
    <w:rsid w:val="7673437F"/>
    <w:rsid w:val="7673E050"/>
    <w:rsid w:val="767884E0"/>
    <w:rsid w:val="76882D36"/>
    <w:rsid w:val="768E1817"/>
    <w:rsid w:val="7693CB50"/>
    <w:rsid w:val="76993010"/>
    <w:rsid w:val="76B10519"/>
    <w:rsid w:val="76C31832"/>
    <w:rsid w:val="76D223DD"/>
    <w:rsid w:val="76E666FC"/>
    <w:rsid w:val="76E80DC8"/>
    <w:rsid w:val="76F93C3C"/>
    <w:rsid w:val="77066E4E"/>
    <w:rsid w:val="77233927"/>
    <w:rsid w:val="7737FA8E"/>
    <w:rsid w:val="773ECA76"/>
    <w:rsid w:val="774482FC"/>
    <w:rsid w:val="7748967C"/>
    <w:rsid w:val="774AAE83"/>
    <w:rsid w:val="774F7429"/>
    <w:rsid w:val="775122E3"/>
    <w:rsid w:val="775EAC0E"/>
    <w:rsid w:val="776B9E14"/>
    <w:rsid w:val="77751BDC"/>
    <w:rsid w:val="77B442C0"/>
    <w:rsid w:val="77B54467"/>
    <w:rsid w:val="77B6B301"/>
    <w:rsid w:val="77BA7B90"/>
    <w:rsid w:val="77C8D217"/>
    <w:rsid w:val="77D15B47"/>
    <w:rsid w:val="77D82912"/>
    <w:rsid w:val="77EDF2A3"/>
    <w:rsid w:val="77FD8952"/>
    <w:rsid w:val="7804D007"/>
    <w:rsid w:val="780FA739"/>
    <w:rsid w:val="78144917"/>
    <w:rsid w:val="781B9908"/>
    <w:rsid w:val="7828CDF7"/>
    <w:rsid w:val="78373BFC"/>
    <w:rsid w:val="784260A2"/>
    <w:rsid w:val="784E4CC5"/>
    <w:rsid w:val="7851F430"/>
    <w:rsid w:val="785709F1"/>
    <w:rsid w:val="7878C713"/>
    <w:rsid w:val="787BCE37"/>
    <w:rsid w:val="789294FB"/>
    <w:rsid w:val="78B24D3A"/>
    <w:rsid w:val="78D8FE40"/>
    <w:rsid w:val="78DEB2CA"/>
    <w:rsid w:val="78E25ECB"/>
    <w:rsid w:val="78E4A681"/>
    <w:rsid w:val="78F193C0"/>
    <w:rsid w:val="7906F0DA"/>
    <w:rsid w:val="7908689C"/>
    <w:rsid w:val="79142495"/>
    <w:rsid w:val="7918AE8E"/>
    <w:rsid w:val="791A1143"/>
    <w:rsid w:val="792C1262"/>
    <w:rsid w:val="7931DEA4"/>
    <w:rsid w:val="7932ABCC"/>
    <w:rsid w:val="794127B3"/>
    <w:rsid w:val="7942C6B9"/>
    <w:rsid w:val="794392D6"/>
    <w:rsid w:val="7944362B"/>
    <w:rsid w:val="7946D2BE"/>
    <w:rsid w:val="7950BE05"/>
    <w:rsid w:val="79564BF1"/>
    <w:rsid w:val="795857D3"/>
    <w:rsid w:val="7959F721"/>
    <w:rsid w:val="795D6A3E"/>
    <w:rsid w:val="79608977"/>
    <w:rsid w:val="79930F2F"/>
    <w:rsid w:val="799959B3"/>
    <w:rsid w:val="799F1045"/>
    <w:rsid w:val="79A224F4"/>
    <w:rsid w:val="79A372C9"/>
    <w:rsid w:val="79A9608A"/>
    <w:rsid w:val="79AB8112"/>
    <w:rsid w:val="79ACE7CD"/>
    <w:rsid w:val="79BAB3BF"/>
    <w:rsid w:val="79CBF90C"/>
    <w:rsid w:val="79E0D7A3"/>
    <w:rsid w:val="79F0A7D5"/>
    <w:rsid w:val="79FA00BA"/>
    <w:rsid w:val="7A00E420"/>
    <w:rsid w:val="7A025037"/>
    <w:rsid w:val="7A03825C"/>
    <w:rsid w:val="7A07C430"/>
    <w:rsid w:val="7A118FDB"/>
    <w:rsid w:val="7A18C5C0"/>
    <w:rsid w:val="7A24E6B3"/>
    <w:rsid w:val="7A2EBF42"/>
    <w:rsid w:val="7A32A37E"/>
    <w:rsid w:val="7A3FCA07"/>
    <w:rsid w:val="7A48D977"/>
    <w:rsid w:val="7A4E1D9B"/>
    <w:rsid w:val="7A63F647"/>
    <w:rsid w:val="7A6A8CEE"/>
    <w:rsid w:val="7A6CE89E"/>
    <w:rsid w:val="7A705E61"/>
    <w:rsid w:val="7A7AFE31"/>
    <w:rsid w:val="7A7EAD85"/>
    <w:rsid w:val="7A8E9459"/>
    <w:rsid w:val="7A929727"/>
    <w:rsid w:val="7A9425F2"/>
    <w:rsid w:val="7A9A586E"/>
    <w:rsid w:val="7AA1E7D0"/>
    <w:rsid w:val="7AA6381B"/>
    <w:rsid w:val="7AA6C64B"/>
    <w:rsid w:val="7AB61FCB"/>
    <w:rsid w:val="7AC43FF1"/>
    <w:rsid w:val="7AD9232F"/>
    <w:rsid w:val="7AF06470"/>
    <w:rsid w:val="7AFB0F4A"/>
    <w:rsid w:val="7B040872"/>
    <w:rsid w:val="7B0D4837"/>
    <w:rsid w:val="7B0F47D3"/>
    <w:rsid w:val="7B0F5366"/>
    <w:rsid w:val="7B22FDC2"/>
    <w:rsid w:val="7B32843C"/>
    <w:rsid w:val="7B3A116D"/>
    <w:rsid w:val="7B5B0833"/>
    <w:rsid w:val="7B5E7B80"/>
    <w:rsid w:val="7B6E8F47"/>
    <w:rsid w:val="7B8C2B79"/>
    <w:rsid w:val="7B953820"/>
    <w:rsid w:val="7B968955"/>
    <w:rsid w:val="7BA1570D"/>
    <w:rsid w:val="7BB70C76"/>
    <w:rsid w:val="7BB9EC14"/>
    <w:rsid w:val="7BBDBE9A"/>
    <w:rsid w:val="7BBF4A73"/>
    <w:rsid w:val="7BC11B7B"/>
    <w:rsid w:val="7BCB9709"/>
    <w:rsid w:val="7BCF6359"/>
    <w:rsid w:val="7C105B40"/>
    <w:rsid w:val="7C191A89"/>
    <w:rsid w:val="7C218BF3"/>
    <w:rsid w:val="7C24402B"/>
    <w:rsid w:val="7C3A8374"/>
    <w:rsid w:val="7C3B6D7A"/>
    <w:rsid w:val="7C463FE8"/>
    <w:rsid w:val="7C4C2253"/>
    <w:rsid w:val="7C557DE6"/>
    <w:rsid w:val="7C660155"/>
    <w:rsid w:val="7C7123EB"/>
    <w:rsid w:val="7C887C38"/>
    <w:rsid w:val="7C8B7875"/>
    <w:rsid w:val="7C95229A"/>
    <w:rsid w:val="7CAAD597"/>
    <w:rsid w:val="7CB03657"/>
    <w:rsid w:val="7CBB0656"/>
    <w:rsid w:val="7CCA720A"/>
    <w:rsid w:val="7CDA19AC"/>
    <w:rsid w:val="7CDA673A"/>
    <w:rsid w:val="7CE34846"/>
    <w:rsid w:val="7CEA58C7"/>
    <w:rsid w:val="7CFC5F1E"/>
    <w:rsid w:val="7D045D2E"/>
    <w:rsid w:val="7D170DC0"/>
    <w:rsid w:val="7D231E3B"/>
    <w:rsid w:val="7D2546A0"/>
    <w:rsid w:val="7D283D04"/>
    <w:rsid w:val="7D4C7B09"/>
    <w:rsid w:val="7D58C145"/>
    <w:rsid w:val="7D5E61DD"/>
    <w:rsid w:val="7D7F2E7B"/>
    <w:rsid w:val="7D7FB3CF"/>
    <w:rsid w:val="7D9976F5"/>
    <w:rsid w:val="7DA560DA"/>
    <w:rsid w:val="7DB02082"/>
    <w:rsid w:val="7DB3F07E"/>
    <w:rsid w:val="7DB64B7E"/>
    <w:rsid w:val="7DB9CAF3"/>
    <w:rsid w:val="7DBA29DA"/>
    <w:rsid w:val="7DBA5F41"/>
    <w:rsid w:val="7DC3C130"/>
    <w:rsid w:val="7DC42E4A"/>
    <w:rsid w:val="7DC90ABC"/>
    <w:rsid w:val="7DD8C26C"/>
    <w:rsid w:val="7DE06A9C"/>
    <w:rsid w:val="7DE6E1E9"/>
    <w:rsid w:val="7DF38F81"/>
    <w:rsid w:val="7E02E32D"/>
    <w:rsid w:val="7E0896F6"/>
    <w:rsid w:val="7E364EBF"/>
    <w:rsid w:val="7E50CC06"/>
    <w:rsid w:val="7E5AACC0"/>
    <w:rsid w:val="7E5C5D42"/>
    <w:rsid w:val="7E6299E7"/>
    <w:rsid w:val="7E78569C"/>
    <w:rsid w:val="7E896165"/>
    <w:rsid w:val="7E8CC1B7"/>
    <w:rsid w:val="7E9A9A7F"/>
    <w:rsid w:val="7E9E21DB"/>
    <w:rsid w:val="7EB81539"/>
    <w:rsid w:val="7EC40D65"/>
    <w:rsid w:val="7EC92910"/>
    <w:rsid w:val="7ED9B202"/>
    <w:rsid w:val="7EEF336C"/>
    <w:rsid w:val="7EF58B40"/>
    <w:rsid w:val="7EFCD13D"/>
    <w:rsid w:val="7F074BF2"/>
    <w:rsid w:val="7F08049E"/>
    <w:rsid w:val="7F1AFEDC"/>
    <w:rsid w:val="7F37AE1F"/>
    <w:rsid w:val="7F3B77B7"/>
    <w:rsid w:val="7F5BE0ED"/>
    <w:rsid w:val="7F7097CB"/>
    <w:rsid w:val="7F902C14"/>
    <w:rsid w:val="7F9D1D56"/>
    <w:rsid w:val="7F9FA8EC"/>
    <w:rsid w:val="7FA8E8C6"/>
    <w:rsid w:val="7FD0D44B"/>
    <w:rsid w:val="7FD1A581"/>
    <w:rsid w:val="7FDD345A"/>
    <w:rsid w:val="7FE860B9"/>
    <w:rsid w:val="7FF05C51"/>
    <w:rsid w:val="7FF3E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06FC"/>
  <w15:chartTrackingRefBased/>
  <w15:docId w15:val="{53BAA398-1209-4BB6-A36B-B3B761D2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2811DC"/>
    <w:rPr>
      <w:color w:val="605E5C"/>
      <w:shd w:val="clear" w:color="auto" w:fill="E1DFDD"/>
    </w:rPr>
  </w:style>
  <w:style w:type="character" w:styleId="FollowedHyperlink">
    <w:name w:val="FollowedHyperlink"/>
    <w:basedOn w:val="DefaultParagraphFont"/>
    <w:uiPriority w:val="99"/>
    <w:semiHidden/>
    <w:unhideWhenUsed/>
    <w:rsid w:val="008B2C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hotels-resorts/bernini-palace-hotel" TargetMode="External"/><Relationship Id="rId18" Type="http://schemas.openxmlformats.org/officeDocument/2006/relationships/hyperlink" Target="https://www.historichotels.org/hotels-resorts/pulitzer-amsterdam" TargetMode="External"/><Relationship Id="rId26" Type="http://schemas.openxmlformats.org/officeDocument/2006/relationships/hyperlink" Target="https://www.historichotels.org/hotels-resorts/waldorf-astoria-edinburgh-the-caledonian/" TargetMode="External"/><Relationship Id="rId39" Type="http://schemas.openxmlformats.org/officeDocument/2006/relationships/hyperlink" Target="https://nam02.safelinks.protection.outlook.com/?url=https%3A%2F%2Fwww.historichotels.org%2Fhotels-resorts%2Fhotel-club-frances-buenos-aires&amp;data=04%7C01%7CKOrr%40historichotels.org%7C02dae8dcac714f46a73b08d9e5d4b43c%7C6752f108339240eea7291f58085694d7%7C0%7C0%7C637793523993881144%7CUnknown%7CTWFpbGZsb3d8eyJWIjoiMC4wLjAwMDAiLCJQIjoiV2luMzIiLCJBTiI6Ik1haWwiLCJXVCI6Mn0%3D%7C3000&amp;sdata=94qsMMD5MlBznEmlta5wTlTQYLWMKW0wU4nzocYgHaY%3D&amp;reserved=0" TargetMode="External"/><Relationship Id="rId21" Type="http://schemas.openxmlformats.org/officeDocument/2006/relationships/hyperlink" Target="https://www.historichotels.org/hotels-resorts/the-mozart-prague/" TargetMode="External"/><Relationship Id="rId34" Type="http://schemas.openxmlformats.org/officeDocument/2006/relationships/hyperlink" Target="https://www.historichotels.org/hotels-resorts/fairmont-le-chateau-montebello/" TargetMode="External"/><Relationship Id="rId42" Type="http://schemas.openxmlformats.org/officeDocument/2006/relationships/hyperlink" Target="https://www.historichotels.org/hotels-resorts/the-grand-york" TargetMode="External"/><Relationship Id="rId47" Type="http://schemas.openxmlformats.org/officeDocument/2006/relationships/hyperlink" Target="https://www.historichotels.org/hotels-resorts/the-murray-hong-kong/"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istorichotels.org/hotels-resorts/quinta-real-oaxaca/" TargetMode="External"/><Relationship Id="rId29" Type="http://schemas.openxmlformats.org/officeDocument/2006/relationships/hyperlink" Target="https://www.historichotels.org/hotels-resorts/grand-hotel-tremezzo" TargetMode="External"/><Relationship Id="rId11" Type="http://schemas.openxmlformats.org/officeDocument/2006/relationships/hyperlink" Target="https://www.historichotels.org/hotels-resorts/kilkea-castle/" TargetMode="External"/><Relationship Id="rId24" Type="http://schemas.openxmlformats.org/officeDocument/2006/relationships/hyperlink" Target="https://www.historichotels.org/hotels-resorts/the-savoy-london" TargetMode="External"/><Relationship Id="rId32" Type="http://schemas.openxmlformats.org/officeDocument/2006/relationships/hyperlink" Target="https://www.historichotels.org/hotels-resorts/hotel-new-grand/" TargetMode="External"/><Relationship Id="rId37" Type="http://schemas.openxmlformats.org/officeDocument/2006/relationships/hyperlink" Target="https://www.historichotels.org/hotels-resorts/hacienda-uxmal-plantation-and-museum/" TargetMode="External"/><Relationship Id="rId40" Type="http://schemas.openxmlformats.org/officeDocument/2006/relationships/hyperlink" Target="https://www.historichotels.org/hotels-resorts/mystery-hotel-budapest/" TargetMode="External"/><Relationship Id="rId45" Type="http://schemas.openxmlformats.org/officeDocument/2006/relationships/hyperlink" Target="https://www.historichotels.org/hotels-resorts/the-yangtze-boutique-shanghai/" TargetMode="External"/><Relationship Id="rId5" Type="http://schemas.openxmlformats.org/officeDocument/2006/relationships/numbering" Target="numbering.xml"/><Relationship Id="rId15" Type="http://schemas.openxmlformats.org/officeDocument/2006/relationships/hyperlink" Target="https://www.historichotels.org/hotels-resorts/sofitel-legend-the-grand-amsterdam/" TargetMode="External"/><Relationship Id="rId23" Type="http://schemas.openxmlformats.org/officeDocument/2006/relationships/hyperlink" Target="https://www.historichotels.org/hotels-resorts/great-southern-killarney" TargetMode="External"/><Relationship Id="rId28" Type="http://schemas.openxmlformats.org/officeDocument/2006/relationships/hyperlink" Target="https://www.historichotels.org/hotels-resorts/fairmont-empress" TargetMode="External"/><Relationship Id="rId36" Type="http://schemas.openxmlformats.org/officeDocument/2006/relationships/hyperlink" Target="https://www.historichotels.org/hotels-resorts/old-course-hotel-golf-resort-and-spa/" TargetMode="External"/><Relationship Id="rId49" Type="http://schemas.openxmlformats.org/officeDocument/2006/relationships/hyperlink" Target="mailto:korr@historichotels.org" TargetMode="External"/><Relationship Id="Rcf2b948d49214ea7" Type="http://schemas.microsoft.com/office/2019/09/relationships/intelligence" Target="intelligence.xml"/><Relationship Id="rId10" Type="http://schemas.openxmlformats.org/officeDocument/2006/relationships/hyperlink" Target="https://www.historichotels.org/hotels-resorts/dromoland-castle-hotel/" TargetMode="External"/><Relationship Id="rId19" Type="http://schemas.openxmlformats.org/officeDocument/2006/relationships/hyperlink" Target="https://www.historichotels.org/hotels-resorts/hacienda-de-los-santos" TargetMode="External"/><Relationship Id="rId31" Type="http://schemas.openxmlformats.org/officeDocument/2006/relationships/hyperlink" Target="https://www.historichotels.org/hotels-resorts/the-fullerton-hotel-singapore/" TargetMode="External"/><Relationship Id="rId44" Type="http://schemas.openxmlformats.org/officeDocument/2006/relationships/hyperlink" Target="https://www.historichotels.org/hotels-resorts/fairmont-hotel-macdonald/"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historichotels.org/hotels-resorts/metropole-hotel/" TargetMode="External"/><Relationship Id="rId22" Type="http://schemas.openxmlformats.org/officeDocument/2006/relationships/hyperlink" Target="https://www.historichotels.org/hotels-resorts/las-casas-filipinas-de-acuzar/" TargetMode="External"/><Relationship Id="rId27" Type="http://schemas.openxmlformats.org/officeDocument/2006/relationships/hyperlink" Target="https://www.historichotels.org/hotels-resorts/fairmont-le-montreux-palace/" TargetMode="External"/><Relationship Id="rId30" Type="http://schemas.openxmlformats.org/officeDocument/2006/relationships/hyperlink" Target="https://www.historichotels.org/hotels-resorts/mayaland-hotel-and-bungalows/" TargetMode="External"/><Relationship Id="rId35" Type="http://schemas.openxmlformats.org/officeDocument/2006/relationships/hyperlink" Target="https://www.historichotels.org/hotels-resorts/hotel-hacienda-de-abajo/" TargetMode="External"/><Relationship Id="rId43" Type="http://schemas.openxmlformats.org/officeDocument/2006/relationships/hyperlink" Target="https://www.historichotels.org/hotels-resorts/hotel-waldhaus-sils/" TargetMode="External"/><Relationship Id="rId48" Type="http://schemas.openxmlformats.org/officeDocument/2006/relationships/hyperlink" Target="https://www.historichotels.org/?redirect=sto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historichotels.org/hotels-resorts/barberstown-castle/" TargetMode="External"/><Relationship Id="rId17" Type="http://schemas.openxmlformats.org/officeDocument/2006/relationships/hyperlink" Target="https://www.historichotels.org/hotels-resorts/alfiz-hotel" TargetMode="External"/><Relationship Id="rId25" Type="http://schemas.openxmlformats.org/officeDocument/2006/relationships/hyperlink" Target="https://www.historichotels.org/hotels-resorts/hotel-villa-cipriani" TargetMode="External"/><Relationship Id="rId33" Type="http://schemas.openxmlformats.org/officeDocument/2006/relationships/hyperlink" Target="https://www.historichotels.org/hotels-resorts/hotel-napoleon-paris" TargetMode="External"/><Relationship Id="rId38" Type="http://schemas.openxmlformats.org/officeDocument/2006/relationships/hyperlink" Target="https://www.historichotels.org/hotels-resorts/hilton-molino-stucky-venice/" TargetMode="External"/><Relationship Id="rId46" Type="http://schemas.openxmlformats.org/officeDocument/2006/relationships/hyperlink" Target="https://www.youtube.com/watch?v=2PrvRhaoNN8" TargetMode="External"/><Relationship Id="rId20" Type="http://schemas.openxmlformats.org/officeDocument/2006/relationships/hyperlink" Target="https://www.historichotels.org/hotels-resorts/hacienda-labor-de-rivera/" TargetMode="External"/><Relationship Id="rId41" Type="http://schemas.openxmlformats.org/officeDocument/2006/relationships/hyperlink" Target="https://nam02.safelinks.protection.outlook.com/?url=https%3A%2F%2Fwww.historichotels.org%2Fhotels-resorts%2Fhotel-regina-louvre&amp;data=04%7C01%7CKOrr%40historichotels.org%7C02dae8dcac714f46a73b08d9e5d4b43c%7C6752f108339240eea7291f58085694d7%7C0%7C0%7C637793523993881144%7CUnknown%7CTWFpbGZsb3d8eyJWIjoiMC4wLjAwMDAiLCJQIjoiV2luMzIiLCJBTiI6Ik1haWwiLCJXVCI6Mn0%3D%7C3000&amp;sdata=i139SGKlrjNvo0TXA4fsqnmBFVRKeBNVL0EAOZrVeZk%3D&amp;reserved=0"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N6H7V7S7VE4T-1396190547-84665</_dlc_DocId>
    <Important xmlns="c6d01605-9870-46c6-9847-47333ae40e1a">false</Important>
    <_dlc_DocIdUrl xmlns="6b5d5a1a-da62-41ef-bdd8-c0e29a06823c">
      <Url>https://preferredhotels.sharepoint.com/dept/hhw/_layouts/15/DocIdRedir.aspx?ID=N6H7V7S7VE4T-1396190547-84665</Url>
      <Description>N6H7V7S7VE4T-1396190547-84665</Description>
    </_dlc_DocIdUrl>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9" ma:contentTypeDescription="Create a new document." ma:contentTypeScope="" ma:versionID="ba0be838f5f57f0f5cc9b76f0bc8da84">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1c0f44720ef28a0ac1b56433a09b701"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880C89-123D-4650-91FE-918387AB425D}">
  <ds:schemaRefs>
    <ds:schemaRef ds:uri="http://schemas.microsoft.com/sharepoint/v3/contenttype/forms"/>
  </ds:schemaRefs>
</ds:datastoreItem>
</file>

<file path=customXml/itemProps2.xml><?xml version="1.0" encoding="utf-8"?>
<ds:datastoreItem xmlns:ds="http://schemas.openxmlformats.org/officeDocument/2006/customXml" ds:itemID="{0459D893-6255-4A39-8510-6FD0EE35695B}">
  <ds:schemaRefs>
    <ds:schemaRef ds:uri="c6d01605-9870-46c6-9847-47333ae40e1a"/>
    <ds:schemaRef ds:uri="6b5d5a1a-da62-41ef-bdd8-c0e29a06823c"/>
    <ds:schemaRef ds:uri="7e903066-a17e-434b-a7ec-32a0fc02dc14"/>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3BFAAF2-31EC-4861-8461-9AADBDEB5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748B1-1671-457A-B549-B488BFBD21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9182</Words>
  <Characters>52338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Katherine Orr</cp:lastModifiedBy>
  <cp:revision>2</cp:revision>
  <cp:lastPrinted>2022-02-08T16:30:00Z</cp:lastPrinted>
  <dcterms:created xsi:type="dcterms:W3CDTF">2022-02-08T16:30:00Z</dcterms:created>
  <dcterms:modified xsi:type="dcterms:W3CDTF">2022-02-08T16:30:00Z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c362058b-16b2-45a4-a345-2ebdf03467b0</vt:lpwstr>
  </property>
</Properties>
</file>