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AB46F" w14:textId="2E491A28" w:rsidR="1F2678DA" w:rsidRDefault="19089A32" w:rsidP="0510169B">
      <w:pPr>
        <w:spacing w:after="0" w:line="240" w:lineRule="auto"/>
        <w:jc w:val="center"/>
        <w:rPr>
          <w:rFonts w:ascii="Times New Roman" w:eastAsia="Times New Roman" w:hAnsi="Times New Roman" w:cs="Times New Roman"/>
        </w:rPr>
      </w:pPr>
      <w:r>
        <w:rPr>
          <w:noProof/>
        </w:rPr>
        <w:drawing>
          <wp:inline distT="0" distB="0" distL="0" distR="0" wp14:anchorId="62E3CE32" wp14:editId="38180B6B">
            <wp:extent cx="3838575" cy="1295519"/>
            <wp:effectExtent l="0" t="0" r="0" b="0"/>
            <wp:docPr id="2067999774" name="Picture 2067999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38575" cy="1295519"/>
                    </a:xfrm>
                    <a:prstGeom prst="rect">
                      <a:avLst/>
                    </a:prstGeom>
                  </pic:spPr>
                </pic:pic>
              </a:graphicData>
            </a:graphic>
          </wp:inline>
        </w:drawing>
      </w:r>
    </w:p>
    <w:p w14:paraId="6F1F7DFF" w14:textId="486ED702" w:rsidR="77242680" w:rsidRDefault="77242680" w:rsidP="0510169B">
      <w:pPr>
        <w:spacing w:after="0" w:line="240" w:lineRule="auto"/>
        <w:jc w:val="center"/>
        <w:rPr>
          <w:rFonts w:ascii="Times New Roman" w:eastAsia="Times New Roman" w:hAnsi="Times New Roman" w:cs="Times New Roman"/>
          <w:b/>
          <w:bCs/>
          <w:vertAlign w:val="superscript"/>
        </w:rPr>
      </w:pPr>
    </w:p>
    <w:p w14:paraId="258D9DDA" w14:textId="2F833301" w:rsidR="57B7A9B0" w:rsidRDefault="03BAE7FB" w:rsidP="0510169B">
      <w:pPr>
        <w:spacing w:after="0" w:line="240" w:lineRule="auto"/>
        <w:jc w:val="center"/>
        <w:rPr>
          <w:rFonts w:ascii="Times New Roman" w:eastAsia="Times New Roman" w:hAnsi="Times New Roman" w:cs="Times New Roman"/>
          <w:b/>
          <w:bCs/>
          <w:vertAlign w:val="superscript"/>
        </w:rPr>
      </w:pPr>
      <w:r w:rsidRPr="0510169B">
        <w:rPr>
          <w:rFonts w:ascii="Times New Roman" w:eastAsia="Times New Roman" w:hAnsi="Times New Roman" w:cs="Times New Roman"/>
          <w:b/>
          <w:bCs/>
          <w:vertAlign w:val="superscript"/>
        </w:rPr>
        <w:t>The 2024 Top 25 Historic Hotels of America</w:t>
      </w:r>
      <w:r w:rsidR="23FA2528" w:rsidRPr="0510169B">
        <w:rPr>
          <w:rFonts w:ascii="Times New Roman" w:eastAsia="Times New Roman" w:hAnsi="Times New Roman" w:cs="Times New Roman"/>
          <w:vertAlign w:val="superscript"/>
        </w:rPr>
        <w:t>®</w:t>
      </w:r>
      <w:r w:rsidRPr="0510169B">
        <w:rPr>
          <w:rFonts w:ascii="Times New Roman" w:eastAsia="Times New Roman" w:hAnsi="Times New Roman" w:cs="Times New Roman"/>
          <w:b/>
          <w:bCs/>
          <w:vertAlign w:val="superscript"/>
        </w:rPr>
        <w:t xml:space="preserve"> Most Literary Hotels </w:t>
      </w:r>
      <w:r w:rsidR="6054BA8E" w:rsidRPr="0510169B">
        <w:rPr>
          <w:rFonts w:ascii="Times New Roman" w:eastAsia="Times New Roman" w:hAnsi="Times New Roman" w:cs="Times New Roman"/>
          <w:b/>
          <w:bCs/>
          <w:vertAlign w:val="superscript"/>
        </w:rPr>
        <w:t>L</w:t>
      </w:r>
      <w:r w:rsidRPr="0510169B">
        <w:rPr>
          <w:rFonts w:ascii="Times New Roman" w:eastAsia="Times New Roman" w:hAnsi="Times New Roman" w:cs="Times New Roman"/>
          <w:b/>
          <w:bCs/>
          <w:vertAlign w:val="superscript"/>
        </w:rPr>
        <w:t>ist</w:t>
      </w:r>
      <w:r w:rsidR="2899691C" w:rsidRPr="0510169B">
        <w:rPr>
          <w:rFonts w:ascii="Times New Roman" w:eastAsia="Times New Roman" w:hAnsi="Times New Roman" w:cs="Times New Roman"/>
          <w:b/>
          <w:bCs/>
          <w:vertAlign w:val="superscript"/>
        </w:rPr>
        <w:t xml:space="preserve"> </w:t>
      </w:r>
      <w:r w:rsidR="4051AEFB" w:rsidRPr="0510169B">
        <w:rPr>
          <w:rFonts w:ascii="Times New Roman" w:eastAsia="Times New Roman" w:hAnsi="Times New Roman" w:cs="Times New Roman"/>
          <w:b/>
          <w:bCs/>
          <w:vertAlign w:val="superscript"/>
        </w:rPr>
        <w:t>I</w:t>
      </w:r>
      <w:r w:rsidR="2899691C" w:rsidRPr="0510169B">
        <w:rPr>
          <w:rFonts w:ascii="Times New Roman" w:eastAsia="Times New Roman" w:hAnsi="Times New Roman" w:cs="Times New Roman"/>
          <w:b/>
          <w:bCs/>
          <w:vertAlign w:val="superscript"/>
        </w:rPr>
        <w:t>s Announced</w:t>
      </w:r>
    </w:p>
    <w:p w14:paraId="1F20147E" w14:textId="23EE8C9F" w:rsidR="44FDE636" w:rsidRDefault="44FDE636" w:rsidP="0510169B">
      <w:pPr>
        <w:spacing w:after="0" w:line="240" w:lineRule="auto"/>
        <w:rPr>
          <w:rFonts w:ascii="Times New Roman" w:eastAsia="Times New Roman" w:hAnsi="Times New Roman" w:cs="Times New Roman"/>
          <w:vertAlign w:val="superscript"/>
        </w:rPr>
      </w:pPr>
    </w:p>
    <w:p w14:paraId="090B5EEF" w14:textId="573E0E51" w:rsidR="44FDE636" w:rsidRDefault="5B980C20" w:rsidP="0510169B">
      <w:pPr>
        <w:spacing w:after="0" w:line="240" w:lineRule="auto"/>
        <w:rPr>
          <w:rFonts w:ascii="Times New Roman" w:eastAsia="Times New Roman" w:hAnsi="Times New Roman" w:cs="Times New Roman"/>
          <w:vertAlign w:val="superscript"/>
        </w:rPr>
      </w:pPr>
      <w:r w:rsidRPr="0510169B">
        <w:rPr>
          <w:rFonts w:ascii="Times New Roman" w:eastAsia="Times New Roman" w:hAnsi="Times New Roman" w:cs="Times New Roman"/>
          <w:vertAlign w:val="superscript"/>
        </w:rPr>
        <w:t xml:space="preserve">WASHINGTON, D.C. April 15, 2024 -------- </w:t>
      </w:r>
      <w:r w:rsidR="05A244BD" w:rsidRPr="0510169B">
        <w:rPr>
          <w:rFonts w:ascii="Times New Roman" w:eastAsia="Times New Roman" w:hAnsi="Times New Roman" w:cs="Times New Roman"/>
          <w:vertAlign w:val="superscript"/>
        </w:rPr>
        <w:t>Historic Hotels of America</w:t>
      </w:r>
      <w:r w:rsidR="71FA757C" w:rsidRPr="0510169B">
        <w:rPr>
          <w:rFonts w:ascii="Times New Roman" w:eastAsia="Times New Roman" w:hAnsi="Times New Roman" w:cs="Times New Roman"/>
          <w:vertAlign w:val="superscript"/>
        </w:rPr>
        <w:t>®</w:t>
      </w:r>
      <w:r w:rsidR="05A244BD" w:rsidRPr="0510169B">
        <w:rPr>
          <w:rFonts w:ascii="Times New Roman" w:eastAsia="Times New Roman" w:hAnsi="Times New Roman" w:cs="Times New Roman"/>
          <w:vertAlign w:val="superscript"/>
        </w:rPr>
        <w:t>, a</w:t>
      </w:r>
      <w:r w:rsidR="5D48AF90" w:rsidRPr="0510169B">
        <w:rPr>
          <w:rFonts w:ascii="Times New Roman" w:eastAsia="Times New Roman" w:hAnsi="Times New Roman" w:cs="Times New Roman"/>
          <w:vertAlign w:val="superscript"/>
        </w:rPr>
        <w:t>n official</w:t>
      </w:r>
      <w:r w:rsidR="05A244BD" w:rsidRPr="0510169B">
        <w:rPr>
          <w:rFonts w:ascii="Times New Roman" w:eastAsia="Times New Roman" w:hAnsi="Times New Roman" w:cs="Times New Roman"/>
          <w:vertAlign w:val="superscript"/>
        </w:rPr>
        <w:t xml:space="preserve"> program of the National Trust for Historic Preservation, </w:t>
      </w:r>
      <w:r w:rsidR="440609D6" w:rsidRPr="0510169B">
        <w:rPr>
          <w:rFonts w:ascii="Times New Roman" w:eastAsia="Times New Roman" w:hAnsi="Times New Roman" w:cs="Times New Roman"/>
          <w:vertAlign w:val="superscript"/>
        </w:rPr>
        <w:t>is pleased to announce</w:t>
      </w:r>
      <w:r w:rsidR="05A244BD" w:rsidRPr="0510169B">
        <w:rPr>
          <w:rFonts w:ascii="Times New Roman" w:eastAsia="Times New Roman" w:hAnsi="Times New Roman" w:cs="Times New Roman"/>
          <w:vertAlign w:val="superscript"/>
        </w:rPr>
        <w:t xml:space="preserve"> its 2024 Top 25 Historic Hotels of America</w:t>
      </w:r>
      <w:r w:rsidR="2459B055" w:rsidRPr="0510169B">
        <w:rPr>
          <w:rFonts w:ascii="Times New Roman" w:eastAsia="Times New Roman" w:hAnsi="Times New Roman" w:cs="Times New Roman"/>
          <w:vertAlign w:val="superscript"/>
        </w:rPr>
        <w:t>®</w:t>
      </w:r>
      <w:r w:rsidR="05A244BD" w:rsidRPr="0510169B">
        <w:rPr>
          <w:rFonts w:ascii="Times New Roman" w:eastAsia="Times New Roman" w:hAnsi="Times New Roman" w:cs="Times New Roman"/>
          <w:vertAlign w:val="superscript"/>
        </w:rPr>
        <w:t xml:space="preserve"> Most Literary Hotels </w:t>
      </w:r>
      <w:r w:rsidR="18F6400F" w:rsidRPr="0510169B">
        <w:rPr>
          <w:rFonts w:ascii="Times New Roman" w:eastAsia="Times New Roman" w:hAnsi="Times New Roman" w:cs="Times New Roman"/>
          <w:vertAlign w:val="superscript"/>
        </w:rPr>
        <w:t>L</w:t>
      </w:r>
      <w:r w:rsidR="05A244BD" w:rsidRPr="0510169B">
        <w:rPr>
          <w:rFonts w:ascii="Times New Roman" w:eastAsia="Times New Roman" w:hAnsi="Times New Roman" w:cs="Times New Roman"/>
          <w:vertAlign w:val="superscript"/>
        </w:rPr>
        <w:t>ist</w:t>
      </w:r>
      <w:r w:rsidR="5D1B6BC9" w:rsidRPr="0510169B">
        <w:rPr>
          <w:rFonts w:ascii="Times New Roman" w:eastAsia="Times New Roman" w:hAnsi="Times New Roman" w:cs="Times New Roman"/>
          <w:vertAlign w:val="superscript"/>
        </w:rPr>
        <w:t>. Th</w:t>
      </w:r>
      <w:r w:rsidR="4FB972EF" w:rsidRPr="0510169B">
        <w:rPr>
          <w:rFonts w:ascii="Times New Roman" w:eastAsia="Times New Roman" w:hAnsi="Times New Roman" w:cs="Times New Roman"/>
          <w:vertAlign w:val="superscript"/>
        </w:rPr>
        <w:t xml:space="preserve">is </w:t>
      </w:r>
      <w:r w:rsidR="4AF59093" w:rsidRPr="0510169B">
        <w:rPr>
          <w:rFonts w:ascii="Times New Roman" w:eastAsia="Times New Roman" w:hAnsi="Times New Roman" w:cs="Times New Roman"/>
          <w:vertAlign w:val="superscript"/>
        </w:rPr>
        <w:t xml:space="preserve">selection </w:t>
      </w:r>
      <w:r w:rsidR="4FB972EF" w:rsidRPr="0510169B">
        <w:rPr>
          <w:rFonts w:ascii="Times New Roman" w:eastAsia="Times New Roman" w:hAnsi="Times New Roman" w:cs="Times New Roman"/>
          <w:vertAlign w:val="superscript"/>
        </w:rPr>
        <w:t xml:space="preserve">of 25 storied and illustrious destinations highlights the </w:t>
      </w:r>
      <w:r w:rsidR="30BA2BF5" w:rsidRPr="0510169B">
        <w:rPr>
          <w:rFonts w:ascii="Times New Roman" w:eastAsia="Times New Roman" w:hAnsi="Times New Roman" w:cs="Times New Roman"/>
          <w:vertAlign w:val="superscript"/>
        </w:rPr>
        <w:t xml:space="preserve">authenticity </w:t>
      </w:r>
      <w:r w:rsidR="4FB972EF" w:rsidRPr="0510169B">
        <w:rPr>
          <w:rFonts w:ascii="Times New Roman" w:eastAsia="Times New Roman" w:hAnsi="Times New Roman" w:cs="Times New Roman"/>
          <w:vertAlign w:val="superscript"/>
        </w:rPr>
        <w:t>and significance of historic hotels</w:t>
      </w:r>
      <w:r w:rsidR="1FB29FA1" w:rsidRPr="0510169B">
        <w:rPr>
          <w:rFonts w:ascii="Times New Roman" w:eastAsia="Times New Roman" w:hAnsi="Times New Roman" w:cs="Times New Roman"/>
          <w:vertAlign w:val="superscript"/>
        </w:rPr>
        <w:t xml:space="preserve"> in American history and culture</w:t>
      </w:r>
      <w:r w:rsidR="4FB972EF" w:rsidRPr="0510169B">
        <w:rPr>
          <w:rFonts w:ascii="Times New Roman" w:eastAsia="Times New Roman" w:hAnsi="Times New Roman" w:cs="Times New Roman"/>
          <w:vertAlign w:val="superscript"/>
        </w:rPr>
        <w:t>. The</w:t>
      </w:r>
      <w:r w:rsidR="654C5411" w:rsidRPr="0510169B">
        <w:rPr>
          <w:rFonts w:ascii="Times New Roman" w:eastAsia="Times New Roman" w:hAnsi="Times New Roman" w:cs="Times New Roman"/>
          <w:vertAlign w:val="superscript"/>
        </w:rPr>
        <w:t>y</w:t>
      </w:r>
      <w:r w:rsidR="4FB972EF" w:rsidRPr="0510169B">
        <w:rPr>
          <w:rFonts w:ascii="Times New Roman" w:eastAsia="Times New Roman" w:hAnsi="Times New Roman" w:cs="Times New Roman"/>
          <w:vertAlign w:val="superscript"/>
        </w:rPr>
        <w:t xml:space="preserve"> were selected for </w:t>
      </w:r>
      <w:r w:rsidR="45A7557A" w:rsidRPr="0510169B">
        <w:rPr>
          <w:rFonts w:ascii="Times New Roman" w:eastAsia="Times New Roman" w:hAnsi="Times New Roman" w:cs="Times New Roman"/>
          <w:vertAlign w:val="superscript"/>
        </w:rPr>
        <w:t xml:space="preserve">their </w:t>
      </w:r>
      <w:r w:rsidR="4FB972EF" w:rsidRPr="0510169B">
        <w:rPr>
          <w:rFonts w:ascii="Times New Roman" w:eastAsia="Times New Roman" w:hAnsi="Times New Roman" w:cs="Times New Roman"/>
          <w:vertAlign w:val="superscript"/>
        </w:rPr>
        <w:t xml:space="preserve">connections to </w:t>
      </w:r>
      <w:r w:rsidR="7B8D915F" w:rsidRPr="0510169B">
        <w:rPr>
          <w:rFonts w:ascii="Times New Roman" w:eastAsia="Times New Roman" w:hAnsi="Times New Roman" w:cs="Times New Roman"/>
          <w:vertAlign w:val="superscript"/>
        </w:rPr>
        <w:t xml:space="preserve">influential writers and literary movements, </w:t>
      </w:r>
      <w:r w:rsidR="7EDCD15D" w:rsidRPr="0510169B">
        <w:rPr>
          <w:rFonts w:ascii="Times New Roman" w:eastAsia="Times New Roman" w:hAnsi="Times New Roman" w:cs="Times New Roman"/>
          <w:vertAlign w:val="superscript"/>
        </w:rPr>
        <w:t xml:space="preserve">or for how </w:t>
      </w:r>
      <w:r w:rsidR="7B8D915F" w:rsidRPr="0510169B">
        <w:rPr>
          <w:rFonts w:ascii="Times New Roman" w:eastAsia="Times New Roman" w:hAnsi="Times New Roman" w:cs="Times New Roman"/>
          <w:vertAlign w:val="superscript"/>
        </w:rPr>
        <w:t xml:space="preserve">they use literature </w:t>
      </w:r>
      <w:r w:rsidR="7D0248C7" w:rsidRPr="0510169B">
        <w:rPr>
          <w:rFonts w:ascii="Times New Roman" w:eastAsia="Times New Roman" w:hAnsi="Times New Roman" w:cs="Times New Roman"/>
          <w:vertAlign w:val="superscript"/>
        </w:rPr>
        <w:t xml:space="preserve">and literary history </w:t>
      </w:r>
      <w:r w:rsidR="7B8D915F" w:rsidRPr="0510169B">
        <w:rPr>
          <w:rFonts w:ascii="Times New Roman" w:eastAsia="Times New Roman" w:hAnsi="Times New Roman" w:cs="Times New Roman"/>
          <w:vertAlign w:val="superscript"/>
        </w:rPr>
        <w:t xml:space="preserve">to enhance </w:t>
      </w:r>
      <w:r w:rsidR="2A43F303" w:rsidRPr="0510169B">
        <w:rPr>
          <w:rFonts w:ascii="Times New Roman" w:eastAsia="Times New Roman" w:hAnsi="Times New Roman" w:cs="Times New Roman"/>
          <w:vertAlign w:val="superscript"/>
        </w:rPr>
        <w:t xml:space="preserve">the </w:t>
      </w:r>
      <w:r w:rsidR="7B8D915F" w:rsidRPr="0510169B">
        <w:rPr>
          <w:rFonts w:ascii="Times New Roman" w:eastAsia="Times New Roman" w:hAnsi="Times New Roman" w:cs="Times New Roman"/>
          <w:vertAlign w:val="superscript"/>
        </w:rPr>
        <w:t>guest experience.</w:t>
      </w:r>
      <w:r w:rsidR="09508E29" w:rsidRPr="0510169B">
        <w:rPr>
          <w:rFonts w:ascii="Times New Roman" w:eastAsia="Times New Roman" w:hAnsi="Times New Roman" w:cs="Times New Roman"/>
          <w:vertAlign w:val="superscript"/>
        </w:rPr>
        <w:t xml:space="preserve"> Martin Luther King Jr. composed</w:t>
      </w:r>
      <w:r w:rsidR="4FABFA00" w:rsidRPr="0510169B">
        <w:rPr>
          <w:rFonts w:ascii="Times New Roman" w:eastAsia="Times New Roman" w:hAnsi="Times New Roman" w:cs="Times New Roman"/>
          <w:vertAlign w:val="superscript"/>
        </w:rPr>
        <w:t xml:space="preserve"> </w:t>
      </w:r>
      <w:r w:rsidR="4FABFA00" w:rsidRPr="0510169B">
        <w:rPr>
          <w:rFonts w:ascii="Times New Roman" w:eastAsia="Times New Roman" w:hAnsi="Times New Roman" w:cs="Times New Roman"/>
          <w:i/>
          <w:iCs/>
          <w:vertAlign w:val="superscript"/>
        </w:rPr>
        <w:t>I Have a Dream</w:t>
      </w:r>
      <w:r w:rsidR="30C48A07" w:rsidRPr="0510169B">
        <w:rPr>
          <w:rFonts w:ascii="Times New Roman" w:eastAsia="Times New Roman" w:hAnsi="Times New Roman" w:cs="Times New Roman"/>
          <w:i/>
          <w:iCs/>
          <w:vertAlign w:val="superscript"/>
        </w:rPr>
        <w:t>—</w:t>
      </w:r>
      <w:r w:rsidR="4104981C" w:rsidRPr="0510169B">
        <w:rPr>
          <w:rFonts w:ascii="Times New Roman" w:eastAsia="Times New Roman" w:hAnsi="Times New Roman" w:cs="Times New Roman"/>
          <w:vertAlign w:val="superscript"/>
        </w:rPr>
        <w:t>one of the 20th century’s most influential speeches—</w:t>
      </w:r>
      <w:r w:rsidR="4465B679" w:rsidRPr="0510169B">
        <w:rPr>
          <w:rFonts w:ascii="Times New Roman" w:eastAsia="Times New Roman" w:hAnsi="Times New Roman" w:cs="Times New Roman"/>
          <w:vertAlign w:val="superscript"/>
        </w:rPr>
        <w:t>a</w:t>
      </w:r>
      <w:r w:rsidR="7A6D616B" w:rsidRPr="0510169B">
        <w:rPr>
          <w:rFonts w:ascii="Times New Roman" w:eastAsia="Times New Roman" w:hAnsi="Times New Roman" w:cs="Times New Roman"/>
          <w:vertAlign w:val="superscript"/>
        </w:rPr>
        <w:t xml:space="preserve">t </w:t>
      </w:r>
      <w:r w:rsidR="71E096F1" w:rsidRPr="0510169B">
        <w:rPr>
          <w:rFonts w:ascii="Times New Roman" w:eastAsia="Times New Roman" w:hAnsi="Times New Roman" w:cs="Times New Roman"/>
          <w:vertAlign w:val="superscript"/>
        </w:rPr>
        <w:t xml:space="preserve">a </w:t>
      </w:r>
      <w:r w:rsidR="191F84B0" w:rsidRPr="0510169B">
        <w:rPr>
          <w:rFonts w:ascii="Times New Roman" w:eastAsia="Times New Roman" w:hAnsi="Times New Roman" w:cs="Times New Roman"/>
          <w:vertAlign w:val="superscript"/>
        </w:rPr>
        <w:t>hotel</w:t>
      </w:r>
      <w:r w:rsidR="7A6D616B" w:rsidRPr="0510169B">
        <w:rPr>
          <w:rFonts w:ascii="Times New Roman" w:eastAsia="Times New Roman" w:hAnsi="Times New Roman" w:cs="Times New Roman"/>
          <w:vertAlign w:val="superscript"/>
        </w:rPr>
        <w:t xml:space="preserve"> in Washington, D</w:t>
      </w:r>
      <w:r w:rsidR="2F9B413A" w:rsidRPr="0510169B">
        <w:rPr>
          <w:rFonts w:ascii="Times New Roman" w:eastAsia="Times New Roman" w:hAnsi="Times New Roman" w:cs="Times New Roman"/>
          <w:vertAlign w:val="superscript"/>
        </w:rPr>
        <w:t>.</w:t>
      </w:r>
      <w:r w:rsidR="7A6D616B" w:rsidRPr="0510169B">
        <w:rPr>
          <w:rFonts w:ascii="Times New Roman" w:eastAsia="Times New Roman" w:hAnsi="Times New Roman" w:cs="Times New Roman"/>
          <w:vertAlign w:val="superscript"/>
        </w:rPr>
        <w:t>C</w:t>
      </w:r>
      <w:r w:rsidR="036F0CC0" w:rsidRPr="0510169B">
        <w:rPr>
          <w:rFonts w:ascii="Times New Roman" w:eastAsia="Times New Roman" w:hAnsi="Times New Roman" w:cs="Times New Roman"/>
          <w:vertAlign w:val="superscript"/>
        </w:rPr>
        <w:t>.</w:t>
      </w:r>
      <w:r w:rsidR="7A6D616B" w:rsidRPr="0510169B">
        <w:rPr>
          <w:rFonts w:ascii="Times New Roman" w:eastAsia="Times New Roman" w:hAnsi="Times New Roman" w:cs="Times New Roman"/>
          <w:vertAlign w:val="superscript"/>
        </w:rPr>
        <w:t xml:space="preserve">, </w:t>
      </w:r>
      <w:r w:rsidR="0EC0B350" w:rsidRPr="0510169B">
        <w:rPr>
          <w:rFonts w:ascii="Times New Roman" w:eastAsia="Times New Roman" w:hAnsi="Times New Roman" w:cs="Times New Roman"/>
          <w:vertAlign w:val="superscript"/>
        </w:rPr>
        <w:t xml:space="preserve">just </w:t>
      </w:r>
      <w:r w:rsidR="2B434AC0" w:rsidRPr="0510169B">
        <w:rPr>
          <w:rFonts w:ascii="Times New Roman" w:eastAsia="Times New Roman" w:hAnsi="Times New Roman" w:cs="Times New Roman"/>
          <w:vertAlign w:val="superscript"/>
        </w:rPr>
        <w:t xml:space="preserve">before </w:t>
      </w:r>
      <w:r w:rsidR="64006C0D" w:rsidRPr="0510169B">
        <w:rPr>
          <w:rFonts w:ascii="Times New Roman" w:eastAsia="Times New Roman" w:hAnsi="Times New Roman" w:cs="Times New Roman"/>
          <w:vertAlign w:val="superscript"/>
        </w:rPr>
        <w:t>he</w:t>
      </w:r>
      <w:r w:rsidR="65C663E2" w:rsidRPr="0510169B">
        <w:rPr>
          <w:rFonts w:ascii="Times New Roman" w:eastAsia="Times New Roman" w:hAnsi="Times New Roman" w:cs="Times New Roman"/>
          <w:vertAlign w:val="superscript"/>
        </w:rPr>
        <w:t xml:space="preserve"> delivered it </w:t>
      </w:r>
      <w:r w:rsidR="2B434AC0" w:rsidRPr="0510169B">
        <w:rPr>
          <w:rFonts w:ascii="Times New Roman" w:eastAsia="Times New Roman" w:hAnsi="Times New Roman" w:cs="Times New Roman"/>
          <w:vertAlign w:val="superscript"/>
        </w:rPr>
        <w:t xml:space="preserve">to massive crowds. </w:t>
      </w:r>
      <w:r w:rsidR="34B7BE88" w:rsidRPr="0510169B">
        <w:rPr>
          <w:rFonts w:ascii="Times New Roman" w:eastAsia="Times New Roman" w:hAnsi="Times New Roman" w:cs="Times New Roman"/>
          <w:vertAlign w:val="superscript"/>
        </w:rPr>
        <w:t>In</w:t>
      </w:r>
      <w:r w:rsidR="4409CE0E" w:rsidRPr="0510169B">
        <w:rPr>
          <w:rFonts w:ascii="Times New Roman" w:eastAsia="Times New Roman" w:hAnsi="Times New Roman" w:cs="Times New Roman"/>
          <w:vertAlign w:val="superscript"/>
        </w:rPr>
        <w:t xml:space="preserve"> the Roaring </w:t>
      </w:r>
      <w:r w:rsidR="4E88B9E4" w:rsidRPr="0510169B">
        <w:rPr>
          <w:rFonts w:ascii="Times New Roman" w:eastAsia="Times New Roman" w:hAnsi="Times New Roman" w:cs="Times New Roman"/>
          <w:vertAlign w:val="superscript"/>
        </w:rPr>
        <w:t>Twentie</w:t>
      </w:r>
      <w:r w:rsidR="4409CE0E" w:rsidRPr="0510169B">
        <w:rPr>
          <w:rFonts w:ascii="Times New Roman" w:eastAsia="Times New Roman" w:hAnsi="Times New Roman" w:cs="Times New Roman"/>
          <w:vertAlign w:val="superscript"/>
        </w:rPr>
        <w:t>s, a</w:t>
      </w:r>
      <w:r w:rsidR="1A181725" w:rsidRPr="0510169B">
        <w:rPr>
          <w:rFonts w:ascii="Times New Roman" w:eastAsia="Times New Roman" w:hAnsi="Times New Roman" w:cs="Times New Roman"/>
          <w:vertAlign w:val="superscript"/>
        </w:rPr>
        <w:t xml:space="preserve"> historic</w:t>
      </w:r>
      <w:r w:rsidR="4409CE0E" w:rsidRPr="0510169B">
        <w:rPr>
          <w:rFonts w:ascii="Times New Roman" w:eastAsia="Times New Roman" w:hAnsi="Times New Roman" w:cs="Times New Roman"/>
          <w:vertAlign w:val="superscript"/>
        </w:rPr>
        <w:t xml:space="preserve"> </w:t>
      </w:r>
      <w:r w:rsidR="4FC2D992" w:rsidRPr="0510169B">
        <w:rPr>
          <w:rFonts w:ascii="Times New Roman" w:eastAsia="Times New Roman" w:hAnsi="Times New Roman" w:cs="Times New Roman"/>
          <w:vertAlign w:val="superscript"/>
        </w:rPr>
        <w:t xml:space="preserve">hotel in </w:t>
      </w:r>
      <w:r w:rsidR="4409CE0E" w:rsidRPr="0510169B">
        <w:rPr>
          <w:rFonts w:ascii="Times New Roman" w:eastAsia="Times New Roman" w:hAnsi="Times New Roman" w:cs="Times New Roman"/>
          <w:vertAlign w:val="superscript"/>
        </w:rPr>
        <w:t xml:space="preserve">New York </w:t>
      </w:r>
      <w:r w:rsidR="63921DA2" w:rsidRPr="0510169B">
        <w:rPr>
          <w:rFonts w:ascii="Times New Roman" w:eastAsia="Times New Roman" w:hAnsi="Times New Roman" w:cs="Times New Roman"/>
          <w:vertAlign w:val="superscript"/>
        </w:rPr>
        <w:t>City</w:t>
      </w:r>
      <w:r w:rsidR="4409CE0E" w:rsidRPr="0510169B">
        <w:rPr>
          <w:rFonts w:ascii="Times New Roman" w:eastAsia="Times New Roman" w:hAnsi="Times New Roman" w:cs="Times New Roman"/>
          <w:vertAlign w:val="superscript"/>
        </w:rPr>
        <w:t xml:space="preserve"> hosted the city’s </w:t>
      </w:r>
      <w:r w:rsidR="25CFC84B" w:rsidRPr="0510169B">
        <w:rPr>
          <w:rFonts w:ascii="Times New Roman" w:eastAsia="Times New Roman" w:hAnsi="Times New Roman" w:cs="Times New Roman"/>
          <w:vertAlign w:val="superscript"/>
        </w:rPr>
        <w:t>most “vicious” literary club: The Algonquin Roundtable</w:t>
      </w:r>
      <w:r w:rsidR="4409CE0E" w:rsidRPr="0510169B">
        <w:rPr>
          <w:rFonts w:ascii="Times New Roman" w:eastAsia="Times New Roman" w:hAnsi="Times New Roman" w:cs="Times New Roman"/>
          <w:vertAlign w:val="superscript"/>
        </w:rPr>
        <w:t xml:space="preserve">. </w:t>
      </w:r>
      <w:r w:rsidR="6B44DADD" w:rsidRPr="0510169B">
        <w:rPr>
          <w:rFonts w:ascii="Times New Roman" w:eastAsia="Times New Roman" w:hAnsi="Times New Roman" w:cs="Times New Roman"/>
          <w:vertAlign w:val="superscript"/>
        </w:rPr>
        <w:t>F</w:t>
      </w:r>
      <w:r w:rsidR="654C5411" w:rsidRPr="0510169B">
        <w:rPr>
          <w:rFonts w:ascii="Times New Roman" w:eastAsia="Times New Roman" w:hAnsi="Times New Roman" w:cs="Times New Roman"/>
          <w:vertAlign w:val="superscript"/>
        </w:rPr>
        <w:t>a</w:t>
      </w:r>
      <w:r w:rsidR="6B44DADD" w:rsidRPr="0510169B">
        <w:rPr>
          <w:rFonts w:ascii="Times New Roman" w:eastAsia="Times New Roman" w:hAnsi="Times New Roman" w:cs="Times New Roman"/>
          <w:vertAlign w:val="superscript"/>
        </w:rPr>
        <w:t xml:space="preserve">rther south, </w:t>
      </w:r>
      <w:r w:rsidR="1CB05B61" w:rsidRPr="0510169B">
        <w:rPr>
          <w:rFonts w:ascii="Times New Roman" w:eastAsia="Times New Roman" w:hAnsi="Times New Roman" w:cs="Times New Roman"/>
          <w:vertAlign w:val="superscript"/>
        </w:rPr>
        <w:t xml:space="preserve">Margaret Mitchell found a serene North Carolina </w:t>
      </w:r>
      <w:r w:rsidR="03F2ADEF" w:rsidRPr="0510169B">
        <w:rPr>
          <w:rFonts w:ascii="Times New Roman" w:eastAsia="Times New Roman" w:hAnsi="Times New Roman" w:cs="Times New Roman"/>
          <w:vertAlign w:val="superscript"/>
        </w:rPr>
        <w:t>inn</w:t>
      </w:r>
      <w:r w:rsidR="1CB05B61" w:rsidRPr="0510169B">
        <w:rPr>
          <w:rFonts w:ascii="Times New Roman" w:eastAsia="Times New Roman" w:hAnsi="Times New Roman" w:cs="Times New Roman"/>
          <w:vertAlign w:val="superscript"/>
        </w:rPr>
        <w:t xml:space="preserve"> </w:t>
      </w:r>
      <w:r w:rsidR="03F2ADEF" w:rsidRPr="0510169B">
        <w:rPr>
          <w:rFonts w:ascii="Times New Roman" w:eastAsia="Times New Roman" w:hAnsi="Times New Roman" w:cs="Times New Roman"/>
          <w:vertAlign w:val="superscript"/>
        </w:rPr>
        <w:t>where she could</w:t>
      </w:r>
      <w:r w:rsidR="1CB05B61" w:rsidRPr="0510169B">
        <w:rPr>
          <w:rFonts w:ascii="Times New Roman" w:eastAsia="Times New Roman" w:hAnsi="Times New Roman" w:cs="Times New Roman"/>
          <w:vertAlign w:val="superscript"/>
        </w:rPr>
        <w:t xml:space="preserve"> w</w:t>
      </w:r>
      <w:r w:rsidR="61A78C0F" w:rsidRPr="0510169B">
        <w:rPr>
          <w:rFonts w:ascii="Times New Roman" w:eastAsia="Times New Roman" w:hAnsi="Times New Roman" w:cs="Times New Roman"/>
          <w:vertAlign w:val="superscript"/>
        </w:rPr>
        <w:t>ork on</w:t>
      </w:r>
      <w:r w:rsidR="1CB05B61" w:rsidRPr="0510169B">
        <w:rPr>
          <w:rFonts w:ascii="Times New Roman" w:eastAsia="Times New Roman" w:hAnsi="Times New Roman" w:cs="Times New Roman"/>
          <w:vertAlign w:val="superscript"/>
        </w:rPr>
        <w:t xml:space="preserve"> </w:t>
      </w:r>
      <w:r w:rsidR="1CB05B61" w:rsidRPr="0510169B">
        <w:rPr>
          <w:rFonts w:ascii="Times New Roman" w:eastAsia="Times New Roman" w:hAnsi="Times New Roman" w:cs="Times New Roman"/>
          <w:i/>
          <w:iCs/>
          <w:vertAlign w:val="superscript"/>
        </w:rPr>
        <w:t>Gone with the Wind</w:t>
      </w:r>
      <w:r w:rsidR="5B593B7F" w:rsidRPr="0510169B">
        <w:rPr>
          <w:rFonts w:ascii="Times New Roman" w:eastAsia="Times New Roman" w:hAnsi="Times New Roman" w:cs="Times New Roman"/>
          <w:i/>
          <w:iCs/>
          <w:vertAlign w:val="superscript"/>
        </w:rPr>
        <w:t>,</w:t>
      </w:r>
      <w:r w:rsidR="1CB05B61" w:rsidRPr="0510169B">
        <w:rPr>
          <w:rFonts w:ascii="Times New Roman" w:eastAsia="Times New Roman" w:hAnsi="Times New Roman" w:cs="Times New Roman"/>
          <w:i/>
          <w:iCs/>
          <w:vertAlign w:val="superscript"/>
        </w:rPr>
        <w:t xml:space="preserve"> </w:t>
      </w:r>
      <w:r w:rsidR="1CB05B61" w:rsidRPr="0510169B">
        <w:rPr>
          <w:rFonts w:ascii="Times New Roman" w:eastAsia="Times New Roman" w:hAnsi="Times New Roman" w:cs="Times New Roman"/>
          <w:vertAlign w:val="superscript"/>
        </w:rPr>
        <w:t>and</w:t>
      </w:r>
      <w:r w:rsidR="5622C2DE" w:rsidRPr="0510169B">
        <w:rPr>
          <w:rFonts w:ascii="Times New Roman" w:eastAsia="Times New Roman" w:hAnsi="Times New Roman" w:cs="Times New Roman"/>
          <w:vertAlign w:val="superscript"/>
        </w:rPr>
        <w:t xml:space="preserve"> William</w:t>
      </w:r>
      <w:r w:rsidR="1CB05B61" w:rsidRPr="0510169B">
        <w:rPr>
          <w:rFonts w:ascii="Times New Roman" w:eastAsia="Times New Roman" w:hAnsi="Times New Roman" w:cs="Times New Roman"/>
          <w:vertAlign w:val="superscript"/>
        </w:rPr>
        <w:t xml:space="preserve"> </w:t>
      </w:r>
      <w:r w:rsidR="1CF1E076" w:rsidRPr="0510169B">
        <w:rPr>
          <w:rFonts w:ascii="Times New Roman" w:eastAsia="Times New Roman" w:hAnsi="Times New Roman" w:cs="Times New Roman"/>
          <w:vertAlign w:val="superscript"/>
        </w:rPr>
        <w:t xml:space="preserve">Faulkner penned </w:t>
      </w:r>
      <w:r w:rsidR="1CF1E076" w:rsidRPr="0510169B">
        <w:rPr>
          <w:rFonts w:ascii="Times New Roman" w:eastAsia="Times New Roman" w:hAnsi="Times New Roman" w:cs="Times New Roman"/>
          <w:i/>
          <w:iCs/>
          <w:vertAlign w:val="superscript"/>
        </w:rPr>
        <w:t xml:space="preserve">The Sound and the Fury </w:t>
      </w:r>
      <w:r w:rsidR="1CF1E076" w:rsidRPr="0510169B">
        <w:rPr>
          <w:rFonts w:ascii="Times New Roman" w:eastAsia="Times New Roman" w:hAnsi="Times New Roman" w:cs="Times New Roman"/>
          <w:vertAlign w:val="superscript"/>
        </w:rPr>
        <w:t>at the</w:t>
      </w:r>
      <w:r w:rsidR="1BFABE26" w:rsidRPr="0510169B">
        <w:rPr>
          <w:rFonts w:ascii="Times New Roman" w:eastAsia="Times New Roman" w:hAnsi="Times New Roman" w:cs="Times New Roman"/>
          <w:vertAlign w:val="superscript"/>
        </w:rPr>
        <w:t xml:space="preserve"> </w:t>
      </w:r>
      <w:r w:rsidR="4A65EE3B" w:rsidRPr="0510169B">
        <w:rPr>
          <w:rFonts w:ascii="Times New Roman" w:eastAsia="Times New Roman" w:hAnsi="Times New Roman" w:cs="Times New Roman"/>
          <w:vertAlign w:val="superscript"/>
        </w:rPr>
        <w:t xml:space="preserve">same </w:t>
      </w:r>
      <w:r w:rsidR="1BFABE26" w:rsidRPr="0510169B">
        <w:rPr>
          <w:rFonts w:ascii="Times New Roman" w:eastAsia="Times New Roman" w:hAnsi="Times New Roman" w:cs="Times New Roman"/>
          <w:vertAlign w:val="superscript"/>
        </w:rPr>
        <w:t>New Orleans</w:t>
      </w:r>
      <w:r w:rsidR="1CF1E076" w:rsidRPr="0510169B">
        <w:rPr>
          <w:rFonts w:ascii="Times New Roman" w:eastAsia="Times New Roman" w:hAnsi="Times New Roman" w:cs="Times New Roman"/>
          <w:vertAlign w:val="superscript"/>
        </w:rPr>
        <w:t xml:space="preserve"> hotel where he spent his honeymoon</w:t>
      </w:r>
      <w:r w:rsidR="1CB05B61" w:rsidRPr="0510169B">
        <w:rPr>
          <w:rFonts w:ascii="Times New Roman" w:eastAsia="Times New Roman" w:hAnsi="Times New Roman" w:cs="Times New Roman"/>
          <w:color w:val="37290B"/>
          <w:vertAlign w:val="superscript"/>
        </w:rPr>
        <w:t>.</w:t>
      </w:r>
      <w:r w:rsidR="1CB05B61" w:rsidRPr="0510169B">
        <w:rPr>
          <w:rFonts w:ascii="Times New Roman" w:eastAsia="Times New Roman" w:hAnsi="Times New Roman" w:cs="Times New Roman"/>
          <w:vertAlign w:val="superscript"/>
        </w:rPr>
        <w:t xml:space="preserve"> </w:t>
      </w:r>
      <w:r w:rsidR="49A0E382" w:rsidRPr="0510169B">
        <w:rPr>
          <w:rFonts w:ascii="Times New Roman" w:eastAsia="Times New Roman" w:hAnsi="Times New Roman" w:cs="Times New Roman"/>
          <w:vertAlign w:val="superscript"/>
        </w:rPr>
        <w:t>To the</w:t>
      </w:r>
      <w:r w:rsidR="488A6498" w:rsidRPr="0510169B">
        <w:rPr>
          <w:rFonts w:ascii="Times New Roman" w:eastAsia="Times New Roman" w:hAnsi="Times New Roman" w:cs="Times New Roman"/>
          <w:vertAlign w:val="superscript"/>
        </w:rPr>
        <w:t xml:space="preserve"> </w:t>
      </w:r>
      <w:r w:rsidR="654C5411" w:rsidRPr="0510169B">
        <w:rPr>
          <w:rFonts w:ascii="Times New Roman" w:eastAsia="Times New Roman" w:hAnsi="Times New Roman" w:cs="Times New Roman"/>
          <w:vertAlign w:val="superscript"/>
        </w:rPr>
        <w:t>w</w:t>
      </w:r>
      <w:r w:rsidR="488A6498" w:rsidRPr="0510169B">
        <w:rPr>
          <w:rFonts w:ascii="Times New Roman" w:eastAsia="Times New Roman" w:hAnsi="Times New Roman" w:cs="Times New Roman"/>
          <w:vertAlign w:val="superscript"/>
        </w:rPr>
        <w:t xml:space="preserve">est, </w:t>
      </w:r>
      <w:r w:rsidR="3BDCC5B5" w:rsidRPr="0510169B">
        <w:rPr>
          <w:rFonts w:ascii="Times New Roman" w:eastAsia="Times New Roman" w:hAnsi="Times New Roman" w:cs="Times New Roman"/>
          <w:vertAlign w:val="superscript"/>
        </w:rPr>
        <w:t xml:space="preserve">historic </w:t>
      </w:r>
      <w:r w:rsidR="488A6498" w:rsidRPr="0510169B">
        <w:rPr>
          <w:rFonts w:ascii="Times New Roman" w:eastAsia="Times New Roman" w:hAnsi="Times New Roman" w:cs="Times New Roman"/>
          <w:vertAlign w:val="superscript"/>
        </w:rPr>
        <w:t xml:space="preserve">hotels inspired John Prine, Thomas Savage, Anne Rice, Louis L’Amour, </w:t>
      </w:r>
      <w:r w:rsidR="39CF9C15" w:rsidRPr="0510169B">
        <w:rPr>
          <w:rFonts w:ascii="Times New Roman" w:eastAsia="Times New Roman" w:hAnsi="Times New Roman" w:cs="Times New Roman"/>
          <w:vertAlign w:val="superscript"/>
        </w:rPr>
        <w:t xml:space="preserve">Willa Cather, </w:t>
      </w:r>
      <w:r w:rsidR="09773923" w:rsidRPr="0510169B">
        <w:rPr>
          <w:rFonts w:ascii="Times New Roman" w:eastAsia="Times New Roman" w:hAnsi="Times New Roman" w:cs="Times New Roman"/>
          <w:vertAlign w:val="superscript"/>
        </w:rPr>
        <w:t>and Oscar Wilde—to name a few</w:t>
      </w:r>
      <w:r w:rsidR="4CCE2D48" w:rsidRPr="0510169B">
        <w:rPr>
          <w:rFonts w:ascii="Times New Roman" w:eastAsia="Times New Roman" w:hAnsi="Times New Roman" w:cs="Times New Roman"/>
          <w:vertAlign w:val="superscript"/>
        </w:rPr>
        <w:t xml:space="preserve">. </w:t>
      </w:r>
      <w:r w:rsidR="67C872BC" w:rsidRPr="0510169B">
        <w:rPr>
          <w:rFonts w:ascii="Times New Roman" w:eastAsia="Times New Roman" w:hAnsi="Times New Roman" w:cs="Times New Roman"/>
          <w:vertAlign w:val="superscript"/>
        </w:rPr>
        <w:t xml:space="preserve">Four members of Historic Hotels of America are listed on the </w:t>
      </w:r>
      <w:r w:rsidR="67C872BC" w:rsidRPr="0510169B">
        <w:rPr>
          <w:rFonts w:ascii="Times New Roman" w:eastAsia="Times New Roman" w:hAnsi="Times New Roman" w:cs="Times New Roman"/>
          <w:color w:val="000000" w:themeColor="text1"/>
          <w:vertAlign w:val="superscript"/>
        </w:rPr>
        <w:t xml:space="preserve">Literary Landmarks™ </w:t>
      </w:r>
      <w:r w:rsidR="51E8BF4E" w:rsidRPr="0510169B">
        <w:rPr>
          <w:rFonts w:ascii="Times New Roman" w:eastAsia="Times New Roman" w:hAnsi="Times New Roman" w:cs="Times New Roman"/>
          <w:color w:val="000000" w:themeColor="text1"/>
          <w:vertAlign w:val="superscript"/>
        </w:rPr>
        <w:t xml:space="preserve">Register </w:t>
      </w:r>
      <w:r w:rsidR="67C872BC" w:rsidRPr="0510169B">
        <w:rPr>
          <w:rFonts w:ascii="Times New Roman" w:eastAsia="Times New Roman" w:hAnsi="Times New Roman" w:cs="Times New Roman"/>
          <w:color w:val="000000" w:themeColor="text1"/>
          <w:vertAlign w:val="superscript"/>
        </w:rPr>
        <w:t xml:space="preserve">by the Friends of Libraries U.S.A. </w:t>
      </w:r>
      <w:r w:rsidR="67E82016" w:rsidRPr="0510169B">
        <w:rPr>
          <w:rFonts w:ascii="Times New Roman" w:eastAsia="Times New Roman" w:hAnsi="Times New Roman" w:cs="Times New Roman"/>
          <w:vertAlign w:val="superscript"/>
        </w:rPr>
        <w:t xml:space="preserve">Other </w:t>
      </w:r>
      <w:r w:rsidR="3115ECDF" w:rsidRPr="0510169B">
        <w:rPr>
          <w:rFonts w:ascii="Times New Roman" w:eastAsia="Times New Roman" w:hAnsi="Times New Roman" w:cs="Times New Roman"/>
          <w:vertAlign w:val="superscript"/>
        </w:rPr>
        <w:t xml:space="preserve">historic </w:t>
      </w:r>
      <w:r w:rsidR="67E82016" w:rsidRPr="0510169B">
        <w:rPr>
          <w:rFonts w:ascii="Times New Roman" w:eastAsia="Times New Roman" w:hAnsi="Times New Roman" w:cs="Times New Roman"/>
          <w:vertAlign w:val="superscript"/>
        </w:rPr>
        <w:t xml:space="preserve">hotels were selected because they offer guestrooms with substantial libraries or </w:t>
      </w:r>
      <w:r w:rsidR="037C30CC" w:rsidRPr="0510169B">
        <w:rPr>
          <w:rFonts w:ascii="Times New Roman" w:eastAsia="Times New Roman" w:hAnsi="Times New Roman" w:cs="Times New Roman"/>
          <w:vertAlign w:val="superscript"/>
        </w:rPr>
        <w:t xml:space="preserve">fascinating </w:t>
      </w:r>
      <w:r w:rsidR="67E82016" w:rsidRPr="0510169B">
        <w:rPr>
          <w:rFonts w:ascii="Times New Roman" w:eastAsia="Times New Roman" w:hAnsi="Times New Roman" w:cs="Times New Roman"/>
          <w:vertAlign w:val="superscript"/>
        </w:rPr>
        <w:t xml:space="preserve">library architecture. </w:t>
      </w:r>
      <w:r w:rsidR="18C6B688" w:rsidRPr="0510169B">
        <w:rPr>
          <w:rFonts w:ascii="Times New Roman" w:eastAsia="Times New Roman" w:hAnsi="Times New Roman" w:cs="Times New Roman"/>
          <w:vertAlign w:val="superscript"/>
        </w:rPr>
        <w:t xml:space="preserve">Many </w:t>
      </w:r>
      <w:r w:rsidR="7DDD9F19" w:rsidRPr="0510169B">
        <w:rPr>
          <w:rFonts w:ascii="Times New Roman" w:eastAsia="Times New Roman" w:hAnsi="Times New Roman" w:cs="Times New Roman"/>
          <w:vertAlign w:val="superscript"/>
        </w:rPr>
        <w:t xml:space="preserve">of the historic </w:t>
      </w:r>
      <w:r w:rsidR="18C6B688" w:rsidRPr="0510169B">
        <w:rPr>
          <w:rFonts w:ascii="Times New Roman" w:eastAsia="Times New Roman" w:hAnsi="Times New Roman" w:cs="Times New Roman"/>
          <w:vertAlign w:val="superscript"/>
        </w:rPr>
        <w:t xml:space="preserve">hotels on this list offer history tours for visitors to learn more about the </w:t>
      </w:r>
      <w:r w:rsidR="6E67DAF3" w:rsidRPr="0510169B">
        <w:rPr>
          <w:rFonts w:ascii="Times New Roman" w:eastAsia="Times New Roman" w:hAnsi="Times New Roman" w:cs="Times New Roman"/>
          <w:vertAlign w:val="superscript"/>
        </w:rPr>
        <w:t>hotel’s history</w:t>
      </w:r>
      <w:r w:rsidR="18C6B688" w:rsidRPr="0510169B">
        <w:rPr>
          <w:rFonts w:ascii="Times New Roman" w:eastAsia="Times New Roman" w:hAnsi="Times New Roman" w:cs="Times New Roman"/>
          <w:vertAlign w:val="superscript"/>
        </w:rPr>
        <w:t xml:space="preserve">, including the </w:t>
      </w:r>
      <w:r w:rsidR="50487215" w:rsidRPr="0510169B">
        <w:rPr>
          <w:rFonts w:ascii="Times New Roman" w:eastAsia="Times New Roman" w:hAnsi="Times New Roman" w:cs="Times New Roman"/>
          <w:vertAlign w:val="superscript"/>
        </w:rPr>
        <w:t xml:space="preserve">hotel’s </w:t>
      </w:r>
      <w:r w:rsidR="18C6B688" w:rsidRPr="0510169B">
        <w:rPr>
          <w:rFonts w:ascii="Times New Roman" w:eastAsia="Times New Roman" w:hAnsi="Times New Roman" w:cs="Times New Roman"/>
          <w:vertAlign w:val="superscript"/>
        </w:rPr>
        <w:t xml:space="preserve">literary past and cultural connections. </w:t>
      </w:r>
      <w:r w:rsidR="31BB219A" w:rsidRPr="0510169B">
        <w:rPr>
          <w:rFonts w:ascii="Times New Roman" w:eastAsia="Times New Roman" w:hAnsi="Times New Roman" w:cs="Times New Roman"/>
          <w:vertAlign w:val="superscript"/>
        </w:rPr>
        <w:t xml:space="preserve">Others have curated specialty </w:t>
      </w:r>
      <w:r w:rsidR="49DD426A" w:rsidRPr="0510169B">
        <w:rPr>
          <w:rFonts w:ascii="Times New Roman" w:eastAsia="Times New Roman" w:hAnsi="Times New Roman" w:cs="Times New Roman"/>
          <w:vertAlign w:val="superscript"/>
        </w:rPr>
        <w:t>guest</w:t>
      </w:r>
      <w:r w:rsidR="31BB219A" w:rsidRPr="0510169B">
        <w:rPr>
          <w:rFonts w:ascii="Times New Roman" w:eastAsia="Times New Roman" w:hAnsi="Times New Roman" w:cs="Times New Roman"/>
          <w:vertAlign w:val="superscript"/>
        </w:rPr>
        <w:t>rooms and suites dedicated to the lives and art of writer</w:t>
      </w:r>
      <w:r w:rsidR="1961572C" w:rsidRPr="0510169B">
        <w:rPr>
          <w:rFonts w:ascii="Times New Roman" w:eastAsia="Times New Roman" w:hAnsi="Times New Roman" w:cs="Times New Roman"/>
          <w:vertAlign w:val="superscript"/>
        </w:rPr>
        <w:t>s.</w:t>
      </w:r>
      <w:r w:rsidR="08889E6F" w:rsidRPr="0510169B">
        <w:rPr>
          <w:rFonts w:ascii="Times New Roman" w:eastAsia="Times New Roman" w:hAnsi="Times New Roman" w:cs="Times New Roman"/>
          <w:vertAlign w:val="superscript"/>
        </w:rPr>
        <w:t xml:space="preserve"> </w:t>
      </w:r>
      <w:r w:rsidR="132D37CF" w:rsidRPr="0510169B">
        <w:rPr>
          <w:rFonts w:ascii="Times New Roman" w:eastAsia="Times New Roman" w:hAnsi="Times New Roman" w:cs="Times New Roman"/>
          <w:vertAlign w:val="superscript"/>
        </w:rPr>
        <w:t>The</w:t>
      </w:r>
      <w:r w:rsidR="53968494" w:rsidRPr="0510169B">
        <w:rPr>
          <w:rFonts w:ascii="Times New Roman" w:eastAsia="Times New Roman" w:hAnsi="Times New Roman" w:cs="Times New Roman"/>
          <w:vertAlign w:val="superscript"/>
        </w:rPr>
        <w:t xml:space="preserve"> historic hotels on this list</w:t>
      </w:r>
      <w:r w:rsidR="132D37CF" w:rsidRPr="0510169B">
        <w:rPr>
          <w:rFonts w:ascii="Times New Roman" w:eastAsia="Times New Roman" w:hAnsi="Times New Roman" w:cs="Times New Roman"/>
          <w:vertAlign w:val="superscript"/>
        </w:rPr>
        <w:t xml:space="preserve"> </w:t>
      </w:r>
      <w:r w:rsidR="5C586941" w:rsidRPr="0510169B">
        <w:rPr>
          <w:rFonts w:ascii="Times New Roman" w:eastAsia="Times New Roman" w:hAnsi="Times New Roman" w:cs="Times New Roman"/>
          <w:vertAlign w:val="superscript"/>
        </w:rPr>
        <w:t xml:space="preserve">all </w:t>
      </w:r>
      <w:r w:rsidR="132D37CF" w:rsidRPr="0510169B">
        <w:rPr>
          <w:rFonts w:ascii="Times New Roman" w:eastAsia="Times New Roman" w:hAnsi="Times New Roman" w:cs="Times New Roman"/>
          <w:vertAlign w:val="superscript"/>
        </w:rPr>
        <w:t xml:space="preserve">share a commitment to preserving </w:t>
      </w:r>
      <w:r w:rsidR="1F8F5FF9" w:rsidRPr="0510169B">
        <w:rPr>
          <w:rFonts w:ascii="Times New Roman" w:eastAsia="Times New Roman" w:hAnsi="Times New Roman" w:cs="Times New Roman"/>
          <w:vertAlign w:val="superscript"/>
        </w:rPr>
        <w:t>stories</w:t>
      </w:r>
      <w:r w:rsidR="358C8544" w:rsidRPr="0510169B">
        <w:rPr>
          <w:rFonts w:ascii="Times New Roman" w:eastAsia="Times New Roman" w:hAnsi="Times New Roman" w:cs="Times New Roman"/>
          <w:vertAlign w:val="superscript"/>
        </w:rPr>
        <w:t xml:space="preserve"> from </w:t>
      </w:r>
      <w:r w:rsidR="61900EFF" w:rsidRPr="0510169B">
        <w:rPr>
          <w:rFonts w:ascii="Times New Roman" w:eastAsia="Times New Roman" w:hAnsi="Times New Roman" w:cs="Times New Roman"/>
          <w:vertAlign w:val="superscript"/>
        </w:rPr>
        <w:t xml:space="preserve">throughout </w:t>
      </w:r>
      <w:r w:rsidR="358C8544" w:rsidRPr="0510169B">
        <w:rPr>
          <w:rFonts w:ascii="Times New Roman" w:eastAsia="Times New Roman" w:hAnsi="Times New Roman" w:cs="Times New Roman"/>
          <w:vertAlign w:val="superscript"/>
        </w:rPr>
        <w:t>the ages</w:t>
      </w:r>
      <w:r w:rsidR="1F8F5FF9" w:rsidRPr="0510169B">
        <w:rPr>
          <w:rFonts w:ascii="Times New Roman" w:eastAsia="Times New Roman" w:hAnsi="Times New Roman" w:cs="Times New Roman"/>
          <w:vertAlign w:val="superscript"/>
        </w:rPr>
        <w:t xml:space="preserve"> </w:t>
      </w:r>
      <w:r w:rsidR="132D37CF" w:rsidRPr="0510169B">
        <w:rPr>
          <w:rFonts w:ascii="Times New Roman" w:eastAsia="Times New Roman" w:hAnsi="Times New Roman" w:cs="Times New Roman"/>
          <w:vertAlign w:val="superscript"/>
        </w:rPr>
        <w:t xml:space="preserve">and </w:t>
      </w:r>
      <w:r w:rsidR="0E2FBDB0" w:rsidRPr="0510169B">
        <w:rPr>
          <w:rFonts w:ascii="Times New Roman" w:eastAsia="Times New Roman" w:hAnsi="Times New Roman" w:cs="Times New Roman"/>
          <w:vertAlign w:val="superscript"/>
        </w:rPr>
        <w:t xml:space="preserve">the </w:t>
      </w:r>
      <w:r w:rsidR="132D37CF" w:rsidRPr="0510169B">
        <w:rPr>
          <w:rFonts w:ascii="Times New Roman" w:eastAsia="Times New Roman" w:hAnsi="Times New Roman" w:cs="Times New Roman"/>
          <w:vertAlign w:val="superscript"/>
        </w:rPr>
        <w:t>places where history was made</w:t>
      </w:r>
      <w:r w:rsidR="076AC216" w:rsidRPr="0510169B">
        <w:rPr>
          <w:rFonts w:ascii="Times New Roman" w:eastAsia="Times New Roman" w:hAnsi="Times New Roman" w:cs="Times New Roman"/>
          <w:vertAlign w:val="superscript"/>
        </w:rPr>
        <w:t xml:space="preserve">. </w:t>
      </w:r>
      <w:r w:rsidR="4EFADE19" w:rsidRPr="0510169B">
        <w:rPr>
          <w:rFonts w:ascii="Times New Roman" w:eastAsia="Times New Roman" w:hAnsi="Times New Roman" w:cs="Times New Roman"/>
          <w:vertAlign w:val="superscript"/>
        </w:rPr>
        <w:t>V</w:t>
      </w:r>
      <w:r w:rsidR="076AC216" w:rsidRPr="0510169B">
        <w:rPr>
          <w:rFonts w:ascii="Times New Roman" w:eastAsia="Times New Roman" w:hAnsi="Times New Roman" w:cs="Times New Roman"/>
          <w:vertAlign w:val="superscript"/>
        </w:rPr>
        <w:t xml:space="preserve">isitors are invited to discover and explore these places, </w:t>
      </w:r>
      <w:r w:rsidR="6ED9BF3E" w:rsidRPr="0510169B">
        <w:rPr>
          <w:rFonts w:ascii="Times New Roman" w:eastAsia="Times New Roman" w:hAnsi="Times New Roman" w:cs="Times New Roman"/>
          <w:vertAlign w:val="superscript"/>
        </w:rPr>
        <w:t>all open to the public.</w:t>
      </w:r>
    </w:p>
    <w:p w14:paraId="795AE0F6" w14:textId="01E12B14" w:rsidR="6A7ECC12" w:rsidRDefault="6A7ECC12" w:rsidP="0510169B">
      <w:pPr>
        <w:rPr>
          <w:rFonts w:ascii="Times New Roman" w:eastAsia="Times New Roman" w:hAnsi="Times New Roman" w:cs="Times New Roman"/>
        </w:rPr>
      </w:pPr>
    </w:p>
    <w:p w14:paraId="510B137C" w14:textId="272AC8F5" w:rsidR="6A7ECC12" w:rsidRDefault="1BBD27D5" w:rsidP="0510169B">
      <w:pPr>
        <w:rPr>
          <w:rFonts w:ascii="Times New Roman" w:eastAsia="Times New Roman" w:hAnsi="Times New Roman" w:cs="Times New Roman"/>
        </w:rPr>
      </w:pPr>
      <w:r w:rsidRPr="0510169B">
        <w:rPr>
          <w:rFonts w:ascii="Times New Roman" w:eastAsia="Times New Roman" w:hAnsi="Times New Roman" w:cs="Times New Roman"/>
        </w:rPr>
        <w:t xml:space="preserve">For more information, please visit </w:t>
      </w:r>
      <w:hyperlink r:id="rId10">
        <w:r w:rsidRPr="0510169B">
          <w:rPr>
            <w:rStyle w:val="Hyperlink"/>
            <w:rFonts w:ascii="Times New Roman" w:eastAsia="Times New Roman" w:hAnsi="Times New Roman" w:cs="Times New Roman"/>
          </w:rPr>
          <w:t>HistoricHotels.org</w:t>
        </w:r>
      </w:hyperlink>
      <w:r w:rsidRPr="0510169B">
        <w:rPr>
          <w:rFonts w:ascii="Times New Roman" w:eastAsia="Times New Roman" w:hAnsi="Times New Roman" w:cs="Times New Roman"/>
        </w:rPr>
        <w:t xml:space="preserve"> and </w:t>
      </w:r>
      <w:hyperlink r:id="rId11">
        <w:r w:rsidRPr="0510169B">
          <w:rPr>
            <w:rStyle w:val="Hyperlink"/>
            <w:rFonts w:ascii="Times New Roman" w:eastAsia="Times New Roman" w:hAnsi="Times New Roman" w:cs="Times New Roman"/>
          </w:rPr>
          <w:t>sign up</w:t>
        </w:r>
      </w:hyperlink>
      <w:r w:rsidRPr="0510169B">
        <w:rPr>
          <w:rFonts w:ascii="Times New Roman" w:eastAsia="Times New Roman" w:hAnsi="Times New Roman" w:cs="Times New Roman"/>
        </w:rPr>
        <w:t xml:space="preserve"> for the Historic Hotels of America Discover &amp; Explore newsletter to stay up to date on new member hotels and offers.</w:t>
      </w:r>
    </w:p>
    <w:p w14:paraId="06363994" w14:textId="5526E5BA" w:rsidR="6A7ECC12" w:rsidRDefault="6A7ECC12" w:rsidP="0510169B">
      <w:pPr>
        <w:spacing w:after="0" w:line="240" w:lineRule="auto"/>
        <w:rPr>
          <w:rFonts w:ascii="Times New Roman" w:eastAsia="Times New Roman" w:hAnsi="Times New Roman" w:cs="Times New Roman"/>
          <w:i/>
          <w:iCs/>
          <w:color w:val="37290B"/>
          <w:vertAlign w:val="superscript"/>
        </w:rPr>
      </w:pPr>
    </w:p>
    <w:p w14:paraId="52C37E47" w14:textId="73DA041E" w:rsidR="6A7ECC12" w:rsidRDefault="00000000" w:rsidP="0510169B">
      <w:pPr>
        <w:spacing w:after="0" w:line="240" w:lineRule="auto"/>
        <w:rPr>
          <w:rFonts w:ascii="Times New Roman" w:eastAsia="Times New Roman" w:hAnsi="Times New Roman" w:cs="Times New Roman"/>
          <w:vertAlign w:val="superscript"/>
        </w:rPr>
      </w:pPr>
      <w:hyperlink r:id="rId12">
        <w:r w:rsidR="7FF60E32" w:rsidRPr="0510169B">
          <w:rPr>
            <w:rStyle w:val="Hyperlink"/>
            <w:rFonts w:ascii="Times New Roman" w:eastAsia="Times New Roman" w:hAnsi="Times New Roman" w:cs="Times New Roman"/>
            <w:b/>
            <w:bCs/>
          </w:rPr>
          <w:t>Concord’s Colonial Inn</w:t>
        </w:r>
      </w:hyperlink>
      <w:r w:rsidR="7FF60E32" w:rsidRPr="0510169B">
        <w:rPr>
          <w:rFonts w:ascii="Times New Roman" w:eastAsia="Times New Roman" w:hAnsi="Times New Roman" w:cs="Times New Roman"/>
          <w:b/>
          <w:bCs/>
        </w:rPr>
        <w:t xml:space="preserve"> </w:t>
      </w:r>
      <w:r w:rsidR="7FF60E32" w:rsidRPr="0510169B">
        <w:rPr>
          <w:rFonts w:ascii="Times New Roman" w:eastAsia="Times New Roman" w:hAnsi="Times New Roman" w:cs="Times New Roman"/>
          <w:color w:val="37290B"/>
        </w:rPr>
        <w:t xml:space="preserve">(1716) </w:t>
      </w:r>
      <w:r w:rsidR="7FF60E32" w:rsidRPr="0510169B">
        <w:rPr>
          <w:rFonts w:ascii="Times New Roman" w:eastAsia="Times New Roman" w:hAnsi="Times New Roman" w:cs="Times New Roman"/>
          <w:i/>
          <w:iCs/>
          <w:color w:val="37290B"/>
        </w:rPr>
        <w:t>Concord, Massachusetts</w:t>
      </w:r>
    </w:p>
    <w:p w14:paraId="6601CBEA" w14:textId="4AFB2E5E" w:rsidR="6A7ECC12" w:rsidRDefault="7FF60E32" w:rsidP="0510169B">
      <w:pPr>
        <w:spacing w:after="0" w:line="240" w:lineRule="auto"/>
        <w:rPr>
          <w:rFonts w:ascii="Times New Roman" w:eastAsia="Times New Roman" w:hAnsi="Times New Roman" w:cs="Times New Roman"/>
          <w:color w:val="37290B"/>
          <w:vertAlign w:val="superscript"/>
        </w:rPr>
      </w:pPr>
      <w:r w:rsidRPr="0510169B">
        <w:rPr>
          <w:rFonts w:ascii="Times New Roman" w:eastAsia="Times New Roman" w:hAnsi="Times New Roman" w:cs="Times New Roman"/>
          <w:color w:val="37290B"/>
          <w:vertAlign w:val="superscript"/>
        </w:rPr>
        <w:t xml:space="preserve">Concord's Colonial Inn in Concord, Massachusetts, is a charming </w:t>
      </w:r>
      <w:r w:rsidR="13F0C216" w:rsidRPr="0510169B">
        <w:rPr>
          <w:rFonts w:ascii="Times New Roman" w:eastAsia="Times New Roman" w:hAnsi="Times New Roman" w:cs="Times New Roman"/>
          <w:color w:val="37290B"/>
          <w:vertAlign w:val="superscript"/>
        </w:rPr>
        <w:t>C</w:t>
      </w:r>
      <w:r w:rsidRPr="0510169B">
        <w:rPr>
          <w:rFonts w:ascii="Times New Roman" w:eastAsia="Times New Roman" w:hAnsi="Times New Roman" w:cs="Times New Roman"/>
          <w:color w:val="37290B"/>
          <w:vertAlign w:val="superscript"/>
        </w:rPr>
        <w:t xml:space="preserve">olonial-style </w:t>
      </w:r>
      <w:r w:rsidR="06B4E5A5" w:rsidRPr="0510169B">
        <w:rPr>
          <w:rFonts w:ascii="Times New Roman" w:eastAsia="Times New Roman" w:hAnsi="Times New Roman" w:cs="Times New Roman"/>
          <w:color w:val="37290B"/>
          <w:vertAlign w:val="superscript"/>
        </w:rPr>
        <w:t>hotel</w:t>
      </w:r>
      <w:r w:rsidRPr="0510169B">
        <w:rPr>
          <w:rFonts w:ascii="Times New Roman" w:eastAsia="Times New Roman" w:hAnsi="Times New Roman" w:cs="Times New Roman"/>
          <w:color w:val="37290B"/>
          <w:vertAlign w:val="superscript"/>
        </w:rPr>
        <w:t xml:space="preserve"> </w:t>
      </w:r>
      <w:r w:rsidR="43567786" w:rsidRPr="0510169B">
        <w:rPr>
          <w:rFonts w:ascii="Times New Roman" w:eastAsia="Times New Roman" w:hAnsi="Times New Roman" w:cs="Times New Roman"/>
          <w:color w:val="37290B"/>
          <w:vertAlign w:val="superscript"/>
        </w:rPr>
        <w:t xml:space="preserve">located </w:t>
      </w:r>
      <w:r w:rsidRPr="0510169B">
        <w:rPr>
          <w:rFonts w:ascii="Times New Roman" w:eastAsia="Times New Roman" w:hAnsi="Times New Roman" w:cs="Times New Roman"/>
          <w:color w:val="37290B"/>
          <w:vertAlign w:val="superscript"/>
        </w:rPr>
        <w:t>within the Concord Monument Square–Lexington Road Historic District</w:t>
      </w:r>
      <w:r w:rsidR="5BC281EE" w:rsidRPr="0510169B">
        <w:rPr>
          <w:rFonts w:ascii="Times New Roman" w:eastAsia="Times New Roman" w:hAnsi="Times New Roman" w:cs="Times New Roman"/>
          <w:color w:val="37290B"/>
          <w:vertAlign w:val="superscript"/>
        </w:rPr>
        <w:t>. It was</w:t>
      </w:r>
      <w:r w:rsidR="06B4E5A5" w:rsidRPr="0510169B">
        <w:rPr>
          <w:rFonts w:ascii="Times New Roman" w:eastAsia="Times New Roman" w:hAnsi="Times New Roman" w:cs="Times New Roman"/>
          <w:color w:val="37290B"/>
          <w:vertAlign w:val="superscript"/>
        </w:rPr>
        <w:t xml:space="preserve"> once a series of </w:t>
      </w:r>
      <w:r w:rsidRPr="0510169B">
        <w:rPr>
          <w:rFonts w:ascii="Times New Roman" w:eastAsia="Times New Roman" w:hAnsi="Times New Roman" w:cs="Times New Roman"/>
          <w:color w:val="37290B"/>
          <w:vertAlign w:val="superscript"/>
        </w:rPr>
        <w:t>three distinct buildings</w:t>
      </w:r>
      <w:r w:rsidR="363E0F02" w:rsidRPr="0510169B">
        <w:rPr>
          <w:rFonts w:ascii="Times New Roman" w:eastAsia="Times New Roman" w:hAnsi="Times New Roman" w:cs="Times New Roman"/>
          <w:color w:val="37290B"/>
          <w:vertAlign w:val="superscript"/>
        </w:rPr>
        <w:t xml:space="preserve">, </w:t>
      </w:r>
      <w:r w:rsidRPr="0510169B">
        <w:rPr>
          <w:rFonts w:ascii="Times New Roman" w:eastAsia="Times New Roman" w:hAnsi="Times New Roman" w:cs="Times New Roman"/>
          <w:color w:val="37290B"/>
          <w:vertAlign w:val="superscript"/>
        </w:rPr>
        <w:t>one of which was the family home of American philosopher and author</w:t>
      </w:r>
      <w:r w:rsidR="08FBAF77" w:rsidRPr="0510169B">
        <w:rPr>
          <w:rFonts w:ascii="Times New Roman" w:eastAsia="Times New Roman" w:hAnsi="Times New Roman" w:cs="Times New Roman"/>
          <w:color w:val="37290B"/>
          <w:vertAlign w:val="superscript"/>
        </w:rPr>
        <w:t>,</w:t>
      </w:r>
      <w:r w:rsidRPr="0510169B">
        <w:rPr>
          <w:rFonts w:ascii="Times New Roman" w:eastAsia="Times New Roman" w:hAnsi="Times New Roman" w:cs="Times New Roman"/>
          <w:color w:val="37290B"/>
          <w:vertAlign w:val="superscript"/>
        </w:rPr>
        <w:t xml:space="preserve"> Henry David Thoreau. Thoreau’s grandfather, John Thoreau, purchased the house in 1799 from the White family, who had </w:t>
      </w:r>
      <w:r w:rsidR="3A5B2F3B" w:rsidRPr="0510169B">
        <w:rPr>
          <w:rFonts w:ascii="Times New Roman" w:eastAsia="Times New Roman" w:hAnsi="Times New Roman" w:cs="Times New Roman"/>
          <w:color w:val="37290B"/>
          <w:vertAlign w:val="superscript"/>
        </w:rPr>
        <w:t>built</w:t>
      </w:r>
      <w:r w:rsidRPr="0510169B">
        <w:rPr>
          <w:rFonts w:ascii="Times New Roman" w:eastAsia="Times New Roman" w:hAnsi="Times New Roman" w:cs="Times New Roman"/>
          <w:color w:val="37290B"/>
          <w:vertAlign w:val="superscript"/>
        </w:rPr>
        <w:t xml:space="preserve"> it in 1716. When John Thoreau Sr. died, his widow and two daughters began operating their home as a boarding house. In 1835, John Thoreau</w:t>
      </w:r>
      <w:r w:rsidR="475DEF2D" w:rsidRPr="0510169B">
        <w:rPr>
          <w:rFonts w:ascii="Times New Roman" w:eastAsia="Times New Roman" w:hAnsi="Times New Roman" w:cs="Times New Roman"/>
          <w:color w:val="37290B"/>
          <w:vertAlign w:val="superscript"/>
        </w:rPr>
        <w:t xml:space="preserve"> Jr.</w:t>
      </w:r>
      <w:r w:rsidRPr="0510169B">
        <w:rPr>
          <w:rFonts w:ascii="Times New Roman" w:eastAsia="Times New Roman" w:hAnsi="Times New Roman" w:cs="Times New Roman"/>
          <w:color w:val="37290B"/>
          <w:vertAlign w:val="superscript"/>
        </w:rPr>
        <w:t xml:space="preserve"> moved his own family</w:t>
      </w:r>
      <w:r w:rsidR="417B8AEB" w:rsidRPr="0510169B">
        <w:rPr>
          <w:rFonts w:ascii="Times New Roman" w:eastAsia="Times New Roman" w:hAnsi="Times New Roman" w:cs="Times New Roman"/>
          <w:color w:val="37290B"/>
          <w:vertAlign w:val="superscript"/>
        </w:rPr>
        <w:t xml:space="preserve">, </w:t>
      </w:r>
      <w:r w:rsidRPr="0510169B">
        <w:rPr>
          <w:rFonts w:ascii="Times New Roman" w:eastAsia="Times New Roman" w:hAnsi="Times New Roman" w:cs="Times New Roman"/>
          <w:color w:val="37290B"/>
          <w:vertAlign w:val="superscript"/>
        </w:rPr>
        <w:t>including his sisters, back into the house for the next two years while Henry David, his son, attended Harvard College. Henry David Thoreau stayed at the house while he was in and out of Harvard or teaching. The family sold the inn by the end of the decade. Thoreau went on to write enduring popular works like the essay “Resistance to Civil Government” (</w:t>
      </w:r>
      <w:r w:rsidR="25C97DAF" w:rsidRPr="0510169B">
        <w:rPr>
          <w:rFonts w:ascii="Times New Roman" w:eastAsia="Times New Roman" w:hAnsi="Times New Roman" w:cs="Times New Roman"/>
          <w:color w:val="37290B"/>
          <w:vertAlign w:val="superscript"/>
        </w:rPr>
        <w:t xml:space="preserve">1849; </w:t>
      </w:r>
      <w:r w:rsidRPr="0510169B">
        <w:rPr>
          <w:rFonts w:ascii="Times New Roman" w:eastAsia="Times New Roman" w:hAnsi="Times New Roman" w:cs="Times New Roman"/>
          <w:color w:val="37290B"/>
          <w:vertAlign w:val="superscript"/>
        </w:rPr>
        <w:t xml:space="preserve">also known as “Civil Disobedience”) and personal memoir </w:t>
      </w:r>
      <w:r w:rsidRPr="0510169B">
        <w:rPr>
          <w:rFonts w:ascii="Times New Roman" w:eastAsia="Times New Roman" w:hAnsi="Times New Roman" w:cs="Times New Roman"/>
          <w:i/>
          <w:iCs/>
          <w:color w:val="37290B"/>
          <w:vertAlign w:val="superscript"/>
        </w:rPr>
        <w:t>Walden</w:t>
      </w:r>
      <w:r w:rsidR="5917A520" w:rsidRPr="0510169B">
        <w:rPr>
          <w:rFonts w:ascii="Times New Roman" w:eastAsia="Times New Roman" w:hAnsi="Times New Roman" w:cs="Times New Roman"/>
          <w:i/>
          <w:iCs/>
          <w:color w:val="37290B"/>
          <w:vertAlign w:val="superscript"/>
        </w:rPr>
        <w:t xml:space="preserve"> </w:t>
      </w:r>
      <w:r w:rsidR="5917A520" w:rsidRPr="0510169B">
        <w:rPr>
          <w:rFonts w:ascii="Times New Roman" w:eastAsia="Times New Roman" w:hAnsi="Times New Roman" w:cs="Times New Roman"/>
          <w:color w:val="37290B"/>
          <w:vertAlign w:val="superscript"/>
        </w:rPr>
        <w:t>(1854)</w:t>
      </w:r>
      <w:r w:rsidRPr="0510169B">
        <w:rPr>
          <w:rFonts w:ascii="Times New Roman" w:eastAsia="Times New Roman" w:hAnsi="Times New Roman" w:cs="Times New Roman"/>
          <w:i/>
          <w:iCs/>
          <w:color w:val="37290B"/>
          <w:vertAlign w:val="superscript"/>
        </w:rPr>
        <w:t>.</w:t>
      </w:r>
      <w:r w:rsidRPr="0510169B">
        <w:rPr>
          <w:rFonts w:ascii="Times New Roman" w:eastAsia="Times New Roman" w:hAnsi="Times New Roman" w:cs="Times New Roman"/>
          <w:color w:val="37290B"/>
          <w:vertAlign w:val="superscript"/>
        </w:rPr>
        <w:t xml:space="preserve"> The Thoreau House is the most historic of the three buildings that became Concord's Colonial Inn, which opened </w:t>
      </w:r>
      <w:r w:rsidR="59EC7399" w:rsidRPr="0510169B">
        <w:rPr>
          <w:rFonts w:ascii="Times New Roman" w:eastAsia="Times New Roman" w:hAnsi="Times New Roman" w:cs="Times New Roman"/>
          <w:color w:val="37290B"/>
          <w:vertAlign w:val="superscript"/>
        </w:rPr>
        <w:t>to</w:t>
      </w:r>
      <w:r w:rsidRPr="0510169B">
        <w:rPr>
          <w:rFonts w:ascii="Times New Roman" w:eastAsia="Times New Roman" w:hAnsi="Times New Roman" w:cs="Times New Roman"/>
          <w:color w:val="37290B"/>
          <w:vertAlign w:val="superscript"/>
        </w:rPr>
        <w:t xml:space="preserve"> </w:t>
      </w:r>
      <w:r w:rsidR="7D068DFD" w:rsidRPr="0510169B">
        <w:rPr>
          <w:rFonts w:ascii="Times New Roman" w:eastAsia="Times New Roman" w:hAnsi="Times New Roman" w:cs="Times New Roman"/>
          <w:color w:val="37290B"/>
          <w:vertAlign w:val="superscript"/>
        </w:rPr>
        <w:t xml:space="preserve">the </w:t>
      </w:r>
      <w:r w:rsidRPr="0510169B">
        <w:rPr>
          <w:rFonts w:ascii="Times New Roman" w:eastAsia="Times New Roman" w:hAnsi="Times New Roman" w:cs="Times New Roman"/>
          <w:color w:val="37290B"/>
          <w:vertAlign w:val="superscript"/>
        </w:rPr>
        <w:t xml:space="preserve">public </w:t>
      </w:r>
      <w:r w:rsidR="23DBA9CC" w:rsidRPr="0510169B">
        <w:rPr>
          <w:rFonts w:ascii="Times New Roman" w:eastAsia="Times New Roman" w:hAnsi="Times New Roman" w:cs="Times New Roman"/>
          <w:color w:val="37290B"/>
          <w:vertAlign w:val="superscript"/>
        </w:rPr>
        <w:t xml:space="preserve">as an </w:t>
      </w:r>
      <w:r w:rsidRPr="0510169B">
        <w:rPr>
          <w:rFonts w:ascii="Times New Roman" w:eastAsia="Times New Roman" w:hAnsi="Times New Roman" w:cs="Times New Roman"/>
          <w:color w:val="37290B"/>
          <w:vertAlign w:val="superscript"/>
        </w:rPr>
        <w:t xml:space="preserve">inn in 1889. For visitors interested in learning more about Henry David Thoreau, the </w:t>
      </w:r>
      <w:r w:rsidR="767F71F9" w:rsidRPr="0510169B">
        <w:rPr>
          <w:rFonts w:ascii="Times New Roman" w:eastAsia="Times New Roman" w:hAnsi="Times New Roman" w:cs="Times New Roman"/>
          <w:color w:val="37290B"/>
          <w:vertAlign w:val="superscript"/>
        </w:rPr>
        <w:t xml:space="preserve">historic hotel </w:t>
      </w:r>
      <w:r w:rsidRPr="0510169B">
        <w:rPr>
          <w:rFonts w:ascii="Times New Roman" w:eastAsia="Times New Roman" w:hAnsi="Times New Roman" w:cs="Times New Roman"/>
          <w:color w:val="37290B"/>
          <w:vertAlign w:val="superscript"/>
        </w:rPr>
        <w:t xml:space="preserve">is 1.5 miles from </w:t>
      </w:r>
      <w:r w:rsidR="3BB1E10E" w:rsidRPr="0510169B">
        <w:rPr>
          <w:rFonts w:ascii="Times New Roman" w:eastAsia="Times New Roman" w:hAnsi="Times New Roman" w:cs="Times New Roman"/>
          <w:color w:val="37290B"/>
          <w:vertAlign w:val="superscript"/>
        </w:rPr>
        <w:t xml:space="preserve">the </w:t>
      </w:r>
      <w:r w:rsidRPr="0510169B">
        <w:rPr>
          <w:rFonts w:ascii="Times New Roman" w:eastAsia="Times New Roman" w:hAnsi="Times New Roman" w:cs="Times New Roman"/>
          <w:color w:val="37290B"/>
          <w:vertAlign w:val="superscript"/>
        </w:rPr>
        <w:t xml:space="preserve">Walden Pond State Reservation and cabin site where the writer lived between July 4, 1845 and September 6, 1847, and just </w:t>
      </w:r>
      <w:r w:rsidR="0C0FBBF6" w:rsidRPr="0510169B">
        <w:rPr>
          <w:rFonts w:ascii="Times New Roman" w:eastAsia="Times New Roman" w:hAnsi="Times New Roman" w:cs="Times New Roman"/>
          <w:color w:val="37290B"/>
          <w:vertAlign w:val="superscript"/>
        </w:rPr>
        <w:t>0</w:t>
      </w:r>
      <w:r w:rsidRPr="0510169B">
        <w:rPr>
          <w:rFonts w:ascii="Times New Roman" w:eastAsia="Times New Roman" w:hAnsi="Times New Roman" w:cs="Times New Roman"/>
          <w:color w:val="37290B"/>
          <w:vertAlign w:val="superscript"/>
        </w:rPr>
        <w:t>.5 mile</w:t>
      </w:r>
      <w:r w:rsidR="512E8A0C" w:rsidRPr="0510169B">
        <w:rPr>
          <w:rFonts w:ascii="Times New Roman" w:eastAsia="Times New Roman" w:hAnsi="Times New Roman" w:cs="Times New Roman"/>
          <w:color w:val="37290B"/>
          <w:vertAlign w:val="superscript"/>
        </w:rPr>
        <w:t>s</w:t>
      </w:r>
      <w:r w:rsidRPr="0510169B">
        <w:rPr>
          <w:rFonts w:ascii="Times New Roman" w:eastAsia="Times New Roman" w:hAnsi="Times New Roman" w:cs="Times New Roman"/>
          <w:color w:val="37290B"/>
          <w:vertAlign w:val="superscript"/>
        </w:rPr>
        <w:t xml:space="preserve"> from the Concord Museum. Concord’s Colonial Inn was inducted into Historic Hotels of America in 2005.</w:t>
      </w:r>
    </w:p>
    <w:p w14:paraId="4300061F" w14:textId="497DAF8C" w:rsidR="44FDE636" w:rsidRDefault="44FDE636" w:rsidP="0510169B">
      <w:pPr>
        <w:spacing w:after="0" w:line="240" w:lineRule="auto"/>
        <w:rPr>
          <w:rFonts w:ascii="Times New Roman" w:eastAsia="Times New Roman" w:hAnsi="Times New Roman" w:cs="Times New Roman"/>
          <w:vertAlign w:val="superscript"/>
        </w:rPr>
      </w:pPr>
    </w:p>
    <w:p w14:paraId="7CC29D68" w14:textId="26E40419" w:rsidR="39D6C259" w:rsidRDefault="00000000" w:rsidP="0510169B">
      <w:pPr>
        <w:spacing w:after="0" w:line="240" w:lineRule="auto"/>
        <w:rPr>
          <w:rFonts w:ascii="Times New Roman" w:eastAsia="Times New Roman" w:hAnsi="Times New Roman" w:cs="Times New Roman"/>
          <w:vertAlign w:val="superscript"/>
        </w:rPr>
      </w:pPr>
      <w:hyperlink r:id="rId13">
        <w:r w:rsidR="00599591" w:rsidRPr="0510169B">
          <w:rPr>
            <w:rStyle w:val="Hyperlink"/>
            <w:rFonts w:ascii="Times New Roman" w:eastAsia="Times New Roman" w:hAnsi="Times New Roman" w:cs="Times New Roman"/>
            <w:b/>
            <w:bCs/>
          </w:rPr>
          <w:t>The Willard InterContinental, Washington DC</w:t>
        </w:r>
      </w:hyperlink>
      <w:r w:rsidR="00599591" w:rsidRPr="0510169B">
        <w:rPr>
          <w:rFonts w:ascii="Times New Roman" w:eastAsia="Times New Roman" w:hAnsi="Times New Roman" w:cs="Times New Roman"/>
          <w:b/>
          <w:bCs/>
          <w:color w:val="37290B"/>
          <w:vertAlign w:val="superscript"/>
        </w:rPr>
        <w:t xml:space="preserve"> </w:t>
      </w:r>
      <w:r w:rsidR="00599591" w:rsidRPr="0510169B">
        <w:rPr>
          <w:rFonts w:ascii="Times New Roman" w:eastAsia="Times New Roman" w:hAnsi="Times New Roman" w:cs="Times New Roman"/>
          <w:color w:val="37290B"/>
        </w:rPr>
        <w:t xml:space="preserve">(1818) </w:t>
      </w:r>
      <w:r w:rsidR="00599591" w:rsidRPr="0510169B">
        <w:rPr>
          <w:rFonts w:ascii="Times New Roman" w:eastAsia="Times New Roman" w:hAnsi="Times New Roman" w:cs="Times New Roman"/>
          <w:i/>
          <w:iCs/>
          <w:color w:val="37290B"/>
        </w:rPr>
        <w:t>Washington, D</w:t>
      </w:r>
      <w:r w:rsidR="7832A972" w:rsidRPr="0510169B">
        <w:rPr>
          <w:rFonts w:ascii="Times New Roman" w:eastAsia="Times New Roman" w:hAnsi="Times New Roman" w:cs="Times New Roman"/>
          <w:i/>
          <w:iCs/>
          <w:color w:val="37290B"/>
        </w:rPr>
        <w:t>.</w:t>
      </w:r>
      <w:r w:rsidR="00599591" w:rsidRPr="0510169B">
        <w:rPr>
          <w:rFonts w:ascii="Times New Roman" w:eastAsia="Times New Roman" w:hAnsi="Times New Roman" w:cs="Times New Roman"/>
          <w:i/>
          <w:iCs/>
          <w:color w:val="37290B"/>
        </w:rPr>
        <w:t>C</w:t>
      </w:r>
      <w:r w:rsidR="7832A972" w:rsidRPr="0510169B">
        <w:rPr>
          <w:rFonts w:ascii="Times New Roman" w:eastAsia="Times New Roman" w:hAnsi="Times New Roman" w:cs="Times New Roman"/>
          <w:i/>
          <w:iCs/>
          <w:color w:val="37290B"/>
        </w:rPr>
        <w:t>.</w:t>
      </w:r>
    </w:p>
    <w:p w14:paraId="156C6C1D" w14:textId="244CD84B" w:rsidR="762E957F" w:rsidRDefault="3DBB89B9" w:rsidP="0510169B">
      <w:pPr>
        <w:spacing w:after="0" w:line="240" w:lineRule="auto"/>
        <w:rPr>
          <w:rFonts w:ascii="Times New Roman" w:eastAsia="Times New Roman" w:hAnsi="Times New Roman" w:cs="Times New Roman"/>
          <w:color w:val="37290B"/>
          <w:vertAlign w:val="superscript"/>
        </w:rPr>
      </w:pPr>
      <w:r w:rsidRPr="0510169B">
        <w:rPr>
          <w:rFonts w:ascii="Times New Roman" w:eastAsia="Times New Roman" w:hAnsi="Times New Roman" w:cs="Times New Roman"/>
          <w:color w:val="37290B"/>
          <w:vertAlign w:val="superscript"/>
        </w:rPr>
        <w:t xml:space="preserve">The Willard InterContinental, Washington DC </w:t>
      </w:r>
      <w:r w:rsidR="37C82883" w:rsidRPr="0510169B">
        <w:rPr>
          <w:rFonts w:ascii="Times New Roman" w:eastAsia="Times New Roman" w:hAnsi="Times New Roman" w:cs="Times New Roman"/>
          <w:color w:val="37290B"/>
          <w:vertAlign w:val="superscript"/>
        </w:rPr>
        <w:t>is</w:t>
      </w:r>
      <w:r w:rsidR="2BB7A75A" w:rsidRPr="0510169B">
        <w:rPr>
          <w:rFonts w:ascii="Times New Roman" w:eastAsia="Times New Roman" w:hAnsi="Times New Roman" w:cs="Times New Roman"/>
          <w:color w:val="37290B"/>
          <w:vertAlign w:val="superscript"/>
        </w:rPr>
        <w:t xml:space="preserve"> a Grande Dame </w:t>
      </w:r>
      <w:r w:rsidR="07801679" w:rsidRPr="0510169B">
        <w:rPr>
          <w:rFonts w:ascii="Times New Roman" w:eastAsia="Times New Roman" w:hAnsi="Times New Roman" w:cs="Times New Roman"/>
          <w:color w:val="37290B"/>
          <w:vertAlign w:val="superscript"/>
        </w:rPr>
        <w:t>in</w:t>
      </w:r>
      <w:r w:rsidR="2BB7A75A" w:rsidRPr="0510169B">
        <w:rPr>
          <w:rFonts w:ascii="Times New Roman" w:eastAsia="Times New Roman" w:hAnsi="Times New Roman" w:cs="Times New Roman"/>
          <w:color w:val="37290B"/>
          <w:vertAlign w:val="superscript"/>
        </w:rPr>
        <w:t xml:space="preserve"> the </w:t>
      </w:r>
      <w:r w:rsidR="4D4706B7" w:rsidRPr="0510169B">
        <w:rPr>
          <w:rFonts w:ascii="Times New Roman" w:eastAsia="Times New Roman" w:hAnsi="Times New Roman" w:cs="Times New Roman"/>
          <w:color w:val="37290B"/>
          <w:vertAlign w:val="superscript"/>
        </w:rPr>
        <w:t xml:space="preserve">U.S. </w:t>
      </w:r>
      <w:r w:rsidR="2BB7A75A" w:rsidRPr="0510169B">
        <w:rPr>
          <w:rFonts w:ascii="Times New Roman" w:eastAsia="Times New Roman" w:hAnsi="Times New Roman" w:cs="Times New Roman"/>
          <w:color w:val="37290B"/>
          <w:vertAlign w:val="superscript"/>
        </w:rPr>
        <w:t>capital</w:t>
      </w:r>
      <w:r w:rsidR="37C82883" w:rsidRPr="0510169B">
        <w:rPr>
          <w:rFonts w:ascii="Times New Roman" w:eastAsia="Times New Roman" w:hAnsi="Times New Roman" w:cs="Times New Roman"/>
          <w:color w:val="37290B"/>
          <w:vertAlign w:val="superscript"/>
        </w:rPr>
        <w:t xml:space="preserve"> known f</w:t>
      </w:r>
      <w:r w:rsidR="56469852" w:rsidRPr="0510169B">
        <w:rPr>
          <w:rFonts w:ascii="Times New Roman" w:eastAsia="Times New Roman" w:hAnsi="Times New Roman" w:cs="Times New Roman"/>
          <w:color w:val="37290B"/>
          <w:vertAlign w:val="superscript"/>
        </w:rPr>
        <w:t xml:space="preserve">or hosting heads of state, due to its proximity to the White House, </w:t>
      </w:r>
      <w:r w:rsidR="37C82883" w:rsidRPr="0510169B">
        <w:rPr>
          <w:rFonts w:ascii="Times New Roman" w:eastAsia="Times New Roman" w:hAnsi="Times New Roman" w:cs="Times New Roman"/>
          <w:color w:val="37290B"/>
          <w:vertAlign w:val="superscript"/>
        </w:rPr>
        <w:t xml:space="preserve">but the </w:t>
      </w:r>
      <w:r w:rsidR="1B8BD860" w:rsidRPr="0510169B">
        <w:rPr>
          <w:rFonts w:ascii="Times New Roman" w:eastAsia="Times New Roman" w:hAnsi="Times New Roman" w:cs="Times New Roman"/>
          <w:color w:val="37290B"/>
          <w:vertAlign w:val="superscript"/>
        </w:rPr>
        <w:t xml:space="preserve">storied hotel </w:t>
      </w:r>
      <w:r w:rsidRPr="0510169B">
        <w:rPr>
          <w:rFonts w:ascii="Times New Roman" w:eastAsia="Times New Roman" w:hAnsi="Times New Roman" w:cs="Times New Roman"/>
          <w:color w:val="37290B"/>
          <w:vertAlign w:val="superscript"/>
        </w:rPr>
        <w:t xml:space="preserve">has welcomed </w:t>
      </w:r>
      <w:r w:rsidR="00599591" w:rsidRPr="0510169B">
        <w:rPr>
          <w:rFonts w:ascii="Times New Roman" w:eastAsia="Times New Roman" w:hAnsi="Times New Roman" w:cs="Times New Roman"/>
          <w:color w:val="37290B"/>
          <w:vertAlign w:val="superscript"/>
        </w:rPr>
        <w:t>writers, poets, and intellectuals</w:t>
      </w:r>
      <w:r w:rsidR="64557050" w:rsidRPr="0510169B">
        <w:rPr>
          <w:rFonts w:ascii="Times New Roman" w:eastAsia="Times New Roman" w:hAnsi="Times New Roman" w:cs="Times New Roman"/>
          <w:color w:val="37290B"/>
          <w:vertAlign w:val="superscript"/>
        </w:rPr>
        <w:t xml:space="preserve"> for over two hundred years</w:t>
      </w:r>
      <w:r w:rsidR="00599591" w:rsidRPr="0510169B">
        <w:rPr>
          <w:rFonts w:ascii="Times New Roman" w:eastAsia="Times New Roman" w:hAnsi="Times New Roman" w:cs="Times New Roman"/>
          <w:color w:val="37290B"/>
          <w:vertAlign w:val="superscript"/>
        </w:rPr>
        <w:t xml:space="preserve">. From Nathaniel Hawthorne to Mark </w:t>
      </w:r>
      <w:r w:rsidR="00599591" w:rsidRPr="0510169B">
        <w:rPr>
          <w:rFonts w:ascii="Times New Roman" w:eastAsia="Times New Roman" w:hAnsi="Times New Roman" w:cs="Times New Roman"/>
          <w:color w:val="37290B"/>
          <w:vertAlign w:val="superscript"/>
        </w:rPr>
        <w:lastRenderedPageBreak/>
        <w:t xml:space="preserve">Twain, </w:t>
      </w:r>
      <w:r w:rsidR="5508FEDB" w:rsidRPr="0510169B">
        <w:rPr>
          <w:rFonts w:ascii="Times New Roman" w:eastAsia="Times New Roman" w:hAnsi="Times New Roman" w:cs="Times New Roman"/>
          <w:color w:val="37290B"/>
          <w:vertAlign w:val="superscript"/>
        </w:rPr>
        <w:t xml:space="preserve">this </w:t>
      </w:r>
      <w:r w:rsidR="00599591" w:rsidRPr="0510169B">
        <w:rPr>
          <w:rFonts w:ascii="Times New Roman" w:eastAsia="Times New Roman" w:hAnsi="Times New Roman" w:cs="Times New Roman"/>
          <w:color w:val="37290B"/>
          <w:vertAlign w:val="superscript"/>
        </w:rPr>
        <w:t xml:space="preserve">historic hotel has served as a </w:t>
      </w:r>
      <w:r w:rsidR="1BA6C770" w:rsidRPr="0510169B">
        <w:rPr>
          <w:rFonts w:ascii="Times New Roman" w:eastAsia="Times New Roman" w:hAnsi="Times New Roman" w:cs="Times New Roman"/>
          <w:color w:val="37290B"/>
          <w:vertAlign w:val="superscript"/>
        </w:rPr>
        <w:t xml:space="preserve">creative sanctuary </w:t>
      </w:r>
      <w:r w:rsidR="00599591" w:rsidRPr="0510169B">
        <w:rPr>
          <w:rFonts w:ascii="Times New Roman" w:eastAsia="Times New Roman" w:hAnsi="Times New Roman" w:cs="Times New Roman"/>
          <w:color w:val="37290B"/>
          <w:vertAlign w:val="superscript"/>
        </w:rPr>
        <w:t xml:space="preserve">that continues to inspire. </w:t>
      </w:r>
      <w:r w:rsidR="03E28169" w:rsidRPr="0510169B">
        <w:rPr>
          <w:rFonts w:ascii="Times New Roman" w:eastAsia="Times New Roman" w:hAnsi="Times New Roman" w:cs="Times New Roman"/>
          <w:color w:val="37290B"/>
          <w:vertAlign w:val="superscript"/>
        </w:rPr>
        <w:t xml:space="preserve">Several </w:t>
      </w:r>
      <w:r w:rsidR="762BDBF3" w:rsidRPr="0510169B">
        <w:rPr>
          <w:rFonts w:ascii="Times New Roman" w:eastAsia="Times New Roman" w:hAnsi="Times New Roman" w:cs="Times New Roman"/>
          <w:color w:val="37290B"/>
          <w:vertAlign w:val="superscript"/>
        </w:rPr>
        <w:t xml:space="preserve">notable </w:t>
      </w:r>
      <w:r w:rsidR="4B913330" w:rsidRPr="0510169B">
        <w:rPr>
          <w:rFonts w:ascii="Times New Roman" w:eastAsia="Times New Roman" w:hAnsi="Times New Roman" w:cs="Times New Roman"/>
          <w:color w:val="37290B"/>
          <w:vertAlign w:val="superscript"/>
        </w:rPr>
        <w:t>works</w:t>
      </w:r>
      <w:r w:rsidR="2CE32EDC" w:rsidRPr="0510169B">
        <w:rPr>
          <w:rFonts w:ascii="Times New Roman" w:eastAsia="Times New Roman" w:hAnsi="Times New Roman" w:cs="Times New Roman"/>
          <w:color w:val="37290B"/>
          <w:vertAlign w:val="superscript"/>
        </w:rPr>
        <w:t xml:space="preserve"> </w:t>
      </w:r>
      <w:r w:rsidR="66A4D3EC" w:rsidRPr="0510169B">
        <w:rPr>
          <w:rFonts w:ascii="Times New Roman" w:eastAsia="Times New Roman" w:hAnsi="Times New Roman" w:cs="Times New Roman"/>
          <w:color w:val="37290B"/>
          <w:vertAlign w:val="superscript"/>
        </w:rPr>
        <w:t>with</w:t>
      </w:r>
      <w:r w:rsidR="2CE32EDC" w:rsidRPr="0510169B">
        <w:rPr>
          <w:rFonts w:ascii="Times New Roman" w:eastAsia="Times New Roman" w:hAnsi="Times New Roman" w:cs="Times New Roman"/>
          <w:color w:val="37290B"/>
          <w:vertAlign w:val="superscript"/>
        </w:rPr>
        <w:t xml:space="preserve"> immense cultural </w:t>
      </w:r>
      <w:r w:rsidR="7995FEFC" w:rsidRPr="0510169B">
        <w:rPr>
          <w:rFonts w:ascii="Times New Roman" w:eastAsia="Times New Roman" w:hAnsi="Times New Roman" w:cs="Times New Roman"/>
          <w:color w:val="37290B"/>
          <w:vertAlign w:val="superscript"/>
        </w:rPr>
        <w:t xml:space="preserve">and political significance </w:t>
      </w:r>
      <w:r w:rsidR="4B913330" w:rsidRPr="0510169B">
        <w:rPr>
          <w:rFonts w:ascii="Times New Roman" w:eastAsia="Times New Roman" w:hAnsi="Times New Roman" w:cs="Times New Roman"/>
          <w:color w:val="37290B"/>
          <w:vertAlign w:val="superscript"/>
        </w:rPr>
        <w:t xml:space="preserve">have been composed at </w:t>
      </w:r>
      <w:r w:rsidR="620113D6" w:rsidRPr="0510169B">
        <w:rPr>
          <w:rFonts w:ascii="Times New Roman" w:eastAsia="Times New Roman" w:hAnsi="Times New Roman" w:cs="Times New Roman"/>
          <w:color w:val="37290B"/>
          <w:vertAlign w:val="superscript"/>
        </w:rPr>
        <w:t>The Willard InterContinental</w:t>
      </w:r>
      <w:r w:rsidR="0A8B7A49" w:rsidRPr="0510169B">
        <w:rPr>
          <w:rFonts w:ascii="Times New Roman" w:eastAsia="Times New Roman" w:hAnsi="Times New Roman" w:cs="Times New Roman"/>
          <w:color w:val="37290B"/>
          <w:vertAlign w:val="superscript"/>
        </w:rPr>
        <w:t>, including “Battle Hymn of the Republic”</w:t>
      </w:r>
      <w:r w:rsidR="1DE31F8C" w:rsidRPr="0510169B">
        <w:rPr>
          <w:rFonts w:ascii="Times New Roman" w:eastAsia="Times New Roman" w:hAnsi="Times New Roman" w:cs="Times New Roman"/>
          <w:color w:val="37290B"/>
          <w:vertAlign w:val="superscript"/>
        </w:rPr>
        <w:t xml:space="preserve"> by Julia Ward Howe</w:t>
      </w:r>
      <w:r w:rsidR="0A8B7A49" w:rsidRPr="0510169B">
        <w:rPr>
          <w:rFonts w:ascii="Times New Roman" w:eastAsia="Times New Roman" w:hAnsi="Times New Roman" w:cs="Times New Roman"/>
          <w:color w:val="37290B"/>
          <w:vertAlign w:val="superscript"/>
        </w:rPr>
        <w:t xml:space="preserve"> and </w:t>
      </w:r>
      <w:r w:rsidR="0A8B7A49" w:rsidRPr="0510169B">
        <w:rPr>
          <w:rFonts w:ascii="Times New Roman" w:eastAsia="Times New Roman" w:hAnsi="Times New Roman" w:cs="Times New Roman"/>
          <w:i/>
          <w:iCs/>
          <w:color w:val="37290B"/>
          <w:vertAlign w:val="superscript"/>
        </w:rPr>
        <w:t>I Have a Dream</w:t>
      </w:r>
      <w:r w:rsidR="304ED965" w:rsidRPr="0510169B">
        <w:rPr>
          <w:rFonts w:ascii="Times New Roman" w:eastAsia="Times New Roman" w:hAnsi="Times New Roman" w:cs="Times New Roman"/>
          <w:i/>
          <w:iCs/>
          <w:color w:val="37290B"/>
          <w:vertAlign w:val="superscript"/>
        </w:rPr>
        <w:t xml:space="preserve"> </w:t>
      </w:r>
      <w:r w:rsidR="304ED965" w:rsidRPr="0510169B">
        <w:rPr>
          <w:rFonts w:ascii="Times New Roman" w:eastAsia="Times New Roman" w:hAnsi="Times New Roman" w:cs="Times New Roman"/>
          <w:color w:val="37290B"/>
          <w:vertAlign w:val="superscript"/>
        </w:rPr>
        <w:t>by Dr. Martin Luther King Jr</w:t>
      </w:r>
      <w:r w:rsidR="0A8B7A49" w:rsidRPr="0510169B">
        <w:rPr>
          <w:rFonts w:ascii="Times New Roman" w:eastAsia="Times New Roman" w:hAnsi="Times New Roman" w:cs="Times New Roman"/>
          <w:color w:val="37290B"/>
          <w:vertAlign w:val="superscript"/>
        </w:rPr>
        <w:t xml:space="preserve">. </w:t>
      </w:r>
      <w:r w:rsidR="269D4032" w:rsidRPr="0510169B">
        <w:rPr>
          <w:rFonts w:ascii="Times New Roman" w:eastAsia="Times New Roman" w:hAnsi="Times New Roman" w:cs="Times New Roman"/>
          <w:color w:val="37290B"/>
          <w:vertAlign w:val="superscript"/>
        </w:rPr>
        <w:t>Howe</w:t>
      </w:r>
      <w:r w:rsidR="7CDFF837" w:rsidRPr="0510169B">
        <w:rPr>
          <w:rFonts w:ascii="Times New Roman" w:eastAsia="Times New Roman" w:hAnsi="Times New Roman" w:cs="Times New Roman"/>
          <w:color w:val="37290B"/>
          <w:vertAlign w:val="superscript"/>
        </w:rPr>
        <w:t>, a writer and abolitionist,</w:t>
      </w:r>
      <w:r w:rsidR="269D4032" w:rsidRPr="0510169B">
        <w:rPr>
          <w:rFonts w:ascii="Times New Roman" w:eastAsia="Times New Roman" w:hAnsi="Times New Roman" w:cs="Times New Roman"/>
          <w:color w:val="37290B"/>
          <w:vertAlign w:val="superscript"/>
        </w:rPr>
        <w:t xml:space="preserve"> was inspired to write </w:t>
      </w:r>
      <w:r w:rsidR="59CF8E6B" w:rsidRPr="0510169B">
        <w:rPr>
          <w:rFonts w:ascii="Times New Roman" w:eastAsia="Times New Roman" w:hAnsi="Times New Roman" w:cs="Times New Roman"/>
          <w:color w:val="37290B"/>
          <w:vertAlign w:val="superscript"/>
        </w:rPr>
        <w:t>t</w:t>
      </w:r>
      <w:r w:rsidR="269D4032" w:rsidRPr="0510169B">
        <w:rPr>
          <w:rFonts w:ascii="Times New Roman" w:eastAsia="Times New Roman" w:hAnsi="Times New Roman" w:cs="Times New Roman"/>
          <w:color w:val="37290B"/>
          <w:vertAlign w:val="superscript"/>
        </w:rPr>
        <w:t xml:space="preserve">he </w:t>
      </w:r>
      <w:r w:rsidR="663D7986" w:rsidRPr="0510169B">
        <w:rPr>
          <w:rFonts w:ascii="Times New Roman" w:eastAsia="Times New Roman" w:hAnsi="Times New Roman" w:cs="Times New Roman"/>
          <w:color w:val="37290B"/>
          <w:vertAlign w:val="superscript"/>
        </w:rPr>
        <w:t>“</w:t>
      </w:r>
      <w:r w:rsidR="269D4032" w:rsidRPr="0510169B">
        <w:rPr>
          <w:rFonts w:ascii="Times New Roman" w:eastAsia="Times New Roman" w:hAnsi="Times New Roman" w:cs="Times New Roman"/>
          <w:color w:val="37290B"/>
          <w:vertAlign w:val="superscript"/>
        </w:rPr>
        <w:t xml:space="preserve">Battle Hymn of the Republic” </w:t>
      </w:r>
      <w:r w:rsidR="254722C5" w:rsidRPr="0510169B">
        <w:rPr>
          <w:rFonts w:ascii="Times New Roman" w:eastAsia="Times New Roman" w:hAnsi="Times New Roman" w:cs="Times New Roman"/>
          <w:color w:val="37290B"/>
          <w:vertAlign w:val="superscript"/>
        </w:rPr>
        <w:t xml:space="preserve">during a trip to </w:t>
      </w:r>
      <w:r w:rsidR="1F498D99" w:rsidRPr="0510169B">
        <w:rPr>
          <w:rFonts w:ascii="Times New Roman" w:eastAsia="Times New Roman" w:hAnsi="Times New Roman" w:cs="Times New Roman"/>
          <w:color w:val="37290B"/>
          <w:vertAlign w:val="superscript"/>
        </w:rPr>
        <w:t xml:space="preserve">the capital </w:t>
      </w:r>
      <w:r w:rsidR="6760DDF8" w:rsidRPr="0510169B">
        <w:rPr>
          <w:rFonts w:ascii="Times New Roman" w:eastAsia="Times New Roman" w:hAnsi="Times New Roman" w:cs="Times New Roman"/>
          <w:color w:val="37290B"/>
          <w:vertAlign w:val="superscript"/>
        </w:rPr>
        <w:t>in 1861</w:t>
      </w:r>
      <w:r w:rsidR="254722C5" w:rsidRPr="0510169B">
        <w:rPr>
          <w:rFonts w:ascii="Times New Roman" w:eastAsia="Times New Roman" w:hAnsi="Times New Roman" w:cs="Times New Roman"/>
          <w:color w:val="37290B"/>
          <w:vertAlign w:val="superscript"/>
        </w:rPr>
        <w:t xml:space="preserve">. Moved by the music she had heard during a review of the troops, Howe returned to her guestroom at </w:t>
      </w:r>
      <w:r w:rsidR="0F32298E" w:rsidRPr="0510169B">
        <w:rPr>
          <w:rFonts w:ascii="Times New Roman" w:eastAsia="Times New Roman" w:hAnsi="Times New Roman" w:cs="Times New Roman"/>
          <w:color w:val="37290B"/>
          <w:vertAlign w:val="superscript"/>
        </w:rPr>
        <w:t>The Willard InterContinental</w:t>
      </w:r>
      <w:r w:rsidR="254722C5" w:rsidRPr="0510169B">
        <w:rPr>
          <w:rFonts w:ascii="Times New Roman" w:eastAsia="Times New Roman" w:hAnsi="Times New Roman" w:cs="Times New Roman"/>
          <w:color w:val="37290B"/>
          <w:vertAlign w:val="superscript"/>
        </w:rPr>
        <w:t xml:space="preserve"> that night and began to write. By morning, she had written the verses for a new song that served as the spiritual ode to the preservation of the Union. The song lyrics first appeared on the front page of </w:t>
      </w:r>
      <w:r w:rsidR="254722C5" w:rsidRPr="0510169B">
        <w:rPr>
          <w:rFonts w:ascii="Times New Roman" w:eastAsia="Times New Roman" w:hAnsi="Times New Roman" w:cs="Times New Roman"/>
          <w:i/>
          <w:iCs/>
          <w:color w:val="37290B"/>
          <w:vertAlign w:val="superscript"/>
        </w:rPr>
        <w:t>The Atlantic Monthly</w:t>
      </w:r>
      <w:r w:rsidR="254722C5" w:rsidRPr="0510169B">
        <w:rPr>
          <w:rFonts w:ascii="Times New Roman" w:eastAsia="Times New Roman" w:hAnsi="Times New Roman" w:cs="Times New Roman"/>
          <w:color w:val="37290B"/>
          <w:vertAlign w:val="superscript"/>
        </w:rPr>
        <w:t xml:space="preserve"> in February 1862. It was an overnight sensation, becoming one of the most frequently sung tunes by Northern soldiers during the American Civil War. </w:t>
      </w:r>
      <w:r w:rsidR="38FC0A89" w:rsidRPr="0510169B">
        <w:rPr>
          <w:rFonts w:ascii="Times New Roman" w:eastAsia="Times New Roman" w:hAnsi="Times New Roman" w:cs="Times New Roman"/>
          <w:color w:val="37290B"/>
          <w:vertAlign w:val="superscript"/>
        </w:rPr>
        <w:t>Just over a</w:t>
      </w:r>
      <w:r w:rsidR="21BAA692" w:rsidRPr="0510169B">
        <w:rPr>
          <w:rFonts w:ascii="Times New Roman" w:eastAsia="Times New Roman" w:hAnsi="Times New Roman" w:cs="Times New Roman"/>
          <w:color w:val="37290B"/>
          <w:vertAlign w:val="superscript"/>
        </w:rPr>
        <w:t xml:space="preserve"> hundred years later, </w:t>
      </w:r>
      <w:r w:rsidR="0B17C02B" w:rsidRPr="0510169B">
        <w:rPr>
          <w:rFonts w:ascii="Times New Roman" w:eastAsia="Times New Roman" w:hAnsi="Times New Roman" w:cs="Times New Roman"/>
          <w:color w:val="37290B"/>
          <w:vertAlign w:val="superscript"/>
        </w:rPr>
        <w:t xml:space="preserve">in August 1963, </w:t>
      </w:r>
      <w:r w:rsidR="3804D941" w:rsidRPr="0510169B">
        <w:rPr>
          <w:rFonts w:ascii="Times New Roman" w:eastAsia="Times New Roman" w:hAnsi="Times New Roman" w:cs="Times New Roman"/>
          <w:color w:val="37290B"/>
          <w:vertAlign w:val="superscript"/>
        </w:rPr>
        <w:t xml:space="preserve">Dr. </w:t>
      </w:r>
      <w:r w:rsidR="21BAA692" w:rsidRPr="0510169B">
        <w:rPr>
          <w:rFonts w:ascii="Times New Roman" w:eastAsia="Times New Roman" w:hAnsi="Times New Roman" w:cs="Times New Roman"/>
          <w:color w:val="37290B"/>
          <w:vertAlign w:val="superscript"/>
        </w:rPr>
        <w:t xml:space="preserve">King </w:t>
      </w:r>
      <w:r w:rsidR="4FD2185F" w:rsidRPr="0510169B">
        <w:rPr>
          <w:rFonts w:ascii="Times New Roman" w:eastAsia="Times New Roman" w:hAnsi="Times New Roman" w:cs="Times New Roman"/>
          <w:color w:val="37290B"/>
          <w:vertAlign w:val="superscript"/>
        </w:rPr>
        <w:t>composed his</w:t>
      </w:r>
      <w:r w:rsidR="21BAA692" w:rsidRPr="0510169B">
        <w:rPr>
          <w:rFonts w:ascii="Times New Roman" w:eastAsia="Times New Roman" w:hAnsi="Times New Roman" w:cs="Times New Roman"/>
          <w:color w:val="37290B"/>
          <w:vertAlign w:val="superscript"/>
        </w:rPr>
        <w:t xml:space="preserve"> </w:t>
      </w:r>
      <w:r w:rsidR="21BAA692" w:rsidRPr="0510169B">
        <w:rPr>
          <w:rFonts w:ascii="Times New Roman" w:eastAsia="Times New Roman" w:hAnsi="Times New Roman" w:cs="Times New Roman"/>
          <w:i/>
          <w:iCs/>
          <w:color w:val="37290B"/>
          <w:vertAlign w:val="superscript"/>
        </w:rPr>
        <w:t xml:space="preserve">I Have a Dream </w:t>
      </w:r>
      <w:r w:rsidR="21BAA692" w:rsidRPr="0510169B">
        <w:rPr>
          <w:rFonts w:ascii="Times New Roman" w:eastAsia="Times New Roman" w:hAnsi="Times New Roman" w:cs="Times New Roman"/>
          <w:color w:val="37290B"/>
          <w:vertAlign w:val="superscript"/>
        </w:rPr>
        <w:t xml:space="preserve">speech </w:t>
      </w:r>
      <w:r w:rsidR="2B775638" w:rsidRPr="0510169B">
        <w:rPr>
          <w:rFonts w:ascii="Times New Roman" w:eastAsia="Times New Roman" w:hAnsi="Times New Roman" w:cs="Times New Roman"/>
          <w:color w:val="37290B"/>
          <w:vertAlign w:val="superscript"/>
        </w:rPr>
        <w:t xml:space="preserve">in the hotel’s lobby </w:t>
      </w:r>
      <w:r w:rsidR="091A5A81" w:rsidRPr="0510169B">
        <w:rPr>
          <w:rFonts w:ascii="Times New Roman" w:eastAsia="Times New Roman" w:hAnsi="Times New Roman" w:cs="Times New Roman"/>
          <w:color w:val="37290B"/>
          <w:vertAlign w:val="superscript"/>
        </w:rPr>
        <w:t>on the eve of the March on Washington for Jobs and Freedom</w:t>
      </w:r>
      <w:r w:rsidR="56FEF02A" w:rsidRPr="0510169B">
        <w:rPr>
          <w:rFonts w:ascii="Times New Roman" w:eastAsia="Times New Roman" w:hAnsi="Times New Roman" w:cs="Times New Roman"/>
          <w:color w:val="37290B"/>
          <w:vertAlign w:val="superscript"/>
        </w:rPr>
        <w:t>.</w:t>
      </w:r>
      <w:r w:rsidR="5227F663" w:rsidRPr="0510169B">
        <w:rPr>
          <w:rFonts w:ascii="Times New Roman" w:eastAsia="Times New Roman" w:hAnsi="Times New Roman" w:cs="Times New Roman"/>
          <w:color w:val="37290B"/>
          <w:vertAlign w:val="superscript"/>
        </w:rPr>
        <w:t xml:space="preserve"> </w:t>
      </w:r>
      <w:r w:rsidR="189F586F" w:rsidRPr="0510169B">
        <w:rPr>
          <w:rFonts w:ascii="Times New Roman" w:eastAsia="Times New Roman" w:hAnsi="Times New Roman" w:cs="Times New Roman"/>
          <w:color w:val="37290B"/>
          <w:vertAlign w:val="superscript"/>
        </w:rPr>
        <w:t>The Willard Inter</w:t>
      </w:r>
      <w:r w:rsidR="464177ED" w:rsidRPr="0510169B">
        <w:rPr>
          <w:rFonts w:ascii="Times New Roman" w:eastAsia="Times New Roman" w:hAnsi="Times New Roman" w:cs="Times New Roman"/>
          <w:color w:val="37290B"/>
          <w:vertAlign w:val="superscript"/>
        </w:rPr>
        <w:t>C</w:t>
      </w:r>
      <w:r w:rsidR="189F586F" w:rsidRPr="0510169B">
        <w:rPr>
          <w:rFonts w:ascii="Times New Roman" w:eastAsia="Times New Roman" w:hAnsi="Times New Roman" w:cs="Times New Roman"/>
          <w:color w:val="37290B"/>
          <w:vertAlign w:val="superscript"/>
        </w:rPr>
        <w:t xml:space="preserve">ontinental is </w:t>
      </w:r>
      <w:r w:rsidR="592DA8AA" w:rsidRPr="0510169B">
        <w:rPr>
          <w:rFonts w:ascii="Times New Roman" w:eastAsia="Times New Roman" w:hAnsi="Times New Roman" w:cs="Times New Roman"/>
          <w:color w:val="37290B"/>
          <w:vertAlign w:val="superscript"/>
        </w:rPr>
        <w:t>within</w:t>
      </w:r>
      <w:r w:rsidR="189F586F" w:rsidRPr="0510169B">
        <w:rPr>
          <w:rFonts w:ascii="Times New Roman" w:eastAsia="Times New Roman" w:hAnsi="Times New Roman" w:cs="Times New Roman"/>
          <w:color w:val="37290B"/>
          <w:vertAlign w:val="superscript"/>
        </w:rPr>
        <w:t xml:space="preserve"> walking distance </w:t>
      </w:r>
      <w:r w:rsidR="416D51D1" w:rsidRPr="0510169B">
        <w:rPr>
          <w:rFonts w:ascii="Times New Roman" w:eastAsia="Times New Roman" w:hAnsi="Times New Roman" w:cs="Times New Roman"/>
          <w:color w:val="37290B"/>
          <w:vertAlign w:val="superscript"/>
        </w:rPr>
        <w:t>of</w:t>
      </w:r>
      <w:r w:rsidR="189F586F" w:rsidRPr="0510169B">
        <w:rPr>
          <w:rFonts w:ascii="Times New Roman" w:eastAsia="Times New Roman" w:hAnsi="Times New Roman" w:cs="Times New Roman"/>
          <w:color w:val="37290B"/>
          <w:vertAlign w:val="superscript"/>
        </w:rPr>
        <w:t xml:space="preserve"> the Lincoln Memorial</w:t>
      </w:r>
      <w:r w:rsidR="5BE338DA" w:rsidRPr="0510169B">
        <w:rPr>
          <w:rFonts w:ascii="Times New Roman" w:eastAsia="Times New Roman" w:hAnsi="Times New Roman" w:cs="Times New Roman"/>
          <w:color w:val="37290B"/>
          <w:vertAlign w:val="superscript"/>
        </w:rPr>
        <w:t>,</w:t>
      </w:r>
      <w:r w:rsidR="189F586F" w:rsidRPr="0510169B">
        <w:rPr>
          <w:rFonts w:ascii="Times New Roman" w:eastAsia="Times New Roman" w:hAnsi="Times New Roman" w:cs="Times New Roman"/>
          <w:color w:val="37290B"/>
          <w:vertAlign w:val="superscript"/>
        </w:rPr>
        <w:t xml:space="preserve"> and Dr. King stayed at the hotel while he was in the city for the historic event.</w:t>
      </w:r>
      <w:r w:rsidR="07E41244" w:rsidRPr="0510169B">
        <w:rPr>
          <w:rFonts w:ascii="Times New Roman" w:eastAsia="Times New Roman" w:hAnsi="Times New Roman" w:cs="Times New Roman"/>
          <w:color w:val="37290B"/>
          <w:vertAlign w:val="superscript"/>
        </w:rPr>
        <w:t xml:space="preserve"> </w:t>
      </w:r>
      <w:r w:rsidR="6893FE89" w:rsidRPr="0510169B">
        <w:rPr>
          <w:rFonts w:ascii="Times New Roman" w:eastAsia="Times New Roman" w:hAnsi="Times New Roman" w:cs="Times New Roman"/>
          <w:color w:val="37290B"/>
          <w:vertAlign w:val="superscript"/>
        </w:rPr>
        <w:t>The Willard InterContinental, Washington DC was inducted into Historic Hotels of America in 2010.</w:t>
      </w:r>
    </w:p>
    <w:p w14:paraId="202CB9DF" w14:textId="3A72FE1B" w:rsidR="44FDE636" w:rsidRDefault="44FDE636" w:rsidP="0510169B">
      <w:pPr>
        <w:spacing w:after="0" w:line="240" w:lineRule="auto"/>
        <w:rPr>
          <w:rFonts w:ascii="Times New Roman" w:eastAsia="Times New Roman" w:hAnsi="Times New Roman" w:cs="Times New Roman"/>
          <w:vertAlign w:val="superscript"/>
        </w:rPr>
      </w:pPr>
    </w:p>
    <w:p w14:paraId="2BC83DE7" w14:textId="325A56B3" w:rsidR="55784800" w:rsidRDefault="00000000" w:rsidP="0510169B">
      <w:pPr>
        <w:spacing w:after="0" w:line="240" w:lineRule="auto"/>
        <w:rPr>
          <w:rFonts w:ascii="Times New Roman" w:eastAsia="Times New Roman" w:hAnsi="Times New Roman" w:cs="Times New Roman"/>
          <w:vertAlign w:val="superscript"/>
        </w:rPr>
      </w:pPr>
      <w:hyperlink r:id="rId14">
        <w:r w:rsidR="3673F3B5" w:rsidRPr="0510169B">
          <w:rPr>
            <w:rStyle w:val="Hyperlink"/>
            <w:rFonts w:ascii="Times New Roman" w:eastAsia="Times New Roman" w:hAnsi="Times New Roman" w:cs="Times New Roman"/>
            <w:b/>
            <w:bCs/>
          </w:rPr>
          <w:t>Omni Parker House</w:t>
        </w:r>
      </w:hyperlink>
      <w:r w:rsidR="3673F3B5" w:rsidRPr="0510169B">
        <w:rPr>
          <w:rFonts w:ascii="Times New Roman" w:eastAsia="Times New Roman" w:hAnsi="Times New Roman" w:cs="Times New Roman"/>
          <w:b/>
          <w:bCs/>
        </w:rPr>
        <w:t xml:space="preserve"> </w:t>
      </w:r>
      <w:r w:rsidR="3673F3B5" w:rsidRPr="0510169B">
        <w:rPr>
          <w:rFonts w:ascii="Times New Roman" w:eastAsia="Times New Roman" w:hAnsi="Times New Roman" w:cs="Times New Roman"/>
          <w:color w:val="37290B"/>
        </w:rPr>
        <w:t xml:space="preserve">(1855) </w:t>
      </w:r>
      <w:r w:rsidR="3673F3B5" w:rsidRPr="0510169B">
        <w:rPr>
          <w:rFonts w:ascii="Times New Roman" w:eastAsia="Times New Roman" w:hAnsi="Times New Roman" w:cs="Times New Roman"/>
          <w:i/>
          <w:iCs/>
          <w:color w:val="37290B"/>
        </w:rPr>
        <w:t>Boston, Massachusetts</w:t>
      </w:r>
    </w:p>
    <w:p w14:paraId="13CF847D" w14:textId="4305C8E8" w:rsidR="310C234C" w:rsidRDefault="02900CF6" w:rsidP="0510169B">
      <w:pPr>
        <w:shd w:val="clear" w:color="auto" w:fill="FFFFFF" w:themeFill="background1"/>
        <w:spacing w:after="0" w:line="240" w:lineRule="auto"/>
        <w:rPr>
          <w:rFonts w:ascii="Times New Roman" w:eastAsia="Times New Roman" w:hAnsi="Times New Roman" w:cs="Times New Roman"/>
          <w:color w:val="242424"/>
          <w:vertAlign w:val="superscript"/>
        </w:rPr>
      </w:pPr>
      <w:r w:rsidRPr="0510169B">
        <w:rPr>
          <w:rFonts w:ascii="Times New Roman" w:eastAsia="Times New Roman" w:hAnsi="Times New Roman" w:cs="Times New Roman"/>
          <w:color w:val="242424"/>
          <w:vertAlign w:val="superscript"/>
        </w:rPr>
        <w:t xml:space="preserve">In 1877, </w:t>
      </w:r>
      <w:r w:rsidR="17B50D7A" w:rsidRPr="0510169B">
        <w:rPr>
          <w:rFonts w:ascii="Times New Roman" w:eastAsia="Times New Roman" w:hAnsi="Times New Roman" w:cs="Times New Roman"/>
          <w:color w:val="242424"/>
          <w:vertAlign w:val="superscript"/>
        </w:rPr>
        <w:t xml:space="preserve">while visiting Boston, </w:t>
      </w:r>
      <w:r w:rsidRPr="0510169B">
        <w:rPr>
          <w:rFonts w:ascii="Times New Roman" w:eastAsia="Times New Roman" w:hAnsi="Times New Roman" w:cs="Times New Roman"/>
          <w:color w:val="242424"/>
          <w:vertAlign w:val="superscript"/>
        </w:rPr>
        <w:t xml:space="preserve">Mark Twain told a </w:t>
      </w:r>
      <w:r w:rsidR="07C7AC97" w:rsidRPr="0510169B">
        <w:rPr>
          <w:rFonts w:ascii="Times New Roman" w:eastAsia="Times New Roman" w:hAnsi="Times New Roman" w:cs="Times New Roman"/>
          <w:color w:val="242424"/>
          <w:vertAlign w:val="superscript"/>
        </w:rPr>
        <w:t>reporter</w:t>
      </w:r>
      <w:r w:rsidRPr="0510169B">
        <w:rPr>
          <w:rFonts w:ascii="Times New Roman" w:eastAsia="Times New Roman" w:hAnsi="Times New Roman" w:cs="Times New Roman"/>
          <w:color w:val="242424"/>
          <w:vertAlign w:val="superscript"/>
        </w:rPr>
        <w:t xml:space="preserve"> that he was </w:t>
      </w:r>
      <w:r w:rsidR="2BFE0EB9" w:rsidRPr="0510169B">
        <w:rPr>
          <w:rFonts w:ascii="Times New Roman" w:eastAsia="Times New Roman" w:hAnsi="Times New Roman" w:cs="Times New Roman"/>
          <w:color w:val="242424"/>
          <w:vertAlign w:val="superscript"/>
        </w:rPr>
        <w:t xml:space="preserve">staying </w:t>
      </w:r>
      <w:r w:rsidRPr="0510169B">
        <w:rPr>
          <w:rFonts w:ascii="Times New Roman" w:eastAsia="Times New Roman" w:hAnsi="Times New Roman" w:cs="Times New Roman"/>
          <w:color w:val="242424"/>
          <w:vertAlign w:val="superscript"/>
        </w:rPr>
        <w:t xml:space="preserve">“pretty near Heaven—not theologically, of course, but by the hotel standard.” </w:t>
      </w:r>
      <w:r w:rsidR="60982053" w:rsidRPr="0510169B">
        <w:rPr>
          <w:rFonts w:ascii="Times New Roman" w:eastAsia="Times New Roman" w:hAnsi="Times New Roman" w:cs="Times New Roman"/>
          <w:color w:val="242424"/>
          <w:vertAlign w:val="superscript"/>
        </w:rPr>
        <w:t>Twain</w:t>
      </w:r>
      <w:r w:rsidRPr="0510169B">
        <w:rPr>
          <w:rFonts w:ascii="Times New Roman" w:eastAsia="Times New Roman" w:hAnsi="Times New Roman" w:cs="Times New Roman"/>
          <w:color w:val="242424"/>
          <w:vertAlign w:val="superscript"/>
        </w:rPr>
        <w:t xml:space="preserve"> was </w:t>
      </w:r>
      <w:r w:rsidR="4F4E5A17" w:rsidRPr="0510169B">
        <w:rPr>
          <w:rFonts w:ascii="Times New Roman" w:eastAsia="Times New Roman" w:hAnsi="Times New Roman" w:cs="Times New Roman"/>
          <w:color w:val="242424"/>
          <w:vertAlign w:val="superscript"/>
        </w:rPr>
        <w:t xml:space="preserve">a guest </w:t>
      </w:r>
      <w:r w:rsidRPr="0510169B">
        <w:rPr>
          <w:rFonts w:ascii="Times New Roman" w:eastAsia="Times New Roman" w:hAnsi="Times New Roman" w:cs="Times New Roman"/>
          <w:color w:val="242424"/>
          <w:vertAlign w:val="superscript"/>
        </w:rPr>
        <w:t xml:space="preserve">at </w:t>
      </w:r>
      <w:r w:rsidR="5C465F4B" w:rsidRPr="0510169B">
        <w:rPr>
          <w:rFonts w:ascii="Times New Roman" w:eastAsia="Times New Roman" w:hAnsi="Times New Roman" w:cs="Times New Roman"/>
          <w:color w:val="242424"/>
          <w:vertAlign w:val="superscript"/>
        </w:rPr>
        <w:t>t</w:t>
      </w:r>
      <w:r w:rsidR="2331AD25" w:rsidRPr="0510169B">
        <w:rPr>
          <w:rFonts w:ascii="Times New Roman" w:eastAsia="Times New Roman" w:hAnsi="Times New Roman" w:cs="Times New Roman"/>
          <w:color w:val="242424"/>
          <w:vertAlign w:val="superscript"/>
        </w:rPr>
        <w:t>he Omni Parker House</w:t>
      </w:r>
      <w:r w:rsidR="2F865E2F" w:rsidRPr="0510169B">
        <w:rPr>
          <w:rFonts w:ascii="Times New Roman" w:eastAsia="Times New Roman" w:hAnsi="Times New Roman" w:cs="Times New Roman"/>
          <w:color w:val="242424"/>
          <w:vertAlign w:val="superscript"/>
        </w:rPr>
        <w:t>,</w:t>
      </w:r>
      <w:r w:rsidR="2331AD25" w:rsidRPr="0510169B">
        <w:rPr>
          <w:rFonts w:ascii="Times New Roman" w:eastAsia="Times New Roman" w:hAnsi="Times New Roman" w:cs="Times New Roman"/>
          <w:color w:val="242424"/>
          <w:vertAlign w:val="superscript"/>
        </w:rPr>
        <w:t xml:space="preserve"> </w:t>
      </w:r>
      <w:r w:rsidR="0BD64E63" w:rsidRPr="0510169B">
        <w:rPr>
          <w:rFonts w:ascii="Times New Roman" w:eastAsia="Times New Roman" w:hAnsi="Times New Roman" w:cs="Times New Roman"/>
          <w:color w:val="242424"/>
          <w:vertAlign w:val="superscript"/>
        </w:rPr>
        <w:t xml:space="preserve">which </w:t>
      </w:r>
      <w:r w:rsidR="1819C986" w:rsidRPr="0510169B">
        <w:rPr>
          <w:rFonts w:ascii="Times New Roman" w:eastAsia="Times New Roman" w:hAnsi="Times New Roman" w:cs="Times New Roman"/>
          <w:color w:val="242424"/>
          <w:vertAlign w:val="superscript"/>
        </w:rPr>
        <w:t>opened</w:t>
      </w:r>
      <w:r w:rsidR="2331AD25" w:rsidRPr="0510169B">
        <w:rPr>
          <w:rFonts w:ascii="Times New Roman" w:eastAsia="Times New Roman" w:hAnsi="Times New Roman" w:cs="Times New Roman"/>
          <w:color w:val="242424"/>
          <w:vertAlign w:val="superscript"/>
        </w:rPr>
        <w:t xml:space="preserve"> in 1855 at the dawn of a </w:t>
      </w:r>
      <w:r w:rsidR="7BFBE48B" w:rsidRPr="0510169B">
        <w:rPr>
          <w:rFonts w:ascii="Times New Roman" w:eastAsia="Times New Roman" w:hAnsi="Times New Roman" w:cs="Times New Roman"/>
          <w:color w:val="242424"/>
          <w:vertAlign w:val="superscript"/>
        </w:rPr>
        <w:t>g</w:t>
      </w:r>
      <w:r w:rsidR="2331AD25" w:rsidRPr="0510169B">
        <w:rPr>
          <w:rFonts w:ascii="Times New Roman" w:eastAsia="Times New Roman" w:hAnsi="Times New Roman" w:cs="Times New Roman"/>
          <w:color w:val="242424"/>
          <w:vertAlign w:val="superscript"/>
        </w:rPr>
        <w:t xml:space="preserve">olden </w:t>
      </w:r>
      <w:r w:rsidR="5EFFA53A" w:rsidRPr="0510169B">
        <w:rPr>
          <w:rFonts w:ascii="Times New Roman" w:eastAsia="Times New Roman" w:hAnsi="Times New Roman" w:cs="Times New Roman"/>
          <w:color w:val="242424"/>
          <w:vertAlign w:val="superscript"/>
        </w:rPr>
        <w:t>a</w:t>
      </w:r>
      <w:r w:rsidR="2331AD25" w:rsidRPr="0510169B">
        <w:rPr>
          <w:rFonts w:ascii="Times New Roman" w:eastAsia="Times New Roman" w:hAnsi="Times New Roman" w:cs="Times New Roman"/>
          <w:color w:val="242424"/>
          <w:vertAlign w:val="superscript"/>
        </w:rPr>
        <w:t xml:space="preserve">ge of American </w:t>
      </w:r>
      <w:r w:rsidR="1AD45C19" w:rsidRPr="0510169B">
        <w:rPr>
          <w:rFonts w:ascii="Times New Roman" w:eastAsia="Times New Roman" w:hAnsi="Times New Roman" w:cs="Times New Roman"/>
          <w:color w:val="242424"/>
          <w:vertAlign w:val="superscript"/>
        </w:rPr>
        <w:t>l</w:t>
      </w:r>
      <w:r w:rsidR="2331AD25" w:rsidRPr="0510169B">
        <w:rPr>
          <w:rFonts w:ascii="Times New Roman" w:eastAsia="Times New Roman" w:hAnsi="Times New Roman" w:cs="Times New Roman"/>
          <w:color w:val="242424"/>
          <w:vertAlign w:val="superscript"/>
        </w:rPr>
        <w:t xml:space="preserve">iterature. Within weeks of its opening, the hotel attracted </w:t>
      </w:r>
      <w:r w:rsidR="2678680A" w:rsidRPr="0510169B">
        <w:rPr>
          <w:rFonts w:ascii="Times New Roman" w:eastAsia="Times New Roman" w:hAnsi="Times New Roman" w:cs="Times New Roman"/>
          <w:color w:val="242424"/>
          <w:vertAlign w:val="superscript"/>
        </w:rPr>
        <w:t xml:space="preserve">many of </w:t>
      </w:r>
      <w:r w:rsidR="2331AD25" w:rsidRPr="0510169B">
        <w:rPr>
          <w:rFonts w:ascii="Times New Roman" w:eastAsia="Times New Roman" w:hAnsi="Times New Roman" w:cs="Times New Roman"/>
          <w:color w:val="242424"/>
          <w:vertAlign w:val="superscript"/>
        </w:rPr>
        <w:t xml:space="preserve">the greatest literary </w:t>
      </w:r>
      <w:r w:rsidR="73A644F4" w:rsidRPr="0510169B">
        <w:rPr>
          <w:rFonts w:ascii="Times New Roman" w:eastAsia="Times New Roman" w:hAnsi="Times New Roman" w:cs="Times New Roman"/>
          <w:color w:val="242424"/>
          <w:vertAlign w:val="superscript"/>
        </w:rPr>
        <w:t xml:space="preserve">luminaries </w:t>
      </w:r>
      <w:r w:rsidR="2331AD25" w:rsidRPr="0510169B">
        <w:rPr>
          <w:rFonts w:ascii="Times New Roman" w:eastAsia="Times New Roman" w:hAnsi="Times New Roman" w:cs="Times New Roman"/>
          <w:color w:val="242424"/>
          <w:vertAlign w:val="superscript"/>
        </w:rPr>
        <w:t>of the era, including Henry Wadsworth Longfellow, Ralph Waldo Emerson, James Russell Lowell, Oliver Wendell Holmes</w:t>
      </w:r>
      <w:r w:rsidR="560A34E7" w:rsidRPr="0510169B">
        <w:rPr>
          <w:rFonts w:ascii="Times New Roman" w:eastAsia="Times New Roman" w:hAnsi="Times New Roman" w:cs="Times New Roman"/>
          <w:color w:val="242424"/>
          <w:vertAlign w:val="superscript"/>
        </w:rPr>
        <w:t xml:space="preserve"> Sr.</w:t>
      </w:r>
      <w:r w:rsidR="2331AD25" w:rsidRPr="0510169B">
        <w:rPr>
          <w:rFonts w:ascii="Times New Roman" w:eastAsia="Times New Roman" w:hAnsi="Times New Roman" w:cs="Times New Roman"/>
          <w:color w:val="242424"/>
          <w:vertAlign w:val="superscript"/>
        </w:rPr>
        <w:t>, and Nathaniel Hawthorne. All of the</w:t>
      </w:r>
      <w:r w:rsidR="3E07AB36" w:rsidRPr="0510169B">
        <w:rPr>
          <w:rFonts w:ascii="Times New Roman" w:eastAsia="Times New Roman" w:hAnsi="Times New Roman" w:cs="Times New Roman"/>
          <w:color w:val="242424"/>
          <w:vertAlign w:val="superscript"/>
        </w:rPr>
        <w:t>se men</w:t>
      </w:r>
      <w:r w:rsidR="2331AD25" w:rsidRPr="0510169B">
        <w:rPr>
          <w:rFonts w:ascii="Times New Roman" w:eastAsia="Times New Roman" w:hAnsi="Times New Roman" w:cs="Times New Roman"/>
          <w:color w:val="242424"/>
          <w:vertAlign w:val="superscript"/>
        </w:rPr>
        <w:t xml:space="preserve"> were members of the illustrious Saturday Club, which met at the </w:t>
      </w:r>
      <w:r w:rsidR="43D8033B" w:rsidRPr="0510169B">
        <w:rPr>
          <w:rFonts w:ascii="Times New Roman" w:eastAsia="Times New Roman" w:hAnsi="Times New Roman" w:cs="Times New Roman"/>
          <w:color w:val="242424"/>
          <w:vertAlign w:val="superscript"/>
        </w:rPr>
        <w:t xml:space="preserve">Omni </w:t>
      </w:r>
      <w:r w:rsidR="2331AD25" w:rsidRPr="0510169B">
        <w:rPr>
          <w:rFonts w:ascii="Times New Roman" w:eastAsia="Times New Roman" w:hAnsi="Times New Roman" w:cs="Times New Roman"/>
          <w:color w:val="242424"/>
          <w:vertAlign w:val="superscript"/>
        </w:rPr>
        <w:t xml:space="preserve">Parker House </w:t>
      </w:r>
      <w:r w:rsidR="1FB0D20E" w:rsidRPr="0510169B">
        <w:rPr>
          <w:rFonts w:ascii="Times New Roman" w:eastAsia="Times New Roman" w:hAnsi="Times New Roman" w:cs="Times New Roman"/>
          <w:color w:val="242424"/>
          <w:vertAlign w:val="superscript"/>
        </w:rPr>
        <w:t xml:space="preserve">on </w:t>
      </w:r>
      <w:r w:rsidR="2331AD25" w:rsidRPr="0510169B">
        <w:rPr>
          <w:rFonts w:ascii="Times New Roman" w:eastAsia="Times New Roman" w:hAnsi="Times New Roman" w:cs="Times New Roman"/>
          <w:color w:val="242424"/>
          <w:vertAlign w:val="superscript"/>
        </w:rPr>
        <w:t>the last Saturday of every month</w:t>
      </w:r>
      <w:r w:rsidR="57D1CFFE" w:rsidRPr="0510169B">
        <w:rPr>
          <w:rFonts w:ascii="Times New Roman" w:eastAsia="Times New Roman" w:hAnsi="Times New Roman" w:cs="Times New Roman"/>
          <w:color w:val="242424"/>
          <w:vertAlign w:val="superscript"/>
        </w:rPr>
        <w:t>. Saturday Club members</w:t>
      </w:r>
      <w:r w:rsidR="2331AD25" w:rsidRPr="0510169B">
        <w:rPr>
          <w:rFonts w:ascii="Times New Roman" w:eastAsia="Times New Roman" w:hAnsi="Times New Roman" w:cs="Times New Roman"/>
          <w:color w:val="242424"/>
          <w:vertAlign w:val="superscript"/>
        </w:rPr>
        <w:t xml:space="preserve"> are commemorated in displays throughout the hotel and in meeting rooms that guests can </w:t>
      </w:r>
      <w:r w:rsidR="1CAF140B" w:rsidRPr="0510169B">
        <w:rPr>
          <w:rFonts w:ascii="Times New Roman" w:eastAsia="Times New Roman" w:hAnsi="Times New Roman" w:cs="Times New Roman"/>
          <w:color w:val="242424"/>
          <w:vertAlign w:val="superscript"/>
        </w:rPr>
        <w:t>reserve today</w:t>
      </w:r>
      <w:r w:rsidR="2331AD25" w:rsidRPr="0510169B">
        <w:rPr>
          <w:rFonts w:ascii="Times New Roman" w:eastAsia="Times New Roman" w:hAnsi="Times New Roman" w:cs="Times New Roman"/>
          <w:color w:val="242424"/>
          <w:vertAlign w:val="superscript"/>
        </w:rPr>
        <w:t xml:space="preserve">. </w:t>
      </w:r>
      <w:r w:rsidR="453E5D68" w:rsidRPr="0510169B">
        <w:rPr>
          <w:rFonts w:ascii="Times New Roman" w:eastAsia="Times New Roman" w:hAnsi="Times New Roman" w:cs="Times New Roman"/>
          <w:color w:val="242424"/>
          <w:vertAlign w:val="superscript"/>
        </w:rPr>
        <w:t xml:space="preserve">Though not in the Saturday Club, </w:t>
      </w:r>
      <w:r w:rsidR="7A6F8DBB" w:rsidRPr="0510169B">
        <w:rPr>
          <w:rFonts w:ascii="Times New Roman" w:eastAsia="Times New Roman" w:hAnsi="Times New Roman" w:cs="Times New Roman"/>
          <w:color w:val="242424"/>
          <w:vertAlign w:val="superscript"/>
        </w:rPr>
        <w:t>female writers</w:t>
      </w:r>
      <w:r w:rsidR="0051851A" w:rsidRPr="0510169B">
        <w:rPr>
          <w:rFonts w:ascii="Times New Roman" w:eastAsia="Times New Roman" w:hAnsi="Times New Roman" w:cs="Times New Roman"/>
          <w:color w:val="242424"/>
          <w:vertAlign w:val="superscript"/>
        </w:rPr>
        <w:t xml:space="preserve"> also</w:t>
      </w:r>
      <w:r w:rsidR="2331AD25" w:rsidRPr="0510169B">
        <w:rPr>
          <w:rFonts w:ascii="Times New Roman" w:eastAsia="Times New Roman" w:hAnsi="Times New Roman" w:cs="Times New Roman"/>
          <w:color w:val="242424"/>
          <w:vertAlign w:val="superscript"/>
        </w:rPr>
        <w:t xml:space="preserve"> frequented </w:t>
      </w:r>
      <w:r w:rsidR="1776A1A0" w:rsidRPr="0510169B">
        <w:rPr>
          <w:rFonts w:ascii="Times New Roman" w:eastAsia="Times New Roman" w:hAnsi="Times New Roman" w:cs="Times New Roman"/>
          <w:color w:val="242424"/>
          <w:vertAlign w:val="superscript"/>
        </w:rPr>
        <w:t>the hotel</w:t>
      </w:r>
      <w:r w:rsidR="479EDFB2" w:rsidRPr="0510169B">
        <w:rPr>
          <w:rFonts w:ascii="Times New Roman" w:eastAsia="Times New Roman" w:hAnsi="Times New Roman" w:cs="Times New Roman"/>
          <w:color w:val="242424"/>
          <w:vertAlign w:val="superscript"/>
        </w:rPr>
        <w:t>;</w:t>
      </w:r>
      <w:r w:rsidR="2331AD25" w:rsidRPr="0510169B">
        <w:rPr>
          <w:rFonts w:ascii="Times New Roman" w:eastAsia="Times New Roman" w:hAnsi="Times New Roman" w:cs="Times New Roman"/>
          <w:color w:val="242424"/>
          <w:vertAlign w:val="superscript"/>
        </w:rPr>
        <w:t xml:space="preserve"> Louis</w:t>
      </w:r>
      <w:r w:rsidR="5284D3C3" w:rsidRPr="0510169B">
        <w:rPr>
          <w:rFonts w:ascii="Times New Roman" w:eastAsia="Times New Roman" w:hAnsi="Times New Roman" w:cs="Times New Roman"/>
          <w:color w:val="242424"/>
          <w:vertAlign w:val="superscript"/>
        </w:rPr>
        <w:t>a</w:t>
      </w:r>
      <w:r w:rsidR="2331AD25" w:rsidRPr="0510169B">
        <w:rPr>
          <w:rFonts w:ascii="Times New Roman" w:eastAsia="Times New Roman" w:hAnsi="Times New Roman" w:cs="Times New Roman"/>
          <w:color w:val="242424"/>
          <w:vertAlign w:val="superscript"/>
        </w:rPr>
        <w:t xml:space="preserve"> May Alcott and Harriet Beecher Stowe</w:t>
      </w:r>
      <w:r w:rsidR="7C57D34A" w:rsidRPr="0510169B">
        <w:rPr>
          <w:rFonts w:ascii="Times New Roman" w:eastAsia="Times New Roman" w:hAnsi="Times New Roman" w:cs="Times New Roman"/>
          <w:color w:val="242424"/>
          <w:vertAlign w:val="superscript"/>
        </w:rPr>
        <w:t xml:space="preserve"> both have</w:t>
      </w:r>
      <w:r w:rsidR="04F4B23F" w:rsidRPr="0510169B">
        <w:rPr>
          <w:rFonts w:ascii="Times New Roman" w:eastAsia="Times New Roman" w:hAnsi="Times New Roman" w:cs="Times New Roman"/>
          <w:color w:val="242424"/>
          <w:vertAlign w:val="superscript"/>
        </w:rPr>
        <w:t xml:space="preserve"> meeting rooms</w:t>
      </w:r>
      <w:r w:rsidR="362A7F05" w:rsidRPr="0510169B">
        <w:rPr>
          <w:rFonts w:ascii="Times New Roman" w:eastAsia="Times New Roman" w:hAnsi="Times New Roman" w:cs="Times New Roman"/>
          <w:color w:val="242424"/>
          <w:vertAlign w:val="superscript"/>
        </w:rPr>
        <w:t xml:space="preserve"> </w:t>
      </w:r>
      <w:r w:rsidR="53556405" w:rsidRPr="0510169B">
        <w:rPr>
          <w:rFonts w:ascii="Times New Roman" w:eastAsia="Times New Roman" w:hAnsi="Times New Roman" w:cs="Times New Roman"/>
          <w:color w:val="242424"/>
          <w:vertAlign w:val="superscript"/>
        </w:rPr>
        <w:t>named after them</w:t>
      </w:r>
      <w:r w:rsidR="04F4B23F" w:rsidRPr="0510169B">
        <w:rPr>
          <w:rFonts w:ascii="Times New Roman" w:eastAsia="Times New Roman" w:hAnsi="Times New Roman" w:cs="Times New Roman"/>
          <w:color w:val="242424"/>
          <w:vertAlign w:val="superscript"/>
        </w:rPr>
        <w:t xml:space="preserve">. </w:t>
      </w:r>
      <w:r w:rsidR="2331AD25" w:rsidRPr="0510169B">
        <w:rPr>
          <w:rFonts w:ascii="Times New Roman" w:eastAsia="Times New Roman" w:hAnsi="Times New Roman" w:cs="Times New Roman"/>
          <w:color w:val="242424"/>
          <w:vertAlign w:val="superscript"/>
        </w:rPr>
        <w:t>When Charles Dickens visited Boston during his 1867-</w:t>
      </w:r>
      <w:r w:rsidR="2A11074C" w:rsidRPr="0510169B">
        <w:rPr>
          <w:rFonts w:ascii="Times New Roman" w:eastAsia="Times New Roman" w:hAnsi="Times New Roman" w:cs="Times New Roman"/>
          <w:color w:val="242424"/>
          <w:vertAlign w:val="superscript"/>
        </w:rPr>
        <w:t>18</w:t>
      </w:r>
      <w:r w:rsidR="2331AD25" w:rsidRPr="0510169B">
        <w:rPr>
          <w:rFonts w:ascii="Times New Roman" w:eastAsia="Times New Roman" w:hAnsi="Times New Roman" w:cs="Times New Roman"/>
          <w:color w:val="242424"/>
          <w:vertAlign w:val="superscript"/>
        </w:rPr>
        <w:t xml:space="preserve">68 book tour, he made the Omni Parker House his home for five months. </w:t>
      </w:r>
      <w:r w:rsidR="3673F3B5" w:rsidRPr="0510169B">
        <w:rPr>
          <w:rFonts w:ascii="Times New Roman" w:eastAsia="Times New Roman" w:hAnsi="Times New Roman" w:cs="Times New Roman"/>
          <w:color w:val="242424"/>
          <w:vertAlign w:val="superscript"/>
        </w:rPr>
        <w:t xml:space="preserve">Vestiges of that tour </w:t>
      </w:r>
      <w:r w:rsidR="74E94445" w:rsidRPr="0510169B">
        <w:rPr>
          <w:rFonts w:ascii="Times New Roman" w:eastAsia="Times New Roman" w:hAnsi="Times New Roman" w:cs="Times New Roman"/>
          <w:color w:val="242424"/>
          <w:vertAlign w:val="superscript"/>
        </w:rPr>
        <w:t>are displayed</w:t>
      </w:r>
      <w:r w:rsidR="3673F3B5" w:rsidRPr="0510169B">
        <w:rPr>
          <w:rFonts w:ascii="Times New Roman" w:eastAsia="Times New Roman" w:hAnsi="Times New Roman" w:cs="Times New Roman"/>
          <w:color w:val="242424"/>
          <w:vertAlign w:val="superscript"/>
        </w:rPr>
        <w:t xml:space="preserve"> today</w:t>
      </w:r>
      <w:r w:rsidR="25E9969F" w:rsidRPr="0510169B">
        <w:rPr>
          <w:rFonts w:ascii="Times New Roman" w:eastAsia="Times New Roman" w:hAnsi="Times New Roman" w:cs="Times New Roman"/>
          <w:color w:val="242424"/>
          <w:vertAlign w:val="superscript"/>
        </w:rPr>
        <w:t>,</w:t>
      </w:r>
      <w:r w:rsidR="3673F3B5" w:rsidRPr="0510169B">
        <w:rPr>
          <w:rFonts w:ascii="Times New Roman" w:eastAsia="Times New Roman" w:hAnsi="Times New Roman" w:cs="Times New Roman"/>
          <w:color w:val="242424"/>
          <w:vertAlign w:val="superscript"/>
        </w:rPr>
        <w:t xml:space="preserve"> includ</w:t>
      </w:r>
      <w:r w:rsidR="5700E722" w:rsidRPr="0510169B">
        <w:rPr>
          <w:rFonts w:ascii="Times New Roman" w:eastAsia="Times New Roman" w:hAnsi="Times New Roman" w:cs="Times New Roman"/>
          <w:color w:val="242424"/>
          <w:vertAlign w:val="superscript"/>
        </w:rPr>
        <w:t>ing</w:t>
      </w:r>
      <w:r w:rsidR="3673F3B5" w:rsidRPr="0510169B">
        <w:rPr>
          <w:rFonts w:ascii="Times New Roman" w:eastAsia="Times New Roman" w:hAnsi="Times New Roman" w:cs="Times New Roman"/>
          <w:color w:val="242424"/>
          <w:vertAlign w:val="superscript"/>
        </w:rPr>
        <w:t xml:space="preserve"> the original 8-f</w:t>
      </w:r>
      <w:r w:rsidR="25BBB741" w:rsidRPr="0510169B">
        <w:rPr>
          <w:rFonts w:ascii="Times New Roman" w:eastAsia="Times New Roman" w:hAnsi="Times New Roman" w:cs="Times New Roman"/>
          <w:color w:val="242424"/>
          <w:vertAlign w:val="superscript"/>
        </w:rPr>
        <w:t>ee</w:t>
      </w:r>
      <w:r w:rsidR="3673F3B5" w:rsidRPr="0510169B">
        <w:rPr>
          <w:rFonts w:ascii="Times New Roman" w:eastAsia="Times New Roman" w:hAnsi="Times New Roman" w:cs="Times New Roman"/>
          <w:color w:val="242424"/>
          <w:vertAlign w:val="superscript"/>
        </w:rPr>
        <w:t>t-tall wooden door to Dickens’</w:t>
      </w:r>
      <w:r w:rsidR="527E98D4" w:rsidRPr="0510169B">
        <w:rPr>
          <w:rFonts w:ascii="Times New Roman" w:eastAsia="Times New Roman" w:hAnsi="Times New Roman" w:cs="Times New Roman"/>
          <w:color w:val="242424"/>
          <w:vertAlign w:val="superscript"/>
        </w:rPr>
        <w:t>s</w:t>
      </w:r>
      <w:r w:rsidR="3673F3B5" w:rsidRPr="0510169B">
        <w:rPr>
          <w:rFonts w:ascii="Times New Roman" w:eastAsia="Times New Roman" w:hAnsi="Times New Roman" w:cs="Times New Roman"/>
          <w:color w:val="242424"/>
          <w:vertAlign w:val="superscript"/>
        </w:rPr>
        <w:t xml:space="preserve"> suite</w:t>
      </w:r>
      <w:r w:rsidR="67DB2986" w:rsidRPr="0510169B">
        <w:rPr>
          <w:rFonts w:ascii="Times New Roman" w:eastAsia="Times New Roman" w:hAnsi="Times New Roman" w:cs="Times New Roman"/>
          <w:color w:val="242424"/>
          <w:vertAlign w:val="superscript"/>
        </w:rPr>
        <w:t>,</w:t>
      </w:r>
      <w:r w:rsidR="3673F3B5" w:rsidRPr="0510169B">
        <w:rPr>
          <w:rFonts w:ascii="Times New Roman" w:eastAsia="Times New Roman" w:hAnsi="Times New Roman" w:cs="Times New Roman"/>
          <w:color w:val="242424"/>
          <w:vertAlign w:val="superscript"/>
        </w:rPr>
        <w:t xml:space="preserve"> as well as the mirror </w:t>
      </w:r>
      <w:r w:rsidR="5E802F6E" w:rsidRPr="0510169B">
        <w:rPr>
          <w:rFonts w:ascii="Times New Roman" w:eastAsia="Times New Roman" w:hAnsi="Times New Roman" w:cs="Times New Roman"/>
          <w:color w:val="242424"/>
          <w:vertAlign w:val="superscript"/>
        </w:rPr>
        <w:t xml:space="preserve">that </w:t>
      </w:r>
      <w:r w:rsidR="3673F3B5" w:rsidRPr="0510169B">
        <w:rPr>
          <w:rFonts w:ascii="Times New Roman" w:eastAsia="Times New Roman" w:hAnsi="Times New Roman" w:cs="Times New Roman"/>
          <w:color w:val="242424"/>
          <w:vertAlign w:val="superscript"/>
        </w:rPr>
        <w:t xml:space="preserve">he used to practice </w:t>
      </w:r>
      <w:r w:rsidR="16A4780D" w:rsidRPr="0510169B">
        <w:rPr>
          <w:rFonts w:ascii="Times New Roman" w:eastAsia="Times New Roman" w:hAnsi="Times New Roman" w:cs="Times New Roman"/>
          <w:color w:val="242424"/>
          <w:vertAlign w:val="superscript"/>
        </w:rPr>
        <w:t xml:space="preserve">dramatic </w:t>
      </w:r>
      <w:r w:rsidR="3673F3B5" w:rsidRPr="0510169B">
        <w:rPr>
          <w:rFonts w:ascii="Times New Roman" w:eastAsia="Times New Roman" w:hAnsi="Times New Roman" w:cs="Times New Roman"/>
          <w:color w:val="242424"/>
          <w:vertAlign w:val="superscript"/>
        </w:rPr>
        <w:t xml:space="preserve">readings of </w:t>
      </w:r>
      <w:r w:rsidR="3673F3B5" w:rsidRPr="0510169B">
        <w:rPr>
          <w:rFonts w:ascii="Times New Roman" w:eastAsia="Times New Roman" w:hAnsi="Times New Roman" w:cs="Times New Roman"/>
          <w:i/>
          <w:iCs/>
          <w:color w:val="242424"/>
          <w:vertAlign w:val="superscript"/>
        </w:rPr>
        <w:t>A Christmas Carol</w:t>
      </w:r>
      <w:r w:rsidR="1003A934" w:rsidRPr="0510169B">
        <w:rPr>
          <w:rFonts w:ascii="Times New Roman" w:eastAsia="Times New Roman" w:hAnsi="Times New Roman" w:cs="Times New Roman"/>
          <w:i/>
          <w:iCs/>
          <w:color w:val="242424"/>
          <w:vertAlign w:val="superscript"/>
        </w:rPr>
        <w:t xml:space="preserve"> </w:t>
      </w:r>
      <w:r w:rsidR="1003A934" w:rsidRPr="0510169B">
        <w:rPr>
          <w:rFonts w:ascii="Times New Roman" w:eastAsia="Times New Roman" w:hAnsi="Times New Roman" w:cs="Times New Roman"/>
          <w:color w:val="242424"/>
          <w:vertAlign w:val="superscript"/>
        </w:rPr>
        <w:t>(1843)</w:t>
      </w:r>
      <w:r w:rsidR="3673F3B5" w:rsidRPr="0510169B">
        <w:rPr>
          <w:rFonts w:ascii="Times New Roman" w:eastAsia="Times New Roman" w:hAnsi="Times New Roman" w:cs="Times New Roman"/>
          <w:color w:val="242424"/>
          <w:vertAlign w:val="superscript"/>
        </w:rPr>
        <w:t xml:space="preserve">, which was first performed in the </w:t>
      </w:r>
      <w:r w:rsidR="4569D353" w:rsidRPr="0510169B">
        <w:rPr>
          <w:rFonts w:ascii="Times New Roman" w:eastAsia="Times New Roman" w:hAnsi="Times New Roman" w:cs="Times New Roman"/>
          <w:color w:val="242424"/>
          <w:vertAlign w:val="superscript"/>
        </w:rPr>
        <w:t xml:space="preserve">United States </w:t>
      </w:r>
      <w:r w:rsidR="3673F3B5" w:rsidRPr="0510169B">
        <w:rPr>
          <w:rFonts w:ascii="Times New Roman" w:eastAsia="Times New Roman" w:hAnsi="Times New Roman" w:cs="Times New Roman"/>
          <w:color w:val="242424"/>
          <w:vertAlign w:val="superscript"/>
        </w:rPr>
        <w:t>at the</w:t>
      </w:r>
      <w:r w:rsidR="52E521E2" w:rsidRPr="0510169B">
        <w:rPr>
          <w:rFonts w:ascii="Times New Roman" w:eastAsia="Times New Roman" w:hAnsi="Times New Roman" w:cs="Times New Roman"/>
          <w:color w:val="242424"/>
          <w:vertAlign w:val="superscript"/>
        </w:rPr>
        <w:t xml:space="preserve"> Omni</w:t>
      </w:r>
      <w:r w:rsidR="3673F3B5" w:rsidRPr="0510169B">
        <w:rPr>
          <w:rFonts w:ascii="Times New Roman" w:eastAsia="Times New Roman" w:hAnsi="Times New Roman" w:cs="Times New Roman"/>
          <w:color w:val="242424"/>
          <w:vertAlign w:val="superscript"/>
        </w:rPr>
        <w:t xml:space="preserve"> Parker House. </w:t>
      </w:r>
      <w:r w:rsidR="22B92B81" w:rsidRPr="0510169B">
        <w:rPr>
          <w:rFonts w:ascii="Times New Roman" w:eastAsia="Times New Roman" w:hAnsi="Times New Roman" w:cs="Times New Roman"/>
          <w:color w:val="242424"/>
          <w:vertAlign w:val="superscript"/>
        </w:rPr>
        <w:t>Visitors can learn more about the hotel’s literary past by joining p</w:t>
      </w:r>
      <w:r w:rsidR="3673F3B5" w:rsidRPr="0510169B">
        <w:rPr>
          <w:rFonts w:ascii="Times New Roman" w:eastAsia="Times New Roman" w:hAnsi="Times New Roman" w:cs="Times New Roman"/>
          <w:color w:val="242424"/>
          <w:vertAlign w:val="superscript"/>
        </w:rPr>
        <w:t xml:space="preserve">eriodic talks and tours by Susan Wilson, </w:t>
      </w:r>
      <w:r w:rsidR="373AFBCF" w:rsidRPr="0510169B">
        <w:rPr>
          <w:rFonts w:ascii="Times New Roman" w:eastAsia="Times New Roman" w:hAnsi="Times New Roman" w:cs="Times New Roman"/>
          <w:color w:val="242424"/>
          <w:vertAlign w:val="superscript"/>
        </w:rPr>
        <w:t>h</w:t>
      </w:r>
      <w:r w:rsidR="741DDE21" w:rsidRPr="0510169B">
        <w:rPr>
          <w:rFonts w:ascii="Times New Roman" w:eastAsia="Times New Roman" w:hAnsi="Times New Roman" w:cs="Times New Roman"/>
          <w:color w:val="242424"/>
          <w:vertAlign w:val="superscript"/>
        </w:rPr>
        <w:t>istorian</w:t>
      </w:r>
      <w:r w:rsidR="437DD869" w:rsidRPr="0510169B">
        <w:rPr>
          <w:rFonts w:ascii="Times New Roman" w:eastAsia="Times New Roman" w:hAnsi="Times New Roman" w:cs="Times New Roman"/>
          <w:color w:val="242424"/>
          <w:vertAlign w:val="superscript"/>
        </w:rPr>
        <w:t xml:space="preserve"> and author of </w:t>
      </w:r>
      <w:r w:rsidR="437DD869" w:rsidRPr="0510169B">
        <w:rPr>
          <w:rFonts w:ascii="Times New Roman" w:eastAsia="Times New Roman" w:hAnsi="Times New Roman" w:cs="Times New Roman"/>
          <w:i/>
          <w:iCs/>
          <w:color w:val="242424"/>
          <w:vertAlign w:val="superscript"/>
        </w:rPr>
        <w:t>Heaven, by Hotel Standards: The History of the Omni Parker House</w:t>
      </w:r>
      <w:r w:rsidR="36663D3F" w:rsidRPr="0510169B">
        <w:rPr>
          <w:rFonts w:ascii="Times New Roman" w:eastAsia="Times New Roman" w:hAnsi="Times New Roman" w:cs="Times New Roman"/>
          <w:i/>
          <w:iCs/>
          <w:color w:val="242424"/>
          <w:vertAlign w:val="superscript"/>
        </w:rPr>
        <w:t xml:space="preserve"> </w:t>
      </w:r>
      <w:r w:rsidR="36663D3F" w:rsidRPr="0510169B">
        <w:rPr>
          <w:rFonts w:ascii="Times New Roman" w:eastAsia="Times New Roman" w:hAnsi="Times New Roman" w:cs="Times New Roman"/>
          <w:color w:val="242424"/>
          <w:vertAlign w:val="superscript"/>
        </w:rPr>
        <w:t>(2014)</w:t>
      </w:r>
      <w:r w:rsidR="437DD869" w:rsidRPr="0510169B">
        <w:rPr>
          <w:rFonts w:ascii="Times New Roman" w:eastAsia="Times New Roman" w:hAnsi="Times New Roman" w:cs="Times New Roman"/>
          <w:color w:val="242424"/>
          <w:vertAlign w:val="superscript"/>
        </w:rPr>
        <w:t>. The Omni Parker House was inducted into Historic Hotels of America in 2006.</w:t>
      </w:r>
    </w:p>
    <w:p w14:paraId="182CA158" w14:textId="19CD2CB4" w:rsidR="44FDE636" w:rsidRDefault="44FDE636" w:rsidP="0510169B">
      <w:pPr>
        <w:spacing w:after="0" w:line="240" w:lineRule="auto"/>
        <w:rPr>
          <w:rFonts w:ascii="Times New Roman" w:eastAsia="Times New Roman" w:hAnsi="Times New Roman" w:cs="Times New Roman"/>
          <w:vertAlign w:val="superscript"/>
        </w:rPr>
      </w:pPr>
    </w:p>
    <w:p w14:paraId="3D42EBB6" w14:textId="388F8961" w:rsidR="62DF6BCF" w:rsidRDefault="00000000" w:rsidP="0510169B">
      <w:pPr>
        <w:spacing w:after="0" w:line="240" w:lineRule="auto"/>
        <w:rPr>
          <w:rFonts w:ascii="Times New Roman" w:eastAsia="Times New Roman" w:hAnsi="Times New Roman" w:cs="Times New Roman"/>
          <w:vertAlign w:val="superscript"/>
        </w:rPr>
      </w:pPr>
      <w:hyperlink r:id="rId15">
        <w:r w:rsidR="1DCFC839" w:rsidRPr="0510169B">
          <w:rPr>
            <w:rStyle w:val="Hyperlink"/>
            <w:rFonts w:ascii="Times New Roman" w:eastAsia="Times New Roman" w:hAnsi="Times New Roman" w:cs="Times New Roman"/>
            <w:b/>
            <w:bCs/>
          </w:rPr>
          <w:t>The Sayre Mansion</w:t>
        </w:r>
      </w:hyperlink>
      <w:r w:rsidR="1DCFC839" w:rsidRPr="0510169B">
        <w:rPr>
          <w:rFonts w:ascii="Times New Roman" w:eastAsia="Times New Roman" w:hAnsi="Times New Roman" w:cs="Times New Roman"/>
          <w:b/>
          <w:bCs/>
          <w:color w:val="37290B"/>
          <w:vertAlign w:val="superscript"/>
        </w:rPr>
        <w:t xml:space="preserve"> </w:t>
      </w:r>
      <w:r w:rsidR="1DCFC839" w:rsidRPr="0510169B">
        <w:rPr>
          <w:rFonts w:ascii="Times New Roman" w:eastAsia="Times New Roman" w:hAnsi="Times New Roman" w:cs="Times New Roman"/>
          <w:color w:val="37290B"/>
        </w:rPr>
        <w:t xml:space="preserve">(1858) </w:t>
      </w:r>
      <w:r w:rsidR="1DCFC839" w:rsidRPr="0510169B">
        <w:rPr>
          <w:rFonts w:ascii="Times New Roman" w:eastAsia="Times New Roman" w:hAnsi="Times New Roman" w:cs="Times New Roman"/>
          <w:i/>
          <w:iCs/>
          <w:color w:val="37290B"/>
        </w:rPr>
        <w:t>Bethlehem, Pennsylvania</w:t>
      </w:r>
    </w:p>
    <w:p w14:paraId="73A50811" w14:textId="6C575AD6" w:rsidR="0A00C331" w:rsidRDefault="1468B992" w:rsidP="0510169B">
      <w:pPr>
        <w:spacing w:after="0" w:line="240" w:lineRule="auto"/>
        <w:ind w:left="-20" w:right="-20"/>
        <w:rPr>
          <w:rFonts w:ascii="Times New Roman" w:eastAsia="Times New Roman" w:hAnsi="Times New Roman" w:cs="Times New Roman"/>
          <w:vertAlign w:val="superscript"/>
        </w:rPr>
      </w:pPr>
      <w:r w:rsidRPr="0510169B">
        <w:rPr>
          <w:rFonts w:ascii="Times New Roman" w:eastAsia="Times New Roman" w:hAnsi="Times New Roman" w:cs="Times New Roman"/>
          <w:color w:val="37290B"/>
          <w:vertAlign w:val="superscript"/>
        </w:rPr>
        <w:t xml:space="preserve">The Sayre Mansion </w:t>
      </w:r>
      <w:r w:rsidR="412E22D4" w:rsidRPr="0510169B">
        <w:rPr>
          <w:rFonts w:ascii="Times New Roman" w:eastAsia="Times New Roman" w:hAnsi="Times New Roman" w:cs="Times New Roman"/>
          <w:color w:val="37290B"/>
          <w:vertAlign w:val="superscript"/>
        </w:rPr>
        <w:t>in</w:t>
      </w:r>
      <w:r w:rsidRPr="0510169B">
        <w:rPr>
          <w:rFonts w:ascii="Times New Roman" w:eastAsia="Times New Roman" w:hAnsi="Times New Roman" w:cs="Times New Roman"/>
          <w:color w:val="37290B"/>
          <w:vertAlign w:val="superscript"/>
        </w:rPr>
        <w:t xml:space="preserve"> Bethlehem, Pennsylvania, was built in 1858 in the Gothic Revival style for Robert Heysham Sayre, chief engineer of the Lehigh Valley Railroad. </w:t>
      </w:r>
      <w:r w:rsidR="4790218A" w:rsidRPr="0510169B">
        <w:rPr>
          <w:rFonts w:ascii="Times New Roman" w:eastAsia="Times New Roman" w:hAnsi="Times New Roman" w:cs="Times New Roman"/>
          <w:color w:val="000000" w:themeColor="text1"/>
          <w:vertAlign w:val="superscript"/>
        </w:rPr>
        <w:t xml:space="preserve">Sayre was an avid book lover who amassed a collection of 15,000 books. In 1898, he commissioned an addition to </w:t>
      </w:r>
      <w:r w:rsidR="3F1C341B" w:rsidRPr="0510169B">
        <w:rPr>
          <w:rFonts w:ascii="Times New Roman" w:eastAsia="Times New Roman" w:hAnsi="Times New Roman" w:cs="Times New Roman"/>
          <w:color w:val="000000" w:themeColor="text1"/>
          <w:vertAlign w:val="superscript"/>
        </w:rPr>
        <w:t>the mansion to</w:t>
      </w:r>
      <w:r w:rsidR="4790218A" w:rsidRPr="0510169B">
        <w:rPr>
          <w:rFonts w:ascii="Times New Roman" w:eastAsia="Times New Roman" w:hAnsi="Times New Roman" w:cs="Times New Roman"/>
          <w:color w:val="000000" w:themeColor="text1"/>
          <w:vertAlign w:val="superscript"/>
        </w:rPr>
        <w:t xml:space="preserve"> house his vast collection. The three-story library boasted extravagant architectural features</w:t>
      </w:r>
      <w:r w:rsidR="5336BCDA" w:rsidRPr="0510169B">
        <w:rPr>
          <w:rFonts w:ascii="Times New Roman" w:eastAsia="Times New Roman" w:hAnsi="Times New Roman" w:cs="Times New Roman"/>
          <w:color w:val="000000" w:themeColor="text1"/>
          <w:vertAlign w:val="superscript"/>
        </w:rPr>
        <w:t>,</w:t>
      </w:r>
      <w:r w:rsidR="4790218A" w:rsidRPr="0510169B">
        <w:rPr>
          <w:rFonts w:ascii="Times New Roman" w:eastAsia="Times New Roman" w:hAnsi="Times New Roman" w:cs="Times New Roman"/>
          <w:color w:val="000000" w:themeColor="text1"/>
          <w:vertAlign w:val="superscript"/>
        </w:rPr>
        <w:t xml:space="preserve"> and was one of the most impressive private libraries in the country at t</w:t>
      </w:r>
      <w:r w:rsidR="6DE6D81A" w:rsidRPr="0510169B">
        <w:rPr>
          <w:rFonts w:ascii="Times New Roman" w:eastAsia="Times New Roman" w:hAnsi="Times New Roman" w:cs="Times New Roman"/>
          <w:color w:val="000000" w:themeColor="text1"/>
          <w:vertAlign w:val="superscript"/>
        </w:rPr>
        <w:t xml:space="preserve">he </w:t>
      </w:r>
      <w:r w:rsidR="4790218A" w:rsidRPr="0510169B">
        <w:rPr>
          <w:rFonts w:ascii="Times New Roman" w:eastAsia="Times New Roman" w:hAnsi="Times New Roman" w:cs="Times New Roman"/>
          <w:color w:val="000000" w:themeColor="text1"/>
          <w:vertAlign w:val="superscript"/>
        </w:rPr>
        <w:t xml:space="preserve">time. Mr. Sayre proudly collected some of the rarest volumes and encouraged people to visit and borrow titles. He even employed a live-in librarian to organize and oversee the process. </w:t>
      </w:r>
      <w:r w:rsidR="64AC8736" w:rsidRPr="0510169B">
        <w:rPr>
          <w:rFonts w:ascii="Times New Roman" w:eastAsia="Times New Roman" w:hAnsi="Times New Roman" w:cs="Times New Roman"/>
          <w:color w:val="000000" w:themeColor="text1"/>
          <w:vertAlign w:val="superscript"/>
        </w:rPr>
        <w:t xml:space="preserve">Two historic photographs on display in the hotel lobby feature the library and show Mr. Sayre and the librarian </w:t>
      </w:r>
      <w:r w:rsidR="4F01378A" w:rsidRPr="0510169B">
        <w:rPr>
          <w:rFonts w:ascii="Times New Roman" w:eastAsia="Times New Roman" w:hAnsi="Times New Roman" w:cs="Times New Roman"/>
          <w:color w:val="000000" w:themeColor="text1"/>
          <w:vertAlign w:val="superscript"/>
        </w:rPr>
        <w:t xml:space="preserve">posing with </w:t>
      </w:r>
      <w:r w:rsidR="64AC8736" w:rsidRPr="0510169B">
        <w:rPr>
          <w:rFonts w:ascii="Times New Roman" w:eastAsia="Times New Roman" w:hAnsi="Times New Roman" w:cs="Times New Roman"/>
          <w:color w:val="000000" w:themeColor="text1"/>
          <w:vertAlign w:val="superscript"/>
        </w:rPr>
        <w:t xml:space="preserve">the collection. </w:t>
      </w:r>
      <w:r w:rsidR="4790218A" w:rsidRPr="0510169B">
        <w:rPr>
          <w:rFonts w:ascii="Times New Roman" w:eastAsia="Times New Roman" w:hAnsi="Times New Roman" w:cs="Times New Roman"/>
          <w:color w:val="000000" w:themeColor="text1"/>
          <w:vertAlign w:val="superscript"/>
        </w:rPr>
        <w:t>Sections of the library are</w:t>
      </w:r>
      <w:r w:rsidRPr="0510169B">
        <w:rPr>
          <w:rFonts w:ascii="Times New Roman" w:eastAsia="Times New Roman" w:hAnsi="Times New Roman" w:cs="Times New Roman"/>
          <w:color w:val="37290B"/>
          <w:vertAlign w:val="superscript"/>
        </w:rPr>
        <w:t xml:space="preserve"> visible today in guestrooms 11, 20, and 21. </w:t>
      </w:r>
      <w:r w:rsidR="4EA8CAEF" w:rsidRPr="0510169B">
        <w:rPr>
          <w:rFonts w:ascii="Times New Roman" w:eastAsia="Times New Roman" w:hAnsi="Times New Roman" w:cs="Times New Roman"/>
          <w:color w:val="37290B"/>
          <w:vertAlign w:val="superscript"/>
        </w:rPr>
        <w:t>In</w:t>
      </w:r>
      <w:r w:rsidRPr="0510169B">
        <w:rPr>
          <w:rFonts w:ascii="Times New Roman" w:eastAsia="Times New Roman" w:hAnsi="Times New Roman" w:cs="Times New Roman"/>
          <w:color w:val="37290B"/>
          <w:vertAlign w:val="superscript"/>
        </w:rPr>
        <w:t xml:space="preserve"> Room 11, guests can experience the soaring, </w:t>
      </w:r>
      <w:r w:rsidR="57D96C7B" w:rsidRPr="0510169B">
        <w:rPr>
          <w:rFonts w:ascii="Times New Roman" w:eastAsia="Times New Roman" w:hAnsi="Times New Roman" w:cs="Times New Roman"/>
          <w:color w:val="37290B"/>
          <w:vertAlign w:val="superscript"/>
        </w:rPr>
        <w:t>25-feet-high</w:t>
      </w:r>
      <w:r w:rsidRPr="0510169B">
        <w:rPr>
          <w:rFonts w:ascii="Times New Roman" w:eastAsia="Times New Roman" w:hAnsi="Times New Roman" w:cs="Times New Roman"/>
          <w:color w:val="37290B"/>
          <w:vertAlign w:val="superscript"/>
        </w:rPr>
        <w:t xml:space="preserve"> cathedral-style, gold-toned plaster ceiling that adorned Sayre’s office in his library. Guests may notice a notch in the dome, which secured the spiral staircase leading to the catwalks that accessed the higher bookshelves. In addition to the library’s original vaulted ceiling and chandelier, the two-room suite offers two floor-to-ceiling bookshelves. Sayre’s library included a balcony that overlooked the sprawling bookshelves. The gold coffered ceilings in The Sayre Mansion’s Rooms 20 and 21 once served as the base of the balcony. </w:t>
      </w:r>
      <w:r w:rsidR="3D553617" w:rsidRPr="0510169B">
        <w:rPr>
          <w:rFonts w:ascii="Times New Roman" w:eastAsia="Times New Roman" w:hAnsi="Times New Roman" w:cs="Times New Roman"/>
          <w:color w:val="000000" w:themeColor="text1"/>
          <w:vertAlign w:val="superscript"/>
        </w:rPr>
        <w:t xml:space="preserve">Visitors may book a stay in a particular </w:t>
      </w:r>
      <w:r w:rsidR="03869D5D" w:rsidRPr="0510169B">
        <w:rPr>
          <w:rFonts w:ascii="Times New Roman" w:eastAsia="Times New Roman" w:hAnsi="Times New Roman" w:cs="Times New Roman"/>
          <w:color w:val="000000" w:themeColor="text1"/>
          <w:vertAlign w:val="superscript"/>
        </w:rPr>
        <w:t>guest</w:t>
      </w:r>
      <w:r w:rsidR="3D553617" w:rsidRPr="0510169B">
        <w:rPr>
          <w:rFonts w:ascii="Times New Roman" w:eastAsia="Times New Roman" w:hAnsi="Times New Roman" w:cs="Times New Roman"/>
          <w:color w:val="000000" w:themeColor="text1"/>
          <w:vertAlign w:val="superscript"/>
        </w:rPr>
        <w:t xml:space="preserve">room to appreciate the architectural features preserved from the original library. At certain times of the year, </w:t>
      </w:r>
      <w:r w:rsidR="69498BE2" w:rsidRPr="0510169B">
        <w:rPr>
          <w:rFonts w:ascii="Times New Roman" w:eastAsia="Times New Roman" w:hAnsi="Times New Roman" w:cs="Times New Roman"/>
          <w:color w:val="000000" w:themeColor="text1"/>
          <w:vertAlign w:val="superscript"/>
        </w:rPr>
        <w:t>g</w:t>
      </w:r>
      <w:r w:rsidR="3D553617" w:rsidRPr="0510169B">
        <w:rPr>
          <w:rFonts w:ascii="Times New Roman" w:eastAsia="Times New Roman" w:hAnsi="Times New Roman" w:cs="Times New Roman"/>
          <w:color w:val="000000" w:themeColor="text1"/>
          <w:vertAlign w:val="superscript"/>
        </w:rPr>
        <w:t xml:space="preserve">host </w:t>
      </w:r>
      <w:r w:rsidR="3CE32E81" w:rsidRPr="0510169B">
        <w:rPr>
          <w:rFonts w:ascii="Times New Roman" w:eastAsia="Times New Roman" w:hAnsi="Times New Roman" w:cs="Times New Roman"/>
          <w:color w:val="000000" w:themeColor="text1"/>
          <w:vertAlign w:val="superscript"/>
        </w:rPr>
        <w:t>t</w:t>
      </w:r>
      <w:r w:rsidR="3D553617" w:rsidRPr="0510169B">
        <w:rPr>
          <w:rFonts w:ascii="Times New Roman" w:eastAsia="Times New Roman" w:hAnsi="Times New Roman" w:cs="Times New Roman"/>
          <w:color w:val="000000" w:themeColor="text1"/>
          <w:vertAlign w:val="superscript"/>
        </w:rPr>
        <w:t xml:space="preserve">ours are offered that take visitors into the home’s unique spaces. </w:t>
      </w:r>
      <w:r w:rsidRPr="0510169B">
        <w:rPr>
          <w:rFonts w:ascii="Times New Roman" w:eastAsia="Times New Roman" w:hAnsi="Times New Roman" w:cs="Times New Roman"/>
          <w:color w:val="37290B"/>
          <w:vertAlign w:val="superscript"/>
        </w:rPr>
        <w:t>The Sayre Mansion was inducted into Historic Hotels of America in 2013.</w:t>
      </w:r>
      <w:r w:rsidRPr="0510169B">
        <w:rPr>
          <w:rFonts w:ascii="Times New Roman" w:eastAsia="Times New Roman" w:hAnsi="Times New Roman" w:cs="Times New Roman"/>
          <w:vertAlign w:val="superscript"/>
        </w:rPr>
        <w:t xml:space="preserve"> </w:t>
      </w:r>
    </w:p>
    <w:p w14:paraId="0B4D3E23" w14:textId="7692F7D6" w:rsidR="44FDE636" w:rsidRDefault="44FDE636" w:rsidP="0510169B">
      <w:pPr>
        <w:spacing w:after="0" w:line="240" w:lineRule="auto"/>
        <w:ind w:left="-20" w:right="-20"/>
        <w:rPr>
          <w:rFonts w:ascii="Times New Roman" w:eastAsia="Times New Roman" w:hAnsi="Times New Roman" w:cs="Times New Roman"/>
          <w:color w:val="000000" w:themeColor="text1"/>
          <w:vertAlign w:val="superscript"/>
        </w:rPr>
      </w:pPr>
    </w:p>
    <w:p w14:paraId="1EB0B6E5" w14:textId="11E45536" w:rsidR="4F33ADCA" w:rsidRDefault="00000000" w:rsidP="0510169B">
      <w:pPr>
        <w:spacing w:after="0" w:line="240" w:lineRule="auto"/>
        <w:rPr>
          <w:rFonts w:ascii="Times New Roman" w:eastAsia="Times New Roman" w:hAnsi="Times New Roman" w:cs="Times New Roman"/>
          <w:vertAlign w:val="superscript"/>
        </w:rPr>
      </w:pPr>
      <w:hyperlink r:id="rId16">
        <w:r w:rsidR="09951CB3" w:rsidRPr="0510169B">
          <w:rPr>
            <w:rStyle w:val="Hyperlink"/>
            <w:rFonts w:ascii="Times New Roman" w:eastAsia="Times New Roman" w:hAnsi="Times New Roman" w:cs="Times New Roman"/>
            <w:b/>
            <w:bCs/>
          </w:rPr>
          <w:t>The Strater Hotel</w:t>
        </w:r>
      </w:hyperlink>
      <w:r w:rsidR="09951CB3" w:rsidRPr="0510169B">
        <w:rPr>
          <w:rFonts w:ascii="Times New Roman" w:eastAsia="Times New Roman" w:hAnsi="Times New Roman" w:cs="Times New Roman"/>
          <w:b/>
          <w:bCs/>
        </w:rPr>
        <w:t xml:space="preserve"> </w:t>
      </w:r>
      <w:r w:rsidR="09951CB3" w:rsidRPr="0510169B">
        <w:rPr>
          <w:rFonts w:ascii="Times New Roman" w:eastAsia="Times New Roman" w:hAnsi="Times New Roman" w:cs="Times New Roman"/>
          <w:color w:val="37290B"/>
        </w:rPr>
        <w:t xml:space="preserve">(1887) </w:t>
      </w:r>
      <w:r w:rsidR="09951CB3" w:rsidRPr="0510169B">
        <w:rPr>
          <w:rFonts w:ascii="Times New Roman" w:eastAsia="Times New Roman" w:hAnsi="Times New Roman" w:cs="Times New Roman"/>
          <w:i/>
          <w:iCs/>
          <w:color w:val="37290B"/>
        </w:rPr>
        <w:t>Durango, Colorado</w:t>
      </w:r>
    </w:p>
    <w:p w14:paraId="7AD5ECD2" w14:textId="2F1218B2" w:rsidR="48CDAF23" w:rsidRDefault="2E961E1A" w:rsidP="0510169B">
      <w:pPr>
        <w:spacing w:after="0" w:line="240" w:lineRule="auto"/>
        <w:rPr>
          <w:rFonts w:ascii="Times New Roman" w:eastAsia="Times New Roman" w:hAnsi="Times New Roman" w:cs="Times New Roman"/>
          <w:vertAlign w:val="superscript"/>
        </w:rPr>
      </w:pPr>
      <w:r w:rsidRPr="0510169B">
        <w:rPr>
          <w:rFonts w:ascii="Times New Roman" w:eastAsia="Times New Roman" w:hAnsi="Times New Roman" w:cs="Times New Roman"/>
          <w:vertAlign w:val="superscript"/>
        </w:rPr>
        <w:t xml:space="preserve">Western and science fiction writer Louis L’Amour </w:t>
      </w:r>
      <w:r w:rsidR="7B8AC656" w:rsidRPr="0510169B">
        <w:rPr>
          <w:rFonts w:ascii="Times New Roman" w:eastAsia="Times New Roman" w:hAnsi="Times New Roman" w:cs="Times New Roman"/>
          <w:vertAlign w:val="superscript"/>
        </w:rPr>
        <w:t xml:space="preserve">made The Strater Hotel in Durango, Colorado, his family’s retreat </w:t>
      </w:r>
      <w:r w:rsidR="3BB8F988" w:rsidRPr="0510169B">
        <w:rPr>
          <w:rFonts w:ascii="Times New Roman" w:eastAsia="Times New Roman" w:hAnsi="Times New Roman" w:cs="Times New Roman"/>
          <w:vertAlign w:val="superscript"/>
        </w:rPr>
        <w:t>in the late 1960s and 1970s,</w:t>
      </w:r>
      <w:r w:rsidR="7B8AC656" w:rsidRPr="0510169B">
        <w:rPr>
          <w:rFonts w:ascii="Times New Roman" w:eastAsia="Times New Roman" w:hAnsi="Times New Roman" w:cs="Times New Roman"/>
          <w:vertAlign w:val="superscript"/>
        </w:rPr>
        <w:t xml:space="preserve"> and wrote many of his Sackett</w:t>
      </w:r>
      <w:r w:rsidR="7B8AC656" w:rsidRPr="0510169B">
        <w:rPr>
          <w:rFonts w:ascii="Times New Roman" w:eastAsia="Times New Roman" w:hAnsi="Times New Roman" w:cs="Times New Roman"/>
          <w:i/>
          <w:iCs/>
          <w:vertAlign w:val="superscript"/>
        </w:rPr>
        <w:t xml:space="preserve"> </w:t>
      </w:r>
      <w:r w:rsidR="69D085A3" w:rsidRPr="0510169B">
        <w:rPr>
          <w:rFonts w:ascii="Times New Roman" w:eastAsia="Times New Roman" w:hAnsi="Times New Roman" w:cs="Times New Roman"/>
          <w:vertAlign w:val="superscript"/>
        </w:rPr>
        <w:t xml:space="preserve">family </w:t>
      </w:r>
      <w:r w:rsidR="7B8AC656" w:rsidRPr="0510169B">
        <w:rPr>
          <w:rFonts w:ascii="Times New Roman" w:eastAsia="Times New Roman" w:hAnsi="Times New Roman" w:cs="Times New Roman"/>
          <w:vertAlign w:val="superscript"/>
        </w:rPr>
        <w:t xml:space="preserve">novels </w:t>
      </w:r>
      <w:r w:rsidR="0210463D" w:rsidRPr="0510169B">
        <w:rPr>
          <w:rFonts w:ascii="Times New Roman" w:eastAsia="Times New Roman" w:hAnsi="Times New Roman" w:cs="Times New Roman"/>
          <w:vertAlign w:val="superscript"/>
        </w:rPr>
        <w:t xml:space="preserve">there. </w:t>
      </w:r>
      <w:r w:rsidR="5D966E9A" w:rsidRPr="0510169B">
        <w:rPr>
          <w:rFonts w:ascii="Times New Roman" w:eastAsia="Times New Roman" w:hAnsi="Times New Roman" w:cs="Times New Roman"/>
          <w:vertAlign w:val="superscript"/>
        </w:rPr>
        <w:t>Every August</w:t>
      </w:r>
      <w:r w:rsidR="17E843D9" w:rsidRPr="0510169B">
        <w:rPr>
          <w:rFonts w:ascii="Times New Roman" w:eastAsia="Times New Roman" w:hAnsi="Times New Roman" w:cs="Times New Roman"/>
          <w:vertAlign w:val="superscript"/>
        </w:rPr>
        <w:t xml:space="preserve"> during that period</w:t>
      </w:r>
      <w:r w:rsidR="5D966E9A" w:rsidRPr="0510169B">
        <w:rPr>
          <w:rFonts w:ascii="Times New Roman" w:eastAsia="Times New Roman" w:hAnsi="Times New Roman" w:cs="Times New Roman"/>
          <w:vertAlign w:val="superscript"/>
        </w:rPr>
        <w:t xml:space="preserve">, the family checked in </w:t>
      </w:r>
      <w:r w:rsidR="1D0A0596" w:rsidRPr="0510169B">
        <w:rPr>
          <w:rFonts w:ascii="Times New Roman" w:eastAsia="Times New Roman" w:hAnsi="Times New Roman" w:cs="Times New Roman"/>
          <w:vertAlign w:val="superscript"/>
        </w:rPr>
        <w:t xml:space="preserve">to The Stater </w:t>
      </w:r>
      <w:r w:rsidR="5D966E9A" w:rsidRPr="0510169B">
        <w:rPr>
          <w:rFonts w:ascii="Times New Roman" w:eastAsia="Times New Roman" w:hAnsi="Times New Roman" w:cs="Times New Roman"/>
          <w:vertAlign w:val="superscript"/>
        </w:rPr>
        <w:t xml:space="preserve">and L’Amour set up his writing desk in Room 222, </w:t>
      </w:r>
      <w:r w:rsidR="7F7B2BCB" w:rsidRPr="0510169B">
        <w:rPr>
          <w:rFonts w:ascii="Times New Roman" w:eastAsia="Times New Roman" w:hAnsi="Times New Roman" w:cs="Times New Roman"/>
          <w:vertAlign w:val="superscript"/>
        </w:rPr>
        <w:t xml:space="preserve">which is </w:t>
      </w:r>
      <w:r w:rsidR="5D966E9A" w:rsidRPr="0510169B">
        <w:rPr>
          <w:rFonts w:ascii="Times New Roman" w:eastAsia="Times New Roman" w:hAnsi="Times New Roman" w:cs="Times New Roman"/>
          <w:vertAlign w:val="superscript"/>
        </w:rPr>
        <w:t xml:space="preserve">now dedicated to him. </w:t>
      </w:r>
      <w:r w:rsidR="1C53427B" w:rsidRPr="0510169B">
        <w:rPr>
          <w:rFonts w:ascii="Times New Roman" w:eastAsia="Times New Roman" w:hAnsi="Times New Roman" w:cs="Times New Roman"/>
          <w:vertAlign w:val="superscript"/>
        </w:rPr>
        <w:t>L’Amour and his family</w:t>
      </w:r>
      <w:r w:rsidR="070053F4" w:rsidRPr="0510169B">
        <w:rPr>
          <w:rFonts w:ascii="Times New Roman" w:eastAsia="Times New Roman" w:hAnsi="Times New Roman" w:cs="Times New Roman"/>
          <w:vertAlign w:val="superscript"/>
        </w:rPr>
        <w:t xml:space="preserve"> would stay for a month at a time. </w:t>
      </w:r>
      <w:r w:rsidR="2DF774A3" w:rsidRPr="0510169B">
        <w:rPr>
          <w:rFonts w:ascii="Times New Roman" w:eastAsia="Times New Roman" w:hAnsi="Times New Roman" w:cs="Times New Roman"/>
          <w:vertAlign w:val="superscript"/>
        </w:rPr>
        <w:t xml:space="preserve">Louis enjoyed this </w:t>
      </w:r>
      <w:r w:rsidR="670729E7" w:rsidRPr="0510169B">
        <w:rPr>
          <w:rFonts w:ascii="Times New Roman" w:eastAsia="Times New Roman" w:hAnsi="Times New Roman" w:cs="Times New Roman"/>
          <w:vertAlign w:val="superscript"/>
        </w:rPr>
        <w:t>guest</w:t>
      </w:r>
      <w:r w:rsidR="2DF774A3" w:rsidRPr="0510169B">
        <w:rPr>
          <w:rFonts w:ascii="Times New Roman" w:eastAsia="Times New Roman" w:hAnsi="Times New Roman" w:cs="Times New Roman"/>
          <w:vertAlign w:val="superscript"/>
        </w:rPr>
        <w:t xml:space="preserve">room, as he could </w:t>
      </w:r>
      <w:r w:rsidR="123670C0" w:rsidRPr="0510169B">
        <w:rPr>
          <w:rFonts w:ascii="Times New Roman" w:eastAsia="Times New Roman" w:hAnsi="Times New Roman" w:cs="Times New Roman"/>
          <w:vertAlign w:val="superscript"/>
        </w:rPr>
        <w:t xml:space="preserve">write on his typewriter </w:t>
      </w:r>
      <w:r w:rsidR="2DF774A3" w:rsidRPr="0510169B">
        <w:rPr>
          <w:rFonts w:ascii="Times New Roman" w:eastAsia="Times New Roman" w:hAnsi="Times New Roman" w:cs="Times New Roman"/>
          <w:vertAlign w:val="superscript"/>
        </w:rPr>
        <w:t xml:space="preserve">while the ragtime piano below </w:t>
      </w:r>
      <w:r w:rsidR="57E9613A" w:rsidRPr="0510169B">
        <w:rPr>
          <w:rFonts w:ascii="Times New Roman" w:eastAsia="Times New Roman" w:hAnsi="Times New Roman" w:cs="Times New Roman"/>
          <w:vertAlign w:val="superscript"/>
        </w:rPr>
        <w:t xml:space="preserve">him </w:t>
      </w:r>
      <w:r w:rsidR="2DF774A3" w:rsidRPr="0510169B">
        <w:rPr>
          <w:rFonts w:ascii="Times New Roman" w:eastAsia="Times New Roman" w:hAnsi="Times New Roman" w:cs="Times New Roman"/>
          <w:vertAlign w:val="superscript"/>
        </w:rPr>
        <w:t xml:space="preserve">played into the night, and as his children Beau and Angelique slept peacefully in the room next door. </w:t>
      </w:r>
      <w:r w:rsidR="45AE05A7" w:rsidRPr="0510169B">
        <w:rPr>
          <w:rFonts w:ascii="Times New Roman" w:eastAsia="Times New Roman" w:hAnsi="Times New Roman" w:cs="Times New Roman"/>
          <w:vertAlign w:val="superscript"/>
        </w:rPr>
        <w:t xml:space="preserve">Room 222 is directly above the hotel’s famous Diamond Belle </w:t>
      </w:r>
      <w:r w:rsidR="2C34C35D" w:rsidRPr="0510169B">
        <w:rPr>
          <w:rFonts w:ascii="Times New Roman" w:eastAsia="Times New Roman" w:hAnsi="Times New Roman" w:cs="Times New Roman"/>
          <w:vertAlign w:val="superscript"/>
        </w:rPr>
        <w:t>S</w:t>
      </w:r>
      <w:r w:rsidR="45AE05A7" w:rsidRPr="0510169B">
        <w:rPr>
          <w:rFonts w:ascii="Times New Roman" w:eastAsia="Times New Roman" w:hAnsi="Times New Roman" w:cs="Times New Roman"/>
          <w:vertAlign w:val="superscript"/>
        </w:rPr>
        <w:t xml:space="preserve">aloon, where live </w:t>
      </w:r>
      <w:r w:rsidR="1903E003" w:rsidRPr="0510169B">
        <w:rPr>
          <w:rFonts w:ascii="Times New Roman" w:eastAsia="Times New Roman" w:hAnsi="Times New Roman" w:cs="Times New Roman"/>
          <w:vertAlign w:val="superscript"/>
        </w:rPr>
        <w:t>r</w:t>
      </w:r>
      <w:r w:rsidR="45AE05A7" w:rsidRPr="0510169B">
        <w:rPr>
          <w:rFonts w:ascii="Times New Roman" w:eastAsia="Times New Roman" w:hAnsi="Times New Roman" w:cs="Times New Roman"/>
          <w:vertAlign w:val="superscript"/>
        </w:rPr>
        <w:t xml:space="preserve">agtime music </w:t>
      </w:r>
      <w:r w:rsidR="45AE05A7" w:rsidRPr="0510169B">
        <w:rPr>
          <w:rFonts w:ascii="Times New Roman" w:eastAsia="Times New Roman" w:hAnsi="Times New Roman" w:cs="Times New Roman"/>
          <w:vertAlign w:val="superscript"/>
        </w:rPr>
        <w:lastRenderedPageBreak/>
        <w:t xml:space="preserve">entertains guests. L’Amour once said that the music inspired his characters’ </w:t>
      </w:r>
      <w:r w:rsidR="3B4BD4FB" w:rsidRPr="0510169B">
        <w:rPr>
          <w:rFonts w:ascii="Times New Roman" w:eastAsia="Times New Roman" w:hAnsi="Times New Roman" w:cs="Times New Roman"/>
          <w:vertAlign w:val="superscript"/>
        </w:rPr>
        <w:t>development. The drop-leaf table where he worked is still in Room 222</w:t>
      </w:r>
      <w:r w:rsidR="45AE05A7" w:rsidRPr="0510169B">
        <w:rPr>
          <w:rFonts w:ascii="Times New Roman" w:eastAsia="Times New Roman" w:hAnsi="Times New Roman" w:cs="Times New Roman"/>
          <w:color w:val="242424"/>
          <w:vertAlign w:val="superscript"/>
        </w:rPr>
        <w:t>.</w:t>
      </w:r>
      <w:r w:rsidR="5282CB4C" w:rsidRPr="0510169B">
        <w:rPr>
          <w:rFonts w:ascii="Times New Roman" w:eastAsia="Times New Roman" w:hAnsi="Times New Roman" w:cs="Times New Roman"/>
          <w:color w:val="242424"/>
          <w:vertAlign w:val="superscript"/>
        </w:rPr>
        <w:t xml:space="preserve"> </w:t>
      </w:r>
      <w:r w:rsidR="136F04D5" w:rsidRPr="0510169B">
        <w:rPr>
          <w:rFonts w:ascii="Times New Roman" w:eastAsia="Times New Roman" w:hAnsi="Times New Roman" w:cs="Times New Roman"/>
          <w:vertAlign w:val="superscript"/>
        </w:rPr>
        <w:t xml:space="preserve">While the L’Amour family was </w:t>
      </w:r>
      <w:r w:rsidR="5A131E13" w:rsidRPr="0510169B">
        <w:rPr>
          <w:rFonts w:ascii="Times New Roman" w:eastAsia="Times New Roman" w:hAnsi="Times New Roman" w:cs="Times New Roman"/>
          <w:vertAlign w:val="superscript"/>
        </w:rPr>
        <w:t xml:space="preserve">staying </w:t>
      </w:r>
      <w:r w:rsidR="136F04D5" w:rsidRPr="0510169B">
        <w:rPr>
          <w:rFonts w:ascii="Times New Roman" w:eastAsia="Times New Roman" w:hAnsi="Times New Roman" w:cs="Times New Roman"/>
          <w:vertAlign w:val="superscript"/>
        </w:rPr>
        <w:t xml:space="preserve">at The Strater Hotel, the author divided his time between writing and hiking in the La Plata or San Juan Mountains. </w:t>
      </w:r>
      <w:r w:rsidR="25BBE800" w:rsidRPr="0510169B">
        <w:rPr>
          <w:rFonts w:ascii="Times New Roman" w:eastAsia="Times New Roman" w:hAnsi="Times New Roman" w:cs="Times New Roman"/>
          <w:color w:val="242424"/>
          <w:vertAlign w:val="superscript"/>
        </w:rPr>
        <w:t>Former</w:t>
      </w:r>
      <w:r w:rsidR="5282CB4C" w:rsidRPr="0510169B">
        <w:rPr>
          <w:rFonts w:ascii="Times New Roman" w:eastAsia="Times New Roman" w:hAnsi="Times New Roman" w:cs="Times New Roman"/>
          <w:color w:val="242424"/>
          <w:vertAlign w:val="superscript"/>
        </w:rPr>
        <w:t xml:space="preserve"> owner Rod Barker was a bellman at The Strater Hotel during this era. He recalls the annual arrival of the L’Amour family: “Louis was very easy to know and to like. He seemed to honestly enjoy the hotel staff and was friendly to all of us. We looked forward to seeing the family each day for breakfast in the dining room. I also distinctly remember moving the trunk full of books and references that Louis brought with him in the family station wagon.</w:t>
      </w:r>
      <w:r w:rsidR="5282CB4C" w:rsidRPr="0510169B">
        <w:rPr>
          <w:rFonts w:ascii="Times New Roman" w:eastAsia="Times New Roman" w:hAnsi="Times New Roman" w:cs="Times New Roman"/>
          <w:vertAlign w:val="superscript"/>
        </w:rPr>
        <w:t>”</w:t>
      </w:r>
      <w:r w:rsidR="46460C34" w:rsidRPr="0510169B">
        <w:rPr>
          <w:rFonts w:ascii="Times New Roman" w:eastAsia="Times New Roman" w:hAnsi="Times New Roman" w:cs="Times New Roman"/>
          <w:vertAlign w:val="superscript"/>
        </w:rPr>
        <w:t xml:space="preserve"> The Strater Hotel was inducted </w:t>
      </w:r>
      <w:r w:rsidR="5A485E7A" w:rsidRPr="0510169B">
        <w:rPr>
          <w:rFonts w:ascii="Times New Roman" w:eastAsia="Times New Roman" w:hAnsi="Times New Roman" w:cs="Times New Roman"/>
          <w:vertAlign w:val="superscript"/>
        </w:rPr>
        <w:t xml:space="preserve">as a Charter Member of Historic Hotels of America </w:t>
      </w:r>
      <w:r w:rsidR="46460C34" w:rsidRPr="0510169B">
        <w:rPr>
          <w:rFonts w:ascii="Times New Roman" w:eastAsia="Times New Roman" w:hAnsi="Times New Roman" w:cs="Times New Roman"/>
          <w:vertAlign w:val="superscript"/>
        </w:rPr>
        <w:t>in 1989</w:t>
      </w:r>
      <w:r w:rsidR="43DC1969" w:rsidRPr="0510169B">
        <w:rPr>
          <w:rFonts w:ascii="Times New Roman" w:eastAsia="Times New Roman" w:hAnsi="Times New Roman" w:cs="Times New Roman"/>
          <w:vertAlign w:val="superscript"/>
        </w:rPr>
        <w:t>,</w:t>
      </w:r>
      <w:r w:rsidR="46460C34" w:rsidRPr="0510169B">
        <w:rPr>
          <w:rFonts w:ascii="Times New Roman" w:eastAsia="Times New Roman" w:hAnsi="Times New Roman" w:cs="Times New Roman"/>
          <w:vertAlign w:val="superscript"/>
        </w:rPr>
        <w:t xml:space="preserve"> and </w:t>
      </w:r>
      <w:r w:rsidR="3E0DCAEB" w:rsidRPr="0510169B">
        <w:rPr>
          <w:rFonts w:ascii="Times New Roman" w:eastAsia="Times New Roman" w:hAnsi="Times New Roman" w:cs="Times New Roman"/>
          <w:vertAlign w:val="superscript"/>
        </w:rPr>
        <w:t>dates to 1887</w:t>
      </w:r>
      <w:r w:rsidR="46460C34" w:rsidRPr="0510169B">
        <w:rPr>
          <w:rFonts w:ascii="Times New Roman" w:eastAsia="Times New Roman" w:hAnsi="Times New Roman" w:cs="Times New Roman"/>
          <w:vertAlign w:val="superscript"/>
        </w:rPr>
        <w:t>.</w:t>
      </w:r>
    </w:p>
    <w:p w14:paraId="0E9A8844" w14:textId="65980A1C" w:rsidR="44FDE636" w:rsidRDefault="44FDE636" w:rsidP="0510169B">
      <w:pPr>
        <w:spacing w:after="0" w:line="240" w:lineRule="auto"/>
        <w:rPr>
          <w:rFonts w:ascii="Times New Roman" w:eastAsia="Times New Roman" w:hAnsi="Times New Roman" w:cs="Times New Roman"/>
          <w:highlight w:val="yellow"/>
          <w:vertAlign w:val="superscript"/>
        </w:rPr>
      </w:pPr>
    </w:p>
    <w:p w14:paraId="4BF574A9" w14:textId="71AEC9E4" w:rsidR="4D19A34C" w:rsidRDefault="00000000" w:rsidP="0510169B">
      <w:pPr>
        <w:spacing w:after="0" w:line="240" w:lineRule="auto"/>
        <w:rPr>
          <w:rFonts w:ascii="Times New Roman" w:eastAsia="Times New Roman" w:hAnsi="Times New Roman" w:cs="Times New Roman"/>
          <w:vertAlign w:val="superscript"/>
        </w:rPr>
      </w:pPr>
      <w:hyperlink r:id="rId17">
        <w:r w:rsidR="4CCCC05C" w:rsidRPr="0510169B">
          <w:rPr>
            <w:rStyle w:val="Hyperlink"/>
            <w:rFonts w:ascii="Times New Roman" w:eastAsia="Times New Roman" w:hAnsi="Times New Roman" w:cs="Times New Roman"/>
            <w:b/>
            <w:bCs/>
          </w:rPr>
          <w:t>The Menger Hotel</w:t>
        </w:r>
      </w:hyperlink>
      <w:r w:rsidR="4CCCC05C" w:rsidRPr="0510169B">
        <w:rPr>
          <w:rFonts w:ascii="Times New Roman" w:eastAsia="Times New Roman" w:hAnsi="Times New Roman" w:cs="Times New Roman"/>
          <w:b/>
          <w:bCs/>
        </w:rPr>
        <w:t xml:space="preserve"> </w:t>
      </w:r>
      <w:r w:rsidR="4CCCC05C" w:rsidRPr="0510169B">
        <w:rPr>
          <w:rFonts w:ascii="Times New Roman" w:eastAsia="Times New Roman" w:hAnsi="Times New Roman" w:cs="Times New Roman"/>
          <w:color w:val="37290B"/>
        </w:rPr>
        <w:t xml:space="preserve">(1859) </w:t>
      </w:r>
      <w:r w:rsidR="4CCCC05C" w:rsidRPr="0510169B">
        <w:rPr>
          <w:rFonts w:ascii="Times New Roman" w:eastAsia="Times New Roman" w:hAnsi="Times New Roman" w:cs="Times New Roman"/>
          <w:i/>
          <w:iCs/>
          <w:color w:val="37290B"/>
        </w:rPr>
        <w:t>San Antonio, Texas</w:t>
      </w:r>
    </w:p>
    <w:p w14:paraId="0BB186A9" w14:textId="056F6C01" w:rsidR="330824F5" w:rsidRDefault="54BAD8ED" w:rsidP="0510169B">
      <w:pPr>
        <w:spacing w:after="0" w:line="240" w:lineRule="auto"/>
        <w:rPr>
          <w:rFonts w:ascii="Times New Roman" w:eastAsia="Times New Roman" w:hAnsi="Times New Roman" w:cs="Times New Roman"/>
          <w:vertAlign w:val="superscript"/>
        </w:rPr>
      </w:pPr>
      <w:r w:rsidRPr="0510169B">
        <w:rPr>
          <w:rFonts w:ascii="Times New Roman" w:eastAsia="Times New Roman" w:hAnsi="Times New Roman" w:cs="Times New Roman"/>
          <w:vertAlign w:val="superscript"/>
        </w:rPr>
        <w:t>In 1882, 27-year-old Anglo-Irish poet</w:t>
      </w:r>
      <w:r w:rsidR="46E9C463" w:rsidRPr="0510169B">
        <w:rPr>
          <w:rFonts w:ascii="Times New Roman" w:eastAsia="Times New Roman" w:hAnsi="Times New Roman" w:cs="Times New Roman"/>
          <w:vertAlign w:val="superscript"/>
        </w:rPr>
        <w:t xml:space="preserve"> and playwright</w:t>
      </w:r>
      <w:r w:rsidRPr="0510169B">
        <w:rPr>
          <w:rFonts w:ascii="Times New Roman" w:eastAsia="Times New Roman" w:hAnsi="Times New Roman" w:cs="Times New Roman"/>
          <w:vertAlign w:val="superscript"/>
        </w:rPr>
        <w:t xml:space="preserve"> Oscar Wilde traveled throughout </w:t>
      </w:r>
      <w:r w:rsidR="325B4D3F" w:rsidRPr="0510169B">
        <w:rPr>
          <w:rFonts w:ascii="Times New Roman" w:eastAsia="Times New Roman" w:hAnsi="Times New Roman" w:cs="Times New Roman"/>
          <w:vertAlign w:val="superscript"/>
        </w:rPr>
        <w:t>the United States and Canada</w:t>
      </w:r>
      <w:r w:rsidRPr="0510169B">
        <w:rPr>
          <w:rFonts w:ascii="Times New Roman" w:eastAsia="Times New Roman" w:hAnsi="Times New Roman" w:cs="Times New Roman"/>
          <w:vertAlign w:val="superscript"/>
        </w:rPr>
        <w:t xml:space="preserve"> on a lecture tour</w:t>
      </w:r>
      <w:r w:rsidR="54ECBF05" w:rsidRPr="0510169B">
        <w:rPr>
          <w:rFonts w:ascii="Times New Roman" w:eastAsia="Times New Roman" w:hAnsi="Times New Roman" w:cs="Times New Roman"/>
          <w:vertAlign w:val="superscript"/>
        </w:rPr>
        <w:t xml:space="preserve"> titled,</w:t>
      </w:r>
      <w:r w:rsidRPr="0510169B">
        <w:rPr>
          <w:rFonts w:ascii="Times New Roman" w:eastAsia="Times New Roman" w:hAnsi="Times New Roman" w:cs="Times New Roman"/>
          <w:vertAlign w:val="superscript"/>
        </w:rPr>
        <w:t xml:space="preserve"> "The Decorative Arts." </w:t>
      </w:r>
      <w:r w:rsidR="664665A6" w:rsidRPr="0510169B">
        <w:rPr>
          <w:rFonts w:ascii="Times New Roman" w:eastAsia="Times New Roman" w:hAnsi="Times New Roman" w:cs="Times New Roman"/>
          <w:vertAlign w:val="superscript"/>
        </w:rPr>
        <w:t>Com</w:t>
      </w:r>
      <w:r w:rsidR="24AFBE9B" w:rsidRPr="0510169B">
        <w:rPr>
          <w:rFonts w:ascii="Times New Roman" w:eastAsia="Times New Roman" w:hAnsi="Times New Roman" w:cs="Times New Roman"/>
          <w:vertAlign w:val="superscript"/>
        </w:rPr>
        <w:t xml:space="preserve">edic </w:t>
      </w:r>
      <w:r w:rsidR="664665A6" w:rsidRPr="0510169B">
        <w:rPr>
          <w:rFonts w:ascii="Times New Roman" w:eastAsia="Times New Roman" w:hAnsi="Times New Roman" w:cs="Times New Roman"/>
          <w:vertAlign w:val="superscript"/>
        </w:rPr>
        <w:t>o</w:t>
      </w:r>
      <w:r w:rsidRPr="0510169B">
        <w:rPr>
          <w:rFonts w:ascii="Times New Roman" w:eastAsia="Times New Roman" w:hAnsi="Times New Roman" w:cs="Times New Roman"/>
          <w:vertAlign w:val="superscript"/>
        </w:rPr>
        <w:t xml:space="preserve">pera writers Gilbert and Sullivan wanted to </w:t>
      </w:r>
      <w:r w:rsidR="20446942" w:rsidRPr="0510169B">
        <w:rPr>
          <w:rFonts w:ascii="Times New Roman" w:eastAsia="Times New Roman" w:hAnsi="Times New Roman" w:cs="Times New Roman"/>
          <w:vertAlign w:val="superscript"/>
        </w:rPr>
        <w:t xml:space="preserve">introduce </w:t>
      </w:r>
      <w:r w:rsidRPr="0510169B">
        <w:rPr>
          <w:rFonts w:ascii="Times New Roman" w:eastAsia="Times New Roman" w:hAnsi="Times New Roman" w:cs="Times New Roman"/>
          <w:vertAlign w:val="superscript"/>
        </w:rPr>
        <w:t xml:space="preserve">American audiences </w:t>
      </w:r>
      <w:r w:rsidR="1DACEA51" w:rsidRPr="0510169B">
        <w:rPr>
          <w:rFonts w:ascii="Times New Roman" w:eastAsia="Times New Roman" w:hAnsi="Times New Roman" w:cs="Times New Roman"/>
          <w:vertAlign w:val="superscript"/>
        </w:rPr>
        <w:t xml:space="preserve">to </w:t>
      </w:r>
      <w:r w:rsidRPr="0510169B">
        <w:rPr>
          <w:rFonts w:ascii="Times New Roman" w:eastAsia="Times New Roman" w:hAnsi="Times New Roman" w:cs="Times New Roman"/>
          <w:vertAlign w:val="superscript"/>
        </w:rPr>
        <w:t xml:space="preserve">the philosophy of Aestheticism, which Wilde could represent perfectly through his flamboyant clothing and poetic speech, because they needed a receptive audience for their new show </w:t>
      </w:r>
      <w:r w:rsidRPr="0510169B">
        <w:rPr>
          <w:rFonts w:ascii="Times New Roman" w:eastAsia="Times New Roman" w:hAnsi="Times New Roman" w:cs="Times New Roman"/>
          <w:i/>
          <w:iCs/>
          <w:vertAlign w:val="superscript"/>
        </w:rPr>
        <w:t>Patience</w:t>
      </w:r>
      <w:r w:rsidRPr="0510169B">
        <w:rPr>
          <w:rFonts w:ascii="Times New Roman" w:eastAsia="Times New Roman" w:hAnsi="Times New Roman" w:cs="Times New Roman"/>
          <w:vertAlign w:val="superscript"/>
        </w:rPr>
        <w:t>, about an "aesthete</w:t>
      </w:r>
      <w:r w:rsidR="118C585D" w:rsidRPr="0510169B">
        <w:rPr>
          <w:rFonts w:ascii="Times New Roman" w:eastAsia="Times New Roman" w:hAnsi="Times New Roman" w:cs="Times New Roman"/>
          <w:vertAlign w:val="superscript"/>
        </w:rPr>
        <w:t>.</w:t>
      </w:r>
      <w:r w:rsidRPr="0510169B">
        <w:rPr>
          <w:rFonts w:ascii="Times New Roman" w:eastAsia="Times New Roman" w:hAnsi="Times New Roman" w:cs="Times New Roman"/>
          <w:vertAlign w:val="superscript"/>
        </w:rPr>
        <w:t>"</w:t>
      </w:r>
      <w:r w:rsidR="29EB7933" w:rsidRPr="0510169B">
        <w:rPr>
          <w:rFonts w:ascii="Times New Roman" w:eastAsia="Times New Roman" w:hAnsi="Times New Roman" w:cs="Times New Roman"/>
          <w:vertAlign w:val="superscript"/>
        </w:rPr>
        <w:t xml:space="preserve"> </w:t>
      </w:r>
      <w:r w:rsidR="43C90A6E" w:rsidRPr="0510169B">
        <w:rPr>
          <w:rFonts w:ascii="Times New Roman" w:eastAsia="Times New Roman" w:hAnsi="Times New Roman" w:cs="Times New Roman"/>
          <w:vertAlign w:val="superscript"/>
        </w:rPr>
        <w:t>Wilde</w:t>
      </w:r>
      <w:r w:rsidR="4DBF2371" w:rsidRPr="0510169B">
        <w:rPr>
          <w:rFonts w:ascii="Times New Roman" w:eastAsia="Times New Roman" w:hAnsi="Times New Roman" w:cs="Times New Roman"/>
          <w:vertAlign w:val="superscript"/>
        </w:rPr>
        <w:t xml:space="preserve">, whose best-known works were still ahead of him, </w:t>
      </w:r>
      <w:r w:rsidR="43C90A6E" w:rsidRPr="0510169B">
        <w:rPr>
          <w:rFonts w:ascii="Times New Roman" w:eastAsia="Times New Roman" w:hAnsi="Times New Roman" w:cs="Times New Roman"/>
          <w:vertAlign w:val="superscript"/>
        </w:rPr>
        <w:t xml:space="preserve">wanted fame. </w:t>
      </w:r>
      <w:r w:rsidRPr="0510169B">
        <w:rPr>
          <w:rFonts w:ascii="Times New Roman" w:eastAsia="Times New Roman" w:hAnsi="Times New Roman" w:cs="Times New Roman"/>
          <w:vertAlign w:val="superscript"/>
        </w:rPr>
        <w:t xml:space="preserve">Over the course of 11 months, </w:t>
      </w:r>
      <w:r w:rsidR="3121C352" w:rsidRPr="0510169B">
        <w:rPr>
          <w:rFonts w:ascii="Times New Roman" w:eastAsia="Times New Roman" w:hAnsi="Times New Roman" w:cs="Times New Roman"/>
          <w:vertAlign w:val="superscript"/>
        </w:rPr>
        <w:t>Wilde</w:t>
      </w:r>
      <w:r w:rsidR="7E58A09F" w:rsidRPr="0510169B">
        <w:rPr>
          <w:rFonts w:ascii="Times New Roman" w:eastAsia="Times New Roman" w:hAnsi="Times New Roman" w:cs="Times New Roman"/>
          <w:vertAlign w:val="superscript"/>
        </w:rPr>
        <w:t xml:space="preserve"> </w:t>
      </w:r>
      <w:r w:rsidRPr="0510169B">
        <w:rPr>
          <w:rFonts w:ascii="Times New Roman" w:eastAsia="Times New Roman" w:hAnsi="Times New Roman" w:cs="Times New Roman"/>
          <w:vertAlign w:val="superscript"/>
        </w:rPr>
        <w:t>gave over 140 lectures</w:t>
      </w:r>
      <w:r w:rsidR="5B04D698" w:rsidRPr="0510169B">
        <w:rPr>
          <w:rFonts w:ascii="Times New Roman" w:eastAsia="Times New Roman" w:hAnsi="Times New Roman" w:cs="Times New Roman"/>
          <w:vertAlign w:val="superscript"/>
        </w:rPr>
        <w:t xml:space="preserve"> on </w:t>
      </w:r>
      <w:r w:rsidR="43E25767" w:rsidRPr="0510169B">
        <w:rPr>
          <w:rFonts w:ascii="Times New Roman" w:eastAsia="Times New Roman" w:hAnsi="Times New Roman" w:cs="Times New Roman"/>
          <w:vertAlign w:val="superscript"/>
        </w:rPr>
        <w:t>beauty and art</w:t>
      </w:r>
      <w:r w:rsidRPr="0510169B">
        <w:rPr>
          <w:rFonts w:ascii="Times New Roman" w:eastAsia="Times New Roman" w:hAnsi="Times New Roman" w:cs="Times New Roman"/>
          <w:vertAlign w:val="superscript"/>
        </w:rPr>
        <w:t xml:space="preserve">. Beginning in New York City </w:t>
      </w:r>
      <w:r w:rsidR="4532EFDB" w:rsidRPr="0510169B">
        <w:rPr>
          <w:rFonts w:ascii="Times New Roman" w:eastAsia="Times New Roman" w:hAnsi="Times New Roman" w:cs="Times New Roman"/>
          <w:vertAlign w:val="superscript"/>
        </w:rPr>
        <w:t xml:space="preserve">in January 1882 </w:t>
      </w:r>
      <w:r w:rsidRPr="0510169B">
        <w:rPr>
          <w:rFonts w:ascii="Times New Roman" w:eastAsia="Times New Roman" w:hAnsi="Times New Roman" w:cs="Times New Roman"/>
          <w:vertAlign w:val="superscript"/>
        </w:rPr>
        <w:t>and ending there nearly a year later, Wilde stopped in cities and towns on a circuit across North America. When he arrived in San Antonio, Texas, on June 21, Wilde checked into The Menger Hotel</w:t>
      </w:r>
      <w:r w:rsidR="4B598952" w:rsidRPr="0510169B">
        <w:rPr>
          <w:rFonts w:ascii="Times New Roman" w:eastAsia="Times New Roman" w:hAnsi="Times New Roman" w:cs="Times New Roman"/>
          <w:vertAlign w:val="superscript"/>
        </w:rPr>
        <w:t>—today a member of Historic Hotels of America</w:t>
      </w:r>
      <w:r w:rsidR="254F4D2F" w:rsidRPr="0510169B">
        <w:rPr>
          <w:rFonts w:ascii="Times New Roman" w:eastAsia="Times New Roman" w:hAnsi="Times New Roman" w:cs="Times New Roman"/>
          <w:vertAlign w:val="superscript"/>
        </w:rPr>
        <w:t xml:space="preserve">—and </w:t>
      </w:r>
      <w:r w:rsidRPr="0510169B">
        <w:rPr>
          <w:rFonts w:ascii="Times New Roman" w:eastAsia="Times New Roman" w:hAnsi="Times New Roman" w:cs="Times New Roman"/>
          <w:vertAlign w:val="superscript"/>
        </w:rPr>
        <w:t>spoke that night</w:t>
      </w:r>
      <w:r w:rsidR="5B8AAC99" w:rsidRPr="0510169B">
        <w:rPr>
          <w:rFonts w:ascii="Times New Roman" w:eastAsia="Times New Roman" w:hAnsi="Times New Roman" w:cs="Times New Roman"/>
          <w:vertAlign w:val="superscript"/>
        </w:rPr>
        <w:t xml:space="preserve"> at the Turner Opera Hall.</w:t>
      </w:r>
      <w:r w:rsidR="62E957B9" w:rsidRPr="0510169B">
        <w:rPr>
          <w:rFonts w:ascii="Times New Roman" w:eastAsia="Times New Roman" w:hAnsi="Times New Roman" w:cs="Times New Roman"/>
          <w:vertAlign w:val="superscript"/>
        </w:rPr>
        <w:t xml:space="preserve"> </w:t>
      </w:r>
      <w:r w:rsidR="6BD0638C" w:rsidRPr="0510169B">
        <w:rPr>
          <w:rFonts w:ascii="Times New Roman" w:eastAsia="Times New Roman" w:hAnsi="Times New Roman" w:cs="Times New Roman"/>
          <w:vertAlign w:val="superscript"/>
        </w:rPr>
        <w:t>San Antonio’s</w:t>
      </w:r>
      <w:r w:rsidRPr="0510169B">
        <w:rPr>
          <w:rFonts w:ascii="Times New Roman" w:eastAsia="Times New Roman" w:hAnsi="Times New Roman" w:cs="Times New Roman"/>
          <w:vertAlign w:val="superscript"/>
        </w:rPr>
        <w:t xml:space="preserve"> </w:t>
      </w:r>
      <w:r w:rsidRPr="0510169B">
        <w:rPr>
          <w:rFonts w:ascii="Times New Roman" w:eastAsia="Times New Roman" w:hAnsi="Times New Roman" w:cs="Times New Roman"/>
          <w:i/>
          <w:iCs/>
          <w:vertAlign w:val="superscript"/>
        </w:rPr>
        <w:t>The Evening Light</w:t>
      </w:r>
      <w:r w:rsidRPr="0510169B">
        <w:rPr>
          <w:rFonts w:ascii="Times New Roman" w:eastAsia="Times New Roman" w:hAnsi="Times New Roman" w:cs="Times New Roman"/>
          <w:vertAlign w:val="superscript"/>
        </w:rPr>
        <w:t xml:space="preserve"> </w:t>
      </w:r>
      <w:r w:rsidR="581C34A8" w:rsidRPr="0510169B">
        <w:rPr>
          <w:rFonts w:ascii="Times New Roman" w:eastAsia="Times New Roman" w:hAnsi="Times New Roman" w:cs="Times New Roman"/>
          <w:vertAlign w:val="superscript"/>
        </w:rPr>
        <w:t xml:space="preserve">newspaper </w:t>
      </w:r>
      <w:r w:rsidRPr="0510169B">
        <w:rPr>
          <w:rFonts w:ascii="Times New Roman" w:eastAsia="Times New Roman" w:hAnsi="Times New Roman" w:cs="Times New Roman"/>
          <w:vertAlign w:val="superscript"/>
        </w:rPr>
        <w:t>reported the day after his lecture that</w:t>
      </w:r>
      <w:r w:rsidR="30502AE6" w:rsidRPr="0510169B">
        <w:rPr>
          <w:rFonts w:ascii="Times New Roman" w:eastAsia="Times New Roman" w:hAnsi="Times New Roman" w:cs="Times New Roman"/>
          <w:vertAlign w:val="superscript"/>
        </w:rPr>
        <w:t>,</w:t>
      </w:r>
      <w:r w:rsidRPr="0510169B">
        <w:rPr>
          <w:rFonts w:ascii="Times New Roman" w:eastAsia="Times New Roman" w:hAnsi="Times New Roman" w:cs="Times New Roman"/>
          <w:vertAlign w:val="superscript"/>
        </w:rPr>
        <w:t xml:space="preserve"> "He was attired in a black velvet suit, ancient in design and picturesque in appearance; the coat and vest being cut a la courtier" and that he had a "nervous temperament." Th</w:t>
      </w:r>
      <w:r w:rsidR="3ECCA3D8" w:rsidRPr="0510169B">
        <w:rPr>
          <w:rFonts w:ascii="Times New Roman" w:eastAsia="Times New Roman" w:hAnsi="Times New Roman" w:cs="Times New Roman"/>
          <w:vertAlign w:val="superscript"/>
        </w:rPr>
        <w:t>is</w:t>
      </w:r>
      <w:r w:rsidRPr="0510169B">
        <w:rPr>
          <w:rFonts w:ascii="Times New Roman" w:eastAsia="Times New Roman" w:hAnsi="Times New Roman" w:cs="Times New Roman"/>
          <w:vertAlign w:val="superscript"/>
        </w:rPr>
        <w:t xml:space="preserve"> historic hotel was </w:t>
      </w:r>
      <w:r w:rsidR="6B9A7122" w:rsidRPr="0510169B">
        <w:rPr>
          <w:rFonts w:ascii="Times New Roman" w:eastAsia="Times New Roman" w:hAnsi="Times New Roman" w:cs="Times New Roman"/>
          <w:vertAlign w:val="superscript"/>
        </w:rPr>
        <w:t xml:space="preserve">added to the </w:t>
      </w:r>
      <w:r w:rsidR="6B9A7122" w:rsidRPr="0510169B">
        <w:rPr>
          <w:rFonts w:ascii="Times New Roman" w:eastAsia="Times New Roman" w:hAnsi="Times New Roman" w:cs="Times New Roman"/>
          <w:color w:val="000000" w:themeColor="text1"/>
          <w:vertAlign w:val="superscript"/>
        </w:rPr>
        <w:t>Literary Landmarks™ Register by the Friends of Libraries U.S.A</w:t>
      </w:r>
      <w:r w:rsidR="531242D8" w:rsidRPr="0510169B">
        <w:rPr>
          <w:rFonts w:ascii="Times New Roman" w:eastAsia="Times New Roman" w:hAnsi="Times New Roman" w:cs="Times New Roman"/>
          <w:vertAlign w:val="superscript"/>
        </w:rPr>
        <w:t xml:space="preserve">. </w:t>
      </w:r>
      <w:r w:rsidRPr="0510169B">
        <w:rPr>
          <w:rFonts w:ascii="Times New Roman" w:eastAsia="Times New Roman" w:hAnsi="Times New Roman" w:cs="Times New Roman"/>
          <w:vertAlign w:val="superscript"/>
        </w:rPr>
        <w:t xml:space="preserve">in 2000 for its part in hosting Wilde as well as </w:t>
      </w:r>
      <w:r w:rsidR="5396507E" w:rsidRPr="0510169B">
        <w:rPr>
          <w:rFonts w:ascii="Times New Roman" w:eastAsia="Times New Roman" w:hAnsi="Times New Roman" w:cs="Times New Roman"/>
          <w:vertAlign w:val="superscript"/>
        </w:rPr>
        <w:t>William S</w:t>
      </w:r>
      <w:r w:rsidR="7470C8CD" w:rsidRPr="0510169B">
        <w:rPr>
          <w:rFonts w:ascii="Times New Roman" w:eastAsia="Times New Roman" w:hAnsi="Times New Roman" w:cs="Times New Roman"/>
          <w:vertAlign w:val="superscript"/>
        </w:rPr>
        <w:t>y</w:t>
      </w:r>
      <w:r w:rsidR="5396507E" w:rsidRPr="0510169B">
        <w:rPr>
          <w:rFonts w:ascii="Times New Roman" w:eastAsia="Times New Roman" w:hAnsi="Times New Roman" w:cs="Times New Roman"/>
          <w:vertAlign w:val="superscript"/>
        </w:rPr>
        <w:t>dney Porter (</w:t>
      </w:r>
      <w:r w:rsidRPr="0510169B">
        <w:rPr>
          <w:rFonts w:ascii="Times New Roman" w:eastAsia="Times New Roman" w:hAnsi="Times New Roman" w:cs="Times New Roman"/>
          <w:vertAlign w:val="superscript"/>
        </w:rPr>
        <w:t>O. Henry</w:t>
      </w:r>
      <w:r w:rsidR="0F0D624C" w:rsidRPr="0510169B">
        <w:rPr>
          <w:rFonts w:ascii="Times New Roman" w:eastAsia="Times New Roman" w:hAnsi="Times New Roman" w:cs="Times New Roman"/>
          <w:vertAlign w:val="superscript"/>
        </w:rPr>
        <w:t>)</w:t>
      </w:r>
      <w:r w:rsidRPr="0510169B">
        <w:rPr>
          <w:rFonts w:ascii="Times New Roman" w:eastAsia="Times New Roman" w:hAnsi="Times New Roman" w:cs="Times New Roman"/>
          <w:vertAlign w:val="superscript"/>
        </w:rPr>
        <w:t>, Sidney Lanier, and Theodore Roosevelt.</w:t>
      </w:r>
      <w:r w:rsidR="31945B20" w:rsidRPr="0510169B">
        <w:rPr>
          <w:rFonts w:ascii="Times New Roman" w:eastAsia="Times New Roman" w:hAnsi="Times New Roman" w:cs="Times New Roman"/>
          <w:vertAlign w:val="superscript"/>
        </w:rPr>
        <w:t xml:space="preserve"> The Menger Hotel was inducted as a Charter Member of Historic Hotels of America in 1989, and dates to 1859.</w:t>
      </w:r>
    </w:p>
    <w:p w14:paraId="34A9C2E2" w14:textId="2962F4D6" w:rsidR="77242680" w:rsidRDefault="77242680" w:rsidP="0510169B">
      <w:pPr>
        <w:spacing w:after="0" w:line="240" w:lineRule="auto"/>
        <w:rPr>
          <w:rFonts w:ascii="Times New Roman" w:eastAsia="Times New Roman" w:hAnsi="Times New Roman" w:cs="Times New Roman"/>
          <w:vertAlign w:val="superscript"/>
        </w:rPr>
      </w:pPr>
    </w:p>
    <w:p w14:paraId="3EBC8FA4" w14:textId="455BECF7" w:rsidR="30360805" w:rsidRDefault="5D1C0B44" w:rsidP="0510169B">
      <w:pPr>
        <w:spacing w:after="0" w:line="240" w:lineRule="auto"/>
        <w:rPr>
          <w:rFonts w:ascii="Times New Roman" w:eastAsia="Times New Roman" w:hAnsi="Times New Roman" w:cs="Times New Roman"/>
          <w:i/>
          <w:iCs/>
          <w:vertAlign w:val="superscript"/>
        </w:rPr>
      </w:pPr>
      <w:r w:rsidRPr="0510169B">
        <w:rPr>
          <w:rFonts w:ascii="Times New Roman" w:eastAsia="Times New Roman" w:hAnsi="Times New Roman" w:cs="Times New Roman"/>
          <w:i/>
          <w:iCs/>
          <w:vertAlign w:val="superscript"/>
        </w:rPr>
        <w:t xml:space="preserve">Along with The Menger Hotel, </w:t>
      </w:r>
      <w:r w:rsidR="0051D06D" w:rsidRPr="0510169B">
        <w:rPr>
          <w:rFonts w:ascii="Times New Roman" w:eastAsia="Times New Roman" w:hAnsi="Times New Roman" w:cs="Times New Roman"/>
          <w:i/>
          <w:iCs/>
          <w:vertAlign w:val="superscript"/>
        </w:rPr>
        <w:t>two ot</w:t>
      </w:r>
      <w:r w:rsidR="19528E63" w:rsidRPr="0510169B">
        <w:rPr>
          <w:rFonts w:ascii="Times New Roman" w:eastAsia="Times New Roman" w:hAnsi="Times New Roman" w:cs="Times New Roman"/>
          <w:i/>
          <w:iCs/>
          <w:vertAlign w:val="superscript"/>
        </w:rPr>
        <w:t xml:space="preserve">her </w:t>
      </w:r>
      <w:r w:rsidR="0051D06D" w:rsidRPr="0510169B">
        <w:rPr>
          <w:rFonts w:ascii="Times New Roman" w:eastAsia="Times New Roman" w:hAnsi="Times New Roman" w:cs="Times New Roman"/>
          <w:i/>
          <w:iCs/>
          <w:vertAlign w:val="superscript"/>
        </w:rPr>
        <w:t>Historic Hotels of America members</w:t>
      </w:r>
      <w:r w:rsidR="76B14A8E" w:rsidRPr="0510169B">
        <w:rPr>
          <w:rFonts w:ascii="Times New Roman" w:eastAsia="Times New Roman" w:hAnsi="Times New Roman" w:cs="Times New Roman"/>
          <w:vertAlign w:val="superscript"/>
        </w:rPr>
        <w:t>—</w:t>
      </w:r>
      <w:hyperlink r:id="rId18">
        <w:r w:rsidRPr="0510169B">
          <w:rPr>
            <w:rStyle w:val="Hyperlink"/>
            <w:rFonts w:ascii="Times New Roman" w:eastAsia="Times New Roman" w:hAnsi="Times New Roman" w:cs="Times New Roman"/>
            <w:i/>
            <w:iCs/>
            <w:vertAlign w:val="superscript"/>
          </w:rPr>
          <w:t>Battle House Renaissance Mobile Hotel &amp; Spa</w:t>
        </w:r>
      </w:hyperlink>
      <w:r w:rsidR="3285C94A" w:rsidRPr="0510169B">
        <w:rPr>
          <w:rFonts w:ascii="Times New Roman" w:eastAsia="Times New Roman" w:hAnsi="Times New Roman" w:cs="Times New Roman"/>
          <w:i/>
          <w:iCs/>
          <w:vertAlign w:val="superscript"/>
        </w:rPr>
        <w:t xml:space="preserve"> </w:t>
      </w:r>
      <w:r w:rsidR="53585D38" w:rsidRPr="0510169B">
        <w:rPr>
          <w:rFonts w:ascii="Times New Roman" w:eastAsia="Times New Roman" w:hAnsi="Times New Roman" w:cs="Times New Roman"/>
          <w:i/>
          <w:iCs/>
          <w:vertAlign w:val="superscript"/>
        </w:rPr>
        <w:t xml:space="preserve">(1852) </w:t>
      </w:r>
      <w:r w:rsidRPr="0510169B">
        <w:rPr>
          <w:rFonts w:ascii="Times New Roman" w:eastAsia="Times New Roman" w:hAnsi="Times New Roman" w:cs="Times New Roman"/>
          <w:i/>
          <w:iCs/>
          <w:vertAlign w:val="superscript"/>
        </w:rPr>
        <w:t>in Mobile, Alabama</w:t>
      </w:r>
      <w:r w:rsidR="0664676F" w:rsidRPr="0510169B">
        <w:rPr>
          <w:rFonts w:ascii="Times New Roman" w:eastAsia="Times New Roman" w:hAnsi="Times New Roman" w:cs="Times New Roman"/>
          <w:i/>
          <w:iCs/>
          <w:vertAlign w:val="superscript"/>
        </w:rPr>
        <w:t>,</w:t>
      </w:r>
      <w:r w:rsidRPr="0510169B">
        <w:rPr>
          <w:rFonts w:ascii="Times New Roman" w:eastAsia="Times New Roman" w:hAnsi="Times New Roman" w:cs="Times New Roman"/>
          <w:i/>
          <w:iCs/>
          <w:vertAlign w:val="superscript"/>
        </w:rPr>
        <w:t xml:space="preserve"> and the </w:t>
      </w:r>
      <w:hyperlink r:id="rId19">
        <w:r w:rsidRPr="0510169B">
          <w:rPr>
            <w:rStyle w:val="Hyperlink"/>
            <w:rFonts w:ascii="Times New Roman" w:eastAsia="Times New Roman" w:hAnsi="Times New Roman" w:cs="Times New Roman"/>
            <w:i/>
            <w:iCs/>
            <w:vertAlign w:val="superscript"/>
          </w:rPr>
          <w:t>Palace Hotel</w:t>
        </w:r>
      </w:hyperlink>
      <w:r w:rsidRPr="0510169B">
        <w:rPr>
          <w:rFonts w:ascii="Times New Roman" w:eastAsia="Times New Roman" w:hAnsi="Times New Roman" w:cs="Times New Roman"/>
          <w:i/>
          <w:iCs/>
          <w:vertAlign w:val="superscript"/>
        </w:rPr>
        <w:t xml:space="preserve"> </w:t>
      </w:r>
      <w:r w:rsidR="70A467B6" w:rsidRPr="0510169B">
        <w:rPr>
          <w:rFonts w:ascii="Times New Roman" w:eastAsia="Times New Roman" w:hAnsi="Times New Roman" w:cs="Times New Roman"/>
          <w:i/>
          <w:iCs/>
          <w:vertAlign w:val="superscript"/>
        </w:rPr>
        <w:t xml:space="preserve">(1875) </w:t>
      </w:r>
      <w:r w:rsidRPr="0510169B">
        <w:rPr>
          <w:rFonts w:ascii="Times New Roman" w:eastAsia="Times New Roman" w:hAnsi="Times New Roman" w:cs="Times New Roman"/>
          <w:i/>
          <w:iCs/>
          <w:vertAlign w:val="superscript"/>
        </w:rPr>
        <w:t>in San Francisco</w:t>
      </w:r>
      <w:r w:rsidR="383F00ED" w:rsidRPr="0510169B">
        <w:rPr>
          <w:rFonts w:ascii="Times New Roman" w:eastAsia="Times New Roman" w:hAnsi="Times New Roman" w:cs="Times New Roman"/>
          <w:i/>
          <w:iCs/>
          <w:vertAlign w:val="superscript"/>
        </w:rPr>
        <w:t>—</w:t>
      </w:r>
      <w:r w:rsidRPr="0510169B">
        <w:rPr>
          <w:rFonts w:ascii="Times New Roman" w:eastAsia="Times New Roman" w:hAnsi="Times New Roman" w:cs="Times New Roman"/>
          <w:i/>
          <w:iCs/>
          <w:vertAlign w:val="superscript"/>
        </w:rPr>
        <w:t>hosted Wilde</w:t>
      </w:r>
      <w:r w:rsidR="1E492837" w:rsidRPr="0510169B">
        <w:rPr>
          <w:rFonts w:ascii="Times New Roman" w:eastAsia="Times New Roman" w:hAnsi="Times New Roman" w:cs="Times New Roman"/>
          <w:i/>
          <w:iCs/>
          <w:vertAlign w:val="superscript"/>
        </w:rPr>
        <w:t xml:space="preserve"> in 1882</w:t>
      </w:r>
      <w:r w:rsidRPr="0510169B">
        <w:rPr>
          <w:rFonts w:ascii="Times New Roman" w:eastAsia="Times New Roman" w:hAnsi="Times New Roman" w:cs="Times New Roman"/>
          <w:i/>
          <w:iCs/>
          <w:vertAlign w:val="superscript"/>
        </w:rPr>
        <w:t>. However, m</w:t>
      </w:r>
      <w:r w:rsidR="3DE60363" w:rsidRPr="0510169B">
        <w:rPr>
          <w:rFonts w:ascii="Times New Roman" w:eastAsia="Times New Roman" w:hAnsi="Times New Roman" w:cs="Times New Roman"/>
          <w:i/>
          <w:iCs/>
          <w:vertAlign w:val="superscript"/>
        </w:rPr>
        <w:t xml:space="preserve">ost of the </w:t>
      </w:r>
      <w:r w:rsidR="742E421C" w:rsidRPr="0510169B">
        <w:rPr>
          <w:rFonts w:ascii="Times New Roman" w:eastAsia="Times New Roman" w:hAnsi="Times New Roman" w:cs="Times New Roman"/>
          <w:i/>
          <w:iCs/>
          <w:vertAlign w:val="superscript"/>
        </w:rPr>
        <w:t>inns and hotels</w:t>
      </w:r>
      <w:r w:rsidR="3DE60363" w:rsidRPr="0510169B">
        <w:rPr>
          <w:rFonts w:ascii="Times New Roman" w:eastAsia="Times New Roman" w:hAnsi="Times New Roman" w:cs="Times New Roman"/>
          <w:i/>
          <w:iCs/>
          <w:vertAlign w:val="superscript"/>
        </w:rPr>
        <w:t xml:space="preserve"> where Oscar Wilde stayed during his 18</w:t>
      </w:r>
      <w:r w:rsidR="55696411" w:rsidRPr="0510169B">
        <w:rPr>
          <w:rFonts w:ascii="Times New Roman" w:eastAsia="Times New Roman" w:hAnsi="Times New Roman" w:cs="Times New Roman"/>
          <w:i/>
          <w:iCs/>
          <w:vertAlign w:val="superscript"/>
        </w:rPr>
        <w:t xml:space="preserve">82 tour </w:t>
      </w:r>
      <w:r w:rsidR="3DE60363" w:rsidRPr="0510169B">
        <w:rPr>
          <w:rFonts w:ascii="Times New Roman" w:eastAsia="Times New Roman" w:hAnsi="Times New Roman" w:cs="Times New Roman"/>
          <w:i/>
          <w:iCs/>
          <w:vertAlign w:val="superscript"/>
        </w:rPr>
        <w:t>have been demolished or repurposed.</w:t>
      </w:r>
    </w:p>
    <w:p w14:paraId="710154B7" w14:textId="3FCEC4DA" w:rsidR="77242680" w:rsidRDefault="77242680" w:rsidP="0510169B">
      <w:pPr>
        <w:spacing w:after="0" w:line="240" w:lineRule="auto"/>
        <w:rPr>
          <w:rFonts w:ascii="Times New Roman" w:eastAsia="Times New Roman" w:hAnsi="Times New Roman" w:cs="Times New Roman"/>
          <w:i/>
          <w:iCs/>
          <w:color w:val="37290B"/>
          <w:vertAlign w:val="superscript"/>
        </w:rPr>
      </w:pPr>
    </w:p>
    <w:p w14:paraId="2944DC7C" w14:textId="7349C645" w:rsidR="4D19A34C" w:rsidRDefault="00000000" w:rsidP="0510169B">
      <w:pPr>
        <w:spacing w:after="0" w:line="240" w:lineRule="auto"/>
        <w:rPr>
          <w:rFonts w:ascii="Times New Roman" w:eastAsia="Times New Roman" w:hAnsi="Times New Roman" w:cs="Times New Roman"/>
          <w:vertAlign w:val="superscript"/>
        </w:rPr>
      </w:pPr>
      <w:hyperlink r:id="rId20">
        <w:r w:rsidR="4CCCC05C" w:rsidRPr="0510169B">
          <w:rPr>
            <w:rStyle w:val="Hyperlink"/>
            <w:rFonts w:ascii="Times New Roman" w:eastAsia="Times New Roman" w:hAnsi="Times New Roman" w:cs="Times New Roman"/>
            <w:b/>
            <w:bCs/>
          </w:rPr>
          <w:t>The Mission Inn Hotel &amp; Spa</w:t>
        </w:r>
      </w:hyperlink>
      <w:r w:rsidR="23D57E33" w:rsidRPr="0510169B">
        <w:rPr>
          <w:rFonts w:ascii="Times New Roman" w:eastAsia="Times New Roman" w:hAnsi="Times New Roman" w:cs="Times New Roman"/>
          <w:color w:val="37290B"/>
        </w:rPr>
        <w:t xml:space="preserve"> </w:t>
      </w:r>
      <w:r w:rsidR="4CCCC05C" w:rsidRPr="0510169B">
        <w:rPr>
          <w:rFonts w:ascii="Times New Roman" w:eastAsia="Times New Roman" w:hAnsi="Times New Roman" w:cs="Times New Roman"/>
          <w:color w:val="37290B"/>
        </w:rPr>
        <w:t xml:space="preserve">(1876) </w:t>
      </w:r>
      <w:r w:rsidR="4CCCC05C" w:rsidRPr="0510169B">
        <w:rPr>
          <w:rFonts w:ascii="Times New Roman" w:eastAsia="Times New Roman" w:hAnsi="Times New Roman" w:cs="Times New Roman"/>
          <w:i/>
          <w:iCs/>
          <w:color w:val="37290B"/>
        </w:rPr>
        <w:t>Riverside, California</w:t>
      </w:r>
    </w:p>
    <w:p w14:paraId="42525A2B" w14:textId="7D0AB32A" w:rsidR="4AAD2DC5" w:rsidRDefault="47AC318C" w:rsidP="0510169B">
      <w:pPr>
        <w:spacing w:after="0" w:line="240" w:lineRule="auto"/>
        <w:rPr>
          <w:rFonts w:ascii="Times New Roman" w:eastAsia="Times New Roman" w:hAnsi="Times New Roman" w:cs="Times New Roman"/>
          <w:vertAlign w:val="superscript"/>
        </w:rPr>
      </w:pPr>
      <w:r w:rsidRPr="0510169B">
        <w:rPr>
          <w:rFonts w:ascii="Times New Roman" w:eastAsia="Times New Roman" w:hAnsi="Times New Roman" w:cs="Times New Roman"/>
          <w:vertAlign w:val="superscript"/>
        </w:rPr>
        <w:t xml:space="preserve">To understand how </w:t>
      </w:r>
      <w:r w:rsidR="1E89D183" w:rsidRPr="0510169B">
        <w:rPr>
          <w:rFonts w:ascii="Times New Roman" w:eastAsia="Times New Roman" w:hAnsi="Times New Roman" w:cs="Times New Roman"/>
          <w:vertAlign w:val="superscript"/>
        </w:rPr>
        <w:t>horror</w:t>
      </w:r>
      <w:r w:rsidR="65CCF0A5" w:rsidRPr="0510169B">
        <w:rPr>
          <w:rFonts w:ascii="Times New Roman" w:eastAsia="Times New Roman" w:hAnsi="Times New Roman" w:cs="Times New Roman"/>
          <w:vertAlign w:val="superscript"/>
        </w:rPr>
        <w:t xml:space="preserve"> </w:t>
      </w:r>
      <w:r w:rsidRPr="0510169B">
        <w:rPr>
          <w:rFonts w:ascii="Times New Roman" w:eastAsia="Times New Roman" w:hAnsi="Times New Roman" w:cs="Times New Roman"/>
          <w:vertAlign w:val="superscript"/>
        </w:rPr>
        <w:t xml:space="preserve">and religious </w:t>
      </w:r>
      <w:r w:rsidR="54010DB0" w:rsidRPr="0510169B">
        <w:rPr>
          <w:rFonts w:ascii="Times New Roman" w:eastAsia="Times New Roman" w:hAnsi="Times New Roman" w:cs="Times New Roman"/>
          <w:vertAlign w:val="superscript"/>
        </w:rPr>
        <w:t xml:space="preserve">fiction </w:t>
      </w:r>
      <w:r w:rsidRPr="0510169B">
        <w:rPr>
          <w:rFonts w:ascii="Times New Roman" w:eastAsia="Times New Roman" w:hAnsi="Times New Roman" w:cs="Times New Roman"/>
          <w:vertAlign w:val="superscript"/>
        </w:rPr>
        <w:t xml:space="preserve">author Anne Rice was inspired by </w:t>
      </w:r>
      <w:r w:rsidR="5FECA214" w:rsidRPr="0510169B">
        <w:rPr>
          <w:rFonts w:ascii="Times New Roman" w:eastAsia="Times New Roman" w:hAnsi="Times New Roman" w:cs="Times New Roman"/>
          <w:vertAlign w:val="superscript"/>
        </w:rPr>
        <w:t>The Mission Inn Hotel &amp; Spa in Riverside, California,</w:t>
      </w:r>
      <w:r w:rsidR="0F3E0EE6" w:rsidRPr="0510169B">
        <w:rPr>
          <w:rFonts w:ascii="Times New Roman" w:eastAsia="Times New Roman" w:hAnsi="Times New Roman" w:cs="Times New Roman"/>
          <w:vertAlign w:val="superscript"/>
        </w:rPr>
        <w:t xml:space="preserve"> one must first understand the drama and </w:t>
      </w:r>
      <w:r w:rsidR="2836D2C7" w:rsidRPr="0510169B">
        <w:rPr>
          <w:rFonts w:ascii="Times New Roman" w:eastAsia="Times New Roman" w:hAnsi="Times New Roman" w:cs="Times New Roman"/>
          <w:vertAlign w:val="superscript"/>
        </w:rPr>
        <w:t xml:space="preserve">artistry </w:t>
      </w:r>
      <w:r w:rsidR="0F3E0EE6" w:rsidRPr="0510169B">
        <w:rPr>
          <w:rFonts w:ascii="Times New Roman" w:eastAsia="Times New Roman" w:hAnsi="Times New Roman" w:cs="Times New Roman"/>
          <w:vertAlign w:val="superscript"/>
        </w:rPr>
        <w:t>of</w:t>
      </w:r>
      <w:r w:rsidR="5FECA214" w:rsidRPr="0510169B">
        <w:rPr>
          <w:rFonts w:ascii="Times New Roman" w:eastAsia="Times New Roman" w:hAnsi="Times New Roman" w:cs="Times New Roman"/>
          <w:vertAlign w:val="superscript"/>
        </w:rPr>
        <w:t xml:space="preserve"> </w:t>
      </w:r>
      <w:r w:rsidR="308A1D8C" w:rsidRPr="0510169B">
        <w:rPr>
          <w:rFonts w:ascii="Times New Roman" w:eastAsia="Times New Roman" w:hAnsi="Times New Roman" w:cs="Times New Roman"/>
          <w:vertAlign w:val="superscript"/>
        </w:rPr>
        <w:t>the historic hotel’s architecture</w:t>
      </w:r>
      <w:r w:rsidR="16787CA6" w:rsidRPr="0510169B">
        <w:rPr>
          <w:rFonts w:ascii="Times New Roman" w:eastAsia="Times New Roman" w:hAnsi="Times New Roman" w:cs="Times New Roman"/>
          <w:vertAlign w:val="superscript"/>
        </w:rPr>
        <w:t>.</w:t>
      </w:r>
      <w:r w:rsidR="3CAC80B4" w:rsidRPr="0510169B">
        <w:rPr>
          <w:rFonts w:ascii="Times New Roman" w:eastAsia="Times New Roman" w:hAnsi="Times New Roman" w:cs="Times New Roman"/>
          <w:vertAlign w:val="superscript"/>
        </w:rPr>
        <w:t xml:space="preserve"> </w:t>
      </w:r>
      <w:r w:rsidR="34062AD8" w:rsidRPr="0510169B">
        <w:rPr>
          <w:rFonts w:ascii="Times New Roman" w:eastAsia="Times New Roman" w:hAnsi="Times New Roman" w:cs="Times New Roman"/>
          <w:vertAlign w:val="superscript"/>
        </w:rPr>
        <w:t>Once a</w:t>
      </w:r>
      <w:r w:rsidR="17C4E0D0" w:rsidRPr="0510169B">
        <w:rPr>
          <w:rFonts w:ascii="Times New Roman" w:eastAsia="Times New Roman" w:hAnsi="Times New Roman" w:cs="Times New Roman"/>
          <w:vertAlign w:val="superscript"/>
        </w:rPr>
        <w:t xml:space="preserve"> small boarding house</w:t>
      </w:r>
      <w:r w:rsidR="223231FB" w:rsidRPr="0510169B">
        <w:rPr>
          <w:rFonts w:ascii="Times New Roman" w:eastAsia="Times New Roman" w:hAnsi="Times New Roman" w:cs="Times New Roman"/>
          <w:vertAlign w:val="superscript"/>
        </w:rPr>
        <w:t>, the lot was purchased i</w:t>
      </w:r>
      <w:r w:rsidR="17C4E0D0" w:rsidRPr="0510169B">
        <w:rPr>
          <w:rFonts w:ascii="Times New Roman" w:eastAsia="Times New Roman" w:hAnsi="Times New Roman" w:cs="Times New Roman"/>
          <w:vertAlign w:val="superscript"/>
        </w:rPr>
        <w:t xml:space="preserve">n 1880 by </w:t>
      </w:r>
      <w:r w:rsidR="3CAC80B4" w:rsidRPr="0510169B">
        <w:rPr>
          <w:rFonts w:ascii="Times New Roman" w:eastAsia="Times New Roman" w:hAnsi="Times New Roman" w:cs="Times New Roman"/>
          <w:vertAlign w:val="superscript"/>
        </w:rPr>
        <w:t>Frank Augustus Miller</w:t>
      </w:r>
      <w:r w:rsidR="4A28735F" w:rsidRPr="0510169B">
        <w:rPr>
          <w:rFonts w:ascii="Times New Roman" w:eastAsia="Times New Roman" w:hAnsi="Times New Roman" w:cs="Times New Roman"/>
          <w:vertAlign w:val="superscript"/>
        </w:rPr>
        <w:t>, who set out on a six-decade</w:t>
      </w:r>
      <w:r w:rsidR="3C408001" w:rsidRPr="0510169B">
        <w:rPr>
          <w:rFonts w:ascii="Times New Roman" w:eastAsia="Times New Roman" w:hAnsi="Times New Roman" w:cs="Times New Roman"/>
          <w:vertAlign w:val="superscript"/>
        </w:rPr>
        <w:t>s</w:t>
      </w:r>
      <w:r w:rsidR="12AD1C97" w:rsidRPr="0510169B">
        <w:rPr>
          <w:rFonts w:ascii="Times New Roman" w:eastAsia="Times New Roman" w:hAnsi="Times New Roman" w:cs="Times New Roman"/>
          <w:vertAlign w:val="superscript"/>
        </w:rPr>
        <w:t>-long</w:t>
      </w:r>
      <w:r w:rsidR="4A28735F" w:rsidRPr="0510169B">
        <w:rPr>
          <w:rFonts w:ascii="Times New Roman" w:eastAsia="Times New Roman" w:hAnsi="Times New Roman" w:cs="Times New Roman"/>
          <w:vertAlign w:val="superscript"/>
        </w:rPr>
        <w:t xml:space="preserve"> project to </w:t>
      </w:r>
      <w:r w:rsidR="546FB967" w:rsidRPr="0510169B">
        <w:rPr>
          <w:rFonts w:ascii="Times New Roman" w:eastAsia="Times New Roman" w:hAnsi="Times New Roman" w:cs="Times New Roman"/>
          <w:vertAlign w:val="superscript"/>
        </w:rPr>
        <w:t>build</w:t>
      </w:r>
      <w:r w:rsidR="3CAC80B4" w:rsidRPr="0510169B">
        <w:rPr>
          <w:rFonts w:ascii="Times New Roman" w:eastAsia="Times New Roman" w:hAnsi="Times New Roman" w:cs="Times New Roman"/>
          <w:vertAlign w:val="superscript"/>
        </w:rPr>
        <w:t xml:space="preserve"> his beautiful hotel.</w:t>
      </w:r>
      <w:r w:rsidR="4780FFBD" w:rsidRPr="0510169B">
        <w:rPr>
          <w:rFonts w:ascii="Times New Roman" w:eastAsia="Times New Roman" w:hAnsi="Times New Roman" w:cs="Times New Roman"/>
          <w:vertAlign w:val="superscript"/>
        </w:rPr>
        <w:t xml:space="preserve"> </w:t>
      </w:r>
      <w:r w:rsidR="3AFD5CAA" w:rsidRPr="0510169B">
        <w:rPr>
          <w:rFonts w:ascii="Times New Roman" w:eastAsia="Times New Roman" w:hAnsi="Times New Roman" w:cs="Times New Roman"/>
          <w:vertAlign w:val="superscript"/>
        </w:rPr>
        <w:t xml:space="preserve">The </w:t>
      </w:r>
      <w:r w:rsidR="6C005911" w:rsidRPr="0510169B">
        <w:rPr>
          <w:rFonts w:ascii="Times New Roman" w:eastAsia="Times New Roman" w:hAnsi="Times New Roman" w:cs="Times New Roman"/>
          <w:vertAlign w:val="superscript"/>
        </w:rPr>
        <w:t>over</w:t>
      </w:r>
      <w:r w:rsidR="5BAAF6F0" w:rsidRPr="0510169B">
        <w:rPr>
          <w:rFonts w:ascii="Times New Roman" w:eastAsia="Times New Roman" w:hAnsi="Times New Roman" w:cs="Times New Roman"/>
          <w:vertAlign w:val="superscript"/>
        </w:rPr>
        <w:t>a</w:t>
      </w:r>
      <w:r w:rsidR="6368DA90" w:rsidRPr="0510169B">
        <w:rPr>
          <w:rFonts w:ascii="Times New Roman" w:eastAsia="Times New Roman" w:hAnsi="Times New Roman" w:cs="Times New Roman"/>
          <w:vertAlign w:val="superscript"/>
        </w:rPr>
        <w:t>rching</w:t>
      </w:r>
      <w:r w:rsidR="6C005911" w:rsidRPr="0510169B">
        <w:rPr>
          <w:rFonts w:ascii="Times New Roman" w:eastAsia="Times New Roman" w:hAnsi="Times New Roman" w:cs="Times New Roman"/>
          <w:vertAlign w:val="superscript"/>
        </w:rPr>
        <w:t xml:space="preserve"> </w:t>
      </w:r>
      <w:r w:rsidR="3AFD5CAA" w:rsidRPr="0510169B">
        <w:rPr>
          <w:rFonts w:ascii="Times New Roman" w:eastAsia="Times New Roman" w:hAnsi="Times New Roman" w:cs="Times New Roman"/>
          <w:vertAlign w:val="superscript"/>
        </w:rPr>
        <w:t xml:space="preserve">architectural style is Spanish </w:t>
      </w:r>
      <w:r w:rsidR="77179239" w:rsidRPr="0510169B">
        <w:rPr>
          <w:rFonts w:ascii="Times New Roman" w:eastAsia="Times New Roman" w:hAnsi="Times New Roman" w:cs="Times New Roman"/>
          <w:vertAlign w:val="superscript"/>
        </w:rPr>
        <w:t xml:space="preserve">Colonial </w:t>
      </w:r>
      <w:r w:rsidR="3AFD5CAA" w:rsidRPr="0510169B">
        <w:rPr>
          <w:rFonts w:ascii="Times New Roman" w:eastAsia="Times New Roman" w:hAnsi="Times New Roman" w:cs="Times New Roman"/>
          <w:vertAlign w:val="superscript"/>
        </w:rPr>
        <w:t xml:space="preserve">Revival, but there are </w:t>
      </w:r>
      <w:r w:rsidR="20C7CF7A" w:rsidRPr="0510169B">
        <w:rPr>
          <w:rFonts w:ascii="Times New Roman" w:eastAsia="Times New Roman" w:hAnsi="Times New Roman" w:cs="Times New Roman"/>
          <w:vertAlign w:val="superscript"/>
        </w:rPr>
        <w:t xml:space="preserve">soaring towers, flying buttresses, and ornate arcades that draw from </w:t>
      </w:r>
      <w:r w:rsidR="3AFD5CAA" w:rsidRPr="0510169B">
        <w:rPr>
          <w:rFonts w:ascii="Times New Roman" w:eastAsia="Times New Roman" w:hAnsi="Times New Roman" w:cs="Times New Roman"/>
          <w:vertAlign w:val="superscript"/>
        </w:rPr>
        <w:t>Spanish Gothic</w:t>
      </w:r>
      <w:r w:rsidR="40D9B4C1" w:rsidRPr="0510169B">
        <w:rPr>
          <w:rFonts w:ascii="Times New Roman" w:eastAsia="Times New Roman" w:hAnsi="Times New Roman" w:cs="Times New Roman"/>
          <w:vertAlign w:val="superscript"/>
        </w:rPr>
        <w:t xml:space="preserve">, </w:t>
      </w:r>
      <w:r w:rsidR="3AFD5CAA" w:rsidRPr="0510169B">
        <w:rPr>
          <w:rFonts w:ascii="Times New Roman" w:eastAsia="Times New Roman" w:hAnsi="Times New Roman" w:cs="Times New Roman"/>
          <w:vertAlign w:val="superscript"/>
        </w:rPr>
        <w:t>Moorish Revival, Renaissance Revival, and Mediterranean Revival</w:t>
      </w:r>
      <w:r w:rsidR="5EA6DB28" w:rsidRPr="0510169B">
        <w:rPr>
          <w:rFonts w:ascii="Times New Roman" w:eastAsia="Times New Roman" w:hAnsi="Times New Roman" w:cs="Times New Roman"/>
          <w:vertAlign w:val="superscript"/>
        </w:rPr>
        <w:t xml:space="preserve"> style</w:t>
      </w:r>
      <w:r w:rsidR="67BF7C3A" w:rsidRPr="0510169B">
        <w:rPr>
          <w:rFonts w:ascii="Times New Roman" w:eastAsia="Times New Roman" w:hAnsi="Times New Roman" w:cs="Times New Roman"/>
          <w:vertAlign w:val="superscript"/>
        </w:rPr>
        <w:t>s</w:t>
      </w:r>
      <w:r w:rsidR="5EA6DB28" w:rsidRPr="0510169B">
        <w:rPr>
          <w:rFonts w:ascii="Times New Roman" w:eastAsia="Times New Roman" w:hAnsi="Times New Roman" w:cs="Times New Roman"/>
          <w:vertAlign w:val="superscript"/>
        </w:rPr>
        <w:t xml:space="preserve"> of architecture</w:t>
      </w:r>
      <w:r w:rsidR="3AFD5CAA" w:rsidRPr="0510169B">
        <w:rPr>
          <w:rFonts w:ascii="Times New Roman" w:eastAsia="Times New Roman" w:hAnsi="Times New Roman" w:cs="Times New Roman"/>
          <w:vertAlign w:val="superscript"/>
        </w:rPr>
        <w:t>.</w:t>
      </w:r>
      <w:r w:rsidR="7175FA66" w:rsidRPr="0510169B">
        <w:rPr>
          <w:rFonts w:ascii="Times New Roman" w:eastAsia="Times New Roman" w:hAnsi="Times New Roman" w:cs="Times New Roman"/>
          <w:vertAlign w:val="superscript"/>
        </w:rPr>
        <w:t xml:space="preserve"> Miller traveled the world searching for art, textiles, </w:t>
      </w:r>
      <w:r w:rsidR="709C40A0" w:rsidRPr="0510169B">
        <w:rPr>
          <w:rFonts w:ascii="Times New Roman" w:eastAsia="Times New Roman" w:hAnsi="Times New Roman" w:cs="Times New Roman"/>
          <w:vertAlign w:val="superscript"/>
        </w:rPr>
        <w:t xml:space="preserve">rare antiques, </w:t>
      </w:r>
      <w:r w:rsidR="7175FA66" w:rsidRPr="0510169B">
        <w:rPr>
          <w:rFonts w:ascii="Times New Roman" w:eastAsia="Times New Roman" w:hAnsi="Times New Roman" w:cs="Times New Roman"/>
          <w:vertAlign w:val="superscript"/>
        </w:rPr>
        <w:t>and building materials to create his dream hotel.</w:t>
      </w:r>
      <w:r w:rsidR="3958E45E" w:rsidRPr="0510169B">
        <w:rPr>
          <w:rFonts w:ascii="Times New Roman" w:eastAsia="Times New Roman" w:hAnsi="Times New Roman" w:cs="Times New Roman"/>
          <w:vertAlign w:val="superscript"/>
        </w:rPr>
        <w:t xml:space="preserve"> Christian iconography and antiques are found throughout the hotel.</w:t>
      </w:r>
      <w:r w:rsidR="7175FA66" w:rsidRPr="0510169B">
        <w:rPr>
          <w:rFonts w:ascii="Times New Roman" w:eastAsia="Times New Roman" w:hAnsi="Times New Roman" w:cs="Times New Roman"/>
          <w:vertAlign w:val="superscript"/>
        </w:rPr>
        <w:t xml:space="preserve"> For example, w</w:t>
      </w:r>
      <w:r w:rsidR="4F2FD613" w:rsidRPr="0510169B">
        <w:rPr>
          <w:rFonts w:ascii="Times New Roman" w:eastAsia="Times New Roman" w:hAnsi="Times New Roman" w:cs="Times New Roman"/>
          <w:vertAlign w:val="superscript"/>
        </w:rPr>
        <w:t>ood paneling was imported from a Belgian convent</w:t>
      </w:r>
      <w:r w:rsidR="2DCC0339" w:rsidRPr="0510169B">
        <w:rPr>
          <w:rFonts w:ascii="Times New Roman" w:eastAsia="Times New Roman" w:hAnsi="Times New Roman" w:cs="Times New Roman"/>
          <w:vertAlign w:val="superscript"/>
        </w:rPr>
        <w:t>.</w:t>
      </w:r>
      <w:r w:rsidR="50F00A6F" w:rsidRPr="0510169B">
        <w:rPr>
          <w:rFonts w:ascii="Times New Roman" w:eastAsia="Times New Roman" w:hAnsi="Times New Roman" w:cs="Times New Roman"/>
          <w:vertAlign w:val="superscript"/>
        </w:rPr>
        <w:t xml:space="preserve"> In the 2009 novel </w:t>
      </w:r>
      <w:r w:rsidR="50F00A6F" w:rsidRPr="0510169B">
        <w:rPr>
          <w:rFonts w:ascii="Times New Roman" w:eastAsia="Times New Roman" w:hAnsi="Times New Roman" w:cs="Times New Roman"/>
          <w:i/>
          <w:iCs/>
          <w:vertAlign w:val="superscript"/>
        </w:rPr>
        <w:t>Angel Time,</w:t>
      </w:r>
      <w:r w:rsidR="50F00A6F" w:rsidRPr="0510169B">
        <w:rPr>
          <w:rFonts w:ascii="Times New Roman" w:eastAsia="Times New Roman" w:hAnsi="Times New Roman" w:cs="Times New Roman"/>
          <w:vertAlign w:val="superscript"/>
        </w:rPr>
        <w:t xml:space="preserve"> Rice uses the hotel as a r</w:t>
      </w:r>
      <w:r w:rsidR="62B23006" w:rsidRPr="0510169B">
        <w:rPr>
          <w:rFonts w:ascii="Times New Roman" w:eastAsia="Times New Roman" w:hAnsi="Times New Roman" w:cs="Times New Roman"/>
          <w:vertAlign w:val="superscript"/>
        </w:rPr>
        <w:t>efuge for her</w:t>
      </w:r>
      <w:r w:rsidR="50F00A6F" w:rsidRPr="0510169B">
        <w:rPr>
          <w:rFonts w:ascii="Times New Roman" w:eastAsia="Times New Roman" w:hAnsi="Times New Roman" w:cs="Times New Roman"/>
          <w:vertAlign w:val="superscript"/>
        </w:rPr>
        <w:t xml:space="preserve"> protagonist. </w:t>
      </w:r>
      <w:r w:rsidR="3B09405A" w:rsidRPr="0510169B">
        <w:rPr>
          <w:rFonts w:ascii="Times New Roman" w:eastAsia="Times New Roman" w:hAnsi="Times New Roman" w:cs="Times New Roman"/>
          <w:vertAlign w:val="superscript"/>
        </w:rPr>
        <w:t>Due to his circumstances, he is unable</w:t>
      </w:r>
      <w:r w:rsidR="602BC5C7" w:rsidRPr="0510169B">
        <w:rPr>
          <w:rFonts w:ascii="Times New Roman" w:eastAsia="Times New Roman" w:hAnsi="Times New Roman" w:cs="Times New Roman"/>
          <w:vertAlign w:val="superscript"/>
        </w:rPr>
        <w:t xml:space="preserve"> to travel to the European cities </w:t>
      </w:r>
      <w:r w:rsidR="0FE3F018" w:rsidRPr="0510169B">
        <w:rPr>
          <w:rFonts w:ascii="Times New Roman" w:eastAsia="Times New Roman" w:hAnsi="Times New Roman" w:cs="Times New Roman"/>
          <w:vertAlign w:val="superscript"/>
        </w:rPr>
        <w:t xml:space="preserve">that </w:t>
      </w:r>
      <w:r w:rsidR="602BC5C7" w:rsidRPr="0510169B">
        <w:rPr>
          <w:rFonts w:ascii="Times New Roman" w:eastAsia="Times New Roman" w:hAnsi="Times New Roman" w:cs="Times New Roman"/>
          <w:vertAlign w:val="superscript"/>
        </w:rPr>
        <w:t>he loves—Prague, Siena, and Vienna—</w:t>
      </w:r>
      <w:r w:rsidR="492FD659" w:rsidRPr="0510169B">
        <w:rPr>
          <w:rFonts w:ascii="Times New Roman" w:eastAsia="Times New Roman" w:hAnsi="Times New Roman" w:cs="Times New Roman"/>
          <w:vertAlign w:val="superscript"/>
        </w:rPr>
        <w:t xml:space="preserve">but the </w:t>
      </w:r>
      <w:r w:rsidR="4990E480" w:rsidRPr="0510169B">
        <w:rPr>
          <w:rFonts w:ascii="Times New Roman" w:eastAsia="Times New Roman" w:hAnsi="Times New Roman" w:cs="Times New Roman"/>
          <w:vertAlign w:val="superscript"/>
        </w:rPr>
        <w:t xml:space="preserve">main </w:t>
      </w:r>
      <w:r w:rsidR="602BC5C7" w:rsidRPr="0510169B">
        <w:rPr>
          <w:rFonts w:ascii="Times New Roman" w:eastAsia="Times New Roman" w:hAnsi="Times New Roman" w:cs="Times New Roman"/>
          <w:vertAlign w:val="superscript"/>
        </w:rPr>
        <w:t xml:space="preserve">character reflects that the hotel gives him </w:t>
      </w:r>
      <w:r w:rsidR="74A450E4" w:rsidRPr="0510169B">
        <w:rPr>
          <w:rFonts w:ascii="Times New Roman" w:eastAsia="Times New Roman" w:hAnsi="Times New Roman" w:cs="Times New Roman"/>
          <w:vertAlign w:val="superscript"/>
        </w:rPr>
        <w:t xml:space="preserve">a similar </w:t>
      </w:r>
      <w:r w:rsidR="602BC5C7" w:rsidRPr="0510169B">
        <w:rPr>
          <w:rFonts w:ascii="Times New Roman" w:eastAsia="Times New Roman" w:hAnsi="Times New Roman" w:cs="Times New Roman"/>
          <w:vertAlign w:val="superscript"/>
        </w:rPr>
        <w:t>atmosphere and f</w:t>
      </w:r>
      <w:r w:rsidR="5F56EF6E" w:rsidRPr="0510169B">
        <w:rPr>
          <w:rFonts w:ascii="Times New Roman" w:eastAsia="Times New Roman" w:hAnsi="Times New Roman" w:cs="Times New Roman"/>
          <w:vertAlign w:val="superscript"/>
        </w:rPr>
        <w:t>ulfills his ne</w:t>
      </w:r>
      <w:r w:rsidR="602BC5C7" w:rsidRPr="0510169B">
        <w:rPr>
          <w:rFonts w:ascii="Times New Roman" w:eastAsia="Times New Roman" w:hAnsi="Times New Roman" w:cs="Times New Roman"/>
          <w:vertAlign w:val="superscript"/>
        </w:rPr>
        <w:t>e</w:t>
      </w:r>
      <w:r w:rsidR="5F56EF6E" w:rsidRPr="0510169B">
        <w:rPr>
          <w:rFonts w:ascii="Times New Roman" w:eastAsia="Times New Roman" w:hAnsi="Times New Roman" w:cs="Times New Roman"/>
          <w:vertAlign w:val="superscript"/>
        </w:rPr>
        <w:t>d to be</w:t>
      </w:r>
      <w:r w:rsidR="602BC5C7" w:rsidRPr="0510169B">
        <w:rPr>
          <w:rFonts w:ascii="Times New Roman" w:eastAsia="Times New Roman" w:hAnsi="Times New Roman" w:cs="Times New Roman"/>
          <w:vertAlign w:val="superscript"/>
        </w:rPr>
        <w:t xml:space="preserve"> among Medieval art and architecture.</w:t>
      </w:r>
      <w:r w:rsidR="136AFF2C" w:rsidRPr="0510169B">
        <w:rPr>
          <w:rFonts w:ascii="Times New Roman" w:eastAsia="Times New Roman" w:hAnsi="Times New Roman" w:cs="Times New Roman"/>
          <w:vertAlign w:val="superscript"/>
        </w:rPr>
        <w:t xml:space="preserve"> Rice stayed at the hotel several times while writing the book and its seque</w:t>
      </w:r>
      <w:r w:rsidR="46F03715" w:rsidRPr="0510169B">
        <w:rPr>
          <w:rFonts w:ascii="Times New Roman" w:eastAsia="Times New Roman" w:hAnsi="Times New Roman" w:cs="Times New Roman"/>
          <w:vertAlign w:val="superscript"/>
        </w:rPr>
        <w:t>l,</w:t>
      </w:r>
      <w:r w:rsidR="46F03715" w:rsidRPr="0510169B">
        <w:rPr>
          <w:rFonts w:ascii="Times New Roman" w:eastAsia="Times New Roman" w:hAnsi="Times New Roman" w:cs="Times New Roman"/>
          <w:i/>
          <w:iCs/>
          <w:vertAlign w:val="superscript"/>
        </w:rPr>
        <w:t xml:space="preserve"> Of Love and Evil</w:t>
      </w:r>
      <w:r w:rsidR="46F03715" w:rsidRPr="0510169B">
        <w:rPr>
          <w:rFonts w:ascii="Times New Roman" w:eastAsia="Times New Roman" w:hAnsi="Times New Roman" w:cs="Times New Roman"/>
          <w:vertAlign w:val="superscript"/>
        </w:rPr>
        <w:t xml:space="preserve">. </w:t>
      </w:r>
      <w:r w:rsidR="49C8711A" w:rsidRPr="0510169B">
        <w:rPr>
          <w:rFonts w:ascii="Times New Roman" w:eastAsia="Times New Roman" w:hAnsi="Times New Roman" w:cs="Times New Roman"/>
          <w:vertAlign w:val="superscript"/>
        </w:rPr>
        <w:t>She</w:t>
      </w:r>
      <w:r w:rsidR="302D4E5A" w:rsidRPr="0510169B">
        <w:rPr>
          <w:rFonts w:ascii="Times New Roman" w:eastAsia="Times New Roman" w:hAnsi="Times New Roman" w:cs="Times New Roman"/>
          <w:vertAlign w:val="superscript"/>
        </w:rPr>
        <w:t xml:space="preserve"> stayed in the hotel’s Amistad Suite</w:t>
      </w:r>
      <w:r w:rsidR="3071CDEE" w:rsidRPr="0510169B">
        <w:rPr>
          <w:rFonts w:ascii="Times New Roman" w:eastAsia="Times New Roman" w:hAnsi="Times New Roman" w:cs="Times New Roman"/>
          <w:vertAlign w:val="superscript"/>
        </w:rPr>
        <w:t>,</w:t>
      </w:r>
      <w:r w:rsidR="302D4E5A" w:rsidRPr="0510169B">
        <w:rPr>
          <w:rFonts w:ascii="Times New Roman" w:eastAsia="Times New Roman" w:hAnsi="Times New Roman" w:cs="Times New Roman"/>
          <w:vertAlign w:val="superscript"/>
        </w:rPr>
        <w:t xml:space="preserve"> </w:t>
      </w:r>
      <w:r w:rsidR="2692E8CA" w:rsidRPr="0510169B">
        <w:rPr>
          <w:rFonts w:ascii="Times New Roman" w:eastAsia="Times New Roman" w:hAnsi="Times New Roman" w:cs="Times New Roman"/>
          <w:vertAlign w:val="superscript"/>
        </w:rPr>
        <w:t xml:space="preserve">which </w:t>
      </w:r>
      <w:r w:rsidR="302D4E5A" w:rsidRPr="0510169B">
        <w:rPr>
          <w:rFonts w:ascii="Times New Roman" w:eastAsia="Times New Roman" w:hAnsi="Times New Roman" w:cs="Times New Roman"/>
          <w:vertAlign w:val="superscript"/>
        </w:rPr>
        <w:t>is featured in the</w:t>
      </w:r>
      <w:r w:rsidR="6F5A159C" w:rsidRPr="0510169B">
        <w:rPr>
          <w:rFonts w:ascii="Times New Roman" w:eastAsia="Times New Roman" w:hAnsi="Times New Roman" w:cs="Times New Roman"/>
          <w:vertAlign w:val="superscript"/>
        </w:rPr>
        <w:t xml:space="preserve"> story</w:t>
      </w:r>
      <w:r w:rsidR="302D4E5A" w:rsidRPr="0510169B">
        <w:rPr>
          <w:rFonts w:ascii="Times New Roman" w:eastAsia="Times New Roman" w:hAnsi="Times New Roman" w:cs="Times New Roman"/>
          <w:vertAlign w:val="superscript"/>
        </w:rPr>
        <w:t xml:space="preserve">. To honor </w:t>
      </w:r>
      <w:r w:rsidR="612C7779" w:rsidRPr="0510169B">
        <w:rPr>
          <w:rFonts w:ascii="Times New Roman" w:eastAsia="Times New Roman" w:hAnsi="Times New Roman" w:cs="Times New Roman"/>
          <w:vertAlign w:val="superscript"/>
        </w:rPr>
        <w:t>Anne Rice's</w:t>
      </w:r>
      <w:r w:rsidR="302D4E5A" w:rsidRPr="0510169B">
        <w:rPr>
          <w:rFonts w:ascii="Times New Roman" w:eastAsia="Times New Roman" w:hAnsi="Times New Roman" w:cs="Times New Roman"/>
          <w:vertAlign w:val="superscript"/>
        </w:rPr>
        <w:t xml:space="preserve"> legacy at the hotel, the suite is dedicated to her </w:t>
      </w:r>
      <w:r w:rsidR="4B9CA90A" w:rsidRPr="0510169B">
        <w:rPr>
          <w:rFonts w:ascii="Times New Roman" w:eastAsia="Times New Roman" w:hAnsi="Times New Roman" w:cs="Times New Roman"/>
          <w:vertAlign w:val="superscript"/>
        </w:rPr>
        <w:t xml:space="preserve">and another </w:t>
      </w:r>
      <w:r w:rsidR="6977B15A" w:rsidRPr="0510169B">
        <w:rPr>
          <w:rFonts w:ascii="Times New Roman" w:eastAsia="Times New Roman" w:hAnsi="Times New Roman" w:cs="Times New Roman"/>
          <w:vertAlign w:val="superscript"/>
        </w:rPr>
        <w:t>writer,</w:t>
      </w:r>
      <w:r w:rsidR="4B9CA90A" w:rsidRPr="0510169B">
        <w:rPr>
          <w:rFonts w:ascii="Times New Roman" w:eastAsia="Times New Roman" w:hAnsi="Times New Roman" w:cs="Times New Roman"/>
          <w:vertAlign w:val="superscript"/>
        </w:rPr>
        <w:t xml:space="preserve"> Anne Cameron.</w:t>
      </w:r>
      <w:r w:rsidR="6C9BD553" w:rsidRPr="0510169B">
        <w:rPr>
          <w:rFonts w:ascii="Times New Roman" w:eastAsia="Times New Roman" w:hAnsi="Times New Roman" w:cs="Times New Roman"/>
          <w:vertAlign w:val="superscript"/>
        </w:rPr>
        <w:t xml:space="preserve"> </w:t>
      </w:r>
      <w:r w:rsidR="7A778DE7" w:rsidRPr="0510169B">
        <w:rPr>
          <w:rFonts w:ascii="Times New Roman" w:eastAsia="Times New Roman" w:hAnsi="Times New Roman" w:cs="Times New Roman"/>
          <w:vertAlign w:val="superscript"/>
        </w:rPr>
        <w:t xml:space="preserve">Visitors can book the </w:t>
      </w:r>
      <w:r w:rsidR="1AB2B337" w:rsidRPr="0510169B">
        <w:rPr>
          <w:rFonts w:ascii="Times New Roman" w:eastAsia="Times New Roman" w:hAnsi="Times New Roman" w:cs="Times New Roman"/>
          <w:vertAlign w:val="superscript"/>
        </w:rPr>
        <w:t>guest</w:t>
      </w:r>
      <w:r w:rsidR="7A778DE7" w:rsidRPr="0510169B">
        <w:rPr>
          <w:rFonts w:ascii="Times New Roman" w:eastAsia="Times New Roman" w:hAnsi="Times New Roman" w:cs="Times New Roman"/>
          <w:vertAlign w:val="superscript"/>
        </w:rPr>
        <w:t xml:space="preserve">room, which is under a hand-painted dome ceiling and features a </w:t>
      </w:r>
      <w:r w:rsidR="550CBF5D" w:rsidRPr="0510169B">
        <w:rPr>
          <w:rFonts w:ascii="Times New Roman" w:eastAsia="Times New Roman" w:hAnsi="Times New Roman" w:cs="Times New Roman"/>
          <w:vertAlign w:val="superscript"/>
        </w:rPr>
        <w:t xml:space="preserve">large </w:t>
      </w:r>
      <w:r w:rsidR="7A778DE7" w:rsidRPr="0510169B">
        <w:rPr>
          <w:rFonts w:ascii="Times New Roman" w:eastAsia="Times New Roman" w:hAnsi="Times New Roman" w:cs="Times New Roman"/>
          <w:vertAlign w:val="superscript"/>
        </w:rPr>
        <w:t xml:space="preserve">concrete fireplace. </w:t>
      </w:r>
      <w:r w:rsidR="6C9BD553" w:rsidRPr="0510169B">
        <w:rPr>
          <w:rFonts w:ascii="Times New Roman" w:eastAsia="Times New Roman" w:hAnsi="Times New Roman" w:cs="Times New Roman"/>
          <w:vertAlign w:val="superscript"/>
        </w:rPr>
        <w:t xml:space="preserve">The Mission Inn Hotel &amp; Spa </w:t>
      </w:r>
      <w:r w:rsidR="59F44EF5" w:rsidRPr="0510169B">
        <w:rPr>
          <w:rFonts w:ascii="Times New Roman" w:eastAsia="Times New Roman" w:hAnsi="Times New Roman" w:cs="Times New Roman"/>
          <w:vertAlign w:val="superscript"/>
        </w:rPr>
        <w:t xml:space="preserve">was inducted into Historic Hotels of America in 1996 and </w:t>
      </w:r>
      <w:r w:rsidR="608A3819" w:rsidRPr="0510169B">
        <w:rPr>
          <w:rFonts w:ascii="Times New Roman" w:eastAsia="Times New Roman" w:hAnsi="Times New Roman" w:cs="Times New Roman"/>
          <w:vertAlign w:val="superscript"/>
        </w:rPr>
        <w:t xml:space="preserve">was </w:t>
      </w:r>
      <w:r w:rsidR="6C9BD553" w:rsidRPr="0510169B">
        <w:rPr>
          <w:rFonts w:ascii="Times New Roman" w:eastAsia="Times New Roman" w:hAnsi="Times New Roman" w:cs="Times New Roman"/>
          <w:vertAlign w:val="superscript"/>
        </w:rPr>
        <w:t>designated a National Historic Landmark by the U.S. Secretary of the Interior.</w:t>
      </w:r>
    </w:p>
    <w:p w14:paraId="2C819410" w14:textId="0928B095" w:rsidR="77242680" w:rsidRDefault="77242680" w:rsidP="0510169B">
      <w:pPr>
        <w:spacing w:after="0" w:line="240" w:lineRule="auto"/>
        <w:rPr>
          <w:rFonts w:ascii="Times New Roman" w:eastAsia="Times New Roman" w:hAnsi="Times New Roman" w:cs="Times New Roman"/>
          <w:i/>
          <w:iCs/>
          <w:color w:val="37290B"/>
          <w:vertAlign w:val="superscript"/>
        </w:rPr>
      </w:pPr>
    </w:p>
    <w:p w14:paraId="649EBDBB" w14:textId="38D4EF2B" w:rsidR="4D19A34C" w:rsidRDefault="00000000" w:rsidP="0510169B">
      <w:pPr>
        <w:spacing w:after="0" w:line="240" w:lineRule="auto"/>
        <w:rPr>
          <w:rFonts w:ascii="Times New Roman" w:eastAsia="Times New Roman" w:hAnsi="Times New Roman" w:cs="Times New Roman"/>
          <w:vertAlign w:val="superscript"/>
        </w:rPr>
      </w:pPr>
      <w:hyperlink r:id="rId21">
        <w:r w:rsidR="4CCCC05C" w:rsidRPr="0510169B">
          <w:rPr>
            <w:rStyle w:val="Hyperlink"/>
            <w:rFonts w:ascii="Times New Roman" w:eastAsia="Times New Roman" w:hAnsi="Times New Roman" w:cs="Times New Roman"/>
            <w:b/>
            <w:bCs/>
          </w:rPr>
          <w:t>Hotel Monteleone</w:t>
        </w:r>
      </w:hyperlink>
      <w:r w:rsidR="4CCCC05C" w:rsidRPr="0510169B">
        <w:rPr>
          <w:rFonts w:ascii="Times New Roman" w:eastAsia="Times New Roman" w:hAnsi="Times New Roman" w:cs="Times New Roman"/>
          <w:b/>
          <w:bCs/>
        </w:rPr>
        <w:t xml:space="preserve"> </w:t>
      </w:r>
      <w:r w:rsidR="4CCCC05C" w:rsidRPr="0510169B">
        <w:rPr>
          <w:rFonts w:ascii="Times New Roman" w:eastAsia="Times New Roman" w:hAnsi="Times New Roman" w:cs="Times New Roman"/>
          <w:color w:val="37290B"/>
        </w:rPr>
        <w:t xml:space="preserve">(1886) </w:t>
      </w:r>
      <w:r w:rsidR="4CCCC05C" w:rsidRPr="0510169B">
        <w:rPr>
          <w:rFonts w:ascii="Times New Roman" w:eastAsia="Times New Roman" w:hAnsi="Times New Roman" w:cs="Times New Roman"/>
          <w:i/>
          <w:iCs/>
          <w:color w:val="37290B"/>
        </w:rPr>
        <w:t>New Orleans, Louisiana</w:t>
      </w:r>
    </w:p>
    <w:p w14:paraId="7113F947" w14:textId="718336C6" w:rsidR="587E7A4A" w:rsidRDefault="296F08C3" w:rsidP="0510169B">
      <w:pPr>
        <w:spacing w:after="0" w:line="240" w:lineRule="auto"/>
        <w:rPr>
          <w:rFonts w:ascii="Times New Roman" w:eastAsia="Times New Roman" w:hAnsi="Times New Roman" w:cs="Times New Roman"/>
          <w:color w:val="37290B"/>
          <w:vertAlign w:val="superscript"/>
        </w:rPr>
      </w:pPr>
      <w:r w:rsidRPr="0510169B">
        <w:rPr>
          <w:rFonts w:ascii="Times New Roman" w:eastAsia="Times New Roman" w:hAnsi="Times New Roman" w:cs="Times New Roman"/>
          <w:color w:val="37290B"/>
          <w:vertAlign w:val="superscript"/>
        </w:rPr>
        <w:t xml:space="preserve">Throughout its history, Hotel Monteleone </w:t>
      </w:r>
      <w:r w:rsidR="2DC461FA" w:rsidRPr="0510169B">
        <w:rPr>
          <w:rFonts w:ascii="Times New Roman" w:eastAsia="Times New Roman" w:hAnsi="Times New Roman" w:cs="Times New Roman"/>
          <w:color w:val="37290B"/>
          <w:vertAlign w:val="superscript"/>
        </w:rPr>
        <w:t xml:space="preserve">on Royal Street </w:t>
      </w:r>
      <w:r w:rsidR="66BEFDD7" w:rsidRPr="0510169B">
        <w:rPr>
          <w:rFonts w:ascii="Times New Roman" w:eastAsia="Times New Roman" w:hAnsi="Times New Roman" w:cs="Times New Roman"/>
          <w:color w:val="37290B"/>
          <w:vertAlign w:val="superscript"/>
        </w:rPr>
        <w:t xml:space="preserve">in New Orleans </w:t>
      </w:r>
      <w:r w:rsidRPr="0510169B">
        <w:rPr>
          <w:rFonts w:ascii="Times New Roman" w:eastAsia="Times New Roman" w:hAnsi="Times New Roman" w:cs="Times New Roman"/>
          <w:color w:val="37290B"/>
          <w:vertAlign w:val="superscript"/>
        </w:rPr>
        <w:t xml:space="preserve">has been a popular haunt for many prominent Southern authors and playwrights. William Faulkner honeymooned at the hotel with his wife, Estelle, in 1929. It was during this trip to the Hotel Monteleone that Faulkner penned his renowned novel, </w:t>
      </w:r>
      <w:r w:rsidRPr="0510169B">
        <w:rPr>
          <w:rFonts w:ascii="Times New Roman" w:eastAsia="Times New Roman" w:hAnsi="Times New Roman" w:cs="Times New Roman"/>
          <w:i/>
          <w:iCs/>
          <w:color w:val="37290B"/>
          <w:vertAlign w:val="superscript"/>
        </w:rPr>
        <w:t>The Sound and the Fury</w:t>
      </w:r>
      <w:r w:rsidR="00F3EE7B" w:rsidRPr="0510169B">
        <w:rPr>
          <w:rFonts w:ascii="Times New Roman" w:eastAsia="Times New Roman" w:hAnsi="Times New Roman" w:cs="Times New Roman"/>
          <w:i/>
          <w:iCs/>
          <w:color w:val="37290B"/>
          <w:vertAlign w:val="superscript"/>
        </w:rPr>
        <w:t xml:space="preserve"> </w:t>
      </w:r>
      <w:r w:rsidR="00F3EE7B" w:rsidRPr="0510169B">
        <w:rPr>
          <w:rFonts w:ascii="Times New Roman" w:eastAsia="Times New Roman" w:hAnsi="Times New Roman" w:cs="Times New Roman"/>
          <w:color w:val="37290B"/>
          <w:vertAlign w:val="superscript"/>
        </w:rPr>
        <w:t>(1929)</w:t>
      </w:r>
      <w:r w:rsidRPr="0510169B">
        <w:rPr>
          <w:rFonts w:ascii="Times New Roman" w:eastAsia="Times New Roman" w:hAnsi="Times New Roman" w:cs="Times New Roman"/>
          <w:color w:val="37290B"/>
          <w:vertAlign w:val="superscript"/>
        </w:rPr>
        <w:t xml:space="preserve">. Tennessee Williams wrote </w:t>
      </w:r>
      <w:r w:rsidRPr="0510169B">
        <w:rPr>
          <w:rFonts w:ascii="Times New Roman" w:eastAsia="Times New Roman" w:hAnsi="Times New Roman" w:cs="Times New Roman"/>
          <w:i/>
          <w:iCs/>
          <w:color w:val="37290B"/>
          <w:vertAlign w:val="superscript"/>
        </w:rPr>
        <w:t>The Rose Tattoo</w:t>
      </w:r>
      <w:r w:rsidRPr="0510169B">
        <w:rPr>
          <w:rFonts w:ascii="Times New Roman" w:eastAsia="Times New Roman" w:hAnsi="Times New Roman" w:cs="Times New Roman"/>
          <w:color w:val="37290B"/>
          <w:vertAlign w:val="superscript"/>
        </w:rPr>
        <w:t xml:space="preserve"> </w:t>
      </w:r>
      <w:r w:rsidR="61FA26B6" w:rsidRPr="0510169B">
        <w:rPr>
          <w:rFonts w:ascii="Times New Roman" w:eastAsia="Times New Roman" w:hAnsi="Times New Roman" w:cs="Times New Roman"/>
          <w:color w:val="37290B"/>
          <w:vertAlign w:val="superscript"/>
        </w:rPr>
        <w:t xml:space="preserve">(1951) </w:t>
      </w:r>
      <w:r w:rsidRPr="0510169B">
        <w:rPr>
          <w:rFonts w:ascii="Times New Roman" w:eastAsia="Times New Roman" w:hAnsi="Times New Roman" w:cs="Times New Roman"/>
          <w:color w:val="37290B"/>
          <w:vertAlign w:val="superscript"/>
        </w:rPr>
        <w:t xml:space="preserve">at the Hotel Monteleone, and Ernest Hemingway used various locations throughout </w:t>
      </w:r>
      <w:r w:rsidR="75D8C3BA" w:rsidRPr="0510169B">
        <w:rPr>
          <w:rFonts w:ascii="Times New Roman" w:eastAsia="Times New Roman" w:hAnsi="Times New Roman" w:cs="Times New Roman"/>
          <w:color w:val="37290B"/>
          <w:vertAlign w:val="superscript"/>
        </w:rPr>
        <w:t>the hotel</w:t>
      </w:r>
      <w:r w:rsidRPr="0510169B">
        <w:rPr>
          <w:rFonts w:ascii="Times New Roman" w:eastAsia="Times New Roman" w:hAnsi="Times New Roman" w:cs="Times New Roman"/>
          <w:color w:val="37290B"/>
          <w:vertAlign w:val="superscript"/>
        </w:rPr>
        <w:t xml:space="preserve"> as the setting for his short story, “Night </w:t>
      </w:r>
      <w:r w:rsidR="7A342DD2" w:rsidRPr="0510169B">
        <w:rPr>
          <w:rFonts w:ascii="Times New Roman" w:eastAsia="Times New Roman" w:hAnsi="Times New Roman" w:cs="Times New Roman"/>
          <w:color w:val="37290B"/>
          <w:vertAlign w:val="superscript"/>
        </w:rPr>
        <w:t>B</w:t>
      </w:r>
      <w:r w:rsidRPr="0510169B">
        <w:rPr>
          <w:rFonts w:ascii="Times New Roman" w:eastAsia="Times New Roman" w:hAnsi="Times New Roman" w:cs="Times New Roman"/>
          <w:color w:val="37290B"/>
          <w:vertAlign w:val="superscript"/>
        </w:rPr>
        <w:t xml:space="preserve">efore Battle.” Hotel Monteleone </w:t>
      </w:r>
      <w:r w:rsidR="02ECE992" w:rsidRPr="0510169B">
        <w:rPr>
          <w:rFonts w:ascii="Times New Roman" w:eastAsia="Times New Roman" w:hAnsi="Times New Roman" w:cs="Times New Roman"/>
          <w:color w:val="37290B"/>
          <w:vertAlign w:val="superscript"/>
        </w:rPr>
        <w:t>also</w:t>
      </w:r>
      <w:r w:rsidR="5E912792" w:rsidRPr="0510169B">
        <w:rPr>
          <w:rFonts w:ascii="Times New Roman" w:eastAsia="Times New Roman" w:hAnsi="Times New Roman" w:cs="Times New Roman"/>
          <w:color w:val="37290B"/>
          <w:vertAlign w:val="superscript"/>
        </w:rPr>
        <w:t xml:space="preserve"> </w:t>
      </w:r>
      <w:r w:rsidRPr="0510169B">
        <w:rPr>
          <w:rFonts w:ascii="Times New Roman" w:eastAsia="Times New Roman" w:hAnsi="Times New Roman" w:cs="Times New Roman"/>
          <w:color w:val="37290B"/>
          <w:vertAlign w:val="superscript"/>
        </w:rPr>
        <w:t xml:space="preserve">appeared in </w:t>
      </w:r>
      <w:r w:rsidR="18E064FC" w:rsidRPr="0510169B">
        <w:rPr>
          <w:rFonts w:ascii="Times New Roman" w:eastAsia="Times New Roman" w:hAnsi="Times New Roman" w:cs="Times New Roman"/>
          <w:color w:val="37290B"/>
          <w:vertAlign w:val="superscript"/>
        </w:rPr>
        <w:t xml:space="preserve">other literary </w:t>
      </w:r>
      <w:r w:rsidR="38FBBAD9" w:rsidRPr="0510169B">
        <w:rPr>
          <w:rFonts w:ascii="Times New Roman" w:eastAsia="Times New Roman" w:hAnsi="Times New Roman" w:cs="Times New Roman"/>
          <w:color w:val="37290B"/>
          <w:vertAlign w:val="superscript"/>
        </w:rPr>
        <w:t>works</w:t>
      </w:r>
      <w:r w:rsidR="46C88BB9" w:rsidRPr="0510169B">
        <w:rPr>
          <w:rFonts w:ascii="Times New Roman" w:eastAsia="Times New Roman" w:hAnsi="Times New Roman" w:cs="Times New Roman"/>
          <w:color w:val="37290B"/>
          <w:vertAlign w:val="superscript"/>
        </w:rPr>
        <w:t>,</w:t>
      </w:r>
      <w:r w:rsidR="38FBBAD9" w:rsidRPr="0510169B">
        <w:rPr>
          <w:rFonts w:ascii="Times New Roman" w:eastAsia="Times New Roman" w:hAnsi="Times New Roman" w:cs="Times New Roman"/>
          <w:color w:val="37290B"/>
          <w:vertAlign w:val="superscript"/>
        </w:rPr>
        <w:t xml:space="preserve"> including</w:t>
      </w:r>
      <w:r w:rsidRPr="0510169B">
        <w:rPr>
          <w:rFonts w:ascii="Times New Roman" w:eastAsia="Times New Roman" w:hAnsi="Times New Roman" w:cs="Times New Roman"/>
          <w:color w:val="37290B"/>
          <w:vertAlign w:val="superscript"/>
        </w:rPr>
        <w:t xml:space="preserve"> Erle Stanley Gardner’s</w:t>
      </w:r>
      <w:r w:rsidRPr="0510169B">
        <w:rPr>
          <w:rFonts w:ascii="Times New Roman" w:eastAsia="Times New Roman" w:hAnsi="Times New Roman" w:cs="Times New Roman"/>
          <w:i/>
          <w:iCs/>
          <w:color w:val="37290B"/>
          <w:vertAlign w:val="superscript"/>
        </w:rPr>
        <w:t xml:space="preserve"> Owls Don’t Blink</w:t>
      </w:r>
      <w:r w:rsidRPr="0510169B">
        <w:rPr>
          <w:rFonts w:ascii="Times New Roman" w:eastAsia="Times New Roman" w:hAnsi="Times New Roman" w:cs="Times New Roman"/>
          <w:color w:val="37290B"/>
          <w:vertAlign w:val="superscript"/>
        </w:rPr>
        <w:t xml:space="preserve"> </w:t>
      </w:r>
      <w:r w:rsidR="2C5C7E06" w:rsidRPr="0510169B">
        <w:rPr>
          <w:rFonts w:ascii="Times New Roman" w:eastAsia="Times New Roman" w:hAnsi="Times New Roman" w:cs="Times New Roman"/>
          <w:color w:val="37290B"/>
          <w:vertAlign w:val="superscript"/>
        </w:rPr>
        <w:t>(19</w:t>
      </w:r>
      <w:r w:rsidR="0434A166" w:rsidRPr="0510169B">
        <w:rPr>
          <w:rFonts w:ascii="Times New Roman" w:eastAsia="Times New Roman" w:hAnsi="Times New Roman" w:cs="Times New Roman"/>
          <w:color w:val="37290B"/>
          <w:vertAlign w:val="superscript"/>
        </w:rPr>
        <w:t>42)</w:t>
      </w:r>
      <w:r w:rsidR="2C5C7E06" w:rsidRPr="0510169B">
        <w:rPr>
          <w:rFonts w:ascii="Times New Roman" w:eastAsia="Times New Roman" w:hAnsi="Times New Roman" w:cs="Times New Roman"/>
          <w:color w:val="37290B"/>
          <w:vertAlign w:val="superscript"/>
        </w:rPr>
        <w:t xml:space="preserve"> </w:t>
      </w:r>
      <w:r w:rsidRPr="0510169B">
        <w:rPr>
          <w:rFonts w:ascii="Times New Roman" w:eastAsia="Times New Roman" w:hAnsi="Times New Roman" w:cs="Times New Roman"/>
          <w:color w:val="37290B"/>
          <w:vertAlign w:val="superscript"/>
        </w:rPr>
        <w:t xml:space="preserve">and Eudora Welty’s </w:t>
      </w:r>
      <w:r w:rsidRPr="0510169B">
        <w:rPr>
          <w:rFonts w:ascii="Times New Roman" w:eastAsia="Times New Roman" w:hAnsi="Times New Roman" w:cs="Times New Roman"/>
          <w:i/>
          <w:iCs/>
          <w:color w:val="37290B"/>
          <w:vertAlign w:val="superscript"/>
        </w:rPr>
        <w:t>A Curtain of Green</w:t>
      </w:r>
      <w:r w:rsidR="3795D6CC" w:rsidRPr="0510169B">
        <w:rPr>
          <w:rFonts w:ascii="Times New Roman" w:eastAsia="Times New Roman" w:hAnsi="Times New Roman" w:cs="Times New Roman"/>
          <w:i/>
          <w:iCs/>
          <w:color w:val="37290B"/>
          <w:vertAlign w:val="superscript"/>
        </w:rPr>
        <w:t xml:space="preserve"> </w:t>
      </w:r>
      <w:r w:rsidR="3795D6CC" w:rsidRPr="0510169B">
        <w:rPr>
          <w:rFonts w:ascii="Times New Roman" w:eastAsia="Times New Roman" w:hAnsi="Times New Roman" w:cs="Times New Roman"/>
          <w:color w:val="37290B"/>
          <w:vertAlign w:val="superscript"/>
        </w:rPr>
        <w:t>(1941)</w:t>
      </w:r>
      <w:r w:rsidRPr="0510169B">
        <w:rPr>
          <w:rFonts w:ascii="Times New Roman" w:eastAsia="Times New Roman" w:hAnsi="Times New Roman" w:cs="Times New Roman"/>
          <w:color w:val="37290B"/>
          <w:vertAlign w:val="superscript"/>
        </w:rPr>
        <w:t xml:space="preserve">. But some writers merely stopped by just to enjoy themselves. Truman Capote was a regular at the Carousel Bar, where he jokingly told its other patrons that he had been born inside the establishment. </w:t>
      </w:r>
      <w:r w:rsidR="60442405" w:rsidRPr="0510169B">
        <w:rPr>
          <w:rFonts w:ascii="Times New Roman" w:eastAsia="Times New Roman" w:hAnsi="Times New Roman" w:cs="Times New Roman"/>
          <w:color w:val="37290B"/>
          <w:vertAlign w:val="superscript"/>
        </w:rPr>
        <w:t>In recognition of</w:t>
      </w:r>
      <w:r w:rsidR="3ECC3C32" w:rsidRPr="0510169B">
        <w:rPr>
          <w:rFonts w:ascii="Times New Roman" w:eastAsia="Times New Roman" w:hAnsi="Times New Roman" w:cs="Times New Roman"/>
          <w:color w:val="37290B"/>
          <w:vertAlign w:val="superscript"/>
        </w:rPr>
        <w:t xml:space="preserve"> th</w:t>
      </w:r>
      <w:r w:rsidR="5B77E249" w:rsidRPr="0510169B">
        <w:rPr>
          <w:rFonts w:ascii="Times New Roman" w:eastAsia="Times New Roman" w:hAnsi="Times New Roman" w:cs="Times New Roman"/>
          <w:color w:val="37290B"/>
          <w:vertAlign w:val="superscript"/>
        </w:rPr>
        <w:t>e</w:t>
      </w:r>
      <w:r w:rsidR="3ECC3C32" w:rsidRPr="0510169B">
        <w:rPr>
          <w:rFonts w:ascii="Times New Roman" w:eastAsia="Times New Roman" w:hAnsi="Times New Roman" w:cs="Times New Roman"/>
          <w:color w:val="37290B"/>
          <w:vertAlign w:val="superscript"/>
        </w:rPr>
        <w:t xml:space="preserve"> </w:t>
      </w:r>
      <w:r w:rsidR="4C5DADD1" w:rsidRPr="0510169B">
        <w:rPr>
          <w:rFonts w:ascii="Times New Roman" w:eastAsia="Times New Roman" w:hAnsi="Times New Roman" w:cs="Times New Roman"/>
          <w:color w:val="37290B"/>
          <w:vertAlign w:val="superscript"/>
        </w:rPr>
        <w:t xml:space="preserve">hotel’s literary </w:t>
      </w:r>
      <w:r w:rsidR="3ECC3C32" w:rsidRPr="0510169B">
        <w:rPr>
          <w:rFonts w:ascii="Times New Roman" w:eastAsia="Times New Roman" w:hAnsi="Times New Roman" w:cs="Times New Roman"/>
          <w:color w:val="37290B"/>
          <w:vertAlign w:val="superscript"/>
        </w:rPr>
        <w:t xml:space="preserve">history, </w:t>
      </w:r>
      <w:r w:rsidRPr="0510169B">
        <w:rPr>
          <w:rFonts w:ascii="Times New Roman" w:eastAsia="Times New Roman" w:hAnsi="Times New Roman" w:cs="Times New Roman"/>
          <w:color w:val="37290B"/>
          <w:vertAlign w:val="superscript"/>
        </w:rPr>
        <w:t>the Friends of Librar</w:t>
      </w:r>
      <w:r w:rsidR="4347BCF2" w:rsidRPr="0510169B">
        <w:rPr>
          <w:rFonts w:ascii="Times New Roman" w:eastAsia="Times New Roman" w:hAnsi="Times New Roman" w:cs="Times New Roman"/>
          <w:color w:val="37290B"/>
          <w:vertAlign w:val="superscript"/>
        </w:rPr>
        <w:t>ies</w:t>
      </w:r>
      <w:r w:rsidR="2D0985CF" w:rsidRPr="0510169B">
        <w:rPr>
          <w:rFonts w:ascii="Times New Roman" w:eastAsia="Times New Roman" w:hAnsi="Times New Roman" w:cs="Times New Roman"/>
          <w:color w:val="37290B"/>
          <w:vertAlign w:val="superscript"/>
        </w:rPr>
        <w:t xml:space="preserve"> U</w:t>
      </w:r>
      <w:r w:rsidR="33645D4C" w:rsidRPr="0510169B">
        <w:rPr>
          <w:rFonts w:ascii="Times New Roman" w:eastAsia="Times New Roman" w:hAnsi="Times New Roman" w:cs="Times New Roman"/>
          <w:color w:val="37290B"/>
          <w:vertAlign w:val="superscript"/>
        </w:rPr>
        <w:t>.</w:t>
      </w:r>
      <w:r w:rsidR="2D0985CF" w:rsidRPr="0510169B">
        <w:rPr>
          <w:rFonts w:ascii="Times New Roman" w:eastAsia="Times New Roman" w:hAnsi="Times New Roman" w:cs="Times New Roman"/>
          <w:color w:val="37290B"/>
          <w:vertAlign w:val="superscript"/>
        </w:rPr>
        <w:t>S</w:t>
      </w:r>
      <w:r w:rsidR="33645D4C" w:rsidRPr="0510169B">
        <w:rPr>
          <w:rFonts w:ascii="Times New Roman" w:eastAsia="Times New Roman" w:hAnsi="Times New Roman" w:cs="Times New Roman"/>
          <w:color w:val="37290B"/>
          <w:vertAlign w:val="superscript"/>
        </w:rPr>
        <w:t>.</w:t>
      </w:r>
      <w:r w:rsidR="2D0985CF" w:rsidRPr="0510169B">
        <w:rPr>
          <w:rFonts w:ascii="Times New Roman" w:eastAsia="Times New Roman" w:hAnsi="Times New Roman" w:cs="Times New Roman"/>
          <w:color w:val="37290B"/>
          <w:vertAlign w:val="superscript"/>
        </w:rPr>
        <w:t>A</w:t>
      </w:r>
      <w:r w:rsidR="33645D4C" w:rsidRPr="0510169B">
        <w:rPr>
          <w:rFonts w:ascii="Times New Roman" w:eastAsia="Times New Roman" w:hAnsi="Times New Roman" w:cs="Times New Roman"/>
          <w:color w:val="37290B"/>
          <w:vertAlign w:val="superscript"/>
        </w:rPr>
        <w:t>.</w:t>
      </w:r>
      <w:r w:rsidRPr="0510169B">
        <w:rPr>
          <w:rFonts w:ascii="Times New Roman" w:eastAsia="Times New Roman" w:hAnsi="Times New Roman" w:cs="Times New Roman"/>
          <w:color w:val="37290B"/>
          <w:vertAlign w:val="superscript"/>
        </w:rPr>
        <w:t xml:space="preserve"> </w:t>
      </w:r>
      <w:r w:rsidR="6EAABE38" w:rsidRPr="0510169B">
        <w:rPr>
          <w:rFonts w:ascii="Times New Roman" w:eastAsia="Times New Roman" w:hAnsi="Times New Roman" w:cs="Times New Roman"/>
          <w:color w:val="37290B"/>
          <w:vertAlign w:val="superscript"/>
        </w:rPr>
        <w:t xml:space="preserve">added </w:t>
      </w:r>
      <w:r w:rsidR="76A87C25" w:rsidRPr="0510169B">
        <w:rPr>
          <w:rFonts w:ascii="Times New Roman" w:eastAsia="Times New Roman" w:hAnsi="Times New Roman" w:cs="Times New Roman"/>
          <w:color w:val="37290B"/>
          <w:vertAlign w:val="superscript"/>
        </w:rPr>
        <w:t>Hotel Monteleone</w:t>
      </w:r>
      <w:r w:rsidR="34FBBA98" w:rsidRPr="0510169B">
        <w:rPr>
          <w:rFonts w:ascii="Times New Roman" w:eastAsia="Times New Roman" w:hAnsi="Times New Roman" w:cs="Times New Roman"/>
          <w:color w:val="37290B"/>
          <w:vertAlign w:val="superscript"/>
        </w:rPr>
        <w:t xml:space="preserve"> to the </w:t>
      </w:r>
      <w:r w:rsidR="728494A9" w:rsidRPr="0510169B">
        <w:rPr>
          <w:rFonts w:ascii="Times New Roman" w:eastAsia="Times New Roman" w:hAnsi="Times New Roman" w:cs="Times New Roman"/>
          <w:color w:val="000000" w:themeColor="text1"/>
          <w:vertAlign w:val="superscript"/>
        </w:rPr>
        <w:t>Literary Landmark</w:t>
      </w:r>
      <w:r w:rsidR="12AC1DF5" w:rsidRPr="0510169B">
        <w:rPr>
          <w:rFonts w:ascii="Times New Roman" w:eastAsia="Times New Roman" w:hAnsi="Times New Roman" w:cs="Times New Roman"/>
          <w:color w:val="000000" w:themeColor="text1"/>
          <w:vertAlign w:val="superscript"/>
        </w:rPr>
        <w:t>s</w:t>
      </w:r>
      <w:r w:rsidR="65C047D7" w:rsidRPr="0510169B">
        <w:rPr>
          <w:rFonts w:ascii="Times New Roman" w:eastAsia="Times New Roman" w:hAnsi="Times New Roman" w:cs="Times New Roman"/>
          <w:color w:val="37290B"/>
          <w:vertAlign w:val="superscript"/>
        </w:rPr>
        <w:t>™</w:t>
      </w:r>
      <w:r w:rsidR="65C047D7" w:rsidRPr="0510169B">
        <w:rPr>
          <w:rFonts w:ascii="Times New Roman" w:eastAsia="Times New Roman" w:hAnsi="Times New Roman" w:cs="Times New Roman"/>
          <w:color w:val="000000" w:themeColor="text1"/>
          <w:vertAlign w:val="superscript"/>
        </w:rPr>
        <w:t xml:space="preserve"> </w:t>
      </w:r>
      <w:r w:rsidR="12AC1DF5" w:rsidRPr="0510169B">
        <w:rPr>
          <w:rFonts w:ascii="Times New Roman" w:eastAsia="Times New Roman" w:hAnsi="Times New Roman" w:cs="Times New Roman"/>
          <w:color w:val="000000" w:themeColor="text1"/>
          <w:vertAlign w:val="superscript"/>
        </w:rPr>
        <w:t>Register</w:t>
      </w:r>
      <w:r w:rsidR="12231DC4" w:rsidRPr="0510169B">
        <w:rPr>
          <w:rFonts w:ascii="Times New Roman" w:eastAsia="Times New Roman" w:hAnsi="Times New Roman" w:cs="Times New Roman"/>
          <w:color w:val="37290B"/>
          <w:vertAlign w:val="superscript"/>
        </w:rPr>
        <w:t xml:space="preserve"> </w:t>
      </w:r>
      <w:r w:rsidRPr="0510169B">
        <w:rPr>
          <w:rFonts w:ascii="Times New Roman" w:eastAsia="Times New Roman" w:hAnsi="Times New Roman" w:cs="Times New Roman"/>
          <w:color w:val="37290B"/>
          <w:vertAlign w:val="superscript"/>
        </w:rPr>
        <w:t>in 1999.</w:t>
      </w:r>
      <w:r w:rsidR="337E5903" w:rsidRPr="0510169B">
        <w:rPr>
          <w:rFonts w:ascii="Times New Roman" w:eastAsia="Times New Roman" w:hAnsi="Times New Roman" w:cs="Times New Roman"/>
          <w:color w:val="37290B"/>
          <w:vertAlign w:val="superscript"/>
        </w:rPr>
        <w:t xml:space="preserve"> Family-owned and operated since 1886, Hotel Monteleone </w:t>
      </w:r>
      <w:r w:rsidR="0A4594A4" w:rsidRPr="0510169B">
        <w:rPr>
          <w:rFonts w:ascii="Times New Roman" w:eastAsia="Times New Roman" w:hAnsi="Times New Roman" w:cs="Times New Roman"/>
          <w:color w:val="37290B"/>
          <w:vertAlign w:val="superscript"/>
        </w:rPr>
        <w:t>was inducted into Historic Hotels of America in 1999.</w:t>
      </w:r>
    </w:p>
    <w:p w14:paraId="2C64CEAD" w14:textId="10CFB0D7" w:rsidR="77242680" w:rsidRDefault="77242680" w:rsidP="0510169B">
      <w:pPr>
        <w:spacing w:after="0" w:line="240" w:lineRule="auto"/>
        <w:rPr>
          <w:rFonts w:ascii="Times New Roman" w:eastAsia="Times New Roman" w:hAnsi="Times New Roman" w:cs="Times New Roman"/>
          <w:color w:val="37290B"/>
          <w:vertAlign w:val="superscript"/>
        </w:rPr>
      </w:pPr>
    </w:p>
    <w:p w14:paraId="65D11335" w14:textId="5C367202" w:rsidR="106846E4" w:rsidRDefault="00000000" w:rsidP="0510169B">
      <w:pPr>
        <w:spacing w:after="0" w:line="240" w:lineRule="auto"/>
        <w:rPr>
          <w:rFonts w:ascii="Times New Roman" w:eastAsia="Times New Roman" w:hAnsi="Times New Roman" w:cs="Times New Roman"/>
          <w:vertAlign w:val="superscript"/>
        </w:rPr>
      </w:pPr>
      <w:hyperlink r:id="rId22">
        <w:r w:rsidR="4F3E2D9D" w:rsidRPr="0510169B">
          <w:rPr>
            <w:rStyle w:val="Hyperlink"/>
            <w:rFonts w:ascii="Times New Roman" w:eastAsia="Times New Roman" w:hAnsi="Times New Roman" w:cs="Times New Roman"/>
            <w:b/>
            <w:bCs/>
          </w:rPr>
          <w:t>Hotel del Coronado</w:t>
        </w:r>
      </w:hyperlink>
      <w:r w:rsidR="4F3E2D9D" w:rsidRPr="0510169B">
        <w:rPr>
          <w:rFonts w:ascii="Times New Roman" w:eastAsia="Times New Roman" w:hAnsi="Times New Roman" w:cs="Times New Roman"/>
          <w:b/>
          <w:bCs/>
        </w:rPr>
        <w:t xml:space="preserve"> </w:t>
      </w:r>
      <w:r w:rsidR="4F3E2D9D" w:rsidRPr="0510169B">
        <w:rPr>
          <w:rFonts w:ascii="Times New Roman" w:eastAsia="Times New Roman" w:hAnsi="Times New Roman" w:cs="Times New Roman"/>
          <w:color w:val="37290B"/>
        </w:rPr>
        <w:t xml:space="preserve">(1888) </w:t>
      </w:r>
      <w:r w:rsidR="71B68D55" w:rsidRPr="0510169B">
        <w:rPr>
          <w:rFonts w:ascii="Times New Roman" w:eastAsia="Times New Roman" w:hAnsi="Times New Roman" w:cs="Times New Roman"/>
          <w:i/>
          <w:iCs/>
          <w:color w:val="37290B"/>
        </w:rPr>
        <w:t>San Diego</w:t>
      </w:r>
      <w:r w:rsidR="4F3E2D9D" w:rsidRPr="0510169B">
        <w:rPr>
          <w:rFonts w:ascii="Times New Roman" w:eastAsia="Times New Roman" w:hAnsi="Times New Roman" w:cs="Times New Roman"/>
          <w:i/>
          <w:iCs/>
          <w:color w:val="37290B"/>
        </w:rPr>
        <w:t>, California</w:t>
      </w:r>
    </w:p>
    <w:p w14:paraId="290A8847" w14:textId="568BAEE6" w:rsidR="6A7ECC12" w:rsidRDefault="582B0AA4" w:rsidP="0510169B">
      <w:pPr>
        <w:spacing w:after="0" w:line="240" w:lineRule="auto"/>
        <w:rPr>
          <w:rFonts w:ascii="Times New Roman" w:eastAsia="Times New Roman" w:hAnsi="Times New Roman" w:cs="Times New Roman"/>
          <w:vertAlign w:val="superscript"/>
        </w:rPr>
      </w:pPr>
      <w:r w:rsidRPr="0510169B">
        <w:rPr>
          <w:rFonts w:ascii="Times New Roman" w:eastAsia="Times New Roman" w:hAnsi="Times New Roman" w:cs="Times New Roman"/>
          <w:vertAlign w:val="superscript"/>
        </w:rPr>
        <w:t>Children’s f</w:t>
      </w:r>
      <w:r w:rsidR="3FDC285B" w:rsidRPr="0510169B">
        <w:rPr>
          <w:rFonts w:ascii="Times New Roman" w:eastAsia="Times New Roman" w:hAnsi="Times New Roman" w:cs="Times New Roman"/>
          <w:vertAlign w:val="superscript"/>
        </w:rPr>
        <w:t xml:space="preserve">antasy author </w:t>
      </w:r>
      <w:r w:rsidR="4F3E2D9D" w:rsidRPr="0510169B">
        <w:rPr>
          <w:rFonts w:ascii="Times New Roman" w:eastAsia="Times New Roman" w:hAnsi="Times New Roman" w:cs="Times New Roman"/>
          <w:vertAlign w:val="superscript"/>
        </w:rPr>
        <w:t xml:space="preserve">L. Frank Baum </w:t>
      </w:r>
      <w:r w:rsidR="405E3AD8" w:rsidRPr="0510169B">
        <w:rPr>
          <w:rFonts w:ascii="Times New Roman" w:eastAsia="Times New Roman" w:hAnsi="Times New Roman" w:cs="Times New Roman"/>
          <w:vertAlign w:val="superscript"/>
        </w:rPr>
        <w:t xml:space="preserve">first checked in </w:t>
      </w:r>
      <w:r w:rsidR="7A14ACA3" w:rsidRPr="0510169B">
        <w:rPr>
          <w:rFonts w:ascii="Times New Roman" w:eastAsia="Times New Roman" w:hAnsi="Times New Roman" w:cs="Times New Roman"/>
          <w:vertAlign w:val="superscript"/>
        </w:rPr>
        <w:t>at Hotel del Coronado</w:t>
      </w:r>
      <w:r w:rsidR="5CB9F823" w:rsidRPr="0510169B">
        <w:rPr>
          <w:rFonts w:ascii="Times New Roman" w:eastAsia="Times New Roman" w:hAnsi="Times New Roman" w:cs="Times New Roman"/>
          <w:vertAlign w:val="superscript"/>
        </w:rPr>
        <w:t xml:space="preserve"> in 1903</w:t>
      </w:r>
      <w:r w:rsidR="44C5CA69" w:rsidRPr="0510169B">
        <w:rPr>
          <w:rFonts w:ascii="Times New Roman" w:eastAsia="Times New Roman" w:hAnsi="Times New Roman" w:cs="Times New Roman"/>
          <w:vertAlign w:val="superscript"/>
        </w:rPr>
        <w:t>,</w:t>
      </w:r>
      <w:r w:rsidR="0668CD13" w:rsidRPr="0510169B">
        <w:rPr>
          <w:rFonts w:ascii="Times New Roman" w:eastAsia="Times New Roman" w:hAnsi="Times New Roman" w:cs="Times New Roman"/>
          <w:vertAlign w:val="superscript"/>
        </w:rPr>
        <w:t xml:space="preserve"> and </w:t>
      </w:r>
      <w:r w:rsidR="68E6C80C" w:rsidRPr="0510169B">
        <w:rPr>
          <w:rFonts w:ascii="Times New Roman" w:eastAsia="Times New Roman" w:hAnsi="Times New Roman" w:cs="Times New Roman"/>
          <w:vertAlign w:val="superscript"/>
        </w:rPr>
        <w:t xml:space="preserve">he </w:t>
      </w:r>
      <w:r w:rsidR="1CDB3A55" w:rsidRPr="0510169B">
        <w:rPr>
          <w:rFonts w:ascii="Times New Roman" w:eastAsia="Times New Roman" w:hAnsi="Times New Roman" w:cs="Times New Roman"/>
          <w:vertAlign w:val="superscript"/>
        </w:rPr>
        <w:t xml:space="preserve">was </w:t>
      </w:r>
      <w:r w:rsidR="0668CD13" w:rsidRPr="0510169B">
        <w:rPr>
          <w:rFonts w:ascii="Times New Roman" w:eastAsia="Times New Roman" w:hAnsi="Times New Roman" w:cs="Times New Roman"/>
          <w:vertAlign w:val="superscript"/>
        </w:rPr>
        <w:t>a regular guest for years to come. Located on the coast in sunny Southern California’s village of Coronado</w:t>
      </w:r>
      <w:r w:rsidR="312DF9F2" w:rsidRPr="0510169B">
        <w:rPr>
          <w:rFonts w:ascii="Times New Roman" w:eastAsia="Times New Roman" w:hAnsi="Times New Roman" w:cs="Times New Roman"/>
          <w:vertAlign w:val="superscript"/>
        </w:rPr>
        <w:t xml:space="preserve">, Hotel del Coronado </w:t>
      </w:r>
      <w:r w:rsidR="3A0FFF75" w:rsidRPr="0510169B">
        <w:rPr>
          <w:rFonts w:ascii="Times New Roman" w:eastAsia="Times New Roman" w:hAnsi="Times New Roman" w:cs="Times New Roman"/>
          <w:vertAlign w:val="superscript"/>
        </w:rPr>
        <w:t>opened i</w:t>
      </w:r>
      <w:r w:rsidR="312DF9F2" w:rsidRPr="0510169B">
        <w:rPr>
          <w:rFonts w:ascii="Times New Roman" w:eastAsia="Times New Roman" w:hAnsi="Times New Roman" w:cs="Times New Roman"/>
          <w:vertAlign w:val="superscript"/>
        </w:rPr>
        <w:t>n 1888 as a luxury oceanfront resort</w:t>
      </w:r>
      <w:r w:rsidR="078166A3" w:rsidRPr="0510169B">
        <w:rPr>
          <w:rFonts w:ascii="Times New Roman" w:eastAsia="Times New Roman" w:hAnsi="Times New Roman" w:cs="Times New Roman"/>
          <w:vertAlign w:val="superscript"/>
        </w:rPr>
        <w:t>. It is recognizable around the world for its Queen Anne</w:t>
      </w:r>
      <w:r w:rsidR="7D21A187" w:rsidRPr="0510169B">
        <w:rPr>
          <w:rFonts w:ascii="Times New Roman" w:eastAsia="Times New Roman" w:hAnsi="Times New Roman" w:cs="Times New Roman"/>
          <w:vertAlign w:val="superscript"/>
        </w:rPr>
        <w:t>-style</w:t>
      </w:r>
      <w:r w:rsidR="078166A3" w:rsidRPr="0510169B">
        <w:rPr>
          <w:rFonts w:ascii="Times New Roman" w:eastAsia="Times New Roman" w:hAnsi="Times New Roman" w:cs="Times New Roman"/>
          <w:vertAlign w:val="superscript"/>
        </w:rPr>
        <w:t xml:space="preserve"> architecture, including its </w:t>
      </w:r>
      <w:r w:rsidR="3143A71E" w:rsidRPr="0510169B">
        <w:rPr>
          <w:rFonts w:ascii="Times New Roman" w:eastAsia="Times New Roman" w:hAnsi="Times New Roman" w:cs="Times New Roman"/>
          <w:vertAlign w:val="superscript"/>
        </w:rPr>
        <w:t>gorgeous red cupolas and towers that grace its spectacular rooftop</w:t>
      </w:r>
      <w:r w:rsidR="54A190DA" w:rsidRPr="0510169B">
        <w:rPr>
          <w:rFonts w:ascii="Times New Roman" w:eastAsia="Times New Roman" w:hAnsi="Times New Roman" w:cs="Times New Roman"/>
          <w:vertAlign w:val="superscript"/>
        </w:rPr>
        <w:t xml:space="preserve">. During Baum’s years wintering at “The Del,” he stayed in several different </w:t>
      </w:r>
      <w:r w:rsidR="6FFC0216" w:rsidRPr="0510169B">
        <w:rPr>
          <w:rFonts w:ascii="Times New Roman" w:eastAsia="Times New Roman" w:hAnsi="Times New Roman" w:cs="Times New Roman"/>
          <w:vertAlign w:val="superscript"/>
        </w:rPr>
        <w:t>guest</w:t>
      </w:r>
      <w:r w:rsidR="54A190DA" w:rsidRPr="0510169B">
        <w:rPr>
          <w:rFonts w:ascii="Times New Roman" w:eastAsia="Times New Roman" w:hAnsi="Times New Roman" w:cs="Times New Roman"/>
          <w:vertAlign w:val="superscript"/>
        </w:rPr>
        <w:t>rooms and wrote three</w:t>
      </w:r>
      <w:r w:rsidR="2F859566" w:rsidRPr="0510169B">
        <w:rPr>
          <w:rFonts w:ascii="Times New Roman" w:eastAsia="Times New Roman" w:hAnsi="Times New Roman" w:cs="Times New Roman"/>
          <w:vertAlign w:val="superscript"/>
        </w:rPr>
        <w:t xml:space="preserve"> books </w:t>
      </w:r>
      <w:r w:rsidR="145A0BD7" w:rsidRPr="0510169B">
        <w:rPr>
          <w:rFonts w:ascii="Times New Roman" w:eastAsia="Times New Roman" w:hAnsi="Times New Roman" w:cs="Times New Roman"/>
          <w:vertAlign w:val="superscript"/>
        </w:rPr>
        <w:t>in</w:t>
      </w:r>
      <w:r w:rsidR="2F859566" w:rsidRPr="0510169B">
        <w:rPr>
          <w:rFonts w:ascii="Times New Roman" w:eastAsia="Times New Roman" w:hAnsi="Times New Roman" w:cs="Times New Roman"/>
          <w:vertAlign w:val="superscript"/>
        </w:rPr>
        <w:t xml:space="preserve"> his famous</w:t>
      </w:r>
      <w:r w:rsidR="54A190DA" w:rsidRPr="0510169B">
        <w:rPr>
          <w:rFonts w:ascii="Times New Roman" w:eastAsia="Times New Roman" w:hAnsi="Times New Roman" w:cs="Times New Roman"/>
          <w:vertAlign w:val="superscript"/>
        </w:rPr>
        <w:t xml:space="preserve"> </w:t>
      </w:r>
      <w:r w:rsidR="54A190DA" w:rsidRPr="0510169B">
        <w:rPr>
          <w:rFonts w:ascii="Times New Roman" w:eastAsia="Times New Roman" w:hAnsi="Times New Roman" w:cs="Times New Roman"/>
          <w:i/>
          <w:iCs/>
          <w:vertAlign w:val="superscript"/>
        </w:rPr>
        <w:t xml:space="preserve">Oz </w:t>
      </w:r>
      <w:r w:rsidR="47E1C575" w:rsidRPr="0510169B">
        <w:rPr>
          <w:rFonts w:ascii="Times New Roman" w:eastAsia="Times New Roman" w:hAnsi="Times New Roman" w:cs="Times New Roman"/>
          <w:vertAlign w:val="superscript"/>
        </w:rPr>
        <w:t>series while</w:t>
      </w:r>
      <w:r w:rsidR="3030A7D3" w:rsidRPr="0510169B">
        <w:rPr>
          <w:rFonts w:ascii="Times New Roman" w:eastAsia="Times New Roman" w:hAnsi="Times New Roman" w:cs="Times New Roman"/>
          <w:vertAlign w:val="superscript"/>
        </w:rPr>
        <w:t xml:space="preserve"> staying</w:t>
      </w:r>
      <w:r w:rsidR="47E1C575" w:rsidRPr="0510169B">
        <w:rPr>
          <w:rFonts w:ascii="Times New Roman" w:eastAsia="Times New Roman" w:hAnsi="Times New Roman" w:cs="Times New Roman"/>
          <w:vertAlign w:val="superscript"/>
        </w:rPr>
        <w:t xml:space="preserve"> there.</w:t>
      </w:r>
      <w:r w:rsidR="53C5159E" w:rsidRPr="0510169B">
        <w:rPr>
          <w:rFonts w:ascii="Times New Roman" w:eastAsia="Times New Roman" w:hAnsi="Times New Roman" w:cs="Times New Roman"/>
          <w:vertAlign w:val="superscript"/>
        </w:rPr>
        <w:t xml:space="preserve"> In 2024, guestrooms in the Victorian </w:t>
      </w:r>
      <w:r w:rsidR="4BA98BEC" w:rsidRPr="0510169B">
        <w:rPr>
          <w:rFonts w:ascii="Times New Roman" w:eastAsia="Times New Roman" w:hAnsi="Times New Roman" w:cs="Times New Roman"/>
          <w:vertAlign w:val="superscript"/>
        </w:rPr>
        <w:t>b</w:t>
      </w:r>
      <w:r w:rsidR="53C5159E" w:rsidRPr="0510169B">
        <w:rPr>
          <w:rFonts w:ascii="Times New Roman" w:eastAsia="Times New Roman" w:hAnsi="Times New Roman" w:cs="Times New Roman"/>
          <w:vertAlign w:val="superscript"/>
        </w:rPr>
        <w:t>uilding are undergoing</w:t>
      </w:r>
      <w:r w:rsidR="00094607" w:rsidRPr="0510169B">
        <w:rPr>
          <w:rFonts w:ascii="Times New Roman" w:eastAsia="Times New Roman" w:hAnsi="Times New Roman" w:cs="Times New Roman"/>
          <w:vertAlign w:val="superscript"/>
        </w:rPr>
        <w:t xml:space="preserve"> a</w:t>
      </w:r>
      <w:r w:rsidR="53C5159E" w:rsidRPr="0510169B">
        <w:rPr>
          <w:rFonts w:ascii="Times New Roman" w:eastAsia="Times New Roman" w:hAnsi="Times New Roman" w:cs="Times New Roman"/>
          <w:vertAlign w:val="superscript"/>
        </w:rPr>
        <w:t xml:space="preserve"> restoration, and the hotel anticipates </w:t>
      </w:r>
      <w:r w:rsidR="1CC36C54" w:rsidRPr="0510169B">
        <w:rPr>
          <w:rFonts w:ascii="Times New Roman" w:eastAsia="Times New Roman" w:hAnsi="Times New Roman" w:cs="Times New Roman"/>
          <w:vertAlign w:val="superscript"/>
        </w:rPr>
        <w:t xml:space="preserve">that </w:t>
      </w:r>
      <w:r w:rsidR="53C5159E" w:rsidRPr="0510169B">
        <w:rPr>
          <w:rFonts w:ascii="Times New Roman" w:eastAsia="Times New Roman" w:hAnsi="Times New Roman" w:cs="Times New Roman"/>
          <w:vertAlign w:val="superscript"/>
        </w:rPr>
        <w:t xml:space="preserve">at least one of </w:t>
      </w:r>
      <w:r w:rsidR="2032A7DC" w:rsidRPr="0510169B">
        <w:rPr>
          <w:rFonts w:ascii="Times New Roman" w:eastAsia="Times New Roman" w:hAnsi="Times New Roman" w:cs="Times New Roman"/>
          <w:vertAlign w:val="superscript"/>
        </w:rPr>
        <w:t>the guestrooms where Baum stayed</w:t>
      </w:r>
      <w:r w:rsidR="53C5159E" w:rsidRPr="0510169B">
        <w:rPr>
          <w:rFonts w:ascii="Times New Roman" w:eastAsia="Times New Roman" w:hAnsi="Times New Roman" w:cs="Times New Roman"/>
          <w:vertAlign w:val="superscript"/>
        </w:rPr>
        <w:t xml:space="preserve"> will be labeled and available for guests to book in 2025. </w:t>
      </w:r>
      <w:r w:rsidR="5A6ECEA3" w:rsidRPr="0510169B">
        <w:rPr>
          <w:rFonts w:ascii="Times New Roman" w:eastAsia="Times New Roman" w:hAnsi="Times New Roman" w:cs="Times New Roman"/>
          <w:vertAlign w:val="superscript"/>
        </w:rPr>
        <w:t>T</w:t>
      </w:r>
      <w:r w:rsidR="4E92C970" w:rsidRPr="0510169B">
        <w:rPr>
          <w:rFonts w:ascii="Times New Roman" w:eastAsia="Times New Roman" w:hAnsi="Times New Roman" w:cs="Times New Roman"/>
          <w:vertAlign w:val="superscript"/>
        </w:rPr>
        <w:t xml:space="preserve">o share this history with guests, the </w:t>
      </w:r>
      <w:r w:rsidR="5A6ECEA3" w:rsidRPr="0510169B">
        <w:rPr>
          <w:rFonts w:ascii="Times New Roman" w:eastAsia="Times New Roman" w:hAnsi="Times New Roman" w:cs="Times New Roman"/>
          <w:vertAlign w:val="superscript"/>
        </w:rPr>
        <w:t xml:space="preserve">gift shop at Hotel del Coronado sells </w:t>
      </w:r>
      <w:r w:rsidR="5A6ECEA3" w:rsidRPr="0510169B">
        <w:rPr>
          <w:rFonts w:ascii="Times New Roman" w:eastAsia="Times New Roman" w:hAnsi="Times New Roman" w:cs="Times New Roman"/>
          <w:i/>
          <w:iCs/>
          <w:vertAlign w:val="superscript"/>
        </w:rPr>
        <w:t>The Wonderful Wizard of Oz</w:t>
      </w:r>
      <w:r w:rsidR="25304279" w:rsidRPr="0510169B">
        <w:rPr>
          <w:rFonts w:ascii="Times New Roman" w:eastAsia="Times New Roman" w:hAnsi="Times New Roman" w:cs="Times New Roman"/>
          <w:i/>
          <w:iCs/>
          <w:vertAlign w:val="superscript"/>
        </w:rPr>
        <w:t xml:space="preserve"> </w:t>
      </w:r>
      <w:r w:rsidR="25304279" w:rsidRPr="0510169B">
        <w:rPr>
          <w:rFonts w:ascii="Times New Roman" w:eastAsia="Times New Roman" w:hAnsi="Times New Roman" w:cs="Times New Roman"/>
          <w:vertAlign w:val="superscript"/>
        </w:rPr>
        <w:t>(1900)</w:t>
      </w:r>
      <w:r w:rsidR="5A6ECEA3" w:rsidRPr="0510169B">
        <w:rPr>
          <w:rFonts w:ascii="Times New Roman" w:eastAsia="Times New Roman" w:hAnsi="Times New Roman" w:cs="Times New Roman"/>
          <w:i/>
          <w:iCs/>
          <w:vertAlign w:val="superscript"/>
        </w:rPr>
        <w:t xml:space="preserve">, </w:t>
      </w:r>
      <w:r w:rsidR="5A6ECEA3" w:rsidRPr="0510169B">
        <w:rPr>
          <w:rFonts w:ascii="Times New Roman" w:eastAsia="Times New Roman" w:hAnsi="Times New Roman" w:cs="Times New Roman"/>
          <w:vertAlign w:val="superscript"/>
        </w:rPr>
        <w:t>Baum’s most</w:t>
      </w:r>
      <w:r w:rsidR="2C880DC5" w:rsidRPr="0510169B">
        <w:rPr>
          <w:rFonts w:ascii="Times New Roman" w:eastAsia="Times New Roman" w:hAnsi="Times New Roman" w:cs="Times New Roman"/>
          <w:vertAlign w:val="superscript"/>
        </w:rPr>
        <w:t xml:space="preserve"> </w:t>
      </w:r>
      <w:r w:rsidR="5A6ECEA3" w:rsidRPr="0510169B">
        <w:rPr>
          <w:rFonts w:ascii="Times New Roman" w:eastAsia="Times New Roman" w:hAnsi="Times New Roman" w:cs="Times New Roman"/>
          <w:vertAlign w:val="superscript"/>
        </w:rPr>
        <w:t>famous work</w:t>
      </w:r>
      <w:r w:rsidR="0299F497" w:rsidRPr="0510169B">
        <w:rPr>
          <w:rFonts w:ascii="Times New Roman" w:eastAsia="Times New Roman" w:hAnsi="Times New Roman" w:cs="Times New Roman"/>
          <w:vertAlign w:val="superscript"/>
        </w:rPr>
        <w:t xml:space="preserve">, and </w:t>
      </w:r>
      <w:r w:rsidR="5A6ECEA3" w:rsidRPr="0510169B">
        <w:rPr>
          <w:rFonts w:ascii="Times New Roman" w:eastAsia="Times New Roman" w:hAnsi="Times New Roman" w:cs="Times New Roman"/>
          <w:vertAlign w:val="superscript"/>
        </w:rPr>
        <w:t>include</w:t>
      </w:r>
      <w:r w:rsidR="6324D6B0" w:rsidRPr="0510169B">
        <w:rPr>
          <w:rFonts w:ascii="Times New Roman" w:eastAsia="Times New Roman" w:hAnsi="Times New Roman" w:cs="Times New Roman"/>
          <w:vertAlign w:val="superscript"/>
        </w:rPr>
        <w:t>s tales of Baum’s time at the hotel in its g</w:t>
      </w:r>
      <w:r w:rsidR="5A6ECEA3" w:rsidRPr="0510169B">
        <w:rPr>
          <w:rFonts w:ascii="Times New Roman" w:eastAsia="Times New Roman" w:hAnsi="Times New Roman" w:cs="Times New Roman"/>
          <w:vertAlign w:val="superscript"/>
        </w:rPr>
        <w:t>uided tours</w:t>
      </w:r>
      <w:r w:rsidR="5B5D34C4" w:rsidRPr="0510169B">
        <w:rPr>
          <w:rFonts w:ascii="Times New Roman" w:eastAsia="Times New Roman" w:hAnsi="Times New Roman" w:cs="Times New Roman"/>
          <w:vertAlign w:val="superscript"/>
        </w:rPr>
        <w:t xml:space="preserve">. One of the stories kept alive by the hotel is about a </w:t>
      </w:r>
      <w:r w:rsidR="3CF74906" w:rsidRPr="0510169B">
        <w:rPr>
          <w:rFonts w:ascii="Times New Roman" w:eastAsia="Times New Roman" w:hAnsi="Times New Roman" w:cs="Times New Roman"/>
          <w:vertAlign w:val="superscript"/>
        </w:rPr>
        <w:t xml:space="preserve">1905 </w:t>
      </w:r>
      <w:r w:rsidR="5B5D34C4" w:rsidRPr="0510169B">
        <w:rPr>
          <w:rFonts w:ascii="Times New Roman" w:eastAsia="Times New Roman" w:hAnsi="Times New Roman" w:cs="Times New Roman"/>
          <w:vertAlign w:val="superscript"/>
        </w:rPr>
        <w:t xml:space="preserve">meeting between </w:t>
      </w:r>
      <w:r w:rsidR="25004083" w:rsidRPr="0510169B">
        <w:rPr>
          <w:rFonts w:ascii="Times New Roman" w:eastAsia="Times New Roman" w:hAnsi="Times New Roman" w:cs="Times New Roman"/>
          <w:vertAlign w:val="superscript"/>
        </w:rPr>
        <w:t>Admiral Caspar F. Goodrich and L. Frank Baum</w:t>
      </w:r>
      <w:r w:rsidR="0E119CB8" w:rsidRPr="0510169B">
        <w:rPr>
          <w:rFonts w:ascii="Times New Roman" w:eastAsia="Times New Roman" w:hAnsi="Times New Roman" w:cs="Times New Roman"/>
          <w:vertAlign w:val="superscript"/>
        </w:rPr>
        <w:t>.</w:t>
      </w:r>
      <w:r w:rsidR="25004083" w:rsidRPr="0510169B">
        <w:rPr>
          <w:rFonts w:ascii="Times New Roman" w:eastAsia="Times New Roman" w:hAnsi="Times New Roman" w:cs="Times New Roman"/>
          <w:vertAlign w:val="superscript"/>
        </w:rPr>
        <w:t xml:space="preserve"> </w:t>
      </w:r>
      <w:r w:rsidR="5B5D34C4" w:rsidRPr="0510169B">
        <w:rPr>
          <w:rFonts w:ascii="Times New Roman" w:eastAsia="Times New Roman" w:hAnsi="Times New Roman" w:cs="Times New Roman"/>
          <w:vertAlign w:val="superscript"/>
        </w:rPr>
        <w:t xml:space="preserve">It was </w:t>
      </w:r>
      <w:r w:rsidR="03821216" w:rsidRPr="0510169B">
        <w:rPr>
          <w:rFonts w:ascii="Times New Roman" w:eastAsia="Times New Roman" w:hAnsi="Times New Roman" w:cs="Times New Roman"/>
          <w:vertAlign w:val="superscript"/>
        </w:rPr>
        <w:t>dinnertime</w:t>
      </w:r>
      <w:r w:rsidR="5D26B6D4" w:rsidRPr="0510169B">
        <w:rPr>
          <w:rFonts w:ascii="Times New Roman" w:eastAsia="Times New Roman" w:hAnsi="Times New Roman" w:cs="Times New Roman"/>
          <w:vertAlign w:val="superscript"/>
        </w:rPr>
        <w:t xml:space="preserve">, and Admiral </w:t>
      </w:r>
      <w:r w:rsidR="417F7040" w:rsidRPr="0510169B">
        <w:rPr>
          <w:rFonts w:ascii="Times New Roman" w:eastAsia="Times New Roman" w:hAnsi="Times New Roman" w:cs="Times New Roman"/>
          <w:vertAlign w:val="superscript"/>
        </w:rPr>
        <w:t>Goodrich was riding the elevator</w:t>
      </w:r>
      <w:r w:rsidR="4857706A" w:rsidRPr="0510169B">
        <w:rPr>
          <w:rFonts w:ascii="Times New Roman" w:eastAsia="Times New Roman" w:hAnsi="Times New Roman" w:cs="Times New Roman"/>
          <w:vertAlign w:val="superscript"/>
        </w:rPr>
        <w:t xml:space="preserve"> </w:t>
      </w:r>
      <w:r w:rsidR="417F7040" w:rsidRPr="0510169B">
        <w:rPr>
          <w:rFonts w:ascii="Times New Roman" w:eastAsia="Times New Roman" w:hAnsi="Times New Roman" w:cs="Times New Roman"/>
          <w:vertAlign w:val="superscript"/>
        </w:rPr>
        <w:t xml:space="preserve">to </w:t>
      </w:r>
      <w:r w:rsidR="23E8A63E" w:rsidRPr="0510169B">
        <w:rPr>
          <w:rFonts w:ascii="Times New Roman" w:eastAsia="Times New Roman" w:hAnsi="Times New Roman" w:cs="Times New Roman"/>
          <w:vertAlign w:val="superscript"/>
        </w:rPr>
        <w:t xml:space="preserve">the dining room </w:t>
      </w:r>
      <w:r w:rsidR="417F7040" w:rsidRPr="0510169B">
        <w:rPr>
          <w:rFonts w:ascii="Times New Roman" w:eastAsia="Times New Roman" w:hAnsi="Times New Roman" w:cs="Times New Roman"/>
          <w:vertAlign w:val="superscript"/>
        </w:rPr>
        <w:t xml:space="preserve">with his family when </w:t>
      </w:r>
      <w:r w:rsidR="5EFEB912" w:rsidRPr="0510169B">
        <w:rPr>
          <w:rFonts w:ascii="Times New Roman" w:eastAsia="Times New Roman" w:hAnsi="Times New Roman" w:cs="Times New Roman"/>
          <w:vertAlign w:val="superscript"/>
        </w:rPr>
        <w:t xml:space="preserve">Baum joined them </w:t>
      </w:r>
      <w:r w:rsidR="1A66A56D" w:rsidRPr="0510169B">
        <w:rPr>
          <w:rFonts w:ascii="Times New Roman" w:eastAsia="Times New Roman" w:hAnsi="Times New Roman" w:cs="Times New Roman"/>
          <w:vertAlign w:val="superscript"/>
        </w:rPr>
        <w:t xml:space="preserve">and the elevator operator </w:t>
      </w:r>
      <w:r w:rsidR="7F26884D" w:rsidRPr="0510169B">
        <w:rPr>
          <w:rFonts w:ascii="Times New Roman" w:eastAsia="Times New Roman" w:hAnsi="Times New Roman" w:cs="Times New Roman"/>
          <w:vertAlign w:val="superscript"/>
        </w:rPr>
        <w:t>i</w:t>
      </w:r>
      <w:r w:rsidR="1A66A56D" w:rsidRPr="0510169B">
        <w:rPr>
          <w:rFonts w:ascii="Times New Roman" w:eastAsia="Times New Roman" w:hAnsi="Times New Roman" w:cs="Times New Roman"/>
          <w:vertAlign w:val="superscript"/>
        </w:rPr>
        <w:t xml:space="preserve">n </w:t>
      </w:r>
      <w:r w:rsidR="5EFEB912" w:rsidRPr="0510169B">
        <w:rPr>
          <w:rFonts w:ascii="Times New Roman" w:eastAsia="Times New Roman" w:hAnsi="Times New Roman" w:cs="Times New Roman"/>
          <w:vertAlign w:val="superscript"/>
        </w:rPr>
        <w:t xml:space="preserve">the car. Baum’s </w:t>
      </w:r>
      <w:r w:rsidR="48D5AF0D" w:rsidRPr="0510169B">
        <w:rPr>
          <w:rFonts w:ascii="Times New Roman" w:eastAsia="Times New Roman" w:hAnsi="Times New Roman" w:cs="Times New Roman"/>
          <w:vertAlign w:val="superscript"/>
        </w:rPr>
        <w:t xml:space="preserve">jacket </w:t>
      </w:r>
      <w:r w:rsidR="5EFEB912" w:rsidRPr="0510169B">
        <w:rPr>
          <w:rFonts w:ascii="Times New Roman" w:eastAsia="Times New Roman" w:hAnsi="Times New Roman" w:cs="Times New Roman"/>
          <w:vertAlign w:val="superscript"/>
        </w:rPr>
        <w:t xml:space="preserve">collar was lopsided, with one side </w:t>
      </w:r>
      <w:r w:rsidR="67937739" w:rsidRPr="0510169B">
        <w:rPr>
          <w:rFonts w:ascii="Times New Roman" w:eastAsia="Times New Roman" w:hAnsi="Times New Roman" w:cs="Times New Roman"/>
          <w:vertAlign w:val="superscript"/>
        </w:rPr>
        <w:t xml:space="preserve">turned </w:t>
      </w:r>
      <w:r w:rsidR="5EFEB912" w:rsidRPr="0510169B">
        <w:rPr>
          <w:rFonts w:ascii="Times New Roman" w:eastAsia="Times New Roman" w:hAnsi="Times New Roman" w:cs="Times New Roman"/>
          <w:vertAlign w:val="superscript"/>
        </w:rPr>
        <w:t xml:space="preserve">up and the other turned down. “Allow me,” said the Admiral, as he kindly fixed Baum’s collar. </w:t>
      </w:r>
      <w:r w:rsidR="63D7C7EB" w:rsidRPr="0510169B">
        <w:rPr>
          <w:rFonts w:ascii="Times New Roman" w:eastAsia="Times New Roman" w:hAnsi="Times New Roman" w:cs="Times New Roman"/>
          <w:vertAlign w:val="superscript"/>
        </w:rPr>
        <w:t xml:space="preserve">Later that night, </w:t>
      </w:r>
      <w:r w:rsidR="5EFEB912" w:rsidRPr="0510169B">
        <w:rPr>
          <w:rFonts w:ascii="Times New Roman" w:eastAsia="Times New Roman" w:hAnsi="Times New Roman" w:cs="Times New Roman"/>
          <w:vertAlign w:val="superscript"/>
        </w:rPr>
        <w:t xml:space="preserve">Baum </w:t>
      </w:r>
      <w:r w:rsidR="1CC3B25A" w:rsidRPr="0510169B">
        <w:rPr>
          <w:rFonts w:ascii="Times New Roman" w:eastAsia="Times New Roman" w:hAnsi="Times New Roman" w:cs="Times New Roman"/>
          <w:vertAlign w:val="superscript"/>
        </w:rPr>
        <w:t xml:space="preserve">boarded the elevator again to return to his </w:t>
      </w:r>
      <w:r w:rsidR="2375A1F1" w:rsidRPr="0510169B">
        <w:rPr>
          <w:rFonts w:ascii="Times New Roman" w:eastAsia="Times New Roman" w:hAnsi="Times New Roman" w:cs="Times New Roman"/>
          <w:vertAlign w:val="superscript"/>
        </w:rPr>
        <w:t>guest</w:t>
      </w:r>
      <w:r w:rsidR="1CC3B25A" w:rsidRPr="0510169B">
        <w:rPr>
          <w:rFonts w:ascii="Times New Roman" w:eastAsia="Times New Roman" w:hAnsi="Times New Roman" w:cs="Times New Roman"/>
          <w:vertAlign w:val="superscript"/>
        </w:rPr>
        <w:t>room</w:t>
      </w:r>
      <w:r w:rsidR="3AE146CB" w:rsidRPr="0510169B">
        <w:rPr>
          <w:rFonts w:ascii="Times New Roman" w:eastAsia="Times New Roman" w:hAnsi="Times New Roman" w:cs="Times New Roman"/>
          <w:vertAlign w:val="superscript"/>
        </w:rPr>
        <w:t xml:space="preserve">. The </w:t>
      </w:r>
      <w:r w:rsidR="674D3684" w:rsidRPr="0510169B">
        <w:rPr>
          <w:rFonts w:ascii="Times New Roman" w:eastAsia="Times New Roman" w:hAnsi="Times New Roman" w:cs="Times New Roman"/>
          <w:vertAlign w:val="superscript"/>
        </w:rPr>
        <w:t xml:space="preserve">elevator </w:t>
      </w:r>
      <w:r w:rsidR="1C73E907" w:rsidRPr="0510169B">
        <w:rPr>
          <w:rFonts w:ascii="Times New Roman" w:eastAsia="Times New Roman" w:hAnsi="Times New Roman" w:cs="Times New Roman"/>
          <w:vertAlign w:val="superscript"/>
        </w:rPr>
        <w:t>operator</w:t>
      </w:r>
      <w:r w:rsidR="7BB1690B" w:rsidRPr="0510169B">
        <w:rPr>
          <w:rFonts w:ascii="Times New Roman" w:eastAsia="Times New Roman" w:hAnsi="Times New Roman" w:cs="Times New Roman"/>
          <w:vertAlign w:val="superscript"/>
        </w:rPr>
        <w:t xml:space="preserve">, a </w:t>
      </w:r>
      <w:r w:rsidR="5B56D577" w:rsidRPr="0510169B">
        <w:rPr>
          <w:rFonts w:ascii="Times New Roman" w:eastAsia="Times New Roman" w:hAnsi="Times New Roman" w:cs="Times New Roman"/>
          <w:vertAlign w:val="superscript"/>
        </w:rPr>
        <w:t xml:space="preserve">very </w:t>
      </w:r>
      <w:r w:rsidR="7BB1690B" w:rsidRPr="0510169B">
        <w:rPr>
          <w:rFonts w:ascii="Times New Roman" w:eastAsia="Times New Roman" w:hAnsi="Times New Roman" w:cs="Times New Roman"/>
          <w:vertAlign w:val="superscript"/>
        </w:rPr>
        <w:t>young man,</w:t>
      </w:r>
      <w:r w:rsidR="3AE146CB" w:rsidRPr="0510169B">
        <w:rPr>
          <w:rFonts w:ascii="Times New Roman" w:eastAsia="Times New Roman" w:hAnsi="Times New Roman" w:cs="Times New Roman"/>
          <w:vertAlign w:val="superscript"/>
        </w:rPr>
        <w:t xml:space="preserve"> said to Baum,</w:t>
      </w:r>
      <w:r w:rsidR="5EFEB912" w:rsidRPr="0510169B">
        <w:rPr>
          <w:rFonts w:ascii="Times New Roman" w:eastAsia="Times New Roman" w:hAnsi="Times New Roman" w:cs="Times New Roman"/>
          <w:vertAlign w:val="superscript"/>
        </w:rPr>
        <w:t xml:space="preserve"> “Do you know who the gentleman is who turned down your coat collar? Why that was Admiral Caspar Goodrich, U.S.</w:t>
      </w:r>
      <w:r w:rsidR="2EA45CD7" w:rsidRPr="0510169B">
        <w:rPr>
          <w:rFonts w:ascii="Times New Roman" w:eastAsia="Times New Roman" w:hAnsi="Times New Roman" w:cs="Times New Roman"/>
          <w:vertAlign w:val="superscript"/>
        </w:rPr>
        <w:t xml:space="preserve"> Navy.</w:t>
      </w:r>
      <w:r w:rsidR="5EFEB912" w:rsidRPr="0510169B">
        <w:rPr>
          <w:rFonts w:ascii="Times New Roman" w:eastAsia="Times New Roman" w:hAnsi="Times New Roman" w:cs="Times New Roman"/>
          <w:vertAlign w:val="superscript"/>
        </w:rPr>
        <w:t xml:space="preserve">” </w:t>
      </w:r>
      <w:r w:rsidR="2A6BC43D" w:rsidRPr="0510169B">
        <w:rPr>
          <w:rFonts w:ascii="Times New Roman" w:eastAsia="Times New Roman" w:hAnsi="Times New Roman" w:cs="Times New Roman"/>
          <w:vertAlign w:val="superscript"/>
        </w:rPr>
        <w:t xml:space="preserve">Baum replied, </w:t>
      </w:r>
      <w:r w:rsidR="5EFEB912" w:rsidRPr="0510169B">
        <w:rPr>
          <w:rFonts w:ascii="Times New Roman" w:eastAsia="Times New Roman" w:hAnsi="Times New Roman" w:cs="Times New Roman"/>
          <w:vertAlign w:val="superscript"/>
        </w:rPr>
        <w:t>“And do you suppose Admiral Goodrich knows whose coat collar it was that he turned down?”</w:t>
      </w:r>
      <w:r w:rsidR="0B95F2BD" w:rsidRPr="0510169B">
        <w:rPr>
          <w:rFonts w:ascii="Times New Roman" w:eastAsia="Times New Roman" w:hAnsi="Times New Roman" w:cs="Times New Roman"/>
          <w:vertAlign w:val="superscript"/>
        </w:rPr>
        <w:t xml:space="preserve"> </w:t>
      </w:r>
      <w:r w:rsidR="3F201810" w:rsidRPr="0510169B">
        <w:rPr>
          <w:rFonts w:ascii="Times New Roman" w:eastAsia="Times New Roman" w:hAnsi="Times New Roman" w:cs="Times New Roman"/>
          <w:vertAlign w:val="superscript"/>
        </w:rPr>
        <w:t>Hotel del Coronado was inducted into Historic Hotels of America in 2007</w:t>
      </w:r>
      <w:r w:rsidR="2DF8594F" w:rsidRPr="0510169B">
        <w:rPr>
          <w:rFonts w:ascii="Times New Roman" w:eastAsia="Times New Roman" w:hAnsi="Times New Roman" w:cs="Times New Roman"/>
          <w:vertAlign w:val="superscript"/>
        </w:rPr>
        <w:t>,</w:t>
      </w:r>
      <w:r w:rsidR="3F201810" w:rsidRPr="0510169B">
        <w:rPr>
          <w:rFonts w:ascii="Times New Roman" w:eastAsia="Times New Roman" w:hAnsi="Times New Roman" w:cs="Times New Roman"/>
          <w:vertAlign w:val="superscript"/>
        </w:rPr>
        <w:t xml:space="preserve"> and it </w:t>
      </w:r>
      <w:r w:rsidR="3D434448" w:rsidRPr="0510169B">
        <w:rPr>
          <w:rFonts w:ascii="Times New Roman" w:eastAsia="Times New Roman" w:hAnsi="Times New Roman" w:cs="Times New Roman"/>
          <w:vertAlign w:val="superscript"/>
        </w:rPr>
        <w:t>was</w:t>
      </w:r>
      <w:r w:rsidR="3F201810" w:rsidRPr="0510169B">
        <w:rPr>
          <w:rFonts w:ascii="Times New Roman" w:eastAsia="Times New Roman" w:hAnsi="Times New Roman" w:cs="Times New Roman"/>
          <w:vertAlign w:val="superscript"/>
        </w:rPr>
        <w:t xml:space="preserve"> designated as a National Historic Landmark by the U.S. Secretary of the Interior.</w:t>
      </w:r>
    </w:p>
    <w:p w14:paraId="1D6A275A" w14:textId="59D18643" w:rsidR="6A7ECC12" w:rsidRDefault="6A7ECC12" w:rsidP="0510169B">
      <w:pPr>
        <w:spacing w:after="0" w:line="240" w:lineRule="auto"/>
        <w:rPr>
          <w:rFonts w:ascii="Times New Roman" w:eastAsia="Times New Roman" w:hAnsi="Times New Roman" w:cs="Times New Roman"/>
          <w:vertAlign w:val="superscript"/>
        </w:rPr>
      </w:pPr>
    </w:p>
    <w:p w14:paraId="51B6A984" w14:textId="6B621229" w:rsidR="17CB11C1" w:rsidRDefault="00000000" w:rsidP="0510169B">
      <w:pPr>
        <w:spacing w:after="0" w:line="240" w:lineRule="auto"/>
        <w:rPr>
          <w:rFonts w:ascii="Times New Roman" w:eastAsia="Times New Roman" w:hAnsi="Times New Roman" w:cs="Times New Roman"/>
          <w:i/>
          <w:iCs/>
          <w:vertAlign w:val="superscript"/>
        </w:rPr>
      </w:pPr>
      <w:hyperlink r:id="rId23">
        <w:r w:rsidR="11EAFE83" w:rsidRPr="0510169B">
          <w:rPr>
            <w:rStyle w:val="Hyperlink"/>
            <w:rFonts w:ascii="Times New Roman" w:eastAsia="Times New Roman" w:hAnsi="Times New Roman" w:cs="Times New Roman"/>
            <w:b/>
            <w:bCs/>
          </w:rPr>
          <w:t>Green Park Inn</w:t>
        </w:r>
      </w:hyperlink>
      <w:r w:rsidR="11EAFE83" w:rsidRPr="0510169B">
        <w:rPr>
          <w:rFonts w:ascii="Times New Roman" w:eastAsia="Times New Roman" w:hAnsi="Times New Roman" w:cs="Times New Roman"/>
          <w:vertAlign w:val="superscript"/>
        </w:rPr>
        <w:t xml:space="preserve"> </w:t>
      </w:r>
      <w:r w:rsidR="11EAFE83" w:rsidRPr="0510169B">
        <w:rPr>
          <w:rFonts w:ascii="Times New Roman" w:eastAsia="Times New Roman" w:hAnsi="Times New Roman" w:cs="Times New Roman"/>
        </w:rPr>
        <w:t>(1891)</w:t>
      </w:r>
      <w:r w:rsidR="11EAFE83" w:rsidRPr="0510169B">
        <w:rPr>
          <w:rFonts w:ascii="Times New Roman" w:eastAsia="Times New Roman" w:hAnsi="Times New Roman" w:cs="Times New Roman"/>
          <w:i/>
          <w:iCs/>
        </w:rPr>
        <w:t xml:space="preserve"> Blowing Rock, North Carolina</w:t>
      </w:r>
    </w:p>
    <w:p w14:paraId="7562D385" w14:textId="59A7963D" w:rsidR="3729F242" w:rsidRDefault="121E2DAB" w:rsidP="0510169B">
      <w:pPr>
        <w:spacing w:after="0" w:line="240" w:lineRule="auto"/>
        <w:rPr>
          <w:rFonts w:ascii="Times New Roman" w:eastAsia="Times New Roman" w:hAnsi="Times New Roman" w:cs="Times New Roman"/>
          <w:vertAlign w:val="superscript"/>
        </w:rPr>
      </w:pPr>
      <w:r w:rsidRPr="0510169B">
        <w:rPr>
          <w:rFonts w:ascii="Times New Roman" w:eastAsia="Times New Roman" w:hAnsi="Times New Roman" w:cs="Times New Roman"/>
          <w:vertAlign w:val="superscript"/>
        </w:rPr>
        <w:t xml:space="preserve">The </w:t>
      </w:r>
      <w:r w:rsidR="17FFF20E" w:rsidRPr="0510169B">
        <w:rPr>
          <w:rFonts w:ascii="Times New Roman" w:eastAsia="Times New Roman" w:hAnsi="Times New Roman" w:cs="Times New Roman"/>
          <w:vertAlign w:val="superscript"/>
        </w:rPr>
        <w:t xml:space="preserve">historic </w:t>
      </w:r>
      <w:r w:rsidRPr="0510169B">
        <w:rPr>
          <w:rFonts w:ascii="Times New Roman" w:eastAsia="Times New Roman" w:hAnsi="Times New Roman" w:cs="Times New Roman"/>
          <w:vertAlign w:val="superscript"/>
        </w:rPr>
        <w:t xml:space="preserve">Green Park Inn </w:t>
      </w:r>
      <w:r w:rsidR="56CB3B91" w:rsidRPr="0510169B">
        <w:rPr>
          <w:rFonts w:ascii="Times New Roman" w:eastAsia="Times New Roman" w:hAnsi="Times New Roman" w:cs="Times New Roman"/>
          <w:vertAlign w:val="superscript"/>
        </w:rPr>
        <w:t>was</w:t>
      </w:r>
      <w:r w:rsidRPr="0510169B">
        <w:rPr>
          <w:rFonts w:ascii="Times New Roman" w:eastAsia="Times New Roman" w:hAnsi="Times New Roman" w:cs="Times New Roman"/>
          <w:vertAlign w:val="superscript"/>
        </w:rPr>
        <w:t xml:space="preserve"> </w:t>
      </w:r>
      <w:r w:rsidR="56CB3B91" w:rsidRPr="0510169B">
        <w:rPr>
          <w:rFonts w:ascii="Times New Roman" w:eastAsia="Times New Roman" w:hAnsi="Times New Roman" w:cs="Times New Roman"/>
          <w:vertAlign w:val="superscript"/>
        </w:rPr>
        <w:t xml:space="preserve">established in 1891 to serve summertime visitors to Blowing Rock, North Carolina—a </w:t>
      </w:r>
      <w:r w:rsidR="13793571" w:rsidRPr="0510169B">
        <w:rPr>
          <w:rFonts w:ascii="Times New Roman" w:eastAsia="Times New Roman" w:hAnsi="Times New Roman" w:cs="Times New Roman"/>
          <w:vertAlign w:val="superscript"/>
        </w:rPr>
        <w:t>destination</w:t>
      </w:r>
      <w:r w:rsidR="487B33C2" w:rsidRPr="0510169B">
        <w:rPr>
          <w:rFonts w:ascii="Times New Roman" w:eastAsia="Times New Roman" w:hAnsi="Times New Roman" w:cs="Times New Roman"/>
          <w:vertAlign w:val="superscript"/>
        </w:rPr>
        <w:t xml:space="preserve"> in the Blue Ridge Mountains</w:t>
      </w:r>
      <w:r w:rsidR="13793571" w:rsidRPr="0510169B">
        <w:rPr>
          <w:rFonts w:ascii="Times New Roman" w:eastAsia="Times New Roman" w:hAnsi="Times New Roman" w:cs="Times New Roman"/>
          <w:vertAlign w:val="superscript"/>
        </w:rPr>
        <w:t xml:space="preserve"> known for its serene </w:t>
      </w:r>
      <w:r w:rsidR="66F0CE7D" w:rsidRPr="0510169B">
        <w:rPr>
          <w:rFonts w:ascii="Times New Roman" w:eastAsia="Times New Roman" w:hAnsi="Times New Roman" w:cs="Times New Roman"/>
          <w:vertAlign w:val="superscript"/>
        </w:rPr>
        <w:t>surroundings</w:t>
      </w:r>
      <w:r w:rsidRPr="0510169B">
        <w:rPr>
          <w:rFonts w:ascii="Times New Roman" w:eastAsia="Times New Roman" w:hAnsi="Times New Roman" w:cs="Times New Roman"/>
          <w:vertAlign w:val="superscript"/>
        </w:rPr>
        <w:t xml:space="preserve">. </w:t>
      </w:r>
      <w:r w:rsidR="36B063C4" w:rsidRPr="0510169B">
        <w:rPr>
          <w:rFonts w:ascii="Times New Roman" w:eastAsia="Times New Roman" w:hAnsi="Times New Roman" w:cs="Times New Roman"/>
          <w:vertAlign w:val="superscript"/>
        </w:rPr>
        <w:t>Built from</w:t>
      </w:r>
      <w:r w:rsidR="7029F404" w:rsidRPr="0510169B">
        <w:rPr>
          <w:rFonts w:ascii="Times New Roman" w:eastAsia="Times New Roman" w:hAnsi="Times New Roman" w:cs="Times New Roman"/>
          <w:vertAlign w:val="superscript"/>
        </w:rPr>
        <w:t xml:space="preserve"> hearty</w:t>
      </w:r>
      <w:r w:rsidR="36B063C4" w:rsidRPr="0510169B">
        <w:rPr>
          <w:rFonts w:ascii="Times New Roman" w:eastAsia="Times New Roman" w:hAnsi="Times New Roman" w:cs="Times New Roman"/>
          <w:vertAlign w:val="superscript"/>
        </w:rPr>
        <w:t xml:space="preserve"> American </w:t>
      </w:r>
      <w:r w:rsidR="650BDC71" w:rsidRPr="0510169B">
        <w:rPr>
          <w:rFonts w:ascii="Times New Roman" w:eastAsia="Times New Roman" w:hAnsi="Times New Roman" w:cs="Times New Roman"/>
          <w:vertAlign w:val="superscript"/>
        </w:rPr>
        <w:t>Chesnut</w:t>
      </w:r>
      <w:r w:rsidR="36B063C4" w:rsidRPr="0510169B">
        <w:rPr>
          <w:rFonts w:ascii="Times New Roman" w:eastAsia="Times New Roman" w:hAnsi="Times New Roman" w:cs="Times New Roman"/>
          <w:vertAlign w:val="superscript"/>
        </w:rPr>
        <w:t xml:space="preserve"> and Heart Pine, the inn is a beautiful example of Queen Anne</w:t>
      </w:r>
      <w:r w:rsidR="13B6BCB0" w:rsidRPr="0510169B">
        <w:rPr>
          <w:rFonts w:ascii="Times New Roman" w:eastAsia="Times New Roman" w:hAnsi="Times New Roman" w:cs="Times New Roman"/>
          <w:vertAlign w:val="superscript"/>
        </w:rPr>
        <w:t>-style</w:t>
      </w:r>
      <w:r w:rsidR="36B063C4" w:rsidRPr="0510169B">
        <w:rPr>
          <w:rFonts w:ascii="Times New Roman" w:eastAsia="Times New Roman" w:hAnsi="Times New Roman" w:cs="Times New Roman"/>
          <w:vertAlign w:val="superscript"/>
        </w:rPr>
        <w:t xml:space="preserve"> architecture. Attracted to th</w:t>
      </w:r>
      <w:r w:rsidR="471BC09F" w:rsidRPr="0510169B">
        <w:rPr>
          <w:rFonts w:ascii="Times New Roman" w:eastAsia="Times New Roman" w:hAnsi="Times New Roman" w:cs="Times New Roman"/>
          <w:vertAlign w:val="superscript"/>
        </w:rPr>
        <w:t xml:space="preserve">e peace and quiet of </w:t>
      </w:r>
      <w:r w:rsidR="5C433B90" w:rsidRPr="0510169B">
        <w:rPr>
          <w:rFonts w:ascii="Times New Roman" w:eastAsia="Times New Roman" w:hAnsi="Times New Roman" w:cs="Times New Roman"/>
          <w:vertAlign w:val="superscript"/>
        </w:rPr>
        <w:t>this</w:t>
      </w:r>
      <w:r w:rsidR="471BC09F" w:rsidRPr="0510169B">
        <w:rPr>
          <w:rFonts w:ascii="Times New Roman" w:eastAsia="Times New Roman" w:hAnsi="Times New Roman" w:cs="Times New Roman"/>
          <w:vertAlign w:val="superscript"/>
        </w:rPr>
        <w:t xml:space="preserve"> charming </w:t>
      </w:r>
      <w:r w:rsidR="5BE4B6D9" w:rsidRPr="0510169B">
        <w:rPr>
          <w:rFonts w:ascii="Times New Roman" w:eastAsia="Times New Roman" w:hAnsi="Times New Roman" w:cs="Times New Roman"/>
          <w:vertAlign w:val="superscript"/>
        </w:rPr>
        <w:t>retreat</w:t>
      </w:r>
      <w:r w:rsidR="36B063C4" w:rsidRPr="0510169B">
        <w:rPr>
          <w:rFonts w:ascii="Times New Roman" w:eastAsia="Times New Roman" w:hAnsi="Times New Roman" w:cs="Times New Roman"/>
          <w:vertAlign w:val="superscript"/>
        </w:rPr>
        <w:t xml:space="preserve">, author </w:t>
      </w:r>
      <w:r w:rsidR="11EAFE83" w:rsidRPr="0510169B">
        <w:rPr>
          <w:rFonts w:ascii="Times New Roman" w:eastAsia="Times New Roman" w:hAnsi="Times New Roman" w:cs="Times New Roman"/>
          <w:vertAlign w:val="superscript"/>
        </w:rPr>
        <w:t xml:space="preserve">Margaret Mitchell </w:t>
      </w:r>
      <w:r w:rsidR="6DC2FD6E" w:rsidRPr="0510169B">
        <w:rPr>
          <w:rFonts w:ascii="Times New Roman" w:eastAsia="Times New Roman" w:hAnsi="Times New Roman" w:cs="Times New Roman"/>
          <w:vertAlign w:val="superscript"/>
        </w:rPr>
        <w:t>stayed at the Green Park Inn between 1926 and 1929</w:t>
      </w:r>
      <w:r w:rsidR="4B634B5D" w:rsidRPr="0510169B">
        <w:rPr>
          <w:rFonts w:ascii="Times New Roman" w:eastAsia="Times New Roman" w:hAnsi="Times New Roman" w:cs="Times New Roman"/>
          <w:vertAlign w:val="superscript"/>
        </w:rPr>
        <w:t xml:space="preserve"> to work on her famous </w:t>
      </w:r>
      <w:r w:rsidR="71387C32" w:rsidRPr="0510169B">
        <w:rPr>
          <w:rFonts w:ascii="Times New Roman" w:eastAsia="Times New Roman" w:hAnsi="Times New Roman" w:cs="Times New Roman"/>
          <w:vertAlign w:val="superscript"/>
        </w:rPr>
        <w:t>novel</w:t>
      </w:r>
      <w:r w:rsidR="4B634B5D" w:rsidRPr="0510169B">
        <w:rPr>
          <w:rFonts w:ascii="Times New Roman" w:eastAsia="Times New Roman" w:hAnsi="Times New Roman" w:cs="Times New Roman"/>
          <w:vertAlign w:val="superscript"/>
        </w:rPr>
        <w:t>,</w:t>
      </w:r>
      <w:r w:rsidR="6DC2FD6E" w:rsidRPr="0510169B">
        <w:rPr>
          <w:rFonts w:ascii="Times New Roman" w:eastAsia="Times New Roman" w:hAnsi="Times New Roman" w:cs="Times New Roman"/>
          <w:vertAlign w:val="superscript"/>
        </w:rPr>
        <w:t xml:space="preserve"> </w:t>
      </w:r>
      <w:r w:rsidR="6DC2FD6E" w:rsidRPr="0510169B">
        <w:rPr>
          <w:rFonts w:ascii="Times New Roman" w:eastAsia="Times New Roman" w:hAnsi="Times New Roman" w:cs="Times New Roman"/>
          <w:i/>
          <w:iCs/>
          <w:vertAlign w:val="superscript"/>
        </w:rPr>
        <w:t xml:space="preserve">Gone </w:t>
      </w:r>
      <w:r w:rsidR="45718FAE" w:rsidRPr="0510169B">
        <w:rPr>
          <w:rFonts w:ascii="Times New Roman" w:eastAsia="Times New Roman" w:hAnsi="Times New Roman" w:cs="Times New Roman"/>
          <w:i/>
          <w:iCs/>
          <w:vertAlign w:val="superscript"/>
        </w:rPr>
        <w:t>w</w:t>
      </w:r>
      <w:r w:rsidR="6DC2FD6E" w:rsidRPr="0510169B">
        <w:rPr>
          <w:rFonts w:ascii="Times New Roman" w:eastAsia="Times New Roman" w:hAnsi="Times New Roman" w:cs="Times New Roman"/>
          <w:i/>
          <w:iCs/>
          <w:vertAlign w:val="superscript"/>
        </w:rPr>
        <w:t>ith the Wind</w:t>
      </w:r>
      <w:r w:rsidR="2D2F58AB" w:rsidRPr="0510169B">
        <w:rPr>
          <w:rFonts w:ascii="Times New Roman" w:eastAsia="Times New Roman" w:hAnsi="Times New Roman" w:cs="Times New Roman"/>
          <w:i/>
          <w:iCs/>
          <w:vertAlign w:val="superscript"/>
        </w:rPr>
        <w:t xml:space="preserve"> </w:t>
      </w:r>
      <w:r w:rsidR="2D2F58AB" w:rsidRPr="0510169B">
        <w:rPr>
          <w:rFonts w:ascii="Times New Roman" w:eastAsia="Times New Roman" w:hAnsi="Times New Roman" w:cs="Times New Roman"/>
          <w:vertAlign w:val="superscript"/>
        </w:rPr>
        <w:t>(1936)</w:t>
      </w:r>
      <w:r w:rsidR="6DC2FD6E" w:rsidRPr="0510169B">
        <w:rPr>
          <w:rFonts w:ascii="Times New Roman" w:eastAsia="Times New Roman" w:hAnsi="Times New Roman" w:cs="Times New Roman"/>
          <w:vertAlign w:val="superscript"/>
        </w:rPr>
        <w:t>. She</w:t>
      </w:r>
      <w:r w:rsidR="11EAFE83" w:rsidRPr="0510169B">
        <w:rPr>
          <w:rFonts w:ascii="Times New Roman" w:eastAsia="Times New Roman" w:hAnsi="Times New Roman" w:cs="Times New Roman"/>
          <w:i/>
          <w:iCs/>
          <w:vertAlign w:val="superscript"/>
        </w:rPr>
        <w:t xml:space="preserve"> </w:t>
      </w:r>
      <w:r w:rsidR="29D410B1" w:rsidRPr="0510169B">
        <w:rPr>
          <w:rFonts w:ascii="Times New Roman" w:eastAsia="Times New Roman" w:hAnsi="Times New Roman" w:cs="Times New Roman"/>
          <w:vertAlign w:val="superscript"/>
        </w:rPr>
        <w:t>had started the novel in Atlanta</w:t>
      </w:r>
      <w:r w:rsidR="4B26C3B0" w:rsidRPr="0510169B">
        <w:rPr>
          <w:rFonts w:ascii="Times New Roman" w:eastAsia="Times New Roman" w:hAnsi="Times New Roman" w:cs="Times New Roman"/>
          <w:vertAlign w:val="superscript"/>
        </w:rPr>
        <w:t>, but</w:t>
      </w:r>
      <w:r w:rsidR="11EAFE83" w:rsidRPr="0510169B">
        <w:rPr>
          <w:rFonts w:ascii="Times New Roman" w:eastAsia="Times New Roman" w:hAnsi="Times New Roman" w:cs="Times New Roman"/>
          <w:vertAlign w:val="superscript"/>
        </w:rPr>
        <w:t xml:space="preserve"> </w:t>
      </w:r>
      <w:r w:rsidR="4B26C3B0" w:rsidRPr="0510169B">
        <w:rPr>
          <w:rFonts w:ascii="Times New Roman" w:eastAsia="Times New Roman" w:hAnsi="Times New Roman" w:cs="Times New Roman"/>
          <w:vertAlign w:val="superscript"/>
        </w:rPr>
        <w:t xml:space="preserve">traveled to the inn to </w:t>
      </w:r>
      <w:r w:rsidR="03F2848B" w:rsidRPr="0510169B">
        <w:rPr>
          <w:rFonts w:ascii="Times New Roman" w:eastAsia="Times New Roman" w:hAnsi="Times New Roman" w:cs="Times New Roman"/>
          <w:vertAlign w:val="superscript"/>
        </w:rPr>
        <w:t>continue working on it</w:t>
      </w:r>
      <w:r w:rsidR="11EAFE83" w:rsidRPr="0510169B">
        <w:rPr>
          <w:rFonts w:ascii="Times New Roman" w:eastAsia="Times New Roman" w:hAnsi="Times New Roman" w:cs="Times New Roman"/>
          <w:vertAlign w:val="superscript"/>
        </w:rPr>
        <w:t xml:space="preserve">. </w:t>
      </w:r>
      <w:r w:rsidR="18908114" w:rsidRPr="0510169B">
        <w:rPr>
          <w:rFonts w:ascii="Times New Roman" w:eastAsia="Times New Roman" w:hAnsi="Times New Roman" w:cs="Times New Roman"/>
          <w:vertAlign w:val="superscript"/>
        </w:rPr>
        <w:t>Mitchell</w:t>
      </w:r>
      <w:r w:rsidR="11EAFE83" w:rsidRPr="0510169B">
        <w:rPr>
          <w:rFonts w:ascii="Times New Roman" w:eastAsia="Times New Roman" w:hAnsi="Times New Roman" w:cs="Times New Roman"/>
          <w:vertAlign w:val="superscript"/>
        </w:rPr>
        <w:t xml:space="preserve"> </w:t>
      </w:r>
      <w:r w:rsidR="11EAFE83" w:rsidRPr="0510169B">
        <w:rPr>
          <w:rFonts w:ascii="Times New Roman" w:eastAsia="Times New Roman" w:hAnsi="Times New Roman" w:cs="Times New Roman"/>
          <w:color w:val="242424"/>
          <w:vertAlign w:val="superscript"/>
        </w:rPr>
        <w:t xml:space="preserve">stayed in </w:t>
      </w:r>
      <w:r w:rsidR="58837177" w:rsidRPr="0510169B">
        <w:rPr>
          <w:rFonts w:ascii="Times New Roman" w:eastAsia="Times New Roman" w:hAnsi="Times New Roman" w:cs="Times New Roman"/>
          <w:color w:val="242424"/>
          <w:vertAlign w:val="superscript"/>
        </w:rPr>
        <w:t xml:space="preserve">Room </w:t>
      </w:r>
      <w:r w:rsidR="11EAFE83" w:rsidRPr="0510169B">
        <w:rPr>
          <w:rFonts w:ascii="Times New Roman" w:eastAsia="Times New Roman" w:hAnsi="Times New Roman" w:cs="Times New Roman"/>
          <w:color w:val="242424"/>
          <w:vertAlign w:val="superscript"/>
        </w:rPr>
        <w:t>233</w:t>
      </w:r>
      <w:r w:rsidR="3F96FBF0" w:rsidRPr="0510169B">
        <w:rPr>
          <w:rFonts w:ascii="Times New Roman" w:eastAsia="Times New Roman" w:hAnsi="Times New Roman" w:cs="Times New Roman"/>
          <w:color w:val="242424"/>
          <w:vertAlign w:val="superscript"/>
        </w:rPr>
        <w:t xml:space="preserve"> at the Green Park Inn</w:t>
      </w:r>
      <w:r w:rsidR="561517B9" w:rsidRPr="0510169B">
        <w:rPr>
          <w:rFonts w:ascii="Times New Roman" w:eastAsia="Times New Roman" w:hAnsi="Times New Roman" w:cs="Times New Roman"/>
          <w:color w:val="242424"/>
          <w:vertAlign w:val="superscript"/>
        </w:rPr>
        <w:t xml:space="preserve">. Over a decade later, in 1937, Mitchell returned </w:t>
      </w:r>
      <w:r w:rsidR="28E7563A" w:rsidRPr="0510169B">
        <w:rPr>
          <w:rFonts w:ascii="Times New Roman" w:eastAsia="Times New Roman" w:hAnsi="Times New Roman" w:cs="Times New Roman"/>
          <w:color w:val="242424"/>
          <w:vertAlign w:val="superscript"/>
        </w:rPr>
        <w:t>to Blowing Rock and re</w:t>
      </w:r>
      <w:r w:rsidR="58EE8EFF" w:rsidRPr="0510169B">
        <w:rPr>
          <w:rFonts w:ascii="Times New Roman" w:eastAsia="Times New Roman" w:hAnsi="Times New Roman" w:cs="Times New Roman"/>
          <w:color w:val="242424"/>
          <w:vertAlign w:val="superscript"/>
        </w:rPr>
        <w:t>side</w:t>
      </w:r>
      <w:r w:rsidR="3A3D123D" w:rsidRPr="0510169B">
        <w:rPr>
          <w:rFonts w:ascii="Times New Roman" w:eastAsia="Times New Roman" w:hAnsi="Times New Roman" w:cs="Times New Roman"/>
          <w:color w:val="242424"/>
          <w:vertAlign w:val="superscript"/>
        </w:rPr>
        <w:t>d</w:t>
      </w:r>
      <w:r w:rsidR="58EE8EFF" w:rsidRPr="0510169B">
        <w:rPr>
          <w:rFonts w:ascii="Times New Roman" w:eastAsia="Times New Roman" w:hAnsi="Times New Roman" w:cs="Times New Roman"/>
          <w:color w:val="242424"/>
          <w:vertAlign w:val="superscript"/>
        </w:rPr>
        <w:t xml:space="preserve"> at </w:t>
      </w:r>
      <w:r w:rsidR="561517B9" w:rsidRPr="0510169B">
        <w:rPr>
          <w:rFonts w:ascii="Times New Roman" w:eastAsia="Times New Roman" w:hAnsi="Times New Roman" w:cs="Times New Roman"/>
          <w:color w:val="242424"/>
          <w:vertAlign w:val="superscript"/>
        </w:rPr>
        <w:t>the Green Park Inn while serving as a g</w:t>
      </w:r>
      <w:r w:rsidR="11EAFE83" w:rsidRPr="0510169B">
        <w:rPr>
          <w:rFonts w:ascii="Times New Roman" w:eastAsia="Times New Roman" w:hAnsi="Times New Roman" w:cs="Times New Roman"/>
          <w:color w:val="242424"/>
          <w:vertAlign w:val="superscript"/>
        </w:rPr>
        <w:t xml:space="preserve">uest lecturer </w:t>
      </w:r>
      <w:r w:rsidR="11EAFE83" w:rsidRPr="0510169B">
        <w:rPr>
          <w:rFonts w:ascii="Times New Roman" w:eastAsia="Times New Roman" w:hAnsi="Times New Roman" w:cs="Times New Roman"/>
          <w:vertAlign w:val="superscript"/>
        </w:rPr>
        <w:t>at the Blowing Rock School of English</w:t>
      </w:r>
      <w:r w:rsidR="70318D2B" w:rsidRPr="0510169B">
        <w:rPr>
          <w:rFonts w:ascii="Times New Roman" w:eastAsia="Times New Roman" w:hAnsi="Times New Roman" w:cs="Times New Roman"/>
          <w:vertAlign w:val="superscript"/>
        </w:rPr>
        <w:t xml:space="preserve">. It was the same </w:t>
      </w:r>
      <w:r w:rsidR="11EAFE83" w:rsidRPr="0510169B">
        <w:rPr>
          <w:rFonts w:ascii="Times New Roman" w:eastAsia="Times New Roman" w:hAnsi="Times New Roman" w:cs="Times New Roman"/>
          <w:vertAlign w:val="superscript"/>
        </w:rPr>
        <w:t xml:space="preserve">year that she received the Pulitzer Prize for </w:t>
      </w:r>
      <w:r w:rsidR="11EAFE83" w:rsidRPr="0510169B">
        <w:rPr>
          <w:rFonts w:ascii="Times New Roman" w:eastAsia="Times New Roman" w:hAnsi="Times New Roman" w:cs="Times New Roman"/>
          <w:i/>
          <w:iCs/>
          <w:vertAlign w:val="superscript"/>
        </w:rPr>
        <w:t>Gone with the Wind</w:t>
      </w:r>
      <w:r w:rsidR="5EFF0CE2" w:rsidRPr="0510169B">
        <w:rPr>
          <w:rFonts w:ascii="Times New Roman" w:eastAsia="Times New Roman" w:hAnsi="Times New Roman" w:cs="Times New Roman"/>
          <w:vertAlign w:val="superscript"/>
        </w:rPr>
        <w:t>. Green Park Inn was inducted into Historic Hotels of America in 2012.</w:t>
      </w:r>
    </w:p>
    <w:p w14:paraId="2ACA2288" w14:textId="2CCD8DDB" w:rsidR="44FDE636" w:rsidRDefault="44FDE636" w:rsidP="0510169B">
      <w:pPr>
        <w:spacing w:after="0" w:line="240" w:lineRule="auto"/>
        <w:rPr>
          <w:rFonts w:ascii="Times New Roman" w:eastAsia="Times New Roman" w:hAnsi="Times New Roman" w:cs="Times New Roman"/>
          <w:i/>
          <w:iCs/>
          <w:vertAlign w:val="superscript"/>
        </w:rPr>
      </w:pPr>
    </w:p>
    <w:p w14:paraId="50E4C9C9" w14:textId="0629A47A" w:rsidR="5D4851D3" w:rsidRDefault="00000000" w:rsidP="0510169B">
      <w:pPr>
        <w:spacing w:after="0" w:line="240" w:lineRule="auto"/>
        <w:rPr>
          <w:rFonts w:ascii="Times New Roman" w:eastAsia="Times New Roman" w:hAnsi="Times New Roman" w:cs="Times New Roman"/>
          <w:vertAlign w:val="superscript"/>
        </w:rPr>
      </w:pPr>
      <w:hyperlink r:id="rId24">
        <w:r w:rsidR="1C9CE993" w:rsidRPr="0510169B">
          <w:rPr>
            <w:rStyle w:val="Hyperlink"/>
            <w:rFonts w:ascii="Times New Roman" w:eastAsia="Times New Roman" w:hAnsi="Times New Roman" w:cs="Times New Roman"/>
            <w:b/>
            <w:bCs/>
          </w:rPr>
          <w:t>The Algonquin Hotel Times Square, Autograph Collection</w:t>
        </w:r>
      </w:hyperlink>
      <w:r w:rsidR="1C9CE993" w:rsidRPr="0510169B">
        <w:rPr>
          <w:rFonts w:ascii="Times New Roman" w:eastAsia="Times New Roman" w:hAnsi="Times New Roman" w:cs="Times New Roman"/>
          <w:b/>
          <w:bCs/>
        </w:rPr>
        <w:t xml:space="preserve"> </w:t>
      </w:r>
      <w:r w:rsidR="1C9CE993" w:rsidRPr="0510169B">
        <w:rPr>
          <w:rFonts w:ascii="Times New Roman" w:eastAsia="Times New Roman" w:hAnsi="Times New Roman" w:cs="Times New Roman"/>
          <w:color w:val="37290B"/>
        </w:rPr>
        <w:t xml:space="preserve">(1901) </w:t>
      </w:r>
      <w:r w:rsidR="1C9CE993" w:rsidRPr="0510169B">
        <w:rPr>
          <w:rFonts w:ascii="Times New Roman" w:eastAsia="Times New Roman" w:hAnsi="Times New Roman" w:cs="Times New Roman"/>
          <w:i/>
          <w:iCs/>
          <w:color w:val="37290B"/>
        </w:rPr>
        <w:t>New York, New York</w:t>
      </w:r>
    </w:p>
    <w:p w14:paraId="23310A35" w14:textId="45114AF4" w:rsidR="6FEB4B1D" w:rsidRDefault="0B21ACED" w:rsidP="0510169B">
      <w:pPr>
        <w:shd w:val="clear" w:color="auto" w:fill="FFFFFF" w:themeFill="background1"/>
        <w:spacing w:after="0" w:line="240" w:lineRule="auto"/>
        <w:ind w:left="-20" w:right="-20"/>
        <w:rPr>
          <w:rFonts w:ascii="Times New Roman" w:eastAsia="Times New Roman" w:hAnsi="Times New Roman" w:cs="Times New Roman"/>
          <w:color w:val="000000" w:themeColor="text1"/>
          <w:vertAlign w:val="superscript"/>
        </w:rPr>
      </w:pPr>
      <w:r w:rsidRPr="0510169B">
        <w:rPr>
          <w:rFonts w:ascii="Times New Roman" w:eastAsia="Times New Roman" w:hAnsi="Times New Roman" w:cs="Times New Roman"/>
          <w:color w:val="000000" w:themeColor="text1"/>
          <w:vertAlign w:val="superscript"/>
        </w:rPr>
        <w:t xml:space="preserve"> </w:t>
      </w:r>
      <w:r w:rsidR="46434116" w:rsidRPr="0510169B">
        <w:rPr>
          <w:rFonts w:ascii="Times New Roman" w:eastAsia="Times New Roman" w:hAnsi="Times New Roman" w:cs="Times New Roman"/>
          <w:color w:val="000000" w:themeColor="text1"/>
          <w:vertAlign w:val="superscript"/>
        </w:rPr>
        <w:t xml:space="preserve">Since </w:t>
      </w:r>
      <w:r w:rsidR="1C9CE993" w:rsidRPr="0510169B">
        <w:rPr>
          <w:rFonts w:ascii="Times New Roman" w:eastAsia="Times New Roman" w:hAnsi="Times New Roman" w:cs="Times New Roman"/>
          <w:color w:val="000000" w:themeColor="text1"/>
          <w:vertAlign w:val="superscript"/>
        </w:rPr>
        <w:t xml:space="preserve">its </w:t>
      </w:r>
      <w:r w:rsidR="3384093E" w:rsidRPr="0510169B">
        <w:rPr>
          <w:rFonts w:ascii="Times New Roman" w:eastAsia="Times New Roman" w:hAnsi="Times New Roman" w:cs="Times New Roman"/>
          <w:color w:val="000000" w:themeColor="text1"/>
          <w:vertAlign w:val="superscript"/>
        </w:rPr>
        <w:t xml:space="preserve">beginnings </w:t>
      </w:r>
      <w:r w:rsidR="1C9CE993" w:rsidRPr="0510169B">
        <w:rPr>
          <w:rFonts w:ascii="Times New Roman" w:eastAsia="Times New Roman" w:hAnsi="Times New Roman" w:cs="Times New Roman"/>
          <w:color w:val="000000" w:themeColor="text1"/>
          <w:vertAlign w:val="superscript"/>
        </w:rPr>
        <w:t>in 190</w:t>
      </w:r>
      <w:r w:rsidR="10335EBC" w:rsidRPr="0510169B">
        <w:rPr>
          <w:rFonts w:ascii="Times New Roman" w:eastAsia="Times New Roman" w:hAnsi="Times New Roman" w:cs="Times New Roman"/>
          <w:color w:val="000000" w:themeColor="text1"/>
          <w:vertAlign w:val="superscript"/>
        </w:rPr>
        <w:t>1</w:t>
      </w:r>
      <w:r w:rsidR="1C9CE993" w:rsidRPr="0510169B">
        <w:rPr>
          <w:rFonts w:ascii="Times New Roman" w:eastAsia="Times New Roman" w:hAnsi="Times New Roman" w:cs="Times New Roman"/>
          <w:color w:val="000000" w:themeColor="text1"/>
          <w:vertAlign w:val="superscript"/>
        </w:rPr>
        <w:t xml:space="preserve">, </w:t>
      </w:r>
      <w:r w:rsidR="2F977665" w:rsidRPr="0510169B">
        <w:rPr>
          <w:rFonts w:ascii="Times New Roman" w:eastAsia="Times New Roman" w:hAnsi="Times New Roman" w:cs="Times New Roman"/>
          <w:color w:val="000000" w:themeColor="text1"/>
          <w:vertAlign w:val="superscript"/>
        </w:rPr>
        <w:t>The Algonquin Hotel Times Square, Autograph Collection</w:t>
      </w:r>
      <w:r w:rsidR="2DF6256D" w:rsidRPr="0510169B">
        <w:rPr>
          <w:rFonts w:ascii="Times New Roman" w:eastAsia="Times New Roman" w:hAnsi="Times New Roman" w:cs="Times New Roman"/>
          <w:color w:val="000000" w:themeColor="text1"/>
          <w:vertAlign w:val="superscript"/>
        </w:rPr>
        <w:t>,</w:t>
      </w:r>
      <w:r w:rsidR="1C9CE993" w:rsidRPr="0510169B">
        <w:rPr>
          <w:rFonts w:ascii="Times New Roman" w:eastAsia="Times New Roman" w:hAnsi="Times New Roman" w:cs="Times New Roman"/>
          <w:color w:val="000000" w:themeColor="text1"/>
          <w:vertAlign w:val="superscript"/>
        </w:rPr>
        <w:t xml:space="preserve"> has </w:t>
      </w:r>
      <w:r w:rsidR="408C6CE5" w:rsidRPr="0510169B">
        <w:rPr>
          <w:rFonts w:ascii="Times New Roman" w:eastAsia="Times New Roman" w:hAnsi="Times New Roman" w:cs="Times New Roman"/>
          <w:color w:val="000000" w:themeColor="text1"/>
          <w:vertAlign w:val="superscript"/>
        </w:rPr>
        <w:t>hosted</w:t>
      </w:r>
      <w:r w:rsidR="279DAE53" w:rsidRPr="0510169B">
        <w:rPr>
          <w:rFonts w:ascii="Times New Roman" w:eastAsia="Times New Roman" w:hAnsi="Times New Roman" w:cs="Times New Roman"/>
          <w:color w:val="000000" w:themeColor="text1"/>
          <w:vertAlign w:val="superscript"/>
        </w:rPr>
        <w:t xml:space="preserve"> New York City’s </w:t>
      </w:r>
      <w:r w:rsidR="307A6689" w:rsidRPr="0510169B">
        <w:rPr>
          <w:rFonts w:ascii="Times New Roman" w:eastAsia="Times New Roman" w:hAnsi="Times New Roman" w:cs="Times New Roman"/>
          <w:color w:val="000000" w:themeColor="text1"/>
          <w:vertAlign w:val="superscript"/>
        </w:rPr>
        <w:t xml:space="preserve">artists and </w:t>
      </w:r>
      <w:r w:rsidR="279DAE53" w:rsidRPr="0510169B">
        <w:rPr>
          <w:rFonts w:ascii="Times New Roman" w:eastAsia="Times New Roman" w:hAnsi="Times New Roman" w:cs="Times New Roman"/>
          <w:color w:val="000000" w:themeColor="text1"/>
          <w:vertAlign w:val="superscript"/>
        </w:rPr>
        <w:t>literati: writers</w:t>
      </w:r>
      <w:r w:rsidR="1C9CE993" w:rsidRPr="0510169B">
        <w:rPr>
          <w:rFonts w:ascii="Times New Roman" w:eastAsia="Times New Roman" w:hAnsi="Times New Roman" w:cs="Times New Roman"/>
          <w:color w:val="000000" w:themeColor="text1"/>
          <w:vertAlign w:val="superscript"/>
        </w:rPr>
        <w:t xml:space="preserve">, </w:t>
      </w:r>
      <w:r w:rsidR="3F0D6D76" w:rsidRPr="0510169B">
        <w:rPr>
          <w:rFonts w:ascii="Times New Roman" w:eastAsia="Times New Roman" w:hAnsi="Times New Roman" w:cs="Times New Roman"/>
          <w:color w:val="000000" w:themeColor="text1"/>
          <w:vertAlign w:val="superscript"/>
        </w:rPr>
        <w:t xml:space="preserve">actors, producers, playwrights, </w:t>
      </w:r>
      <w:r w:rsidR="5C877375" w:rsidRPr="0510169B">
        <w:rPr>
          <w:rFonts w:ascii="Times New Roman" w:eastAsia="Times New Roman" w:hAnsi="Times New Roman" w:cs="Times New Roman"/>
          <w:color w:val="000000" w:themeColor="text1"/>
          <w:vertAlign w:val="superscript"/>
        </w:rPr>
        <w:t xml:space="preserve">critics, </w:t>
      </w:r>
      <w:r w:rsidR="1C9CE993" w:rsidRPr="0510169B">
        <w:rPr>
          <w:rFonts w:ascii="Times New Roman" w:eastAsia="Times New Roman" w:hAnsi="Times New Roman" w:cs="Times New Roman"/>
          <w:color w:val="000000" w:themeColor="text1"/>
          <w:vertAlign w:val="superscript"/>
        </w:rPr>
        <w:t xml:space="preserve">tastemakers, and </w:t>
      </w:r>
      <w:r w:rsidR="32CD0818" w:rsidRPr="0510169B">
        <w:rPr>
          <w:rFonts w:ascii="Times New Roman" w:eastAsia="Times New Roman" w:hAnsi="Times New Roman" w:cs="Times New Roman"/>
          <w:color w:val="000000" w:themeColor="text1"/>
          <w:vertAlign w:val="superscript"/>
        </w:rPr>
        <w:t>publishers</w:t>
      </w:r>
      <w:r w:rsidR="58D55C97" w:rsidRPr="0510169B">
        <w:rPr>
          <w:rFonts w:ascii="Times New Roman" w:eastAsia="Times New Roman" w:hAnsi="Times New Roman" w:cs="Times New Roman"/>
          <w:color w:val="000000" w:themeColor="text1"/>
          <w:vertAlign w:val="superscript"/>
        </w:rPr>
        <w:t xml:space="preserve">. </w:t>
      </w:r>
      <w:r w:rsidR="215C8D5C" w:rsidRPr="0510169B">
        <w:rPr>
          <w:rFonts w:ascii="Times New Roman" w:eastAsia="Times New Roman" w:hAnsi="Times New Roman" w:cs="Times New Roman"/>
          <w:color w:val="000000" w:themeColor="text1"/>
          <w:vertAlign w:val="superscript"/>
        </w:rPr>
        <w:t>Writers like H. L. Mencken</w:t>
      </w:r>
      <w:r w:rsidR="3AAF0F40" w:rsidRPr="0510169B">
        <w:rPr>
          <w:rFonts w:ascii="Times New Roman" w:eastAsia="Times New Roman" w:hAnsi="Times New Roman" w:cs="Times New Roman"/>
          <w:color w:val="000000" w:themeColor="text1"/>
          <w:vertAlign w:val="superscript"/>
        </w:rPr>
        <w:t>, Maya Angelou,</w:t>
      </w:r>
      <w:r w:rsidR="215C8D5C" w:rsidRPr="0510169B">
        <w:rPr>
          <w:rFonts w:ascii="Times New Roman" w:eastAsia="Times New Roman" w:hAnsi="Times New Roman" w:cs="Times New Roman"/>
          <w:color w:val="000000" w:themeColor="text1"/>
          <w:vertAlign w:val="superscript"/>
        </w:rPr>
        <w:t xml:space="preserve"> and Gertrude Stein called the hotel home </w:t>
      </w:r>
      <w:r w:rsidR="45F2E4AE" w:rsidRPr="0510169B">
        <w:rPr>
          <w:rFonts w:ascii="Times New Roman" w:eastAsia="Times New Roman" w:hAnsi="Times New Roman" w:cs="Times New Roman"/>
          <w:color w:val="000000" w:themeColor="text1"/>
          <w:vertAlign w:val="superscript"/>
        </w:rPr>
        <w:t>when visiting New York</w:t>
      </w:r>
      <w:r w:rsidR="215C8D5C" w:rsidRPr="0510169B">
        <w:rPr>
          <w:rFonts w:ascii="Times New Roman" w:eastAsia="Times New Roman" w:hAnsi="Times New Roman" w:cs="Times New Roman"/>
          <w:color w:val="000000" w:themeColor="text1"/>
          <w:vertAlign w:val="superscript"/>
        </w:rPr>
        <w:t>, and the hotel is best known for hosting</w:t>
      </w:r>
      <w:r w:rsidR="62EFEB43" w:rsidRPr="0510169B">
        <w:rPr>
          <w:rFonts w:ascii="Times New Roman" w:eastAsia="Times New Roman" w:hAnsi="Times New Roman" w:cs="Times New Roman"/>
          <w:color w:val="000000" w:themeColor="text1"/>
          <w:vertAlign w:val="superscript"/>
        </w:rPr>
        <w:t xml:space="preserve"> The Algonquin Round</w:t>
      </w:r>
      <w:r w:rsidR="006E2DBF" w:rsidRPr="0510169B">
        <w:rPr>
          <w:rFonts w:ascii="Times New Roman" w:eastAsia="Times New Roman" w:hAnsi="Times New Roman" w:cs="Times New Roman"/>
          <w:color w:val="000000" w:themeColor="text1"/>
          <w:vertAlign w:val="superscript"/>
        </w:rPr>
        <w:t xml:space="preserve"> T</w:t>
      </w:r>
      <w:r w:rsidR="62EFEB43" w:rsidRPr="0510169B">
        <w:rPr>
          <w:rFonts w:ascii="Times New Roman" w:eastAsia="Times New Roman" w:hAnsi="Times New Roman" w:cs="Times New Roman"/>
          <w:color w:val="000000" w:themeColor="text1"/>
          <w:vertAlign w:val="superscript"/>
        </w:rPr>
        <w:t xml:space="preserve">able. </w:t>
      </w:r>
      <w:r w:rsidR="0A5A9992" w:rsidRPr="0510169B">
        <w:rPr>
          <w:rFonts w:ascii="Times New Roman" w:eastAsia="Times New Roman" w:hAnsi="Times New Roman" w:cs="Times New Roman"/>
          <w:color w:val="000000" w:themeColor="text1"/>
          <w:vertAlign w:val="superscript"/>
        </w:rPr>
        <w:t xml:space="preserve">In 1919, </w:t>
      </w:r>
      <w:r w:rsidR="2D742DBD" w:rsidRPr="0510169B">
        <w:rPr>
          <w:rFonts w:ascii="Times New Roman" w:eastAsia="Times New Roman" w:hAnsi="Times New Roman" w:cs="Times New Roman"/>
          <w:color w:val="000000" w:themeColor="text1"/>
          <w:vertAlign w:val="superscript"/>
        </w:rPr>
        <w:t>literary juggernauts</w:t>
      </w:r>
      <w:r w:rsidR="4105793E" w:rsidRPr="0510169B">
        <w:rPr>
          <w:rFonts w:ascii="Times New Roman" w:eastAsia="Times New Roman" w:hAnsi="Times New Roman" w:cs="Times New Roman"/>
          <w:color w:val="000000" w:themeColor="text1"/>
          <w:vertAlign w:val="superscript"/>
        </w:rPr>
        <w:t xml:space="preserve"> including</w:t>
      </w:r>
      <w:r w:rsidR="2D742DBD" w:rsidRPr="0510169B">
        <w:rPr>
          <w:rFonts w:ascii="Times New Roman" w:eastAsia="Times New Roman" w:hAnsi="Times New Roman" w:cs="Times New Roman"/>
          <w:color w:val="000000" w:themeColor="text1"/>
          <w:vertAlign w:val="superscript"/>
        </w:rPr>
        <w:t xml:space="preserve"> Dorothy Parker, Franklin</w:t>
      </w:r>
      <w:r w:rsidR="1C444A72" w:rsidRPr="0510169B">
        <w:rPr>
          <w:rFonts w:ascii="Times New Roman" w:eastAsia="Times New Roman" w:hAnsi="Times New Roman" w:cs="Times New Roman"/>
          <w:color w:val="000000" w:themeColor="text1"/>
          <w:vertAlign w:val="superscript"/>
        </w:rPr>
        <w:t xml:space="preserve"> P.</w:t>
      </w:r>
      <w:r w:rsidR="2D742DBD" w:rsidRPr="0510169B">
        <w:rPr>
          <w:rFonts w:ascii="Times New Roman" w:eastAsia="Times New Roman" w:hAnsi="Times New Roman" w:cs="Times New Roman"/>
          <w:color w:val="000000" w:themeColor="text1"/>
          <w:vertAlign w:val="superscript"/>
        </w:rPr>
        <w:t xml:space="preserve"> Adams, Robert Benchley, Harold Ross, Robert </w:t>
      </w:r>
      <w:r w:rsidR="5D78E3DC" w:rsidRPr="0510169B">
        <w:rPr>
          <w:rFonts w:ascii="Times New Roman" w:eastAsia="Times New Roman" w:hAnsi="Times New Roman" w:cs="Times New Roman"/>
          <w:color w:val="000000" w:themeColor="text1"/>
          <w:vertAlign w:val="superscript"/>
        </w:rPr>
        <w:t xml:space="preserve">E. </w:t>
      </w:r>
      <w:r w:rsidR="2D742DBD" w:rsidRPr="0510169B">
        <w:rPr>
          <w:rFonts w:ascii="Times New Roman" w:eastAsia="Times New Roman" w:hAnsi="Times New Roman" w:cs="Times New Roman"/>
          <w:color w:val="000000" w:themeColor="text1"/>
          <w:vertAlign w:val="superscript"/>
        </w:rPr>
        <w:t>Sherwood,</w:t>
      </w:r>
      <w:r w:rsidR="01C0A84F" w:rsidRPr="0510169B">
        <w:rPr>
          <w:rFonts w:ascii="Times New Roman" w:eastAsia="Times New Roman" w:hAnsi="Times New Roman" w:cs="Times New Roman"/>
          <w:color w:val="000000" w:themeColor="text1"/>
          <w:vertAlign w:val="superscript"/>
        </w:rPr>
        <w:t xml:space="preserve"> and</w:t>
      </w:r>
      <w:r w:rsidR="2D742DBD" w:rsidRPr="0510169B">
        <w:rPr>
          <w:rFonts w:ascii="Times New Roman" w:eastAsia="Times New Roman" w:hAnsi="Times New Roman" w:cs="Times New Roman"/>
          <w:color w:val="000000" w:themeColor="text1"/>
          <w:vertAlign w:val="superscript"/>
        </w:rPr>
        <w:t xml:space="preserve"> Alexander Woollcott</w:t>
      </w:r>
      <w:r w:rsidR="0A5A9992" w:rsidRPr="0510169B">
        <w:rPr>
          <w:rFonts w:ascii="Times New Roman" w:eastAsia="Times New Roman" w:hAnsi="Times New Roman" w:cs="Times New Roman"/>
          <w:color w:val="000000" w:themeColor="text1"/>
          <w:vertAlign w:val="superscript"/>
        </w:rPr>
        <w:t xml:space="preserve"> </w:t>
      </w:r>
      <w:r w:rsidR="6134589B" w:rsidRPr="0510169B">
        <w:rPr>
          <w:rFonts w:ascii="Times New Roman" w:eastAsia="Times New Roman" w:hAnsi="Times New Roman" w:cs="Times New Roman"/>
          <w:color w:val="000000" w:themeColor="text1"/>
          <w:vertAlign w:val="superscript"/>
        </w:rPr>
        <w:t xml:space="preserve">met for lunch </w:t>
      </w:r>
      <w:r w:rsidR="41B6F827" w:rsidRPr="0510169B">
        <w:rPr>
          <w:rFonts w:ascii="Times New Roman" w:eastAsia="Times New Roman" w:hAnsi="Times New Roman" w:cs="Times New Roman"/>
          <w:color w:val="000000" w:themeColor="text1"/>
          <w:vertAlign w:val="superscript"/>
        </w:rPr>
        <w:t xml:space="preserve">in the hotel’s Oak Room </w:t>
      </w:r>
      <w:r w:rsidR="6134589B" w:rsidRPr="0510169B">
        <w:rPr>
          <w:rFonts w:ascii="Times New Roman" w:eastAsia="Times New Roman" w:hAnsi="Times New Roman" w:cs="Times New Roman"/>
          <w:color w:val="000000" w:themeColor="text1"/>
          <w:vertAlign w:val="superscript"/>
        </w:rPr>
        <w:t xml:space="preserve">and </w:t>
      </w:r>
      <w:r w:rsidR="0A5A9992" w:rsidRPr="0510169B">
        <w:rPr>
          <w:rFonts w:ascii="Times New Roman" w:eastAsia="Times New Roman" w:hAnsi="Times New Roman" w:cs="Times New Roman"/>
          <w:color w:val="000000" w:themeColor="text1"/>
          <w:vertAlign w:val="superscript"/>
        </w:rPr>
        <w:t xml:space="preserve">inaugurated what </w:t>
      </w:r>
      <w:r w:rsidR="5C511E55" w:rsidRPr="0510169B">
        <w:rPr>
          <w:rFonts w:ascii="Times New Roman" w:eastAsia="Times New Roman" w:hAnsi="Times New Roman" w:cs="Times New Roman"/>
          <w:color w:val="000000" w:themeColor="text1"/>
          <w:vertAlign w:val="superscript"/>
        </w:rPr>
        <w:t>they called the “Vicious Circle</w:t>
      </w:r>
      <w:r w:rsidR="2BA52AF4" w:rsidRPr="0510169B">
        <w:rPr>
          <w:rFonts w:ascii="Times New Roman" w:eastAsia="Times New Roman" w:hAnsi="Times New Roman" w:cs="Times New Roman"/>
          <w:color w:val="000000" w:themeColor="text1"/>
          <w:vertAlign w:val="superscript"/>
        </w:rPr>
        <w:t xml:space="preserve">,” </w:t>
      </w:r>
      <w:r w:rsidR="5AC48B2F" w:rsidRPr="0510169B">
        <w:rPr>
          <w:rFonts w:ascii="Times New Roman" w:eastAsia="Times New Roman" w:hAnsi="Times New Roman" w:cs="Times New Roman"/>
          <w:color w:val="000000" w:themeColor="text1"/>
          <w:vertAlign w:val="superscript"/>
        </w:rPr>
        <w:t>better</w:t>
      </w:r>
      <w:r w:rsidR="0A5A9992" w:rsidRPr="0510169B">
        <w:rPr>
          <w:rFonts w:ascii="Times New Roman" w:eastAsia="Times New Roman" w:hAnsi="Times New Roman" w:cs="Times New Roman"/>
          <w:color w:val="000000" w:themeColor="text1"/>
          <w:vertAlign w:val="superscript"/>
        </w:rPr>
        <w:t xml:space="preserve"> known as </w:t>
      </w:r>
      <w:r w:rsidR="04B8543F" w:rsidRPr="0510169B">
        <w:rPr>
          <w:rFonts w:ascii="Times New Roman" w:eastAsia="Times New Roman" w:hAnsi="Times New Roman" w:cs="Times New Roman"/>
          <w:color w:val="000000" w:themeColor="text1"/>
          <w:vertAlign w:val="superscript"/>
        </w:rPr>
        <w:t>The Algonquin Round Table</w:t>
      </w:r>
      <w:r w:rsidR="08077B71" w:rsidRPr="0510169B">
        <w:rPr>
          <w:rFonts w:ascii="Times New Roman" w:eastAsia="Times New Roman" w:hAnsi="Times New Roman" w:cs="Times New Roman"/>
          <w:color w:val="000000" w:themeColor="text1"/>
          <w:vertAlign w:val="superscript"/>
        </w:rPr>
        <w:t>.</w:t>
      </w:r>
      <w:r w:rsidR="0A5A9992" w:rsidRPr="0510169B">
        <w:rPr>
          <w:rFonts w:ascii="Times New Roman" w:eastAsia="Times New Roman" w:hAnsi="Times New Roman" w:cs="Times New Roman"/>
          <w:color w:val="000000" w:themeColor="text1"/>
          <w:vertAlign w:val="superscript"/>
        </w:rPr>
        <w:t xml:space="preserve"> </w:t>
      </w:r>
      <w:r w:rsidR="08B335C6" w:rsidRPr="0510169B">
        <w:rPr>
          <w:rFonts w:ascii="Times New Roman" w:eastAsia="Times New Roman" w:hAnsi="Times New Roman" w:cs="Times New Roman"/>
          <w:color w:val="000000" w:themeColor="text1"/>
          <w:vertAlign w:val="superscript"/>
        </w:rPr>
        <w:t>I</w:t>
      </w:r>
      <w:r w:rsidR="1C9CE993" w:rsidRPr="0510169B">
        <w:rPr>
          <w:rFonts w:ascii="Times New Roman" w:eastAsia="Times New Roman" w:hAnsi="Times New Roman" w:cs="Times New Roman"/>
          <w:color w:val="000000" w:themeColor="text1"/>
          <w:vertAlign w:val="superscript"/>
        </w:rPr>
        <w:t xml:space="preserve">t was rumored to have been so much fun </w:t>
      </w:r>
      <w:r w:rsidR="3C7EAF9D" w:rsidRPr="0510169B">
        <w:rPr>
          <w:rFonts w:ascii="Times New Roman" w:eastAsia="Times New Roman" w:hAnsi="Times New Roman" w:cs="Times New Roman"/>
          <w:color w:val="000000" w:themeColor="text1"/>
          <w:vertAlign w:val="superscript"/>
        </w:rPr>
        <w:t xml:space="preserve">that </w:t>
      </w:r>
      <w:r w:rsidR="1C9CE993" w:rsidRPr="0510169B">
        <w:rPr>
          <w:rFonts w:ascii="Times New Roman" w:eastAsia="Times New Roman" w:hAnsi="Times New Roman" w:cs="Times New Roman"/>
          <w:color w:val="000000" w:themeColor="text1"/>
          <w:vertAlign w:val="superscript"/>
        </w:rPr>
        <w:t>they met the next day</w:t>
      </w:r>
      <w:r w:rsidR="50EE3F71" w:rsidRPr="0510169B">
        <w:rPr>
          <w:rFonts w:ascii="Times New Roman" w:eastAsia="Times New Roman" w:hAnsi="Times New Roman" w:cs="Times New Roman"/>
          <w:color w:val="000000" w:themeColor="text1"/>
          <w:vertAlign w:val="superscript"/>
        </w:rPr>
        <w:t xml:space="preserve"> </w:t>
      </w:r>
      <w:r w:rsidR="1E341ABA" w:rsidRPr="0510169B">
        <w:rPr>
          <w:rFonts w:ascii="Times New Roman" w:eastAsia="Times New Roman" w:hAnsi="Times New Roman" w:cs="Times New Roman"/>
          <w:color w:val="000000" w:themeColor="text1"/>
          <w:vertAlign w:val="superscript"/>
        </w:rPr>
        <w:t xml:space="preserve">and </w:t>
      </w:r>
      <w:r w:rsidR="706052D8" w:rsidRPr="0510169B">
        <w:rPr>
          <w:rFonts w:ascii="Times New Roman" w:eastAsia="Times New Roman" w:hAnsi="Times New Roman" w:cs="Times New Roman"/>
          <w:color w:val="000000" w:themeColor="text1"/>
          <w:vertAlign w:val="superscript"/>
        </w:rPr>
        <w:t>kept meeting regularly for a decade</w:t>
      </w:r>
      <w:r w:rsidR="2B822385" w:rsidRPr="0510169B">
        <w:rPr>
          <w:rFonts w:ascii="Times New Roman" w:eastAsia="Times New Roman" w:hAnsi="Times New Roman" w:cs="Times New Roman"/>
          <w:color w:val="000000" w:themeColor="text1"/>
          <w:vertAlign w:val="superscript"/>
        </w:rPr>
        <w:t xml:space="preserve"> to </w:t>
      </w:r>
      <w:r w:rsidR="6336526D" w:rsidRPr="0510169B">
        <w:rPr>
          <w:rFonts w:ascii="Times New Roman" w:eastAsia="Times New Roman" w:hAnsi="Times New Roman" w:cs="Times New Roman"/>
          <w:color w:val="000000" w:themeColor="text1"/>
          <w:vertAlign w:val="superscript"/>
        </w:rPr>
        <w:t xml:space="preserve">let off steam with </w:t>
      </w:r>
      <w:r w:rsidR="2B822385" w:rsidRPr="0510169B">
        <w:rPr>
          <w:rFonts w:ascii="Times New Roman" w:eastAsia="Times New Roman" w:hAnsi="Times New Roman" w:cs="Times New Roman"/>
          <w:color w:val="000000" w:themeColor="text1"/>
          <w:vertAlign w:val="superscript"/>
        </w:rPr>
        <w:t xml:space="preserve">similar minds while discussing </w:t>
      </w:r>
      <w:r w:rsidR="0231F0AB" w:rsidRPr="0510169B">
        <w:rPr>
          <w:rFonts w:ascii="Times New Roman" w:eastAsia="Times New Roman" w:hAnsi="Times New Roman" w:cs="Times New Roman"/>
          <w:color w:val="000000" w:themeColor="text1"/>
          <w:vertAlign w:val="superscript"/>
        </w:rPr>
        <w:t xml:space="preserve">writing projects, </w:t>
      </w:r>
      <w:r w:rsidR="2B822385" w:rsidRPr="0510169B">
        <w:rPr>
          <w:rFonts w:ascii="Times New Roman" w:eastAsia="Times New Roman" w:hAnsi="Times New Roman" w:cs="Times New Roman"/>
          <w:color w:val="000000" w:themeColor="text1"/>
          <w:vertAlign w:val="superscript"/>
        </w:rPr>
        <w:t>art, politics, and gossip</w:t>
      </w:r>
      <w:r w:rsidR="706052D8" w:rsidRPr="0510169B">
        <w:rPr>
          <w:rFonts w:ascii="Times New Roman" w:eastAsia="Times New Roman" w:hAnsi="Times New Roman" w:cs="Times New Roman"/>
          <w:color w:val="000000" w:themeColor="text1"/>
          <w:vertAlign w:val="superscript"/>
        </w:rPr>
        <w:t xml:space="preserve">. </w:t>
      </w:r>
      <w:r w:rsidR="706052D8" w:rsidRPr="0510169B">
        <w:rPr>
          <w:rFonts w:ascii="Times New Roman" w:eastAsia="Times New Roman" w:hAnsi="Times New Roman" w:cs="Times New Roman"/>
          <w:i/>
          <w:iCs/>
          <w:color w:val="000000" w:themeColor="text1"/>
          <w:vertAlign w:val="superscript"/>
        </w:rPr>
        <w:t>The New Yorker</w:t>
      </w:r>
      <w:r w:rsidR="706052D8" w:rsidRPr="0510169B">
        <w:rPr>
          <w:rFonts w:ascii="Times New Roman" w:eastAsia="Times New Roman" w:hAnsi="Times New Roman" w:cs="Times New Roman"/>
          <w:color w:val="000000" w:themeColor="text1"/>
          <w:vertAlign w:val="superscript"/>
        </w:rPr>
        <w:t xml:space="preserve"> magazine was founded </w:t>
      </w:r>
      <w:r w:rsidR="57F19E3A" w:rsidRPr="0510169B">
        <w:rPr>
          <w:rFonts w:ascii="Times New Roman" w:eastAsia="Times New Roman" w:hAnsi="Times New Roman" w:cs="Times New Roman"/>
          <w:color w:val="000000" w:themeColor="text1"/>
          <w:vertAlign w:val="superscript"/>
        </w:rPr>
        <w:t>by Harold Ross in 1925 and influenced by the Round Table. By then, t</w:t>
      </w:r>
      <w:r w:rsidR="706052D8" w:rsidRPr="0510169B">
        <w:rPr>
          <w:rFonts w:ascii="Times New Roman" w:eastAsia="Times New Roman" w:hAnsi="Times New Roman" w:cs="Times New Roman"/>
          <w:color w:val="000000" w:themeColor="text1"/>
          <w:vertAlign w:val="superscript"/>
        </w:rPr>
        <w:t xml:space="preserve">he Algonquin Hotel and </w:t>
      </w:r>
      <w:r w:rsidR="438D0B79" w:rsidRPr="0510169B">
        <w:rPr>
          <w:rFonts w:ascii="Times New Roman" w:eastAsia="Times New Roman" w:hAnsi="Times New Roman" w:cs="Times New Roman"/>
          <w:color w:val="000000" w:themeColor="text1"/>
          <w:vertAlign w:val="superscript"/>
        </w:rPr>
        <w:t>t</w:t>
      </w:r>
      <w:r w:rsidR="706052D8" w:rsidRPr="0510169B">
        <w:rPr>
          <w:rFonts w:ascii="Times New Roman" w:eastAsia="Times New Roman" w:hAnsi="Times New Roman" w:cs="Times New Roman"/>
          <w:color w:val="000000" w:themeColor="text1"/>
          <w:vertAlign w:val="superscript"/>
        </w:rPr>
        <w:t>he Round Table were synonymous</w:t>
      </w:r>
      <w:r w:rsidR="706052D8" w:rsidRPr="0510169B">
        <w:rPr>
          <w:rFonts w:ascii="Times New Roman" w:eastAsia="Times New Roman" w:hAnsi="Times New Roman" w:cs="Times New Roman"/>
          <w:i/>
          <w:iCs/>
          <w:color w:val="000000" w:themeColor="text1"/>
          <w:vertAlign w:val="superscript"/>
        </w:rPr>
        <w:t>.</w:t>
      </w:r>
      <w:r w:rsidR="1C9CE993" w:rsidRPr="0510169B">
        <w:rPr>
          <w:rFonts w:ascii="Times New Roman" w:eastAsia="Times New Roman" w:hAnsi="Times New Roman" w:cs="Times New Roman"/>
          <w:color w:val="000000" w:themeColor="text1"/>
          <w:vertAlign w:val="superscript"/>
        </w:rPr>
        <w:t xml:space="preserve"> </w:t>
      </w:r>
      <w:r w:rsidR="7E9BA2F0" w:rsidRPr="0510169B">
        <w:rPr>
          <w:rFonts w:ascii="Times New Roman" w:eastAsia="Times New Roman" w:hAnsi="Times New Roman" w:cs="Times New Roman"/>
          <w:color w:val="000000" w:themeColor="text1"/>
          <w:vertAlign w:val="superscript"/>
        </w:rPr>
        <w:t>T</w:t>
      </w:r>
      <w:r w:rsidR="796759C4" w:rsidRPr="0510169B">
        <w:rPr>
          <w:rFonts w:ascii="Times New Roman" w:eastAsia="Times New Roman" w:hAnsi="Times New Roman" w:cs="Times New Roman"/>
          <w:color w:val="000000" w:themeColor="text1"/>
          <w:vertAlign w:val="superscript"/>
        </w:rPr>
        <w:t>h</w:t>
      </w:r>
      <w:r w:rsidR="0161E2F2" w:rsidRPr="0510169B">
        <w:rPr>
          <w:rFonts w:ascii="Times New Roman" w:eastAsia="Times New Roman" w:hAnsi="Times New Roman" w:cs="Times New Roman"/>
          <w:color w:val="000000" w:themeColor="text1"/>
          <w:vertAlign w:val="superscript"/>
        </w:rPr>
        <w:t>is</w:t>
      </w:r>
      <w:r w:rsidR="796759C4" w:rsidRPr="0510169B">
        <w:rPr>
          <w:rFonts w:ascii="Times New Roman" w:eastAsia="Times New Roman" w:hAnsi="Times New Roman" w:cs="Times New Roman"/>
          <w:color w:val="000000" w:themeColor="text1"/>
          <w:vertAlign w:val="superscript"/>
        </w:rPr>
        <w:t xml:space="preserve"> historic hotel</w:t>
      </w:r>
      <w:r w:rsidR="15330C39" w:rsidRPr="0510169B">
        <w:rPr>
          <w:rFonts w:ascii="Times New Roman" w:eastAsia="Times New Roman" w:hAnsi="Times New Roman" w:cs="Times New Roman"/>
          <w:color w:val="000000" w:themeColor="text1"/>
          <w:vertAlign w:val="superscript"/>
        </w:rPr>
        <w:t xml:space="preserve"> </w:t>
      </w:r>
      <w:r w:rsidR="1C9CE993" w:rsidRPr="0510169B">
        <w:rPr>
          <w:rFonts w:ascii="Times New Roman" w:eastAsia="Times New Roman" w:hAnsi="Times New Roman" w:cs="Times New Roman"/>
          <w:color w:val="000000" w:themeColor="text1"/>
          <w:vertAlign w:val="superscript"/>
        </w:rPr>
        <w:t xml:space="preserve">was </w:t>
      </w:r>
      <w:r w:rsidR="55497635" w:rsidRPr="0510169B">
        <w:rPr>
          <w:rFonts w:ascii="Times New Roman" w:eastAsia="Times New Roman" w:hAnsi="Times New Roman" w:cs="Times New Roman"/>
          <w:color w:val="000000" w:themeColor="text1"/>
          <w:vertAlign w:val="superscript"/>
        </w:rPr>
        <w:t xml:space="preserve">added to the </w:t>
      </w:r>
      <w:r w:rsidR="573098DA" w:rsidRPr="0510169B">
        <w:rPr>
          <w:rFonts w:ascii="Times New Roman" w:eastAsia="Times New Roman" w:hAnsi="Times New Roman" w:cs="Times New Roman"/>
          <w:color w:val="000000" w:themeColor="text1"/>
          <w:vertAlign w:val="superscript"/>
        </w:rPr>
        <w:t>Literary Landmark</w:t>
      </w:r>
      <w:r w:rsidR="55497635" w:rsidRPr="0510169B">
        <w:rPr>
          <w:rFonts w:ascii="Times New Roman" w:eastAsia="Times New Roman" w:hAnsi="Times New Roman" w:cs="Times New Roman"/>
          <w:color w:val="000000" w:themeColor="text1"/>
          <w:vertAlign w:val="superscript"/>
        </w:rPr>
        <w:t xml:space="preserve">s™ </w:t>
      </w:r>
      <w:r w:rsidR="2930AAFE" w:rsidRPr="0510169B">
        <w:rPr>
          <w:rFonts w:ascii="Times New Roman" w:eastAsia="Times New Roman" w:hAnsi="Times New Roman" w:cs="Times New Roman"/>
          <w:color w:val="000000" w:themeColor="text1"/>
          <w:vertAlign w:val="superscript"/>
        </w:rPr>
        <w:t xml:space="preserve">Register </w:t>
      </w:r>
      <w:r w:rsidR="2F0B17CD" w:rsidRPr="0510169B">
        <w:rPr>
          <w:rFonts w:ascii="Times New Roman" w:eastAsia="Times New Roman" w:hAnsi="Times New Roman" w:cs="Times New Roman"/>
          <w:color w:val="000000" w:themeColor="text1"/>
          <w:vertAlign w:val="superscript"/>
        </w:rPr>
        <w:t>by the Friends of Libraries</w:t>
      </w:r>
      <w:r w:rsidR="55497635" w:rsidRPr="0510169B">
        <w:rPr>
          <w:rFonts w:ascii="Times New Roman" w:eastAsia="Times New Roman" w:hAnsi="Times New Roman" w:cs="Times New Roman"/>
          <w:color w:val="000000" w:themeColor="text1"/>
          <w:vertAlign w:val="superscript"/>
        </w:rPr>
        <w:t xml:space="preserve"> Association</w:t>
      </w:r>
      <w:r w:rsidR="7C076AD7" w:rsidRPr="0510169B">
        <w:rPr>
          <w:rFonts w:ascii="Times New Roman" w:eastAsia="Times New Roman" w:hAnsi="Times New Roman" w:cs="Times New Roman"/>
          <w:color w:val="000000" w:themeColor="text1"/>
          <w:vertAlign w:val="superscript"/>
        </w:rPr>
        <w:t xml:space="preserve"> U</w:t>
      </w:r>
      <w:r w:rsidR="55497635" w:rsidRPr="0510169B">
        <w:rPr>
          <w:rFonts w:ascii="Times New Roman" w:eastAsia="Times New Roman" w:hAnsi="Times New Roman" w:cs="Times New Roman"/>
          <w:color w:val="000000" w:themeColor="text1"/>
          <w:vertAlign w:val="superscript"/>
        </w:rPr>
        <w:t>.</w:t>
      </w:r>
      <w:r w:rsidR="7C076AD7" w:rsidRPr="0510169B">
        <w:rPr>
          <w:rFonts w:ascii="Times New Roman" w:eastAsia="Times New Roman" w:hAnsi="Times New Roman" w:cs="Times New Roman"/>
          <w:color w:val="000000" w:themeColor="text1"/>
          <w:vertAlign w:val="superscript"/>
        </w:rPr>
        <w:t>S</w:t>
      </w:r>
      <w:r w:rsidR="55497635" w:rsidRPr="0510169B">
        <w:rPr>
          <w:rFonts w:ascii="Times New Roman" w:eastAsia="Times New Roman" w:hAnsi="Times New Roman" w:cs="Times New Roman"/>
          <w:color w:val="000000" w:themeColor="text1"/>
          <w:vertAlign w:val="superscript"/>
        </w:rPr>
        <w:t>.</w:t>
      </w:r>
      <w:r w:rsidR="7C076AD7" w:rsidRPr="0510169B">
        <w:rPr>
          <w:rFonts w:ascii="Times New Roman" w:eastAsia="Times New Roman" w:hAnsi="Times New Roman" w:cs="Times New Roman"/>
          <w:color w:val="000000" w:themeColor="text1"/>
          <w:vertAlign w:val="superscript"/>
        </w:rPr>
        <w:t>A.</w:t>
      </w:r>
      <w:r w:rsidR="7A18FD70" w:rsidRPr="0510169B">
        <w:rPr>
          <w:rFonts w:ascii="Times New Roman" w:eastAsia="Times New Roman" w:hAnsi="Times New Roman" w:cs="Times New Roman"/>
          <w:color w:val="000000" w:themeColor="text1"/>
          <w:vertAlign w:val="superscript"/>
        </w:rPr>
        <w:t xml:space="preserve"> in 1996</w:t>
      </w:r>
      <w:r w:rsidR="13528608" w:rsidRPr="0510169B">
        <w:rPr>
          <w:rFonts w:ascii="Times New Roman" w:eastAsia="Times New Roman" w:hAnsi="Times New Roman" w:cs="Times New Roman"/>
          <w:color w:val="000000" w:themeColor="text1"/>
          <w:vertAlign w:val="superscript"/>
        </w:rPr>
        <w:t xml:space="preserve">. </w:t>
      </w:r>
      <w:r w:rsidR="1C9CE993" w:rsidRPr="0510169B">
        <w:rPr>
          <w:rFonts w:ascii="Times New Roman" w:eastAsia="Times New Roman" w:hAnsi="Times New Roman" w:cs="Times New Roman"/>
          <w:color w:val="000000" w:themeColor="text1"/>
          <w:vertAlign w:val="superscript"/>
        </w:rPr>
        <w:t xml:space="preserve">Today, </w:t>
      </w:r>
      <w:r w:rsidR="51EC6443" w:rsidRPr="0510169B">
        <w:rPr>
          <w:rFonts w:ascii="Times New Roman" w:eastAsia="Times New Roman" w:hAnsi="Times New Roman" w:cs="Times New Roman"/>
          <w:color w:val="000000" w:themeColor="text1"/>
          <w:vertAlign w:val="superscript"/>
        </w:rPr>
        <w:t xml:space="preserve">this </w:t>
      </w:r>
      <w:r w:rsidR="1C9CE993" w:rsidRPr="0510169B">
        <w:rPr>
          <w:rFonts w:ascii="Times New Roman" w:eastAsia="Times New Roman" w:hAnsi="Times New Roman" w:cs="Times New Roman"/>
          <w:color w:val="000000" w:themeColor="text1"/>
          <w:vertAlign w:val="superscript"/>
        </w:rPr>
        <w:t>literary history remains ingrained in the fabric of the hotel. The Round Table restaurant, named fondly after the famed group of writers, still inspires with a tasteful and modern take on American cuisine</w:t>
      </w:r>
      <w:r w:rsidR="23D674CE" w:rsidRPr="0510169B">
        <w:rPr>
          <w:rFonts w:ascii="Times New Roman" w:eastAsia="Times New Roman" w:hAnsi="Times New Roman" w:cs="Times New Roman"/>
          <w:color w:val="000000" w:themeColor="text1"/>
          <w:vertAlign w:val="superscript"/>
        </w:rPr>
        <w:t>,</w:t>
      </w:r>
      <w:r w:rsidR="1C9CE993" w:rsidRPr="0510169B">
        <w:rPr>
          <w:rFonts w:ascii="Times New Roman" w:eastAsia="Times New Roman" w:hAnsi="Times New Roman" w:cs="Times New Roman"/>
          <w:color w:val="000000" w:themeColor="text1"/>
          <w:vertAlign w:val="superscript"/>
        </w:rPr>
        <w:t xml:space="preserve"> serving breakfast, lunch</w:t>
      </w:r>
      <w:r w:rsidR="43CB967B" w:rsidRPr="0510169B">
        <w:rPr>
          <w:rFonts w:ascii="Times New Roman" w:eastAsia="Times New Roman" w:hAnsi="Times New Roman" w:cs="Times New Roman"/>
          <w:color w:val="000000" w:themeColor="text1"/>
          <w:vertAlign w:val="superscript"/>
        </w:rPr>
        <w:t>,</w:t>
      </w:r>
      <w:r w:rsidR="1C9CE993" w:rsidRPr="0510169B">
        <w:rPr>
          <w:rFonts w:ascii="Times New Roman" w:eastAsia="Times New Roman" w:hAnsi="Times New Roman" w:cs="Times New Roman"/>
          <w:color w:val="000000" w:themeColor="text1"/>
          <w:vertAlign w:val="superscript"/>
        </w:rPr>
        <w:t xml:space="preserve"> and dinner to hotel guests and locals alike. </w:t>
      </w:r>
      <w:r w:rsidR="1E5AA2DE" w:rsidRPr="0510169B">
        <w:rPr>
          <w:rFonts w:ascii="Times New Roman" w:eastAsia="Times New Roman" w:hAnsi="Times New Roman" w:cs="Times New Roman"/>
          <w:color w:val="000000" w:themeColor="text1"/>
          <w:vertAlign w:val="superscript"/>
        </w:rPr>
        <w:t xml:space="preserve">It is also an enduring tradition that the hotel </w:t>
      </w:r>
      <w:r w:rsidR="01FD9FB2" w:rsidRPr="0510169B">
        <w:rPr>
          <w:rFonts w:ascii="Times New Roman" w:eastAsia="Times New Roman" w:hAnsi="Times New Roman" w:cs="Times New Roman"/>
          <w:color w:val="000000" w:themeColor="text1"/>
          <w:vertAlign w:val="superscript"/>
        </w:rPr>
        <w:t>lobby keeps a pet cat,</w:t>
      </w:r>
      <w:r w:rsidR="2465ABA7" w:rsidRPr="0510169B">
        <w:rPr>
          <w:rFonts w:ascii="Times New Roman" w:eastAsia="Times New Roman" w:hAnsi="Times New Roman" w:cs="Times New Roman"/>
          <w:color w:val="000000" w:themeColor="text1"/>
          <w:vertAlign w:val="superscript"/>
        </w:rPr>
        <w:t xml:space="preserve"> </w:t>
      </w:r>
      <w:r w:rsidR="06494557" w:rsidRPr="0510169B">
        <w:rPr>
          <w:rFonts w:ascii="Times New Roman" w:eastAsia="Times New Roman" w:hAnsi="Times New Roman" w:cs="Times New Roman"/>
          <w:color w:val="000000" w:themeColor="text1"/>
          <w:vertAlign w:val="superscript"/>
        </w:rPr>
        <w:t>named either Matilda or Hamlet</w:t>
      </w:r>
      <w:r w:rsidR="3E46CFF8" w:rsidRPr="0510169B">
        <w:rPr>
          <w:rFonts w:ascii="Times New Roman" w:eastAsia="Times New Roman" w:hAnsi="Times New Roman" w:cs="Times New Roman"/>
          <w:color w:val="000000" w:themeColor="text1"/>
          <w:vertAlign w:val="superscript"/>
        </w:rPr>
        <w:t xml:space="preserve">—appropriate </w:t>
      </w:r>
      <w:r w:rsidR="38CB5BBC" w:rsidRPr="0510169B">
        <w:rPr>
          <w:rFonts w:ascii="Times New Roman" w:eastAsia="Times New Roman" w:hAnsi="Times New Roman" w:cs="Times New Roman"/>
          <w:color w:val="000000" w:themeColor="text1"/>
          <w:vertAlign w:val="superscript"/>
        </w:rPr>
        <w:t xml:space="preserve">names </w:t>
      </w:r>
      <w:r w:rsidR="3E46CFF8" w:rsidRPr="0510169B">
        <w:rPr>
          <w:rFonts w:ascii="Times New Roman" w:eastAsia="Times New Roman" w:hAnsi="Times New Roman" w:cs="Times New Roman"/>
          <w:color w:val="000000" w:themeColor="text1"/>
          <w:vertAlign w:val="superscript"/>
        </w:rPr>
        <w:t xml:space="preserve">for a literary hotel. </w:t>
      </w:r>
      <w:r w:rsidR="12730FB0" w:rsidRPr="0510169B">
        <w:rPr>
          <w:rFonts w:ascii="Times New Roman" w:eastAsia="Times New Roman" w:hAnsi="Times New Roman" w:cs="Times New Roman"/>
          <w:color w:val="000000" w:themeColor="text1"/>
          <w:vertAlign w:val="superscript"/>
        </w:rPr>
        <w:t xml:space="preserve">Since 2017, Hamlet VIII has greeted guests from </w:t>
      </w:r>
      <w:r w:rsidR="00E39F76" w:rsidRPr="0510169B">
        <w:rPr>
          <w:rFonts w:ascii="Times New Roman" w:eastAsia="Times New Roman" w:hAnsi="Times New Roman" w:cs="Times New Roman"/>
          <w:color w:val="000000" w:themeColor="text1"/>
          <w:vertAlign w:val="superscript"/>
        </w:rPr>
        <w:t>his cat</w:t>
      </w:r>
      <w:r w:rsidR="30A7C756" w:rsidRPr="0510169B">
        <w:rPr>
          <w:rFonts w:ascii="Times New Roman" w:eastAsia="Times New Roman" w:hAnsi="Times New Roman" w:cs="Times New Roman"/>
          <w:color w:val="000000" w:themeColor="text1"/>
          <w:vertAlign w:val="superscript"/>
        </w:rPr>
        <w:t xml:space="preserve"> </w:t>
      </w:r>
      <w:r w:rsidR="00E39F76" w:rsidRPr="0510169B">
        <w:rPr>
          <w:rFonts w:ascii="Times New Roman" w:eastAsia="Times New Roman" w:hAnsi="Times New Roman" w:cs="Times New Roman"/>
          <w:color w:val="000000" w:themeColor="text1"/>
          <w:vertAlign w:val="superscript"/>
        </w:rPr>
        <w:t>tree</w:t>
      </w:r>
      <w:r w:rsidR="20113E9E" w:rsidRPr="0510169B">
        <w:rPr>
          <w:rFonts w:ascii="Times New Roman" w:eastAsia="Times New Roman" w:hAnsi="Times New Roman" w:cs="Times New Roman"/>
          <w:color w:val="000000" w:themeColor="text1"/>
          <w:vertAlign w:val="superscript"/>
        </w:rPr>
        <w:t xml:space="preserve"> in the lobby</w:t>
      </w:r>
      <w:r w:rsidR="00E39F76" w:rsidRPr="0510169B">
        <w:rPr>
          <w:rFonts w:ascii="Times New Roman" w:eastAsia="Times New Roman" w:hAnsi="Times New Roman" w:cs="Times New Roman"/>
          <w:color w:val="000000" w:themeColor="text1"/>
          <w:vertAlign w:val="superscript"/>
        </w:rPr>
        <w:t>.</w:t>
      </w:r>
      <w:r w:rsidR="12730FB0" w:rsidRPr="0510169B">
        <w:rPr>
          <w:rFonts w:ascii="Times New Roman" w:eastAsia="Times New Roman" w:hAnsi="Times New Roman" w:cs="Times New Roman"/>
          <w:color w:val="000000" w:themeColor="text1"/>
          <w:vertAlign w:val="superscript"/>
        </w:rPr>
        <w:t xml:space="preserve"> </w:t>
      </w:r>
      <w:r w:rsidR="3E46CFF8" w:rsidRPr="0510169B">
        <w:rPr>
          <w:rFonts w:ascii="Times New Roman" w:eastAsia="Times New Roman" w:hAnsi="Times New Roman" w:cs="Times New Roman"/>
          <w:color w:val="000000" w:themeColor="text1"/>
          <w:vertAlign w:val="superscript"/>
        </w:rPr>
        <w:t>The Algonquin Hotel Times Square, Autograph Collection</w:t>
      </w:r>
      <w:r w:rsidR="1471625E" w:rsidRPr="0510169B">
        <w:rPr>
          <w:rFonts w:ascii="Times New Roman" w:eastAsia="Times New Roman" w:hAnsi="Times New Roman" w:cs="Times New Roman"/>
          <w:color w:val="000000" w:themeColor="text1"/>
          <w:vertAlign w:val="superscript"/>
        </w:rPr>
        <w:t>,</w:t>
      </w:r>
      <w:r w:rsidR="3E46CFF8" w:rsidRPr="0510169B">
        <w:rPr>
          <w:rFonts w:ascii="Times New Roman" w:eastAsia="Times New Roman" w:hAnsi="Times New Roman" w:cs="Times New Roman"/>
          <w:color w:val="000000" w:themeColor="text1"/>
          <w:vertAlign w:val="superscript"/>
        </w:rPr>
        <w:t xml:space="preserve"> was inducted into Historic Hotels of America in 2023.</w:t>
      </w:r>
    </w:p>
    <w:p w14:paraId="4DA56B08" w14:textId="75771DD7" w:rsidR="44FDE636" w:rsidRDefault="44FDE636" w:rsidP="0510169B">
      <w:pPr>
        <w:shd w:val="clear" w:color="auto" w:fill="FFFFFF" w:themeFill="background1"/>
        <w:spacing w:after="0" w:line="240" w:lineRule="auto"/>
        <w:ind w:left="-20" w:right="-20"/>
        <w:rPr>
          <w:rFonts w:ascii="Times New Roman" w:eastAsia="Times New Roman" w:hAnsi="Times New Roman" w:cs="Times New Roman"/>
          <w:color w:val="000000" w:themeColor="text1"/>
          <w:vertAlign w:val="superscript"/>
        </w:rPr>
      </w:pPr>
    </w:p>
    <w:p w14:paraId="7B2CE279" w14:textId="190BA066" w:rsidR="43BD3594" w:rsidRDefault="00000000" w:rsidP="0510169B">
      <w:pPr>
        <w:spacing w:after="0" w:line="240" w:lineRule="auto"/>
        <w:rPr>
          <w:rFonts w:ascii="Times New Roman" w:eastAsia="Times New Roman" w:hAnsi="Times New Roman" w:cs="Times New Roman"/>
          <w:i/>
          <w:iCs/>
          <w:vertAlign w:val="superscript"/>
        </w:rPr>
      </w:pPr>
      <w:hyperlink r:id="rId25">
        <w:r w:rsidR="5BB64FF6" w:rsidRPr="0510169B">
          <w:rPr>
            <w:rStyle w:val="Hyperlink"/>
            <w:rFonts w:ascii="Times New Roman" w:eastAsia="Times New Roman" w:hAnsi="Times New Roman" w:cs="Times New Roman"/>
            <w:b/>
            <w:bCs/>
          </w:rPr>
          <w:t>El Tovar</w:t>
        </w:r>
        <w:r w:rsidR="6084BB3F" w:rsidRPr="0510169B">
          <w:rPr>
            <w:rStyle w:val="Hyperlink"/>
            <w:rFonts w:ascii="Times New Roman" w:eastAsia="Times New Roman" w:hAnsi="Times New Roman" w:cs="Times New Roman"/>
            <w:b/>
            <w:bCs/>
          </w:rPr>
          <w:t xml:space="preserve"> Hotel</w:t>
        </w:r>
      </w:hyperlink>
      <w:r w:rsidR="5BB64FF6" w:rsidRPr="0510169B">
        <w:rPr>
          <w:rFonts w:ascii="Times New Roman" w:eastAsia="Times New Roman" w:hAnsi="Times New Roman" w:cs="Times New Roman"/>
          <w:b/>
          <w:bCs/>
        </w:rPr>
        <w:t xml:space="preserve"> </w:t>
      </w:r>
      <w:r w:rsidR="5BB64FF6" w:rsidRPr="0510169B">
        <w:rPr>
          <w:rFonts w:ascii="Times New Roman" w:eastAsia="Times New Roman" w:hAnsi="Times New Roman" w:cs="Times New Roman"/>
        </w:rPr>
        <w:t xml:space="preserve">(1905) </w:t>
      </w:r>
      <w:r w:rsidR="5BB64FF6" w:rsidRPr="0510169B">
        <w:rPr>
          <w:rFonts w:ascii="Times New Roman" w:eastAsia="Times New Roman" w:hAnsi="Times New Roman" w:cs="Times New Roman"/>
          <w:i/>
          <w:iCs/>
        </w:rPr>
        <w:t>Grand Canyon National Park</w:t>
      </w:r>
      <w:r w:rsidR="201DA61E" w:rsidRPr="0510169B">
        <w:rPr>
          <w:rFonts w:ascii="Times New Roman" w:eastAsia="Times New Roman" w:hAnsi="Times New Roman" w:cs="Times New Roman"/>
          <w:i/>
          <w:iCs/>
        </w:rPr>
        <w:t>, Arizona</w:t>
      </w:r>
    </w:p>
    <w:p w14:paraId="2966308C" w14:textId="0DA7FA6C" w:rsidR="3A5F5A4F" w:rsidRDefault="34367311" w:rsidP="0510169B">
      <w:pPr>
        <w:spacing w:after="0" w:line="240" w:lineRule="auto"/>
        <w:rPr>
          <w:rFonts w:ascii="Times New Roman" w:eastAsia="Times New Roman" w:hAnsi="Times New Roman" w:cs="Times New Roman"/>
          <w:vertAlign w:val="superscript"/>
        </w:rPr>
      </w:pPr>
      <w:r w:rsidRPr="0510169B">
        <w:rPr>
          <w:rFonts w:ascii="Times New Roman" w:eastAsia="Times New Roman" w:hAnsi="Times New Roman" w:cs="Times New Roman"/>
          <w:vertAlign w:val="superscript"/>
        </w:rPr>
        <w:t xml:space="preserve">El Tovar </w:t>
      </w:r>
      <w:r w:rsidR="2D54AF1C" w:rsidRPr="0510169B">
        <w:rPr>
          <w:rFonts w:ascii="Times New Roman" w:eastAsia="Times New Roman" w:hAnsi="Times New Roman" w:cs="Times New Roman"/>
          <w:vertAlign w:val="superscript"/>
        </w:rPr>
        <w:t xml:space="preserve">Hotel </w:t>
      </w:r>
      <w:r w:rsidRPr="0510169B">
        <w:rPr>
          <w:rFonts w:ascii="Times New Roman" w:eastAsia="Times New Roman" w:hAnsi="Times New Roman" w:cs="Times New Roman"/>
          <w:vertAlign w:val="superscript"/>
        </w:rPr>
        <w:t>and its location on the edge of t</w:t>
      </w:r>
      <w:r w:rsidR="5BB64FF6" w:rsidRPr="0510169B">
        <w:rPr>
          <w:rFonts w:ascii="Times New Roman" w:eastAsia="Times New Roman" w:hAnsi="Times New Roman" w:cs="Times New Roman"/>
          <w:vertAlign w:val="superscript"/>
        </w:rPr>
        <w:t>he Grand Canyon deeply influenced the writing</w:t>
      </w:r>
      <w:r w:rsidR="35ADC1DE" w:rsidRPr="0510169B">
        <w:rPr>
          <w:rFonts w:ascii="Times New Roman" w:eastAsia="Times New Roman" w:hAnsi="Times New Roman" w:cs="Times New Roman"/>
          <w:vertAlign w:val="superscript"/>
        </w:rPr>
        <w:t>s</w:t>
      </w:r>
      <w:r w:rsidR="5BB64FF6" w:rsidRPr="0510169B">
        <w:rPr>
          <w:rFonts w:ascii="Times New Roman" w:eastAsia="Times New Roman" w:hAnsi="Times New Roman" w:cs="Times New Roman"/>
          <w:vertAlign w:val="superscript"/>
        </w:rPr>
        <w:t xml:space="preserve"> of Zane Grey, one of America's most prolific and popular </w:t>
      </w:r>
      <w:r w:rsidR="17A30BCE" w:rsidRPr="0510169B">
        <w:rPr>
          <w:rFonts w:ascii="Times New Roman" w:eastAsia="Times New Roman" w:hAnsi="Times New Roman" w:cs="Times New Roman"/>
          <w:vertAlign w:val="superscript"/>
        </w:rPr>
        <w:t>early</w:t>
      </w:r>
      <w:r w:rsidR="38AB5576" w:rsidRPr="0510169B">
        <w:rPr>
          <w:rFonts w:ascii="Times New Roman" w:eastAsia="Times New Roman" w:hAnsi="Times New Roman" w:cs="Times New Roman"/>
          <w:vertAlign w:val="superscript"/>
        </w:rPr>
        <w:t>-</w:t>
      </w:r>
      <w:r w:rsidR="5BB64FF6" w:rsidRPr="0510169B">
        <w:rPr>
          <w:rFonts w:ascii="Times New Roman" w:eastAsia="Times New Roman" w:hAnsi="Times New Roman" w:cs="Times New Roman"/>
          <w:vertAlign w:val="superscript"/>
        </w:rPr>
        <w:t xml:space="preserve">20th century Western authors. </w:t>
      </w:r>
      <w:r w:rsidR="3318E77C" w:rsidRPr="0510169B">
        <w:rPr>
          <w:rFonts w:ascii="Times New Roman" w:eastAsia="Times New Roman" w:hAnsi="Times New Roman" w:cs="Times New Roman"/>
          <w:vertAlign w:val="superscript"/>
        </w:rPr>
        <w:t xml:space="preserve">Grey visited </w:t>
      </w:r>
      <w:r w:rsidR="326FD595" w:rsidRPr="0510169B">
        <w:rPr>
          <w:rFonts w:ascii="Times New Roman" w:eastAsia="Times New Roman" w:hAnsi="Times New Roman" w:cs="Times New Roman"/>
          <w:vertAlign w:val="superscript"/>
        </w:rPr>
        <w:t>El Tovar Hotel</w:t>
      </w:r>
      <w:r w:rsidR="3318E77C" w:rsidRPr="0510169B">
        <w:rPr>
          <w:rFonts w:ascii="Times New Roman" w:eastAsia="Times New Roman" w:hAnsi="Times New Roman" w:cs="Times New Roman"/>
          <w:vertAlign w:val="superscript"/>
        </w:rPr>
        <w:t xml:space="preserve"> in 1907, just two years after it was constructed by the </w:t>
      </w:r>
      <w:r w:rsidR="39E6D6C3" w:rsidRPr="0510169B">
        <w:rPr>
          <w:rFonts w:ascii="Times New Roman" w:eastAsia="Times New Roman" w:hAnsi="Times New Roman" w:cs="Times New Roman"/>
          <w:vertAlign w:val="superscript"/>
        </w:rPr>
        <w:t xml:space="preserve">Fred </w:t>
      </w:r>
      <w:r w:rsidR="3318E77C" w:rsidRPr="0510169B">
        <w:rPr>
          <w:rFonts w:ascii="Times New Roman" w:eastAsia="Times New Roman" w:hAnsi="Times New Roman" w:cs="Times New Roman"/>
          <w:vertAlign w:val="superscript"/>
        </w:rPr>
        <w:t>Harvey Company, and</w:t>
      </w:r>
      <w:r w:rsidR="26236C15" w:rsidRPr="0510169B">
        <w:rPr>
          <w:rFonts w:ascii="Times New Roman" w:eastAsia="Times New Roman" w:hAnsi="Times New Roman" w:cs="Times New Roman"/>
          <w:vertAlign w:val="superscript"/>
        </w:rPr>
        <w:t xml:space="preserve"> </w:t>
      </w:r>
      <w:r w:rsidR="695242D5" w:rsidRPr="0510169B">
        <w:rPr>
          <w:rFonts w:ascii="Times New Roman" w:eastAsia="Times New Roman" w:hAnsi="Times New Roman" w:cs="Times New Roman"/>
          <w:vertAlign w:val="superscript"/>
        </w:rPr>
        <w:t xml:space="preserve">he was captivated by the vastness of the </w:t>
      </w:r>
      <w:r w:rsidR="04CC9BE0" w:rsidRPr="0510169B">
        <w:rPr>
          <w:rFonts w:ascii="Times New Roman" w:eastAsia="Times New Roman" w:hAnsi="Times New Roman" w:cs="Times New Roman"/>
          <w:vertAlign w:val="superscript"/>
        </w:rPr>
        <w:t>Grand C</w:t>
      </w:r>
      <w:r w:rsidR="695242D5" w:rsidRPr="0510169B">
        <w:rPr>
          <w:rFonts w:ascii="Times New Roman" w:eastAsia="Times New Roman" w:hAnsi="Times New Roman" w:cs="Times New Roman"/>
          <w:vertAlign w:val="superscript"/>
        </w:rPr>
        <w:t xml:space="preserve">anyon, with its towering cliffs and deep gorges. </w:t>
      </w:r>
      <w:r w:rsidR="6CA068F5" w:rsidRPr="0510169B">
        <w:rPr>
          <w:rFonts w:ascii="Times New Roman" w:eastAsia="Times New Roman" w:hAnsi="Times New Roman" w:cs="Times New Roman"/>
          <w:vertAlign w:val="superscript"/>
        </w:rPr>
        <w:t xml:space="preserve">The vista </w:t>
      </w:r>
      <w:r w:rsidR="695242D5" w:rsidRPr="0510169B">
        <w:rPr>
          <w:rFonts w:ascii="Times New Roman" w:eastAsia="Times New Roman" w:hAnsi="Times New Roman" w:cs="Times New Roman"/>
          <w:vertAlign w:val="superscript"/>
        </w:rPr>
        <w:t xml:space="preserve">stirred his imagination and inspired him to explore themes of adventure, courage, and the untamed wilderness in novels like </w:t>
      </w:r>
      <w:r w:rsidR="695242D5" w:rsidRPr="0510169B">
        <w:rPr>
          <w:rFonts w:ascii="Times New Roman" w:eastAsia="Times New Roman" w:hAnsi="Times New Roman" w:cs="Times New Roman"/>
          <w:i/>
          <w:iCs/>
          <w:vertAlign w:val="superscript"/>
        </w:rPr>
        <w:t>The Vanishing American</w:t>
      </w:r>
      <w:r w:rsidR="00425952" w:rsidRPr="0510169B">
        <w:rPr>
          <w:rFonts w:ascii="Times New Roman" w:eastAsia="Times New Roman" w:hAnsi="Times New Roman" w:cs="Times New Roman"/>
          <w:i/>
          <w:iCs/>
          <w:vertAlign w:val="superscript"/>
        </w:rPr>
        <w:t xml:space="preserve"> </w:t>
      </w:r>
      <w:r w:rsidR="00425952" w:rsidRPr="0510169B">
        <w:rPr>
          <w:rFonts w:ascii="Times New Roman" w:eastAsia="Times New Roman" w:hAnsi="Times New Roman" w:cs="Times New Roman"/>
          <w:vertAlign w:val="superscript"/>
        </w:rPr>
        <w:t>(1925)</w:t>
      </w:r>
      <w:r w:rsidR="695242D5" w:rsidRPr="0510169B">
        <w:rPr>
          <w:rFonts w:ascii="Times New Roman" w:eastAsia="Times New Roman" w:hAnsi="Times New Roman" w:cs="Times New Roman"/>
          <w:vertAlign w:val="superscript"/>
        </w:rPr>
        <w:t xml:space="preserve">, </w:t>
      </w:r>
      <w:r w:rsidR="4EAB2F41" w:rsidRPr="0510169B">
        <w:rPr>
          <w:rFonts w:ascii="Times New Roman" w:eastAsia="Times New Roman" w:hAnsi="Times New Roman" w:cs="Times New Roman"/>
          <w:i/>
          <w:iCs/>
          <w:vertAlign w:val="superscript"/>
        </w:rPr>
        <w:t>The</w:t>
      </w:r>
      <w:r w:rsidR="4EAB2F41" w:rsidRPr="0510169B">
        <w:rPr>
          <w:rFonts w:ascii="Times New Roman" w:eastAsia="Times New Roman" w:hAnsi="Times New Roman" w:cs="Times New Roman"/>
          <w:vertAlign w:val="superscript"/>
        </w:rPr>
        <w:t xml:space="preserve"> </w:t>
      </w:r>
      <w:r w:rsidR="695242D5" w:rsidRPr="0510169B">
        <w:rPr>
          <w:rFonts w:ascii="Times New Roman" w:eastAsia="Times New Roman" w:hAnsi="Times New Roman" w:cs="Times New Roman"/>
          <w:i/>
          <w:iCs/>
          <w:vertAlign w:val="superscript"/>
        </w:rPr>
        <w:t>Heritage of the Desert</w:t>
      </w:r>
      <w:r w:rsidR="29C16F83" w:rsidRPr="0510169B">
        <w:rPr>
          <w:rFonts w:ascii="Times New Roman" w:eastAsia="Times New Roman" w:hAnsi="Times New Roman" w:cs="Times New Roman"/>
          <w:i/>
          <w:iCs/>
          <w:vertAlign w:val="superscript"/>
        </w:rPr>
        <w:t xml:space="preserve"> </w:t>
      </w:r>
      <w:r w:rsidR="29C16F83" w:rsidRPr="0510169B">
        <w:rPr>
          <w:rFonts w:ascii="Times New Roman" w:eastAsia="Times New Roman" w:hAnsi="Times New Roman" w:cs="Times New Roman"/>
          <w:vertAlign w:val="superscript"/>
        </w:rPr>
        <w:t>(1910)</w:t>
      </w:r>
      <w:r w:rsidR="695242D5" w:rsidRPr="0510169B">
        <w:rPr>
          <w:rFonts w:ascii="Times New Roman" w:eastAsia="Times New Roman" w:hAnsi="Times New Roman" w:cs="Times New Roman"/>
          <w:vertAlign w:val="superscript"/>
        </w:rPr>
        <w:t>, and</w:t>
      </w:r>
      <w:r w:rsidR="695242D5" w:rsidRPr="0510169B">
        <w:rPr>
          <w:rFonts w:ascii="Times New Roman" w:eastAsia="Times New Roman" w:hAnsi="Times New Roman" w:cs="Times New Roman"/>
          <w:i/>
          <w:iCs/>
          <w:vertAlign w:val="superscript"/>
        </w:rPr>
        <w:t xml:space="preserve"> </w:t>
      </w:r>
      <w:r w:rsidR="6E2BA9C3" w:rsidRPr="0510169B">
        <w:rPr>
          <w:rFonts w:ascii="Times New Roman" w:eastAsia="Times New Roman" w:hAnsi="Times New Roman" w:cs="Times New Roman"/>
          <w:i/>
          <w:iCs/>
          <w:vertAlign w:val="superscript"/>
        </w:rPr>
        <w:t xml:space="preserve">The </w:t>
      </w:r>
      <w:r w:rsidR="695242D5" w:rsidRPr="0510169B">
        <w:rPr>
          <w:rFonts w:ascii="Times New Roman" w:eastAsia="Times New Roman" w:hAnsi="Times New Roman" w:cs="Times New Roman"/>
          <w:i/>
          <w:iCs/>
          <w:vertAlign w:val="superscript"/>
        </w:rPr>
        <w:t>Call of the Canyon</w:t>
      </w:r>
      <w:r w:rsidR="55CABB90" w:rsidRPr="0510169B">
        <w:rPr>
          <w:rFonts w:ascii="Times New Roman" w:eastAsia="Times New Roman" w:hAnsi="Times New Roman" w:cs="Times New Roman"/>
          <w:i/>
          <w:iCs/>
          <w:vertAlign w:val="superscript"/>
        </w:rPr>
        <w:t xml:space="preserve"> </w:t>
      </w:r>
      <w:r w:rsidR="55CABB90" w:rsidRPr="0510169B">
        <w:rPr>
          <w:rFonts w:ascii="Times New Roman" w:eastAsia="Times New Roman" w:hAnsi="Times New Roman" w:cs="Times New Roman"/>
          <w:vertAlign w:val="superscript"/>
        </w:rPr>
        <w:t>(1924)</w:t>
      </w:r>
      <w:r w:rsidR="695242D5" w:rsidRPr="0510169B">
        <w:rPr>
          <w:rFonts w:ascii="Times New Roman" w:eastAsia="Times New Roman" w:hAnsi="Times New Roman" w:cs="Times New Roman"/>
          <w:vertAlign w:val="superscript"/>
        </w:rPr>
        <w:t xml:space="preserve">. </w:t>
      </w:r>
      <w:r w:rsidR="1C8074EF" w:rsidRPr="0510169B">
        <w:rPr>
          <w:rFonts w:ascii="Times New Roman" w:eastAsia="Times New Roman" w:hAnsi="Times New Roman" w:cs="Times New Roman"/>
          <w:vertAlign w:val="superscript"/>
        </w:rPr>
        <w:t>By i</w:t>
      </w:r>
      <w:r w:rsidR="717DA13C" w:rsidRPr="0510169B">
        <w:rPr>
          <w:rFonts w:ascii="Times New Roman" w:eastAsia="Times New Roman" w:hAnsi="Times New Roman" w:cs="Times New Roman"/>
          <w:vertAlign w:val="superscript"/>
        </w:rPr>
        <w:t>ncorporating</w:t>
      </w:r>
      <w:r w:rsidR="0C2A9C01" w:rsidRPr="0510169B">
        <w:rPr>
          <w:rFonts w:ascii="Times New Roman" w:eastAsia="Times New Roman" w:hAnsi="Times New Roman" w:cs="Times New Roman"/>
          <w:vertAlign w:val="superscript"/>
        </w:rPr>
        <w:t xml:space="preserve"> his impressions of</w:t>
      </w:r>
      <w:r w:rsidR="717DA13C" w:rsidRPr="0510169B">
        <w:rPr>
          <w:rFonts w:ascii="Times New Roman" w:eastAsia="Times New Roman" w:hAnsi="Times New Roman" w:cs="Times New Roman"/>
          <w:vertAlign w:val="superscript"/>
        </w:rPr>
        <w:t xml:space="preserve"> the Grand Canyon into his stories</w:t>
      </w:r>
      <w:r w:rsidR="7C14F88C" w:rsidRPr="0510169B">
        <w:rPr>
          <w:rFonts w:ascii="Times New Roman" w:eastAsia="Times New Roman" w:hAnsi="Times New Roman" w:cs="Times New Roman"/>
          <w:vertAlign w:val="superscript"/>
        </w:rPr>
        <w:t>, Grey hoped to</w:t>
      </w:r>
      <w:r w:rsidR="717DA13C" w:rsidRPr="0510169B">
        <w:rPr>
          <w:rFonts w:ascii="Times New Roman" w:eastAsia="Times New Roman" w:hAnsi="Times New Roman" w:cs="Times New Roman"/>
          <w:vertAlign w:val="superscript"/>
        </w:rPr>
        <w:t xml:space="preserve"> transport readers to the dramatic landscapes of the American West</w:t>
      </w:r>
      <w:r w:rsidR="6228F7F8" w:rsidRPr="0510169B">
        <w:rPr>
          <w:rFonts w:ascii="Times New Roman" w:eastAsia="Times New Roman" w:hAnsi="Times New Roman" w:cs="Times New Roman"/>
          <w:vertAlign w:val="superscript"/>
        </w:rPr>
        <w:t>,</w:t>
      </w:r>
      <w:r w:rsidR="717DA13C" w:rsidRPr="0510169B">
        <w:rPr>
          <w:rFonts w:ascii="Times New Roman" w:eastAsia="Times New Roman" w:hAnsi="Times New Roman" w:cs="Times New Roman"/>
          <w:vertAlign w:val="superscript"/>
        </w:rPr>
        <w:t xml:space="preserve"> and his books helped to popularize the Grand Canyon as a symbol of the </w:t>
      </w:r>
      <w:r w:rsidR="543AD074" w:rsidRPr="0510169B">
        <w:rPr>
          <w:rFonts w:ascii="Times New Roman" w:eastAsia="Times New Roman" w:hAnsi="Times New Roman" w:cs="Times New Roman"/>
          <w:vertAlign w:val="superscript"/>
        </w:rPr>
        <w:t>West</w:t>
      </w:r>
      <w:r w:rsidR="717DA13C" w:rsidRPr="0510169B">
        <w:rPr>
          <w:rFonts w:ascii="Times New Roman" w:eastAsia="Times New Roman" w:hAnsi="Times New Roman" w:cs="Times New Roman"/>
          <w:vertAlign w:val="superscript"/>
        </w:rPr>
        <w:t>.</w:t>
      </w:r>
      <w:r w:rsidR="65FFDDC7" w:rsidRPr="0510169B">
        <w:rPr>
          <w:rFonts w:ascii="Times New Roman" w:eastAsia="Times New Roman" w:hAnsi="Times New Roman" w:cs="Times New Roman"/>
          <w:vertAlign w:val="superscript"/>
        </w:rPr>
        <w:t xml:space="preserve"> Today, El Tovar </w:t>
      </w:r>
      <w:r w:rsidR="5A43D637" w:rsidRPr="0510169B">
        <w:rPr>
          <w:rFonts w:ascii="Times New Roman" w:eastAsia="Times New Roman" w:hAnsi="Times New Roman" w:cs="Times New Roman"/>
          <w:vertAlign w:val="superscript"/>
        </w:rPr>
        <w:t xml:space="preserve">Hotel </w:t>
      </w:r>
      <w:r w:rsidR="65FFDDC7" w:rsidRPr="0510169B">
        <w:rPr>
          <w:rFonts w:ascii="Times New Roman" w:eastAsia="Times New Roman" w:hAnsi="Times New Roman" w:cs="Times New Roman"/>
          <w:vertAlign w:val="superscript"/>
        </w:rPr>
        <w:t xml:space="preserve">is considered the premier lodging facility at Grand Canyon National Park. Constructed of native stone and Oregon pine, this historic hotel was built as a destination resort and provides an air of venerable dignity. </w:t>
      </w:r>
      <w:r w:rsidR="284DBC5B" w:rsidRPr="0510169B">
        <w:rPr>
          <w:rFonts w:ascii="Times New Roman" w:eastAsia="Times New Roman" w:hAnsi="Times New Roman" w:cs="Times New Roman"/>
          <w:vertAlign w:val="superscript"/>
        </w:rPr>
        <w:t>Located</w:t>
      </w:r>
      <w:r w:rsidR="65FFDDC7" w:rsidRPr="0510169B">
        <w:rPr>
          <w:rFonts w:ascii="Times New Roman" w:eastAsia="Times New Roman" w:hAnsi="Times New Roman" w:cs="Times New Roman"/>
          <w:vertAlign w:val="superscript"/>
        </w:rPr>
        <w:t xml:space="preserve"> just steps from the rim of the canyon</w:t>
      </w:r>
      <w:r w:rsidR="0BB13FBB" w:rsidRPr="0510169B">
        <w:rPr>
          <w:rFonts w:ascii="Times New Roman" w:eastAsia="Times New Roman" w:hAnsi="Times New Roman" w:cs="Times New Roman"/>
          <w:vertAlign w:val="superscript"/>
        </w:rPr>
        <w:t>,</w:t>
      </w:r>
      <w:r w:rsidR="65FFDDC7" w:rsidRPr="0510169B">
        <w:rPr>
          <w:rFonts w:ascii="Times New Roman" w:eastAsia="Times New Roman" w:hAnsi="Times New Roman" w:cs="Times New Roman"/>
          <w:vertAlign w:val="superscript"/>
        </w:rPr>
        <w:t xml:space="preserve"> </w:t>
      </w:r>
      <w:r w:rsidR="66DFF65E" w:rsidRPr="0510169B">
        <w:rPr>
          <w:rFonts w:ascii="Times New Roman" w:eastAsia="Times New Roman" w:hAnsi="Times New Roman" w:cs="Times New Roman"/>
          <w:vertAlign w:val="superscript"/>
        </w:rPr>
        <w:t>it</w:t>
      </w:r>
      <w:r w:rsidR="65FFDDC7" w:rsidRPr="0510169B">
        <w:rPr>
          <w:rFonts w:ascii="Times New Roman" w:eastAsia="Times New Roman" w:hAnsi="Times New Roman" w:cs="Times New Roman"/>
          <w:vertAlign w:val="superscript"/>
        </w:rPr>
        <w:t xml:space="preserve"> is one of only a handful of Harvey House facilities still in operation</w:t>
      </w:r>
      <w:r w:rsidR="09D888A1" w:rsidRPr="0510169B">
        <w:rPr>
          <w:rFonts w:ascii="Times New Roman" w:eastAsia="Times New Roman" w:hAnsi="Times New Roman" w:cs="Times New Roman"/>
          <w:vertAlign w:val="superscript"/>
        </w:rPr>
        <w:t xml:space="preserve"> today</w:t>
      </w:r>
      <w:r w:rsidR="65FFDDC7" w:rsidRPr="0510169B">
        <w:rPr>
          <w:rFonts w:ascii="Times New Roman" w:eastAsia="Times New Roman" w:hAnsi="Times New Roman" w:cs="Times New Roman"/>
          <w:vertAlign w:val="superscript"/>
        </w:rPr>
        <w:t>.</w:t>
      </w:r>
      <w:r w:rsidR="200DD1F4" w:rsidRPr="0510169B">
        <w:rPr>
          <w:rFonts w:ascii="Times New Roman" w:eastAsia="Times New Roman" w:hAnsi="Times New Roman" w:cs="Times New Roman"/>
          <w:vertAlign w:val="superscript"/>
        </w:rPr>
        <w:t xml:space="preserve"> To celebrate th</w:t>
      </w:r>
      <w:r w:rsidR="45E5E78B" w:rsidRPr="0510169B">
        <w:rPr>
          <w:rFonts w:ascii="Times New Roman" w:eastAsia="Times New Roman" w:hAnsi="Times New Roman" w:cs="Times New Roman"/>
          <w:vertAlign w:val="superscript"/>
        </w:rPr>
        <w:t>is</w:t>
      </w:r>
      <w:r w:rsidR="200DD1F4" w:rsidRPr="0510169B">
        <w:rPr>
          <w:rFonts w:ascii="Times New Roman" w:eastAsia="Times New Roman" w:hAnsi="Times New Roman" w:cs="Times New Roman"/>
          <w:vertAlign w:val="superscript"/>
        </w:rPr>
        <w:t xml:space="preserve"> famous literary guest, El Tovar</w:t>
      </w:r>
      <w:r w:rsidR="17AE3947" w:rsidRPr="0510169B">
        <w:rPr>
          <w:rFonts w:ascii="Times New Roman" w:eastAsia="Times New Roman" w:hAnsi="Times New Roman" w:cs="Times New Roman"/>
          <w:vertAlign w:val="superscript"/>
        </w:rPr>
        <w:t xml:space="preserve"> Hotel</w:t>
      </w:r>
      <w:r w:rsidR="200DD1F4" w:rsidRPr="0510169B">
        <w:rPr>
          <w:rFonts w:ascii="Times New Roman" w:eastAsia="Times New Roman" w:hAnsi="Times New Roman" w:cs="Times New Roman"/>
          <w:vertAlign w:val="superscript"/>
        </w:rPr>
        <w:t xml:space="preserve"> offers guests the chance to stay in the Zane Grey Suite, </w:t>
      </w:r>
      <w:r w:rsidR="7D47EECF" w:rsidRPr="0510169B">
        <w:rPr>
          <w:rFonts w:ascii="Times New Roman" w:eastAsia="Times New Roman" w:hAnsi="Times New Roman" w:cs="Times New Roman"/>
          <w:vertAlign w:val="superscript"/>
        </w:rPr>
        <w:t>c</w:t>
      </w:r>
      <w:r w:rsidR="200DD1F4" w:rsidRPr="0510169B">
        <w:rPr>
          <w:rFonts w:ascii="Times New Roman" w:eastAsia="Times New Roman" w:hAnsi="Times New Roman" w:cs="Times New Roman"/>
          <w:vertAlign w:val="superscript"/>
        </w:rPr>
        <w:t>omplete with an attached sitting area and balcony</w:t>
      </w:r>
      <w:r w:rsidR="720D433D" w:rsidRPr="0510169B">
        <w:rPr>
          <w:rFonts w:ascii="Times New Roman" w:eastAsia="Times New Roman" w:hAnsi="Times New Roman" w:cs="Times New Roman"/>
          <w:vertAlign w:val="superscript"/>
        </w:rPr>
        <w:t>,</w:t>
      </w:r>
      <w:r w:rsidR="200DD1F4" w:rsidRPr="0510169B">
        <w:rPr>
          <w:rFonts w:ascii="Times New Roman" w:eastAsia="Times New Roman" w:hAnsi="Times New Roman" w:cs="Times New Roman"/>
          <w:vertAlign w:val="superscript"/>
        </w:rPr>
        <w:t xml:space="preserve"> and appointed with unique wall art reminiscent of the author’s works.</w:t>
      </w:r>
      <w:r w:rsidR="333113B6" w:rsidRPr="0510169B">
        <w:rPr>
          <w:rFonts w:ascii="Times New Roman" w:eastAsia="Times New Roman" w:hAnsi="Times New Roman" w:cs="Times New Roman"/>
          <w:vertAlign w:val="superscript"/>
        </w:rPr>
        <w:t xml:space="preserve"> </w:t>
      </w:r>
      <w:r w:rsidR="34789CA9" w:rsidRPr="0510169B">
        <w:rPr>
          <w:rFonts w:ascii="Times New Roman" w:eastAsia="Times New Roman" w:hAnsi="Times New Roman" w:cs="Times New Roman"/>
          <w:vertAlign w:val="superscript"/>
        </w:rPr>
        <w:t>El Tovar Hotel is part of Grand Canyon National Park</w:t>
      </w:r>
      <w:r w:rsidR="342F6194" w:rsidRPr="0510169B">
        <w:rPr>
          <w:rFonts w:ascii="Times New Roman" w:eastAsia="Times New Roman" w:hAnsi="Times New Roman" w:cs="Times New Roman"/>
          <w:vertAlign w:val="superscript"/>
        </w:rPr>
        <w:t>,</w:t>
      </w:r>
      <w:r w:rsidR="34789CA9" w:rsidRPr="0510169B">
        <w:rPr>
          <w:rFonts w:ascii="Times New Roman" w:eastAsia="Times New Roman" w:hAnsi="Times New Roman" w:cs="Times New Roman"/>
          <w:vertAlign w:val="superscript"/>
        </w:rPr>
        <w:t xml:space="preserve"> and was inducted into Historic Hotels of America in 2012.</w:t>
      </w:r>
    </w:p>
    <w:p w14:paraId="1EDCC46A" w14:textId="7229B524" w:rsidR="6A7ECC12" w:rsidRDefault="6A7ECC12" w:rsidP="0510169B">
      <w:pPr>
        <w:shd w:val="clear" w:color="auto" w:fill="FFFFFF" w:themeFill="background1"/>
        <w:spacing w:after="0" w:line="240" w:lineRule="auto"/>
        <w:ind w:left="-20" w:right="-20"/>
        <w:rPr>
          <w:rFonts w:ascii="Times New Roman" w:eastAsia="Times New Roman" w:hAnsi="Times New Roman" w:cs="Times New Roman"/>
          <w:color w:val="000000" w:themeColor="text1"/>
          <w:vertAlign w:val="superscript"/>
        </w:rPr>
      </w:pPr>
    </w:p>
    <w:p w14:paraId="19B7DF55" w14:textId="24D8A4F8" w:rsidR="246712B1" w:rsidRDefault="00000000" w:rsidP="0510169B">
      <w:pPr>
        <w:spacing w:after="0" w:line="240" w:lineRule="auto"/>
        <w:rPr>
          <w:rFonts w:ascii="Times New Roman" w:eastAsia="Times New Roman" w:hAnsi="Times New Roman" w:cs="Times New Roman"/>
          <w:vertAlign w:val="superscript"/>
        </w:rPr>
      </w:pPr>
      <w:hyperlink r:id="rId26">
        <w:r w:rsidR="5011EFD1" w:rsidRPr="0510169B">
          <w:rPr>
            <w:rStyle w:val="Hyperlink"/>
            <w:rFonts w:ascii="Times New Roman" w:eastAsia="Times New Roman" w:hAnsi="Times New Roman" w:cs="Times New Roman"/>
            <w:b/>
            <w:bCs/>
          </w:rPr>
          <w:t>The Fairmont Hotel San Francisco</w:t>
        </w:r>
      </w:hyperlink>
      <w:r w:rsidR="5011EFD1" w:rsidRPr="0510169B">
        <w:rPr>
          <w:rFonts w:ascii="Times New Roman" w:eastAsia="Times New Roman" w:hAnsi="Times New Roman" w:cs="Times New Roman"/>
          <w:b/>
          <w:bCs/>
        </w:rPr>
        <w:t xml:space="preserve"> </w:t>
      </w:r>
      <w:r w:rsidR="5011EFD1" w:rsidRPr="0510169B">
        <w:rPr>
          <w:rFonts w:ascii="Times New Roman" w:eastAsia="Times New Roman" w:hAnsi="Times New Roman" w:cs="Times New Roman"/>
          <w:color w:val="37290B"/>
        </w:rPr>
        <w:t xml:space="preserve">(1907) </w:t>
      </w:r>
      <w:r w:rsidR="5011EFD1" w:rsidRPr="0510169B">
        <w:rPr>
          <w:rFonts w:ascii="Times New Roman" w:eastAsia="Times New Roman" w:hAnsi="Times New Roman" w:cs="Times New Roman"/>
          <w:i/>
          <w:iCs/>
          <w:color w:val="37290B"/>
        </w:rPr>
        <w:t>San Francisco, California</w:t>
      </w:r>
    </w:p>
    <w:p w14:paraId="6C81EF5C" w14:textId="4A247681" w:rsidR="6F22CE1E" w:rsidRDefault="58200096" w:rsidP="0510169B">
      <w:pPr>
        <w:shd w:val="clear" w:color="auto" w:fill="FFFFFF" w:themeFill="background1"/>
        <w:spacing w:after="0" w:line="240" w:lineRule="auto"/>
        <w:rPr>
          <w:rFonts w:ascii="Times New Roman" w:eastAsia="Times New Roman" w:hAnsi="Times New Roman" w:cs="Times New Roman"/>
          <w:color w:val="242424"/>
          <w:vertAlign w:val="superscript"/>
        </w:rPr>
      </w:pPr>
      <w:r w:rsidRPr="0510169B">
        <w:rPr>
          <w:rFonts w:ascii="Times New Roman" w:eastAsia="Times New Roman" w:hAnsi="Times New Roman" w:cs="Times New Roman"/>
          <w:color w:val="242424"/>
          <w:vertAlign w:val="superscript"/>
        </w:rPr>
        <w:t xml:space="preserve">Stay in a room with a view </w:t>
      </w:r>
      <w:r w:rsidRPr="0510169B">
        <w:rPr>
          <w:rFonts w:ascii="Times New Roman" w:eastAsia="Times New Roman" w:hAnsi="Times New Roman" w:cs="Times New Roman"/>
          <w:i/>
          <w:iCs/>
          <w:color w:val="242424"/>
          <w:vertAlign w:val="superscript"/>
        </w:rPr>
        <w:t xml:space="preserve">and </w:t>
      </w:r>
      <w:r w:rsidRPr="0510169B">
        <w:rPr>
          <w:rFonts w:ascii="Times New Roman" w:eastAsia="Times New Roman" w:hAnsi="Times New Roman" w:cs="Times New Roman"/>
          <w:color w:val="242424"/>
          <w:vertAlign w:val="superscript"/>
        </w:rPr>
        <w:t>a library at The Fairmont Hotel San Francisco, wh</w:t>
      </w:r>
      <w:r w:rsidR="7EFC4B30" w:rsidRPr="0510169B">
        <w:rPr>
          <w:rFonts w:ascii="Times New Roman" w:eastAsia="Times New Roman" w:hAnsi="Times New Roman" w:cs="Times New Roman"/>
          <w:color w:val="242424"/>
          <w:vertAlign w:val="superscript"/>
        </w:rPr>
        <w:t>ere</w:t>
      </w:r>
      <w:r w:rsidRPr="0510169B">
        <w:rPr>
          <w:rFonts w:ascii="Times New Roman" w:eastAsia="Times New Roman" w:hAnsi="Times New Roman" w:cs="Times New Roman"/>
          <w:color w:val="242424"/>
          <w:vertAlign w:val="superscript"/>
        </w:rPr>
        <w:t xml:space="preserve"> </w:t>
      </w:r>
      <w:r w:rsidR="24C3EBD1" w:rsidRPr="0510169B">
        <w:rPr>
          <w:rFonts w:ascii="Times New Roman" w:eastAsia="Times New Roman" w:hAnsi="Times New Roman" w:cs="Times New Roman"/>
          <w:color w:val="242424"/>
          <w:vertAlign w:val="superscript"/>
        </w:rPr>
        <w:t>guest</w:t>
      </w:r>
      <w:r w:rsidR="7EFC4B30" w:rsidRPr="0510169B">
        <w:rPr>
          <w:rFonts w:ascii="Times New Roman" w:eastAsia="Times New Roman" w:hAnsi="Times New Roman" w:cs="Times New Roman"/>
          <w:color w:val="242424"/>
          <w:vertAlign w:val="superscript"/>
        </w:rPr>
        <w:t xml:space="preserve">s can book </w:t>
      </w:r>
      <w:r w:rsidR="0CDED53F" w:rsidRPr="0510169B">
        <w:rPr>
          <w:rFonts w:ascii="Times New Roman" w:eastAsia="Times New Roman" w:hAnsi="Times New Roman" w:cs="Times New Roman"/>
          <w:color w:val="242424"/>
          <w:vertAlign w:val="superscript"/>
        </w:rPr>
        <w:t>the</w:t>
      </w:r>
      <w:r w:rsidR="7EFC4B30" w:rsidRPr="0510169B">
        <w:rPr>
          <w:rFonts w:ascii="Times New Roman" w:eastAsia="Times New Roman" w:hAnsi="Times New Roman" w:cs="Times New Roman"/>
          <w:color w:val="242424"/>
          <w:vertAlign w:val="superscript"/>
        </w:rPr>
        <w:t xml:space="preserve"> </w:t>
      </w:r>
      <w:r w:rsidRPr="0510169B">
        <w:rPr>
          <w:rFonts w:ascii="Times New Roman" w:eastAsia="Times New Roman" w:hAnsi="Times New Roman" w:cs="Times New Roman"/>
          <w:color w:val="242424"/>
          <w:vertAlign w:val="superscript"/>
        </w:rPr>
        <w:t xml:space="preserve">6,000 sq ft Penthouse Suite that spans </w:t>
      </w:r>
      <w:r w:rsidR="7E312ED3" w:rsidRPr="0510169B">
        <w:rPr>
          <w:rFonts w:ascii="Times New Roman" w:eastAsia="Times New Roman" w:hAnsi="Times New Roman" w:cs="Times New Roman"/>
          <w:color w:val="242424"/>
          <w:vertAlign w:val="superscript"/>
        </w:rPr>
        <w:t>the entire eighth floor of the hotel</w:t>
      </w:r>
      <w:r w:rsidR="556F1549" w:rsidRPr="0510169B">
        <w:rPr>
          <w:rFonts w:ascii="Times New Roman" w:eastAsia="Times New Roman" w:hAnsi="Times New Roman" w:cs="Times New Roman"/>
          <w:color w:val="242424"/>
          <w:vertAlign w:val="superscript"/>
        </w:rPr>
        <w:t>,</w:t>
      </w:r>
      <w:r w:rsidR="315E6C9D" w:rsidRPr="0510169B">
        <w:rPr>
          <w:rFonts w:ascii="Times New Roman" w:eastAsia="Times New Roman" w:hAnsi="Times New Roman" w:cs="Times New Roman"/>
          <w:color w:val="242424"/>
          <w:vertAlign w:val="superscript"/>
        </w:rPr>
        <w:t xml:space="preserve"> and has hosted </w:t>
      </w:r>
      <w:r w:rsidR="5011EFD1" w:rsidRPr="0510169B">
        <w:rPr>
          <w:rFonts w:ascii="Times New Roman" w:eastAsia="Times New Roman" w:hAnsi="Times New Roman" w:cs="Times New Roman"/>
          <w:color w:val="242424"/>
          <w:vertAlign w:val="superscript"/>
        </w:rPr>
        <w:t>kings, rock stars and presidents</w:t>
      </w:r>
      <w:r w:rsidR="46CD32D6" w:rsidRPr="0510169B">
        <w:rPr>
          <w:rFonts w:ascii="Times New Roman" w:eastAsia="Times New Roman" w:hAnsi="Times New Roman" w:cs="Times New Roman"/>
          <w:color w:val="242424"/>
          <w:vertAlign w:val="superscript"/>
        </w:rPr>
        <w:t>.</w:t>
      </w:r>
      <w:r w:rsidR="5011EFD1" w:rsidRPr="0510169B">
        <w:rPr>
          <w:rFonts w:ascii="Times New Roman" w:eastAsia="Times New Roman" w:hAnsi="Times New Roman" w:cs="Times New Roman"/>
          <w:color w:val="242424"/>
          <w:vertAlign w:val="superscript"/>
        </w:rPr>
        <w:t xml:space="preserve"> </w:t>
      </w:r>
      <w:r w:rsidR="42E81D22" w:rsidRPr="0510169B">
        <w:rPr>
          <w:rFonts w:ascii="Times New Roman" w:eastAsia="Times New Roman" w:hAnsi="Times New Roman" w:cs="Times New Roman"/>
          <w:color w:val="242424"/>
          <w:vertAlign w:val="superscript"/>
        </w:rPr>
        <w:t xml:space="preserve">The suite’s library </w:t>
      </w:r>
      <w:r w:rsidR="7F325670" w:rsidRPr="0510169B">
        <w:rPr>
          <w:rFonts w:ascii="Times New Roman" w:eastAsia="Times New Roman" w:hAnsi="Times New Roman" w:cs="Times New Roman"/>
          <w:color w:val="242424"/>
          <w:vertAlign w:val="superscript"/>
        </w:rPr>
        <w:t>spans</w:t>
      </w:r>
      <w:r w:rsidR="42E81D22" w:rsidRPr="0510169B">
        <w:rPr>
          <w:rFonts w:ascii="Times New Roman" w:eastAsia="Times New Roman" w:hAnsi="Times New Roman" w:cs="Times New Roman"/>
          <w:color w:val="242424"/>
          <w:vertAlign w:val="superscript"/>
        </w:rPr>
        <w:t xml:space="preserve"> two stories, complete with a domed ceiling decorated with an original gold</w:t>
      </w:r>
      <w:r w:rsidR="5C8A7FD9" w:rsidRPr="0510169B">
        <w:rPr>
          <w:rFonts w:ascii="Times New Roman" w:eastAsia="Times New Roman" w:hAnsi="Times New Roman" w:cs="Times New Roman"/>
          <w:color w:val="242424"/>
          <w:vertAlign w:val="superscript"/>
        </w:rPr>
        <w:t>-</w:t>
      </w:r>
      <w:r w:rsidR="42E81D22" w:rsidRPr="0510169B">
        <w:rPr>
          <w:rFonts w:ascii="Times New Roman" w:eastAsia="Times New Roman" w:hAnsi="Times New Roman" w:cs="Times New Roman"/>
          <w:color w:val="242424"/>
          <w:vertAlign w:val="superscript"/>
        </w:rPr>
        <w:t xml:space="preserve">leaf celestial map. </w:t>
      </w:r>
      <w:r w:rsidR="4B7C6205" w:rsidRPr="0510169B">
        <w:rPr>
          <w:rFonts w:ascii="Times New Roman" w:eastAsia="Times New Roman" w:hAnsi="Times New Roman" w:cs="Times New Roman"/>
          <w:color w:val="242424"/>
          <w:vertAlign w:val="superscript"/>
        </w:rPr>
        <w:t>There</w:t>
      </w:r>
      <w:r w:rsidR="7E56CB0F" w:rsidRPr="0510169B">
        <w:rPr>
          <w:rFonts w:ascii="Times New Roman" w:eastAsia="Times New Roman" w:hAnsi="Times New Roman" w:cs="Times New Roman"/>
          <w:color w:val="242424"/>
          <w:vertAlign w:val="superscript"/>
        </w:rPr>
        <w:t xml:space="preserve"> is</w:t>
      </w:r>
      <w:r w:rsidR="4B7C6205" w:rsidRPr="0510169B">
        <w:rPr>
          <w:rFonts w:ascii="Times New Roman" w:eastAsia="Times New Roman" w:hAnsi="Times New Roman" w:cs="Times New Roman"/>
          <w:color w:val="242424"/>
          <w:vertAlign w:val="superscript"/>
        </w:rPr>
        <w:t xml:space="preserve"> even a secret passage behind </w:t>
      </w:r>
      <w:r w:rsidR="37FFE9D5" w:rsidRPr="0510169B">
        <w:rPr>
          <w:rFonts w:ascii="Times New Roman" w:eastAsia="Times New Roman" w:hAnsi="Times New Roman" w:cs="Times New Roman"/>
          <w:color w:val="242424"/>
          <w:vertAlign w:val="superscript"/>
        </w:rPr>
        <w:t>one of the</w:t>
      </w:r>
      <w:r w:rsidR="4B7C6205" w:rsidRPr="0510169B">
        <w:rPr>
          <w:rFonts w:ascii="Times New Roman" w:eastAsia="Times New Roman" w:hAnsi="Times New Roman" w:cs="Times New Roman"/>
          <w:color w:val="242424"/>
          <w:vertAlign w:val="superscript"/>
        </w:rPr>
        <w:t xml:space="preserve"> bookcase</w:t>
      </w:r>
      <w:r w:rsidR="752216DD" w:rsidRPr="0510169B">
        <w:rPr>
          <w:rFonts w:ascii="Times New Roman" w:eastAsia="Times New Roman" w:hAnsi="Times New Roman" w:cs="Times New Roman"/>
          <w:color w:val="242424"/>
          <w:vertAlign w:val="superscript"/>
        </w:rPr>
        <w:t>s,</w:t>
      </w:r>
      <w:r w:rsidR="7467DAB8" w:rsidRPr="0510169B">
        <w:rPr>
          <w:rFonts w:ascii="Times New Roman" w:eastAsia="Times New Roman" w:hAnsi="Times New Roman" w:cs="Times New Roman"/>
          <w:color w:val="242424"/>
          <w:vertAlign w:val="superscript"/>
        </w:rPr>
        <w:t xml:space="preserve"> </w:t>
      </w:r>
      <w:r w:rsidR="3884B8AF" w:rsidRPr="0510169B">
        <w:rPr>
          <w:rFonts w:ascii="Times New Roman" w:eastAsia="Times New Roman" w:hAnsi="Times New Roman" w:cs="Times New Roman"/>
          <w:color w:val="242424"/>
          <w:vertAlign w:val="superscript"/>
        </w:rPr>
        <w:t xml:space="preserve">through which </w:t>
      </w:r>
      <w:r w:rsidR="7467DAB8" w:rsidRPr="0510169B">
        <w:rPr>
          <w:rFonts w:ascii="Times New Roman" w:eastAsia="Times New Roman" w:hAnsi="Times New Roman" w:cs="Times New Roman"/>
          <w:color w:val="242424"/>
          <w:vertAlign w:val="superscript"/>
        </w:rPr>
        <w:t xml:space="preserve">Marilyn Monroe </w:t>
      </w:r>
      <w:r w:rsidR="3FE4ECF5" w:rsidRPr="0510169B">
        <w:rPr>
          <w:rFonts w:ascii="Times New Roman" w:eastAsia="Times New Roman" w:hAnsi="Times New Roman" w:cs="Times New Roman"/>
          <w:color w:val="242424"/>
          <w:vertAlign w:val="superscript"/>
        </w:rPr>
        <w:t xml:space="preserve">is rumored to have discreetly </w:t>
      </w:r>
      <w:r w:rsidR="5060B60F" w:rsidRPr="0510169B">
        <w:rPr>
          <w:rFonts w:ascii="Times New Roman" w:eastAsia="Times New Roman" w:hAnsi="Times New Roman" w:cs="Times New Roman"/>
          <w:color w:val="242424"/>
          <w:vertAlign w:val="superscript"/>
        </w:rPr>
        <w:t xml:space="preserve">passed through </w:t>
      </w:r>
      <w:r w:rsidR="3FE4ECF5" w:rsidRPr="0510169B">
        <w:rPr>
          <w:rFonts w:ascii="Times New Roman" w:eastAsia="Times New Roman" w:hAnsi="Times New Roman" w:cs="Times New Roman"/>
          <w:color w:val="242424"/>
          <w:vertAlign w:val="superscript"/>
        </w:rPr>
        <w:t>after</w:t>
      </w:r>
      <w:r w:rsidR="7467DAB8" w:rsidRPr="0510169B">
        <w:rPr>
          <w:rFonts w:ascii="Times New Roman" w:eastAsia="Times New Roman" w:hAnsi="Times New Roman" w:cs="Times New Roman"/>
          <w:color w:val="242424"/>
          <w:vertAlign w:val="superscript"/>
        </w:rPr>
        <w:t xml:space="preserve"> meeting with President </w:t>
      </w:r>
      <w:r w:rsidR="1890ABB4" w:rsidRPr="0510169B">
        <w:rPr>
          <w:rFonts w:ascii="Times New Roman" w:eastAsia="Times New Roman" w:hAnsi="Times New Roman" w:cs="Times New Roman"/>
          <w:color w:val="242424"/>
          <w:vertAlign w:val="superscript"/>
        </w:rPr>
        <w:t xml:space="preserve">John F. </w:t>
      </w:r>
      <w:r w:rsidR="7467DAB8" w:rsidRPr="0510169B">
        <w:rPr>
          <w:rFonts w:ascii="Times New Roman" w:eastAsia="Times New Roman" w:hAnsi="Times New Roman" w:cs="Times New Roman"/>
          <w:color w:val="242424"/>
          <w:vertAlign w:val="superscript"/>
        </w:rPr>
        <w:t>Kennedy</w:t>
      </w:r>
      <w:r w:rsidR="4B7C6205" w:rsidRPr="0510169B">
        <w:rPr>
          <w:rFonts w:ascii="Times New Roman" w:eastAsia="Times New Roman" w:hAnsi="Times New Roman" w:cs="Times New Roman"/>
          <w:color w:val="242424"/>
          <w:vertAlign w:val="superscript"/>
        </w:rPr>
        <w:t xml:space="preserve">. </w:t>
      </w:r>
      <w:r w:rsidR="42E81D22" w:rsidRPr="0510169B">
        <w:rPr>
          <w:rFonts w:ascii="Times New Roman" w:eastAsia="Times New Roman" w:hAnsi="Times New Roman" w:cs="Times New Roman"/>
          <w:color w:val="242424"/>
          <w:vertAlign w:val="superscript"/>
        </w:rPr>
        <w:t xml:space="preserve">This unique suite spotlights the city’s celebrated skyline, </w:t>
      </w:r>
      <w:r w:rsidR="3B513C0E" w:rsidRPr="0510169B">
        <w:rPr>
          <w:rFonts w:ascii="Times New Roman" w:eastAsia="Times New Roman" w:hAnsi="Times New Roman" w:cs="Times New Roman"/>
          <w:color w:val="242424"/>
          <w:vertAlign w:val="superscript"/>
        </w:rPr>
        <w:t>famous b</w:t>
      </w:r>
      <w:r w:rsidR="42E81D22" w:rsidRPr="0510169B">
        <w:rPr>
          <w:rFonts w:ascii="Times New Roman" w:eastAsia="Times New Roman" w:hAnsi="Times New Roman" w:cs="Times New Roman"/>
          <w:color w:val="242424"/>
          <w:vertAlign w:val="superscript"/>
        </w:rPr>
        <w:t xml:space="preserve">ay, and signature landmarks from large windows. Custom furnishings, hand-carved wood, and original artwork by </w:t>
      </w:r>
      <w:r w:rsidR="30BFF31A" w:rsidRPr="0510169B">
        <w:rPr>
          <w:rFonts w:ascii="Times New Roman" w:eastAsia="Times New Roman" w:hAnsi="Times New Roman" w:cs="Times New Roman"/>
          <w:color w:val="242424"/>
          <w:vertAlign w:val="superscript"/>
        </w:rPr>
        <w:t>famous artists</w:t>
      </w:r>
      <w:r w:rsidR="42E81D22" w:rsidRPr="0510169B">
        <w:rPr>
          <w:rFonts w:ascii="Times New Roman" w:eastAsia="Times New Roman" w:hAnsi="Times New Roman" w:cs="Times New Roman"/>
          <w:color w:val="242424"/>
          <w:vertAlign w:val="superscript"/>
        </w:rPr>
        <w:t xml:space="preserve"> like David Hockney accent the regal golds, purples</w:t>
      </w:r>
      <w:r w:rsidR="4409F285" w:rsidRPr="0510169B">
        <w:rPr>
          <w:rFonts w:ascii="Times New Roman" w:eastAsia="Times New Roman" w:hAnsi="Times New Roman" w:cs="Times New Roman"/>
          <w:color w:val="242424"/>
          <w:vertAlign w:val="superscript"/>
        </w:rPr>
        <w:t>,</w:t>
      </w:r>
      <w:r w:rsidR="42E81D22" w:rsidRPr="0510169B">
        <w:rPr>
          <w:rFonts w:ascii="Times New Roman" w:eastAsia="Times New Roman" w:hAnsi="Times New Roman" w:cs="Times New Roman"/>
          <w:color w:val="242424"/>
          <w:vertAlign w:val="superscript"/>
        </w:rPr>
        <w:t xml:space="preserve"> and blues, setting the tone of </w:t>
      </w:r>
      <w:r w:rsidR="0DDE8466" w:rsidRPr="0510169B">
        <w:rPr>
          <w:rFonts w:ascii="Times New Roman" w:eastAsia="Times New Roman" w:hAnsi="Times New Roman" w:cs="Times New Roman"/>
          <w:color w:val="242424"/>
          <w:vertAlign w:val="superscript"/>
        </w:rPr>
        <w:t xml:space="preserve">the suite’s </w:t>
      </w:r>
      <w:r w:rsidR="42E81D22" w:rsidRPr="0510169B">
        <w:rPr>
          <w:rFonts w:ascii="Times New Roman" w:eastAsia="Times New Roman" w:hAnsi="Times New Roman" w:cs="Times New Roman"/>
          <w:color w:val="242424"/>
          <w:vertAlign w:val="superscript"/>
        </w:rPr>
        <w:t xml:space="preserve">1920s eclectic opulence. </w:t>
      </w:r>
      <w:r w:rsidR="089F4753" w:rsidRPr="0510169B">
        <w:rPr>
          <w:rFonts w:ascii="Times New Roman" w:eastAsia="Times New Roman" w:hAnsi="Times New Roman" w:cs="Times New Roman"/>
          <w:color w:val="242424"/>
          <w:vertAlign w:val="superscript"/>
        </w:rPr>
        <w:t>The library’s holdings are from the private literary collection</w:t>
      </w:r>
      <w:r w:rsidR="3C916412" w:rsidRPr="0510169B">
        <w:rPr>
          <w:rFonts w:ascii="Times New Roman" w:eastAsia="Times New Roman" w:hAnsi="Times New Roman" w:cs="Times New Roman"/>
          <w:color w:val="242424"/>
          <w:vertAlign w:val="superscript"/>
        </w:rPr>
        <w:t xml:space="preserve"> of a former owner of the hotel</w:t>
      </w:r>
      <w:r w:rsidR="089F4753" w:rsidRPr="0510169B">
        <w:rPr>
          <w:rFonts w:ascii="Times New Roman" w:eastAsia="Times New Roman" w:hAnsi="Times New Roman" w:cs="Times New Roman"/>
          <w:color w:val="242424"/>
          <w:vertAlign w:val="superscript"/>
        </w:rPr>
        <w:t xml:space="preserve">. Benjamin Swig lived in the Penthouse Suite with his family until his death in 1980. The following year, the residence was turned into an exclusive suite for guests. Most of the </w:t>
      </w:r>
      <w:r w:rsidR="5D366543" w:rsidRPr="0510169B">
        <w:rPr>
          <w:rFonts w:ascii="Times New Roman" w:eastAsia="Times New Roman" w:hAnsi="Times New Roman" w:cs="Times New Roman"/>
          <w:color w:val="242424"/>
          <w:vertAlign w:val="superscript"/>
        </w:rPr>
        <w:t>book</w:t>
      </w:r>
      <w:r w:rsidR="089F4753" w:rsidRPr="0510169B">
        <w:rPr>
          <w:rFonts w:ascii="Times New Roman" w:eastAsia="Times New Roman" w:hAnsi="Times New Roman" w:cs="Times New Roman"/>
          <w:color w:val="242424"/>
          <w:vertAlign w:val="superscript"/>
        </w:rPr>
        <w:t xml:space="preserve">s in the Penthouse library were curated and donated by the Swig Family. </w:t>
      </w:r>
      <w:r w:rsidR="5AA096D9" w:rsidRPr="0510169B">
        <w:rPr>
          <w:rFonts w:ascii="Times New Roman" w:eastAsia="Times New Roman" w:hAnsi="Times New Roman" w:cs="Times New Roman"/>
          <w:color w:val="242424"/>
          <w:vertAlign w:val="superscript"/>
        </w:rPr>
        <w:t>Guests can b</w:t>
      </w:r>
      <w:r w:rsidR="19C09100" w:rsidRPr="0510169B">
        <w:rPr>
          <w:rFonts w:ascii="Times New Roman" w:eastAsia="Times New Roman" w:hAnsi="Times New Roman" w:cs="Times New Roman"/>
          <w:color w:val="242424"/>
          <w:vertAlign w:val="superscript"/>
        </w:rPr>
        <w:t xml:space="preserve">ook the </w:t>
      </w:r>
      <w:r w:rsidR="0CA1B021" w:rsidRPr="0510169B">
        <w:rPr>
          <w:rFonts w:ascii="Times New Roman" w:eastAsia="Times New Roman" w:hAnsi="Times New Roman" w:cs="Times New Roman"/>
          <w:color w:val="242424"/>
          <w:vertAlign w:val="superscript"/>
        </w:rPr>
        <w:t>Penthouse Suite</w:t>
      </w:r>
      <w:r w:rsidR="19C09100" w:rsidRPr="0510169B">
        <w:rPr>
          <w:rFonts w:ascii="Times New Roman" w:eastAsia="Times New Roman" w:hAnsi="Times New Roman" w:cs="Times New Roman"/>
          <w:color w:val="242424"/>
          <w:vertAlign w:val="superscript"/>
        </w:rPr>
        <w:t xml:space="preserve">, grab a book, and </w:t>
      </w:r>
      <w:r w:rsidR="56B4449E" w:rsidRPr="0510169B">
        <w:rPr>
          <w:rFonts w:ascii="Times New Roman" w:eastAsia="Times New Roman" w:hAnsi="Times New Roman" w:cs="Times New Roman"/>
          <w:color w:val="242424"/>
          <w:vertAlign w:val="superscript"/>
        </w:rPr>
        <w:t xml:space="preserve">escape the mundane from </w:t>
      </w:r>
      <w:r w:rsidR="19C09100" w:rsidRPr="0510169B">
        <w:rPr>
          <w:rFonts w:ascii="Times New Roman" w:eastAsia="Times New Roman" w:hAnsi="Times New Roman" w:cs="Times New Roman"/>
          <w:color w:val="242424"/>
          <w:vertAlign w:val="superscript"/>
        </w:rPr>
        <w:t>the suite’s private balcony</w:t>
      </w:r>
      <w:r w:rsidR="5999F801" w:rsidRPr="0510169B">
        <w:rPr>
          <w:rFonts w:ascii="Times New Roman" w:eastAsia="Times New Roman" w:hAnsi="Times New Roman" w:cs="Times New Roman"/>
          <w:color w:val="242424"/>
          <w:vertAlign w:val="superscript"/>
        </w:rPr>
        <w:t>,</w:t>
      </w:r>
      <w:r w:rsidR="19C09100" w:rsidRPr="0510169B">
        <w:rPr>
          <w:rFonts w:ascii="Times New Roman" w:eastAsia="Times New Roman" w:hAnsi="Times New Roman" w:cs="Times New Roman"/>
          <w:color w:val="242424"/>
          <w:vertAlign w:val="superscript"/>
        </w:rPr>
        <w:t xml:space="preserve"> with sweeping views of the city and the bay. The Fairmont Hotel San Francisco was </w:t>
      </w:r>
      <w:r w:rsidR="3B3F9A05" w:rsidRPr="0510169B">
        <w:rPr>
          <w:rFonts w:ascii="Times New Roman" w:eastAsia="Times New Roman" w:hAnsi="Times New Roman" w:cs="Times New Roman"/>
          <w:color w:val="242424"/>
          <w:vertAlign w:val="superscript"/>
        </w:rPr>
        <w:t>inducted into Historic Hotels of America in 2001.</w:t>
      </w:r>
    </w:p>
    <w:p w14:paraId="396397DF" w14:textId="711E2DAA" w:rsidR="77242680" w:rsidRDefault="77242680" w:rsidP="0510169B">
      <w:pPr>
        <w:shd w:val="clear" w:color="auto" w:fill="FFFFFF" w:themeFill="background1"/>
        <w:spacing w:after="0" w:line="240" w:lineRule="auto"/>
        <w:rPr>
          <w:rFonts w:ascii="Times New Roman" w:eastAsia="Times New Roman" w:hAnsi="Times New Roman" w:cs="Times New Roman"/>
          <w:color w:val="242424"/>
          <w:vertAlign w:val="superscript"/>
        </w:rPr>
      </w:pPr>
    </w:p>
    <w:p w14:paraId="6B0468AA" w14:textId="0BCB993E" w:rsidR="44FDE636" w:rsidRDefault="44FDE636" w:rsidP="0510169B">
      <w:pPr>
        <w:shd w:val="clear" w:color="auto" w:fill="FFFFFF" w:themeFill="background1"/>
        <w:spacing w:after="0" w:line="240" w:lineRule="auto"/>
        <w:rPr>
          <w:rFonts w:ascii="Times New Roman" w:eastAsia="Times New Roman" w:hAnsi="Times New Roman" w:cs="Times New Roman"/>
          <w:color w:val="242424"/>
          <w:vertAlign w:val="superscript"/>
        </w:rPr>
      </w:pPr>
    </w:p>
    <w:p w14:paraId="347FEBE5" w14:textId="796201B8" w:rsidR="28BC35D4" w:rsidRDefault="00000000" w:rsidP="0510169B">
      <w:pPr>
        <w:spacing w:after="0" w:line="240" w:lineRule="auto"/>
        <w:rPr>
          <w:rFonts w:ascii="Times New Roman" w:eastAsia="Times New Roman" w:hAnsi="Times New Roman" w:cs="Times New Roman"/>
          <w:vertAlign w:val="superscript"/>
        </w:rPr>
      </w:pPr>
      <w:hyperlink r:id="rId27">
        <w:r w:rsidR="34EE3798" w:rsidRPr="0510169B">
          <w:rPr>
            <w:rStyle w:val="Hyperlink"/>
            <w:rFonts w:ascii="Times New Roman" w:eastAsia="Times New Roman" w:hAnsi="Times New Roman" w:cs="Times New Roman"/>
            <w:b/>
            <w:bCs/>
          </w:rPr>
          <w:t>The Plaza</w:t>
        </w:r>
      </w:hyperlink>
      <w:r w:rsidR="34EE3798" w:rsidRPr="0510169B">
        <w:rPr>
          <w:rFonts w:ascii="Times New Roman" w:eastAsia="Times New Roman" w:hAnsi="Times New Roman" w:cs="Times New Roman"/>
          <w:color w:val="37290B"/>
        </w:rPr>
        <w:t xml:space="preserve"> (1907) </w:t>
      </w:r>
      <w:r w:rsidR="34EE3798" w:rsidRPr="0510169B">
        <w:rPr>
          <w:rFonts w:ascii="Times New Roman" w:eastAsia="Times New Roman" w:hAnsi="Times New Roman" w:cs="Times New Roman"/>
          <w:i/>
          <w:iCs/>
          <w:color w:val="37290B"/>
        </w:rPr>
        <w:t>New York, New York</w:t>
      </w:r>
    </w:p>
    <w:p w14:paraId="76A36595" w14:textId="3D922E34" w:rsidR="44FDE636" w:rsidRDefault="34EE3798" w:rsidP="0510169B">
      <w:pPr>
        <w:spacing w:after="0" w:line="240" w:lineRule="auto"/>
        <w:rPr>
          <w:rFonts w:ascii="Times New Roman" w:eastAsia="Times New Roman" w:hAnsi="Times New Roman" w:cs="Times New Roman"/>
          <w:vertAlign w:val="superscript"/>
        </w:rPr>
      </w:pPr>
      <w:r w:rsidRPr="0510169B">
        <w:rPr>
          <w:rFonts w:ascii="Times New Roman" w:eastAsia="Times New Roman" w:hAnsi="Times New Roman" w:cs="Times New Roman"/>
          <w:vertAlign w:val="superscript"/>
        </w:rPr>
        <w:t xml:space="preserve">The Plaza in New York City has a rich history of hosting numerous authors and writers throughout the years. Many literary figures have stayed at The Plaza or frequented its renowned Oak Room and Palm Court, drawing inspiration from its luxurious surroundings and iconic ambiance. </w:t>
      </w:r>
      <w:r w:rsidR="0F7BFEE9" w:rsidRPr="0510169B">
        <w:rPr>
          <w:rFonts w:ascii="Times New Roman" w:eastAsia="Times New Roman" w:hAnsi="Times New Roman" w:cs="Times New Roman"/>
          <w:vertAlign w:val="superscript"/>
        </w:rPr>
        <w:t>Notably, the hotel was a favorite haunt of authors F.</w:t>
      </w:r>
      <w:r w:rsidRPr="0510169B">
        <w:rPr>
          <w:rFonts w:ascii="Times New Roman" w:eastAsia="Times New Roman" w:hAnsi="Times New Roman" w:cs="Times New Roman"/>
          <w:vertAlign w:val="superscript"/>
        </w:rPr>
        <w:t xml:space="preserve"> Scott Fitzgerald and </w:t>
      </w:r>
      <w:r w:rsidR="6081189D" w:rsidRPr="0510169B">
        <w:rPr>
          <w:rFonts w:ascii="Times New Roman" w:eastAsia="Times New Roman" w:hAnsi="Times New Roman" w:cs="Times New Roman"/>
          <w:vertAlign w:val="superscript"/>
        </w:rPr>
        <w:t>Zelda Fitzgerald, who</w:t>
      </w:r>
      <w:r w:rsidRPr="0510169B">
        <w:rPr>
          <w:rFonts w:ascii="Times New Roman" w:eastAsia="Times New Roman" w:hAnsi="Times New Roman" w:cs="Times New Roman"/>
          <w:vertAlign w:val="superscript"/>
        </w:rPr>
        <w:t xml:space="preserve"> were known for their extravagant lifestyle</w:t>
      </w:r>
      <w:r w:rsidR="2AC06023" w:rsidRPr="0510169B">
        <w:rPr>
          <w:rFonts w:ascii="Times New Roman" w:eastAsia="Times New Roman" w:hAnsi="Times New Roman" w:cs="Times New Roman"/>
          <w:vertAlign w:val="superscript"/>
        </w:rPr>
        <w:t xml:space="preserve"> and </w:t>
      </w:r>
      <w:r w:rsidRPr="0510169B">
        <w:rPr>
          <w:rFonts w:ascii="Times New Roman" w:eastAsia="Times New Roman" w:hAnsi="Times New Roman" w:cs="Times New Roman"/>
          <w:vertAlign w:val="superscript"/>
        </w:rPr>
        <w:t>often stay</w:t>
      </w:r>
      <w:r w:rsidR="6BF41D89" w:rsidRPr="0510169B">
        <w:rPr>
          <w:rFonts w:ascii="Times New Roman" w:eastAsia="Times New Roman" w:hAnsi="Times New Roman" w:cs="Times New Roman"/>
          <w:vertAlign w:val="superscript"/>
        </w:rPr>
        <w:t>ed</w:t>
      </w:r>
      <w:r w:rsidRPr="0510169B">
        <w:rPr>
          <w:rFonts w:ascii="Times New Roman" w:eastAsia="Times New Roman" w:hAnsi="Times New Roman" w:cs="Times New Roman"/>
          <w:vertAlign w:val="superscript"/>
        </w:rPr>
        <w:t xml:space="preserve"> at The Plaza during their time in New York City.</w:t>
      </w:r>
      <w:r w:rsidR="7A3C07FF" w:rsidRPr="0510169B">
        <w:rPr>
          <w:rFonts w:ascii="Times New Roman" w:eastAsia="Times New Roman" w:hAnsi="Times New Roman" w:cs="Times New Roman"/>
          <w:vertAlign w:val="superscript"/>
        </w:rPr>
        <w:t xml:space="preserve"> Truman Capote, author of </w:t>
      </w:r>
      <w:r w:rsidR="7A3C07FF" w:rsidRPr="0510169B">
        <w:rPr>
          <w:rFonts w:ascii="Times New Roman" w:eastAsia="Times New Roman" w:hAnsi="Times New Roman" w:cs="Times New Roman"/>
          <w:i/>
          <w:iCs/>
          <w:vertAlign w:val="superscript"/>
        </w:rPr>
        <w:t xml:space="preserve">Breakfast at Tiffany's </w:t>
      </w:r>
      <w:r w:rsidR="275ED813" w:rsidRPr="0510169B">
        <w:rPr>
          <w:rFonts w:ascii="Times New Roman" w:eastAsia="Times New Roman" w:hAnsi="Times New Roman" w:cs="Times New Roman"/>
          <w:vertAlign w:val="superscript"/>
        </w:rPr>
        <w:t xml:space="preserve">(1958) </w:t>
      </w:r>
      <w:r w:rsidR="7A3C07FF" w:rsidRPr="0510169B">
        <w:rPr>
          <w:rFonts w:ascii="Times New Roman" w:eastAsia="Times New Roman" w:hAnsi="Times New Roman" w:cs="Times New Roman"/>
          <w:vertAlign w:val="superscript"/>
        </w:rPr>
        <w:t xml:space="preserve">and </w:t>
      </w:r>
      <w:r w:rsidR="7A3C07FF" w:rsidRPr="0510169B">
        <w:rPr>
          <w:rFonts w:ascii="Times New Roman" w:eastAsia="Times New Roman" w:hAnsi="Times New Roman" w:cs="Times New Roman"/>
          <w:i/>
          <w:iCs/>
          <w:vertAlign w:val="superscript"/>
        </w:rPr>
        <w:t>In Cold Blood</w:t>
      </w:r>
      <w:r w:rsidR="13E0C2DB" w:rsidRPr="0510169B">
        <w:rPr>
          <w:rFonts w:ascii="Times New Roman" w:eastAsia="Times New Roman" w:hAnsi="Times New Roman" w:cs="Times New Roman"/>
          <w:i/>
          <w:iCs/>
          <w:vertAlign w:val="superscript"/>
        </w:rPr>
        <w:t xml:space="preserve"> </w:t>
      </w:r>
      <w:r w:rsidR="13E0C2DB" w:rsidRPr="0510169B">
        <w:rPr>
          <w:rFonts w:ascii="Times New Roman" w:eastAsia="Times New Roman" w:hAnsi="Times New Roman" w:cs="Times New Roman"/>
          <w:vertAlign w:val="superscript"/>
        </w:rPr>
        <w:t>(1966)</w:t>
      </w:r>
      <w:r w:rsidR="7A3C07FF" w:rsidRPr="0510169B">
        <w:rPr>
          <w:rFonts w:ascii="Times New Roman" w:eastAsia="Times New Roman" w:hAnsi="Times New Roman" w:cs="Times New Roman"/>
          <w:vertAlign w:val="superscript"/>
        </w:rPr>
        <w:t>, was also a frequent guest at The Plaza in the 1960s</w:t>
      </w:r>
      <w:r w:rsidR="69ABFD56" w:rsidRPr="0510169B">
        <w:rPr>
          <w:rFonts w:ascii="Times New Roman" w:eastAsia="Times New Roman" w:hAnsi="Times New Roman" w:cs="Times New Roman"/>
          <w:vertAlign w:val="superscript"/>
        </w:rPr>
        <w:t>,</w:t>
      </w:r>
      <w:r w:rsidR="3FCE90CE" w:rsidRPr="0510169B">
        <w:rPr>
          <w:rFonts w:ascii="Times New Roman" w:eastAsia="Times New Roman" w:hAnsi="Times New Roman" w:cs="Times New Roman"/>
          <w:vertAlign w:val="superscript"/>
        </w:rPr>
        <w:t xml:space="preserve"> and he</w:t>
      </w:r>
      <w:r w:rsidR="7A3C07FF" w:rsidRPr="0510169B">
        <w:rPr>
          <w:rFonts w:ascii="Times New Roman" w:eastAsia="Times New Roman" w:hAnsi="Times New Roman" w:cs="Times New Roman"/>
          <w:vertAlign w:val="superscript"/>
        </w:rPr>
        <w:t xml:space="preserve"> often held gatherings and parties in his suite, attracting other literary luminaries of the time.</w:t>
      </w:r>
      <w:r w:rsidR="224F8C32" w:rsidRPr="0510169B">
        <w:rPr>
          <w:rFonts w:ascii="Times New Roman" w:eastAsia="Times New Roman" w:hAnsi="Times New Roman" w:cs="Times New Roman"/>
          <w:vertAlign w:val="superscript"/>
        </w:rPr>
        <w:t xml:space="preserve"> Famously, he</w:t>
      </w:r>
      <w:r w:rsidR="5DB4FF7D" w:rsidRPr="0510169B">
        <w:rPr>
          <w:rFonts w:ascii="Times New Roman" w:eastAsia="Times New Roman" w:hAnsi="Times New Roman" w:cs="Times New Roman"/>
          <w:vertAlign w:val="superscript"/>
        </w:rPr>
        <w:t xml:space="preserve"> </w:t>
      </w:r>
      <w:r w:rsidR="224F8C32" w:rsidRPr="0510169B">
        <w:rPr>
          <w:rFonts w:ascii="Times New Roman" w:eastAsia="Times New Roman" w:hAnsi="Times New Roman" w:cs="Times New Roman"/>
          <w:vertAlign w:val="superscript"/>
        </w:rPr>
        <w:t xml:space="preserve">hosted a </w:t>
      </w:r>
      <w:r w:rsidR="25997F3C" w:rsidRPr="0510169B">
        <w:rPr>
          <w:rFonts w:ascii="Times New Roman" w:eastAsia="Times New Roman" w:hAnsi="Times New Roman" w:cs="Times New Roman"/>
          <w:vertAlign w:val="superscript"/>
        </w:rPr>
        <w:t xml:space="preserve">legendary </w:t>
      </w:r>
      <w:r w:rsidR="224F8C32" w:rsidRPr="0510169B">
        <w:rPr>
          <w:rFonts w:ascii="Times New Roman" w:eastAsia="Times New Roman" w:hAnsi="Times New Roman" w:cs="Times New Roman"/>
          <w:vertAlign w:val="superscript"/>
        </w:rPr>
        <w:t>birthday bash</w:t>
      </w:r>
      <w:r w:rsidR="6BFAA80A" w:rsidRPr="0510169B">
        <w:rPr>
          <w:rFonts w:ascii="Times New Roman" w:eastAsia="Times New Roman" w:hAnsi="Times New Roman" w:cs="Times New Roman"/>
          <w:vertAlign w:val="superscript"/>
        </w:rPr>
        <w:t>—a masquerade</w:t>
      </w:r>
      <w:r w:rsidR="42431D73" w:rsidRPr="0510169B">
        <w:rPr>
          <w:rFonts w:ascii="Times New Roman" w:eastAsia="Times New Roman" w:hAnsi="Times New Roman" w:cs="Times New Roman"/>
          <w:vertAlign w:val="superscript"/>
        </w:rPr>
        <w:t xml:space="preserve"> ball</w:t>
      </w:r>
      <w:r w:rsidR="6BFAA80A" w:rsidRPr="0510169B">
        <w:rPr>
          <w:rFonts w:ascii="Times New Roman" w:eastAsia="Times New Roman" w:hAnsi="Times New Roman" w:cs="Times New Roman"/>
          <w:vertAlign w:val="superscript"/>
        </w:rPr>
        <w:t xml:space="preserve"> known as </w:t>
      </w:r>
      <w:r w:rsidR="57755BEC" w:rsidRPr="0510169B">
        <w:rPr>
          <w:rFonts w:ascii="Times New Roman" w:eastAsia="Times New Roman" w:hAnsi="Times New Roman" w:cs="Times New Roman"/>
          <w:vertAlign w:val="superscript"/>
        </w:rPr>
        <w:t>the Black and White Ball</w:t>
      </w:r>
      <w:r w:rsidR="52CBF5CD" w:rsidRPr="0510169B">
        <w:rPr>
          <w:rFonts w:ascii="Times New Roman" w:eastAsia="Times New Roman" w:hAnsi="Times New Roman" w:cs="Times New Roman"/>
          <w:vertAlign w:val="superscript"/>
        </w:rPr>
        <w:t xml:space="preserve">—for </w:t>
      </w:r>
      <w:r w:rsidR="4EF65BCD" w:rsidRPr="0510169B">
        <w:rPr>
          <w:rFonts w:ascii="Times New Roman" w:eastAsia="Times New Roman" w:hAnsi="Times New Roman" w:cs="Times New Roman"/>
          <w:i/>
          <w:iCs/>
          <w:vertAlign w:val="superscript"/>
        </w:rPr>
        <w:t xml:space="preserve">The </w:t>
      </w:r>
      <w:r w:rsidR="7DACAC5F" w:rsidRPr="0510169B">
        <w:rPr>
          <w:rFonts w:ascii="Times New Roman" w:eastAsia="Times New Roman" w:hAnsi="Times New Roman" w:cs="Times New Roman"/>
          <w:i/>
          <w:iCs/>
          <w:vertAlign w:val="superscript"/>
        </w:rPr>
        <w:t xml:space="preserve">Washington Post </w:t>
      </w:r>
      <w:r w:rsidR="7DACAC5F" w:rsidRPr="0510169B">
        <w:rPr>
          <w:rFonts w:ascii="Times New Roman" w:eastAsia="Times New Roman" w:hAnsi="Times New Roman" w:cs="Times New Roman"/>
          <w:vertAlign w:val="superscript"/>
        </w:rPr>
        <w:t xml:space="preserve">publisher </w:t>
      </w:r>
      <w:r w:rsidR="224F8C32" w:rsidRPr="0510169B">
        <w:rPr>
          <w:rFonts w:ascii="Times New Roman" w:eastAsia="Times New Roman" w:hAnsi="Times New Roman" w:cs="Times New Roman"/>
          <w:vertAlign w:val="superscript"/>
        </w:rPr>
        <w:t>Katharine Graham</w:t>
      </w:r>
      <w:r w:rsidR="6C4931A7" w:rsidRPr="0510169B">
        <w:rPr>
          <w:rFonts w:ascii="Times New Roman" w:eastAsia="Times New Roman" w:hAnsi="Times New Roman" w:cs="Times New Roman"/>
          <w:vertAlign w:val="superscript"/>
        </w:rPr>
        <w:t xml:space="preserve"> </w:t>
      </w:r>
      <w:r w:rsidR="0408937F" w:rsidRPr="0510169B">
        <w:rPr>
          <w:rFonts w:ascii="Times New Roman" w:eastAsia="Times New Roman" w:hAnsi="Times New Roman" w:cs="Times New Roman"/>
          <w:vertAlign w:val="superscript"/>
        </w:rPr>
        <w:t>in the Grand Ballroom</w:t>
      </w:r>
      <w:r w:rsidR="2CC71E7B" w:rsidRPr="0510169B">
        <w:rPr>
          <w:rFonts w:ascii="Times New Roman" w:eastAsia="Times New Roman" w:hAnsi="Times New Roman" w:cs="Times New Roman"/>
          <w:vertAlign w:val="superscript"/>
        </w:rPr>
        <w:t xml:space="preserve"> in November 1966</w:t>
      </w:r>
      <w:r w:rsidR="0408937F" w:rsidRPr="0510169B">
        <w:rPr>
          <w:rFonts w:ascii="Times New Roman" w:eastAsia="Times New Roman" w:hAnsi="Times New Roman" w:cs="Times New Roman"/>
          <w:vertAlign w:val="superscript"/>
        </w:rPr>
        <w:t>.</w:t>
      </w:r>
      <w:r w:rsidR="3970395D" w:rsidRPr="0510169B">
        <w:rPr>
          <w:rFonts w:ascii="Times New Roman" w:eastAsia="Times New Roman" w:hAnsi="Times New Roman" w:cs="Times New Roman"/>
          <w:vertAlign w:val="superscript"/>
        </w:rPr>
        <w:t xml:space="preserve"> Another author, Kay Thompson, resided at The Plaza</w:t>
      </w:r>
      <w:r w:rsidR="0DBF7B65" w:rsidRPr="0510169B">
        <w:rPr>
          <w:rFonts w:ascii="Times New Roman" w:eastAsia="Times New Roman" w:hAnsi="Times New Roman" w:cs="Times New Roman"/>
          <w:vertAlign w:val="superscript"/>
        </w:rPr>
        <w:t xml:space="preserve"> in the 1950s</w:t>
      </w:r>
      <w:r w:rsidR="3970395D" w:rsidRPr="0510169B">
        <w:rPr>
          <w:rFonts w:ascii="Times New Roman" w:eastAsia="Times New Roman" w:hAnsi="Times New Roman" w:cs="Times New Roman"/>
          <w:vertAlign w:val="superscript"/>
        </w:rPr>
        <w:t xml:space="preserve"> and was inspired by her time there to create the </w:t>
      </w:r>
      <w:r w:rsidR="22AC5AE5" w:rsidRPr="0510169B">
        <w:rPr>
          <w:rFonts w:ascii="Times New Roman" w:eastAsia="Times New Roman" w:hAnsi="Times New Roman" w:cs="Times New Roman"/>
          <w:vertAlign w:val="superscript"/>
        </w:rPr>
        <w:t xml:space="preserve">mischievous </w:t>
      </w:r>
      <w:r w:rsidRPr="0510169B">
        <w:rPr>
          <w:rFonts w:ascii="Times New Roman" w:eastAsia="Times New Roman" w:hAnsi="Times New Roman" w:cs="Times New Roman"/>
          <w:vertAlign w:val="superscript"/>
        </w:rPr>
        <w:t>Eloise</w:t>
      </w:r>
      <w:r w:rsidR="0820607B" w:rsidRPr="0510169B">
        <w:rPr>
          <w:rFonts w:ascii="Times New Roman" w:eastAsia="Times New Roman" w:hAnsi="Times New Roman" w:cs="Times New Roman"/>
          <w:vertAlign w:val="superscript"/>
        </w:rPr>
        <w:t xml:space="preserve"> character</w:t>
      </w:r>
      <w:r w:rsidR="66E58042" w:rsidRPr="0510169B">
        <w:rPr>
          <w:rFonts w:ascii="Times New Roman" w:eastAsia="Times New Roman" w:hAnsi="Times New Roman" w:cs="Times New Roman"/>
          <w:vertAlign w:val="superscript"/>
        </w:rPr>
        <w:t>, the star of</w:t>
      </w:r>
      <w:r w:rsidR="21D18F09" w:rsidRPr="0510169B">
        <w:rPr>
          <w:rFonts w:ascii="Times New Roman" w:eastAsia="Times New Roman" w:hAnsi="Times New Roman" w:cs="Times New Roman"/>
          <w:vertAlign w:val="superscript"/>
        </w:rPr>
        <w:t xml:space="preserve"> the </w:t>
      </w:r>
      <w:r w:rsidR="21D18F09" w:rsidRPr="0510169B">
        <w:rPr>
          <w:rFonts w:ascii="Times New Roman" w:eastAsia="Times New Roman" w:hAnsi="Times New Roman" w:cs="Times New Roman"/>
          <w:i/>
          <w:iCs/>
          <w:vertAlign w:val="superscript"/>
        </w:rPr>
        <w:t>Eloise</w:t>
      </w:r>
      <w:r w:rsidR="21D18F09" w:rsidRPr="0510169B">
        <w:rPr>
          <w:rFonts w:ascii="Times New Roman" w:eastAsia="Times New Roman" w:hAnsi="Times New Roman" w:cs="Times New Roman"/>
          <w:vertAlign w:val="superscript"/>
        </w:rPr>
        <w:t xml:space="preserve"> children’s books</w:t>
      </w:r>
      <w:r w:rsidR="0820607B" w:rsidRPr="0510169B">
        <w:rPr>
          <w:rFonts w:ascii="Times New Roman" w:eastAsia="Times New Roman" w:hAnsi="Times New Roman" w:cs="Times New Roman"/>
          <w:vertAlign w:val="superscript"/>
        </w:rPr>
        <w:t xml:space="preserve">. </w:t>
      </w:r>
      <w:r w:rsidR="25D68640" w:rsidRPr="0510169B">
        <w:rPr>
          <w:rFonts w:ascii="Times New Roman" w:eastAsia="Times New Roman" w:hAnsi="Times New Roman" w:cs="Times New Roman"/>
          <w:vertAlign w:val="superscript"/>
        </w:rPr>
        <w:t>Published in 1955, the first book in the series describes Eloise’s</w:t>
      </w:r>
      <w:r w:rsidR="62D46D76" w:rsidRPr="0510169B">
        <w:rPr>
          <w:rFonts w:ascii="Times New Roman" w:eastAsia="Times New Roman" w:hAnsi="Times New Roman" w:cs="Times New Roman"/>
          <w:vertAlign w:val="superscript"/>
        </w:rPr>
        <w:t xml:space="preserve"> life living</w:t>
      </w:r>
      <w:r w:rsidR="7F44DE34" w:rsidRPr="0510169B">
        <w:rPr>
          <w:rFonts w:ascii="Times New Roman" w:eastAsia="Times New Roman" w:hAnsi="Times New Roman" w:cs="Times New Roman"/>
          <w:vertAlign w:val="superscript"/>
        </w:rPr>
        <w:t xml:space="preserve"> with her nanny</w:t>
      </w:r>
      <w:r w:rsidR="62D46D76" w:rsidRPr="0510169B">
        <w:rPr>
          <w:rFonts w:ascii="Times New Roman" w:eastAsia="Times New Roman" w:hAnsi="Times New Roman" w:cs="Times New Roman"/>
          <w:vertAlign w:val="superscript"/>
        </w:rPr>
        <w:t xml:space="preserve"> in one of the hotel’s penthouse suites. The series follows her misadventures and escapades in the luxur</w:t>
      </w:r>
      <w:r w:rsidR="35AACD2A" w:rsidRPr="0510169B">
        <w:rPr>
          <w:rFonts w:ascii="Times New Roman" w:eastAsia="Times New Roman" w:hAnsi="Times New Roman" w:cs="Times New Roman"/>
          <w:vertAlign w:val="superscript"/>
        </w:rPr>
        <w:t>y</w:t>
      </w:r>
      <w:r w:rsidR="62D46D76" w:rsidRPr="0510169B">
        <w:rPr>
          <w:rFonts w:ascii="Times New Roman" w:eastAsia="Times New Roman" w:hAnsi="Times New Roman" w:cs="Times New Roman"/>
          <w:vertAlign w:val="superscript"/>
        </w:rPr>
        <w:t xml:space="preserve"> hotel</w:t>
      </w:r>
      <w:r w:rsidR="0A1DF33C" w:rsidRPr="0510169B">
        <w:rPr>
          <w:rFonts w:ascii="Times New Roman" w:eastAsia="Times New Roman" w:hAnsi="Times New Roman" w:cs="Times New Roman"/>
          <w:vertAlign w:val="superscript"/>
        </w:rPr>
        <w:t>.</w:t>
      </w:r>
      <w:r w:rsidR="6B69ED71" w:rsidRPr="0510169B">
        <w:rPr>
          <w:rFonts w:ascii="Times New Roman" w:eastAsia="Times New Roman" w:hAnsi="Times New Roman" w:cs="Times New Roman"/>
          <w:vertAlign w:val="superscript"/>
        </w:rPr>
        <w:t xml:space="preserve"> Today, The Plaza offers guests the chance to book </w:t>
      </w:r>
      <w:hyperlink r:id="rId28">
        <w:r w:rsidR="6B69ED71" w:rsidRPr="0510169B">
          <w:rPr>
            <w:rStyle w:val="Hyperlink"/>
            <w:rFonts w:ascii="Times New Roman" w:eastAsia="Times New Roman" w:hAnsi="Times New Roman" w:cs="Times New Roman"/>
            <w:vertAlign w:val="superscript"/>
          </w:rPr>
          <w:t>The Eloise Suite</w:t>
        </w:r>
      </w:hyperlink>
      <w:r w:rsidR="6B69ED71" w:rsidRPr="0510169B">
        <w:rPr>
          <w:rFonts w:ascii="Times New Roman" w:eastAsia="Times New Roman" w:hAnsi="Times New Roman" w:cs="Times New Roman"/>
          <w:vertAlign w:val="superscript"/>
        </w:rPr>
        <w:t xml:space="preserve">, designed by Betsey Johnson. Located on the 18th floor, the </w:t>
      </w:r>
      <w:r w:rsidR="0BE3383C" w:rsidRPr="0510169B">
        <w:rPr>
          <w:rFonts w:ascii="Times New Roman" w:eastAsia="Times New Roman" w:hAnsi="Times New Roman" w:cs="Times New Roman"/>
          <w:vertAlign w:val="superscript"/>
        </w:rPr>
        <w:t>suite</w:t>
      </w:r>
      <w:r w:rsidR="6B69ED71" w:rsidRPr="0510169B">
        <w:rPr>
          <w:rFonts w:ascii="Times New Roman" w:eastAsia="Times New Roman" w:hAnsi="Times New Roman" w:cs="Times New Roman"/>
          <w:vertAlign w:val="superscript"/>
        </w:rPr>
        <w:t xml:space="preserve"> is resplendently decor</w:t>
      </w:r>
      <w:r w:rsidR="56D32E42" w:rsidRPr="0510169B">
        <w:rPr>
          <w:rFonts w:ascii="Times New Roman" w:eastAsia="Times New Roman" w:hAnsi="Times New Roman" w:cs="Times New Roman"/>
          <w:vertAlign w:val="superscript"/>
        </w:rPr>
        <w:t>ated according to the character’s taste</w:t>
      </w:r>
      <w:r w:rsidR="37C743C8" w:rsidRPr="0510169B">
        <w:rPr>
          <w:rFonts w:ascii="Times New Roman" w:eastAsia="Times New Roman" w:hAnsi="Times New Roman" w:cs="Times New Roman"/>
          <w:vertAlign w:val="superscript"/>
        </w:rPr>
        <w:t>,</w:t>
      </w:r>
      <w:r w:rsidR="56D32E42" w:rsidRPr="0510169B">
        <w:rPr>
          <w:rFonts w:ascii="Times New Roman" w:eastAsia="Times New Roman" w:hAnsi="Times New Roman" w:cs="Times New Roman"/>
          <w:vertAlign w:val="superscript"/>
        </w:rPr>
        <w:t xml:space="preserve"> and </w:t>
      </w:r>
      <w:r w:rsidR="6F99EABE" w:rsidRPr="0510169B">
        <w:rPr>
          <w:rFonts w:ascii="Times New Roman" w:eastAsia="Times New Roman" w:hAnsi="Times New Roman" w:cs="Times New Roman"/>
          <w:vertAlign w:val="superscript"/>
        </w:rPr>
        <w:t xml:space="preserve">is </w:t>
      </w:r>
      <w:r w:rsidR="6B69ED71" w:rsidRPr="0510169B">
        <w:rPr>
          <w:rFonts w:ascii="Times New Roman" w:eastAsia="Times New Roman" w:hAnsi="Times New Roman" w:cs="Times New Roman"/>
          <w:vertAlign w:val="superscript"/>
        </w:rPr>
        <w:t>equipped with a DVD player</w:t>
      </w:r>
      <w:r w:rsidR="718423D9" w:rsidRPr="0510169B">
        <w:rPr>
          <w:rFonts w:ascii="Times New Roman" w:eastAsia="Times New Roman" w:hAnsi="Times New Roman" w:cs="Times New Roman"/>
          <w:vertAlign w:val="superscript"/>
        </w:rPr>
        <w:t xml:space="preserve"> and</w:t>
      </w:r>
      <w:r w:rsidR="6B69ED71" w:rsidRPr="0510169B">
        <w:rPr>
          <w:rFonts w:ascii="Times New Roman" w:eastAsia="Times New Roman" w:hAnsi="Times New Roman" w:cs="Times New Roman"/>
          <w:vertAlign w:val="superscript"/>
        </w:rPr>
        <w:t xml:space="preserve"> Eloise DVDs</w:t>
      </w:r>
      <w:r w:rsidR="4BF18169" w:rsidRPr="0510169B">
        <w:rPr>
          <w:rFonts w:ascii="Times New Roman" w:eastAsia="Times New Roman" w:hAnsi="Times New Roman" w:cs="Times New Roman"/>
          <w:vertAlign w:val="superscript"/>
        </w:rPr>
        <w:t>, books from the series</w:t>
      </w:r>
      <w:r w:rsidR="6B69ED71" w:rsidRPr="0510169B">
        <w:rPr>
          <w:rFonts w:ascii="Times New Roman" w:eastAsia="Times New Roman" w:hAnsi="Times New Roman" w:cs="Times New Roman"/>
          <w:vertAlign w:val="superscript"/>
        </w:rPr>
        <w:t xml:space="preserve">, a tea set and Eloise and Weenie dolls, </w:t>
      </w:r>
      <w:r w:rsidR="527F8A01" w:rsidRPr="0510169B">
        <w:rPr>
          <w:rFonts w:ascii="Times New Roman" w:eastAsia="Times New Roman" w:hAnsi="Times New Roman" w:cs="Times New Roman"/>
          <w:vertAlign w:val="superscript"/>
        </w:rPr>
        <w:t xml:space="preserve">and </w:t>
      </w:r>
      <w:r w:rsidR="6B69ED71" w:rsidRPr="0510169B">
        <w:rPr>
          <w:rFonts w:ascii="Times New Roman" w:eastAsia="Times New Roman" w:hAnsi="Times New Roman" w:cs="Times New Roman"/>
          <w:vertAlign w:val="superscript"/>
        </w:rPr>
        <w:t>Eloise robes and towels. Guests also have the option to book an adjoining "grown-up" Edwardian Suite.</w:t>
      </w:r>
      <w:r w:rsidR="6EE002DC" w:rsidRPr="0510169B">
        <w:rPr>
          <w:rFonts w:ascii="Times New Roman" w:eastAsia="Times New Roman" w:hAnsi="Times New Roman" w:cs="Times New Roman"/>
          <w:vertAlign w:val="superscript"/>
        </w:rPr>
        <w:t xml:space="preserve"> </w:t>
      </w:r>
      <w:r w:rsidR="6EE002DC" w:rsidRPr="0510169B">
        <w:rPr>
          <w:rFonts w:ascii="Times New Roman" w:eastAsia="Times New Roman" w:hAnsi="Times New Roman" w:cs="Times New Roman"/>
          <w:color w:val="000000" w:themeColor="text1"/>
          <w:vertAlign w:val="superscript"/>
        </w:rPr>
        <w:t>Th</w:t>
      </w:r>
      <w:r w:rsidR="07869477" w:rsidRPr="0510169B">
        <w:rPr>
          <w:rFonts w:ascii="Times New Roman" w:eastAsia="Times New Roman" w:hAnsi="Times New Roman" w:cs="Times New Roman"/>
          <w:color w:val="000000" w:themeColor="text1"/>
          <w:vertAlign w:val="superscript"/>
        </w:rPr>
        <w:t>is</w:t>
      </w:r>
      <w:r w:rsidR="6EE002DC" w:rsidRPr="0510169B">
        <w:rPr>
          <w:rFonts w:ascii="Times New Roman" w:eastAsia="Times New Roman" w:hAnsi="Times New Roman" w:cs="Times New Roman"/>
          <w:color w:val="000000" w:themeColor="text1"/>
          <w:vertAlign w:val="superscript"/>
        </w:rPr>
        <w:t xml:space="preserve"> historic hotel was</w:t>
      </w:r>
      <w:r w:rsidR="06DAB3D9" w:rsidRPr="0510169B">
        <w:rPr>
          <w:rFonts w:ascii="Times New Roman" w:eastAsia="Times New Roman" w:hAnsi="Times New Roman" w:cs="Times New Roman"/>
          <w:color w:val="000000" w:themeColor="text1"/>
          <w:vertAlign w:val="superscript"/>
        </w:rPr>
        <w:t xml:space="preserve"> added to the</w:t>
      </w:r>
      <w:r w:rsidR="39C223BE" w:rsidRPr="0510169B">
        <w:rPr>
          <w:rFonts w:ascii="Times New Roman" w:eastAsia="Times New Roman" w:hAnsi="Times New Roman" w:cs="Times New Roman"/>
          <w:color w:val="000000" w:themeColor="text1"/>
          <w:vertAlign w:val="superscript"/>
        </w:rPr>
        <w:t xml:space="preserve"> </w:t>
      </w:r>
      <w:r w:rsidR="6EE002DC" w:rsidRPr="0510169B">
        <w:rPr>
          <w:rFonts w:ascii="Times New Roman" w:eastAsia="Times New Roman" w:hAnsi="Times New Roman" w:cs="Times New Roman"/>
          <w:color w:val="000000" w:themeColor="text1"/>
          <w:vertAlign w:val="superscript"/>
        </w:rPr>
        <w:t>Literary Landmark</w:t>
      </w:r>
      <w:r w:rsidR="654C5411" w:rsidRPr="0510169B">
        <w:rPr>
          <w:rFonts w:ascii="Times New Roman" w:eastAsia="Times New Roman" w:hAnsi="Times New Roman" w:cs="Times New Roman"/>
          <w:color w:val="000000" w:themeColor="text1"/>
          <w:vertAlign w:val="superscript"/>
        </w:rPr>
        <w:t xml:space="preserve">s™ </w:t>
      </w:r>
      <w:r w:rsidR="742B22CE" w:rsidRPr="0510169B">
        <w:rPr>
          <w:rFonts w:ascii="Times New Roman" w:eastAsia="Times New Roman" w:hAnsi="Times New Roman" w:cs="Times New Roman"/>
          <w:color w:val="000000" w:themeColor="text1"/>
          <w:vertAlign w:val="superscript"/>
        </w:rPr>
        <w:t>Register</w:t>
      </w:r>
      <w:r w:rsidR="6EE002DC" w:rsidRPr="0510169B">
        <w:rPr>
          <w:rFonts w:ascii="Times New Roman" w:eastAsia="Times New Roman" w:hAnsi="Times New Roman" w:cs="Times New Roman"/>
          <w:color w:val="000000" w:themeColor="text1"/>
          <w:vertAlign w:val="superscript"/>
        </w:rPr>
        <w:t xml:space="preserve"> by the Friends of Libraries</w:t>
      </w:r>
      <w:r w:rsidR="7B15EB54" w:rsidRPr="0510169B">
        <w:rPr>
          <w:rFonts w:ascii="Times New Roman" w:eastAsia="Times New Roman" w:hAnsi="Times New Roman" w:cs="Times New Roman"/>
          <w:color w:val="000000" w:themeColor="text1"/>
          <w:vertAlign w:val="superscript"/>
        </w:rPr>
        <w:t xml:space="preserve"> </w:t>
      </w:r>
      <w:r w:rsidR="0D5D078D" w:rsidRPr="0510169B">
        <w:rPr>
          <w:rFonts w:ascii="Times New Roman" w:eastAsia="Times New Roman" w:hAnsi="Times New Roman" w:cs="Times New Roman"/>
          <w:color w:val="000000" w:themeColor="text1"/>
          <w:vertAlign w:val="superscript"/>
        </w:rPr>
        <w:t>U</w:t>
      </w:r>
      <w:r w:rsidR="6EE002DC" w:rsidRPr="0510169B">
        <w:rPr>
          <w:rFonts w:ascii="Times New Roman" w:eastAsia="Times New Roman" w:hAnsi="Times New Roman" w:cs="Times New Roman"/>
          <w:color w:val="000000" w:themeColor="text1"/>
          <w:vertAlign w:val="superscript"/>
        </w:rPr>
        <w:t>.</w:t>
      </w:r>
      <w:r w:rsidR="0D5D078D" w:rsidRPr="0510169B">
        <w:rPr>
          <w:rFonts w:ascii="Times New Roman" w:eastAsia="Times New Roman" w:hAnsi="Times New Roman" w:cs="Times New Roman"/>
          <w:color w:val="000000" w:themeColor="text1"/>
          <w:vertAlign w:val="superscript"/>
        </w:rPr>
        <w:t>S.A.</w:t>
      </w:r>
      <w:r w:rsidR="6EE002DC" w:rsidRPr="0510169B">
        <w:rPr>
          <w:rFonts w:ascii="Times New Roman" w:eastAsia="Times New Roman" w:hAnsi="Times New Roman" w:cs="Times New Roman"/>
          <w:color w:val="000000" w:themeColor="text1"/>
          <w:vertAlign w:val="superscript"/>
        </w:rPr>
        <w:t xml:space="preserve"> in 1998.</w:t>
      </w:r>
      <w:r w:rsidR="7EB011A9" w:rsidRPr="0510169B">
        <w:rPr>
          <w:rFonts w:ascii="Times New Roman" w:eastAsia="Times New Roman" w:hAnsi="Times New Roman" w:cs="Times New Roman"/>
          <w:vertAlign w:val="superscript"/>
        </w:rPr>
        <w:t xml:space="preserve"> The Plaza </w:t>
      </w:r>
      <w:r w:rsidR="0BE31613" w:rsidRPr="0510169B">
        <w:rPr>
          <w:rFonts w:ascii="Times New Roman" w:eastAsia="Times New Roman" w:hAnsi="Times New Roman" w:cs="Times New Roman"/>
          <w:vertAlign w:val="superscript"/>
        </w:rPr>
        <w:t>opened</w:t>
      </w:r>
      <w:r w:rsidR="7EB011A9" w:rsidRPr="0510169B">
        <w:rPr>
          <w:rFonts w:ascii="Times New Roman" w:eastAsia="Times New Roman" w:hAnsi="Times New Roman" w:cs="Times New Roman"/>
          <w:vertAlign w:val="superscript"/>
        </w:rPr>
        <w:t xml:space="preserve"> in </w:t>
      </w:r>
      <w:r w:rsidR="0DEE7C40" w:rsidRPr="0510169B">
        <w:rPr>
          <w:rFonts w:ascii="Times New Roman" w:eastAsia="Times New Roman" w:hAnsi="Times New Roman" w:cs="Times New Roman"/>
          <w:vertAlign w:val="superscript"/>
        </w:rPr>
        <w:t>1907 and</w:t>
      </w:r>
      <w:r w:rsidR="51D15935" w:rsidRPr="0510169B">
        <w:rPr>
          <w:rFonts w:ascii="Times New Roman" w:eastAsia="Times New Roman" w:hAnsi="Times New Roman" w:cs="Times New Roman"/>
          <w:vertAlign w:val="superscript"/>
        </w:rPr>
        <w:t xml:space="preserve"> was inducted into Historic Hotels of America in 1991.</w:t>
      </w:r>
    </w:p>
    <w:p w14:paraId="72417402" w14:textId="79CE13BA" w:rsidR="44FDE636" w:rsidRDefault="44FDE636" w:rsidP="0510169B">
      <w:pPr>
        <w:shd w:val="clear" w:color="auto" w:fill="FFFFFF" w:themeFill="background1"/>
        <w:spacing w:after="0" w:line="240" w:lineRule="auto"/>
        <w:rPr>
          <w:rFonts w:ascii="Times New Roman" w:eastAsia="Times New Roman" w:hAnsi="Times New Roman" w:cs="Times New Roman"/>
          <w:color w:val="242424"/>
          <w:vertAlign w:val="superscript"/>
        </w:rPr>
      </w:pPr>
    </w:p>
    <w:p w14:paraId="25ACE685" w14:textId="315DAEA6" w:rsidR="5585D18B" w:rsidRDefault="00000000" w:rsidP="0510169B">
      <w:pPr>
        <w:spacing w:after="0" w:line="240" w:lineRule="auto"/>
        <w:rPr>
          <w:rFonts w:ascii="Times New Roman" w:eastAsia="Times New Roman" w:hAnsi="Times New Roman" w:cs="Times New Roman"/>
          <w:vertAlign w:val="superscript"/>
        </w:rPr>
      </w:pPr>
      <w:hyperlink r:id="rId29">
        <w:r w:rsidR="2B9E04AB" w:rsidRPr="0510169B">
          <w:rPr>
            <w:rStyle w:val="Hyperlink"/>
            <w:rFonts w:ascii="Times New Roman" w:eastAsia="Times New Roman" w:hAnsi="Times New Roman" w:cs="Times New Roman"/>
            <w:b/>
            <w:bCs/>
          </w:rPr>
          <w:t>Hotel Boulderado</w:t>
        </w:r>
      </w:hyperlink>
      <w:r w:rsidR="2B9E04AB" w:rsidRPr="0510169B">
        <w:rPr>
          <w:rFonts w:ascii="Times New Roman" w:eastAsia="Times New Roman" w:hAnsi="Times New Roman" w:cs="Times New Roman"/>
          <w:color w:val="37290B"/>
          <w:vertAlign w:val="superscript"/>
        </w:rPr>
        <w:t xml:space="preserve"> </w:t>
      </w:r>
      <w:r w:rsidR="2B9E04AB" w:rsidRPr="0510169B">
        <w:rPr>
          <w:rFonts w:ascii="Times New Roman" w:eastAsia="Times New Roman" w:hAnsi="Times New Roman" w:cs="Times New Roman"/>
          <w:color w:val="37290B"/>
        </w:rPr>
        <w:t xml:space="preserve">(1909) </w:t>
      </w:r>
      <w:r w:rsidR="2B9E04AB" w:rsidRPr="0510169B">
        <w:rPr>
          <w:rFonts w:ascii="Times New Roman" w:eastAsia="Times New Roman" w:hAnsi="Times New Roman" w:cs="Times New Roman"/>
          <w:i/>
          <w:iCs/>
          <w:color w:val="37290B"/>
        </w:rPr>
        <w:t>Boulder, Colorado </w:t>
      </w:r>
    </w:p>
    <w:p w14:paraId="6DF48422" w14:textId="3CD3E427" w:rsidR="5585D18B" w:rsidRDefault="2B9E04AB" w:rsidP="0510169B">
      <w:pPr>
        <w:spacing w:after="0" w:line="240" w:lineRule="auto"/>
        <w:ind w:left="-20" w:right="-20"/>
        <w:rPr>
          <w:rFonts w:ascii="Times New Roman" w:eastAsia="Times New Roman" w:hAnsi="Times New Roman" w:cs="Times New Roman"/>
          <w:color w:val="000000" w:themeColor="text1"/>
          <w:vertAlign w:val="superscript"/>
        </w:rPr>
      </w:pPr>
      <w:r w:rsidRPr="0510169B">
        <w:rPr>
          <w:rFonts w:ascii="Times New Roman" w:eastAsia="Times New Roman" w:hAnsi="Times New Roman" w:cs="Times New Roman"/>
          <w:color w:val="000000" w:themeColor="text1"/>
          <w:vertAlign w:val="superscript"/>
        </w:rPr>
        <w:t xml:space="preserve">The Hotel Boulderado </w:t>
      </w:r>
      <w:r w:rsidR="1750DAB3" w:rsidRPr="0510169B">
        <w:rPr>
          <w:rFonts w:ascii="Times New Roman" w:eastAsia="Times New Roman" w:hAnsi="Times New Roman" w:cs="Times New Roman"/>
          <w:color w:val="000000" w:themeColor="text1"/>
          <w:vertAlign w:val="superscript"/>
        </w:rPr>
        <w:t xml:space="preserve">in Boulder, Colorado, </w:t>
      </w:r>
      <w:r w:rsidRPr="0510169B">
        <w:rPr>
          <w:rFonts w:ascii="Times New Roman" w:eastAsia="Times New Roman" w:hAnsi="Times New Roman" w:cs="Times New Roman"/>
          <w:color w:val="000000" w:themeColor="text1"/>
          <w:vertAlign w:val="superscript"/>
        </w:rPr>
        <w:t xml:space="preserve">has been a magnet for creative talent for over </w:t>
      </w:r>
      <w:r w:rsidR="6D88F03E" w:rsidRPr="0510169B">
        <w:rPr>
          <w:rFonts w:ascii="Times New Roman" w:eastAsia="Times New Roman" w:hAnsi="Times New Roman" w:cs="Times New Roman"/>
          <w:color w:val="000000" w:themeColor="text1"/>
          <w:vertAlign w:val="superscript"/>
        </w:rPr>
        <w:t>a century</w:t>
      </w:r>
      <w:r w:rsidR="2AE3FEFE" w:rsidRPr="0510169B">
        <w:rPr>
          <w:rFonts w:ascii="Times New Roman" w:eastAsia="Times New Roman" w:hAnsi="Times New Roman" w:cs="Times New Roman"/>
          <w:color w:val="000000" w:themeColor="text1"/>
          <w:vertAlign w:val="superscript"/>
        </w:rPr>
        <w:t xml:space="preserve">, perhaps drawn </w:t>
      </w:r>
      <w:r w:rsidR="4D31AEC2" w:rsidRPr="0510169B">
        <w:rPr>
          <w:rFonts w:ascii="Times New Roman" w:eastAsia="Times New Roman" w:hAnsi="Times New Roman" w:cs="Times New Roman"/>
          <w:color w:val="000000" w:themeColor="text1"/>
          <w:vertAlign w:val="superscript"/>
        </w:rPr>
        <w:t>to</w:t>
      </w:r>
      <w:r w:rsidR="2AE3FEFE" w:rsidRPr="0510169B">
        <w:rPr>
          <w:rFonts w:ascii="Times New Roman" w:eastAsia="Times New Roman" w:hAnsi="Times New Roman" w:cs="Times New Roman"/>
          <w:color w:val="000000" w:themeColor="text1"/>
          <w:vertAlign w:val="superscript"/>
        </w:rPr>
        <w:t xml:space="preserve"> </w:t>
      </w:r>
      <w:r w:rsidR="0ADFF85C" w:rsidRPr="0510169B">
        <w:rPr>
          <w:rFonts w:ascii="Times New Roman" w:eastAsia="Times New Roman" w:hAnsi="Times New Roman" w:cs="Times New Roman"/>
          <w:color w:val="000000" w:themeColor="text1"/>
          <w:vertAlign w:val="superscript"/>
        </w:rPr>
        <w:t xml:space="preserve">its </w:t>
      </w:r>
      <w:r w:rsidR="62573101" w:rsidRPr="0510169B">
        <w:rPr>
          <w:rFonts w:ascii="Times New Roman" w:eastAsia="Times New Roman" w:hAnsi="Times New Roman" w:cs="Times New Roman"/>
          <w:color w:val="000000" w:themeColor="text1"/>
          <w:vertAlign w:val="superscript"/>
        </w:rPr>
        <w:t xml:space="preserve">dramatic </w:t>
      </w:r>
      <w:r w:rsidRPr="0510169B">
        <w:rPr>
          <w:rFonts w:ascii="Times New Roman" w:eastAsia="Times New Roman" w:hAnsi="Times New Roman" w:cs="Times New Roman"/>
          <w:color w:val="000000" w:themeColor="text1"/>
          <w:vertAlign w:val="superscript"/>
        </w:rPr>
        <w:t xml:space="preserve">mountain views and sunsets, the </w:t>
      </w:r>
      <w:r w:rsidR="444DDABD" w:rsidRPr="0510169B">
        <w:rPr>
          <w:rFonts w:ascii="Times New Roman" w:eastAsia="Times New Roman" w:hAnsi="Times New Roman" w:cs="Times New Roman"/>
          <w:color w:val="000000" w:themeColor="text1"/>
          <w:vertAlign w:val="superscript"/>
        </w:rPr>
        <w:t xml:space="preserve">nostalgia of the </w:t>
      </w:r>
      <w:r w:rsidRPr="0510169B">
        <w:rPr>
          <w:rFonts w:ascii="Times New Roman" w:eastAsia="Times New Roman" w:hAnsi="Times New Roman" w:cs="Times New Roman"/>
          <w:color w:val="000000" w:themeColor="text1"/>
          <w:vertAlign w:val="superscript"/>
        </w:rPr>
        <w:t xml:space="preserve">lobby, or the importance of music in </w:t>
      </w:r>
      <w:r w:rsidR="090C06B0" w:rsidRPr="0510169B">
        <w:rPr>
          <w:rFonts w:ascii="Times New Roman" w:eastAsia="Times New Roman" w:hAnsi="Times New Roman" w:cs="Times New Roman"/>
          <w:color w:val="000000" w:themeColor="text1"/>
          <w:vertAlign w:val="superscript"/>
        </w:rPr>
        <w:t xml:space="preserve">the </w:t>
      </w:r>
      <w:r w:rsidR="1A5CF3C4" w:rsidRPr="0510169B">
        <w:rPr>
          <w:rFonts w:ascii="Times New Roman" w:eastAsia="Times New Roman" w:hAnsi="Times New Roman" w:cs="Times New Roman"/>
          <w:color w:val="000000" w:themeColor="text1"/>
          <w:vertAlign w:val="superscript"/>
        </w:rPr>
        <w:t>small</w:t>
      </w:r>
      <w:r w:rsidR="090C06B0" w:rsidRPr="0510169B">
        <w:rPr>
          <w:rFonts w:ascii="Times New Roman" w:eastAsia="Times New Roman" w:hAnsi="Times New Roman" w:cs="Times New Roman"/>
          <w:color w:val="000000" w:themeColor="text1"/>
          <w:vertAlign w:val="superscript"/>
        </w:rPr>
        <w:t xml:space="preserve"> </w:t>
      </w:r>
      <w:r w:rsidR="679E86D7" w:rsidRPr="0510169B">
        <w:rPr>
          <w:rFonts w:ascii="Times New Roman" w:eastAsia="Times New Roman" w:hAnsi="Times New Roman" w:cs="Times New Roman"/>
          <w:color w:val="000000" w:themeColor="text1"/>
          <w:vertAlign w:val="superscript"/>
        </w:rPr>
        <w:t xml:space="preserve">Western </w:t>
      </w:r>
      <w:r w:rsidR="090C06B0" w:rsidRPr="0510169B">
        <w:rPr>
          <w:rFonts w:ascii="Times New Roman" w:eastAsia="Times New Roman" w:hAnsi="Times New Roman" w:cs="Times New Roman"/>
          <w:color w:val="000000" w:themeColor="text1"/>
          <w:vertAlign w:val="superscript"/>
        </w:rPr>
        <w:t>city</w:t>
      </w:r>
      <w:r w:rsidRPr="0510169B">
        <w:rPr>
          <w:rFonts w:ascii="Times New Roman" w:eastAsia="Times New Roman" w:hAnsi="Times New Roman" w:cs="Times New Roman"/>
          <w:color w:val="000000" w:themeColor="text1"/>
          <w:vertAlign w:val="superscript"/>
        </w:rPr>
        <w:t xml:space="preserve"> that attracts musicians and songwriters. </w:t>
      </w:r>
      <w:r w:rsidR="4566B781" w:rsidRPr="0510169B">
        <w:rPr>
          <w:rFonts w:ascii="Times New Roman" w:eastAsia="Times New Roman" w:hAnsi="Times New Roman" w:cs="Times New Roman"/>
          <w:color w:val="000000" w:themeColor="text1"/>
          <w:vertAlign w:val="superscript"/>
        </w:rPr>
        <w:t>One of those visit</w:t>
      </w:r>
      <w:r w:rsidR="76F02249" w:rsidRPr="0510169B">
        <w:rPr>
          <w:rFonts w:ascii="Times New Roman" w:eastAsia="Times New Roman" w:hAnsi="Times New Roman" w:cs="Times New Roman"/>
          <w:color w:val="000000" w:themeColor="text1"/>
          <w:vertAlign w:val="superscript"/>
        </w:rPr>
        <w:t>ing artists</w:t>
      </w:r>
      <w:r w:rsidR="4566B781" w:rsidRPr="0510169B">
        <w:rPr>
          <w:rFonts w:ascii="Times New Roman" w:eastAsia="Times New Roman" w:hAnsi="Times New Roman" w:cs="Times New Roman"/>
          <w:color w:val="000000" w:themeColor="text1"/>
          <w:vertAlign w:val="superscript"/>
        </w:rPr>
        <w:t xml:space="preserve"> was f</w:t>
      </w:r>
      <w:r w:rsidR="6ADE6B95" w:rsidRPr="0510169B">
        <w:rPr>
          <w:rFonts w:ascii="Times New Roman" w:eastAsia="Times New Roman" w:hAnsi="Times New Roman" w:cs="Times New Roman"/>
          <w:color w:val="000000" w:themeColor="text1"/>
          <w:vertAlign w:val="superscript"/>
        </w:rPr>
        <w:t>olk singer/songwriter</w:t>
      </w:r>
      <w:r w:rsidR="5CE928EE" w:rsidRPr="0510169B">
        <w:rPr>
          <w:rFonts w:ascii="Times New Roman" w:eastAsia="Times New Roman" w:hAnsi="Times New Roman" w:cs="Times New Roman"/>
          <w:color w:val="000000" w:themeColor="text1"/>
          <w:vertAlign w:val="superscript"/>
        </w:rPr>
        <w:t xml:space="preserve"> John Prine</w:t>
      </w:r>
      <w:r w:rsidR="327371D0" w:rsidRPr="0510169B">
        <w:rPr>
          <w:rFonts w:ascii="Times New Roman" w:eastAsia="Times New Roman" w:hAnsi="Times New Roman" w:cs="Times New Roman"/>
          <w:color w:val="000000" w:themeColor="text1"/>
          <w:vertAlign w:val="superscript"/>
        </w:rPr>
        <w:t>, who</w:t>
      </w:r>
      <w:r w:rsidR="5CE928EE" w:rsidRPr="0510169B">
        <w:rPr>
          <w:rFonts w:ascii="Times New Roman" w:eastAsia="Times New Roman" w:hAnsi="Times New Roman" w:cs="Times New Roman"/>
          <w:color w:val="000000" w:themeColor="text1"/>
          <w:vertAlign w:val="superscript"/>
        </w:rPr>
        <w:t xml:space="preserve"> loved </w:t>
      </w:r>
      <w:r w:rsidR="6BDB34DD" w:rsidRPr="0510169B">
        <w:rPr>
          <w:rFonts w:ascii="Times New Roman" w:eastAsia="Times New Roman" w:hAnsi="Times New Roman" w:cs="Times New Roman"/>
          <w:color w:val="000000" w:themeColor="text1"/>
          <w:vertAlign w:val="superscript"/>
        </w:rPr>
        <w:t xml:space="preserve">Hotel </w:t>
      </w:r>
      <w:r w:rsidR="5CE928EE" w:rsidRPr="0510169B">
        <w:rPr>
          <w:rFonts w:ascii="Times New Roman" w:eastAsia="Times New Roman" w:hAnsi="Times New Roman" w:cs="Times New Roman"/>
          <w:color w:val="000000" w:themeColor="text1"/>
          <w:vertAlign w:val="superscript"/>
        </w:rPr>
        <w:t>Boulderad</w:t>
      </w:r>
      <w:r w:rsidR="1883F20E" w:rsidRPr="0510169B">
        <w:rPr>
          <w:rFonts w:ascii="Times New Roman" w:eastAsia="Times New Roman" w:hAnsi="Times New Roman" w:cs="Times New Roman"/>
          <w:color w:val="000000" w:themeColor="text1"/>
          <w:vertAlign w:val="superscript"/>
        </w:rPr>
        <w:t>o</w:t>
      </w:r>
      <w:r w:rsidR="5CE928EE" w:rsidRPr="0510169B">
        <w:rPr>
          <w:rFonts w:ascii="Times New Roman" w:eastAsia="Times New Roman" w:hAnsi="Times New Roman" w:cs="Times New Roman"/>
          <w:color w:val="000000" w:themeColor="text1"/>
          <w:vertAlign w:val="superscript"/>
        </w:rPr>
        <w:t xml:space="preserve"> and wrote songs influenced by his time in Boulder. </w:t>
      </w:r>
      <w:r w:rsidR="50E54B98" w:rsidRPr="0510169B">
        <w:rPr>
          <w:rFonts w:ascii="Times New Roman" w:eastAsia="Times New Roman" w:hAnsi="Times New Roman" w:cs="Times New Roman"/>
          <w:color w:val="000000" w:themeColor="text1"/>
          <w:vertAlign w:val="superscript"/>
        </w:rPr>
        <w:t xml:space="preserve">In </w:t>
      </w:r>
      <w:r w:rsidR="5CE928EE" w:rsidRPr="0510169B">
        <w:rPr>
          <w:rFonts w:ascii="Times New Roman" w:eastAsia="Times New Roman" w:hAnsi="Times New Roman" w:cs="Times New Roman"/>
          <w:color w:val="000000" w:themeColor="text1"/>
          <w:vertAlign w:val="superscript"/>
        </w:rPr>
        <w:t>“Come Back to Us Barbara Lewis Hare Krishna Beauregard” on</w:t>
      </w:r>
      <w:r w:rsidR="6A5B3B23" w:rsidRPr="0510169B">
        <w:rPr>
          <w:rFonts w:ascii="Times New Roman" w:eastAsia="Times New Roman" w:hAnsi="Times New Roman" w:cs="Times New Roman"/>
          <w:color w:val="000000" w:themeColor="text1"/>
          <w:vertAlign w:val="superscript"/>
        </w:rPr>
        <w:t xml:space="preserve"> his album</w:t>
      </w:r>
      <w:r w:rsidR="5CE928EE" w:rsidRPr="0510169B">
        <w:rPr>
          <w:rFonts w:ascii="Times New Roman" w:eastAsia="Times New Roman" w:hAnsi="Times New Roman" w:cs="Times New Roman"/>
          <w:color w:val="000000" w:themeColor="text1"/>
          <w:vertAlign w:val="superscript"/>
        </w:rPr>
        <w:t xml:space="preserve"> </w:t>
      </w:r>
      <w:r w:rsidR="5CE928EE" w:rsidRPr="0510169B">
        <w:rPr>
          <w:rFonts w:ascii="Times New Roman" w:eastAsia="Times New Roman" w:hAnsi="Times New Roman" w:cs="Times New Roman"/>
          <w:i/>
          <w:iCs/>
          <w:color w:val="000000" w:themeColor="text1"/>
          <w:vertAlign w:val="superscript"/>
        </w:rPr>
        <w:t>Common Sens</w:t>
      </w:r>
      <w:r w:rsidR="2737B1CC" w:rsidRPr="0510169B">
        <w:rPr>
          <w:rFonts w:ascii="Times New Roman" w:eastAsia="Times New Roman" w:hAnsi="Times New Roman" w:cs="Times New Roman"/>
          <w:i/>
          <w:iCs/>
          <w:color w:val="000000" w:themeColor="text1"/>
          <w:vertAlign w:val="superscript"/>
        </w:rPr>
        <w:t>e</w:t>
      </w:r>
      <w:r w:rsidR="0304495D" w:rsidRPr="0510169B">
        <w:rPr>
          <w:rFonts w:ascii="Times New Roman" w:eastAsia="Times New Roman" w:hAnsi="Times New Roman" w:cs="Times New Roman"/>
          <w:i/>
          <w:iCs/>
          <w:color w:val="000000" w:themeColor="text1"/>
          <w:vertAlign w:val="superscript"/>
        </w:rPr>
        <w:t xml:space="preserve"> </w:t>
      </w:r>
      <w:r w:rsidR="0304495D" w:rsidRPr="0510169B">
        <w:rPr>
          <w:rFonts w:ascii="Times New Roman" w:eastAsia="Times New Roman" w:hAnsi="Times New Roman" w:cs="Times New Roman"/>
          <w:color w:val="000000" w:themeColor="text1"/>
          <w:vertAlign w:val="superscript"/>
        </w:rPr>
        <w:t>(1975)</w:t>
      </w:r>
      <w:r w:rsidR="2737B1CC" w:rsidRPr="0510169B">
        <w:rPr>
          <w:rFonts w:ascii="Times New Roman" w:eastAsia="Times New Roman" w:hAnsi="Times New Roman" w:cs="Times New Roman"/>
          <w:color w:val="000000" w:themeColor="text1"/>
          <w:vertAlign w:val="superscript"/>
        </w:rPr>
        <w:t>, Prine refers to the hotel:</w:t>
      </w:r>
    </w:p>
    <w:p w14:paraId="04660EC6" w14:textId="34AAB6A7" w:rsidR="0510169B" w:rsidRDefault="0510169B" w:rsidP="0510169B">
      <w:pPr>
        <w:spacing w:after="0" w:line="240" w:lineRule="auto"/>
        <w:ind w:left="-20" w:right="-20"/>
        <w:rPr>
          <w:rFonts w:ascii="Times New Roman" w:eastAsia="Times New Roman" w:hAnsi="Times New Roman" w:cs="Times New Roman"/>
          <w:color w:val="000000" w:themeColor="text1"/>
          <w:vertAlign w:val="superscript"/>
        </w:rPr>
      </w:pPr>
    </w:p>
    <w:p w14:paraId="70F87AE1" w14:textId="5019293D" w:rsidR="5585D18B" w:rsidRDefault="2B9E04AB" w:rsidP="0510169B">
      <w:pPr>
        <w:spacing w:after="0" w:line="240" w:lineRule="auto"/>
        <w:ind w:left="-20" w:right="-20"/>
        <w:rPr>
          <w:rFonts w:ascii="Times New Roman" w:eastAsia="Times New Roman" w:hAnsi="Times New Roman" w:cs="Times New Roman"/>
          <w:i/>
          <w:iCs/>
          <w:color w:val="000000" w:themeColor="text1"/>
          <w:vertAlign w:val="superscript"/>
        </w:rPr>
      </w:pPr>
      <w:r w:rsidRPr="0510169B">
        <w:rPr>
          <w:rFonts w:ascii="Times New Roman" w:eastAsia="Times New Roman" w:hAnsi="Times New Roman" w:cs="Times New Roman"/>
          <w:i/>
          <w:iCs/>
          <w:color w:val="000000" w:themeColor="text1"/>
          <w:vertAlign w:val="superscript"/>
        </w:rPr>
        <w:t>Can’t you picture her next Thursday?</w:t>
      </w:r>
    </w:p>
    <w:p w14:paraId="06418B32" w14:textId="20D14F16" w:rsidR="5585D18B" w:rsidRDefault="2B9E04AB" w:rsidP="0510169B">
      <w:pPr>
        <w:spacing w:after="0" w:line="240" w:lineRule="auto"/>
        <w:ind w:left="-20" w:right="-20"/>
        <w:rPr>
          <w:rFonts w:ascii="Times New Roman" w:eastAsia="Times New Roman" w:hAnsi="Times New Roman" w:cs="Times New Roman"/>
          <w:i/>
          <w:iCs/>
          <w:color w:val="000000" w:themeColor="text1"/>
          <w:vertAlign w:val="superscript"/>
        </w:rPr>
      </w:pPr>
      <w:r w:rsidRPr="0510169B">
        <w:rPr>
          <w:rFonts w:ascii="Times New Roman" w:eastAsia="Times New Roman" w:hAnsi="Times New Roman" w:cs="Times New Roman"/>
          <w:i/>
          <w:iCs/>
          <w:color w:val="000000" w:themeColor="text1"/>
          <w:vertAlign w:val="superscript"/>
        </w:rPr>
        <w:t>Can’t you picture her at all?</w:t>
      </w:r>
    </w:p>
    <w:p w14:paraId="1E38211D" w14:textId="570B5EC9" w:rsidR="5585D18B" w:rsidRDefault="2B9E04AB" w:rsidP="0510169B">
      <w:pPr>
        <w:spacing w:after="0" w:line="240" w:lineRule="auto"/>
        <w:ind w:left="-20" w:right="-20"/>
        <w:rPr>
          <w:rFonts w:ascii="Times New Roman" w:eastAsia="Times New Roman" w:hAnsi="Times New Roman" w:cs="Times New Roman"/>
          <w:i/>
          <w:iCs/>
          <w:color w:val="000000" w:themeColor="text1"/>
          <w:vertAlign w:val="superscript"/>
        </w:rPr>
      </w:pPr>
      <w:r w:rsidRPr="0510169B">
        <w:rPr>
          <w:rFonts w:ascii="Times New Roman" w:eastAsia="Times New Roman" w:hAnsi="Times New Roman" w:cs="Times New Roman"/>
          <w:i/>
          <w:iCs/>
          <w:color w:val="000000" w:themeColor="text1"/>
          <w:vertAlign w:val="superscript"/>
        </w:rPr>
        <w:t>In the Hotel Boulderado</w:t>
      </w:r>
    </w:p>
    <w:p w14:paraId="782CD4F1" w14:textId="73FCC33A" w:rsidR="5585D18B" w:rsidRDefault="2B9E04AB" w:rsidP="0510169B">
      <w:pPr>
        <w:spacing w:after="0" w:line="240" w:lineRule="auto"/>
        <w:ind w:left="-20" w:right="-20"/>
        <w:rPr>
          <w:rFonts w:ascii="Times New Roman" w:eastAsia="Times New Roman" w:hAnsi="Times New Roman" w:cs="Times New Roman"/>
          <w:i/>
          <w:iCs/>
          <w:color w:val="000000" w:themeColor="text1"/>
          <w:vertAlign w:val="superscript"/>
        </w:rPr>
      </w:pPr>
      <w:r w:rsidRPr="0510169B">
        <w:rPr>
          <w:rFonts w:ascii="Times New Roman" w:eastAsia="Times New Roman" w:hAnsi="Times New Roman" w:cs="Times New Roman"/>
          <w:i/>
          <w:iCs/>
          <w:color w:val="000000" w:themeColor="text1"/>
          <w:vertAlign w:val="superscript"/>
        </w:rPr>
        <w:t>At the dark end of the hall</w:t>
      </w:r>
    </w:p>
    <w:p w14:paraId="1DA87E6F" w14:textId="78DD3DBA" w:rsidR="0510169B" w:rsidRDefault="0510169B" w:rsidP="0510169B">
      <w:pPr>
        <w:spacing w:after="0" w:line="240" w:lineRule="auto"/>
        <w:ind w:left="-20" w:right="-20"/>
        <w:rPr>
          <w:rFonts w:ascii="Times New Roman" w:eastAsia="Times New Roman" w:hAnsi="Times New Roman" w:cs="Times New Roman"/>
          <w:i/>
          <w:iCs/>
          <w:color w:val="000000" w:themeColor="text1"/>
          <w:vertAlign w:val="superscript"/>
        </w:rPr>
      </w:pPr>
    </w:p>
    <w:p w14:paraId="656CADFB" w14:textId="1F04BD92" w:rsidR="5585D18B" w:rsidRDefault="2B9E04AB" w:rsidP="0510169B">
      <w:pPr>
        <w:spacing w:after="0" w:line="240" w:lineRule="auto"/>
        <w:rPr>
          <w:rFonts w:ascii="Times New Roman" w:eastAsia="Times New Roman" w:hAnsi="Times New Roman" w:cs="Times New Roman"/>
          <w:vertAlign w:val="superscript"/>
        </w:rPr>
      </w:pPr>
      <w:r w:rsidRPr="0510169B">
        <w:rPr>
          <w:rFonts w:ascii="Times New Roman" w:eastAsia="Times New Roman" w:hAnsi="Times New Roman" w:cs="Times New Roman"/>
          <w:color w:val="000000" w:themeColor="text1"/>
          <w:vertAlign w:val="superscript"/>
        </w:rPr>
        <w:t xml:space="preserve">This album was released in 1975, before the </w:t>
      </w:r>
      <w:r w:rsidR="7DE8D71E" w:rsidRPr="0510169B">
        <w:rPr>
          <w:rFonts w:ascii="Times New Roman" w:eastAsia="Times New Roman" w:hAnsi="Times New Roman" w:cs="Times New Roman"/>
          <w:color w:val="000000" w:themeColor="text1"/>
          <w:vertAlign w:val="superscript"/>
        </w:rPr>
        <w:t xml:space="preserve">hotel’s </w:t>
      </w:r>
      <w:r w:rsidRPr="0510169B">
        <w:rPr>
          <w:rFonts w:ascii="Times New Roman" w:eastAsia="Times New Roman" w:hAnsi="Times New Roman" w:cs="Times New Roman"/>
          <w:color w:val="000000" w:themeColor="text1"/>
          <w:vertAlign w:val="superscript"/>
        </w:rPr>
        <w:t>North Wing was built</w:t>
      </w:r>
      <w:r w:rsidR="64255B85" w:rsidRPr="0510169B">
        <w:rPr>
          <w:rFonts w:ascii="Times New Roman" w:eastAsia="Times New Roman" w:hAnsi="Times New Roman" w:cs="Times New Roman"/>
          <w:color w:val="000000" w:themeColor="text1"/>
          <w:vertAlign w:val="superscript"/>
        </w:rPr>
        <w:t>, and</w:t>
      </w:r>
      <w:r w:rsidRPr="0510169B">
        <w:rPr>
          <w:rFonts w:ascii="Times New Roman" w:eastAsia="Times New Roman" w:hAnsi="Times New Roman" w:cs="Times New Roman"/>
          <w:color w:val="000000" w:themeColor="text1"/>
          <w:vertAlign w:val="superscript"/>
        </w:rPr>
        <w:t xml:space="preserve"> mentions the dark end of the hall, which suggests </w:t>
      </w:r>
      <w:r w:rsidR="20DEFA78" w:rsidRPr="0510169B">
        <w:rPr>
          <w:rFonts w:ascii="Times New Roman" w:eastAsia="Times New Roman" w:hAnsi="Times New Roman" w:cs="Times New Roman"/>
          <w:color w:val="000000" w:themeColor="text1"/>
          <w:vertAlign w:val="superscript"/>
        </w:rPr>
        <w:t xml:space="preserve">that </w:t>
      </w:r>
      <w:r w:rsidRPr="0510169B">
        <w:rPr>
          <w:rFonts w:ascii="Times New Roman" w:eastAsia="Times New Roman" w:hAnsi="Times New Roman" w:cs="Times New Roman"/>
          <w:color w:val="000000" w:themeColor="text1"/>
          <w:vertAlign w:val="superscript"/>
        </w:rPr>
        <w:t>he stayed in the historic wing</w:t>
      </w:r>
      <w:r w:rsidR="3B071574" w:rsidRPr="0510169B">
        <w:rPr>
          <w:rFonts w:ascii="Times New Roman" w:eastAsia="Times New Roman" w:hAnsi="Times New Roman" w:cs="Times New Roman"/>
          <w:color w:val="000000" w:themeColor="text1"/>
          <w:vertAlign w:val="superscript"/>
        </w:rPr>
        <w:t xml:space="preserve">. </w:t>
      </w:r>
      <w:r w:rsidR="041D2E5A" w:rsidRPr="0510169B">
        <w:rPr>
          <w:rFonts w:ascii="Times New Roman" w:eastAsia="Times New Roman" w:hAnsi="Times New Roman" w:cs="Times New Roman"/>
          <w:color w:val="000000" w:themeColor="text1"/>
          <w:vertAlign w:val="superscript"/>
        </w:rPr>
        <w:t>G</w:t>
      </w:r>
      <w:r w:rsidRPr="0510169B">
        <w:rPr>
          <w:rFonts w:ascii="Times New Roman" w:eastAsia="Times New Roman" w:hAnsi="Times New Roman" w:cs="Times New Roman"/>
          <w:color w:val="000000" w:themeColor="text1"/>
          <w:vertAlign w:val="superscript"/>
        </w:rPr>
        <w:t xml:space="preserve">uests can wander down </w:t>
      </w:r>
      <w:r w:rsidR="424CE99B" w:rsidRPr="0510169B">
        <w:rPr>
          <w:rFonts w:ascii="Times New Roman" w:eastAsia="Times New Roman" w:hAnsi="Times New Roman" w:cs="Times New Roman"/>
          <w:color w:val="000000" w:themeColor="text1"/>
          <w:vertAlign w:val="superscript"/>
        </w:rPr>
        <w:t xml:space="preserve">the hotel’s </w:t>
      </w:r>
      <w:r w:rsidRPr="0510169B">
        <w:rPr>
          <w:rFonts w:ascii="Times New Roman" w:eastAsia="Times New Roman" w:hAnsi="Times New Roman" w:cs="Times New Roman"/>
          <w:color w:val="000000" w:themeColor="text1"/>
          <w:vertAlign w:val="superscript"/>
        </w:rPr>
        <w:t xml:space="preserve">long hallways lined with historic artifacts and curtained windows. </w:t>
      </w:r>
      <w:r w:rsidR="61BA2A56" w:rsidRPr="0510169B">
        <w:rPr>
          <w:rFonts w:ascii="Times New Roman" w:eastAsia="Times New Roman" w:hAnsi="Times New Roman" w:cs="Times New Roman"/>
          <w:color w:val="000000" w:themeColor="text1"/>
          <w:vertAlign w:val="superscript"/>
        </w:rPr>
        <w:t xml:space="preserve">Prine would return to stay </w:t>
      </w:r>
      <w:r w:rsidR="6DF0262F" w:rsidRPr="0510169B">
        <w:rPr>
          <w:rFonts w:ascii="Times New Roman" w:eastAsia="Times New Roman" w:hAnsi="Times New Roman" w:cs="Times New Roman"/>
          <w:color w:val="000000" w:themeColor="text1"/>
          <w:vertAlign w:val="superscript"/>
        </w:rPr>
        <w:t>at the hotel</w:t>
      </w:r>
      <w:r w:rsidR="61BA2A56" w:rsidRPr="0510169B">
        <w:rPr>
          <w:rFonts w:ascii="Times New Roman" w:eastAsia="Times New Roman" w:hAnsi="Times New Roman" w:cs="Times New Roman"/>
          <w:color w:val="000000" w:themeColor="text1"/>
          <w:vertAlign w:val="superscript"/>
        </w:rPr>
        <w:t xml:space="preserve"> regularly for over 40 years until his death. </w:t>
      </w:r>
      <w:r w:rsidR="1C7AFF18" w:rsidRPr="0510169B">
        <w:rPr>
          <w:rFonts w:ascii="Times New Roman" w:eastAsia="Times New Roman" w:hAnsi="Times New Roman" w:cs="Times New Roman"/>
          <w:color w:val="000000" w:themeColor="text1"/>
          <w:vertAlign w:val="superscript"/>
        </w:rPr>
        <w:t>Prine</w:t>
      </w:r>
      <w:r w:rsidR="0DBEAE4E" w:rsidRPr="0510169B">
        <w:rPr>
          <w:rFonts w:ascii="Times New Roman" w:eastAsia="Times New Roman" w:hAnsi="Times New Roman" w:cs="Times New Roman"/>
          <w:color w:val="000000" w:themeColor="text1"/>
          <w:vertAlign w:val="superscript"/>
        </w:rPr>
        <w:t>, who once</w:t>
      </w:r>
      <w:r w:rsidR="6F47D9A1" w:rsidRPr="0510169B">
        <w:rPr>
          <w:rFonts w:ascii="Times New Roman" w:eastAsia="Times New Roman" w:hAnsi="Times New Roman" w:cs="Times New Roman"/>
          <w:color w:val="000000" w:themeColor="text1"/>
          <w:vertAlign w:val="superscript"/>
        </w:rPr>
        <w:t xml:space="preserve"> </w:t>
      </w:r>
      <w:r w:rsidR="513CF182" w:rsidRPr="0510169B">
        <w:rPr>
          <w:rFonts w:ascii="Times New Roman" w:eastAsia="Times New Roman" w:hAnsi="Times New Roman" w:cs="Times New Roman"/>
          <w:color w:val="000000" w:themeColor="text1"/>
          <w:vertAlign w:val="superscript"/>
        </w:rPr>
        <w:t xml:space="preserve">told </w:t>
      </w:r>
      <w:r w:rsidR="513CF182" w:rsidRPr="0510169B">
        <w:rPr>
          <w:rFonts w:ascii="Times New Roman" w:eastAsia="Times New Roman" w:hAnsi="Times New Roman" w:cs="Times New Roman"/>
          <w:i/>
          <w:iCs/>
          <w:color w:val="000000" w:themeColor="text1"/>
          <w:vertAlign w:val="superscript"/>
        </w:rPr>
        <w:t xml:space="preserve">The Guardian </w:t>
      </w:r>
      <w:r w:rsidR="513CF182" w:rsidRPr="0510169B">
        <w:rPr>
          <w:rFonts w:ascii="Times New Roman" w:eastAsia="Times New Roman" w:hAnsi="Times New Roman" w:cs="Times New Roman"/>
          <w:color w:val="000000" w:themeColor="text1"/>
          <w:vertAlign w:val="superscript"/>
        </w:rPr>
        <w:t xml:space="preserve">in 2016 that he considered lyrics a </w:t>
      </w:r>
      <w:r w:rsidR="367B5412" w:rsidRPr="0510169B">
        <w:rPr>
          <w:rFonts w:ascii="Times New Roman" w:eastAsia="Times New Roman" w:hAnsi="Times New Roman" w:cs="Times New Roman"/>
          <w:color w:val="000000" w:themeColor="text1"/>
          <w:vertAlign w:val="superscript"/>
        </w:rPr>
        <w:t>uniqu</w:t>
      </w:r>
      <w:r w:rsidR="177218DF" w:rsidRPr="0510169B">
        <w:rPr>
          <w:rFonts w:ascii="Times New Roman" w:eastAsia="Times New Roman" w:hAnsi="Times New Roman" w:cs="Times New Roman"/>
          <w:color w:val="000000" w:themeColor="text1"/>
          <w:vertAlign w:val="superscript"/>
        </w:rPr>
        <w:t xml:space="preserve">e </w:t>
      </w:r>
      <w:r w:rsidR="513CF182" w:rsidRPr="0510169B">
        <w:rPr>
          <w:rFonts w:ascii="Times New Roman" w:eastAsia="Times New Roman" w:hAnsi="Times New Roman" w:cs="Times New Roman"/>
          <w:color w:val="000000" w:themeColor="text1"/>
          <w:vertAlign w:val="superscript"/>
        </w:rPr>
        <w:t>form of literature</w:t>
      </w:r>
      <w:r w:rsidR="5AF74AC4" w:rsidRPr="0510169B">
        <w:rPr>
          <w:rFonts w:ascii="Times New Roman" w:eastAsia="Times New Roman" w:hAnsi="Times New Roman" w:cs="Times New Roman"/>
          <w:color w:val="000000" w:themeColor="text1"/>
          <w:vertAlign w:val="superscript"/>
        </w:rPr>
        <w:t>,</w:t>
      </w:r>
      <w:r w:rsidR="513CF182" w:rsidRPr="0510169B">
        <w:rPr>
          <w:rFonts w:ascii="Times New Roman" w:eastAsia="Times New Roman" w:hAnsi="Times New Roman" w:cs="Times New Roman"/>
          <w:color w:val="000000" w:themeColor="text1"/>
          <w:vertAlign w:val="superscript"/>
        </w:rPr>
        <w:t xml:space="preserve"> </w:t>
      </w:r>
      <w:r w:rsidR="1C7AFF18" w:rsidRPr="0510169B">
        <w:rPr>
          <w:rFonts w:ascii="Times New Roman" w:eastAsia="Times New Roman" w:hAnsi="Times New Roman" w:cs="Times New Roman"/>
          <w:color w:val="000000" w:themeColor="text1"/>
          <w:vertAlign w:val="superscript"/>
        </w:rPr>
        <w:t xml:space="preserve">was </w:t>
      </w:r>
      <w:r w:rsidR="1DB08242" w:rsidRPr="0510169B">
        <w:rPr>
          <w:rFonts w:ascii="Times New Roman" w:eastAsia="Times New Roman" w:hAnsi="Times New Roman" w:cs="Times New Roman"/>
          <w:color w:val="000000" w:themeColor="text1"/>
          <w:vertAlign w:val="superscript"/>
        </w:rPr>
        <w:t>posthumously named Honorary Poet Laureate of Illinois in 2020</w:t>
      </w:r>
      <w:r w:rsidR="6460BE57" w:rsidRPr="0510169B">
        <w:rPr>
          <w:rFonts w:ascii="Times New Roman" w:eastAsia="Times New Roman" w:hAnsi="Times New Roman" w:cs="Times New Roman"/>
          <w:color w:val="000000" w:themeColor="text1"/>
          <w:vertAlign w:val="superscript"/>
        </w:rPr>
        <w:t>.</w:t>
      </w:r>
      <w:r w:rsidR="4ECFD499" w:rsidRPr="0510169B">
        <w:rPr>
          <w:rFonts w:ascii="Times New Roman" w:eastAsia="Times New Roman" w:hAnsi="Times New Roman" w:cs="Times New Roman"/>
          <w:color w:val="000000" w:themeColor="text1"/>
          <w:vertAlign w:val="superscript"/>
        </w:rPr>
        <w:t xml:space="preserve"> </w:t>
      </w:r>
      <w:r w:rsidR="47F46E5B" w:rsidRPr="0510169B">
        <w:rPr>
          <w:rFonts w:ascii="Times New Roman" w:eastAsia="Times New Roman" w:hAnsi="Times New Roman" w:cs="Times New Roman"/>
          <w:color w:val="000000" w:themeColor="text1"/>
          <w:vertAlign w:val="superscript"/>
        </w:rPr>
        <w:t xml:space="preserve">In 2024, Hotel Boulderado introduced a new </w:t>
      </w:r>
      <w:r w:rsidR="2280F7B5" w:rsidRPr="0510169B">
        <w:rPr>
          <w:rFonts w:ascii="Times New Roman" w:eastAsia="Times New Roman" w:hAnsi="Times New Roman" w:cs="Times New Roman"/>
          <w:color w:val="000000" w:themeColor="text1"/>
          <w:vertAlign w:val="superscript"/>
        </w:rPr>
        <w:t xml:space="preserve">music </w:t>
      </w:r>
      <w:r w:rsidR="47F46E5B" w:rsidRPr="0510169B">
        <w:rPr>
          <w:rFonts w:ascii="Times New Roman" w:eastAsia="Times New Roman" w:hAnsi="Times New Roman" w:cs="Times New Roman"/>
          <w:color w:val="000000" w:themeColor="text1"/>
          <w:vertAlign w:val="superscript"/>
        </w:rPr>
        <w:t xml:space="preserve">history tour </w:t>
      </w:r>
      <w:r w:rsidR="71D5AB68" w:rsidRPr="0510169B">
        <w:rPr>
          <w:rFonts w:ascii="Times New Roman" w:eastAsia="Times New Roman" w:hAnsi="Times New Roman" w:cs="Times New Roman"/>
          <w:color w:val="000000" w:themeColor="text1"/>
          <w:vertAlign w:val="superscript"/>
        </w:rPr>
        <w:t>that includes</w:t>
      </w:r>
      <w:r w:rsidR="3E2BB550" w:rsidRPr="0510169B">
        <w:rPr>
          <w:rFonts w:ascii="Times New Roman" w:eastAsia="Times New Roman" w:hAnsi="Times New Roman" w:cs="Times New Roman"/>
          <w:color w:val="000000" w:themeColor="text1"/>
          <w:vertAlign w:val="superscript"/>
        </w:rPr>
        <w:t xml:space="preserve"> information about</w:t>
      </w:r>
      <w:r w:rsidR="71D5AB68" w:rsidRPr="0510169B">
        <w:rPr>
          <w:rFonts w:ascii="Times New Roman" w:eastAsia="Times New Roman" w:hAnsi="Times New Roman" w:cs="Times New Roman"/>
          <w:color w:val="000000" w:themeColor="text1"/>
          <w:vertAlign w:val="superscript"/>
        </w:rPr>
        <w:t xml:space="preserve"> John Prine’s connection to the hotel</w:t>
      </w:r>
      <w:r w:rsidR="08DDA182" w:rsidRPr="0510169B">
        <w:rPr>
          <w:rFonts w:ascii="Times New Roman" w:eastAsia="Times New Roman" w:hAnsi="Times New Roman" w:cs="Times New Roman"/>
          <w:color w:val="000000" w:themeColor="text1"/>
          <w:vertAlign w:val="superscript"/>
        </w:rPr>
        <w:t>. The hotel also partners with the University of Colorado</w:t>
      </w:r>
      <w:r w:rsidR="445A7C05" w:rsidRPr="0510169B">
        <w:rPr>
          <w:rFonts w:ascii="Times New Roman" w:eastAsia="Times New Roman" w:hAnsi="Times New Roman" w:cs="Times New Roman"/>
          <w:color w:val="000000" w:themeColor="text1"/>
          <w:vertAlign w:val="superscript"/>
        </w:rPr>
        <w:t xml:space="preserve"> and the</w:t>
      </w:r>
      <w:r w:rsidR="08DDA182" w:rsidRPr="0510169B">
        <w:rPr>
          <w:rFonts w:ascii="Times New Roman" w:eastAsia="Times New Roman" w:hAnsi="Times New Roman" w:cs="Times New Roman"/>
          <w:color w:val="000000" w:themeColor="text1"/>
          <w:vertAlign w:val="superscript"/>
        </w:rPr>
        <w:t xml:space="preserve"> Colorado Shakespeare Festival </w:t>
      </w:r>
      <w:r w:rsidR="6C4ADA77" w:rsidRPr="0510169B">
        <w:rPr>
          <w:rFonts w:ascii="Times New Roman" w:eastAsia="Times New Roman" w:hAnsi="Times New Roman" w:cs="Times New Roman"/>
          <w:color w:val="000000" w:themeColor="text1"/>
          <w:vertAlign w:val="superscript"/>
        </w:rPr>
        <w:t xml:space="preserve">to ensure </w:t>
      </w:r>
      <w:r w:rsidR="08DDA182" w:rsidRPr="0510169B">
        <w:rPr>
          <w:rFonts w:ascii="Times New Roman" w:eastAsia="Times New Roman" w:hAnsi="Times New Roman" w:cs="Times New Roman"/>
          <w:color w:val="000000" w:themeColor="text1"/>
          <w:vertAlign w:val="superscript"/>
        </w:rPr>
        <w:t xml:space="preserve">lodging for their </w:t>
      </w:r>
      <w:r w:rsidR="081EB426" w:rsidRPr="0510169B">
        <w:rPr>
          <w:rFonts w:ascii="Times New Roman" w:eastAsia="Times New Roman" w:hAnsi="Times New Roman" w:cs="Times New Roman"/>
          <w:color w:val="000000" w:themeColor="text1"/>
          <w:vertAlign w:val="superscript"/>
        </w:rPr>
        <w:t>visit</w:t>
      </w:r>
      <w:r w:rsidR="08DDA182" w:rsidRPr="0510169B">
        <w:rPr>
          <w:rFonts w:ascii="Times New Roman" w:eastAsia="Times New Roman" w:hAnsi="Times New Roman" w:cs="Times New Roman"/>
          <w:color w:val="000000" w:themeColor="text1"/>
          <w:vertAlign w:val="superscript"/>
        </w:rPr>
        <w:t>ing artists.</w:t>
      </w:r>
      <w:r w:rsidR="148C7228" w:rsidRPr="0510169B">
        <w:rPr>
          <w:rFonts w:ascii="Times New Roman" w:eastAsia="Times New Roman" w:hAnsi="Times New Roman" w:cs="Times New Roman"/>
          <w:color w:val="000000" w:themeColor="text1"/>
          <w:vertAlign w:val="superscript"/>
        </w:rPr>
        <w:t xml:space="preserve"> Hotel Boulderado </w:t>
      </w:r>
      <w:r w:rsidR="3F9D34C8" w:rsidRPr="0510169B">
        <w:rPr>
          <w:rFonts w:ascii="Times New Roman" w:eastAsia="Times New Roman" w:hAnsi="Times New Roman" w:cs="Times New Roman"/>
          <w:color w:val="000000" w:themeColor="text1"/>
          <w:vertAlign w:val="superscript"/>
        </w:rPr>
        <w:t xml:space="preserve">opened </w:t>
      </w:r>
      <w:r w:rsidR="148C7228" w:rsidRPr="0510169B">
        <w:rPr>
          <w:rFonts w:ascii="Times New Roman" w:eastAsia="Times New Roman" w:hAnsi="Times New Roman" w:cs="Times New Roman"/>
          <w:color w:val="000000" w:themeColor="text1"/>
          <w:vertAlign w:val="superscript"/>
        </w:rPr>
        <w:t>in 1909</w:t>
      </w:r>
      <w:r w:rsidR="685A8374" w:rsidRPr="0510169B">
        <w:rPr>
          <w:rFonts w:ascii="Times New Roman" w:eastAsia="Times New Roman" w:hAnsi="Times New Roman" w:cs="Times New Roman"/>
          <w:color w:val="000000" w:themeColor="text1"/>
          <w:vertAlign w:val="superscript"/>
        </w:rPr>
        <w:t xml:space="preserve"> </w:t>
      </w:r>
      <w:r w:rsidR="148C7228" w:rsidRPr="0510169B">
        <w:rPr>
          <w:rFonts w:ascii="Times New Roman" w:eastAsia="Times New Roman" w:hAnsi="Times New Roman" w:cs="Times New Roman"/>
          <w:color w:val="000000" w:themeColor="text1"/>
          <w:vertAlign w:val="superscript"/>
        </w:rPr>
        <w:t xml:space="preserve">and </w:t>
      </w:r>
      <w:r w:rsidR="63165EA4" w:rsidRPr="0510169B">
        <w:rPr>
          <w:rFonts w:ascii="Times New Roman" w:eastAsia="Times New Roman" w:hAnsi="Times New Roman" w:cs="Times New Roman"/>
          <w:color w:val="000000" w:themeColor="text1"/>
          <w:vertAlign w:val="superscript"/>
        </w:rPr>
        <w:t xml:space="preserve">was </w:t>
      </w:r>
      <w:r w:rsidR="148C7228" w:rsidRPr="0510169B">
        <w:rPr>
          <w:rFonts w:ascii="Times New Roman" w:eastAsia="Times New Roman" w:hAnsi="Times New Roman" w:cs="Times New Roman"/>
          <w:color w:val="000000" w:themeColor="text1"/>
          <w:vertAlign w:val="superscript"/>
        </w:rPr>
        <w:t>inducted into Historic Hotels of America in 1996.</w:t>
      </w:r>
    </w:p>
    <w:p w14:paraId="19A3C54A" w14:textId="1699F096" w:rsidR="44FDE636" w:rsidRDefault="44FDE636" w:rsidP="0510169B">
      <w:pPr>
        <w:spacing w:after="0" w:line="240" w:lineRule="auto"/>
        <w:rPr>
          <w:rFonts w:ascii="Times New Roman" w:eastAsia="Times New Roman" w:hAnsi="Times New Roman" w:cs="Times New Roman"/>
          <w:color w:val="000000" w:themeColor="text1"/>
          <w:vertAlign w:val="superscript"/>
        </w:rPr>
      </w:pPr>
    </w:p>
    <w:p w14:paraId="037FA939" w14:textId="54A139D4" w:rsidR="1B6268CB" w:rsidRDefault="00000000" w:rsidP="0510169B">
      <w:pPr>
        <w:shd w:val="clear" w:color="auto" w:fill="FFFFFF" w:themeFill="background1"/>
        <w:spacing w:after="0" w:line="240" w:lineRule="auto"/>
        <w:ind w:left="-20" w:right="-20"/>
        <w:rPr>
          <w:rFonts w:ascii="Times New Roman" w:eastAsia="Times New Roman" w:hAnsi="Times New Roman" w:cs="Times New Roman"/>
          <w:vertAlign w:val="superscript"/>
        </w:rPr>
      </w:pPr>
      <w:hyperlink r:id="rId30">
        <w:r w:rsidR="6FF3ABE0" w:rsidRPr="0510169B">
          <w:rPr>
            <w:rStyle w:val="Hyperlink"/>
            <w:rFonts w:ascii="Times New Roman" w:eastAsia="Times New Roman" w:hAnsi="Times New Roman" w:cs="Times New Roman"/>
            <w:b/>
            <w:bCs/>
          </w:rPr>
          <w:t>The Otesaga Hotel</w:t>
        </w:r>
      </w:hyperlink>
      <w:r w:rsidR="6FF3ABE0" w:rsidRPr="0510169B">
        <w:rPr>
          <w:rFonts w:ascii="Times New Roman" w:eastAsia="Times New Roman" w:hAnsi="Times New Roman" w:cs="Times New Roman"/>
          <w:b/>
          <w:bCs/>
        </w:rPr>
        <w:t xml:space="preserve"> </w:t>
      </w:r>
      <w:r w:rsidR="6FF3ABE0" w:rsidRPr="0510169B">
        <w:rPr>
          <w:rFonts w:ascii="Times New Roman" w:eastAsia="Times New Roman" w:hAnsi="Times New Roman" w:cs="Times New Roman"/>
          <w:color w:val="37290B"/>
        </w:rPr>
        <w:t xml:space="preserve">(1909) </w:t>
      </w:r>
      <w:r w:rsidR="6FF3ABE0" w:rsidRPr="0510169B">
        <w:rPr>
          <w:rFonts w:ascii="Times New Roman" w:eastAsia="Times New Roman" w:hAnsi="Times New Roman" w:cs="Times New Roman"/>
          <w:i/>
          <w:iCs/>
          <w:color w:val="37290B"/>
        </w:rPr>
        <w:t>Cooperstown, New York</w:t>
      </w:r>
    </w:p>
    <w:p w14:paraId="1DA935D1" w14:textId="54CBCDC4" w:rsidR="7F63B149" w:rsidRDefault="44DA07FD" w:rsidP="0510169B">
      <w:pPr>
        <w:spacing w:after="0" w:line="240" w:lineRule="auto"/>
        <w:rPr>
          <w:rFonts w:ascii="Times New Roman" w:eastAsia="Times New Roman" w:hAnsi="Times New Roman" w:cs="Times New Roman"/>
          <w:color w:val="37290B"/>
          <w:vertAlign w:val="superscript"/>
        </w:rPr>
      </w:pPr>
      <w:r w:rsidRPr="0510169B">
        <w:rPr>
          <w:rFonts w:ascii="Times New Roman" w:eastAsia="Times New Roman" w:hAnsi="Times New Roman" w:cs="Times New Roman"/>
          <w:color w:val="37290B"/>
          <w:vertAlign w:val="superscript"/>
        </w:rPr>
        <w:t xml:space="preserve">The Otesaga Hotel </w:t>
      </w:r>
      <w:r w:rsidR="43E5E61F" w:rsidRPr="0510169B">
        <w:rPr>
          <w:rFonts w:ascii="Times New Roman" w:eastAsia="Times New Roman" w:hAnsi="Times New Roman" w:cs="Times New Roman"/>
          <w:color w:val="37290B"/>
          <w:vertAlign w:val="superscript"/>
        </w:rPr>
        <w:t>has a prime location</w:t>
      </w:r>
      <w:r w:rsidRPr="0510169B">
        <w:rPr>
          <w:rFonts w:ascii="Times New Roman" w:eastAsia="Times New Roman" w:hAnsi="Times New Roman" w:cs="Times New Roman"/>
          <w:color w:val="37290B"/>
          <w:vertAlign w:val="superscript"/>
        </w:rPr>
        <w:t xml:space="preserve"> in Cooperstown, New York, on the shores of Otsego Lake. Coopersto</w:t>
      </w:r>
      <w:r w:rsidR="207EB2C2" w:rsidRPr="0510169B">
        <w:rPr>
          <w:rFonts w:ascii="Times New Roman" w:eastAsia="Times New Roman" w:hAnsi="Times New Roman" w:cs="Times New Roman"/>
          <w:color w:val="37290B"/>
          <w:vertAlign w:val="superscript"/>
        </w:rPr>
        <w:t xml:space="preserve">wn is named for the family of James Fenimore Cooper, </w:t>
      </w:r>
      <w:r w:rsidR="64937386" w:rsidRPr="0510169B">
        <w:rPr>
          <w:rFonts w:ascii="Times New Roman" w:eastAsia="Times New Roman" w:hAnsi="Times New Roman" w:cs="Times New Roman"/>
          <w:color w:val="37290B"/>
          <w:vertAlign w:val="superscript"/>
        </w:rPr>
        <w:t>author of one of the first critically acclaimed American novels,</w:t>
      </w:r>
      <w:r w:rsidR="207EB2C2" w:rsidRPr="0510169B">
        <w:rPr>
          <w:rFonts w:ascii="Times New Roman" w:eastAsia="Times New Roman" w:hAnsi="Times New Roman" w:cs="Times New Roman"/>
          <w:i/>
          <w:iCs/>
          <w:color w:val="37290B"/>
          <w:vertAlign w:val="superscript"/>
        </w:rPr>
        <w:t xml:space="preserve"> The Last of the Mohicans</w:t>
      </w:r>
      <w:r w:rsidR="2628934D" w:rsidRPr="0510169B">
        <w:rPr>
          <w:rFonts w:ascii="Times New Roman" w:eastAsia="Times New Roman" w:hAnsi="Times New Roman" w:cs="Times New Roman"/>
          <w:i/>
          <w:iCs/>
          <w:color w:val="37290B"/>
          <w:vertAlign w:val="superscript"/>
        </w:rPr>
        <w:t xml:space="preserve"> </w:t>
      </w:r>
      <w:r w:rsidR="2628934D" w:rsidRPr="0510169B">
        <w:rPr>
          <w:rFonts w:ascii="Times New Roman" w:eastAsia="Times New Roman" w:hAnsi="Times New Roman" w:cs="Times New Roman"/>
          <w:color w:val="37290B"/>
          <w:vertAlign w:val="superscript"/>
        </w:rPr>
        <w:t>(1826)</w:t>
      </w:r>
      <w:r w:rsidR="207EB2C2" w:rsidRPr="0510169B">
        <w:rPr>
          <w:rFonts w:ascii="Times New Roman" w:eastAsia="Times New Roman" w:hAnsi="Times New Roman" w:cs="Times New Roman"/>
          <w:color w:val="37290B"/>
          <w:vertAlign w:val="superscript"/>
        </w:rPr>
        <w:t xml:space="preserve">. </w:t>
      </w:r>
      <w:r w:rsidR="101AD14B" w:rsidRPr="0510169B">
        <w:rPr>
          <w:rFonts w:ascii="Times New Roman" w:eastAsia="Times New Roman" w:hAnsi="Times New Roman" w:cs="Times New Roman"/>
          <w:color w:val="37290B"/>
          <w:vertAlign w:val="superscript"/>
        </w:rPr>
        <w:t>Th</w:t>
      </w:r>
      <w:r w:rsidR="0ECCA879" w:rsidRPr="0510169B">
        <w:rPr>
          <w:rFonts w:ascii="Times New Roman" w:eastAsia="Times New Roman" w:hAnsi="Times New Roman" w:cs="Times New Roman"/>
          <w:color w:val="37290B"/>
          <w:vertAlign w:val="superscript"/>
        </w:rPr>
        <w:t>e</w:t>
      </w:r>
      <w:r w:rsidR="101AD14B" w:rsidRPr="0510169B">
        <w:rPr>
          <w:rFonts w:ascii="Times New Roman" w:eastAsia="Times New Roman" w:hAnsi="Times New Roman" w:cs="Times New Roman"/>
          <w:color w:val="37290B"/>
          <w:vertAlign w:val="superscript"/>
        </w:rPr>
        <w:t xml:space="preserve"> New York village </w:t>
      </w:r>
      <w:r w:rsidR="13284919" w:rsidRPr="0510169B">
        <w:rPr>
          <w:rFonts w:ascii="Times New Roman" w:eastAsia="Times New Roman" w:hAnsi="Times New Roman" w:cs="Times New Roman"/>
          <w:color w:val="37290B"/>
          <w:vertAlign w:val="superscript"/>
        </w:rPr>
        <w:t>where Cooper grew up</w:t>
      </w:r>
      <w:r w:rsidR="5AFD3EFC" w:rsidRPr="0510169B">
        <w:rPr>
          <w:rFonts w:ascii="Times New Roman" w:eastAsia="Times New Roman" w:hAnsi="Times New Roman" w:cs="Times New Roman"/>
          <w:color w:val="37290B"/>
          <w:vertAlign w:val="superscript"/>
        </w:rPr>
        <w:t xml:space="preserve"> </w:t>
      </w:r>
      <w:r w:rsidR="60B6F9DF" w:rsidRPr="0510169B">
        <w:rPr>
          <w:rFonts w:ascii="Times New Roman" w:eastAsia="Times New Roman" w:hAnsi="Times New Roman" w:cs="Times New Roman"/>
          <w:color w:val="37290B"/>
          <w:vertAlign w:val="superscript"/>
        </w:rPr>
        <w:t xml:space="preserve">in the 1790s </w:t>
      </w:r>
      <w:r w:rsidR="5AFD3EFC" w:rsidRPr="0510169B">
        <w:rPr>
          <w:rFonts w:ascii="Times New Roman" w:eastAsia="Times New Roman" w:hAnsi="Times New Roman" w:cs="Times New Roman"/>
          <w:color w:val="37290B"/>
          <w:vertAlign w:val="superscript"/>
        </w:rPr>
        <w:t xml:space="preserve">inspired </w:t>
      </w:r>
      <w:r w:rsidR="24259FBF" w:rsidRPr="0510169B">
        <w:rPr>
          <w:rFonts w:ascii="Times New Roman" w:eastAsia="Times New Roman" w:hAnsi="Times New Roman" w:cs="Times New Roman"/>
          <w:color w:val="37290B"/>
          <w:vertAlign w:val="superscript"/>
        </w:rPr>
        <w:t>him</w:t>
      </w:r>
      <w:r w:rsidR="5AFD3EFC" w:rsidRPr="0510169B">
        <w:rPr>
          <w:rFonts w:ascii="Times New Roman" w:eastAsia="Times New Roman" w:hAnsi="Times New Roman" w:cs="Times New Roman"/>
          <w:color w:val="37290B"/>
          <w:vertAlign w:val="superscript"/>
        </w:rPr>
        <w:t xml:space="preserve"> to write </w:t>
      </w:r>
      <w:r w:rsidR="11F39420" w:rsidRPr="0510169B">
        <w:rPr>
          <w:rFonts w:ascii="Times New Roman" w:eastAsia="Times New Roman" w:hAnsi="Times New Roman" w:cs="Times New Roman"/>
          <w:color w:val="37290B"/>
          <w:vertAlign w:val="superscript"/>
        </w:rPr>
        <w:t>“</w:t>
      </w:r>
      <w:r w:rsidR="5AFD3EFC" w:rsidRPr="0510169B">
        <w:rPr>
          <w:rFonts w:ascii="Times New Roman" w:eastAsia="Times New Roman" w:hAnsi="Times New Roman" w:cs="Times New Roman"/>
          <w:color w:val="37290B"/>
          <w:vertAlign w:val="superscript"/>
        </w:rPr>
        <w:t>The Leatherstocking Tales,</w:t>
      </w:r>
      <w:r w:rsidR="6A1057A4" w:rsidRPr="0510169B">
        <w:rPr>
          <w:rFonts w:ascii="Times New Roman" w:eastAsia="Times New Roman" w:hAnsi="Times New Roman" w:cs="Times New Roman"/>
          <w:color w:val="37290B"/>
          <w:vertAlign w:val="superscript"/>
        </w:rPr>
        <w:t>”</w:t>
      </w:r>
      <w:r w:rsidR="5AFD3EFC" w:rsidRPr="0510169B">
        <w:rPr>
          <w:rFonts w:ascii="Times New Roman" w:eastAsia="Times New Roman" w:hAnsi="Times New Roman" w:cs="Times New Roman"/>
          <w:color w:val="37290B"/>
          <w:vertAlign w:val="superscript"/>
        </w:rPr>
        <w:t xml:space="preserve"> a series of </w:t>
      </w:r>
      <w:r w:rsidR="7C0806B0" w:rsidRPr="0510169B">
        <w:rPr>
          <w:rFonts w:ascii="Times New Roman" w:eastAsia="Times New Roman" w:hAnsi="Times New Roman" w:cs="Times New Roman"/>
          <w:color w:val="37290B"/>
          <w:vertAlign w:val="superscript"/>
        </w:rPr>
        <w:t>five novel</w:t>
      </w:r>
      <w:r w:rsidR="4B58C2FE" w:rsidRPr="0510169B">
        <w:rPr>
          <w:rFonts w:ascii="Times New Roman" w:eastAsia="Times New Roman" w:hAnsi="Times New Roman" w:cs="Times New Roman"/>
          <w:color w:val="37290B"/>
          <w:vertAlign w:val="superscript"/>
        </w:rPr>
        <w:t xml:space="preserve">s—including </w:t>
      </w:r>
      <w:r w:rsidR="4B58C2FE" w:rsidRPr="0510169B">
        <w:rPr>
          <w:rFonts w:ascii="Times New Roman" w:eastAsia="Times New Roman" w:hAnsi="Times New Roman" w:cs="Times New Roman"/>
          <w:i/>
          <w:iCs/>
          <w:color w:val="37290B"/>
          <w:vertAlign w:val="superscript"/>
        </w:rPr>
        <w:t>Mohicans</w:t>
      </w:r>
      <w:r w:rsidR="4B58C2FE" w:rsidRPr="0510169B">
        <w:rPr>
          <w:rFonts w:ascii="Times New Roman" w:eastAsia="Times New Roman" w:hAnsi="Times New Roman" w:cs="Times New Roman"/>
          <w:color w:val="37290B"/>
          <w:vertAlign w:val="superscript"/>
        </w:rPr>
        <w:t>—</w:t>
      </w:r>
      <w:r w:rsidR="67BCCDD8" w:rsidRPr="0510169B">
        <w:rPr>
          <w:rFonts w:ascii="Times New Roman" w:eastAsia="Times New Roman" w:hAnsi="Times New Roman" w:cs="Times New Roman"/>
          <w:color w:val="37290B"/>
          <w:vertAlign w:val="superscript"/>
        </w:rPr>
        <w:t xml:space="preserve">about </w:t>
      </w:r>
      <w:r w:rsidR="06BD1589" w:rsidRPr="0510169B">
        <w:rPr>
          <w:rFonts w:ascii="Times New Roman" w:eastAsia="Times New Roman" w:hAnsi="Times New Roman" w:cs="Times New Roman"/>
          <w:color w:val="37290B"/>
          <w:vertAlign w:val="superscript"/>
        </w:rPr>
        <w:t xml:space="preserve">Natty Bumppo, </w:t>
      </w:r>
      <w:r w:rsidR="67BCCDD8" w:rsidRPr="0510169B">
        <w:rPr>
          <w:rFonts w:ascii="Times New Roman" w:eastAsia="Times New Roman" w:hAnsi="Times New Roman" w:cs="Times New Roman"/>
          <w:color w:val="37290B"/>
          <w:vertAlign w:val="superscript"/>
        </w:rPr>
        <w:t>a</w:t>
      </w:r>
      <w:r w:rsidR="23A378C2" w:rsidRPr="0510169B">
        <w:rPr>
          <w:rFonts w:ascii="Times New Roman" w:eastAsia="Times New Roman" w:hAnsi="Times New Roman" w:cs="Times New Roman"/>
          <w:color w:val="37290B"/>
          <w:vertAlign w:val="superscript"/>
        </w:rPr>
        <w:t>n 18th</w:t>
      </w:r>
      <w:r w:rsidR="7E7BFEDD" w:rsidRPr="0510169B">
        <w:rPr>
          <w:rFonts w:ascii="Times New Roman" w:eastAsia="Times New Roman" w:hAnsi="Times New Roman" w:cs="Times New Roman"/>
          <w:color w:val="37290B"/>
          <w:vertAlign w:val="superscript"/>
        </w:rPr>
        <w:t>-</w:t>
      </w:r>
      <w:r w:rsidR="23A378C2" w:rsidRPr="0510169B">
        <w:rPr>
          <w:rFonts w:ascii="Times New Roman" w:eastAsia="Times New Roman" w:hAnsi="Times New Roman" w:cs="Times New Roman"/>
          <w:color w:val="37290B"/>
          <w:vertAlign w:val="superscript"/>
        </w:rPr>
        <w:t xml:space="preserve">century </w:t>
      </w:r>
      <w:r w:rsidR="67BCCDD8" w:rsidRPr="0510169B">
        <w:rPr>
          <w:rFonts w:ascii="Times New Roman" w:eastAsia="Times New Roman" w:hAnsi="Times New Roman" w:cs="Times New Roman"/>
          <w:color w:val="37290B"/>
          <w:vertAlign w:val="superscript"/>
        </w:rPr>
        <w:t>European-American frontiersman</w:t>
      </w:r>
      <w:r w:rsidR="08FBA767" w:rsidRPr="0510169B">
        <w:rPr>
          <w:rFonts w:ascii="Times New Roman" w:eastAsia="Times New Roman" w:hAnsi="Times New Roman" w:cs="Times New Roman"/>
          <w:color w:val="37290B"/>
          <w:vertAlign w:val="superscript"/>
        </w:rPr>
        <w:t xml:space="preserve"> </w:t>
      </w:r>
      <w:r w:rsidR="4AA192D1" w:rsidRPr="0510169B">
        <w:rPr>
          <w:rFonts w:ascii="Times New Roman" w:eastAsia="Times New Roman" w:hAnsi="Times New Roman" w:cs="Times New Roman"/>
          <w:color w:val="37290B"/>
          <w:vertAlign w:val="superscript"/>
        </w:rPr>
        <w:t>often nicknamed</w:t>
      </w:r>
      <w:r w:rsidR="46F07661" w:rsidRPr="0510169B">
        <w:rPr>
          <w:rFonts w:ascii="Times New Roman" w:eastAsia="Times New Roman" w:hAnsi="Times New Roman" w:cs="Times New Roman"/>
          <w:color w:val="37290B"/>
          <w:vertAlign w:val="superscript"/>
        </w:rPr>
        <w:t xml:space="preserve"> </w:t>
      </w:r>
      <w:r w:rsidR="207EB2C2" w:rsidRPr="0510169B">
        <w:rPr>
          <w:rFonts w:ascii="Times New Roman" w:eastAsia="Times New Roman" w:hAnsi="Times New Roman" w:cs="Times New Roman"/>
          <w:color w:val="37290B"/>
          <w:vertAlign w:val="superscript"/>
        </w:rPr>
        <w:t xml:space="preserve">“Leatherstocking” </w:t>
      </w:r>
      <w:r w:rsidR="52479943" w:rsidRPr="0510169B">
        <w:rPr>
          <w:rFonts w:ascii="Times New Roman" w:eastAsia="Times New Roman" w:hAnsi="Times New Roman" w:cs="Times New Roman"/>
          <w:color w:val="37290B"/>
          <w:vertAlign w:val="superscript"/>
        </w:rPr>
        <w:t>or</w:t>
      </w:r>
      <w:r w:rsidR="207EB2C2" w:rsidRPr="0510169B">
        <w:rPr>
          <w:rFonts w:ascii="Times New Roman" w:eastAsia="Times New Roman" w:hAnsi="Times New Roman" w:cs="Times New Roman"/>
          <w:color w:val="37290B"/>
          <w:vertAlign w:val="superscript"/>
        </w:rPr>
        <w:t xml:space="preserve"> “Hawkeye</w:t>
      </w:r>
      <w:r w:rsidR="4A6400DB" w:rsidRPr="0510169B">
        <w:rPr>
          <w:rFonts w:ascii="Times New Roman" w:eastAsia="Times New Roman" w:hAnsi="Times New Roman" w:cs="Times New Roman"/>
          <w:color w:val="37290B"/>
          <w:vertAlign w:val="superscript"/>
        </w:rPr>
        <w:t>.</w:t>
      </w:r>
      <w:r w:rsidR="207EB2C2" w:rsidRPr="0510169B">
        <w:rPr>
          <w:rFonts w:ascii="Times New Roman" w:eastAsia="Times New Roman" w:hAnsi="Times New Roman" w:cs="Times New Roman"/>
          <w:color w:val="37290B"/>
          <w:vertAlign w:val="superscript"/>
        </w:rPr>
        <w:t>”</w:t>
      </w:r>
      <w:r w:rsidR="03F8E2F6" w:rsidRPr="0510169B">
        <w:rPr>
          <w:rFonts w:ascii="Times New Roman" w:eastAsia="Times New Roman" w:hAnsi="Times New Roman" w:cs="Times New Roman"/>
          <w:color w:val="37290B"/>
          <w:vertAlign w:val="superscript"/>
        </w:rPr>
        <w:t xml:space="preserve"> </w:t>
      </w:r>
      <w:r w:rsidR="3B5324EF" w:rsidRPr="0510169B">
        <w:rPr>
          <w:rFonts w:ascii="Times New Roman" w:eastAsia="Times New Roman" w:hAnsi="Times New Roman" w:cs="Times New Roman"/>
          <w:color w:val="37290B"/>
          <w:vertAlign w:val="superscript"/>
        </w:rPr>
        <w:t xml:space="preserve">The world explored by the protagonist in </w:t>
      </w:r>
      <w:r w:rsidR="7ABCACC9" w:rsidRPr="0510169B">
        <w:rPr>
          <w:rFonts w:ascii="Times New Roman" w:eastAsia="Times New Roman" w:hAnsi="Times New Roman" w:cs="Times New Roman"/>
          <w:color w:val="37290B"/>
          <w:vertAlign w:val="superscript"/>
        </w:rPr>
        <w:t xml:space="preserve">the novels </w:t>
      </w:r>
      <w:r w:rsidR="3B5324EF" w:rsidRPr="0510169B">
        <w:rPr>
          <w:rFonts w:ascii="Times New Roman" w:eastAsia="Times New Roman" w:hAnsi="Times New Roman" w:cs="Times New Roman"/>
          <w:color w:val="37290B"/>
          <w:vertAlign w:val="superscript"/>
        </w:rPr>
        <w:t xml:space="preserve">was drawn directly from Cooper’s own memories of Cooperstown. </w:t>
      </w:r>
      <w:r w:rsidR="6FF3ABE0" w:rsidRPr="0510169B">
        <w:rPr>
          <w:rFonts w:ascii="Times New Roman" w:eastAsia="Times New Roman" w:hAnsi="Times New Roman" w:cs="Times New Roman"/>
          <w:color w:val="37290B"/>
          <w:vertAlign w:val="superscript"/>
        </w:rPr>
        <w:t xml:space="preserve">And just as Cooper drew inspiration from his hometown, Cooperstown has been inspired by its favorite author, as evidenced by the names of sites all around the village and most especially at The Otesaga Hotel. The dining room where The Otesaga’s famed breakfast is served is called Glimmerglass, and a smaller private dining room next door is called Fenimore. </w:t>
      </w:r>
      <w:r w:rsidR="07D1ED44" w:rsidRPr="0510169B">
        <w:rPr>
          <w:rFonts w:ascii="Times New Roman" w:eastAsia="Times New Roman" w:hAnsi="Times New Roman" w:cs="Times New Roman"/>
          <w:color w:val="37290B"/>
          <w:vertAlign w:val="superscript"/>
        </w:rPr>
        <w:t>The hotel's</w:t>
      </w:r>
      <w:r w:rsidR="6FF3ABE0" w:rsidRPr="0510169B">
        <w:rPr>
          <w:rFonts w:ascii="Times New Roman" w:eastAsia="Times New Roman" w:hAnsi="Times New Roman" w:cs="Times New Roman"/>
          <w:color w:val="37290B"/>
          <w:vertAlign w:val="superscript"/>
        </w:rPr>
        <w:t xml:space="preserve"> Hawkeye Bar &amp; Grill</w:t>
      </w:r>
      <w:r w:rsidR="465286AF" w:rsidRPr="0510169B">
        <w:rPr>
          <w:rFonts w:ascii="Times New Roman" w:eastAsia="Times New Roman" w:hAnsi="Times New Roman" w:cs="Times New Roman"/>
          <w:color w:val="37290B"/>
          <w:vertAlign w:val="superscript"/>
        </w:rPr>
        <w:t>,</w:t>
      </w:r>
      <w:r w:rsidR="6FF3ABE0" w:rsidRPr="0510169B">
        <w:rPr>
          <w:rFonts w:ascii="Times New Roman" w:eastAsia="Times New Roman" w:hAnsi="Times New Roman" w:cs="Times New Roman"/>
          <w:color w:val="37290B"/>
          <w:vertAlign w:val="superscript"/>
        </w:rPr>
        <w:t xml:space="preserve"> Hawkeye Spa</w:t>
      </w:r>
      <w:r w:rsidR="59753BE1" w:rsidRPr="0510169B">
        <w:rPr>
          <w:rFonts w:ascii="Times New Roman" w:eastAsia="Times New Roman" w:hAnsi="Times New Roman" w:cs="Times New Roman"/>
          <w:color w:val="37290B"/>
          <w:vertAlign w:val="superscript"/>
        </w:rPr>
        <w:t xml:space="preserve">, </w:t>
      </w:r>
      <w:r w:rsidR="53FE84B4" w:rsidRPr="0510169B">
        <w:rPr>
          <w:rFonts w:ascii="Times New Roman" w:eastAsia="Times New Roman" w:hAnsi="Times New Roman" w:cs="Times New Roman"/>
          <w:color w:val="37290B"/>
          <w:vertAlign w:val="superscript"/>
        </w:rPr>
        <w:t xml:space="preserve">and </w:t>
      </w:r>
      <w:r w:rsidR="6FF3ABE0" w:rsidRPr="0510169B">
        <w:rPr>
          <w:rFonts w:ascii="Times New Roman" w:eastAsia="Times New Roman" w:hAnsi="Times New Roman" w:cs="Times New Roman"/>
          <w:color w:val="37290B"/>
          <w:vertAlign w:val="superscript"/>
        </w:rPr>
        <w:t>Natty Bumppo meeting room</w:t>
      </w:r>
      <w:r w:rsidR="6847FE6F" w:rsidRPr="0510169B">
        <w:rPr>
          <w:rFonts w:ascii="Times New Roman" w:eastAsia="Times New Roman" w:hAnsi="Times New Roman" w:cs="Times New Roman"/>
          <w:color w:val="37290B"/>
          <w:vertAlign w:val="superscript"/>
        </w:rPr>
        <w:t xml:space="preserve"> all refer to the protagonist by name</w:t>
      </w:r>
      <w:r w:rsidR="22BB56F4" w:rsidRPr="0510169B">
        <w:rPr>
          <w:rFonts w:ascii="Times New Roman" w:eastAsia="Times New Roman" w:hAnsi="Times New Roman" w:cs="Times New Roman"/>
          <w:color w:val="37290B"/>
          <w:vertAlign w:val="superscript"/>
        </w:rPr>
        <w:t>, and t</w:t>
      </w:r>
      <w:r w:rsidR="6FF3ABE0" w:rsidRPr="0510169B">
        <w:rPr>
          <w:rFonts w:ascii="Times New Roman" w:eastAsia="Times New Roman" w:hAnsi="Times New Roman" w:cs="Times New Roman"/>
          <w:color w:val="37290B"/>
          <w:vertAlign w:val="superscript"/>
        </w:rPr>
        <w:t xml:space="preserve">he resort’s Leatherstocking Golf Course is located between the hotel and the neighboring Fenimore Art Museum. The Otesaga offers a daily history tour, </w:t>
      </w:r>
      <w:r w:rsidR="5872BC09" w:rsidRPr="0510169B">
        <w:rPr>
          <w:rFonts w:ascii="Times New Roman" w:eastAsia="Times New Roman" w:hAnsi="Times New Roman" w:cs="Times New Roman"/>
          <w:color w:val="37290B"/>
          <w:vertAlign w:val="superscript"/>
        </w:rPr>
        <w:t xml:space="preserve">which guides visitors through the </w:t>
      </w:r>
      <w:r w:rsidR="6FF3ABE0" w:rsidRPr="0510169B">
        <w:rPr>
          <w:rFonts w:ascii="Times New Roman" w:eastAsia="Times New Roman" w:hAnsi="Times New Roman" w:cs="Times New Roman"/>
          <w:color w:val="37290B"/>
          <w:vertAlign w:val="superscript"/>
        </w:rPr>
        <w:t>connection</w:t>
      </w:r>
      <w:r w:rsidR="7C2893EA" w:rsidRPr="0510169B">
        <w:rPr>
          <w:rFonts w:ascii="Times New Roman" w:eastAsia="Times New Roman" w:hAnsi="Times New Roman" w:cs="Times New Roman"/>
          <w:color w:val="37290B"/>
          <w:vertAlign w:val="superscript"/>
        </w:rPr>
        <w:t>s</w:t>
      </w:r>
      <w:r w:rsidR="6FF3ABE0" w:rsidRPr="0510169B">
        <w:rPr>
          <w:rFonts w:ascii="Times New Roman" w:eastAsia="Times New Roman" w:hAnsi="Times New Roman" w:cs="Times New Roman"/>
          <w:color w:val="37290B"/>
          <w:vertAlign w:val="superscript"/>
        </w:rPr>
        <w:t xml:space="preserve"> between </w:t>
      </w:r>
      <w:r w:rsidR="75DD8ABD" w:rsidRPr="0510169B">
        <w:rPr>
          <w:rFonts w:ascii="Times New Roman" w:eastAsia="Times New Roman" w:hAnsi="Times New Roman" w:cs="Times New Roman"/>
          <w:color w:val="37290B"/>
          <w:vertAlign w:val="superscript"/>
        </w:rPr>
        <w:t>the author and the region. The hotel can also</w:t>
      </w:r>
      <w:r w:rsidR="6FF3ABE0" w:rsidRPr="0510169B">
        <w:rPr>
          <w:rFonts w:ascii="Times New Roman" w:eastAsia="Times New Roman" w:hAnsi="Times New Roman" w:cs="Times New Roman"/>
          <w:color w:val="37290B"/>
          <w:vertAlign w:val="superscript"/>
        </w:rPr>
        <w:t xml:space="preserve"> recommend other sites around town</w:t>
      </w:r>
      <w:r w:rsidR="3EE81C40" w:rsidRPr="0510169B">
        <w:rPr>
          <w:rFonts w:ascii="Times New Roman" w:eastAsia="Times New Roman" w:hAnsi="Times New Roman" w:cs="Times New Roman"/>
          <w:color w:val="37290B"/>
          <w:vertAlign w:val="superscript"/>
        </w:rPr>
        <w:t>, such as the Fenimore Art Museum,</w:t>
      </w:r>
      <w:r w:rsidR="6FF3ABE0" w:rsidRPr="0510169B">
        <w:rPr>
          <w:rFonts w:ascii="Times New Roman" w:eastAsia="Times New Roman" w:hAnsi="Times New Roman" w:cs="Times New Roman"/>
          <w:color w:val="37290B"/>
          <w:vertAlign w:val="superscript"/>
        </w:rPr>
        <w:t xml:space="preserve"> where visitors </w:t>
      </w:r>
      <w:r w:rsidR="7157E3EB" w:rsidRPr="0510169B">
        <w:rPr>
          <w:rFonts w:ascii="Times New Roman" w:eastAsia="Times New Roman" w:hAnsi="Times New Roman" w:cs="Times New Roman"/>
          <w:color w:val="37290B"/>
          <w:vertAlign w:val="superscript"/>
        </w:rPr>
        <w:t>can learn even</w:t>
      </w:r>
      <w:r w:rsidR="6FF3ABE0" w:rsidRPr="0510169B">
        <w:rPr>
          <w:rFonts w:ascii="Times New Roman" w:eastAsia="Times New Roman" w:hAnsi="Times New Roman" w:cs="Times New Roman"/>
          <w:color w:val="37290B"/>
          <w:vertAlign w:val="superscript"/>
        </w:rPr>
        <w:t xml:space="preserve"> more</w:t>
      </w:r>
      <w:r w:rsidR="03A611FD" w:rsidRPr="0510169B">
        <w:rPr>
          <w:rFonts w:ascii="Times New Roman" w:eastAsia="Times New Roman" w:hAnsi="Times New Roman" w:cs="Times New Roman"/>
          <w:color w:val="37290B"/>
          <w:vertAlign w:val="superscript"/>
        </w:rPr>
        <w:t xml:space="preserve">. The Otesaga Hotel </w:t>
      </w:r>
      <w:r w:rsidR="16EF5E12" w:rsidRPr="0510169B">
        <w:rPr>
          <w:rFonts w:ascii="Times New Roman" w:eastAsia="Times New Roman" w:hAnsi="Times New Roman" w:cs="Times New Roman"/>
          <w:color w:val="37290B"/>
          <w:vertAlign w:val="superscript"/>
        </w:rPr>
        <w:t xml:space="preserve">opened </w:t>
      </w:r>
      <w:r w:rsidR="03A611FD" w:rsidRPr="0510169B">
        <w:rPr>
          <w:rFonts w:ascii="Times New Roman" w:eastAsia="Times New Roman" w:hAnsi="Times New Roman" w:cs="Times New Roman"/>
          <w:color w:val="37290B"/>
          <w:vertAlign w:val="superscript"/>
        </w:rPr>
        <w:t>in 1909 and</w:t>
      </w:r>
      <w:r w:rsidR="1E31AEC9" w:rsidRPr="0510169B">
        <w:rPr>
          <w:rFonts w:ascii="Times New Roman" w:eastAsia="Times New Roman" w:hAnsi="Times New Roman" w:cs="Times New Roman"/>
          <w:color w:val="37290B"/>
          <w:vertAlign w:val="superscript"/>
        </w:rPr>
        <w:t xml:space="preserve"> was </w:t>
      </w:r>
      <w:r w:rsidR="03A611FD" w:rsidRPr="0510169B">
        <w:rPr>
          <w:rFonts w:ascii="Times New Roman" w:eastAsia="Times New Roman" w:hAnsi="Times New Roman" w:cs="Times New Roman"/>
          <w:color w:val="37290B"/>
          <w:vertAlign w:val="superscript"/>
        </w:rPr>
        <w:t>inducted into Historic Hotels of America in 1994.</w:t>
      </w:r>
    </w:p>
    <w:p w14:paraId="57F726E1" w14:textId="13DFF5C2" w:rsidR="44FDE636" w:rsidRDefault="44FDE636" w:rsidP="0510169B">
      <w:pPr>
        <w:spacing w:after="0" w:line="240" w:lineRule="auto"/>
        <w:rPr>
          <w:rFonts w:ascii="Times New Roman" w:eastAsia="Times New Roman" w:hAnsi="Times New Roman" w:cs="Times New Roman"/>
          <w:vertAlign w:val="superscript"/>
        </w:rPr>
      </w:pPr>
    </w:p>
    <w:p w14:paraId="2BE17B91" w14:textId="0D8A1CE4" w:rsidR="2042FA9F" w:rsidRDefault="00000000" w:rsidP="0510169B">
      <w:pPr>
        <w:spacing w:after="0" w:line="240" w:lineRule="auto"/>
        <w:rPr>
          <w:rFonts w:ascii="Times New Roman" w:eastAsia="Times New Roman" w:hAnsi="Times New Roman" w:cs="Times New Roman"/>
          <w:vertAlign w:val="superscript"/>
        </w:rPr>
      </w:pPr>
      <w:hyperlink r:id="rId31">
        <w:r w:rsidR="69F3CC47" w:rsidRPr="0510169B">
          <w:rPr>
            <w:rStyle w:val="Hyperlink"/>
            <w:rFonts w:ascii="Times New Roman" w:eastAsia="Times New Roman" w:hAnsi="Times New Roman" w:cs="Times New Roman"/>
            <w:b/>
            <w:bCs/>
          </w:rPr>
          <w:t>The Andrus Hotel</w:t>
        </w:r>
      </w:hyperlink>
      <w:r w:rsidR="69F3CC47" w:rsidRPr="0510169B">
        <w:rPr>
          <w:rFonts w:ascii="Times New Roman" w:eastAsia="Times New Roman" w:hAnsi="Times New Roman" w:cs="Times New Roman"/>
          <w:b/>
          <w:bCs/>
        </w:rPr>
        <w:t xml:space="preserve"> </w:t>
      </w:r>
      <w:r w:rsidR="69F3CC47" w:rsidRPr="0510169B">
        <w:rPr>
          <w:rFonts w:ascii="Times New Roman" w:eastAsia="Times New Roman" w:hAnsi="Times New Roman" w:cs="Times New Roman"/>
        </w:rPr>
        <w:t xml:space="preserve">(1917) </w:t>
      </w:r>
      <w:r w:rsidR="69F3CC47" w:rsidRPr="0510169B">
        <w:rPr>
          <w:rFonts w:ascii="Times New Roman" w:eastAsia="Times New Roman" w:hAnsi="Times New Roman" w:cs="Times New Roman"/>
          <w:i/>
          <w:iCs/>
        </w:rPr>
        <w:t>Dillon, Montana</w:t>
      </w:r>
    </w:p>
    <w:p w14:paraId="727894E4" w14:textId="2C8701E9" w:rsidR="44FDE636" w:rsidRDefault="2CCA9F78" w:rsidP="0510169B">
      <w:pPr>
        <w:spacing w:after="0" w:line="240" w:lineRule="auto"/>
        <w:rPr>
          <w:rFonts w:ascii="Times New Roman" w:eastAsia="Times New Roman" w:hAnsi="Times New Roman" w:cs="Times New Roman"/>
          <w:vertAlign w:val="superscript"/>
        </w:rPr>
      </w:pPr>
      <w:r w:rsidRPr="0510169B">
        <w:rPr>
          <w:rFonts w:ascii="Times New Roman" w:eastAsia="Times New Roman" w:hAnsi="Times New Roman" w:cs="Times New Roman"/>
          <w:vertAlign w:val="superscript"/>
        </w:rPr>
        <w:t>For more than a century, The Andrus Hotel has offered a charming r</w:t>
      </w:r>
      <w:r w:rsidR="762BE754" w:rsidRPr="0510169B">
        <w:rPr>
          <w:rFonts w:ascii="Times New Roman" w:eastAsia="Times New Roman" w:hAnsi="Times New Roman" w:cs="Times New Roman"/>
          <w:vertAlign w:val="superscript"/>
        </w:rPr>
        <w:t xml:space="preserve">etreat </w:t>
      </w:r>
      <w:r w:rsidR="06DA385C" w:rsidRPr="0510169B">
        <w:rPr>
          <w:rFonts w:ascii="Times New Roman" w:eastAsia="Times New Roman" w:hAnsi="Times New Roman" w:cs="Times New Roman"/>
          <w:vertAlign w:val="superscript"/>
        </w:rPr>
        <w:t xml:space="preserve">for </w:t>
      </w:r>
      <w:r w:rsidR="0CD7C087" w:rsidRPr="0510169B">
        <w:rPr>
          <w:rFonts w:ascii="Times New Roman" w:eastAsia="Times New Roman" w:hAnsi="Times New Roman" w:cs="Times New Roman"/>
          <w:vertAlign w:val="superscript"/>
        </w:rPr>
        <w:t>guests</w:t>
      </w:r>
      <w:r w:rsidR="7641D0AA" w:rsidRPr="0510169B">
        <w:rPr>
          <w:rFonts w:ascii="Times New Roman" w:eastAsia="Times New Roman" w:hAnsi="Times New Roman" w:cs="Times New Roman"/>
          <w:vertAlign w:val="superscript"/>
        </w:rPr>
        <w:t xml:space="preserve"> and locals alike</w:t>
      </w:r>
      <w:r w:rsidR="0CD7C087" w:rsidRPr="0510169B">
        <w:rPr>
          <w:rFonts w:ascii="Times New Roman" w:eastAsia="Times New Roman" w:hAnsi="Times New Roman" w:cs="Times New Roman"/>
          <w:vertAlign w:val="superscript"/>
        </w:rPr>
        <w:t>,</w:t>
      </w:r>
      <w:r w:rsidR="4948FB83" w:rsidRPr="0510169B">
        <w:rPr>
          <w:rFonts w:ascii="Times New Roman" w:eastAsia="Times New Roman" w:hAnsi="Times New Roman" w:cs="Times New Roman"/>
          <w:vertAlign w:val="superscript"/>
        </w:rPr>
        <w:t xml:space="preserve"> </w:t>
      </w:r>
      <w:r w:rsidR="2E1CA6A6" w:rsidRPr="0510169B">
        <w:rPr>
          <w:rFonts w:ascii="Times New Roman" w:eastAsia="Times New Roman" w:hAnsi="Times New Roman" w:cs="Times New Roman"/>
          <w:vertAlign w:val="superscript"/>
        </w:rPr>
        <w:t>with</w:t>
      </w:r>
      <w:r w:rsidR="4948FB83" w:rsidRPr="0510169B">
        <w:rPr>
          <w:rFonts w:ascii="Times New Roman" w:eastAsia="Times New Roman" w:hAnsi="Times New Roman" w:cs="Times New Roman"/>
          <w:vertAlign w:val="superscript"/>
        </w:rPr>
        <w:t xml:space="preserve"> its central location in the Old Town neighborhood of</w:t>
      </w:r>
      <w:r w:rsidRPr="0510169B">
        <w:rPr>
          <w:rFonts w:ascii="Times New Roman" w:eastAsia="Times New Roman" w:hAnsi="Times New Roman" w:cs="Times New Roman"/>
          <w:vertAlign w:val="superscript"/>
        </w:rPr>
        <w:t xml:space="preserve"> Dillon, Montana.</w:t>
      </w:r>
      <w:r w:rsidR="481AE21A" w:rsidRPr="0510169B">
        <w:rPr>
          <w:rFonts w:ascii="Times New Roman" w:eastAsia="Times New Roman" w:hAnsi="Times New Roman" w:cs="Times New Roman"/>
          <w:vertAlign w:val="superscript"/>
        </w:rPr>
        <w:t xml:space="preserve"> The town and the hotel both influenced the writing</w:t>
      </w:r>
      <w:r w:rsidR="2AC3C5AC" w:rsidRPr="0510169B">
        <w:rPr>
          <w:rFonts w:ascii="Times New Roman" w:eastAsia="Times New Roman" w:hAnsi="Times New Roman" w:cs="Times New Roman"/>
          <w:vertAlign w:val="superscript"/>
        </w:rPr>
        <w:t>s</w:t>
      </w:r>
      <w:r w:rsidR="481AE21A" w:rsidRPr="0510169B">
        <w:rPr>
          <w:rFonts w:ascii="Times New Roman" w:eastAsia="Times New Roman" w:hAnsi="Times New Roman" w:cs="Times New Roman"/>
          <w:vertAlign w:val="superscript"/>
        </w:rPr>
        <w:t xml:space="preserve"> of </w:t>
      </w:r>
      <w:r w:rsidR="1DC1C470" w:rsidRPr="0510169B">
        <w:rPr>
          <w:rFonts w:ascii="Times New Roman" w:eastAsia="Times New Roman" w:hAnsi="Times New Roman" w:cs="Times New Roman"/>
          <w:vertAlign w:val="superscript"/>
        </w:rPr>
        <w:t xml:space="preserve">Western author </w:t>
      </w:r>
      <w:r w:rsidR="481AE21A" w:rsidRPr="0510169B">
        <w:rPr>
          <w:rFonts w:ascii="Times New Roman" w:eastAsia="Times New Roman" w:hAnsi="Times New Roman" w:cs="Times New Roman"/>
          <w:vertAlign w:val="superscript"/>
        </w:rPr>
        <w:t>Thomas Savage, who moved to Dillon</w:t>
      </w:r>
      <w:r w:rsidR="44AE9D49" w:rsidRPr="0510169B">
        <w:rPr>
          <w:rFonts w:ascii="Times New Roman" w:eastAsia="Times New Roman" w:hAnsi="Times New Roman" w:cs="Times New Roman"/>
          <w:vertAlign w:val="superscript"/>
        </w:rPr>
        <w:t xml:space="preserve"> first as a teenage</w:t>
      </w:r>
      <w:r w:rsidR="206C8D21" w:rsidRPr="0510169B">
        <w:rPr>
          <w:rFonts w:ascii="Times New Roman" w:eastAsia="Times New Roman" w:hAnsi="Times New Roman" w:cs="Times New Roman"/>
          <w:vertAlign w:val="superscript"/>
        </w:rPr>
        <w:t>r</w:t>
      </w:r>
      <w:r w:rsidR="44AE9D49" w:rsidRPr="0510169B">
        <w:rPr>
          <w:rFonts w:ascii="Times New Roman" w:eastAsia="Times New Roman" w:hAnsi="Times New Roman" w:cs="Times New Roman"/>
          <w:vertAlign w:val="superscript"/>
        </w:rPr>
        <w:t xml:space="preserve"> to attend high school</w:t>
      </w:r>
      <w:r w:rsidR="63B7015C" w:rsidRPr="0510169B">
        <w:rPr>
          <w:rFonts w:ascii="Times New Roman" w:eastAsia="Times New Roman" w:hAnsi="Times New Roman" w:cs="Times New Roman"/>
          <w:vertAlign w:val="superscript"/>
        </w:rPr>
        <w:t xml:space="preserve"> in the early 1930s</w:t>
      </w:r>
      <w:r w:rsidR="72367676" w:rsidRPr="0510169B">
        <w:rPr>
          <w:rFonts w:ascii="Times New Roman" w:eastAsia="Times New Roman" w:hAnsi="Times New Roman" w:cs="Times New Roman"/>
          <w:vertAlign w:val="superscript"/>
        </w:rPr>
        <w:t>,</w:t>
      </w:r>
      <w:r w:rsidR="44AE9D49" w:rsidRPr="0510169B">
        <w:rPr>
          <w:rFonts w:ascii="Times New Roman" w:eastAsia="Times New Roman" w:hAnsi="Times New Roman" w:cs="Times New Roman"/>
          <w:vertAlign w:val="superscript"/>
        </w:rPr>
        <w:t xml:space="preserve"> and then returned</w:t>
      </w:r>
      <w:r w:rsidR="481AE21A" w:rsidRPr="0510169B">
        <w:rPr>
          <w:rFonts w:ascii="Times New Roman" w:eastAsia="Times New Roman" w:hAnsi="Times New Roman" w:cs="Times New Roman"/>
          <w:vertAlign w:val="superscript"/>
        </w:rPr>
        <w:t xml:space="preserve"> in 1942 </w:t>
      </w:r>
      <w:r w:rsidR="02AF67C8" w:rsidRPr="0510169B">
        <w:rPr>
          <w:rFonts w:ascii="Times New Roman" w:eastAsia="Times New Roman" w:hAnsi="Times New Roman" w:cs="Times New Roman"/>
          <w:vertAlign w:val="superscript"/>
        </w:rPr>
        <w:t xml:space="preserve">with his </w:t>
      </w:r>
      <w:r w:rsidR="2857C718" w:rsidRPr="0510169B">
        <w:rPr>
          <w:rFonts w:ascii="Times New Roman" w:eastAsia="Times New Roman" w:hAnsi="Times New Roman" w:cs="Times New Roman"/>
          <w:vertAlign w:val="superscript"/>
        </w:rPr>
        <w:t>family</w:t>
      </w:r>
      <w:r w:rsidR="481AE21A" w:rsidRPr="0510169B">
        <w:rPr>
          <w:rFonts w:ascii="Times New Roman" w:eastAsia="Times New Roman" w:hAnsi="Times New Roman" w:cs="Times New Roman"/>
          <w:vertAlign w:val="superscript"/>
        </w:rPr>
        <w:t xml:space="preserve">. His experiences in Dillon and the surrounding area provided him with a deep understanding of the landscape, the people, and the culture of the American West, </w:t>
      </w:r>
      <w:r w:rsidR="705F6C68" w:rsidRPr="0510169B">
        <w:rPr>
          <w:rFonts w:ascii="Times New Roman" w:eastAsia="Times New Roman" w:hAnsi="Times New Roman" w:cs="Times New Roman"/>
          <w:vertAlign w:val="superscript"/>
        </w:rPr>
        <w:t xml:space="preserve">an understanding that is </w:t>
      </w:r>
      <w:r w:rsidR="481AE21A" w:rsidRPr="0510169B">
        <w:rPr>
          <w:rFonts w:ascii="Times New Roman" w:eastAsia="Times New Roman" w:hAnsi="Times New Roman" w:cs="Times New Roman"/>
          <w:vertAlign w:val="superscript"/>
        </w:rPr>
        <w:t>reflected in his novels.</w:t>
      </w:r>
      <w:r w:rsidR="115454BF" w:rsidRPr="0510169B">
        <w:rPr>
          <w:rFonts w:ascii="Times New Roman" w:eastAsia="Times New Roman" w:hAnsi="Times New Roman" w:cs="Times New Roman"/>
          <w:vertAlign w:val="superscript"/>
        </w:rPr>
        <w:t xml:space="preserve"> </w:t>
      </w:r>
      <w:r w:rsidR="767C7657" w:rsidRPr="0510169B">
        <w:rPr>
          <w:rFonts w:ascii="Times New Roman" w:eastAsia="Times New Roman" w:hAnsi="Times New Roman" w:cs="Times New Roman"/>
          <w:vertAlign w:val="superscript"/>
        </w:rPr>
        <w:t xml:space="preserve">Professor </w:t>
      </w:r>
      <w:r w:rsidR="41180A42" w:rsidRPr="0510169B">
        <w:rPr>
          <w:rFonts w:ascii="Times New Roman" w:eastAsia="Times New Roman" w:hAnsi="Times New Roman" w:cs="Times New Roman"/>
          <w:vertAlign w:val="superscript"/>
        </w:rPr>
        <w:t xml:space="preserve">Dr. O. Alan Weltzien, author of </w:t>
      </w:r>
      <w:r w:rsidR="41180A42" w:rsidRPr="0510169B">
        <w:rPr>
          <w:rFonts w:ascii="Times New Roman" w:eastAsia="Times New Roman" w:hAnsi="Times New Roman" w:cs="Times New Roman"/>
          <w:i/>
          <w:iCs/>
          <w:vertAlign w:val="superscript"/>
        </w:rPr>
        <w:t>Savage West: The Life and Fiction of Thomas Savage</w:t>
      </w:r>
      <w:r w:rsidR="2F82DA7C" w:rsidRPr="0510169B">
        <w:rPr>
          <w:rFonts w:ascii="Times New Roman" w:eastAsia="Times New Roman" w:hAnsi="Times New Roman" w:cs="Times New Roman"/>
          <w:i/>
          <w:iCs/>
          <w:vertAlign w:val="superscript"/>
        </w:rPr>
        <w:t xml:space="preserve"> </w:t>
      </w:r>
      <w:r w:rsidR="2F82DA7C" w:rsidRPr="0510169B">
        <w:rPr>
          <w:rFonts w:ascii="Times New Roman" w:eastAsia="Times New Roman" w:hAnsi="Times New Roman" w:cs="Times New Roman"/>
          <w:vertAlign w:val="superscript"/>
        </w:rPr>
        <w:t>(2020),</w:t>
      </w:r>
      <w:r w:rsidR="41180A42" w:rsidRPr="0510169B">
        <w:rPr>
          <w:rFonts w:ascii="Times New Roman" w:eastAsia="Times New Roman" w:hAnsi="Times New Roman" w:cs="Times New Roman"/>
          <w:vertAlign w:val="superscript"/>
        </w:rPr>
        <w:t xml:space="preserve"> wrote of Savage: “Savage possessed a photographic memory and he kept </w:t>
      </w:r>
      <w:r w:rsidR="26775996" w:rsidRPr="0510169B">
        <w:rPr>
          <w:rFonts w:ascii="Times New Roman" w:eastAsia="Times New Roman" w:hAnsi="Times New Roman" w:cs="Times New Roman"/>
          <w:vertAlign w:val="superscript"/>
        </w:rPr>
        <w:t>[reincorporating]</w:t>
      </w:r>
      <w:r w:rsidR="41180A42" w:rsidRPr="0510169B">
        <w:rPr>
          <w:rFonts w:ascii="Times New Roman" w:eastAsia="Times New Roman" w:hAnsi="Times New Roman" w:cs="Times New Roman"/>
          <w:vertAlign w:val="superscript"/>
        </w:rPr>
        <w:t xml:space="preserve"> The Andrus as a way to satirize local high society: the movers and shakers in the town several generations ago. He set scenes in the Hotel’s big lobby, dining room, and even an upstairs corner room and plainer room (along its west side) facing an alley. Of these locations, he most often used the lobby, an informal town center, to characterize old ranchers, traveling salesmen, and others.” </w:t>
      </w:r>
      <w:r w:rsidR="115454BF" w:rsidRPr="0510169B">
        <w:rPr>
          <w:rFonts w:ascii="Times New Roman" w:eastAsia="Times New Roman" w:hAnsi="Times New Roman" w:cs="Times New Roman"/>
          <w:vertAlign w:val="superscript"/>
        </w:rPr>
        <w:t xml:space="preserve">Dillon and its surroundings served as the backdrop for several of </w:t>
      </w:r>
      <w:r w:rsidR="7041C4F1" w:rsidRPr="0510169B">
        <w:rPr>
          <w:rFonts w:ascii="Times New Roman" w:eastAsia="Times New Roman" w:hAnsi="Times New Roman" w:cs="Times New Roman"/>
          <w:vertAlign w:val="superscript"/>
        </w:rPr>
        <w:t xml:space="preserve">Savage’s </w:t>
      </w:r>
      <w:r w:rsidR="115454BF" w:rsidRPr="0510169B">
        <w:rPr>
          <w:rFonts w:ascii="Times New Roman" w:eastAsia="Times New Roman" w:hAnsi="Times New Roman" w:cs="Times New Roman"/>
          <w:vertAlign w:val="superscript"/>
        </w:rPr>
        <w:t xml:space="preserve">novels, including </w:t>
      </w:r>
      <w:r w:rsidR="115454BF" w:rsidRPr="0510169B">
        <w:rPr>
          <w:rFonts w:ascii="Times New Roman" w:eastAsia="Times New Roman" w:hAnsi="Times New Roman" w:cs="Times New Roman"/>
          <w:i/>
          <w:iCs/>
          <w:vertAlign w:val="superscript"/>
        </w:rPr>
        <w:t>The Power of the Dog</w:t>
      </w:r>
      <w:r w:rsidR="115454BF" w:rsidRPr="0510169B">
        <w:rPr>
          <w:rFonts w:ascii="Times New Roman" w:eastAsia="Times New Roman" w:hAnsi="Times New Roman" w:cs="Times New Roman"/>
          <w:vertAlign w:val="superscript"/>
        </w:rPr>
        <w:t xml:space="preserve"> (1967), </w:t>
      </w:r>
      <w:r w:rsidR="115454BF" w:rsidRPr="0510169B">
        <w:rPr>
          <w:rFonts w:ascii="Times New Roman" w:eastAsia="Times New Roman" w:hAnsi="Times New Roman" w:cs="Times New Roman"/>
          <w:i/>
          <w:iCs/>
          <w:vertAlign w:val="superscript"/>
        </w:rPr>
        <w:t>The Sheep Queen</w:t>
      </w:r>
      <w:r w:rsidR="115454BF" w:rsidRPr="0510169B">
        <w:rPr>
          <w:rFonts w:ascii="Times New Roman" w:eastAsia="Times New Roman" w:hAnsi="Times New Roman" w:cs="Times New Roman"/>
          <w:vertAlign w:val="superscript"/>
        </w:rPr>
        <w:t xml:space="preserve"> (1977), and </w:t>
      </w:r>
      <w:r w:rsidR="115454BF" w:rsidRPr="0510169B">
        <w:rPr>
          <w:rFonts w:ascii="Times New Roman" w:eastAsia="Times New Roman" w:hAnsi="Times New Roman" w:cs="Times New Roman"/>
          <w:i/>
          <w:iCs/>
          <w:vertAlign w:val="superscript"/>
        </w:rPr>
        <w:t>The Corner of Rife and Pacific</w:t>
      </w:r>
      <w:r w:rsidR="115454BF" w:rsidRPr="0510169B">
        <w:rPr>
          <w:rFonts w:ascii="Times New Roman" w:eastAsia="Times New Roman" w:hAnsi="Times New Roman" w:cs="Times New Roman"/>
          <w:vertAlign w:val="superscript"/>
        </w:rPr>
        <w:t xml:space="preserve"> (1988). </w:t>
      </w:r>
      <w:r w:rsidR="3B6D1C17" w:rsidRPr="0510169B">
        <w:rPr>
          <w:rFonts w:ascii="Times New Roman" w:eastAsia="Times New Roman" w:hAnsi="Times New Roman" w:cs="Times New Roman"/>
          <w:vertAlign w:val="superscript"/>
        </w:rPr>
        <w:t xml:space="preserve">Readers can delve into the lives and landscapes of The Andrus Hotel </w:t>
      </w:r>
      <w:r w:rsidR="10CC3759" w:rsidRPr="0510169B">
        <w:rPr>
          <w:rFonts w:ascii="Times New Roman" w:eastAsia="Times New Roman" w:hAnsi="Times New Roman" w:cs="Times New Roman"/>
          <w:vertAlign w:val="superscript"/>
        </w:rPr>
        <w:t xml:space="preserve">through Savage’s </w:t>
      </w:r>
      <w:r w:rsidR="3B6D1C17" w:rsidRPr="0510169B">
        <w:rPr>
          <w:rFonts w:ascii="Times New Roman" w:eastAsia="Times New Roman" w:hAnsi="Times New Roman" w:cs="Times New Roman"/>
          <w:vertAlign w:val="superscript"/>
        </w:rPr>
        <w:t xml:space="preserve">enduring novels like </w:t>
      </w:r>
      <w:r w:rsidR="3B6D1C17" w:rsidRPr="0510169B">
        <w:rPr>
          <w:rFonts w:ascii="Times New Roman" w:eastAsia="Times New Roman" w:hAnsi="Times New Roman" w:cs="Times New Roman"/>
          <w:i/>
          <w:iCs/>
          <w:vertAlign w:val="superscript"/>
        </w:rPr>
        <w:t>The Power of the Dog</w:t>
      </w:r>
      <w:r w:rsidR="3B6D1C17" w:rsidRPr="0510169B">
        <w:rPr>
          <w:rFonts w:ascii="Times New Roman" w:eastAsia="Times New Roman" w:hAnsi="Times New Roman" w:cs="Times New Roman"/>
          <w:vertAlign w:val="superscript"/>
        </w:rPr>
        <w:t>, which was adapted into an award-winning movie in 2021 directed by Jane Campion.</w:t>
      </w:r>
      <w:r w:rsidR="01EF9B35" w:rsidRPr="0510169B">
        <w:rPr>
          <w:rFonts w:ascii="Times New Roman" w:eastAsia="Times New Roman" w:hAnsi="Times New Roman" w:cs="Times New Roman"/>
          <w:vertAlign w:val="superscript"/>
        </w:rPr>
        <w:t xml:space="preserve"> </w:t>
      </w:r>
      <w:r w:rsidR="64CFBA89" w:rsidRPr="0510169B">
        <w:rPr>
          <w:rFonts w:ascii="Times New Roman" w:eastAsia="Times New Roman" w:hAnsi="Times New Roman" w:cs="Times New Roman"/>
          <w:vertAlign w:val="superscript"/>
        </w:rPr>
        <w:t xml:space="preserve">The Andrus Hotel </w:t>
      </w:r>
      <w:r w:rsidR="644E9EDB" w:rsidRPr="0510169B">
        <w:rPr>
          <w:rFonts w:ascii="Times New Roman" w:eastAsia="Times New Roman" w:hAnsi="Times New Roman" w:cs="Times New Roman"/>
          <w:vertAlign w:val="superscript"/>
        </w:rPr>
        <w:t>opened</w:t>
      </w:r>
      <w:r w:rsidR="2D279FB6" w:rsidRPr="0510169B">
        <w:rPr>
          <w:rFonts w:ascii="Times New Roman" w:eastAsia="Times New Roman" w:hAnsi="Times New Roman" w:cs="Times New Roman"/>
          <w:vertAlign w:val="superscript"/>
        </w:rPr>
        <w:t xml:space="preserve"> in 1917 and was inducted into Historic Hotels of America in 2021.</w:t>
      </w:r>
    </w:p>
    <w:p w14:paraId="3E9BA232" w14:textId="7A068F38" w:rsidR="44FDE636" w:rsidRDefault="44FDE636" w:rsidP="0510169B">
      <w:pPr>
        <w:spacing w:after="0" w:line="240" w:lineRule="auto"/>
        <w:rPr>
          <w:rFonts w:ascii="Times New Roman" w:eastAsia="Times New Roman" w:hAnsi="Times New Roman" w:cs="Times New Roman"/>
          <w:vertAlign w:val="superscript"/>
        </w:rPr>
      </w:pPr>
    </w:p>
    <w:p w14:paraId="57B85DE9" w14:textId="21C41727" w:rsidR="69B1C101" w:rsidRDefault="00000000" w:rsidP="0510169B">
      <w:pPr>
        <w:spacing w:after="0" w:line="240" w:lineRule="auto"/>
        <w:rPr>
          <w:rFonts w:ascii="Times New Roman" w:eastAsia="Times New Roman" w:hAnsi="Times New Roman" w:cs="Times New Roman"/>
          <w:vertAlign w:val="superscript"/>
        </w:rPr>
      </w:pPr>
      <w:hyperlink r:id="rId32">
        <w:r w:rsidR="017333CB" w:rsidRPr="0510169B">
          <w:rPr>
            <w:rStyle w:val="Hyperlink"/>
            <w:rFonts w:ascii="Times New Roman" w:eastAsia="Times New Roman" w:hAnsi="Times New Roman" w:cs="Times New Roman"/>
            <w:b/>
            <w:bCs/>
          </w:rPr>
          <w:t>The Broadmoor</w:t>
        </w:r>
      </w:hyperlink>
      <w:r w:rsidR="017333CB" w:rsidRPr="0510169B">
        <w:rPr>
          <w:rFonts w:ascii="Times New Roman" w:eastAsia="Times New Roman" w:hAnsi="Times New Roman" w:cs="Times New Roman"/>
          <w:b/>
          <w:bCs/>
        </w:rPr>
        <w:t xml:space="preserve"> </w:t>
      </w:r>
      <w:r w:rsidR="017333CB" w:rsidRPr="0510169B">
        <w:rPr>
          <w:rFonts w:ascii="Times New Roman" w:eastAsia="Times New Roman" w:hAnsi="Times New Roman" w:cs="Times New Roman"/>
          <w:color w:val="37290B"/>
        </w:rPr>
        <w:t xml:space="preserve">(1918) </w:t>
      </w:r>
      <w:r w:rsidR="017333CB" w:rsidRPr="0510169B">
        <w:rPr>
          <w:rFonts w:ascii="Times New Roman" w:eastAsia="Times New Roman" w:hAnsi="Times New Roman" w:cs="Times New Roman"/>
          <w:i/>
          <w:iCs/>
          <w:color w:val="37290B"/>
        </w:rPr>
        <w:t>Colorado Springs, Colorado</w:t>
      </w:r>
    </w:p>
    <w:p w14:paraId="58821861" w14:textId="5A8B615A" w:rsidR="0B49DD35" w:rsidRDefault="4B0DD527" w:rsidP="0510169B">
      <w:pPr>
        <w:spacing w:after="0" w:line="240" w:lineRule="auto"/>
        <w:ind w:left="-20" w:right="-20"/>
        <w:rPr>
          <w:rFonts w:ascii="Times New Roman" w:eastAsia="Times New Roman" w:hAnsi="Times New Roman" w:cs="Times New Roman"/>
          <w:color w:val="000000" w:themeColor="text1"/>
          <w:vertAlign w:val="superscript"/>
        </w:rPr>
      </w:pPr>
      <w:r w:rsidRPr="0510169B">
        <w:rPr>
          <w:rFonts w:ascii="Times New Roman" w:eastAsia="Times New Roman" w:hAnsi="Times New Roman" w:cs="Times New Roman"/>
          <w:color w:val="000000" w:themeColor="text1"/>
          <w:vertAlign w:val="superscript"/>
        </w:rPr>
        <w:t xml:space="preserve">Truman Capote and Harper Lee—two </w:t>
      </w:r>
      <w:r w:rsidR="017333CB" w:rsidRPr="0510169B">
        <w:rPr>
          <w:rFonts w:ascii="Times New Roman" w:eastAsia="Times New Roman" w:hAnsi="Times New Roman" w:cs="Times New Roman"/>
          <w:color w:val="000000" w:themeColor="text1"/>
          <w:vertAlign w:val="superscript"/>
        </w:rPr>
        <w:t xml:space="preserve">of the most famous American authors of the </w:t>
      </w:r>
      <w:r w:rsidR="5AD051F0" w:rsidRPr="0510169B">
        <w:rPr>
          <w:rFonts w:ascii="Times New Roman" w:eastAsia="Times New Roman" w:hAnsi="Times New Roman" w:cs="Times New Roman"/>
          <w:color w:val="000000" w:themeColor="text1"/>
          <w:vertAlign w:val="superscript"/>
        </w:rPr>
        <w:t xml:space="preserve">20th </w:t>
      </w:r>
      <w:r w:rsidR="017333CB" w:rsidRPr="0510169B">
        <w:rPr>
          <w:rFonts w:ascii="Times New Roman" w:eastAsia="Times New Roman" w:hAnsi="Times New Roman" w:cs="Times New Roman"/>
          <w:color w:val="000000" w:themeColor="text1"/>
          <w:vertAlign w:val="superscript"/>
        </w:rPr>
        <w:t>century</w:t>
      </w:r>
      <w:r w:rsidR="037FC73F" w:rsidRPr="0510169B">
        <w:rPr>
          <w:rFonts w:ascii="Times New Roman" w:eastAsia="Times New Roman" w:hAnsi="Times New Roman" w:cs="Times New Roman"/>
          <w:color w:val="000000" w:themeColor="text1"/>
          <w:vertAlign w:val="superscript"/>
        </w:rPr>
        <w:t xml:space="preserve">—visited </w:t>
      </w:r>
      <w:r w:rsidR="017333CB" w:rsidRPr="0510169B">
        <w:rPr>
          <w:rFonts w:ascii="Times New Roman" w:eastAsia="Times New Roman" w:hAnsi="Times New Roman" w:cs="Times New Roman"/>
          <w:color w:val="000000" w:themeColor="text1"/>
          <w:vertAlign w:val="superscript"/>
        </w:rPr>
        <w:t>The Broadmoor</w:t>
      </w:r>
      <w:r w:rsidR="2D0D325D" w:rsidRPr="0510169B">
        <w:rPr>
          <w:rFonts w:ascii="Times New Roman" w:eastAsia="Times New Roman" w:hAnsi="Times New Roman" w:cs="Times New Roman"/>
          <w:color w:val="000000" w:themeColor="text1"/>
          <w:vertAlign w:val="superscript"/>
        </w:rPr>
        <w:t xml:space="preserve"> in Colorado Springs, Colorado,</w:t>
      </w:r>
      <w:r w:rsidR="017333CB" w:rsidRPr="0510169B">
        <w:rPr>
          <w:rFonts w:ascii="Times New Roman" w:eastAsia="Times New Roman" w:hAnsi="Times New Roman" w:cs="Times New Roman"/>
          <w:color w:val="000000" w:themeColor="text1"/>
          <w:vertAlign w:val="superscript"/>
        </w:rPr>
        <w:t xml:space="preserve"> together in 1963</w:t>
      </w:r>
      <w:r w:rsidR="1CD67CA5" w:rsidRPr="0510169B">
        <w:rPr>
          <w:rFonts w:ascii="Times New Roman" w:eastAsia="Times New Roman" w:hAnsi="Times New Roman" w:cs="Times New Roman"/>
          <w:color w:val="000000" w:themeColor="text1"/>
          <w:vertAlign w:val="superscript"/>
        </w:rPr>
        <w:t xml:space="preserve">. </w:t>
      </w:r>
      <w:r w:rsidR="017333CB" w:rsidRPr="0510169B">
        <w:rPr>
          <w:rFonts w:ascii="Times New Roman" w:eastAsia="Times New Roman" w:hAnsi="Times New Roman" w:cs="Times New Roman"/>
          <w:color w:val="000000" w:themeColor="text1"/>
          <w:vertAlign w:val="superscript"/>
        </w:rPr>
        <w:t xml:space="preserve">The </w:t>
      </w:r>
      <w:r w:rsidR="1FFC8ED0" w:rsidRPr="0510169B">
        <w:rPr>
          <w:rFonts w:ascii="Times New Roman" w:eastAsia="Times New Roman" w:hAnsi="Times New Roman" w:cs="Times New Roman"/>
          <w:color w:val="000000" w:themeColor="text1"/>
          <w:vertAlign w:val="superscript"/>
        </w:rPr>
        <w:t>pair</w:t>
      </w:r>
      <w:r w:rsidR="017333CB" w:rsidRPr="0510169B">
        <w:rPr>
          <w:rFonts w:ascii="Times New Roman" w:eastAsia="Times New Roman" w:hAnsi="Times New Roman" w:cs="Times New Roman"/>
          <w:color w:val="000000" w:themeColor="text1"/>
          <w:vertAlign w:val="superscript"/>
        </w:rPr>
        <w:t xml:space="preserve"> were childhood friends </w:t>
      </w:r>
      <w:r w:rsidR="0D5B86A0" w:rsidRPr="0510169B">
        <w:rPr>
          <w:rFonts w:ascii="Times New Roman" w:eastAsia="Times New Roman" w:hAnsi="Times New Roman" w:cs="Times New Roman"/>
          <w:color w:val="000000" w:themeColor="text1"/>
          <w:vertAlign w:val="superscript"/>
        </w:rPr>
        <w:t>who</w:t>
      </w:r>
      <w:r w:rsidR="017333CB" w:rsidRPr="0510169B">
        <w:rPr>
          <w:rFonts w:ascii="Times New Roman" w:eastAsia="Times New Roman" w:hAnsi="Times New Roman" w:cs="Times New Roman"/>
          <w:color w:val="000000" w:themeColor="text1"/>
          <w:vertAlign w:val="superscript"/>
        </w:rPr>
        <w:t xml:space="preserve"> </w:t>
      </w:r>
      <w:r w:rsidR="2615BD62" w:rsidRPr="0510169B">
        <w:rPr>
          <w:rFonts w:ascii="Times New Roman" w:eastAsia="Times New Roman" w:hAnsi="Times New Roman" w:cs="Times New Roman"/>
          <w:color w:val="000000" w:themeColor="text1"/>
          <w:vertAlign w:val="superscript"/>
        </w:rPr>
        <w:t>met when the</w:t>
      </w:r>
      <w:r w:rsidR="4E7840A7" w:rsidRPr="0510169B">
        <w:rPr>
          <w:rFonts w:ascii="Times New Roman" w:eastAsia="Times New Roman" w:hAnsi="Times New Roman" w:cs="Times New Roman"/>
          <w:color w:val="000000" w:themeColor="text1"/>
          <w:vertAlign w:val="superscript"/>
        </w:rPr>
        <w:t>ir families</w:t>
      </w:r>
      <w:r w:rsidR="2615BD62" w:rsidRPr="0510169B">
        <w:rPr>
          <w:rFonts w:ascii="Times New Roman" w:eastAsia="Times New Roman" w:hAnsi="Times New Roman" w:cs="Times New Roman"/>
          <w:color w:val="000000" w:themeColor="text1"/>
          <w:vertAlign w:val="superscript"/>
        </w:rPr>
        <w:t xml:space="preserve"> were </w:t>
      </w:r>
      <w:r w:rsidR="017333CB" w:rsidRPr="0510169B">
        <w:rPr>
          <w:rFonts w:ascii="Times New Roman" w:eastAsia="Times New Roman" w:hAnsi="Times New Roman" w:cs="Times New Roman"/>
          <w:color w:val="000000" w:themeColor="text1"/>
          <w:vertAlign w:val="superscript"/>
        </w:rPr>
        <w:t xml:space="preserve">neighbors </w:t>
      </w:r>
      <w:r w:rsidR="4E9C1A8C" w:rsidRPr="0510169B">
        <w:rPr>
          <w:rFonts w:ascii="Times New Roman" w:eastAsia="Times New Roman" w:hAnsi="Times New Roman" w:cs="Times New Roman"/>
          <w:color w:val="000000" w:themeColor="text1"/>
          <w:vertAlign w:val="superscript"/>
        </w:rPr>
        <w:t>in</w:t>
      </w:r>
      <w:r w:rsidR="017333CB" w:rsidRPr="0510169B">
        <w:rPr>
          <w:rFonts w:ascii="Times New Roman" w:eastAsia="Times New Roman" w:hAnsi="Times New Roman" w:cs="Times New Roman"/>
          <w:color w:val="000000" w:themeColor="text1"/>
          <w:vertAlign w:val="superscript"/>
        </w:rPr>
        <w:t xml:space="preserve"> Monroeville</w:t>
      </w:r>
      <w:r w:rsidR="324D6AD9" w:rsidRPr="0510169B">
        <w:rPr>
          <w:rFonts w:ascii="Times New Roman" w:eastAsia="Times New Roman" w:hAnsi="Times New Roman" w:cs="Times New Roman"/>
          <w:color w:val="000000" w:themeColor="text1"/>
          <w:vertAlign w:val="superscript"/>
        </w:rPr>
        <w:t>,</w:t>
      </w:r>
      <w:r w:rsidR="017333CB" w:rsidRPr="0510169B">
        <w:rPr>
          <w:rFonts w:ascii="Times New Roman" w:eastAsia="Times New Roman" w:hAnsi="Times New Roman" w:cs="Times New Roman"/>
          <w:color w:val="000000" w:themeColor="text1"/>
          <w:vertAlign w:val="superscript"/>
        </w:rPr>
        <w:t xml:space="preserve"> Alabama</w:t>
      </w:r>
      <w:r w:rsidR="29B921B2" w:rsidRPr="0510169B">
        <w:rPr>
          <w:rFonts w:ascii="Times New Roman" w:eastAsia="Times New Roman" w:hAnsi="Times New Roman" w:cs="Times New Roman"/>
          <w:color w:val="000000" w:themeColor="text1"/>
          <w:vertAlign w:val="superscript"/>
        </w:rPr>
        <w:t>, and bonded</w:t>
      </w:r>
      <w:r w:rsidR="700579A9" w:rsidRPr="0510169B">
        <w:rPr>
          <w:rFonts w:ascii="Times New Roman" w:eastAsia="Times New Roman" w:hAnsi="Times New Roman" w:cs="Times New Roman"/>
          <w:color w:val="000000" w:themeColor="text1"/>
          <w:vertAlign w:val="superscript"/>
        </w:rPr>
        <w:t xml:space="preserve"> </w:t>
      </w:r>
      <w:r w:rsidR="017333CB" w:rsidRPr="0510169B">
        <w:rPr>
          <w:rFonts w:ascii="Times New Roman" w:eastAsia="Times New Roman" w:hAnsi="Times New Roman" w:cs="Times New Roman"/>
          <w:color w:val="000000" w:themeColor="text1"/>
          <w:vertAlign w:val="superscript"/>
        </w:rPr>
        <w:t xml:space="preserve">over their shared love of </w:t>
      </w:r>
      <w:r w:rsidR="0273276F" w:rsidRPr="0510169B">
        <w:rPr>
          <w:rFonts w:ascii="Times New Roman" w:eastAsia="Times New Roman" w:hAnsi="Times New Roman" w:cs="Times New Roman"/>
          <w:color w:val="000000" w:themeColor="text1"/>
          <w:vertAlign w:val="superscript"/>
        </w:rPr>
        <w:t>literature</w:t>
      </w:r>
      <w:r w:rsidR="017333CB" w:rsidRPr="0510169B">
        <w:rPr>
          <w:rFonts w:ascii="Times New Roman" w:eastAsia="Times New Roman" w:hAnsi="Times New Roman" w:cs="Times New Roman"/>
          <w:color w:val="000000" w:themeColor="text1"/>
          <w:vertAlign w:val="superscript"/>
        </w:rPr>
        <w:t>.</w:t>
      </w:r>
      <w:r w:rsidR="046874BA" w:rsidRPr="0510169B">
        <w:rPr>
          <w:rFonts w:ascii="Times New Roman" w:eastAsia="Times New Roman" w:hAnsi="Times New Roman" w:cs="Times New Roman"/>
          <w:color w:val="000000" w:themeColor="text1"/>
          <w:vertAlign w:val="superscript"/>
        </w:rPr>
        <w:t xml:space="preserve"> </w:t>
      </w:r>
      <w:r w:rsidR="72E44673" w:rsidRPr="0510169B">
        <w:rPr>
          <w:rFonts w:ascii="Times New Roman" w:eastAsia="Times New Roman" w:hAnsi="Times New Roman" w:cs="Times New Roman"/>
          <w:color w:val="000000" w:themeColor="text1"/>
          <w:vertAlign w:val="superscript"/>
        </w:rPr>
        <w:t>In the early</w:t>
      </w:r>
      <w:r w:rsidR="1F9A6C8B" w:rsidRPr="0510169B">
        <w:rPr>
          <w:rFonts w:ascii="Times New Roman" w:eastAsia="Times New Roman" w:hAnsi="Times New Roman" w:cs="Times New Roman"/>
          <w:color w:val="000000" w:themeColor="text1"/>
          <w:vertAlign w:val="superscript"/>
        </w:rPr>
        <w:t xml:space="preserve"> </w:t>
      </w:r>
      <w:r w:rsidR="72E44673" w:rsidRPr="0510169B">
        <w:rPr>
          <w:rFonts w:ascii="Times New Roman" w:eastAsia="Times New Roman" w:hAnsi="Times New Roman" w:cs="Times New Roman"/>
          <w:color w:val="000000" w:themeColor="text1"/>
          <w:vertAlign w:val="superscript"/>
        </w:rPr>
        <w:t xml:space="preserve">1960s, </w:t>
      </w:r>
      <w:r w:rsidR="1F9A6C8B" w:rsidRPr="0510169B">
        <w:rPr>
          <w:rFonts w:ascii="Times New Roman" w:eastAsia="Times New Roman" w:hAnsi="Times New Roman" w:cs="Times New Roman"/>
          <w:color w:val="000000" w:themeColor="text1"/>
          <w:vertAlign w:val="superscript"/>
        </w:rPr>
        <w:t>s</w:t>
      </w:r>
      <w:r w:rsidR="3D6F22DA" w:rsidRPr="0510169B">
        <w:rPr>
          <w:rFonts w:ascii="Times New Roman" w:eastAsia="Times New Roman" w:hAnsi="Times New Roman" w:cs="Times New Roman"/>
          <w:color w:val="000000" w:themeColor="text1"/>
          <w:vertAlign w:val="superscript"/>
        </w:rPr>
        <w:t xml:space="preserve">hortly after Harper Lee had submitted her final manuscript for </w:t>
      </w:r>
      <w:r w:rsidR="3D6F22DA" w:rsidRPr="0510169B">
        <w:rPr>
          <w:rFonts w:ascii="Times New Roman" w:eastAsia="Times New Roman" w:hAnsi="Times New Roman" w:cs="Times New Roman"/>
          <w:i/>
          <w:iCs/>
          <w:color w:val="000000" w:themeColor="text1"/>
          <w:vertAlign w:val="superscript"/>
        </w:rPr>
        <w:t>To Kill a Mockingbird</w:t>
      </w:r>
      <w:r w:rsidR="09F56F52" w:rsidRPr="0510169B">
        <w:rPr>
          <w:rFonts w:ascii="Times New Roman" w:eastAsia="Times New Roman" w:hAnsi="Times New Roman" w:cs="Times New Roman"/>
          <w:i/>
          <w:iCs/>
          <w:color w:val="000000" w:themeColor="text1"/>
          <w:vertAlign w:val="superscript"/>
        </w:rPr>
        <w:t xml:space="preserve"> </w:t>
      </w:r>
      <w:r w:rsidR="09F56F52" w:rsidRPr="0510169B">
        <w:rPr>
          <w:rFonts w:ascii="Times New Roman" w:eastAsia="Times New Roman" w:hAnsi="Times New Roman" w:cs="Times New Roman"/>
          <w:color w:val="000000" w:themeColor="text1"/>
          <w:vertAlign w:val="superscript"/>
        </w:rPr>
        <w:t>(1960)</w:t>
      </w:r>
      <w:r w:rsidR="3D6F22DA" w:rsidRPr="0510169B">
        <w:rPr>
          <w:rFonts w:ascii="Times New Roman" w:eastAsia="Times New Roman" w:hAnsi="Times New Roman" w:cs="Times New Roman"/>
          <w:color w:val="000000" w:themeColor="text1"/>
          <w:vertAlign w:val="superscript"/>
        </w:rPr>
        <w:t xml:space="preserve">, she and Capote </w:t>
      </w:r>
      <w:r w:rsidR="4B4CCA62" w:rsidRPr="0510169B">
        <w:rPr>
          <w:rFonts w:ascii="Times New Roman" w:eastAsia="Times New Roman" w:hAnsi="Times New Roman" w:cs="Times New Roman"/>
          <w:color w:val="000000" w:themeColor="text1"/>
          <w:vertAlign w:val="superscript"/>
        </w:rPr>
        <w:t>teamed up</w:t>
      </w:r>
      <w:r w:rsidR="38344C66" w:rsidRPr="0510169B">
        <w:rPr>
          <w:rFonts w:ascii="Times New Roman" w:eastAsia="Times New Roman" w:hAnsi="Times New Roman" w:cs="Times New Roman"/>
          <w:color w:val="000000" w:themeColor="text1"/>
          <w:vertAlign w:val="superscript"/>
        </w:rPr>
        <w:t xml:space="preserve"> to research a grim </w:t>
      </w:r>
      <w:r w:rsidR="29BDAEA7" w:rsidRPr="0510169B">
        <w:rPr>
          <w:rFonts w:ascii="Times New Roman" w:eastAsia="Times New Roman" w:hAnsi="Times New Roman" w:cs="Times New Roman"/>
          <w:color w:val="000000" w:themeColor="text1"/>
          <w:vertAlign w:val="superscript"/>
        </w:rPr>
        <w:t xml:space="preserve">news item </w:t>
      </w:r>
      <w:r w:rsidR="024714AD" w:rsidRPr="0510169B">
        <w:rPr>
          <w:rFonts w:ascii="Times New Roman" w:eastAsia="Times New Roman" w:hAnsi="Times New Roman" w:cs="Times New Roman"/>
          <w:color w:val="000000" w:themeColor="text1"/>
          <w:vertAlign w:val="superscript"/>
        </w:rPr>
        <w:t xml:space="preserve">that </w:t>
      </w:r>
      <w:r w:rsidR="2BA3D1CB" w:rsidRPr="0510169B">
        <w:rPr>
          <w:rFonts w:ascii="Times New Roman" w:eastAsia="Times New Roman" w:hAnsi="Times New Roman" w:cs="Times New Roman"/>
          <w:color w:val="000000" w:themeColor="text1"/>
          <w:vertAlign w:val="superscript"/>
        </w:rPr>
        <w:t>had intrigued Capote</w:t>
      </w:r>
      <w:r w:rsidR="1652F83B" w:rsidRPr="0510169B">
        <w:rPr>
          <w:rFonts w:ascii="Times New Roman" w:eastAsia="Times New Roman" w:hAnsi="Times New Roman" w:cs="Times New Roman"/>
          <w:color w:val="000000" w:themeColor="text1"/>
          <w:vertAlign w:val="superscript"/>
        </w:rPr>
        <w:t xml:space="preserve">. </w:t>
      </w:r>
      <w:r w:rsidR="2E4CDE7D" w:rsidRPr="0510169B">
        <w:rPr>
          <w:rFonts w:ascii="Times New Roman" w:eastAsia="Times New Roman" w:hAnsi="Times New Roman" w:cs="Times New Roman"/>
          <w:color w:val="000000" w:themeColor="text1"/>
          <w:vertAlign w:val="superscript"/>
        </w:rPr>
        <w:t xml:space="preserve">The murder of a family in Holcomb, Kansas, became the inspiration for a series of articles </w:t>
      </w:r>
      <w:r w:rsidR="516EA298" w:rsidRPr="0510169B">
        <w:rPr>
          <w:rFonts w:ascii="Times New Roman" w:eastAsia="Times New Roman" w:hAnsi="Times New Roman" w:cs="Times New Roman"/>
          <w:color w:val="000000" w:themeColor="text1"/>
          <w:vertAlign w:val="superscript"/>
        </w:rPr>
        <w:t xml:space="preserve">by Capote </w:t>
      </w:r>
      <w:r w:rsidR="2E4CDE7D" w:rsidRPr="0510169B">
        <w:rPr>
          <w:rFonts w:ascii="Times New Roman" w:eastAsia="Times New Roman" w:hAnsi="Times New Roman" w:cs="Times New Roman"/>
          <w:color w:val="000000" w:themeColor="text1"/>
          <w:vertAlign w:val="superscript"/>
        </w:rPr>
        <w:t xml:space="preserve">and finally </w:t>
      </w:r>
      <w:r w:rsidR="0997F321" w:rsidRPr="0510169B">
        <w:rPr>
          <w:rFonts w:ascii="Times New Roman" w:eastAsia="Times New Roman" w:hAnsi="Times New Roman" w:cs="Times New Roman"/>
          <w:color w:val="000000" w:themeColor="text1"/>
          <w:vertAlign w:val="superscript"/>
        </w:rPr>
        <w:t>his</w:t>
      </w:r>
      <w:r w:rsidR="2E4CDE7D" w:rsidRPr="0510169B">
        <w:rPr>
          <w:rFonts w:ascii="Times New Roman" w:eastAsia="Times New Roman" w:hAnsi="Times New Roman" w:cs="Times New Roman"/>
          <w:color w:val="000000" w:themeColor="text1"/>
          <w:vertAlign w:val="superscript"/>
        </w:rPr>
        <w:t xml:space="preserve"> nonfiction novel, </w:t>
      </w:r>
      <w:r w:rsidR="2E4CDE7D" w:rsidRPr="0510169B">
        <w:rPr>
          <w:rFonts w:ascii="Times New Roman" w:eastAsia="Times New Roman" w:hAnsi="Times New Roman" w:cs="Times New Roman"/>
          <w:i/>
          <w:iCs/>
          <w:color w:val="000000" w:themeColor="text1"/>
          <w:vertAlign w:val="superscript"/>
        </w:rPr>
        <w:t>In Cold Blood</w:t>
      </w:r>
      <w:r w:rsidR="7897C9E9" w:rsidRPr="0510169B">
        <w:rPr>
          <w:rFonts w:ascii="Times New Roman" w:eastAsia="Times New Roman" w:hAnsi="Times New Roman" w:cs="Times New Roman"/>
          <w:color w:val="000000" w:themeColor="text1"/>
          <w:vertAlign w:val="superscript"/>
        </w:rPr>
        <w:t xml:space="preserve"> (1966)</w:t>
      </w:r>
      <w:r w:rsidR="2E4CDE7D" w:rsidRPr="0510169B">
        <w:rPr>
          <w:rFonts w:ascii="Times New Roman" w:eastAsia="Times New Roman" w:hAnsi="Times New Roman" w:cs="Times New Roman"/>
          <w:color w:val="000000" w:themeColor="text1"/>
          <w:vertAlign w:val="superscript"/>
        </w:rPr>
        <w:t xml:space="preserve">. </w:t>
      </w:r>
      <w:r w:rsidR="1652F83B" w:rsidRPr="0510169B">
        <w:rPr>
          <w:rFonts w:ascii="Times New Roman" w:eastAsia="Times New Roman" w:hAnsi="Times New Roman" w:cs="Times New Roman"/>
          <w:color w:val="000000" w:themeColor="text1"/>
          <w:vertAlign w:val="superscript"/>
        </w:rPr>
        <w:t>T</w:t>
      </w:r>
      <w:r w:rsidR="4DBEF9E5" w:rsidRPr="0510169B">
        <w:rPr>
          <w:rFonts w:ascii="Times New Roman" w:eastAsia="Times New Roman" w:hAnsi="Times New Roman" w:cs="Times New Roman"/>
          <w:color w:val="000000" w:themeColor="text1"/>
          <w:vertAlign w:val="superscript"/>
        </w:rPr>
        <w:t xml:space="preserve">ogether, they interviewed </w:t>
      </w:r>
      <w:r w:rsidR="2BD0DB0A" w:rsidRPr="0510169B">
        <w:rPr>
          <w:rFonts w:ascii="Times New Roman" w:eastAsia="Times New Roman" w:hAnsi="Times New Roman" w:cs="Times New Roman"/>
          <w:color w:val="000000" w:themeColor="text1"/>
          <w:vertAlign w:val="superscript"/>
        </w:rPr>
        <w:t>people who knew the family</w:t>
      </w:r>
      <w:r w:rsidR="01C3B8AC" w:rsidRPr="0510169B">
        <w:rPr>
          <w:rFonts w:ascii="Times New Roman" w:eastAsia="Times New Roman" w:hAnsi="Times New Roman" w:cs="Times New Roman"/>
          <w:color w:val="000000" w:themeColor="text1"/>
          <w:vertAlign w:val="superscript"/>
        </w:rPr>
        <w:t xml:space="preserve"> over the course of several years. </w:t>
      </w:r>
      <w:r w:rsidR="56F083D2" w:rsidRPr="0510169B">
        <w:rPr>
          <w:rFonts w:ascii="Times New Roman" w:eastAsia="Times New Roman" w:hAnsi="Times New Roman" w:cs="Times New Roman"/>
          <w:color w:val="000000" w:themeColor="text1"/>
          <w:vertAlign w:val="superscript"/>
        </w:rPr>
        <w:t xml:space="preserve">The friends </w:t>
      </w:r>
      <w:r w:rsidR="330A2420" w:rsidRPr="0510169B">
        <w:rPr>
          <w:rFonts w:ascii="Times New Roman" w:eastAsia="Times New Roman" w:hAnsi="Times New Roman" w:cs="Times New Roman"/>
          <w:color w:val="000000" w:themeColor="text1"/>
          <w:vertAlign w:val="superscript"/>
        </w:rPr>
        <w:t>stayed at The Broadmoor</w:t>
      </w:r>
      <w:r w:rsidR="3921B41F" w:rsidRPr="0510169B">
        <w:rPr>
          <w:rFonts w:ascii="Times New Roman" w:eastAsia="Times New Roman" w:hAnsi="Times New Roman" w:cs="Times New Roman"/>
          <w:color w:val="000000" w:themeColor="text1"/>
          <w:vertAlign w:val="superscript"/>
        </w:rPr>
        <w:t xml:space="preserve"> at least once</w:t>
      </w:r>
      <w:r w:rsidR="0CCEF186" w:rsidRPr="0510169B">
        <w:rPr>
          <w:rFonts w:ascii="Times New Roman" w:eastAsia="Times New Roman" w:hAnsi="Times New Roman" w:cs="Times New Roman"/>
          <w:color w:val="000000" w:themeColor="text1"/>
          <w:vertAlign w:val="superscript"/>
        </w:rPr>
        <w:t xml:space="preserve"> when they were in the region</w:t>
      </w:r>
      <w:r w:rsidR="16E9B6C3" w:rsidRPr="0510169B">
        <w:rPr>
          <w:rFonts w:ascii="Times New Roman" w:eastAsia="Times New Roman" w:hAnsi="Times New Roman" w:cs="Times New Roman"/>
          <w:color w:val="000000" w:themeColor="text1"/>
          <w:vertAlign w:val="superscript"/>
        </w:rPr>
        <w:t xml:space="preserve"> and were photographed there together in 1963</w:t>
      </w:r>
      <w:r w:rsidR="3921B41F" w:rsidRPr="0510169B">
        <w:rPr>
          <w:rFonts w:ascii="Times New Roman" w:eastAsia="Times New Roman" w:hAnsi="Times New Roman" w:cs="Times New Roman"/>
          <w:color w:val="000000" w:themeColor="text1"/>
          <w:vertAlign w:val="superscript"/>
        </w:rPr>
        <w:t>. (The</w:t>
      </w:r>
      <w:r w:rsidR="498E8CEE" w:rsidRPr="0510169B">
        <w:rPr>
          <w:rFonts w:ascii="Times New Roman" w:eastAsia="Times New Roman" w:hAnsi="Times New Roman" w:cs="Times New Roman"/>
          <w:color w:val="000000" w:themeColor="text1"/>
          <w:vertAlign w:val="superscript"/>
        </w:rPr>
        <w:t xml:space="preserve"> drive between </w:t>
      </w:r>
      <w:r w:rsidR="3921B41F" w:rsidRPr="0510169B">
        <w:rPr>
          <w:rFonts w:ascii="Times New Roman" w:eastAsia="Times New Roman" w:hAnsi="Times New Roman" w:cs="Times New Roman"/>
          <w:color w:val="000000" w:themeColor="text1"/>
          <w:vertAlign w:val="superscript"/>
        </w:rPr>
        <w:t>H</w:t>
      </w:r>
      <w:r w:rsidR="4D31FC60" w:rsidRPr="0510169B">
        <w:rPr>
          <w:rFonts w:ascii="Times New Roman" w:eastAsia="Times New Roman" w:hAnsi="Times New Roman" w:cs="Times New Roman"/>
          <w:color w:val="000000" w:themeColor="text1"/>
          <w:vertAlign w:val="superscript"/>
        </w:rPr>
        <w:t>o</w:t>
      </w:r>
      <w:r w:rsidR="3921B41F" w:rsidRPr="0510169B">
        <w:rPr>
          <w:rFonts w:ascii="Times New Roman" w:eastAsia="Times New Roman" w:hAnsi="Times New Roman" w:cs="Times New Roman"/>
          <w:color w:val="000000" w:themeColor="text1"/>
          <w:vertAlign w:val="superscript"/>
        </w:rPr>
        <w:t>lcomb</w:t>
      </w:r>
      <w:r w:rsidR="4E0D0384" w:rsidRPr="0510169B">
        <w:rPr>
          <w:rFonts w:ascii="Times New Roman" w:eastAsia="Times New Roman" w:hAnsi="Times New Roman" w:cs="Times New Roman"/>
          <w:color w:val="000000" w:themeColor="text1"/>
          <w:vertAlign w:val="superscript"/>
        </w:rPr>
        <w:t xml:space="preserve"> and The Broadmoor is about 4.5 hours</w:t>
      </w:r>
      <w:r w:rsidR="3921B41F" w:rsidRPr="0510169B">
        <w:rPr>
          <w:rFonts w:ascii="Times New Roman" w:eastAsia="Times New Roman" w:hAnsi="Times New Roman" w:cs="Times New Roman"/>
          <w:color w:val="000000" w:themeColor="text1"/>
          <w:vertAlign w:val="superscript"/>
        </w:rPr>
        <w:t>.)</w:t>
      </w:r>
      <w:r w:rsidR="017333CB" w:rsidRPr="0510169B">
        <w:rPr>
          <w:rFonts w:ascii="Times New Roman" w:eastAsia="Times New Roman" w:hAnsi="Times New Roman" w:cs="Times New Roman"/>
          <w:color w:val="000000" w:themeColor="text1"/>
          <w:vertAlign w:val="superscript"/>
        </w:rPr>
        <w:t xml:space="preserve"> </w:t>
      </w:r>
      <w:r w:rsidR="017333CB" w:rsidRPr="0510169B">
        <w:rPr>
          <w:rFonts w:ascii="Times New Roman" w:eastAsia="Times New Roman" w:hAnsi="Times New Roman" w:cs="Times New Roman"/>
          <w:i/>
          <w:iCs/>
          <w:color w:val="000000" w:themeColor="text1"/>
          <w:vertAlign w:val="superscript"/>
        </w:rPr>
        <w:t>In Cold Blood</w:t>
      </w:r>
      <w:r w:rsidR="017333CB" w:rsidRPr="0510169B">
        <w:rPr>
          <w:rFonts w:ascii="Times New Roman" w:eastAsia="Times New Roman" w:hAnsi="Times New Roman" w:cs="Times New Roman"/>
          <w:color w:val="000000" w:themeColor="text1"/>
          <w:vertAlign w:val="superscript"/>
        </w:rPr>
        <w:t xml:space="preserve"> was published in 1966</w:t>
      </w:r>
      <w:r w:rsidR="2294A74E" w:rsidRPr="0510169B">
        <w:rPr>
          <w:rFonts w:ascii="Times New Roman" w:eastAsia="Times New Roman" w:hAnsi="Times New Roman" w:cs="Times New Roman"/>
          <w:color w:val="000000" w:themeColor="text1"/>
          <w:vertAlign w:val="superscript"/>
        </w:rPr>
        <w:t xml:space="preserve"> and i</w:t>
      </w:r>
      <w:r w:rsidR="017333CB" w:rsidRPr="0510169B">
        <w:rPr>
          <w:rFonts w:ascii="Times New Roman" w:eastAsia="Times New Roman" w:hAnsi="Times New Roman" w:cs="Times New Roman"/>
          <w:color w:val="000000" w:themeColor="text1"/>
          <w:vertAlign w:val="superscript"/>
        </w:rPr>
        <w:t>t instantly became a bestseller</w:t>
      </w:r>
      <w:r w:rsidR="6797888C" w:rsidRPr="0510169B">
        <w:rPr>
          <w:rFonts w:ascii="Times New Roman" w:eastAsia="Times New Roman" w:hAnsi="Times New Roman" w:cs="Times New Roman"/>
          <w:color w:val="000000" w:themeColor="text1"/>
          <w:vertAlign w:val="superscript"/>
        </w:rPr>
        <w:t xml:space="preserve">, </w:t>
      </w:r>
      <w:r w:rsidR="546574B5" w:rsidRPr="0510169B">
        <w:rPr>
          <w:rFonts w:ascii="Times New Roman" w:eastAsia="Times New Roman" w:hAnsi="Times New Roman" w:cs="Times New Roman"/>
          <w:color w:val="000000" w:themeColor="text1"/>
          <w:vertAlign w:val="superscript"/>
        </w:rPr>
        <w:t xml:space="preserve">a </w:t>
      </w:r>
      <w:r w:rsidR="108ED240" w:rsidRPr="0510169B">
        <w:rPr>
          <w:rFonts w:ascii="Times New Roman" w:eastAsia="Times New Roman" w:hAnsi="Times New Roman" w:cs="Times New Roman"/>
          <w:color w:val="000000" w:themeColor="text1"/>
          <w:vertAlign w:val="superscript"/>
        </w:rPr>
        <w:t xml:space="preserve">gruesome </w:t>
      </w:r>
      <w:r w:rsidR="6D07FED9" w:rsidRPr="0510169B">
        <w:rPr>
          <w:rFonts w:ascii="Times New Roman" w:eastAsia="Times New Roman" w:hAnsi="Times New Roman" w:cs="Times New Roman"/>
          <w:color w:val="000000" w:themeColor="text1"/>
          <w:vertAlign w:val="superscript"/>
        </w:rPr>
        <w:t xml:space="preserve">work of </w:t>
      </w:r>
      <w:r w:rsidR="546574B5" w:rsidRPr="0510169B">
        <w:rPr>
          <w:rFonts w:ascii="Times New Roman" w:eastAsia="Times New Roman" w:hAnsi="Times New Roman" w:cs="Times New Roman"/>
          <w:color w:val="000000" w:themeColor="text1"/>
          <w:vertAlign w:val="superscript"/>
        </w:rPr>
        <w:t xml:space="preserve">nonfiction </w:t>
      </w:r>
      <w:r w:rsidR="6797888C" w:rsidRPr="0510169B">
        <w:rPr>
          <w:rFonts w:ascii="Times New Roman" w:eastAsia="Times New Roman" w:hAnsi="Times New Roman" w:cs="Times New Roman"/>
          <w:color w:val="000000" w:themeColor="text1"/>
          <w:vertAlign w:val="superscript"/>
        </w:rPr>
        <w:t>famous</w:t>
      </w:r>
      <w:r w:rsidR="281BB4DC" w:rsidRPr="0510169B">
        <w:rPr>
          <w:rFonts w:ascii="Times New Roman" w:eastAsia="Times New Roman" w:hAnsi="Times New Roman" w:cs="Times New Roman"/>
          <w:color w:val="000000" w:themeColor="text1"/>
          <w:vertAlign w:val="superscript"/>
        </w:rPr>
        <w:t xml:space="preserve"> for</w:t>
      </w:r>
      <w:r w:rsidR="6797888C" w:rsidRPr="0510169B">
        <w:rPr>
          <w:rFonts w:ascii="Times New Roman" w:eastAsia="Times New Roman" w:hAnsi="Times New Roman" w:cs="Times New Roman"/>
          <w:color w:val="000000" w:themeColor="text1"/>
          <w:vertAlign w:val="superscript"/>
        </w:rPr>
        <w:t xml:space="preserve"> being one </w:t>
      </w:r>
      <w:r w:rsidR="017333CB" w:rsidRPr="0510169B">
        <w:rPr>
          <w:rFonts w:ascii="Times New Roman" w:eastAsia="Times New Roman" w:hAnsi="Times New Roman" w:cs="Times New Roman"/>
          <w:color w:val="000000" w:themeColor="text1"/>
          <w:vertAlign w:val="superscript"/>
        </w:rPr>
        <w:t xml:space="preserve">of the first </w:t>
      </w:r>
      <w:r w:rsidR="0F4A8A73" w:rsidRPr="0510169B">
        <w:rPr>
          <w:rFonts w:ascii="Times New Roman" w:eastAsia="Times New Roman" w:hAnsi="Times New Roman" w:cs="Times New Roman"/>
          <w:color w:val="000000" w:themeColor="text1"/>
          <w:vertAlign w:val="superscript"/>
        </w:rPr>
        <w:t xml:space="preserve">popular works </w:t>
      </w:r>
      <w:r w:rsidR="017333CB" w:rsidRPr="0510169B">
        <w:rPr>
          <w:rFonts w:ascii="Times New Roman" w:eastAsia="Times New Roman" w:hAnsi="Times New Roman" w:cs="Times New Roman"/>
          <w:color w:val="000000" w:themeColor="text1"/>
          <w:vertAlign w:val="superscript"/>
        </w:rPr>
        <w:t xml:space="preserve">to blur the lines between journalism and literature. </w:t>
      </w:r>
      <w:r w:rsidR="25DE132D" w:rsidRPr="0510169B">
        <w:rPr>
          <w:rFonts w:ascii="Times New Roman" w:eastAsia="Times New Roman" w:hAnsi="Times New Roman" w:cs="Times New Roman"/>
          <w:color w:val="000000" w:themeColor="text1"/>
          <w:vertAlign w:val="superscript"/>
        </w:rPr>
        <w:t xml:space="preserve">According to the resort’s historian, </w:t>
      </w:r>
      <w:r w:rsidR="1D990217" w:rsidRPr="0510169B">
        <w:rPr>
          <w:rFonts w:ascii="Times New Roman" w:eastAsia="Times New Roman" w:hAnsi="Times New Roman" w:cs="Times New Roman"/>
          <w:color w:val="000000" w:themeColor="text1"/>
          <w:vertAlign w:val="superscript"/>
        </w:rPr>
        <w:t xml:space="preserve">Truman Capote loved the hotel and visited </w:t>
      </w:r>
      <w:r w:rsidR="05161FFE" w:rsidRPr="0510169B">
        <w:rPr>
          <w:rFonts w:ascii="Times New Roman" w:eastAsia="Times New Roman" w:hAnsi="Times New Roman" w:cs="Times New Roman"/>
          <w:color w:val="000000" w:themeColor="text1"/>
          <w:vertAlign w:val="superscript"/>
        </w:rPr>
        <w:t xml:space="preserve">on </w:t>
      </w:r>
      <w:r w:rsidR="1D990217" w:rsidRPr="0510169B">
        <w:rPr>
          <w:rFonts w:ascii="Times New Roman" w:eastAsia="Times New Roman" w:hAnsi="Times New Roman" w:cs="Times New Roman"/>
          <w:color w:val="000000" w:themeColor="text1"/>
          <w:vertAlign w:val="superscript"/>
        </w:rPr>
        <w:t xml:space="preserve">several occasions throughout his </w:t>
      </w:r>
      <w:r w:rsidR="370F9253" w:rsidRPr="0510169B">
        <w:rPr>
          <w:rFonts w:ascii="Times New Roman" w:eastAsia="Times New Roman" w:hAnsi="Times New Roman" w:cs="Times New Roman"/>
          <w:color w:val="000000" w:themeColor="text1"/>
          <w:vertAlign w:val="superscript"/>
        </w:rPr>
        <w:t>life</w:t>
      </w:r>
      <w:r w:rsidR="1D990217" w:rsidRPr="0510169B">
        <w:rPr>
          <w:rFonts w:ascii="Times New Roman" w:eastAsia="Times New Roman" w:hAnsi="Times New Roman" w:cs="Times New Roman"/>
          <w:color w:val="000000" w:themeColor="text1"/>
          <w:vertAlign w:val="superscript"/>
        </w:rPr>
        <w:t xml:space="preserve">. </w:t>
      </w:r>
      <w:r w:rsidR="3C15C657" w:rsidRPr="0510169B">
        <w:rPr>
          <w:rFonts w:ascii="Times New Roman" w:eastAsia="Times New Roman" w:hAnsi="Times New Roman" w:cs="Times New Roman"/>
          <w:color w:val="000000" w:themeColor="text1"/>
          <w:vertAlign w:val="superscript"/>
        </w:rPr>
        <w:t>D</w:t>
      </w:r>
      <w:r w:rsidR="1D990217" w:rsidRPr="0510169B">
        <w:rPr>
          <w:rFonts w:ascii="Times New Roman" w:eastAsia="Times New Roman" w:hAnsi="Times New Roman" w:cs="Times New Roman"/>
          <w:color w:val="000000" w:themeColor="text1"/>
          <w:vertAlign w:val="superscript"/>
        </w:rPr>
        <w:t xml:space="preserve">uring the </w:t>
      </w:r>
      <w:r w:rsidR="47BE2456" w:rsidRPr="0510169B">
        <w:rPr>
          <w:rFonts w:ascii="Times New Roman" w:eastAsia="Times New Roman" w:hAnsi="Times New Roman" w:cs="Times New Roman"/>
          <w:color w:val="000000" w:themeColor="text1"/>
          <w:vertAlign w:val="superscript"/>
        </w:rPr>
        <w:t xml:space="preserve">1967 </w:t>
      </w:r>
      <w:r w:rsidR="1D990217" w:rsidRPr="0510169B">
        <w:rPr>
          <w:rFonts w:ascii="Times New Roman" w:eastAsia="Times New Roman" w:hAnsi="Times New Roman" w:cs="Times New Roman"/>
          <w:color w:val="000000" w:themeColor="text1"/>
          <w:vertAlign w:val="superscript"/>
        </w:rPr>
        <w:t>filming of the</w:t>
      </w:r>
      <w:r w:rsidR="1491217B" w:rsidRPr="0510169B">
        <w:rPr>
          <w:rFonts w:ascii="Times New Roman" w:eastAsia="Times New Roman" w:hAnsi="Times New Roman" w:cs="Times New Roman"/>
          <w:color w:val="000000" w:themeColor="text1"/>
          <w:vertAlign w:val="superscript"/>
        </w:rPr>
        <w:t xml:space="preserve"> movie adaptation of</w:t>
      </w:r>
      <w:r w:rsidR="1D990217" w:rsidRPr="0510169B">
        <w:rPr>
          <w:rFonts w:ascii="Times New Roman" w:eastAsia="Times New Roman" w:hAnsi="Times New Roman" w:cs="Times New Roman"/>
          <w:color w:val="000000" w:themeColor="text1"/>
          <w:vertAlign w:val="superscript"/>
        </w:rPr>
        <w:t xml:space="preserve"> </w:t>
      </w:r>
      <w:r w:rsidR="1D990217" w:rsidRPr="0510169B">
        <w:rPr>
          <w:rFonts w:ascii="Times New Roman" w:eastAsia="Times New Roman" w:hAnsi="Times New Roman" w:cs="Times New Roman"/>
          <w:i/>
          <w:iCs/>
          <w:color w:val="000000" w:themeColor="text1"/>
          <w:vertAlign w:val="superscript"/>
        </w:rPr>
        <w:t>In Cold Blood</w:t>
      </w:r>
      <w:r w:rsidR="1D990217" w:rsidRPr="0510169B">
        <w:rPr>
          <w:rFonts w:ascii="Times New Roman" w:eastAsia="Times New Roman" w:hAnsi="Times New Roman" w:cs="Times New Roman"/>
          <w:color w:val="000000" w:themeColor="text1"/>
          <w:vertAlign w:val="superscript"/>
        </w:rPr>
        <w:t xml:space="preserve">, </w:t>
      </w:r>
      <w:r w:rsidR="694D67E9" w:rsidRPr="0510169B">
        <w:rPr>
          <w:rFonts w:ascii="Times New Roman" w:eastAsia="Times New Roman" w:hAnsi="Times New Roman" w:cs="Times New Roman"/>
          <w:color w:val="000000" w:themeColor="text1"/>
          <w:vertAlign w:val="superscript"/>
        </w:rPr>
        <w:t>Capote hosted dinner</w:t>
      </w:r>
      <w:r w:rsidR="09684B00" w:rsidRPr="0510169B">
        <w:rPr>
          <w:rFonts w:ascii="Times New Roman" w:eastAsia="Times New Roman" w:hAnsi="Times New Roman" w:cs="Times New Roman"/>
          <w:color w:val="000000" w:themeColor="text1"/>
          <w:vertAlign w:val="superscript"/>
        </w:rPr>
        <w:t>s</w:t>
      </w:r>
      <w:r w:rsidR="694D67E9" w:rsidRPr="0510169B">
        <w:rPr>
          <w:rFonts w:ascii="Times New Roman" w:eastAsia="Times New Roman" w:hAnsi="Times New Roman" w:cs="Times New Roman"/>
          <w:color w:val="000000" w:themeColor="text1"/>
          <w:vertAlign w:val="superscript"/>
        </w:rPr>
        <w:t xml:space="preserve"> for </w:t>
      </w:r>
      <w:r w:rsidR="1D990217" w:rsidRPr="0510169B">
        <w:rPr>
          <w:rFonts w:ascii="Times New Roman" w:eastAsia="Times New Roman" w:hAnsi="Times New Roman" w:cs="Times New Roman"/>
          <w:color w:val="000000" w:themeColor="text1"/>
          <w:vertAlign w:val="superscript"/>
        </w:rPr>
        <w:t xml:space="preserve">his friends in </w:t>
      </w:r>
      <w:r w:rsidR="0E56C433" w:rsidRPr="0510169B">
        <w:rPr>
          <w:rFonts w:ascii="Times New Roman" w:eastAsia="Times New Roman" w:hAnsi="Times New Roman" w:cs="Times New Roman"/>
          <w:color w:val="000000" w:themeColor="text1"/>
          <w:vertAlign w:val="superscript"/>
        </w:rPr>
        <w:t xml:space="preserve">the award-winning </w:t>
      </w:r>
      <w:r w:rsidR="1D990217" w:rsidRPr="0510169B">
        <w:rPr>
          <w:rFonts w:ascii="Times New Roman" w:eastAsia="Times New Roman" w:hAnsi="Times New Roman" w:cs="Times New Roman"/>
          <w:color w:val="000000" w:themeColor="text1"/>
          <w:vertAlign w:val="superscript"/>
        </w:rPr>
        <w:t>Penrose Room</w:t>
      </w:r>
      <w:r w:rsidR="6F3BF69B" w:rsidRPr="0510169B">
        <w:rPr>
          <w:rFonts w:ascii="Times New Roman" w:eastAsia="Times New Roman" w:hAnsi="Times New Roman" w:cs="Times New Roman"/>
          <w:color w:val="000000" w:themeColor="text1"/>
          <w:vertAlign w:val="superscript"/>
        </w:rPr>
        <w:t>.</w:t>
      </w:r>
      <w:r w:rsidR="1D990217" w:rsidRPr="0510169B">
        <w:rPr>
          <w:rFonts w:ascii="Times New Roman" w:eastAsia="Times New Roman" w:hAnsi="Times New Roman" w:cs="Times New Roman"/>
          <w:color w:val="000000" w:themeColor="text1"/>
          <w:vertAlign w:val="superscript"/>
        </w:rPr>
        <w:t xml:space="preserve"> As he left </w:t>
      </w:r>
      <w:r w:rsidR="56FC5192" w:rsidRPr="0510169B">
        <w:rPr>
          <w:rFonts w:ascii="Times New Roman" w:eastAsia="Times New Roman" w:hAnsi="Times New Roman" w:cs="Times New Roman"/>
          <w:color w:val="000000" w:themeColor="text1"/>
          <w:vertAlign w:val="superscript"/>
        </w:rPr>
        <w:t xml:space="preserve">the dining room </w:t>
      </w:r>
      <w:r w:rsidR="1D990217" w:rsidRPr="0510169B">
        <w:rPr>
          <w:rFonts w:ascii="Times New Roman" w:eastAsia="Times New Roman" w:hAnsi="Times New Roman" w:cs="Times New Roman"/>
          <w:color w:val="000000" w:themeColor="text1"/>
          <w:vertAlign w:val="superscript"/>
        </w:rPr>
        <w:t>each night, he would say to the Maître d: “I want to thank you so much for being so kind to my dinner guests.”</w:t>
      </w:r>
      <w:r w:rsidR="7B4D5678" w:rsidRPr="0510169B">
        <w:rPr>
          <w:rFonts w:ascii="Times New Roman" w:eastAsia="Times New Roman" w:hAnsi="Times New Roman" w:cs="Times New Roman"/>
          <w:color w:val="000000" w:themeColor="text1"/>
          <w:vertAlign w:val="superscript"/>
        </w:rPr>
        <w:t xml:space="preserve"> The Broadmoor</w:t>
      </w:r>
      <w:r w:rsidR="5E002933" w:rsidRPr="0510169B">
        <w:rPr>
          <w:rFonts w:ascii="Times New Roman" w:eastAsia="Times New Roman" w:hAnsi="Times New Roman" w:cs="Times New Roman"/>
          <w:color w:val="000000" w:themeColor="text1"/>
          <w:vertAlign w:val="superscript"/>
        </w:rPr>
        <w:t xml:space="preserve"> was inducted as a </w:t>
      </w:r>
      <w:r w:rsidR="7B4D5678" w:rsidRPr="0510169B">
        <w:rPr>
          <w:rFonts w:ascii="Times New Roman" w:eastAsia="Times New Roman" w:hAnsi="Times New Roman" w:cs="Times New Roman"/>
          <w:color w:val="000000" w:themeColor="text1"/>
          <w:vertAlign w:val="superscript"/>
        </w:rPr>
        <w:t xml:space="preserve">Charter Member of Historic Hotels of America </w:t>
      </w:r>
      <w:r w:rsidR="2DEFC347" w:rsidRPr="0510169B">
        <w:rPr>
          <w:rFonts w:ascii="Times New Roman" w:eastAsia="Times New Roman" w:hAnsi="Times New Roman" w:cs="Times New Roman"/>
          <w:color w:val="000000" w:themeColor="text1"/>
          <w:vertAlign w:val="superscript"/>
        </w:rPr>
        <w:t>in</w:t>
      </w:r>
      <w:r w:rsidR="7B4D5678" w:rsidRPr="0510169B">
        <w:rPr>
          <w:rFonts w:ascii="Times New Roman" w:eastAsia="Times New Roman" w:hAnsi="Times New Roman" w:cs="Times New Roman"/>
          <w:color w:val="000000" w:themeColor="text1"/>
          <w:vertAlign w:val="superscript"/>
        </w:rPr>
        <w:t xml:space="preserve"> 1989</w:t>
      </w:r>
      <w:r w:rsidR="235765F7" w:rsidRPr="0510169B">
        <w:rPr>
          <w:rFonts w:ascii="Times New Roman" w:eastAsia="Times New Roman" w:hAnsi="Times New Roman" w:cs="Times New Roman"/>
          <w:color w:val="000000" w:themeColor="text1"/>
          <w:vertAlign w:val="superscript"/>
        </w:rPr>
        <w:t>,</w:t>
      </w:r>
      <w:r w:rsidR="0880A84F" w:rsidRPr="0510169B">
        <w:rPr>
          <w:rFonts w:ascii="Times New Roman" w:eastAsia="Times New Roman" w:hAnsi="Times New Roman" w:cs="Times New Roman"/>
          <w:color w:val="000000" w:themeColor="text1"/>
          <w:vertAlign w:val="superscript"/>
        </w:rPr>
        <w:t xml:space="preserve"> and</w:t>
      </w:r>
      <w:r w:rsidR="7B4D5678" w:rsidRPr="0510169B">
        <w:rPr>
          <w:rFonts w:ascii="Times New Roman" w:eastAsia="Times New Roman" w:hAnsi="Times New Roman" w:cs="Times New Roman"/>
          <w:color w:val="000000" w:themeColor="text1"/>
          <w:vertAlign w:val="superscript"/>
        </w:rPr>
        <w:t xml:space="preserve"> dates </w:t>
      </w:r>
      <w:r w:rsidR="7816BAE5" w:rsidRPr="0510169B">
        <w:rPr>
          <w:rFonts w:ascii="Times New Roman" w:eastAsia="Times New Roman" w:hAnsi="Times New Roman" w:cs="Times New Roman"/>
          <w:color w:val="000000" w:themeColor="text1"/>
          <w:vertAlign w:val="superscript"/>
        </w:rPr>
        <w:t xml:space="preserve">back </w:t>
      </w:r>
      <w:r w:rsidR="7B4D5678" w:rsidRPr="0510169B">
        <w:rPr>
          <w:rFonts w:ascii="Times New Roman" w:eastAsia="Times New Roman" w:hAnsi="Times New Roman" w:cs="Times New Roman"/>
          <w:color w:val="000000" w:themeColor="text1"/>
          <w:vertAlign w:val="superscript"/>
        </w:rPr>
        <w:t>to 1918.</w:t>
      </w:r>
    </w:p>
    <w:p w14:paraId="49E07C0F" w14:textId="5C012130" w:rsidR="44FDE636" w:rsidRDefault="44FDE636" w:rsidP="0510169B">
      <w:pPr>
        <w:spacing w:after="0" w:line="240" w:lineRule="auto"/>
        <w:ind w:left="-20" w:right="-20"/>
        <w:rPr>
          <w:rFonts w:ascii="Times New Roman" w:eastAsia="Times New Roman" w:hAnsi="Times New Roman" w:cs="Times New Roman"/>
          <w:color w:val="000000" w:themeColor="text1"/>
          <w:vertAlign w:val="superscript"/>
        </w:rPr>
      </w:pPr>
    </w:p>
    <w:p w14:paraId="04C14BCB" w14:textId="18F918A8" w:rsidR="744D0DF0" w:rsidRDefault="00000000" w:rsidP="0510169B">
      <w:pPr>
        <w:rPr>
          <w:rFonts w:ascii="Times New Roman" w:eastAsia="Times New Roman" w:hAnsi="Times New Roman" w:cs="Times New Roman"/>
        </w:rPr>
      </w:pPr>
      <w:hyperlink r:id="rId33">
        <w:r w:rsidR="099D7616" w:rsidRPr="0510169B">
          <w:rPr>
            <w:rStyle w:val="Hyperlink"/>
            <w:rFonts w:ascii="Times New Roman" w:eastAsia="Times New Roman" w:hAnsi="Times New Roman" w:cs="Times New Roman"/>
            <w:b/>
            <w:bCs/>
          </w:rPr>
          <w:t>La Fonda</w:t>
        </w:r>
      </w:hyperlink>
      <w:r w:rsidR="51BC0ED1" w:rsidRPr="0510169B">
        <w:rPr>
          <w:rFonts w:ascii="Times New Roman" w:eastAsia="Times New Roman" w:hAnsi="Times New Roman" w:cs="Times New Roman"/>
        </w:rPr>
        <w:t xml:space="preserve"> </w:t>
      </w:r>
      <w:r w:rsidR="099D7616" w:rsidRPr="0510169B">
        <w:rPr>
          <w:rFonts w:ascii="Times New Roman" w:eastAsia="Times New Roman" w:hAnsi="Times New Roman" w:cs="Times New Roman"/>
          <w:color w:val="37290B"/>
        </w:rPr>
        <w:t xml:space="preserve">(1922) </w:t>
      </w:r>
      <w:r w:rsidR="099D7616" w:rsidRPr="0510169B">
        <w:rPr>
          <w:rFonts w:ascii="Times New Roman" w:eastAsia="Times New Roman" w:hAnsi="Times New Roman" w:cs="Times New Roman"/>
          <w:i/>
          <w:iCs/>
          <w:color w:val="37290B"/>
        </w:rPr>
        <w:t>Santa Fe, New Mexico</w:t>
      </w:r>
    </w:p>
    <w:p w14:paraId="068116A7" w14:textId="531EDDBB" w:rsidR="744D0DF0" w:rsidRDefault="099D7616" w:rsidP="0510169B">
      <w:pPr>
        <w:spacing w:after="0" w:line="240" w:lineRule="auto"/>
        <w:rPr>
          <w:rFonts w:ascii="Times New Roman" w:eastAsia="Times New Roman" w:hAnsi="Times New Roman" w:cs="Times New Roman"/>
          <w:vertAlign w:val="superscript"/>
        </w:rPr>
      </w:pPr>
      <w:r w:rsidRPr="0510169B">
        <w:rPr>
          <w:rFonts w:ascii="Times New Roman" w:eastAsia="Times New Roman" w:hAnsi="Times New Roman" w:cs="Times New Roman"/>
          <w:color w:val="37290B"/>
          <w:vertAlign w:val="superscript"/>
        </w:rPr>
        <w:t>La Fonda</w:t>
      </w:r>
      <w:r w:rsidR="5944A40A" w:rsidRPr="0510169B">
        <w:rPr>
          <w:rFonts w:ascii="Times New Roman" w:eastAsia="Times New Roman" w:hAnsi="Times New Roman" w:cs="Times New Roman"/>
          <w:color w:val="37290B"/>
          <w:vertAlign w:val="superscript"/>
        </w:rPr>
        <w:t>’</w:t>
      </w:r>
      <w:r w:rsidRPr="0510169B">
        <w:rPr>
          <w:rFonts w:ascii="Times New Roman" w:eastAsia="Times New Roman" w:hAnsi="Times New Roman" w:cs="Times New Roman"/>
          <w:color w:val="37290B"/>
          <w:vertAlign w:val="superscript"/>
        </w:rPr>
        <w:t xml:space="preserve">s rich literary heritage is exemplified by its association with renowned authors and the profound literary works that have been crafted within its walls. Notably, the esteemed American author Willa Cather </w:t>
      </w:r>
      <w:r w:rsidR="7AC72388" w:rsidRPr="0510169B">
        <w:rPr>
          <w:rFonts w:ascii="Times New Roman" w:eastAsia="Times New Roman" w:hAnsi="Times New Roman" w:cs="Times New Roman"/>
          <w:color w:val="37290B"/>
          <w:vertAlign w:val="superscript"/>
        </w:rPr>
        <w:t>was inspired to write</w:t>
      </w:r>
      <w:r w:rsidR="5D4BB0D1" w:rsidRPr="0510169B">
        <w:rPr>
          <w:rFonts w:ascii="Times New Roman" w:eastAsia="Times New Roman" w:hAnsi="Times New Roman" w:cs="Times New Roman"/>
          <w:color w:val="37290B"/>
          <w:vertAlign w:val="superscript"/>
        </w:rPr>
        <w:t>,</w:t>
      </w:r>
      <w:r w:rsidR="7AC72388" w:rsidRPr="0510169B">
        <w:rPr>
          <w:rFonts w:ascii="Times New Roman" w:eastAsia="Times New Roman" w:hAnsi="Times New Roman" w:cs="Times New Roman"/>
          <w:color w:val="37290B"/>
          <w:vertAlign w:val="superscript"/>
        </w:rPr>
        <w:t xml:space="preserve"> and eventually </w:t>
      </w:r>
      <w:r w:rsidRPr="0510169B">
        <w:rPr>
          <w:rFonts w:ascii="Times New Roman" w:eastAsia="Times New Roman" w:hAnsi="Times New Roman" w:cs="Times New Roman"/>
          <w:color w:val="37290B"/>
          <w:vertAlign w:val="superscript"/>
        </w:rPr>
        <w:t>penned her seminal novel,</w:t>
      </w:r>
      <w:r w:rsidR="0445CC7C" w:rsidRPr="0510169B">
        <w:rPr>
          <w:rFonts w:ascii="Times New Roman" w:eastAsia="Times New Roman" w:hAnsi="Times New Roman" w:cs="Times New Roman"/>
          <w:color w:val="37290B"/>
          <w:vertAlign w:val="superscript"/>
        </w:rPr>
        <w:t xml:space="preserve"> </w:t>
      </w:r>
      <w:r w:rsidRPr="0510169B">
        <w:rPr>
          <w:rFonts w:ascii="Times New Roman" w:eastAsia="Times New Roman" w:hAnsi="Times New Roman" w:cs="Times New Roman"/>
          <w:i/>
          <w:iCs/>
          <w:color w:val="37290B"/>
          <w:vertAlign w:val="superscript"/>
        </w:rPr>
        <w:t>Death Comes for the Archbishop</w:t>
      </w:r>
      <w:r w:rsidR="144515A6" w:rsidRPr="0510169B">
        <w:rPr>
          <w:rFonts w:ascii="Times New Roman" w:eastAsia="Times New Roman" w:hAnsi="Times New Roman" w:cs="Times New Roman"/>
          <w:i/>
          <w:iCs/>
          <w:color w:val="37290B"/>
          <w:vertAlign w:val="superscript"/>
        </w:rPr>
        <w:t xml:space="preserve"> </w:t>
      </w:r>
      <w:r w:rsidR="144515A6" w:rsidRPr="0510169B">
        <w:rPr>
          <w:rFonts w:ascii="Times New Roman" w:eastAsia="Times New Roman" w:hAnsi="Times New Roman" w:cs="Times New Roman"/>
          <w:color w:val="37290B"/>
          <w:vertAlign w:val="superscript"/>
        </w:rPr>
        <w:t>(1927)</w:t>
      </w:r>
      <w:r w:rsidRPr="0510169B">
        <w:rPr>
          <w:rFonts w:ascii="Times New Roman" w:eastAsia="Times New Roman" w:hAnsi="Times New Roman" w:cs="Times New Roman"/>
          <w:color w:val="37290B"/>
          <w:vertAlign w:val="superscript"/>
        </w:rPr>
        <w:t xml:space="preserve">, during her stay at </w:t>
      </w:r>
      <w:r w:rsidR="17C2B885" w:rsidRPr="0510169B">
        <w:rPr>
          <w:rFonts w:ascii="Times New Roman" w:eastAsia="Times New Roman" w:hAnsi="Times New Roman" w:cs="Times New Roman"/>
          <w:color w:val="37290B"/>
          <w:vertAlign w:val="superscript"/>
        </w:rPr>
        <w:t>th</w:t>
      </w:r>
      <w:r w:rsidR="5552C2BA" w:rsidRPr="0510169B">
        <w:rPr>
          <w:rFonts w:ascii="Times New Roman" w:eastAsia="Times New Roman" w:hAnsi="Times New Roman" w:cs="Times New Roman"/>
          <w:color w:val="37290B"/>
          <w:vertAlign w:val="superscript"/>
        </w:rPr>
        <w:t>is</w:t>
      </w:r>
      <w:r w:rsidR="1A591C5E" w:rsidRPr="0510169B">
        <w:rPr>
          <w:rFonts w:ascii="Times New Roman" w:eastAsia="Times New Roman" w:hAnsi="Times New Roman" w:cs="Times New Roman"/>
          <w:color w:val="37290B"/>
          <w:vertAlign w:val="superscript"/>
        </w:rPr>
        <w:t xml:space="preserve"> historic hotel in</w:t>
      </w:r>
      <w:r w:rsidR="17C2B885" w:rsidRPr="0510169B">
        <w:rPr>
          <w:rFonts w:ascii="Times New Roman" w:eastAsia="Times New Roman" w:hAnsi="Times New Roman" w:cs="Times New Roman"/>
          <w:color w:val="37290B"/>
          <w:vertAlign w:val="superscript"/>
        </w:rPr>
        <w:t xml:space="preserve"> Sante Fe, New Mexico</w:t>
      </w:r>
      <w:r w:rsidRPr="0510169B">
        <w:rPr>
          <w:rFonts w:ascii="Times New Roman" w:eastAsia="Times New Roman" w:hAnsi="Times New Roman" w:cs="Times New Roman"/>
          <w:color w:val="37290B"/>
          <w:vertAlign w:val="superscript"/>
        </w:rPr>
        <w:t>. This timeless work, set in the vast landscapes of</w:t>
      </w:r>
      <w:r w:rsidR="15C61A2E" w:rsidRPr="0510169B">
        <w:rPr>
          <w:rFonts w:ascii="Times New Roman" w:eastAsia="Times New Roman" w:hAnsi="Times New Roman" w:cs="Times New Roman"/>
          <w:color w:val="37290B"/>
          <w:vertAlign w:val="superscript"/>
        </w:rPr>
        <w:t xml:space="preserve"> the</w:t>
      </w:r>
      <w:r w:rsidRPr="0510169B">
        <w:rPr>
          <w:rFonts w:ascii="Times New Roman" w:eastAsia="Times New Roman" w:hAnsi="Times New Roman" w:cs="Times New Roman"/>
          <w:color w:val="37290B"/>
          <w:vertAlign w:val="superscript"/>
        </w:rPr>
        <w:t xml:space="preserve"> New Mexico Territory, captures the essence of the region's cultural and historical complexities, reflecting the unique atmosphere and inspiration found at La Fonda</w:t>
      </w:r>
      <w:r w:rsidR="0539F832" w:rsidRPr="0510169B">
        <w:rPr>
          <w:rFonts w:ascii="Times New Roman" w:eastAsia="Times New Roman" w:hAnsi="Times New Roman" w:cs="Times New Roman"/>
          <w:color w:val="37290B"/>
          <w:vertAlign w:val="superscript"/>
        </w:rPr>
        <w:t>.</w:t>
      </w:r>
      <w:r w:rsidRPr="0510169B">
        <w:rPr>
          <w:rFonts w:ascii="Times New Roman" w:eastAsia="Times New Roman" w:hAnsi="Times New Roman" w:cs="Times New Roman"/>
          <w:color w:val="37290B"/>
          <w:vertAlign w:val="superscript"/>
        </w:rPr>
        <w:t xml:space="preserve"> </w:t>
      </w:r>
      <w:r w:rsidR="5074E34F" w:rsidRPr="0510169B">
        <w:rPr>
          <w:rFonts w:ascii="Times New Roman" w:eastAsia="Times New Roman" w:hAnsi="Times New Roman" w:cs="Times New Roman"/>
          <w:color w:val="37290B"/>
          <w:vertAlign w:val="superscript"/>
        </w:rPr>
        <w:t xml:space="preserve">In recent years, </w:t>
      </w:r>
      <w:r w:rsidR="7BE19529" w:rsidRPr="0510169B">
        <w:rPr>
          <w:rFonts w:ascii="Times New Roman" w:eastAsia="Times New Roman" w:hAnsi="Times New Roman" w:cs="Times New Roman"/>
          <w:color w:val="37290B"/>
          <w:vertAlign w:val="superscript"/>
        </w:rPr>
        <w:t xml:space="preserve">Santa Fe </w:t>
      </w:r>
      <w:r w:rsidR="5074E34F" w:rsidRPr="0510169B">
        <w:rPr>
          <w:rFonts w:ascii="Times New Roman" w:eastAsia="Times New Roman" w:hAnsi="Times New Roman" w:cs="Times New Roman"/>
          <w:color w:val="37290B"/>
          <w:vertAlign w:val="superscript"/>
        </w:rPr>
        <w:t xml:space="preserve">historian and author Garrett Peck has collected evidence of Cather’s time at La Fonda for </w:t>
      </w:r>
      <w:r w:rsidR="5DCA541D" w:rsidRPr="0510169B">
        <w:rPr>
          <w:rFonts w:ascii="Times New Roman" w:eastAsia="Times New Roman" w:hAnsi="Times New Roman" w:cs="Times New Roman"/>
          <w:color w:val="37290B"/>
          <w:vertAlign w:val="superscript"/>
        </w:rPr>
        <w:t xml:space="preserve">his forthcoming </w:t>
      </w:r>
      <w:r w:rsidR="5074E34F" w:rsidRPr="0510169B">
        <w:rPr>
          <w:rFonts w:ascii="Times New Roman" w:eastAsia="Times New Roman" w:hAnsi="Times New Roman" w:cs="Times New Roman"/>
          <w:color w:val="37290B"/>
          <w:vertAlign w:val="superscript"/>
        </w:rPr>
        <w:t>book about the author (</w:t>
      </w:r>
      <w:r w:rsidR="5074E34F" w:rsidRPr="0510169B">
        <w:rPr>
          <w:rFonts w:ascii="Times New Roman" w:eastAsia="Times New Roman" w:hAnsi="Times New Roman" w:cs="Times New Roman"/>
          <w:i/>
          <w:iCs/>
          <w:vertAlign w:val="superscript"/>
        </w:rPr>
        <w:t>The Bright Edges of the World: Willa Cather and Her Archbishop</w:t>
      </w:r>
      <w:r w:rsidR="5074E34F" w:rsidRPr="0510169B">
        <w:rPr>
          <w:rFonts w:ascii="Times New Roman" w:eastAsia="Times New Roman" w:hAnsi="Times New Roman" w:cs="Times New Roman"/>
          <w:vertAlign w:val="superscript"/>
        </w:rPr>
        <w:t xml:space="preserve">) and her time </w:t>
      </w:r>
      <w:r w:rsidR="7DA39AE4" w:rsidRPr="0510169B">
        <w:rPr>
          <w:rFonts w:ascii="Times New Roman" w:eastAsia="Times New Roman" w:hAnsi="Times New Roman" w:cs="Times New Roman"/>
          <w:vertAlign w:val="superscript"/>
        </w:rPr>
        <w:t>at La Fonda</w:t>
      </w:r>
      <w:r w:rsidR="4F505BDC" w:rsidRPr="0510169B">
        <w:rPr>
          <w:rFonts w:ascii="Times New Roman" w:eastAsia="Times New Roman" w:hAnsi="Times New Roman" w:cs="Times New Roman"/>
          <w:vertAlign w:val="superscript"/>
        </w:rPr>
        <w:t xml:space="preserve">. She stayed </w:t>
      </w:r>
      <w:r w:rsidR="5FFD3567" w:rsidRPr="0510169B">
        <w:rPr>
          <w:rFonts w:ascii="Times New Roman" w:eastAsia="Times New Roman" w:hAnsi="Times New Roman" w:cs="Times New Roman"/>
          <w:vertAlign w:val="superscript"/>
        </w:rPr>
        <w:t xml:space="preserve">there </w:t>
      </w:r>
      <w:r w:rsidR="4F505BDC" w:rsidRPr="0510169B">
        <w:rPr>
          <w:rFonts w:ascii="Times New Roman" w:eastAsia="Times New Roman" w:hAnsi="Times New Roman" w:cs="Times New Roman"/>
          <w:vertAlign w:val="superscript"/>
        </w:rPr>
        <w:t>with her partner, Edith Lewis, in the summer of 1925</w:t>
      </w:r>
      <w:r w:rsidR="08EA0A09" w:rsidRPr="0510169B">
        <w:rPr>
          <w:rFonts w:ascii="Times New Roman" w:eastAsia="Times New Roman" w:hAnsi="Times New Roman" w:cs="Times New Roman"/>
          <w:vertAlign w:val="superscript"/>
        </w:rPr>
        <w:t>,</w:t>
      </w:r>
      <w:r w:rsidR="4F505BDC" w:rsidRPr="0510169B">
        <w:rPr>
          <w:rFonts w:ascii="Times New Roman" w:eastAsia="Times New Roman" w:hAnsi="Times New Roman" w:cs="Times New Roman"/>
          <w:vertAlign w:val="superscript"/>
        </w:rPr>
        <w:t xml:space="preserve"> and </w:t>
      </w:r>
      <w:r w:rsidR="648C6ACA" w:rsidRPr="0510169B">
        <w:rPr>
          <w:rFonts w:ascii="Times New Roman" w:eastAsia="Times New Roman" w:hAnsi="Times New Roman" w:cs="Times New Roman"/>
          <w:vertAlign w:val="superscript"/>
        </w:rPr>
        <w:t xml:space="preserve">for </w:t>
      </w:r>
      <w:r w:rsidR="4F505BDC" w:rsidRPr="0510169B">
        <w:rPr>
          <w:rFonts w:ascii="Times New Roman" w:eastAsia="Times New Roman" w:hAnsi="Times New Roman" w:cs="Times New Roman"/>
          <w:vertAlign w:val="superscript"/>
        </w:rPr>
        <w:t xml:space="preserve">a full month in June 1926. </w:t>
      </w:r>
      <w:r w:rsidR="32684E70" w:rsidRPr="0510169B">
        <w:rPr>
          <w:rFonts w:ascii="Times New Roman" w:eastAsia="Times New Roman" w:hAnsi="Times New Roman" w:cs="Times New Roman"/>
          <w:vertAlign w:val="superscript"/>
        </w:rPr>
        <w:t xml:space="preserve">In his upcoming </w:t>
      </w:r>
      <w:r w:rsidR="44D89E8A" w:rsidRPr="0510169B">
        <w:rPr>
          <w:rFonts w:ascii="Times New Roman" w:eastAsia="Times New Roman" w:hAnsi="Times New Roman" w:cs="Times New Roman"/>
          <w:vertAlign w:val="superscript"/>
        </w:rPr>
        <w:t>book</w:t>
      </w:r>
      <w:r w:rsidR="32684E70" w:rsidRPr="0510169B">
        <w:rPr>
          <w:rFonts w:ascii="Times New Roman" w:eastAsia="Times New Roman" w:hAnsi="Times New Roman" w:cs="Times New Roman"/>
          <w:vertAlign w:val="superscript"/>
        </w:rPr>
        <w:t xml:space="preserve">, Peck </w:t>
      </w:r>
      <w:r w:rsidR="2EA896D1" w:rsidRPr="0510169B">
        <w:rPr>
          <w:rFonts w:ascii="Times New Roman" w:eastAsia="Times New Roman" w:hAnsi="Times New Roman" w:cs="Times New Roman"/>
          <w:vertAlign w:val="superscript"/>
        </w:rPr>
        <w:t>cites a</w:t>
      </w:r>
      <w:r w:rsidR="32684E70" w:rsidRPr="0510169B">
        <w:rPr>
          <w:rFonts w:ascii="Times New Roman" w:eastAsia="Times New Roman" w:hAnsi="Times New Roman" w:cs="Times New Roman"/>
          <w:vertAlign w:val="superscript"/>
        </w:rPr>
        <w:t xml:space="preserve"> 1931 interview with the </w:t>
      </w:r>
      <w:r w:rsidR="32684E70" w:rsidRPr="0510169B">
        <w:rPr>
          <w:rFonts w:ascii="Times New Roman" w:eastAsia="Times New Roman" w:hAnsi="Times New Roman" w:cs="Times New Roman"/>
          <w:i/>
          <w:iCs/>
          <w:vertAlign w:val="superscript"/>
        </w:rPr>
        <w:t>San Francisco Chronicle</w:t>
      </w:r>
      <w:r w:rsidR="6B89EC88" w:rsidRPr="0510169B">
        <w:rPr>
          <w:rFonts w:ascii="Times New Roman" w:eastAsia="Times New Roman" w:hAnsi="Times New Roman" w:cs="Times New Roman"/>
          <w:i/>
          <w:iCs/>
          <w:vertAlign w:val="superscript"/>
        </w:rPr>
        <w:t xml:space="preserve"> </w:t>
      </w:r>
      <w:r w:rsidR="6B89EC88" w:rsidRPr="0510169B">
        <w:rPr>
          <w:rFonts w:ascii="Times New Roman" w:eastAsia="Times New Roman" w:hAnsi="Times New Roman" w:cs="Times New Roman"/>
          <w:vertAlign w:val="superscript"/>
        </w:rPr>
        <w:t xml:space="preserve">as clear evidence that </w:t>
      </w:r>
      <w:r w:rsidR="09F6278D" w:rsidRPr="0510169B">
        <w:rPr>
          <w:rFonts w:ascii="Times New Roman" w:eastAsia="Times New Roman" w:hAnsi="Times New Roman" w:cs="Times New Roman"/>
          <w:vertAlign w:val="superscript"/>
        </w:rPr>
        <w:t>La Fonda</w:t>
      </w:r>
      <w:r w:rsidR="6B89EC88" w:rsidRPr="0510169B">
        <w:rPr>
          <w:rFonts w:ascii="Times New Roman" w:eastAsia="Times New Roman" w:hAnsi="Times New Roman" w:cs="Times New Roman"/>
          <w:vertAlign w:val="superscript"/>
        </w:rPr>
        <w:t xml:space="preserve"> was where the book was born. Cather explained to the reporter that the idea came to her in the night </w:t>
      </w:r>
      <w:r w:rsidR="4E975E99" w:rsidRPr="0510169B">
        <w:rPr>
          <w:rFonts w:ascii="Times New Roman" w:eastAsia="Times New Roman" w:hAnsi="Times New Roman" w:cs="Times New Roman"/>
          <w:vertAlign w:val="superscript"/>
        </w:rPr>
        <w:t>while she was staying at the hotel in 1925:</w:t>
      </w:r>
      <w:r w:rsidR="6B89EC88" w:rsidRPr="0510169B">
        <w:rPr>
          <w:rFonts w:ascii="Times New Roman" w:eastAsia="Times New Roman" w:hAnsi="Times New Roman" w:cs="Times New Roman"/>
          <w:vertAlign w:val="superscript"/>
        </w:rPr>
        <w:t xml:space="preserve"> </w:t>
      </w:r>
      <w:r w:rsidR="32684E70" w:rsidRPr="0510169B">
        <w:rPr>
          <w:rFonts w:ascii="Times New Roman" w:eastAsia="Times New Roman" w:hAnsi="Times New Roman" w:cs="Times New Roman"/>
          <w:vertAlign w:val="superscript"/>
        </w:rPr>
        <w:t>“Then, before morning, the story was in my mind. The way of it was on the white wall of that hotel room in Santa Fe, as if it were all in order and color there, projected by a sort of magic lantern.”</w:t>
      </w:r>
      <w:r w:rsidR="7D3AA1A2" w:rsidRPr="0510169B">
        <w:rPr>
          <w:rFonts w:ascii="Times New Roman" w:eastAsia="Times New Roman" w:hAnsi="Times New Roman" w:cs="Times New Roman"/>
          <w:vertAlign w:val="superscript"/>
        </w:rPr>
        <w:t xml:space="preserve"> </w:t>
      </w:r>
      <w:r w:rsidR="6EF552E9" w:rsidRPr="0510169B">
        <w:rPr>
          <w:rFonts w:ascii="Times New Roman" w:eastAsia="Times New Roman" w:hAnsi="Times New Roman" w:cs="Times New Roman"/>
          <w:vertAlign w:val="superscript"/>
        </w:rPr>
        <w:t xml:space="preserve">The couple returned </w:t>
      </w:r>
      <w:r w:rsidR="27D7C588" w:rsidRPr="0510169B">
        <w:rPr>
          <w:rFonts w:ascii="Times New Roman" w:eastAsia="Times New Roman" w:hAnsi="Times New Roman" w:cs="Times New Roman"/>
          <w:vertAlign w:val="superscript"/>
        </w:rPr>
        <w:t xml:space="preserve">the following year </w:t>
      </w:r>
      <w:r w:rsidR="6EF552E9" w:rsidRPr="0510169B">
        <w:rPr>
          <w:rFonts w:ascii="Times New Roman" w:eastAsia="Times New Roman" w:hAnsi="Times New Roman" w:cs="Times New Roman"/>
          <w:vertAlign w:val="superscript"/>
        </w:rPr>
        <w:t>and Cather, with Lewis’</w:t>
      </w:r>
      <w:r w:rsidR="190F6CD8" w:rsidRPr="0510169B">
        <w:rPr>
          <w:rFonts w:ascii="Times New Roman" w:eastAsia="Times New Roman" w:hAnsi="Times New Roman" w:cs="Times New Roman"/>
          <w:vertAlign w:val="superscript"/>
        </w:rPr>
        <w:t>s</w:t>
      </w:r>
      <w:r w:rsidR="6EF552E9" w:rsidRPr="0510169B">
        <w:rPr>
          <w:rFonts w:ascii="Times New Roman" w:eastAsia="Times New Roman" w:hAnsi="Times New Roman" w:cs="Times New Roman"/>
          <w:vertAlign w:val="superscript"/>
        </w:rPr>
        <w:t xml:space="preserve"> help, worked furiously on the novel from rooms at the hotel. </w:t>
      </w:r>
      <w:r w:rsidR="56D48AEF" w:rsidRPr="0510169B">
        <w:rPr>
          <w:rFonts w:ascii="Times New Roman" w:eastAsia="Times New Roman" w:hAnsi="Times New Roman" w:cs="Times New Roman"/>
          <w:i/>
          <w:iCs/>
          <w:vertAlign w:val="superscript"/>
        </w:rPr>
        <w:t>Death Comes for the Archbishop</w:t>
      </w:r>
      <w:r w:rsidR="07D3A791" w:rsidRPr="0510169B">
        <w:rPr>
          <w:rFonts w:ascii="Times New Roman" w:eastAsia="Times New Roman" w:hAnsi="Times New Roman" w:cs="Times New Roman"/>
          <w:vertAlign w:val="superscript"/>
        </w:rPr>
        <w:t xml:space="preserve"> </w:t>
      </w:r>
      <w:r w:rsidR="4B9B3919" w:rsidRPr="0510169B">
        <w:rPr>
          <w:rFonts w:ascii="Times New Roman" w:eastAsia="Times New Roman" w:hAnsi="Times New Roman" w:cs="Times New Roman"/>
          <w:vertAlign w:val="superscript"/>
        </w:rPr>
        <w:t>was published the following year</w:t>
      </w:r>
      <w:r w:rsidR="2C5E7073" w:rsidRPr="0510169B">
        <w:rPr>
          <w:rFonts w:ascii="Times New Roman" w:eastAsia="Times New Roman" w:hAnsi="Times New Roman" w:cs="Times New Roman"/>
          <w:vertAlign w:val="superscript"/>
        </w:rPr>
        <w:t xml:space="preserve"> and is considered by critics to be one of the 20th century’s greatest novels. </w:t>
      </w:r>
      <w:r w:rsidR="464DA85B" w:rsidRPr="0510169B">
        <w:rPr>
          <w:rFonts w:ascii="Times New Roman" w:eastAsia="Times New Roman" w:hAnsi="Times New Roman" w:cs="Times New Roman"/>
          <w:vertAlign w:val="superscript"/>
        </w:rPr>
        <w:t xml:space="preserve">La Fonda </w:t>
      </w:r>
      <w:r w:rsidR="66612C3F" w:rsidRPr="0510169B">
        <w:rPr>
          <w:rFonts w:ascii="Times New Roman" w:eastAsia="Times New Roman" w:hAnsi="Times New Roman" w:cs="Times New Roman"/>
          <w:vertAlign w:val="superscript"/>
        </w:rPr>
        <w:t>opened</w:t>
      </w:r>
      <w:r w:rsidR="464DA85B" w:rsidRPr="0510169B">
        <w:rPr>
          <w:rFonts w:ascii="Times New Roman" w:eastAsia="Times New Roman" w:hAnsi="Times New Roman" w:cs="Times New Roman"/>
          <w:vertAlign w:val="superscript"/>
        </w:rPr>
        <w:t xml:space="preserve"> in 1922 and was inducted into Historic Hotels of America in </w:t>
      </w:r>
      <w:r w:rsidR="16D79E4A" w:rsidRPr="0510169B">
        <w:rPr>
          <w:rFonts w:ascii="Times New Roman" w:eastAsia="Times New Roman" w:hAnsi="Times New Roman" w:cs="Times New Roman"/>
          <w:vertAlign w:val="superscript"/>
        </w:rPr>
        <w:t>1991.</w:t>
      </w:r>
    </w:p>
    <w:p w14:paraId="4D05CCB1" w14:textId="57F8836A" w:rsidR="44FDE636" w:rsidRDefault="44FDE636" w:rsidP="0510169B">
      <w:pPr>
        <w:spacing w:after="0" w:line="240" w:lineRule="auto"/>
        <w:rPr>
          <w:rFonts w:ascii="Times New Roman" w:eastAsia="Times New Roman" w:hAnsi="Times New Roman" w:cs="Times New Roman"/>
          <w:vertAlign w:val="superscript"/>
        </w:rPr>
      </w:pPr>
    </w:p>
    <w:p w14:paraId="456783D4" w14:textId="065CF55E" w:rsidR="1EF14B19" w:rsidRDefault="00000000" w:rsidP="0510169B">
      <w:pPr>
        <w:spacing w:after="0" w:line="240" w:lineRule="auto"/>
        <w:rPr>
          <w:rFonts w:ascii="Times New Roman" w:eastAsia="Times New Roman" w:hAnsi="Times New Roman" w:cs="Times New Roman"/>
          <w:color w:val="000000" w:themeColor="text1"/>
          <w:vertAlign w:val="superscript"/>
        </w:rPr>
      </w:pPr>
      <w:hyperlink r:id="rId34">
        <w:r w:rsidR="3E648DED" w:rsidRPr="0510169B">
          <w:rPr>
            <w:rStyle w:val="Hyperlink"/>
            <w:rFonts w:ascii="Times New Roman" w:eastAsia="Times New Roman" w:hAnsi="Times New Roman" w:cs="Times New Roman"/>
            <w:b/>
            <w:bCs/>
          </w:rPr>
          <w:t>The Mayflower Hotel, Autograph Collection</w:t>
        </w:r>
      </w:hyperlink>
      <w:r w:rsidR="3E648DED" w:rsidRPr="0510169B">
        <w:rPr>
          <w:rFonts w:ascii="Times New Roman" w:eastAsia="Times New Roman" w:hAnsi="Times New Roman" w:cs="Times New Roman"/>
          <w:b/>
          <w:bCs/>
        </w:rPr>
        <w:t xml:space="preserve"> </w:t>
      </w:r>
      <w:r w:rsidR="3E648DED" w:rsidRPr="0510169B">
        <w:rPr>
          <w:rFonts w:ascii="Times New Roman" w:eastAsia="Times New Roman" w:hAnsi="Times New Roman" w:cs="Times New Roman"/>
          <w:color w:val="37290B"/>
          <w:vertAlign w:val="superscript"/>
        </w:rPr>
        <w:t xml:space="preserve">(1925) </w:t>
      </w:r>
      <w:r w:rsidR="3E648DED" w:rsidRPr="0510169B">
        <w:rPr>
          <w:rFonts w:ascii="Times New Roman" w:eastAsia="Times New Roman" w:hAnsi="Times New Roman" w:cs="Times New Roman"/>
          <w:i/>
          <w:iCs/>
          <w:color w:val="37290B"/>
          <w:vertAlign w:val="superscript"/>
        </w:rPr>
        <w:t>Washington, D</w:t>
      </w:r>
      <w:r w:rsidR="186EB40C" w:rsidRPr="0510169B">
        <w:rPr>
          <w:rFonts w:ascii="Times New Roman" w:eastAsia="Times New Roman" w:hAnsi="Times New Roman" w:cs="Times New Roman"/>
          <w:i/>
          <w:iCs/>
          <w:color w:val="37290B"/>
          <w:vertAlign w:val="superscript"/>
        </w:rPr>
        <w:t>.</w:t>
      </w:r>
      <w:r w:rsidR="3E648DED" w:rsidRPr="0510169B">
        <w:rPr>
          <w:rFonts w:ascii="Times New Roman" w:eastAsia="Times New Roman" w:hAnsi="Times New Roman" w:cs="Times New Roman"/>
          <w:i/>
          <w:iCs/>
          <w:color w:val="37290B"/>
          <w:vertAlign w:val="superscript"/>
        </w:rPr>
        <w:t>C</w:t>
      </w:r>
      <w:r w:rsidR="186EB40C" w:rsidRPr="0510169B">
        <w:rPr>
          <w:rFonts w:ascii="Times New Roman" w:eastAsia="Times New Roman" w:hAnsi="Times New Roman" w:cs="Times New Roman"/>
          <w:i/>
          <w:iCs/>
          <w:color w:val="37290B"/>
          <w:vertAlign w:val="superscript"/>
        </w:rPr>
        <w:t>.</w:t>
      </w:r>
    </w:p>
    <w:p w14:paraId="41B60AA2" w14:textId="1796FCB0" w:rsidR="51E11589" w:rsidRDefault="765C9839" w:rsidP="0510169B">
      <w:pPr>
        <w:spacing w:after="0" w:line="240" w:lineRule="auto"/>
        <w:rPr>
          <w:rFonts w:ascii="Times New Roman" w:eastAsia="Times New Roman" w:hAnsi="Times New Roman" w:cs="Times New Roman"/>
          <w:color w:val="000000" w:themeColor="text1"/>
          <w:vertAlign w:val="superscript"/>
        </w:rPr>
      </w:pPr>
      <w:r w:rsidRPr="0510169B">
        <w:rPr>
          <w:rFonts w:ascii="Times New Roman" w:eastAsia="Times New Roman" w:hAnsi="Times New Roman" w:cs="Times New Roman"/>
          <w:color w:val="000000" w:themeColor="text1"/>
          <w:vertAlign w:val="superscript"/>
        </w:rPr>
        <w:t xml:space="preserve">The night before his first inauguration as the 32nd President of the United States, Franklin D. Roosevelt and his party </w:t>
      </w:r>
      <w:r w:rsidR="3217C0FE" w:rsidRPr="0510169B">
        <w:rPr>
          <w:rFonts w:ascii="Times New Roman" w:eastAsia="Times New Roman" w:hAnsi="Times New Roman" w:cs="Times New Roman"/>
          <w:color w:val="000000" w:themeColor="text1"/>
          <w:vertAlign w:val="superscript"/>
        </w:rPr>
        <w:t>were guests at The Mayflower Hotel</w:t>
      </w:r>
      <w:r w:rsidR="378A9A1F" w:rsidRPr="0510169B">
        <w:rPr>
          <w:rFonts w:ascii="Times New Roman" w:eastAsia="Times New Roman" w:hAnsi="Times New Roman" w:cs="Times New Roman"/>
          <w:color w:val="000000" w:themeColor="text1"/>
          <w:vertAlign w:val="superscript"/>
        </w:rPr>
        <w:t>, Autograph Collection</w:t>
      </w:r>
      <w:r w:rsidR="3217C0FE" w:rsidRPr="0510169B">
        <w:rPr>
          <w:rFonts w:ascii="Times New Roman" w:eastAsia="Times New Roman" w:hAnsi="Times New Roman" w:cs="Times New Roman"/>
          <w:color w:val="000000" w:themeColor="text1"/>
          <w:vertAlign w:val="superscript"/>
        </w:rPr>
        <w:t xml:space="preserve"> in</w:t>
      </w:r>
      <w:r w:rsidRPr="0510169B">
        <w:rPr>
          <w:rFonts w:ascii="Times New Roman" w:eastAsia="Times New Roman" w:hAnsi="Times New Roman" w:cs="Times New Roman"/>
          <w:color w:val="000000" w:themeColor="text1"/>
          <w:vertAlign w:val="superscript"/>
        </w:rPr>
        <w:t xml:space="preserve"> Washington, D.C. </w:t>
      </w:r>
      <w:r w:rsidR="5F489976" w:rsidRPr="0510169B">
        <w:rPr>
          <w:rFonts w:ascii="Times New Roman" w:eastAsia="Times New Roman" w:hAnsi="Times New Roman" w:cs="Times New Roman"/>
          <w:color w:val="000000" w:themeColor="text1"/>
          <w:vertAlign w:val="superscript"/>
        </w:rPr>
        <w:t>Steeped in presidential history, th</w:t>
      </w:r>
      <w:r w:rsidR="05101771" w:rsidRPr="0510169B">
        <w:rPr>
          <w:rFonts w:ascii="Times New Roman" w:eastAsia="Times New Roman" w:hAnsi="Times New Roman" w:cs="Times New Roman"/>
          <w:color w:val="000000" w:themeColor="text1"/>
          <w:vertAlign w:val="superscript"/>
        </w:rPr>
        <w:t>is</w:t>
      </w:r>
      <w:r w:rsidR="5F489976" w:rsidRPr="0510169B">
        <w:rPr>
          <w:rFonts w:ascii="Times New Roman" w:eastAsia="Times New Roman" w:hAnsi="Times New Roman" w:cs="Times New Roman"/>
          <w:color w:val="000000" w:themeColor="text1"/>
          <w:vertAlign w:val="superscript"/>
        </w:rPr>
        <w:t xml:space="preserve"> historic hotel</w:t>
      </w:r>
      <w:r w:rsidRPr="0510169B">
        <w:rPr>
          <w:rFonts w:ascii="Times New Roman" w:eastAsia="Times New Roman" w:hAnsi="Times New Roman" w:cs="Times New Roman"/>
          <w:color w:val="000000" w:themeColor="text1"/>
          <w:vertAlign w:val="superscript"/>
        </w:rPr>
        <w:t xml:space="preserve"> is situated on Connecticut Avenue, just a few blocks away from the White House. </w:t>
      </w:r>
      <w:r w:rsidR="20732A95" w:rsidRPr="0510169B">
        <w:rPr>
          <w:rFonts w:ascii="Times New Roman" w:eastAsia="Times New Roman" w:hAnsi="Times New Roman" w:cs="Times New Roman"/>
          <w:color w:val="000000" w:themeColor="text1"/>
          <w:vertAlign w:val="superscript"/>
        </w:rPr>
        <w:t xml:space="preserve">From Suites 776 and 775, Roosevelt </w:t>
      </w:r>
      <w:r w:rsidR="770BD02A" w:rsidRPr="0510169B">
        <w:rPr>
          <w:rFonts w:ascii="Times New Roman" w:eastAsia="Times New Roman" w:hAnsi="Times New Roman" w:cs="Times New Roman"/>
          <w:color w:val="000000" w:themeColor="text1"/>
          <w:vertAlign w:val="superscript"/>
        </w:rPr>
        <w:t>perfected</w:t>
      </w:r>
      <w:r w:rsidR="20732A95" w:rsidRPr="0510169B">
        <w:rPr>
          <w:rFonts w:ascii="Times New Roman" w:eastAsia="Times New Roman" w:hAnsi="Times New Roman" w:cs="Times New Roman"/>
          <w:color w:val="000000" w:themeColor="text1"/>
          <w:vertAlign w:val="superscript"/>
        </w:rPr>
        <w:t xml:space="preserve"> his historic First Inaugural Address, which sought to allay the fears many Americans felt as the</w:t>
      </w:r>
      <w:r w:rsidR="51527144" w:rsidRPr="0510169B">
        <w:rPr>
          <w:rFonts w:ascii="Times New Roman" w:eastAsia="Times New Roman" w:hAnsi="Times New Roman" w:cs="Times New Roman"/>
          <w:color w:val="000000" w:themeColor="text1"/>
          <w:vertAlign w:val="superscript"/>
        </w:rPr>
        <w:t>y</w:t>
      </w:r>
      <w:r w:rsidR="20732A95" w:rsidRPr="0510169B">
        <w:rPr>
          <w:rFonts w:ascii="Times New Roman" w:eastAsia="Times New Roman" w:hAnsi="Times New Roman" w:cs="Times New Roman"/>
          <w:color w:val="000000" w:themeColor="text1"/>
          <w:vertAlign w:val="superscript"/>
        </w:rPr>
        <w:t xml:space="preserve"> experienced the Great Depression. The speech—at least portions of it—was written at the hotel. </w:t>
      </w:r>
      <w:r w:rsidR="0CD82054" w:rsidRPr="0510169B">
        <w:rPr>
          <w:rFonts w:ascii="Times New Roman" w:eastAsia="Times New Roman" w:hAnsi="Times New Roman" w:cs="Times New Roman"/>
          <w:color w:val="000000" w:themeColor="text1"/>
          <w:vertAlign w:val="superscript"/>
        </w:rPr>
        <w:t>Roosevelt’s arrival in</w:t>
      </w:r>
      <w:r w:rsidR="3FB7D6DB" w:rsidRPr="0510169B">
        <w:rPr>
          <w:rFonts w:ascii="Times New Roman" w:eastAsia="Times New Roman" w:hAnsi="Times New Roman" w:cs="Times New Roman"/>
          <w:color w:val="000000" w:themeColor="text1"/>
          <w:vertAlign w:val="superscript"/>
        </w:rPr>
        <w:t xml:space="preserve"> the capital in</w:t>
      </w:r>
      <w:r w:rsidR="0CD82054" w:rsidRPr="0510169B">
        <w:rPr>
          <w:rFonts w:ascii="Times New Roman" w:eastAsia="Times New Roman" w:hAnsi="Times New Roman" w:cs="Times New Roman"/>
          <w:color w:val="000000" w:themeColor="text1"/>
          <w:vertAlign w:val="superscript"/>
        </w:rPr>
        <w:t xml:space="preserve"> March 1932 was a</w:t>
      </w:r>
      <w:r w:rsidRPr="0510169B">
        <w:rPr>
          <w:rFonts w:ascii="Times New Roman" w:eastAsia="Times New Roman" w:hAnsi="Times New Roman" w:cs="Times New Roman"/>
          <w:color w:val="000000" w:themeColor="text1"/>
          <w:vertAlign w:val="superscript"/>
        </w:rPr>
        <w:t xml:space="preserve"> momentous occasion</w:t>
      </w:r>
      <w:r w:rsidR="681D82BF" w:rsidRPr="0510169B">
        <w:rPr>
          <w:rFonts w:ascii="Times New Roman" w:eastAsia="Times New Roman" w:hAnsi="Times New Roman" w:cs="Times New Roman"/>
          <w:color w:val="000000" w:themeColor="text1"/>
          <w:vertAlign w:val="superscript"/>
        </w:rPr>
        <w:t xml:space="preserve"> during a difficult era</w:t>
      </w:r>
      <w:r w:rsidR="397E4BF5" w:rsidRPr="0510169B">
        <w:rPr>
          <w:rFonts w:ascii="Times New Roman" w:eastAsia="Times New Roman" w:hAnsi="Times New Roman" w:cs="Times New Roman"/>
          <w:color w:val="000000" w:themeColor="text1"/>
          <w:vertAlign w:val="superscript"/>
        </w:rPr>
        <w:t>,</w:t>
      </w:r>
      <w:r w:rsidRPr="0510169B">
        <w:rPr>
          <w:rFonts w:ascii="Times New Roman" w:eastAsia="Times New Roman" w:hAnsi="Times New Roman" w:cs="Times New Roman"/>
          <w:color w:val="000000" w:themeColor="text1"/>
          <w:vertAlign w:val="superscript"/>
        </w:rPr>
        <w:t xml:space="preserve"> and Roosevelt’s inaugural speech was eagerly anticipated by millions of Americans. His powerful words, broadcast nationwide</w:t>
      </w:r>
      <w:r w:rsidR="0676ED29" w:rsidRPr="0510169B">
        <w:rPr>
          <w:rFonts w:ascii="Times New Roman" w:eastAsia="Times New Roman" w:hAnsi="Times New Roman" w:cs="Times New Roman"/>
          <w:color w:val="000000" w:themeColor="text1"/>
          <w:vertAlign w:val="superscript"/>
        </w:rPr>
        <w:t>,</w:t>
      </w:r>
      <w:r w:rsidRPr="0510169B">
        <w:rPr>
          <w:rFonts w:ascii="Times New Roman" w:eastAsia="Times New Roman" w:hAnsi="Times New Roman" w:cs="Times New Roman"/>
          <w:color w:val="000000" w:themeColor="text1"/>
          <w:vertAlign w:val="superscript"/>
        </w:rPr>
        <w:t xml:space="preserve"> </w:t>
      </w:r>
      <w:r w:rsidR="7F74F70B" w:rsidRPr="0510169B">
        <w:rPr>
          <w:rFonts w:ascii="Times New Roman" w:eastAsia="Times New Roman" w:hAnsi="Times New Roman" w:cs="Times New Roman"/>
          <w:color w:val="000000" w:themeColor="text1"/>
          <w:vertAlign w:val="superscript"/>
        </w:rPr>
        <w:t>delivered a positive message of hope and resilience:</w:t>
      </w:r>
      <w:r w:rsidRPr="0510169B">
        <w:rPr>
          <w:rFonts w:ascii="Times New Roman" w:eastAsia="Times New Roman" w:hAnsi="Times New Roman" w:cs="Times New Roman"/>
          <w:color w:val="000000" w:themeColor="text1"/>
          <w:vertAlign w:val="superscript"/>
        </w:rPr>
        <w:t xml:space="preserve"> </w:t>
      </w:r>
    </w:p>
    <w:p w14:paraId="30E5881B" w14:textId="68316665" w:rsidR="4445B9E6" w:rsidRDefault="291A056F" w:rsidP="0510169B">
      <w:pPr>
        <w:spacing w:after="0" w:line="240" w:lineRule="auto"/>
        <w:ind w:left="720"/>
        <w:rPr>
          <w:rFonts w:ascii="Times New Roman" w:eastAsia="Times New Roman" w:hAnsi="Times New Roman" w:cs="Times New Roman"/>
          <w:color w:val="000000" w:themeColor="text1"/>
          <w:vertAlign w:val="superscript"/>
        </w:rPr>
      </w:pPr>
      <w:r w:rsidRPr="0510169B">
        <w:rPr>
          <w:rFonts w:ascii="Times New Roman" w:eastAsia="Times New Roman" w:hAnsi="Times New Roman" w:cs="Times New Roman"/>
          <w:color w:val="000000" w:themeColor="text1"/>
          <w:vertAlign w:val="superscript"/>
        </w:rPr>
        <w:t>This great Nation will endure as it has endured, will revive and will prosper. So, first of all, let me assert my firm belief that the only thing we have to fear is fear itself</w:t>
      </w:r>
      <w:r w:rsidR="1DD430B4" w:rsidRPr="0510169B">
        <w:rPr>
          <w:rFonts w:ascii="Times New Roman" w:eastAsia="Times New Roman" w:hAnsi="Times New Roman" w:cs="Times New Roman"/>
          <w:color w:val="000000" w:themeColor="text1"/>
          <w:vertAlign w:val="superscript"/>
        </w:rPr>
        <w:t>—nameless</w:t>
      </w:r>
      <w:r w:rsidRPr="0510169B">
        <w:rPr>
          <w:rFonts w:ascii="Times New Roman" w:eastAsia="Times New Roman" w:hAnsi="Times New Roman" w:cs="Times New Roman"/>
          <w:color w:val="000000" w:themeColor="text1"/>
          <w:vertAlign w:val="superscript"/>
        </w:rPr>
        <w:t>, unreasoning, unjustified terror which paralyzes needed efforts to convert retreat into advance.</w:t>
      </w:r>
    </w:p>
    <w:p w14:paraId="5E31DEA3" w14:textId="7224EF8A" w:rsidR="7383A15F" w:rsidRDefault="7093497D" w:rsidP="0510169B">
      <w:pPr>
        <w:spacing w:after="0" w:line="240" w:lineRule="auto"/>
        <w:rPr>
          <w:rFonts w:ascii="Times New Roman" w:eastAsia="Times New Roman" w:hAnsi="Times New Roman" w:cs="Times New Roman"/>
          <w:color w:val="000000" w:themeColor="text1"/>
          <w:vertAlign w:val="superscript"/>
        </w:rPr>
      </w:pPr>
      <w:r w:rsidRPr="0510169B">
        <w:rPr>
          <w:rFonts w:ascii="Times New Roman" w:eastAsia="Times New Roman" w:hAnsi="Times New Roman" w:cs="Times New Roman"/>
          <w:color w:val="000000" w:themeColor="text1"/>
          <w:vertAlign w:val="superscript"/>
        </w:rPr>
        <w:t>The Mayflower Hotel, Autograph Collection was inducted into Historic Hotels of America as a Charter Member</w:t>
      </w:r>
      <w:r w:rsidR="66DFE33E" w:rsidRPr="0510169B">
        <w:rPr>
          <w:rFonts w:ascii="Times New Roman" w:eastAsia="Times New Roman" w:hAnsi="Times New Roman" w:cs="Times New Roman"/>
          <w:color w:val="000000" w:themeColor="text1"/>
          <w:vertAlign w:val="superscript"/>
        </w:rPr>
        <w:t xml:space="preserve"> in 1989 and dates to 1925</w:t>
      </w:r>
      <w:r w:rsidRPr="0510169B">
        <w:rPr>
          <w:rFonts w:ascii="Times New Roman" w:eastAsia="Times New Roman" w:hAnsi="Times New Roman" w:cs="Times New Roman"/>
          <w:color w:val="000000" w:themeColor="text1"/>
          <w:vertAlign w:val="superscript"/>
        </w:rPr>
        <w:t>.</w:t>
      </w:r>
    </w:p>
    <w:p w14:paraId="0018470A" w14:textId="53931A89" w:rsidR="44FDE636" w:rsidRDefault="44FDE636" w:rsidP="0510169B">
      <w:pPr>
        <w:shd w:val="clear" w:color="auto" w:fill="FFFFFF" w:themeFill="background1"/>
        <w:spacing w:after="0" w:line="240" w:lineRule="auto"/>
        <w:rPr>
          <w:rFonts w:ascii="Times New Roman" w:eastAsia="Times New Roman" w:hAnsi="Times New Roman" w:cs="Times New Roman"/>
          <w:color w:val="242424"/>
          <w:vertAlign w:val="superscript"/>
        </w:rPr>
      </w:pPr>
    </w:p>
    <w:p w14:paraId="589C04FC" w14:textId="1A4BBD81" w:rsidR="44FDE636" w:rsidRDefault="00000000" w:rsidP="0510169B">
      <w:pPr>
        <w:spacing w:after="0" w:line="240" w:lineRule="auto"/>
        <w:rPr>
          <w:rFonts w:ascii="Times New Roman" w:eastAsia="Times New Roman" w:hAnsi="Times New Roman" w:cs="Times New Roman"/>
          <w:vertAlign w:val="superscript"/>
        </w:rPr>
      </w:pPr>
      <w:hyperlink r:id="rId35">
        <w:r w:rsidR="460BBB72" w:rsidRPr="0510169B">
          <w:rPr>
            <w:rStyle w:val="Hyperlink"/>
            <w:rFonts w:ascii="Times New Roman" w:eastAsia="Times New Roman" w:hAnsi="Times New Roman" w:cs="Times New Roman"/>
            <w:b/>
            <w:bCs/>
          </w:rPr>
          <w:t>Hawthorne Hotel</w:t>
        </w:r>
      </w:hyperlink>
      <w:r w:rsidR="460BBB72" w:rsidRPr="0510169B">
        <w:rPr>
          <w:rFonts w:ascii="Times New Roman" w:eastAsia="Times New Roman" w:hAnsi="Times New Roman" w:cs="Times New Roman"/>
          <w:color w:val="37290B"/>
          <w:vertAlign w:val="superscript"/>
        </w:rPr>
        <w:t xml:space="preserve"> </w:t>
      </w:r>
      <w:r w:rsidR="460BBB72" w:rsidRPr="0510169B">
        <w:rPr>
          <w:rFonts w:ascii="Times New Roman" w:eastAsia="Times New Roman" w:hAnsi="Times New Roman" w:cs="Times New Roman"/>
        </w:rPr>
        <w:t xml:space="preserve">(1925) </w:t>
      </w:r>
      <w:r w:rsidR="460BBB72" w:rsidRPr="0510169B">
        <w:rPr>
          <w:rFonts w:ascii="Times New Roman" w:eastAsia="Times New Roman" w:hAnsi="Times New Roman" w:cs="Times New Roman"/>
          <w:i/>
          <w:iCs/>
        </w:rPr>
        <w:t>Salem, Massachusetts</w:t>
      </w:r>
    </w:p>
    <w:p w14:paraId="2C9AE47B" w14:textId="7AC6EEE7" w:rsidR="44FDE636" w:rsidRDefault="460BBB72" w:rsidP="0510169B">
      <w:pPr>
        <w:shd w:val="clear" w:color="auto" w:fill="FFFFFF" w:themeFill="background1"/>
        <w:spacing w:after="0" w:line="240" w:lineRule="auto"/>
        <w:rPr>
          <w:rFonts w:ascii="Times New Roman" w:eastAsia="Times New Roman" w:hAnsi="Times New Roman" w:cs="Times New Roman"/>
          <w:color w:val="242424"/>
          <w:vertAlign w:val="superscript"/>
        </w:rPr>
      </w:pPr>
      <w:r w:rsidRPr="0510169B">
        <w:rPr>
          <w:rFonts w:ascii="Times New Roman" w:eastAsia="Times New Roman" w:hAnsi="Times New Roman" w:cs="Times New Roman"/>
          <w:color w:val="242424"/>
          <w:vertAlign w:val="superscript"/>
        </w:rPr>
        <w:t xml:space="preserve">Hawthorne Hotel </w:t>
      </w:r>
      <w:r w:rsidR="553D9711" w:rsidRPr="0510169B">
        <w:rPr>
          <w:rFonts w:ascii="Times New Roman" w:eastAsia="Times New Roman" w:hAnsi="Times New Roman" w:cs="Times New Roman"/>
          <w:color w:val="242424"/>
          <w:vertAlign w:val="superscript"/>
        </w:rPr>
        <w:t>in Salem, Massachusetts, opened in</w:t>
      </w:r>
      <w:r w:rsidR="24ED41F5" w:rsidRPr="0510169B">
        <w:rPr>
          <w:rFonts w:ascii="Times New Roman" w:eastAsia="Times New Roman" w:hAnsi="Times New Roman" w:cs="Times New Roman"/>
          <w:color w:val="242424"/>
          <w:vertAlign w:val="superscript"/>
        </w:rPr>
        <w:t xml:space="preserve"> the historic town’s central neighborhood in</w:t>
      </w:r>
      <w:r w:rsidR="553D9711" w:rsidRPr="0510169B">
        <w:rPr>
          <w:rFonts w:ascii="Times New Roman" w:eastAsia="Times New Roman" w:hAnsi="Times New Roman" w:cs="Times New Roman"/>
          <w:color w:val="242424"/>
          <w:vertAlign w:val="superscript"/>
        </w:rPr>
        <w:t xml:space="preserve"> 1925 and was named </w:t>
      </w:r>
      <w:r w:rsidR="1533539F" w:rsidRPr="0510169B">
        <w:rPr>
          <w:rFonts w:ascii="Times New Roman" w:eastAsia="Times New Roman" w:hAnsi="Times New Roman" w:cs="Times New Roman"/>
          <w:color w:val="242424"/>
          <w:vertAlign w:val="superscript"/>
        </w:rPr>
        <w:t>afte</w:t>
      </w:r>
      <w:r w:rsidR="553D9711" w:rsidRPr="0510169B">
        <w:rPr>
          <w:rFonts w:ascii="Times New Roman" w:eastAsia="Times New Roman" w:hAnsi="Times New Roman" w:cs="Times New Roman"/>
          <w:color w:val="242424"/>
          <w:vertAlign w:val="superscript"/>
        </w:rPr>
        <w:t>r</w:t>
      </w:r>
      <w:r w:rsidRPr="0510169B">
        <w:rPr>
          <w:rFonts w:ascii="Times New Roman" w:eastAsia="Times New Roman" w:hAnsi="Times New Roman" w:cs="Times New Roman"/>
          <w:color w:val="242424"/>
          <w:vertAlign w:val="superscript"/>
        </w:rPr>
        <w:t xml:space="preserve"> author Nathaniel Hawthorne</w:t>
      </w:r>
      <w:r w:rsidR="1461F608" w:rsidRPr="0510169B">
        <w:rPr>
          <w:rFonts w:ascii="Times New Roman" w:eastAsia="Times New Roman" w:hAnsi="Times New Roman" w:cs="Times New Roman"/>
          <w:color w:val="242424"/>
          <w:vertAlign w:val="superscript"/>
        </w:rPr>
        <w:t>, who</w:t>
      </w:r>
      <w:r w:rsidR="0E2D8B4A" w:rsidRPr="0510169B">
        <w:rPr>
          <w:rFonts w:ascii="Times New Roman" w:eastAsia="Times New Roman" w:hAnsi="Times New Roman" w:cs="Times New Roman"/>
          <w:color w:val="242424"/>
          <w:vertAlign w:val="superscript"/>
        </w:rPr>
        <w:t>se life and works are closely associated with the town</w:t>
      </w:r>
      <w:r w:rsidRPr="0510169B">
        <w:rPr>
          <w:rFonts w:ascii="Times New Roman" w:eastAsia="Times New Roman" w:hAnsi="Times New Roman" w:cs="Times New Roman"/>
          <w:color w:val="242424"/>
          <w:vertAlign w:val="superscript"/>
        </w:rPr>
        <w:t xml:space="preserve">. </w:t>
      </w:r>
      <w:r w:rsidR="2D24AE05" w:rsidRPr="0510169B">
        <w:rPr>
          <w:rFonts w:ascii="Times New Roman" w:eastAsia="Times New Roman" w:hAnsi="Times New Roman" w:cs="Times New Roman"/>
          <w:color w:val="242424"/>
          <w:vertAlign w:val="superscript"/>
        </w:rPr>
        <w:t xml:space="preserve">The Hawthorne Hotel, which overlooks Salem Common and the </w:t>
      </w:r>
      <w:r w:rsidR="55340993" w:rsidRPr="0510169B">
        <w:rPr>
          <w:rFonts w:ascii="Times New Roman" w:eastAsia="Times New Roman" w:hAnsi="Times New Roman" w:cs="Times New Roman"/>
          <w:color w:val="242424"/>
          <w:vertAlign w:val="superscript"/>
        </w:rPr>
        <w:t xml:space="preserve">Salem </w:t>
      </w:r>
      <w:r w:rsidR="2D24AE05" w:rsidRPr="0510169B">
        <w:rPr>
          <w:rFonts w:ascii="Times New Roman" w:eastAsia="Times New Roman" w:hAnsi="Times New Roman" w:cs="Times New Roman"/>
          <w:color w:val="242424"/>
          <w:vertAlign w:val="superscript"/>
        </w:rPr>
        <w:t xml:space="preserve">Witch Museum, is the perfect base for exploring Hawthorne’s world. </w:t>
      </w:r>
      <w:r w:rsidRPr="0510169B">
        <w:rPr>
          <w:rFonts w:ascii="Times New Roman" w:eastAsia="Times New Roman" w:hAnsi="Times New Roman" w:cs="Times New Roman"/>
          <w:color w:val="242424"/>
          <w:vertAlign w:val="superscript"/>
        </w:rPr>
        <w:t xml:space="preserve">A walk around the Salem Common and Derby Street neighborhood </w:t>
      </w:r>
      <w:r w:rsidR="3EF0FA7D" w:rsidRPr="0510169B">
        <w:rPr>
          <w:rFonts w:ascii="Times New Roman" w:eastAsia="Times New Roman" w:hAnsi="Times New Roman" w:cs="Times New Roman"/>
          <w:color w:val="242424"/>
          <w:vertAlign w:val="superscript"/>
        </w:rPr>
        <w:t>takes visitors past Hawthorne’s</w:t>
      </w:r>
      <w:r w:rsidRPr="0510169B">
        <w:rPr>
          <w:rFonts w:ascii="Times New Roman" w:eastAsia="Times New Roman" w:hAnsi="Times New Roman" w:cs="Times New Roman"/>
          <w:color w:val="242424"/>
          <w:vertAlign w:val="superscript"/>
        </w:rPr>
        <w:t xml:space="preserve"> childhood home, the house where he wrote </w:t>
      </w:r>
      <w:r w:rsidRPr="0510169B">
        <w:rPr>
          <w:rFonts w:ascii="Times New Roman" w:eastAsia="Times New Roman" w:hAnsi="Times New Roman" w:cs="Times New Roman"/>
          <w:i/>
          <w:iCs/>
          <w:color w:val="242424"/>
          <w:vertAlign w:val="superscript"/>
        </w:rPr>
        <w:t>The Scarlet Letter</w:t>
      </w:r>
      <w:r w:rsidR="3B81EC77" w:rsidRPr="0510169B">
        <w:rPr>
          <w:rFonts w:ascii="Times New Roman" w:eastAsia="Times New Roman" w:hAnsi="Times New Roman" w:cs="Times New Roman"/>
          <w:i/>
          <w:iCs/>
          <w:color w:val="242424"/>
          <w:vertAlign w:val="superscript"/>
        </w:rPr>
        <w:t xml:space="preserve"> </w:t>
      </w:r>
      <w:r w:rsidR="3B81EC77" w:rsidRPr="0510169B">
        <w:rPr>
          <w:rFonts w:ascii="Times New Roman" w:eastAsia="Times New Roman" w:hAnsi="Times New Roman" w:cs="Times New Roman"/>
          <w:color w:val="242424"/>
          <w:vertAlign w:val="superscript"/>
        </w:rPr>
        <w:t>(1850)</w:t>
      </w:r>
      <w:r w:rsidRPr="0510169B">
        <w:rPr>
          <w:rFonts w:ascii="Times New Roman" w:eastAsia="Times New Roman" w:hAnsi="Times New Roman" w:cs="Times New Roman"/>
          <w:color w:val="242424"/>
          <w:vertAlign w:val="superscript"/>
        </w:rPr>
        <w:t>, the Custom House where he worked as a surveyor, and the iconic House of the Seven Gables</w:t>
      </w:r>
      <w:r w:rsidR="31D6EEA2" w:rsidRPr="0510169B">
        <w:rPr>
          <w:rFonts w:ascii="Times New Roman" w:eastAsia="Times New Roman" w:hAnsi="Times New Roman" w:cs="Times New Roman"/>
          <w:color w:val="242424"/>
          <w:vertAlign w:val="superscript"/>
        </w:rPr>
        <w:t xml:space="preserve">—the </w:t>
      </w:r>
      <w:r w:rsidRPr="0510169B">
        <w:rPr>
          <w:rFonts w:ascii="Times New Roman" w:eastAsia="Times New Roman" w:hAnsi="Times New Roman" w:cs="Times New Roman"/>
          <w:color w:val="242424"/>
          <w:vertAlign w:val="superscript"/>
        </w:rPr>
        <w:t>backdrop for his famed novel</w:t>
      </w:r>
      <w:r w:rsidR="76756CC8" w:rsidRPr="0510169B">
        <w:rPr>
          <w:rFonts w:ascii="Times New Roman" w:eastAsia="Times New Roman" w:hAnsi="Times New Roman" w:cs="Times New Roman"/>
          <w:color w:val="242424"/>
          <w:vertAlign w:val="superscript"/>
        </w:rPr>
        <w:t xml:space="preserve"> of the same name</w:t>
      </w:r>
      <w:r w:rsidRPr="0510169B">
        <w:rPr>
          <w:rFonts w:ascii="Times New Roman" w:eastAsia="Times New Roman" w:hAnsi="Times New Roman" w:cs="Times New Roman"/>
          <w:color w:val="242424"/>
          <w:vertAlign w:val="superscript"/>
        </w:rPr>
        <w:t>.</w:t>
      </w:r>
      <w:r w:rsidR="091B7D1F" w:rsidRPr="0510169B">
        <w:rPr>
          <w:rFonts w:ascii="Times New Roman" w:eastAsia="Times New Roman" w:hAnsi="Times New Roman" w:cs="Times New Roman"/>
          <w:color w:val="242424"/>
          <w:vertAlign w:val="superscript"/>
        </w:rPr>
        <w:t xml:space="preserve"> The hotel’s history is </w:t>
      </w:r>
      <w:r w:rsidR="7485C637" w:rsidRPr="0510169B">
        <w:rPr>
          <w:rFonts w:ascii="Times New Roman" w:eastAsia="Times New Roman" w:hAnsi="Times New Roman" w:cs="Times New Roman"/>
          <w:color w:val="242424"/>
          <w:vertAlign w:val="superscript"/>
        </w:rPr>
        <w:t xml:space="preserve">intertwined </w:t>
      </w:r>
      <w:r w:rsidR="091B7D1F" w:rsidRPr="0510169B">
        <w:rPr>
          <w:rFonts w:ascii="Times New Roman" w:eastAsia="Times New Roman" w:hAnsi="Times New Roman" w:cs="Times New Roman"/>
          <w:color w:val="242424"/>
          <w:vertAlign w:val="superscript"/>
        </w:rPr>
        <w:t xml:space="preserve">with the arrival of </w:t>
      </w:r>
      <w:r w:rsidR="654C5411" w:rsidRPr="0510169B">
        <w:rPr>
          <w:rFonts w:ascii="Times New Roman" w:eastAsia="Times New Roman" w:hAnsi="Times New Roman" w:cs="Times New Roman"/>
          <w:color w:val="242424"/>
          <w:vertAlign w:val="superscript"/>
        </w:rPr>
        <w:t>artist</w:t>
      </w:r>
      <w:r w:rsidR="091B7D1F" w:rsidRPr="0510169B">
        <w:rPr>
          <w:rFonts w:ascii="Times New Roman" w:eastAsia="Times New Roman" w:hAnsi="Times New Roman" w:cs="Times New Roman"/>
          <w:color w:val="242424"/>
          <w:vertAlign w:val="superscript"/>
        </w:rPr>
        <w:t xml:space="preserve"> Bela Pratt’s 1910 sculpture of Nathaniel Hawthorne in Salem Common.</w:t>
      </w:r>
      <w:r w:rsidRPr="0510169B">
        <w:rPr>
          <w:rFonts w:ascii="Times New Roman" w:eastAsia="Times New Roman" w:hAnsi="Times New Roman" w:cs="Times New Roman"/>
          <w:color w:val="242424"/>
          <w:vertAlign w:val="superscript"/>
        </w:rPr>
        <w:t xml:space="preserve"> The statue stood for nearly a decade at the front entrance to the </w:t>
      </w:r>
      <w:r w:rsidR="0EC4EF8B" w:rsidRPr="0510169B">
        <w:rPr>
          <w:rFonts w:ascii="Times New Roman" w:eastAsia="Times New Roman" w:hAnsi="Times New Roman" w:cs="Times New Roman"/>
          <w:color w:val="242424"/>
          <w:vertAlign w:val="superscript"/>
        </w:rPr>
        <w:t>Boston Museum of Fine Arts and</w:t>
      </w:r>
      <w:r w:rsidRPr="0510169B">
        <w:rPr>
          <w:rFonts w:ascii="Times New Roman" w:eastAsia="Times New Roman" w:hAnsi="Times New Roman" w:cs="Times New Roman"/>
          <w:color w:val="242424"/>
          <w:vertAlign w:val="superscript"/>
        </w:rPr>
        <w:t xml:space="preserve"> was acquired by the Hawthorne Memorial Association just a</w:t>
      </w:r>
      <w:r w:rsidR="45BC4B17" w:rsidRPr="0510169B">
        <w:rPr>
          <w:rFonts w:ascii="Times New Roman" w:eastAsia="Times New Roman" w:hAnsi="Times New Roman" w:cs="Times New Roman"/>
          <w:color w:val="242424"/>
          <w:vertAlign w:val="superscript"/>
        </w:rPr>
        <w:t>s</w:t>
      </w:r>
      <w:r w:rsidRPr="0510169B">
        <w:rPr>
          <w:rFonts w:ascii="Times New Roman" w:eastAsia="Times New Roman" w:hAnsi="Times New Roman" w:cs="Times New Roman"/>
          <w:color w:val="242424"/>
          <w:vertAlign w:val="superscript"/>
        </w:rPr>
        <w:t xml:space="preserve"> the hotel was preparing to open.</w:t>
      </w:r>
      <w:r w:rsidR="31EDF9A6" w:rsidRPr="0510169B">
        <w:rPr>
          <w:rFonts w:ascii="Times New Roman" w:eastAsia="Times New Roman" w:hAnsi="Times New Roman" w:cs="Times New Roman"/>
          <w:color w:val="242424"/>
          <w:vertAlign w:val="superscript"/>
        </w:rPr>
        <w:t xml:space="preserve"> With the arrival of the sculpture and </w:t>
      </w:r>
      <w:r w:rsidR="1781DFEB" w:rsidRPr="0510169B">
        <w:rPr>
          <w:rFonts w:ascii="Times New Roman" w:eastAsia="Times New Roman" w:hAnsi="Times New Roman" w:cs="Times New Roman"/>
          <w:color w:val="242424"/>
          <w:vertAlign w:val="superscript"/>
        </w:rPr>
        <w:t>the hotel’s nearby</w:t>
      </w:r>
      <w:r w:rsidR="31EDF9A6" w:rsidRPr="0510169B">
        <w:rPr>
          <w:rFonts w:ascii="Times New Roman" w:eastAsia="Times New Roman" w:hAnsi="Times New Roman" w:cs="Times New Roman"/>
          <w:color w:val="242424"/>
          <w:vertAlign w:val="superscript"/>
        </w:rPr>
        <w:t xml:space="preserve"> location, the founders agreed to name the hotel after Hawthorne.</w:t>
      </w:r>
      <w:r w:rsidR="3CF33860" w:rsidRPr="0510169B">
        <w:rPr>
          <w:rFonts w:ascii="Times New Roman" w:eastAsia="Times New Roman" w:hAnsi="Times New Roman" w:cs="Times New Roman"/>
          <w:color w:val="242424"/>
          <w:vertAlign w:val="superscript"/>
        </w:rPr>
        <w:t xml:space="preserve"> Today, g</w:t>
      </w:r>
      <w:r w:rsidRPr="0510169B">
        <w:rPr>
          <w:rFonts w:ascii="Times New Roman" w:eastAsia="Times New Roman" w:hAnsi="Times New Roman" w:cs="Times New Roman"/>
          <w:color w:val="242424"/>
          <w:vertAlign w:val="superscript"/>
        </w:rPr>
        <w:t xml:space="preserve">uests are invited to learn about Nathaniel Hawthorne’s connection to Salem </w:t>
      </w:r>
      <w:r w:rsidR="7993B17F" w:rsidRPr="0510169B">
        <w:rPr>
          <w:rFonts w:ascii="Times New Roman" w:eastAsia="Times New Roman" w:hAnsi="Times New Roman" w:cs="Times New Roman"/>
          <w:color w:val="242424"/>
          <w:vertAlign w:val="superscript"/>
        </w:rPr>
        <w:t>within the hotel, too. At the hotel</w:t>
      </w:r>
      <w:r w:rsidR="342B6E2D" w:rsidRPr="0510169B">
        <w:rPr>
          <w:rFonts w:ascii="Times New Roman" w:eastAsia="Times New Roman" w:hAnsi="Times New Roman" w:cs="Times New Roman"/>
          <w:color w:val="242424"/>
          <w:vertAlign w:val="superscript"/>
        </w:rPr>
        <w:t>’s</w:t>
      </w:r>
      <w:r w:rsidR="7993B17F" w:rsidRPr="0510169B">
        <w:rPr>
          <w:rFonts w:ascii="Times New Roman" w:eastAsia="Times New Roman" w:hAnsi="Times New Roman" w:cs="Times New Roman"/>
          <w:color w:val="242424"/>
          <w:vertAlign w:val="superscript"/>
        </w:rPr>
        <w:t xml:space="preserve"> restaurant</w:t>
      </w:r>
      <w:r w:rsidRPr="0510169B">
        <w:rPr>
          <w:rFonts w:ascii="Times New Roman" w:eastAsia="Times New Roman" w:hAnsi="Times New Roman" w:cs="Times New Roman"/>
          <w:color w:val="242424"/>
          <w:vertAlign w:val="superscript"/>
        </w:rPr>
        <w:t xml:space="preserve"> Nathaniel’s</w:t>
      </w:r>
      <w:r w:rsidR="009A060A" w:rsidRPr="0510169B">
        <w:rPr>
          <w:rFonts w:ascii="Times New Roman" w:eastAsia="Times New Roman" w:hAnsi="Times New Roman" w:cs="Times New Roman"/>
          <w:color w:val="242424"/>
          <w:vertAlign w:val="superscript"/>
        </w:rPr>
        <w:t xml:space="preserve">, guests can order a modern </w:t>
      </w:r>
      <w:r w:rsidR="0A8BD546" w:rsidRPr="0510169B">
        <w:rPr>
          <w:rFonts w:ascii="Times New Roman" w:eastAsia="Times New Roman" w:hAnsi="Times New Roman" w:cs="Times New Roman"/>
          <w:color w:val="242424"/>
          <w:vertAlign w:val="superscript"/>
        </w:rPr>
        <w:t>take on</w:t>
      </w:r>
      <w:r w:rsidR="009A060A" w:rsidRPr="0510169B">
        <w:rPr>
          <w:rFonts w:ascii="Times New Roman" w:eastAsia="Times New Roman" w:hAnsi="Times New Roman" w:cs="Times New Roman"/>
          <w:color w:val="242424"/>
          <w:vertAlign w:val="superscript"/>
        </w:rPr>
        <w:t xml:space="preserve"> his favorite bread pudding</w:t>
      </w:r>
      <w:r w:rsidRPr="0510169B">
        <w:rPr>
          <w:rFonts w:ascii="Times New Roman" w:eastAsia="Times New Roman" w:hAnsi="Times New Roman" w:cs="Times New Roman"/>
          <w:color w:val="242424"/>
          <w:vertAlign w:val="superscript"/>
        </w:rPr>
        <w:t>. A portrait</w:t>
      </w:r>
      <w:r w:rsidR="6860A3EE" w:rsidRPr="0510169B">
        <w:rPr>
          <w:rFonts w:ascii="Times New Roman" w:eastAsia="Times New Roman" w:hAnsi="Times New Roman" w:cs="Times New Roman"/>
          <w:color w:val="242424"/>
          <w:vertAlign w:val="superscript"/>
        </w:rPr>
        <w:t xml:space="preserve"> of the writer</w:t>
      </w:r>
      <w:r w:rsidRPr="0510169B">
        <w:rPr>
          <w:rFonts w:ascii="Times New Roman" w:eastAsia="Times New Roman" w:hAnsi="Times New Roman" w:cs="Times New Roman"/>
          <w:color w:val="242424"/>
          <w:vertAlign w:val="superscript"/>
        </w:rPr>
        <w:t xml:space="preserve"> is the</w:t>
      </w:r>
      <w:r w:rsidR="7CF9F73F" w:rsidRPr="0510169B">
        <w:rPr>
          <w:rFonts w:ascii="Times New Roman" w:eastAsia="Times New Roman" w:hAnsi="Times New Roman" w:cs="Times New Roman"/>
          <w:color w:val="242424"/>
          <w:vertAlign w:val="superscript"/>
        </w:rPr>
        <w:t xml:space="preserve"> centerpiece of the</w:t>
      </w:r>
      <w:r w:rsidR="6CA7F86D" w:rsidRPr="0510169B">
        <w:rPr>
          <w:rFonts w:ascii="Times New Roman" w:eastAsia="Times New Roman" w:hAnsi="Times New Roman" w:cs="Times New Roman"/>
          <w:color w:val="242424"/>
          <w:vertAlign w:val="superscript"/>
        </w:rPr>
        <w:t xml:space="preserve"> dining room</w:t>
      </w:r>
      <w:r w:rsidRPr="0510169B">
        <w:rPr>
          <w:rFonts w:ascii="Times New Roman" w:eastAsia="Times New Roman" w:hAnsi="Times New Roman" w:cs="Times New Roman"/>
          <w:color w:val="242424"/>
          <w:vertAlign w:val="superscript"/>
        </w:rPr>
        <w:t>, with framed plaques about his family, work</w:t>
      </w:r>
      <w:r w:rsidR="4EA8BF0B" w:rsidRPr="0510169B">
        <w:rPr>
          <w:rFonts w:ascii="Times New Roman" w:eastAsia="Times New Roman" w:hAnsi="Times New Roman" w:cs="Times New Roman"/>
          <w:color w:val="242424"/>
          <w:vertAlign w:val="superscript"/>
        </w:rPr>
        <w:t>,</w:t>
      </w:r>
      <w:r w:rsidRPr="0510169B">
        <w:rPr>
          <w:rFonts w:ascii="Times New Roman" w:eastAsia="Times New Roman" w:hAnsi="Times New Roman" w:cs="Times New Roman"/>
          <w:color w:val="242424"/>
          <w:vertAlign w:val="superscript"/>
        </w:rPr>
        <w:t xml:space="preserve"> and life ador</w:t>
      </w:r>
      <w:r w:rsidR="12E5E8F8" w:rsidRPr="0510169B">
        <w:rPr>
          <w:rFonts w:ascii="Times New Roman" w:eastAsia="Times New Roman" w:hAnsi="Times New Roman" w:cs="Times New Roman"/>
          <w:color w:val="242424"/>
          <w:vertAlign w:val="superscript"/>
        </w:rPr>
        <w:t>n</w:t>
      </w:r>
      <w:r w:rsidRPr="0510169B">
        <w:rPr>
          <w:rFonts w:ascii="Times New Roman" w:eastAsia="Times New Roman" w:hAnsi="Times New Roman" w:cs="Times New Roman"/>
          <w:color w:val="242424"/>
          <w:vertAlign w:val="superscript"/>
        </w:rPr>
        <w:t>ing the walls.</w:t>
      </w:r>
      <w:r w:rsidR="315059AC" w:rsidRPr="0510169B">
        <w:rPr>
          <w:rFonts w:ascii="Times New Roman" w:eastAsia="Times New Roman" w:hAnsi="Times New Roman" w:cs="Times New Roman"/>
          <w:color w:val="242424"/>
          <w:vertAlign w:val="superscript"/>
        </w:rPr>
        <w:t xml:space="preserve"> </w:t>
      </w:r>
      <w:r w:rsidR="3F2DFBC6" w:rsidRPr="0510169B">
        <w:rPr>
          <w:rFonts w:ascii="Times New Roman" w:eastAsia="Times New Roman" w:hAnsi="Times New Roman" w:cs="Times New Roman"/>
          <w:color w:val="242424"/>
          <w:vertAlign w:val="superscript"/>
        </w:rPr>
        <w:t xml:space="preserve">In the hotel lobby, </w:t>
      </w:r>
      <w:r w:rsidR="5759B312" w:rsidRPr="0510169B">
        <w:rPr>
          <w:rFonts w:ascii="Times New Roman" w:eastAsia="Times New Roman" w:hAnsi="Times New Roman" w:cs="Times New Roman"/>
          <w:color w:val="242424"/>
          <w:vertAlign w:val="superscript"/>
        </w:rPr>
        <w:t>h</w:t>
      </w:r>
      <w:r w:rsidRPr="0510169B">
        <w:rPr>
          <w:rFonts w:ascii="Times New Roman" w:eastAsia="Times New Roman" w:hAnsi="Times New Roman" w:cs="Times New Roman"/>
          <w:color w:val="242424"/>
          <w:vertAlign w:val="superscript"/>
        </w:rPr>
        <w:t>is popular novels are prominently displayed</w:t>
      </w:r>
      <w:r w:rsidR="2BF7B085" w:rsidRPr="0510169B">
        <w:rPr>
          <w:rFonts w:ascii="Times New Roman" w:eastAsia="Times New Roman" w:hAnsi="Times New Roman" w:cs="Times New Roman"/>
          <w:color w:val="242424"/>
          <w:vertAlign w:val="superscript"/>
        </w:rPr>
        <w:t xml:space="preserve">. In Spring 2024, </w:t>
      </w:r>
      <w:r w:rsidR="519F64AB" w:rsidRPr="0510169B">
        <w:rPr>
          <w:rFonts w:ascii="Times New Roman" w:eastAsia="Times New Roman" w:hAnsi="Times New Roman" w:cs="Times New Roman"/>
          <w:color w:val="242424"/>
          <w:vertAlign w:val="superscript"/>
        </w:rPr>
        <w:t xml:space="preserve">the hotel is offering </w:t>
      </w:r>
      <w:r w:rsidR="2BF7B085" w:rsidRPr="0510169B">
        <w:rPr>
          <w:rFonts w:ascii="Times New Roman" w:eastAsia="Times New Roman" w:hAnsi="Times New Roman" w:cs="Times New Roman"/>
          <w:color w:val="242424"/>
          <w:vertAlign w:val="superscript"/>
        </w:rPr>
        <w:t>a</w:t>
      </w:r>
      <w:r w:rsidRPr="0510169B">
        <w:rPr>
          <w:rFonts w:ascii="Times New Roman" w:eastAsia="Times New Roman" w:hAnsi="Times New Roman" w:cs="Times New Roman"/>
          <w:color w:val="242424"/>
          <w:vertAlign w:val="superscript"/>
        </w:rPr>
        <w:t xml:space="preserve"> </w:t>
      </w:r>
      <w:r w:rsidR="61D88D8C" w:rsidRPr="0510169B">
        <w:rPr>
          <w:rFonts w:ascii="Times New Roman" w:eastAsia="Times New Roman" w:hAnsi="Times New Roman" w:cs="Times New Roman"/>
          <w:color w:val="242424"/>
          <w:vertAlign w:val="superscript"/>
        </w:rPr>
        <w:t>“</w:t>
      </w:r>
      <w:r w:rsidRPr="0510169B">
        <w:rPr>
          <w:rFonts w:ascii="Times New Roman" w:eastAsia="Times New Roman" w:hAnsi="Times New Roman" w:cs="Times New Roman"/>
          <w:color w:val="242424"/>
          <w:vertAlign w:val="superscript"/>
        </w:rPr>
        <w:t>Literary Legacy of Nathaniel Hawthorne</w:t>
      </w:r>
      <w:r w:rsidR="64B1383E" w:rsidRPr="0510169B">
        <w:rPr>
          <w:rFonts w:ascii="Times New Roman" w:eastAsia="Times New Roman" w:hAnsi="Times New Roman" w:cs="Times New Roman"/>
          <w:color w:val="242424"/>
          <w:vertAlign w:val="superscript"/>
        </w:rPr>
        <w:t>”</w:t>
      </w:r>
      <w:r w:rsidRPr="0510169B">
        <w:rPr>
          <w:rFonts w:ascii="Times New Roman" w:eastAsia="Times New Roman" w:hAnsi="Times New Roman" w:cs="Times New Roman"/>
          <w:color w:val="242424"/>
          <w:vertAlign w:val="superscript"/>
        </w:rPr>
        <w:t xml:space="preserve"> package for </w:t>
      </w:r>
      <w:r w:rsidR="55A8BE40" w:rsidRPr="0510169B">
        <w:rPr>
          <w:rFonts w:ascii="Times New Roman" w:eastAsia="Times New Roman" w:hAnsi="Times New Roman" w:cs="Times New Roman"/>
          <w:color w:val="242424"/>
          <w:vertAlign w:val="superscript"/>
        </w:rPr>
        <w:t>guests who want to learn more. This package</w:t>
      </w:r>
      <w:r w:rsidRPr="0510169B">
        <w:rPr>
          <w:rFonts w:ascii="Times New Roman" w:eastAsia="Times New Roman" w:hAnsi="Times New Roman" w:cs="Times New Roman"/>
          <w:color w:val="242424"/>
          <w:vertAlign w:val="superscript"/>
        </w:rPr>
        <w:t xml:space="preserve"> includes a guided tour of the House of </w:t>
      </w:r>
      <w:r w:rsidR="4FF48682" w:rsidRPr="0510169B">
        <w:rPr>
          <w:rFonts w:ascii="Times New Roman" w:eastAsia="Times New Roman" w:hAnsi="Times New Roman" w:cs="Times New Roman"/>
          <w:color w:val="242424"/>
          <w:vertAlign w:val="superscript"/>
        </w:rPr>
        <w:t xml:space="preserve">the </w:t>
      </w:r>
      <w:r w:rsidRPr="0510169B">
        <w:rPr>
          <w:rFonts w:ascii="Times New Roman" w:eastAsia="Times New Roman" w:hAnsi="Times New Roman" w:cs="Times New Roman"/>
          <w:color w:val="242424"/>
          <w:vertAlign w:val="superscript"/>
        </w:rPr>
        <w:t xml:space="preserve">Seven Gables, a copy of </w:t>
      </w:r>
      <w:r w:rsidRPr="0510169B">
        <w:rPr>
          <w:rFonts w:ascii="Times New Roman" w:eastAsia="Times New Roman" w:hAnsi="Times New Roman" w:cs="Times New Roman"/>
          <w:i/>
          <w:iCs/>
          <w:color w:val="242424"/>
          <w:vertAlign w:val="superscript"/>
        </w:rPr>
        <w:t>The Scarlet Letter</w:t>
      </w:r>
      <w:r w:rsidRPr="0510169B">
        <w:rPr>
          <w:rFonts w:ascii="Times New Roman" w:eastAsia="Times New Roman" w:hAnsi="Times New Roman" w:cs="Times New Roman"/>
          <w:color w:val="242424"/>
          <w:vertAlign w:val="superscript"/>
        </w:rPr>
        <w:t xml:space="preserve">, a certificate for </w:t>
      </w:r>
      <w:r w:rsidR="5C55171B" w:rsidRPr="0510169B">
        <w:rPr>
          <w:rFonts w:ascii="Times New Roman" w:eastAsia="Times New Roman" w:hAnsi="Times New Roman" w:cs="Times New Roman"/>
          <w:color w:val="242424"/>
          <w:vertAlign w:val="superscript"/>
        </w:rPr>
        <w:t>Hawthorne’s</w:t>
      </w:r>
      <w:r w:rsidR="0C16879E" w:rsidRPr="0510169B">
        <w:rPr>
          <w:rFonts w:ascii="Times New Roman" w:eastAsia="Times New Roman" w:hAnsi="Times New Roman" w:cs="Times New Roman"/>
          <w:color w:val="242424"/>
          <w:vertAlign w:val="superscript"/>
        </w:rPr>
        <w:t xml:space="preserve"> </w:t>
      </w:r>
      <w:r w:rsidRPr="0510169B">
        <w:rPr>
          <w:rFonts w:ascii="Times New Roman" w:eastAsia="Times New Roman" w:hAnsi="Times New Roman" w:cs="Times New Roman"/>
          <w:color w:val="242424"/>
          <w:vertAlign w:val="superscript"/>
        </w:rPr>
        <w:t>favorite dessert</w:t>
      </w:r>
      <w:r w:rsidR="4741EBF7" w:rsidRPr="0510169B">
        <w:rPr>
          <w:rFonts w:ascii="Times New Roman" w:eastAsia="Times New Roman" w:hAnsi="Times New Roman" w:cs="Times New Roman"/>
          <w:color w:val="242424"/>
          <w:vertAlign w:val="superscript"/>
        </w:rPr>
        <w:t>,</w:t>
      </w:r>
      <w:r w:rsidRPr="0510169B">
        <w:rPr>
          <w:rFonts w:ascii="Times New Roman" w:eastAsia="Times New Roman" w:hAnsi="Times New Roman" w:cs="Times New Roman"/>
          <w:color w:val="242424"/>
          <w:vertAlign w:val="superscript"/>
        </w:rPr>
        <w:t xml:space="preserve"> and a walking map highlighting </w:t>
      </w:r>
      <w:r w:rsidR="6CA9CDBE" w:rsidRPr="0510169B">
        <w:rPr>
          <w:rFonts w:ascii="Times New Roman" w:eastAsia="Times New Roman" w:hAnsi="Times New Roman" w:cs="Times New Roman"/>
          <w:color w:val="242424"/>
          <w:vertAlign w:val="superscript"/>
        </w:rPr>
        <w:t>Hawthorne</w:t>
      </w:r>
      <w:r w:rsidRPr="0510169B">
        <w:rPr>
          <w:rFonts w:ascii="Times New Roman" w:eastAsia="Times New Roman" w:hAnsi="Times New Roman" w:cs="Times New Roman"/>
          <w:color w:val="242424"/>
          <w:vertAlign w:val="superscript"/>
        </w:rPr>
        <w:t>’s neighborhood.</w:t>
      </w:r>
      <w:r w:rsidR="7A58E61B" w:rsidRPr="0510169B">
        <w:rPr>
          <w:rFonts w:ascii="Times New Roman" w:eastAsia="Times New Roman" w:hAnsi="Times New Roman" w:cs="Times New Roman"/>
          <w:color w:val="242424"/>
          <w:vertAlign w:val="superscript"/>
        </w:rPr>
        <w:t xml:space="preserve"> Hawthorne Hotel is part of the </w:t>
      </w:r>
      <w:r w:rsidR="7A58E61B" w:rsidRPr="0510169B">
        <w:rPr>
          <w:rFonts w:ascii="Times New Roman" w:eastAsia="Times New Roman" w:hAnsi="Times New Roman" w:cs="Times New Roman"/>
          <w:color w:val="37290B"/>
          <w:vertAlign w:val="superscript"/>
        </w:rPr>
        <w:t>Salem Common Historic District</w:t>
      </w:r>
      <w:r w:rsidR="7A58E61B" w:rsidRPr="0510169B">
        <w:rPr>
          <w:rFonts w:ascii="Times New Roman" w:eastAsia="Times New Roman" w:hAnsi="Times New Roman" w:cs="Times New Roman"/>
          <w:vertAlign w:val="superscript"/>
        </w:rPr>
        <w:t xml:space="preserve"> and the hotel </w:t>
      </w:r>
      <w:r w:rsidR="7A58E61B" w:rsidRPr="0510169B">
        <w:rPr>
          <w:rFonts w:ascii="Times New Roman" w:eastAsia="Times New Roman" w:hAnsi="Times New Roman" w:cs="Times New Roman"/>
          <w:color w:val="242424"/>
          <w:vertAlign w:val="superscript"/>
        </w:rPr>
        <w:t>was inducted into Historic Hotels of America in 1991.</w:t>
      </w:r>
    </w:p>
    <w:p w14:paraId="73A22A0F" w14:textId="3D52690C" w:rsidR="44FDE636" w:rsidRDefault="44FDE636" w:rsidP="0510169B">
      <w:pPr>
        <w:shd w:val="clear" w:color="auto" w:fill="FFFFFF" w:themeFill="background1"/>
        <w:spacing w:after="0" w:line="240" w:lineRule="auto"/>
        <w:rPr>
          <w:rFonts w:ascii="Times New Roman" w:eastAsia="Times New Roman" w:hAnsi="Times New Roman" w:cs="Times New Roman"/>
          <w:color w:val="242424"/>
          <w:vertAlign w:val="superscript"/>
        </w:rPr>
      </w:pPr>
    </w:p>
    <w:p w14:paraId="53C9EE60" w14:textId="4FCAFEE0" w:rsidR="2F4B65F6" w:rsidRDefault="00000000" w:rsidP="0510169B">
      <w:pPr>
        <w:spacing w:after="0" w:line="240" w:lineRule="auto"/>
        <w:rPr>
          <w:rFonts w:ascii="Times New Roman" w:eastAsia="Times New Roman" w:hAnsi="Times New Roman" w:cs="Times New Roman"/>
          <w:vertAlign w:val="superscript"/>
        </w:rPr>
      </w:pPr>
      <w:hyperlink r:id="rId36">
        <w:r w:rsidR="38B3BA92" w:rsidRPr="0510169B">
          <w:rPr>
            <w:rStyle w:val="Hyperlink"/>
            <w:rFonts w:ascii="Times New Roman" w:eastAsia="Times New Roman" w:hAnsi="Times New Roman" w:cs="Times New Roman"/>
            <w:b/>
            <w:bCs/>
          </w:rPr>
          <w:t>Inn on Boltwood</w:t>
        </w:r>
      </w:hyperlink>
      <w:r w:rsidR="38B3BA92" w:rsidRPr="0510169B">
        <w:rPr>
          <w:rFonts w:ascii="Times New Roman" w:eastAsia="Times New Roman" w:hAnsi="Times New Roman" w:cs="Times New Roman"/>
        </w:rPr>
        <w:t xml:space="preserve"> (1926) </w:t>
      </w:r>
      <w:r w:rsidR="38B3BA92" w:rsidRPr="0510169B">
        <w:rPr>
          <w:rFonts w:ascii="Times New Roman" w:eastAsia="Times New Roman" w:hAnsi="Times New Roman" w:cs="Times New Roman"/>
          <w:i/>
          <w:iCs/>
        </w:rPr>
        <w:t>Amherst, Massachusetts</w:t>
      </w:r>
    </w:p>
    <w:p w14:paraId="556D8A04" w14:textId="41EA92DA" w:rsidR="44FDE636" w:rsidRDefault="004C352F" w:rsidP="0510169B">
      <w:pPr>
        <w:spacing w:after="0" w:line="240" w:lineRule="auto"/>
        <w:rPr>
          <w:rFonts w:ascii="Times New Roman" w:eastAsia="Times New Roman" w:hAnsi="Times New Roman" w:cs="Times New Roman"/>
          <w:vertAlign w:val="superscript"/>
        </w:rPr>
      </w:pPr>
      <w:r w:rsidRPr="1FDACB1F">
        <w:rPr>
          <w:rFonts w:ascii="Times New Roman" w:eastAsia="Times New Roman" w:hAnsi="Times New Roman" w:cs="Times New Roman"/>
          <w:vertAlign w:val="superscript"/>
        </w:rPr>
        <w:t xml:space="preserve">Two esteemed American poets are closely associated with the historic Inn on Boltwood in Amherst, Massachusetts: Robert Frost and Emily Dickinson. </w:t>
      </w:r>
      <w:r w:rsidR="1E59F6CD" w:rsidRPr="1FDACB1F">
        <w:rPr>
          <w:rFonts w:ascii="Times New Roman" w:eastAsia="Times New Roman" w:hAnsi="Times New Roman" w:cs="Times New Roman"/>
          <w:vertAlign w:val="superscript"/>
        </w:rPr>
        <w:t xml:space="preserve">Opened </w:t>
      </w:r>
      <w:r w:rsidRPr="1FDACB1F">
        <w:rPr>
          <w:rFonts w:ascii="Times New Roman" w:eastAsia="Times New Roman" w:hAnsi="Times New Roman" w:cs="Times New Roman"/>
          <w:vertAlign w:val="superscript"/>
        </w:rPr>
        <w:t>in 1926</w:t>
      </w:r>
      <w:r w:rsidR="7D0C4877" w:rsidRPr="1FDACB1F">
        <w:rPr>
          <w:rFonts w:ascii="Times New Roman" w:eastAsia="Times New Roman" w:hAnsi="Times New Roman" w:cs="Times New Roman"/>
          <w:vertAlign w:val="superscript"/>
        </w:rPr>
        <w:t xml:space="preserve"> and owned by Amherst College, the inn was </w:t>
      </w:r>
      <w:r w:rsidR="208B0B11" w:rsidRPr="1FDACB1F">
        <w:rPr>
          <w:rFonts w:ascii="Times New Roman" w:eastAsia="Times New Roman" w:hAnsi="Times New Roman" w:cs="Times New Roman"/>
          <w:vertAlign w:val="superscript"/>
        </w:rPr>
        <w:t xml:space="preserve">occasionally the </w:t>
      </w:r>
      <w:r w:rsidR="7D0C4877" w:rsidRPr="1FDACB1F">
        <w:rPr>
          <w:rFonts w:ascii="Times New Roman" w:eastAsia="Times New Roman" w:hAnsi="Times New Roman" w:cs="Times New Roman"/>
          <w:vertAlign w:val="superscript"/>
        </w:rPr>
        <w:t xml:space="preserve">home </w:t>
      </w:r>
      <w:r w:rsidR="395C6E0A" w:rsidRPr="1FDACB1F">
        <w:rPr>
          <w:rFonts w:ascii="Times New Roman" w:eastAsia="Times New Roman" w:hAnsi="Times New Roman" w:cs="Times New Roman"/>
          <w:vertAlign w:val="superscript"/>
        </w:rPr>
        <w:t xml:space="preserve">of </w:t>
      </w:r>
      <w:r w:rsidR="7D0C4877" w:rsidRPr="1FDACB1F">
        <w:rPr>
          <w:rFonts w:ascii="Times New Roman" w:eastAsia="Times New Roman" w:hAnsi="Times New Roman" w:cs="Times New Roman"/>
          <w:vertAlign w:val="superscript"/>
        </w:rPr>
        <w:t xml:space="preserve">Robert Frost during his time teaching at the college. </w:t>
      </w:r>
      <w:r w:rsidR="772A1DEB" w:rsidRPr="1FDACB1F">
        <w:rPr>
          <w:rFonts w:ascii="Times New Roman" w:eastAsia="Times New Roman" w:hAnsi="Times New Roman" w:cs="Times New Roman"/>
          <w:vertAlign w:val="superscript"/>
        </w:rPr>
        <w:t>Frost</w:t>
      </w:r>
      <w:r w:rsidR="7D0C4877" w:rsidRPr="1FDACB1F">
        <w:rPr>
          <w:rFonts w:ascii="Times New Roman" w:eastAsia="Times New Roman" w:hAnsi="Times New Roman" w:cs="Times New Roman"/>
          <w:vertAlign w:val="superscript"/>
        </w:rPr>
        <w:t xml:space="preserve"> </w:t>
      </w:r>
      <w:r w:rsidR="23522663" w:rsidRPr="1FDACB1F">
        <w:rPr>
          <w:rFonts w:ascii="Times New Roman" w:eastAsia="Times New Roman" w:hAnsi="Times New Roman" w:cs="Times New Roman"/>
          <w:vertAlign w:val="superscript"/>
        </w:rPr>
        <w:t xml:space="preserve">stayed in </w:t>
      </w:r>
      <w:r w:rsidR="6DFEB1E2" w:rsidRPr="1FDACB1F">
        <w:rPr>
          <w:rFonts w:ascii="Times New Roman" w:eastAsia="Times New Roman" w:hAnsi="Times New Roman" w:cs="Times New Roman"/>
          <w:vertAlign w:val="superscript"/>
        </w:rPr>
        <w:t>R</w:t>
      </w:r>
      <w:r w:rsidR="23522663" w:rsidRPr="1FDACB1F">
        <w:rPr>
          <w:rFonts w:ascii="Times New Roman" w:eastAsia="Times New Roman" w:hAnsi="Times New Roman" w:cs="Times New Roman"/>
          <w:vertAlign w:val="superscript"/>
        </w:rPr>
        <w:t xml:space="preserve">oom </w:t>
      </w:r>
      <w:r w:rsidR="7D0C4877" w:rsidRPr="1FDACB1F">
        <w:rPr>
          <w:rFonts w:ascii="Times New Roman" w:eastAsia="Times New Roman" w:hAnsi="Times New Roman" w:cs="Times New Roman"/>
          <w:vertAlign w:val="superscript"/>
        </w:rPr>
        <w:t xml:space="preserve">13, </w:t>
      </w:r>
      <w:r w:rsidR="05E38507" w:rsidRPr="1FDACB1F">
        <w:rPr>
          <w:rFonts w:ascii="Times New Roman" w:eastAsia="Times New Roman" w:hAnsi="Times New Roman" w:cs="Times New Roman"/>
          <w:vertAlign w:val="superscript"/>
        </w:rPr>
        <w:t>which</w:t>
      </w:r>
      <w:r w:rsidR="7D0C4877" w:rsidRPr="1FDACB1F">
        <w:rPr>
          <w:rFonts w:ascii="Times New Roman" w:eastAsia="Times New Roman" w:hAnsi="Times New Roman" w:cs="Times New Roman"/>
          <w:vertAlign w:val="superscript"/>
        </w:rPr>
        <w:t xml:space="preserve"> was later changed to </w:t>
      </w:r>
      <w:r w:rsidR="21D4C92F" w:rsidRPr="1FDACB1F">
        <w:rPr>
          <w:rFonts w:ascii="Times New Roman" w:eastAsia="Times New Roman" w:hAnsi="Times New Roman" w:cs="Times New Roman"/>
          <w:vertAlign w:val="superscript"/>
        </w:rPr>
        <w:t>R</w:t>
      </w:r>
      <w:r w:rsidR="7D0C4877" w:rsidRPr="1FDACB1F">
        <w:rPr>
          <w:rFonts w:ascii="Times New Roman" w:eastAsia="Times New Roman" w:hAnsi="Times New Roman" w:cs="Times New Roman"/>
          <w:vertAlign w:val="superscript"/>
        </w:rPr>
        <w:t>oom 6 after the inn's</w:t>
      </w:r>
      <w:r w:rsidR="3E0F5FE0" w:rsidRPr="1FDACB1F">
        <w:rPr>
          <w:rFonts w:ascii="Times New Roman" w:eastAsia="Times New Roman" w:hAnsi="Times New Roman" w:cs="Times New Roman"/>
          <w:vertAlign w:val="superscript"/>
        </w:rPr>
        <w:t xml:space="preserve"> </w:t>
      </w:r>
      <w:r w:rsidR="76CF0777" w:rsidRPr="1FDACB1F">
        <w:rPr>
          <w:rFonts w:ascii="Times New Roman" w:eastAsia="Times New Roman" w:hAnsi="Times New Roman" w:cs="Times New Roman"/>
          <w:vertAlign w:val="superscript"/>
        </w:rPr>
        <w:t xml:space="preserve">restoration and </w:t>
      </w:r>
      <w:r w:rsidR="7D0C4877" w:rsidRPr="1FDACB1F">
        <w:rPr>
          <w:rFonts w:ascii="Times New Roman" w:eastAsia="Times New Roman" w:hAnsi="Times New Roman" w:cs="Times New Roman"/>
          <w:vertAlign w:val="superscript"/>
        </w:rPr>
        <w:t>renovation</w:t>
      </w:r>
      <w:r w:rsidR="7D0F0AC1" w:rsidRPr="1FDACB1F">
        <w:rPr>
          <w:rFonts w:ascii="Times New Roman" w:eastAsia="Times New Roman" w:hAnsi="Times New Roman" w:cs="Times New Roman"/>
          <w:vertAlign w:val="superscript"/>
        </w:rPr>
        <w:t xml:space="preserve"> in 2011</w:t>
      </w:r>
      <w:r w:rsidR="7D0C4877" w:rsidRPr="1FDACB1F">
        <w:rPr>
          <w:rFonts w:ascii="Times New Roman" w:eastAsia="Times New Roman" w:hAnsi="Times New Roman" w:cs="Times New Roman"/>
          <w:vertAlign w:val="superscript"/>
        </w:rPr>
        <w:t>.</w:t>
      </w:r>
      <w:r w:rsidR="5B9B0739" w:rsidRPr="1FDACB1F">
        <w:rPr>
          <w:rFonts w:ascii="Times New Roman" w:eastAsia="Times New Roman" w:hAnsi="Times New Roman" w:cs="Times New Roman"/>
          <w:vertAlign w:val="superscript"/>
        </w:rPr>
        <w:t xml:space="preserve"> Frost </w:t>
      </w:r>
      <w:r w:rsidR="2663503E" w:rsidRPr="1FDACB1F">
        <w:rPr>
          <w:rFonts w:ascii="Times New Roman" w:eastAsia="Times New Roman" w:hAnsi="Times New Roman" w:cs="Times New Roman"/>
          <w:vertAlign w:val="superscript"/>
        </w:rPr>
        <w:t>gave</w:t>
      </w:r>
      <w:r w:rsidR="210504FA" w:rsidRPr="1FDACB1F">
        <w:rPr>
          <w:rFonts w:ascii="Times New Roman" w:eastAsia="Times New Roman" w:hAnsi="Times New Roman" w:cs="Times New Roman"/>
          <w:vertAlign w:val="superscript"/>
        </w:rPr>
        <w:t xml:space="preserve"> his first lecture at the college in </w:t>
      </w:r>
      <w:r w:rsidR="5B9B0739" w:rsidRPr="1FDACB1F">
        <w:rPr>
          <w:rFonts w:ascii="Times New Roman" w:eastAsia="Times New Roman" w:hAnsi="Times New Roman" w:cs="Times New Roman"/>
          <w:vertAlign w:val="superscript"/>
        </w:rPr>
        <w:t>1916</w:t>
      </w:r>
      <w:r w:rsidR="2CBCA3D3" w:rsidRPr="1FDACB1F">
        <w:rPr>
          <w:rFonts w:ascii="Times New Roman" w:eastAsia="Times New Roman" w:hAnsi="Times New Roman" w:cs="Times New Roman"/>
          <w:vertAlign w:val="superscript"/>
        </w:rPr>
        <w:t>, before the inn opened, and</w:t>
      </w:r>
      <w:r w:rsidR="5B9B0739" w:rsidRPr="1FDACB1F">
        <w:rPr>
          <w:rFonts w:ascii="Times New Roman" w:eastAsia="Times New Roman" w:hAnsi="Times New Roman" w:cs="Times New Roman"/>
          <w:vertAlign w:val="superscript"/>
        </w:rPr>
        <w:t xml:space="preserve"> began staying at the inn </w:t>
      </w:r>
      <w:r w:rsidR="538AE660" w:rsidRPr="1FDACB1F">
        <w:rPr>
          <w:rFonts w:ascii="Times New Roman" w:eastAsia="Times New Roman" w:hAnsi="Times New Roman" w:cs="Times New Roman"/>
          <w:vertAlign w:val="superscript"/>
        </w:rPr>
        <w:t>when visiting Amherst to teach</w:t>
      </w:r>
      <w:r w:rsidR="13ABBD24" w:rsidRPr="1FDACB1F">
        <w:rPr>
          <w:rFonts w:ascii="Times New Roman" w:eastAsia="Times New Roman" w:hAnsi="Times New Roman" w:cs="Times New Roman"/>
          <w:vertAlign w:val="superscript"/>
        </w:rPr>
        <w:t xml:space="preserve"> in the 1920s</w:t>
      </w:r>
      <w:r w:rsidR="5B9B0739" w:rsidRPr="1FDACB1F">
        <w:rPr>
          <w:rFonts w:ascii="Times New Roman" w:eastAsia="Times New Roman" w:hAnsi="Times New Roman" w:cs="Times New Roman"/>
          <w:vertAlign w:val="superscript"/>
        </w:rPr>
        <w:t>.</w:t>
      </w:r>
      <w:r w:rsidR="6C0553D1" w:rsidRPr="1FDACB1F">
        <w:rPr>
          <w:rFonts w:ascii="Times New Roman" w:eastAsia="Times New Roman" w:hAnsi="Times New Roman" w:cs="Times New Roman"/>
          <w:vertAlign w:val="superscript"/>
        </w:rPr>
        <w:t xml:space="preserve"> Originally from San Francisco, Frost admired </w:t>
      </w:r>
      <w:r w:rsidR="5B9B0739" w:rsidRPr="1FDACB1F">
        <w:rPr>
          <w:rFonts w:ascii="Times New Roman" w:eastAsia="Times New Roman" w:hAnsi="Times New Roman" w:cs="Times New Roman"/>
          <w:vertAlign w:val="superscript"/>
        </w:rPr>
        <w:t>Amherst</w:t>
      </w:r>
      <w:r w:rsidR="1C558B1D" w:rsidRPr="1FDACB1F">
        <w:rPr>
          <w:rFonts w:ascii="Times New Roman" w:eastAsia="Times New Roman" w:hAnsi="Times New Roman" w:cs="Times New Roman"/>
          <w:vertAlign w:val="superscript"/>
        </w:rPr>
        <w:t xml:space="preserve"> for its</w:t>
      </w:r>
      <w:r w:rsidR="5B9B0739" w:rsidRPr="1FDACB1F">
        <w:rPr>
          <w:rFonts w:ascii="Times New Roman" w:eastAsia="Times New Roman" w:hAnsi="Times New Roman" w:cs="Times New Roman"/>
          <w:vertAlign w:val="superscript"/>
        </w:rPr>
        <w:t xml:space="preserve"> serene and picturesque setting</w:t>
      </w:r>
      <w:r w:rsidR="33997413" w:rsidRPr="1FDACB1F">
        <w:rPr>
          <w:rFonts w:ascii="Times New Roman" w:eastAsia="Times New Roman" w:hAnsi="Times New Roman" w:cs="Times New Roman"/>
          <w:vertAlign w:val="superscript"/>
        </w:rPr>
        <w:t>s, the kind</w:t>
      </w:r>
      <w:r w:rsidR="5B9B0739" w:rsidRPr="1FDACB1F">
        <w:rPr>
          <w:rFonts w:ascii="Times New Roman" w:eastAsia="Times New Roman" w:hAnsi="Times New Roman" w:cs="Times New Roman"/>
          <w:vertAlign w:val="superscript"/>
        </w:rPr>
        <w:t xml:space="preserve"> that influenced much of his poetry.</w:t>
      </w:r>
      <w:r w:rsidR="166F3BE8" w:rsidRPr="1FDACB1F">
        <w:rPr>
          <w:rFonts w:ascii="Times New Roman" w:eastAsia="Times New Roman" w:hAnsi="Times New Roman" w:cs="Times New Roman"/>
          <w:vertAlign w:val="superscript"/>
        </w:rPr>
        <w:t xml:space="preserve"> </w:t>
      </w:r>
      <w:r w:rsidR="0C9AB9C0" w:rsidRPr="1FDACB1F">
        <w:rPr>
          <w:rFonts w:ascii="Times New Roman" w:eastAsia="Times New Roman" w:hAnsi="Times New Roman" w:cs="Times New Roman"/>
          <w:vertAlign w:val="superscript"/>
        </w:rPr>
        <w:t xml:space="preserve">Another writer honored at the hotel is </w:t>
      </w:r>
      <w:r w:rsidR="15A94CA7" w:rsidRPr="1FDACB1F">
        <w:rPr>
          <w:rFonts w:ascii="Times New Roman" w:eastAsia="Times New Roman" w:hAnsi="Times New Roman" w:cs="Times New Roman"/>
          <w:vertAlign w:val="superscript"/>
        </w:rPr>
        <w:t xml:space="preserve">the </w:t>
      </w:r>
      <w:r w:rsidR="0C9AB9C0" w:rsidRPr="1FDACB1F">
        <w:rPr>
          <w:rFonts w:ascii="Times New Roman" w:eastAsia="Times New Roman" w:hAnsi="Times New Roman" w:cs="Times New Roman"/>
          <w:vertAlign w:val="superscript"/>
        </w:rPr>
        <w:t>poet Emily Dickinson. In the 18th century, D</w:t>
      </w:r>
      <w:r w:rsidR="1200670E" w:rsidRPr="1FDACB1F">
        <w:rPr>
          <w:rFonts w:ascii="Times New Roman" w:eastAsia="Times New Roman" w:hAnsi="Times New Roman" w:cs="Times New Roman"/>
          <w:vertAlign w:val="superscript"/>
        </w:rPr>
        <w:t>ickinson</w:t>
      </w:r>
      <w:r w:rsidR="7DFB1261" w:rsidRPr="1FDACB1F">
        <w:rPr>
          <w:rFonts w:ascii="Times New Roman" w:eastAsia="Times New Roman" w:hAnsi="Times New Roman" w:cs="Times New Roman"/>
          <w:vertAlign w:val="superscript"/>
        </w:rPr>
        <w:t xml:space="preserve"> lived and worked in Amherst her entire life</w:t>
      </w:r>
      <w:r w:rsidR="6F383721" w:rsidRPr="1FDACB1F">
        <w:rPr>
          <w:rFonts w:ascii="Times New Roman" w:eastAsia="Times New Roman" w:hAnsi="Times New Roman" w:cs="Times New Roman"/>
          <w:vertAlign w:val="superscript"/>
        </w:rPr>
        <w:t>.</w:t>
      </w:r>
      <w:r w:rsidR="0B522903" w:rsidRPr="1FDACB1F">
        <w:rPr>
          <w:rFonts w:ascii="Times New Roman" w:eastAsia="Times New Roman" w:hAnsi="Times New Roman" w:cs="Times New Roman"/>
          <w:vertAlign w:val="superscript"/>
        </w:rPr>
        <w:t xml:space="preserve"> </w:t>
      </w:r>
      <w:r w:rsidR="25C4F894" w:rsidRPr="1FDACB1F">
        <w:rPr>
          <w:rFonts w:ascii="Times New Roman" w:eastAsia="Times New Roman" w:hAnsi="Times New Roman" w:cs="Times New Roman"/>
          <w:vertAlign w:val="superscript"/>
        </w:rPr>
        <w:t>Alt</w:t>
      </w:r>
      <w:r w:rsidR="4628FE90" w:rsidRPr="1FDACB1F">
        <w:rPr>
          <w:rFonts w:ascii="Times New Roman" w:eastAsia="Times New Roman" w:hAnsi="Times New Roman" w:cs="Times New Roman"/>
          <w:vertAlign w:val="superscript"/>
        </w:rPr>
        <w:t xml:space="preserve">hough </w:t>
      </w:r>
      <w:r w:rsidR="34B0D345" w:rsidRPr="1FDACB1F">
        <w:rPr>
          <w:rFonts w:ascii="Times New Roman" w:eastAsia="Times New Roman" w:hAnsi="Times New Roman" w:cs="Times New Roman"/>
          <w:vertAlign w:val="superscript"/>
        </w:rPr>
        <w:t>th</w:t>
      </w:r>
      <w:r w:rsidR="68B2C499" w:rsidRPr="1FDACB1F">
        <w:rPr>
          <w:rFonts w:ascii="Times New Roman" w:eastAsia="Times New Roman" w:hAnsi="Times New Roman" w:cs="Times New Roman"/>
          <w:vertAlign w:val="superscript"/>
        </w:rPr>
        <w:t>at life preceded the Inn on Boltwood</w:t>
      </w:r>
      <w:r w:rsidR="4628FE90" w:rsidRPr="1FDACB1F">
        <w:rPr>
          <w:rFonts w:ascii="Times New Roman" w:eastAsia="Times New Roman" w:hAnsi="Times New Roman" w:cs="Times New Roman"/>
          <w:vertAlign w:val="superscript"/>
        </w:rPr>
        <w:t>,</w:t>
      </w:r>
      <w:r w:rsidR="6AE85BA2" w:rsidRPr="1FDACB1F">
        <w:rPr>
          <w:rFonts w:ascii="Times New Roman" w:eastAsia="Times New Roman" w:hAnsi="Times New Roman" w:cs="Times New Roman"/>
          <w:vertAlign w:val="superscript"/>
        </w:rPr>
        <w:t xml:space="preserve"> s</w:t>
      </w:r>
      <w:r w:rsidR="48C2E838" w:rsidRPr="1FDACB1F">
        <w:rPr>
          <w:rFonts w:ascii="Times New Roman" w:eastAsia="Times New Roman" w:hAnsi="Times New Roman" w:cs="Times New Roman"/>
          <w:vertAlign w:val="superscript"/>
        </w:rPr>
        <w:t>everal of the inn’s event spaces are</w:t>
      </w:r>
      <w:r w:rsidR="0B522903" w:rsidRPr="1FDACB1F">
        <w:rPr>
          <w:rFonts w:ascii="Times New Roman" w:eastAsia="Times New Roman" w:hAnsi="Times New Roman" w:cs="Times New Roman"/>
          <w:vertAlign w:val="superscript"/>
        </w:rPr>
        <w:t xml:space="preserve"> named after Emily Dickinson and </w:t>
      </w:r>
      <w:r w:rsidR="77F702D7" w:rsidRPr="1FDACB1F">
        <w:rPr>
          <w:rFonts w:ascii="Times New Roman" w:eastAsia="Times New Roman" w:hAnsi="Times New Roman" w:cs="Times New Roman"/>
          <w:vertAlign w:val="superscript"/>
        </w:rPr>
        <w:t>Samuel Fowler Dickinson</w:t>
      </w:r>
      <w:r w:rsidR="0B522903" w:rsidRPr="1FDACB1F">
        <w:rPr>
          <w:rFonts w:ascii="Times New Roman" w:eastAsia="Times New Roman" w:hAnsi="Times New Roman" w:cs="Times New Roman"/>
          <w:vertAlign w:val="superscript"/>
        </w:rPr>
        <w:t xml:space="preserve">, </w:t>
      </w:r>
      <w:r w:rsidR="754F6AD7" w:rsidRPr="1FDACB1F">
        <w:rPr>
          <w:rFonts w:ascii="Times New Roman" w:eastAsia="Times New Roman" w:hAnsi="Times New Roman" w:cs="Times New Roman"/>
          <w:vertAlign w:val="superscript"/>
        </w:rPr>
        <w:t>her grandfather and</w:t>
      </w:r>
      <w:r w:rsidR="0D372091" w:rsidRPr="1FDACB1F">
        <w:rPr>
          <w:rFonts w:ascii="Times New Roman" w:eastAsia="Times New Roman" w:hAnsi="Times New Roman" w:cs="Times New Roman"/>
          <w:vertAlign w:val="superscript"/>
        </w:rPr>
        <w:t xml:space="preserve"> </w:t>
      </w:r>
      <w:r w:rsidR="07A9F2D5" w:rsidRPr="1FDACB1F">
        <w:rPr>
          <w:rFonts w:ascii="Times New Roman" w:eastAsia="Times New Roman" w:hAnsi="Times New Roman" w:cs="Times New Roman"/>
          <w:vertAlign w:val="superscript"/>
        </w:rPr>
        <w:t>one of the</w:t>
      </w:r>
      <w:r w:rsidR="0D372091" w:rsidRPr="1FDACB1F">
        <w:rPr>
          <w:rFonts w:ascii="Times New Roman" w:eastAsia="Times New Roman" w:hAnsi="Times New Roman" w:cs="Times New Roman"/>
          <w:vertAlign w:val="superscript"/>
        </w:rPr>
        <w:t xml:space="preserve"> founder</w:t>
      </w:r>
      <w:r w:rsidR="011B2E13" w:rsidRPr="1FDACB1F">
        <w:rPr>
          <w:rFonts w:ascii="Times New Roman" w:eastAsia="Times New Roman" w:hAnsi="Times New Roman" w:cs="Times New Roman"/>
          <w:vertAlign w:val="superscript"/>
        </w:rPr>
        <w:t>s</w:t>
      </w:r>
      <w:r w:rsidR="0D372091" w:rsidRPr="1FDACB1F">
        <w:rPr>
          <w:rFonts w:ascii="Times New Roman" w:eastAsia="Times New Roman" w:hAnsi="Times New Roman" w:cs="Times New Roman"/>
          <w:vertAlign w:val="superscript"/>
        </w:rPr>
        <w:t xml:space="preserve"> of Amherst College.</w:t>
      </w:r>
      <w:r w:rsidR="6798FDC8" w:rsidRPr="1FDACB1F">
        <w:rPr>
          <w:rFonts w:ascii="Times New Roman" w:eastAsia="Times New Roman" w:hAnsi="Times New Roman" w:cs="Times New Roman"/>
          <w:vertAlign w:val="superscript"/>
        </w:rPr>
        <w:t xml:space="preserve"> </w:t>
      </w:r>
      <w:r w:rsidR="62D06057" w:rsidRPr="1FDACB1F">
        <w:rPr>
          <w:rFonts w:ascii="Times New Roman" w:eastAsia="Times New Roman" w:hAnsi="Times New Roman" w:cs="Times New Roman"/>
          <w:vertAlign w:val="superscript"/>
        </w:rPr>
        <w:t xml:space="preserve">The inn is within walking distance of the Emily Dickinson Museum (also owned by Amherst College). </w:t>
      </w:r>
      <w:r w:rsidR="6798FDC8" w:rsidRPr="1FDACB1F">
        <w:rPr>
          <w:rFonts w:ascii="Times New Roman" w:eastAsia="Times New Roman" w:hAnsi="Times New Roman" w:cs="Times New Roman"/>
          <w:vertAlign w:val="superscript"/>
        </w:rPr>
        <w:t>Inn on Boltwood was inducted into Historic Hotels of America in 2011.</w:t>
      </w:r>
    </w:p>
    <w:p w14:paraId="59F354B0" w14:textId="2F9FB284" w:rsidR="44FDE636" w:rsidRDefault="44FDE636" w:rsidP="0510169B">
      <w:pPr>
        <w:spacing w:after="0" w:line="240" w:lineRule="auto"/>
        <w:rPr>
          <w:rFonts w:ascii="Times New Roman" w:eastAsia="Times New Roman" w:hAnsi="Times New Roman" w:cs="Times New Roman"/>
          <w:vertAlign w:val="superscript"/>
        </w:rPr>
      </w:pPr>
    </w:p>
    <w:p w14:paraId="174D8448" w14:textId="799F3B50" w:rsidR="44FDE636" w:rsidRDefault="00000000" w:rsidP="0510169B">
      <w:pPr>
        <w:spacing w:after="0" w:line="240" w:lineRule="auto"/>
        <w:rPr>
          <w:rFonts w:ascii="Times New Roman" w:eastAsia="Times New Roman" w:hAnsi="Times New Roman" w:cs="Times New Roman"/>
          <w:vertAlign w:val="superscript"/>
        </w:rPr>
      </w:pPr>
      <w:hyperlink r:id="rId37">
        <w:r w:rsidR="2067B2C1" w:rsidRPr="0510169B">
          <w:rPr>
            <w:rStyle w:val="Hyperlink"/>
            <w:rFonts w:ascii="Times New Roman" w:eastAsia="Times New Roman" w:hAnsi="Times New Roman" w:cs="Times New Roman"/>
            <w:b/>
            <w:bCs/>
          </w:rPr>
          <w:t>Omni Berkshire Place</w:t>
        </w:r>
      </w:hyperlink>
      <w:r w:rsidR="2067B2C1" w:rsidRPr="0510169B">
        <w:rPr>
          <w:rFonts w:ascii="Times New Roman" w:eastAsia="Times New Roman" w:hAnsi="Times New Roman" w:cs="Times New Roman"/>
          <w:b/>
          <w:bCs/>
        </w:rPr>
        <w:t xml:space="preserve"> </w:t>
      </w:r>
      <w:r w:rsidR="2067B2C1" w:rsidRPr="0510169B">
        <w:rPr>
          <w:rFonts w:ascii="Times New Roman" w:eastAsia="Times New Roman" w:hAnsi="Times New Roman" w:cs="Times New Roman"/>
        </w:rPr>
        <w:t xml:space="preserve">(1926) </w:t>
      </w:r>
      <w:r w:rsidR="2067B2C1" w:rsidRPr="0510169B">
        <w:rPr>
          <w:rFonts w:ascii="Times New Roman" w:eastAsia="Times New Roman" w:hAnsi="Times New Roman" w:cs="Times New Roman"/>
          <w:i/>
          <w:iCs/>
        </w:rPr>
        <w:t>New York, New York</w:t>
      </w:r>
    </w:p>
    <w:p w14:paraId="6DDC8256" w14:textId="3F9F079E" w:rsidR="44FDE636" w:rsidRDefault="31DB9659" w:rsidP="0510169B">
      <w:pPr>
        <w:spacing w:after="0" w:line="240" w:lineRule="auto"/>
        <w:rPr>
          <w:rFonts w:ascii="Times New Roman" w:eastAsia="Times New Roman" w:hAnsi="Times New Roman" w:cs="Times New Roman"/>
          <w:vertAlign w:val="superscript"/>
        </w:rPr>
      </w:pPr>
      <w:r w:rsidRPr="0510169B">
        <w:rPr>
          <w:rFonts w:ascii="Times New Roman" w:eastAsia="Times New Roman" w:hAnsi="Times New Roman" w:cs="Times New Roman"/>
          <w:vertAlign w:val="superscript"/>
        </w:rPr>
        <w:t xml:space="preserve">After waking up </w:t>
      </w:r>
      <w:r w:rsidR="7EE7BA1B" w:rsidRPr="0510169B">
        <w:rPr>
          <w:rFonts w:ascii="Times New Roman" w:eastAsia="Times New Roman" w:hAnsi="Times New Roman" w:cs="Times New Roman"/>
          <w:vertAlign w:val="superscript"/>
        </w:rPr>
        <w:t>at New York City’s historic Omni Berkshire Place</w:t>
      </w:r>
      <w:r w:rsidR="04B14746" w:rsidRPr="0510169B">
        <w:rPr>
          <w:rFonts w:ascii="Times New Roman" w:eastAsia="Times New Roman" w:hAnsi="Times New Roman" w:cs="Times New Roman"/>
          <w:vertAlign w:val="superscript"/>
        </w:rPr>
        <w:t>, guests might be tempted to hum, “Oh, What a Beautiful Mornin’</w:t>
      </w:r>
      <w:r w:rsidR="0935899C" w:rsidRPr="0510169B">
        <w:rPr>
          <w:rFonts w:ascii="Times New Roman" w:eastAsia="Times New Roman" w:hAnsi="Times New Roman" w:cs="Times New Roman"/>
          <w:vertAlign w:val="superscript"/>
        </w:rPr>
        <w:t xml:space="preserve">” because this is the hotel where </w:t>
      </w:r>
      <w:r w:rsidR="0935899C" w:rsidRPr="0510169B">
        <w:rPr>
          <w:rFonts w:ascii="Times New Roman" w:eastAsia="Times New Roman" w:hAnsi="Times New Roman" w:cs="Times New Roman"/>
          <w:i/>
          <w:iCs/>
          <w:vertAlign w:val="superscript"/>
        </w:rPr>
        <w:t>Oklahoma!</w:t>
      </w:r>
      <w:r w:rsidR="0935899C" w:rsidRPr="0510169B">
        <w:rPr>
          <w:rFonts w:ascii="Times New Roman" w:eastAsia="Times New Roman" w:hAnsi="Times New Roman" w:cs="Times New Roman"/>
          <w:vertAlign w:val="superscript"/>
        </w:rPr>
        <w:t>—and a famous American theater duo—was born</w:t>
      </w:r>
      <w:r w:rsidR="3A005E1F" w:rsidRPr="0510169B">
        <w:rPr>
          <w:rFonts w:ascii="Times New Roman" w:eastAsia="Times New Roman" w:hAnsi="Times New Roman" w:cs="Times New Roman"/>
          <w:vertAlign w:val="superscript"/>
        </w:rPr>
        <w:t>.</w:t>
      </w:r>
      <w:r w:rsidR="04B14746" w:rsidRPr="0510169B">
        <w:rPr>
          <w:rFonts w:ascii="Times New Roman" w:eastAsia="Times New Roman" w:hAnsi="Times New Roman" w:cs="Times New Roman"/>
          <w:vertAlign w:val="superscript"/>
        </w:rPr>
        <w:t xml:space="preserve"> T</w:t>
      </w:r>
      <w:r w:rsidR="3912DBBB" w:rsidRPr="0510169B">
        <w:rPr>
          <w:rFonts w:ascii="Times New Roman" w:eastAsia="Times New Roman" w:hAnsi="Times New Roman" w:cs="Times New Roman"/>
          <w:vertAlign w:val="superscript"/>
        </w:rPr>
        <w:t>he fir</w:t>
      </w:r>
      <w:r w:rsidR="5BD58BB3" w:rsidRPr="0510169B">
        <w:rPr>
          <w:rFonts w:ascii="Times New Roman" w:eastAsia="Times New Roman" w:hAnsi="Times New Roman" w:cs="Times New Roman"/>
          <w:vertAlign w:val="superscript"/>
        </w:rPr>
        <w:t xml:space="preserve">st </w:t>
      </w:r>
      <w:r w:rsidR="063299DD" w:rsidRPr="0510169B">
        <w:rPr>
          <w:rFonts w:ascii="Times New Roman" w:eastAsia="Times New Roman" w:hAnsi="Times New Roman" w:cs="Times New Roman"/>
          <w:vertAlign w:val="superscript"/>
        </w:rPr>
        <w:t xml:space="preserve">musical </w:t>
      </w:r>
      <w:r w:rsidR="5BD58BB3" w:rsidRPr="0510169B">
        <w:rPr>
          <w:rFonts w:ascii="Times New Roman" w:eastAsia="Times New Roman" w:hAnsi="Times New Roman" w:cs="Times New Roman"/>
          <w:vertAlign w:val="superscript"/>
        </w:rPr>
        <w:t xml:space="preserve">collaboration </w:t>
      </w:r>
      <w:r w:rsidR="3C8E7E6A" w:rsidRPr="0510169B">
        <w:rPr>
          <w:rFonts w:ascii="Times New Roman" w:eastAsia="Times New Roman" w:hAnsi="Times New Roman" w:cs="Times New Roman"/>
          <w:vertAlign w:val="superscript"/>
        </w:rPr>
        <w:t>between</w:t>
      </w:r>
      <w:r w:rsidR="5BD58BB3" w:rsidRPr="0510169B">
        <w:rPr>
          <w:rFonts w:ascii="Times New Roman" w:eastAsia="Times New Roman" w:hAnsi="Times New Roman" w:cs="Times New Roman"/>
          <w:vertAlign w:val="superscript"/>
        </w:rPr>
        <w:t xml:space="preserve"> theater composer Richard Ro</w:t>
      </w:r>
      <w:r w:rsidR="5BA889B4" w:rsidRPr="0510169B">
        <w:rPr>
          <w:rFonts w:ascii="Times New Roman" w:eastAsia="Times New Roman" w:hAnsi="Times New Roman" w:cs="Times New Roman"/>
          <w:vertAlign w:val="superscript"/>
        </w:rPr>
        <w:t>d</w:t>
      </w:r>
      <w:r w:rsidR="5BD58BB3" w:rsidRPr="0510169B">
        <w:rPr>
          <w:rFonts w:ascii="Times New Roman" w:eastAsia="Times New Roman" w:hAnsi="Times New Roman" w:cs="Times New Roman"/>
          <w:vertAlign w:val="superscript"/>
        </w:rPr>
        <w:t xml:space="preserve">gers and lyricist </w:t>
      </w:r>
      <w:r w:rsidR="1D0B883E" w:rsidRPr="0510169B">
        <w:rPr>
          <w:rFonts w:ascii="Times New Roman" w:eastAsia="Times New Roman" w:hAnsi="Times New Roman" w:cs="Times New Roman"/>
          <w:vertAlign w:val="superscript"/>
        </w:rPr>
        <w:t xml:space="preserve">and producer Oscar </w:t>
      </w:r>
      <w:r w:rsidR="5BD58BB3" w:rsidRPr="0510169B">
        <w:rPr>
          <w:rFonts w:ascii="Times New Roman" w:eastAsia="Times New Roman" w:hAnsi="Times New Roman" w:cs="Times New Roman"/>
          <w:vertAlign w:val="superscript"/>
        </w:rPr>
        <w:t>Hammerstein</w:t>
      </w:r>
      <w:r w:rsidR="4E76F637" w:rsidRPr="0510169B">
        <w:rPr>
          <w:rFonts w:ascii="Times New Roman" w:eastAsia="Times New Roman" w:hAnsi="Times New Roman" w:cs="Times New Roman"/>
          <w:vertAlign w:val="superscript"/>
        </w:rPr>
        <w:t xml:space="preserve"> II</w:t>
      </w:r>
      <w:r w:rsidR="5BD58BB3" w:rsidRPr="0510169B">
        <w:rPr>
          <w:rFonts w:ascii="Times New Roman" w:eastAsia="Times New Roman" w:hAnsi="Times New Roman" w:cs="Times New Roman"/>
          <w:vertAlign w:val="superscript"/>
        </w:rPr>
        <w:t xml:space="preserve"> </w:t>
      </w:r>
      <w:r w:rsidR="23EDDEB2" w:rsidRPr="0510169B">
        <w:rPr>
          <w:rFonts w:ascii="Times New Roman" w:eastAsia="Times New Roman" w:hAnsi="Times New Roman" w:cs="Times New Roman"/>
          <w:vertAlign w:val="superscript"/>
        </w:rPr>
        <w:t>emerged</w:t>
      </w:r>
      <w:r w:rsidR="43B5A6EF" w:rsidRPr="0510169B">
        <w:rPr>
          <w:rFonts w:ascii="Times New Roman" w:eastAsia="Times New Roman" w:hAnsi="Times New Roman" w:cs="Times New Roman"/>
          <w:vertAlign w:val="superscript"/>
        </w:rPr>
        <w:t xml:space="preserve"> when they met at the hotel in Spring 1942</w:t>
      </w:r>
      <w:r w:rsidR="2251974B" w:rsidRPr="0510169B">
        <w:rPr>
          <w:rFonts w:ascii="Times New Roman" w:eastAsia="Times New Roman" w:hAnsi="Times New Roman" w:cs="Times New Roman"/>
          <w:vertAlign w:val="superscript"/>
        </w:rPr>
        <w:t xml:space="preserve"> to discuss a project that became </w:t>
      </w:r>
      <w:r w:rsidR="2251974B" w:rsidRPr="0510169B">
        <w:rPr>
          <w:rFonts w:ascii="Times New Roman" w:eastAsia="Times New Roman" w:hAnsi="Times New Roman" w:cs="Times New Roman"/>
          <w:i/>
          <w:iCs/>
          <w:vertAlign w:val="superscript"/>
        </w:rPr>
        <w:t>Oklahoma!</w:t>
      </w:r>
      <w:r w:rsidR="43B5A6EF" w:rsidRPr="0510169B">
        <w:rPr>
          <w:rFonts w:ascii="Times New Roman" w:eastAsia="Times New Roman" w:hAnsi="Times New Roman" w:cs="Times New Roman"/>
          <w:vertAlign w:val="superscript"/>
        </w:rPr>
        <w:t>.</w:t>
      </w:r>
      <w:r w:rsidR="5BD58BB3" w:rsidRPr="0510169B">
        <w:rPr>
          <w:rFonts w:ascii="Times New Roman" w:eastAsia="Times New Roman" w:hAnsi="Times New Roman" w:cs="Times New Roman"/>
          <w:vertAlign w:val="superscript"/>
        </w:rPr>
        <w:t xml:space="preserve"> </w:t>
      </w:r>
      <w:r w:rsidR="0E047162" w:rsidRPr="0510169B">
        <w:rPr>
          <w:rFonts w:ascii="Times New Roman" w:eastAsia="Times New Roman" w:hAnsi="Times New Roman" w:cs="Times New Roman"/>
          <w:vertAlign w:val="superscript"/>
        </w:rPr>
        <w:t>A</w:t>
      </w:r>
      <w:r w:rsidR="3FC4EC2C" w:rsidRPr="0510169B">
        <w:rPr>
          <w:rFonts w:ascii="Times New Roman" w:eastAsia="Times New Roman" w:hAnsi="Times New Roman" w:cs="Times New Roman"/>
          <w:vertAlign w:val="superscript"/>
        </w:rPr>
        <w:t xml:space="preserve"> grand hotel </w:t>
      </w:r>
      <w:r w:rsidR="59B39456" w:rsidRPr="0510169B">
        <w:rPr>
          <w:rFonts w:ascii="Times New Roman" w:eastAsia="Times New Roman" w:hAnsi="Times New Roman" w:cs="Times New Roman"/>
          <w:vertAlign w:val="superscript"/>
        </w:rPr>
        <w:t>located between Madison and Fifth Avenue,</w:t>
      </w:r>
      <w:r w:rsidR="6C0F4F70" w:rsidRPr="0510169B">
        <w:rPr>
          <w:rFonts w:ascii="Times New Roman" w:eastAsia="Times New Roman" w:hAnsi="Times New Roman" w:cs="Times New Roman"/>
          <w:vertAlign w:val="superscript"/>
        </w:rPr>
        <w:t xml:space="preserve"> </w:t>
      </w:r>
      <w:r w:rsidR="1A6AD575" w:rsidRPr="0510169B">
        <w:rPr>
          <w:rFonts w:ascii="Times New Roman" w:eastAsia="Times New Roman" w:hAnsi="Times New Roman" w:cs="Times New Roman"/>
          <w:vertAlign w:val="superscript"/>
        </w:rPr>
        <w:t>a</w:t>
      </w:r>
      <w:r w:rsidR="2067B2C1" w:rsidRPr="0510169B">
        <w:rPr>
          <w:rFonts w:ascii="Times New Roman" w:eastAsia="Times New Roman" w:hAnsi="Times New Roman" w:cs="Times New Roman"/>
          <w:vertAlign w:val="superscript"/>
        </w:rPr>
        <w:t xml:space="preserve">rtists and socialites </w:t>
      </w:r>
      <w:r w:rsidR="3FA81411" w:rsidRPr="0510169B">
        <w:rPr>
          <w:rFonts w:ascii="Times New Roman" w:eastAsia="Times New Roman" w:hAnsi="Times New Roman" w:cs="Times New Roman"/>
          <w:vertAlign w:val="superscript"/>
        </w:rPr>
        <w:t>have been</w:t>
      </w:r>
      <w:r w:rsidR="2067B2C1" w:rsidRPr="0510169B">
        <w:rPr>
          <w:rFonts w:ascii="Times New Roman" w:eastAsia="Times New Roman" w:hAnsi="Times New Roman" w:cs="Times New Roman"/>
          <w:vertAlign w:val="superscript"/>
        </w:rPr>
        <w:t xml:space="preserve"> known to make </w:t>
      </w:r>
      <w:r w:rsidR="22684055" w:rsidRPr="0510169B">
        <w:rPr>
          <w:rFonts w:ascii="Times New Roman" w:eastAsia="Times New Roman" w:hAnsi="Times New Roman" w:cs="Times New Roman"/>
          <w:vertAlign w:val="superscript"/>
        </w:rPr>
        <w:t xml:space="preserve">the Omni Berkshire Place </w:t>
      </w:r>
      <w:r w:rsidR="2067B2C1" w:rsidRPr="0510169B">
        <w:rPr>
          <w:rFonts w:ascii="Times New Roman" w:eastAsia="Times New Roman" w:hAnsi="Times New Roman" w:cs="Times New Roman"/>
          <w:vertAlign w:val="superscript"/>
        </w:rPr>
        <w:t>their permanent address</w:t>
      </w:r>
      <w:r w:rsidR="12416C8F" w:rsidRPr="0510169B">
        <w:rPr>
          <w:rFonts w:ascii="Times New Roman" w:eastAsia="Times New Roman" w:hAnsi="Times New Roman" w:cs="Times New Roman"/>
          <w:vertAlign w:val="superscript"/>
        </w:rPr>
        <w:t>,</w:t>
      </w:r>
      <w:r w:rsidR="6CF25D59" w:rsidRPr="0510169B">
        <w:rPr>
          <w:rFonts w:ascii="Times New Roman" w:eastAsia="Times New Roman" w:hAnsi="Times New Roman" w:cs="Times New Roman"/>
          <w:vertAlign w:val="superscript"/>
        </w:rPr>
        <w:t xml:space="preserve"> and</w:t>
      </w:r>
      <w:r w:rsidR="57653CCC" w:rsidRPr="0510169B">
        <w:rPr>
          <w:rFonts w:ascii="Times New Roman" w:eastAsia="Times New Roman" w:hAnsi="Times New Roman" w:cs="Times New Roman"/>
          <w:vertAlign w:val="superscript"/>
        </w:rPr>
        <w:t xml:space="preserve"> theatergoers</w:t>
      </w:r>
      <w:r w:rsidR="12E24820" w:rsidRPr="0510169B">
        <w:rPr>
          <w:rFonts w:ascii="Times New Roman" w:eastAsia="Times New Roman" w:hAnsi="Times New Roman" w:cs="Times New Roman"/>
          <w:vertAlign w:val="superscript"/>
        </w:rPr>
        <w:t xml:space="preserve"> </w:t>
      </w:r>
      <w:r w:rsidR="6CF25D59" w:rsidRPr="0510169B">
        <w:rPr>
          <w:rFonts w:ascii="Times New Roman" w:eastAsia="Times New Roman" w:hAnsi="Times New Roman" w:cs="Times New Roman"/>
          <w:vertAlign w:val="superscript"/>
        </w:rPr>
        <w:t xml:space="preserve">would flock to its </w:t>
      </w:r>
      <w:r w:rsidR="0AABAF4E" w:rsidRPr="0510169B">
        <w:rPr>
          <w:rFonts w:ascii="Times New Roman" w:eastAsia="Times New Roman" w:hAnsi="Times New Roman" w:cs="Times New Roman"/>
          <w:vertAlign w:val="superscript"/>
        </w:rPr>
        <w:t xml:space="preserve">famous </w:t>
      </w:r>
      <w:r w:rsidR="6CF25D59" w:rsidRPr="0510169B">
        <w:rPr>
          <w:rFonts w:ascii="Times New Roman" w:eastAsia="Times New Roman" w:hAnsi="Times New Roman" w:cs="Times New Roman"/>
          <w:vertAlign w:val="superscript"/>
        </w:rPr>
        <w:t xml:space="preserve">Barberry Room </w:t>
      </w:r>
      <w:r w:rsidR="33ADC751" w:rsidRPr="0510169B">
        <w:rPr>
          <w:rFonts w:ascii="Times New Roman" w:eastAsia="Times New Roman" w:hAnsi="Times New Roman" w:cs="Times New Roman"/>
          <w:vertAlign w:val="superscript"/>
        </w:rPr>
        <w:t>for dinner and drinks after a show.</w:t>
      </w:r>
      <w:r w:rsidR="6E31EC35" w:rsidRPr="0510169B">
        <w:rPr>
          <w:rFonts w:ascii="Times New Roman" w:eastAsia="Times New Roman" w:hAnsi="Times New Roman" w:cs="Times New Roman"/>
          <w:vertAlign w:val="superscript"/>
        </w:rPr>
        <w:t xml:space="preserve"> After Richard Ro</w:t>
      </w:r>
      <w:r w:rsidR="7178B67E" w:rsidRPr="0510169B">
        <w:rPr>
          <w:rFonts w:ascii="Times New Roman" w:eastAsia="Times New Roman" w:hAnsi="Times New Roman" w:cs="Times New Roman"/>
          <w:vertAlign w:val="superscript"/>
        </w:rPr>
        <w:t>d</w:t>
      </w:r>
      <w:r w:rsidR="6E31EC35" w:rsidRPr="0510169B">
        <w:rPr>
          <w:rFonts w:ascii="Times New Roman" w:eastAsia="Times New Roman" w:hAnsi="Times New Roman" w:cs="Times New Roman"/>
          <w:vertAlign w:val="superscript"/>
        </w:rPr>
        <w:t>gers</w:t>
      </w:r>
      <w:r w:rsidR="6DBAD08C" w:rsidRPr="0510169B">
        <w:rPr>
          <w:rFonts w:ascii="Times New Roman" w:eastAsia="Times New Roman" w:hAnsi="Times New Roman" w:cs="Times New Roman"/>
          <w:vertAlign w:val="superscript"/>
        </w:rPr>
        <w:t>’s</w:t>
      </w:r>
      <w:r w:rsidR="6E31EC35" w:rsidRPr="0510169B">
        <w:rPr>
          <w:rFonts w:ascii="Times New Roman" w:eastAsia="Times New Roman" w:hAnsi="Times New Roman" w:cs="Times New Roman"/>
          <w:vertAlign w:val="superscript"/>
        </w:rPr>
        <w:t xml:space="preserve"> regular writing partner left the country,</w:t>
      </w:r>
      <w:r w:rsidR="33ADC751" w:rsidRPr="0510169B">
        <w:rPr>
          <w:rFonts w:ascii="Times New Roman" w:eastAsia="Times New Roman" w:hAnsi="Times New Roman" w:cs="Times New Roman"/>
          <w:vertAlign w:val="superscript"/>
        </w:rPr>
        <w:t xml:space="preserve"> </w:t>
      </w:r>
      <w:r w:rsidR="659EA94F" w:rsidRPr="0510169B">
        <w:rPr>
          <w:rFonts w:ascii="Times New Roman" w:eastAsia="Times New Roman" w:hAnsi="Times New Roman" w:cs="Times New Roman"/>
          <w:vertAlign w:val="superscript"/>
        </w:rPr>
        <w:t xml:space="preserve">he pursued working with Oscar Hammerstein II </w:t>
      </w:r>
      <w:r w:rsidR="6F7D5164" w:rsidRPr="0510169B">
        <w:rPr>
          <w:rFonts w:ascii="Times New Roman" w:eastAsia="Times New Roman" w:hAnsi="Times New Roman" w:cs="Times New Roman"/>
          <w:vertAlign w:val="superscript"/>
        </w:rPr>
        <w:t xml:space="preserve">on a new </w:t>
      </w:r>
      <w:r w:rsidR="2067B2C1" w:rsidRPr="0510169B">
        <w:rPr>
          <w:rFonts w:ascii="Times New Roman" w:eastAsia="Times New Roman" w:hAnsi="Times New Roman" w:cs="Times New Roman"/>
          <w:vertAlign w:val="superscript"/>
        </w:rPr>
        <w:t xml:space="preserve">musical based on </w:t>
      </w:r>
      <w:r w:rsidR="2AF744D5" w:rsidRPr="0510169B">
        <w:rPr>
          <w:rFonts w:ascii="Times New Roman" w:eastAsia="Times New Roman" w:hAnsi="Times New Roman" w:cs="Times New Roman"/>
          <w:vertAlign w:val="superscript"/>
        </w:rPr>
        <w:t xml:space="preserve">the </w:t>
      </w:r>
      <w:r w:rsidR="51D1E18F" w:rsidRPr="0510169B">
        <w:rPr>
          <w:rFonts w:ascii="Times New Roman" w:eastAsia="Times New Roman" w:hAnsi="Times New Roman" w:cs="Times New Roman"/>
          <w:vertAlign w:val="superscript"/>
        </w:rPr>
        <w:t>193</w:t>
      </w:r>
      <w:r w:rsidR="51E7C0A4" w:rsidRPr="0510169B">
        <w:rPr>
          <w:rFonts w:ascii="Times New Roman" w:eastAsia="Times New Roman" w:hAnsi="Times New Roman" w:cs="Times New Roman"/>
          <w:vertAlign w:val="superscript"/>
        </w:rPr>
        <w:t xml:space="preserve">1 </w:t>
      </w:r>
      <w:r w:rsidR="2AF744D5" w:rsidRPr="0510169B">
        <w:rPr>
          <w:rFonts w:ascii="Times New Roman" w:eastAsia="Times New Roman" w:hAnsi="Times New Roman" w:cs="Times New Roman"/>
          <w:vertAlign w:val="superscript"/>
        </w:rPr>
        <w:t xml:space="preserve">play </w:t>
      </w:r>
      <w:r w:rsidR="2067B2C1" w:rsidRPr="0510169B">
        <w:rPr>
          <w:rFonts w:ascii="Times New Roman" w:eastAsia="Times New Roman" w:hAnsi="Times New Roman" w:cs="Times New Roman"/>
          <w:i/>
          <w:iCs/>
          <w:vertAlign w:val="superscript"/>
        </w:rPr>
        <w:t xml:space="preserve">Green Grow </w:t>
      </w:r>
      <w:r w:rsidR="326DFA6B" w:rsidRPr="0510169B">
        <w:rPr>
          <w:rFonts w:ascii="Times New Roman" w:eastAsia="Times New Roman" w:hAnsi="Times New Roman" w:cs="Times New Roman"/>
          <w:i/>
          <w:iCs/>
          <w:vertAlign w:val="superscript"/>
        </w:rPr>
        <w:t>the</w:t>
      </w:r>
      <w:r w:rsidR="2067B2C1" w:rsidRPr="0510169B">
        <w:rPr>
          <w:rFonts w:ascii="Times New Roman" w:eastAsia="Times New Roman" w:hAnsi="Times New Roman" w:cs="Times New Roman"/>
          <w:i/>
          <w:iCs/>
          <w:vertAlign w:val="superscript"/>
        </w:rPr>
        <w:t xml:space="preserve"> Lilac</w:t>
      </w:r>
      <w:r w:rsidR="12050F77" w:rsidRPr="0510169B">
        <w:rPr>
          <w:rFonts w:ascii="Times New Roman" w:eastAsia="Times New Roman" w:hAnsi="Times New Roman" w:cs="Times New Roman"/>
          <w:i/>
          <w:iCs/>
          <w:vertAlign w:val="superscript"/>
        </w:rPr>
        <w:t>s</w:t>
      </w:r>
      <w:r w:rsidR="12050F77" w:rsidRPr="0510169B">
        <w:rPr>
          <w:rFonts w:ascii="Times New Roman" w:eastAsia="Times New Roman" w:hAnsi="Times New Roman" w:cs="Times New Roman"/>
          <w:vertAlign w:val="superscript"/>
        </w:rPr>
        <w:t>.</w:t>
      </w:r>
      <w:r w:rsidR="2067B2C1" w:rsidRPr="0510169B">
        <w:rPr>
          <w:rFonts w:ascii="Times New Roman" w:eastAsia="Times New Roman" w:hAnsi="Times New Roman" w:cs="Times New Roman"/>
          <w:vertAlign w:val="superscript"/>
        </w:rPr>
        <w:t xml:space="preserve"> </w:t>
      </w:r>
      <w:r w:rsidR="15468295" w:rsidRPr="0510169B">
        <w:rPr>
          <w:rFonts w:ascii="Times New Roman" w:eastAsia="Times New Roman" w:hAnsi="Times New Roman" w:cs="Times New Roman"/>
          <w:vertAlign w:val="superscript"/>
        </w:rPr>
        <w:t xml:space="preserve">That spring, they </w:t>
      </w:r>
      <w:r w:rsidR="7DA88177" w:rsidRPr="0510169B">
        <w:rPr>
          <w:rFonts w:ascii="Times New Roman" w:eastAsia="Times New Roman" w:hAnsi="Times New Roman" w:cs="Times New Roman"/>
          <w:vertAlign w:val="superscript"/>
        </w:rPr>
        <w:t>met</w:t>
      </w:r>
      <w:r w:rsidR="15468295" w:rsidRPr="0510169B">
        <w:rPr>
          <w:rFonts w:ascii="Times New Roman" w:eastAsia="Times New Roman" w:hAnsi="Times New Roman" w:cs="Times New Roman"/>
          <w:vertAlign w:val="superscript"/>
        </w:rPr>
        <w:t xml:space="preserve"> in the hotel’s Barberry Room, now called Berk’s Bar, to </w:t>
      </w:r>
      <w:r w:rsidR="19AFBB27" w:rsidRPr="0510169B">
        <w:rPr>
          <w:rFonts w:ascii="Times New Roman" w:eastAsia="Times New Roman" w:hAnsi="Times New Roman" w:cs="Times New Roman"/>
          <w:vertAlign w:val="superscript"/>
        </w:rPr>
        <w:t xml:space="preserve">discuss </w:t>
      </w:r>
      <w:r w:rsidR="671D1717" w:rsidRPr="0510169B">
        <w:rPr>
          <w:rFonts w:ascii="Times New Roman" w:eastAsia="Times New Roman" w:hAnsi="Times New Roman" w:cs="Times New Roman"/>
          <w:vertAlign w:val="superscript"/>
        </w:rPr>
        <w:t xml:space="preserve">an </w:t>
      </w:r>
      <w:r w:rsidR="19AFBB27" w:rsidRPr="0510169B">
        <w:rPr>
          <w:rFonts w:ascii="Times New Roman" w:eastAsia="Times New Roman" w:hAnsi="Times New Roman" w:cs="Times New Roman"/>
          <w:vertAlign w:val="superscript"/>
        </w:rPr>
        <w:t>adaptation.</w:t>
      </w:r>
      <w:r w:rsidR="15468295" w:rsidRPr="0510169B">
        <w:rPr>
          <w:rFonts w:ascii="Times New Roman" w:eastAsia="Times New Roman" w:hAnsi="Times New Roman" w:cs="Times New Roman"/>
          <w:vertAlign w:val="superscript"/>
        </w:rPr>
        <w:t xml:space="preserve"> </w:t>
      </w:r>
      <w:r w:rsidR="3657F8C2" w:rsidRPr="0510169B">
        <w:rPr>
          <w:rFonts w:ascii="Times New Roman" w:eastAsia="Times New Roman" w:hAnsi="Times New Roman" w:cs="Times New Roman"/>
          <w:vertAlign w:val="superscript"/>
        </w:rPr>
        <w:t xml:space="preserve">From </w:t>
      </w:r>
      <w:r w:rsidR="2067B2C1" w:rsidRPr="0510169B">
        <w:rPr>
          <w:rFonts w:ascii="Times New Roman" w:eastAsia="Times New Roman" w:hAnsi="Times New Roman" w:cs="Times New Roman"/>
          <w:vertAlign w:val="superscript"/>
        </w:rPr>
        <w:t>that meeting came t</w:t>
      </w:r>
      <w:r w:rsidR="0B98137D" w:rsidRPr="0510169B">
        <w:rPr>
          <w:rFonts w:ascii="Times New Roman" w:eastAsia="Times New Roman" w:hAnsi="Times New Roman" w:cs="Times New Roman"/>
          <w:vertAlign w:val="superscript"/>
        </w:rPr>
        <w:t>he first Ro</w:t>
      </w:r>
      <w:r w:rsidR="0E97B2CC" w:rsidRPr="0510169B">
        <w:rPr>
          <w:rFonts w:ascii="Times New Roman" w:eastAsia="Times New Roman" w:hAnsi="Times New Roman" w:cs="Times New Roman"/>
          <w:vertAlign w:val="superscript"/>
        </w:rPr>
        <w:t>d</w:t>
      </w:r>
      <w:r w:rsidR="0B98137D" w:rsidRPr="0510169B">
        <w:rPr>
          <w:rFonts w:ascii="Times New Roman" w:eastAsia="Times New Roman" w:hAnsi="Times New Roman" w:cs="Times New Roman"/>
          <w:vertAlign w:val="superscript"/>
        </w:rPr>
        <w:t>gers &amp; Hammerstein musical</w:t>
      </w:r>
      <w:r w:rsidR="2067B2C1" w:rsidRPr="0510169B">
        <w:rPr>
          <w:rFonts w:ascii="Times New Roman" w:eastAsia="Times New Roman" w:hAnsi="Times New Roman" w:cs="Times New Roman"/>
          <w:vertAlign w:val="superscript"/>
        </w:rPr>
        <w:t xml:space="preserve">, the </w:t>
      </w:r>
      <w:r w:rsidR="6DAF92E8" w:rsidRPr="0510169B">
        <w:rPr>
          <w:rFonts w:ascii="Times New Roman" w:eastAsia="Times New Roman" w:hAnsi="Times New Roman" w:cs="Times New Roman"/>
          <w:vertAlign w:val="superscript"/>
        </w:rPr>
        <w:t>wildly popular</w:t>
      </w:r>
      <w:r w:rsidR="2067B2C1" w:rsidRPr="0510169B">
        <w:rPr>
          <w:rFonts w:ascii="Times New Roman" w:eastAsia="Times New Roman" w:hAnsi="Times New Roman" w:cs="Times New Roman"/>
          <w:vertAlign w:val="superscript"/>
        </w:rPr>
        <w:t xml:space="preserve"> </w:t>
      </w:r>
      <w:r w:rsidR="2067B2C1" w:rsidRPr="0510169B">
        <w:rPr>
          <w:rFonts w:ascii="Times New Roman" w:eastAsia="Times New Roman" w:hAnsi="Times New Roman" w:cs="Times New Roman"/>
          <w:i/>
          <w:iCs/>
          <w:vertAlign w:val="superscript"/>
        </w:rPr>
        <w:t>Oklahoma</w:t>
      </w:r>
      <w:r w:rsidR="5B9CA324" w:rsidRPr="0510169B">
        <w:rPr>
          <w:rFonts w:ascii="Times New Roman" w:eastAsia="Times New Roman" w:hAnsi="Times New Roman" w:cs="Times New Roman"/>
          <w:i/>
          <w:iCs/>
          <w:vertAlign w:val="superscript"/>
        </w:rPr>
        <w:t>!</w:t>
      </w:r>
      <w:r w:rsidR="3210F820" w:rsidRPr="0510169B">
        <w:rPr>
          <w:rFonts w:ascii="Times New Roman" w:eastAsia="Times New Roman" w:hAnsi="Times New Roman" w:cs="Times New Roman"/>
          <w:i/>
          <w:iCs/>
          <w:vertAlign w:val="superscript"/>
        </w:rPr>
        <w:t>,</w:t>
      </w:r>
      <w:r w:rsidR="2067B2C1" w:rsidRPr="0510169B">
        <w:rPr>
          <w:rFonts w:ascii="Times New Roman" w:eastAsia="Times New Roman" w:hAnsi="Times New Roman" w:cs="Times New Roman"/>
          <w:i/>
          <w:iCs/>
          <w:vertAlign w:val="superscript"/>
        </w:rPr>
        <w:t xml:space="preserve"> </w:t>
      </w:r>
      <w:r w:rsidR="2067B2C1" w:rsidRPr="0510169B">
        <w:rPr>
          <w:rFonts w:ascii="Times New Roman" w:eastAsia="Times New Roman" w:hAnsi="Times New Roman" w:cs="Times New Roman"/>
          <w:vertAlign w:val="superscript"/>
        </w:rPr>
        <w:t>which ran on Broadway for five years and nine weeks. The hotel's presidential suite is named the Rodgers &amp; Hammerstein Suite in their honor</w:t>
      </w:r>
      <w:r w:rsidR="5B2D04EB" w:rsidRPr="0510169B">
        <w:rPr>
          <w:rFonts w:ascii="Times New Roman" w:eastAsia="Times New Roman" w:hAnsi="Times New Roman" w:cs="Times New Roman"/>
          <w:vertAlign w:val="superscript"/>
        </w:rPr>
        <w:t>,</w:t>
      </w:r>
      <w:r w:rsidR="2067B2C1" w:rsidRPr="0510169B">
        <w:rPr>
          <w:rFonts w:ascii="Times New Roman" w:eastAsia="Times New Roman" w:hAnsi="Times New Roman" w:cs="Times New Roman"/>
          <w:vertAlign w:val="superscript"/>
        </w:rPr>
        <w:t xml:space="preserve"> with a plaque placed</w:t>
      </w:r>
      <w:r w:rsidR="400334AC" w:rsidRPr="0510169B">
        <w:rPr>
          <w:rFonts w:ascii="Times New Roman" w:eastAsia="Times New Roman" w:hAnsi="Times New Roman" w:cs="Times New Roman"/>
          <w:vertAlign w:val="superscript"/>
        </w:rPr>
        <w:t xml:space="preserve"> in the suite</w:t>
      </w:r>
      <w:r w:rsidR="2067B2C1" w:rsidRPr="0510169B">
        <w:rPr>
          <w:rFonts w:ascii="Times New Roman" w:eastAsia="Times New Roman" w:hAnsi="Times New Roman" w:cs="Times New Roman"/>
          <w:vertAlign w:val="superscript"/>
        </w:rPr>
        <w:t xml:space="preserve"> in 1972 by The American Society of Composers, Authors, and Publishers</w:t>
      </w:r>
      <w:r w:rsidR="7AA5ED7E" w:rsidRPr="0510169B">
        <w:rPr>
          <w:rFonts w:ascii="Times New Roman" w:eastAsia="Times New Roman" w:hAnsi="Times New Roman" w:cs="Times New Roman"/>
          <w:vertAlign w:val="superscript"/>
        </w:rPr>
        <w:t>.</w:t>
      </w:r>
      <w:r w:rsidR="6FE3E5D3" w:rsidRPr="0510169B">
        <w:rPr>
          <w:rFonts w:ascii="Times New Roman" w:eastAsia="Times New Roman" w:hAnsi="Times New Roman" w:cs="Times New Roman"/>
          <w:vertAlign w:val="superscript"/>
        </w:rPr>
        <w:t xml:space="preserve"> Omni Berkshire Place, a member of Historic Hotels of America</w:t>
      </w:r>
      <w:r w:rsidR="3CD27EAC" w:rsidRPr="0510169B">
        <w:rPr>
          <w:rFonts w:ascii="Times New Roman" w:eastAsia="Times New Roman" w:hAnsi="Times New Roman" w:cs="Times New Roman"/>
          <w:vertAlign w:val="superscript"/>
        </w:rPr>
        <w:t xml:space="preserve"> since 2010</w:t>
      </w:r>
      <w:r w:rsidR="6FE3E5D3" w:rsidRPr="0510169B">
        <w:rPr>
          <w:rFonts w:ascii="Times New Roman" w:eastAsia="Times New Roman" w:hAnsi="Times New Roman" w:cs="Times New Roman"/>
          <w:vertAlign w:val="superscript"/>
        </w:rPr>
        <w:t>, dates to 1926.</w:t>
      </w:r>
      <w:r w:rsidR="7AA5ED7E" w:rsidRPr="0510169B">
        <w:rPr>
          <w:rFonts w:ascii="Times New Roman" w:eastAsia="Times New Roman" w:hAnsi="Times New Roman" w:cs="Times New Roman"/>
          <w:vertAlign w:val="superscript"/>
        </w:rPr>
        <w:t xml:space="preserve"> </w:t>
      </w:r>
    </w:p>
    <w:p w14:paraId="5AB08494" w14:textId="5CF56A66" w:rsidR="44FDE636" w:rsidRDefault="44FDE636" w:rsidP="0510169B">
      <w:pPr>
        <w:rPr>
          <w:rFonts w:ascii="Times New Roman" w:eastAsia="Times New Roman" w:hAnsi="Times New Roman" w:cs="Times New Roman"/>
          <w:b/>
          <w:bCs/>
        </w:rPr>
      </w:pPr>
    </w:p>
    <w:p w14:paraId="65B603B2" w14:textId="33BA6FCB" w:rsidR="07C8E5D1" w:rsidRDefault="00000000" w:rsidP="0510169B">
      <w:pPr>
        <w:rPr>
          <w:rFonts w:ascii="Times New Roman" w:eastAsia="Times New Roman" w:hAnsi="Times New Roman" w:cs="Times New Roman"/>
          <w:vertAlign w:val="superscript"/>
        </w:rPr>
      </w:pPr>
      <w:hyperlink r:id="rId38">
        <w:r w:rsidR="6346595F" w:rsidRPr="0510169B">
          <w:rPr>
            <w:rStyle w:val="Hyperlink"/>
            <w:rFonts w:ascii="Times New Roman" w:eastAsia="Times New Roman" w:hAnsi="Times New Roman" w:cs="Times New Roman"/>
            <w:b/>
            <w:bCs/>
          </w:rPr>
          <w:t>The Fairmont Sonoma Mission Inn &amp; Spa</w:t>
        </w:r>
      </w:hyperlink>
      <w:r w:rsidR="1AC6EB4C" w:rsidRPr="0510169B">
        <w:rPr>
          <w:rFonts w:ascii="Times New Roman" w:eastAsia="Times New Roman" w:hAnsi="Times New Roman" w:cs="Times New Roman"/>
          <w:color w:val="37290B"/>
        </w:rPr>
        <w:t xml:space="preserve"> </w:t>
      </w:r>
      <w:r w:rsidR="3E3A2199" w:rsidRPr="0510169B">
        <w:rPr>
          <w:rFonts w:ascii="Times New Roman" w:eastAsia="Times New Roman" w:hAnsi="Times New Roman" w:cs="Times New Roman"/>
          <w:color w:val="37290B"/>
        </w:rPr>
        <w:t xml:space="preserve">(1927) </w:t>
      </w:r>
      <w:r w:rsidR="3E3A2199" w:rsidRPr="0510169B">
        <w:rPr>
          <w:rFonts w:ascii="Times New Roman" w:eastAsia="Times New Roman" w:hAnsi="Times New Roman" w:cs="Times New Roman"/>
          <w:i/>
          <w:iCs/>
          <w:color w:val="37290B"/>
        </w:rPr>
        <w:t>Sonoma, California</w:t>
      </w:r>
    </w:p>
    <w:p w14:paraId="570943AF" w14:textId="124C4721" w:rsidR="44FDE636" w:rsidRDefault="29433FD3" w:rsidP="0510169B">
      <w:pPr>
        <w:shd w:val="clear" w:color="auto" w:fill="FFFFFF" w:themeFill="background1"/>
        <w:spacing w:after="0" w:line="240" w:lineRule="auto"/>
        <w:rPr>
          <w:rFonts w:ascii="Times New Roman" w:eastAsia="Times New Roman" w:hAnsi="Times New Roman" w:cs="Times New Roman"/>
          <w:color w:val="242424"/>
          <w:vertAlign w:val="superscript"/>
        </w:rPr>
      </w:pPr>
      <w:r w:rsidRPr="0510169B">
        <w:rPr>
          <w:rFonts w:ascii="Times New Roman" w:eastAsia="Times New Roman" w:hAnsi="Times New Roman" w:cs="Times New Roman"/>
          <w:color w:val="242424"/>
          <w:vertAlign w:val="superscript"/>
        </w:rPr>
        <w:t>A</w:t>
      </w:r>
      <w:r w:rsidR="3E3A2199" w:rsidRPr="0510169B">
        <w:rPr>
          <w:rFonts w:ascii="Times New Roman" w:eastAsia="Times New Roman" w:hAnsi="Times New Roman" w:cs="Times New Roman"/>
          <w:color w:val="242424"/>
          <w:vertAlign w:val="superscript"/>
        </w:rPr>
        <w:t xml:space="preserve">uthor Jack London </w:t>
      </w:r>
      <w:r w:rsidR="6A10E672" w:rsidRPr="0510169B">
        <w:rPr>
          <w:rFonts w:ascii="Times New Roman" w:eastAsia="Times New Roman" w:hAnsi="Times New Roman" w:cs="Times New Roman"/>
          <w:color w:val="242424"/>
          <w:vertAlign w:val="superscript"/>
        </w:rPr>
        <w:t xml:space="preserve">is </w:t>
      </w:r>
      <w:r w:rsidR="637A8102" w:rsidRPr="0510169B">
        <w:rPr>
          <w:rFonts w:ascii="Times New Roman" w:eastAsia="Times New Roman" w:hAnsi="Times New Roman" w:cs="Times New Roman"/>
          <w:color w:val="242424"/>
          <w:vertAlign w:val="superscript"/>
        </w:rPr>
        <w:t>known</w:t>
      </w:r>
      <w:r w:rsidR="6A10E672" w:rsidRPr="0510169B">
        <w:rPr>
          <w:rFonts w:ascii="Times New Roman" w:eastAsia="Times New Roman" w:hAnsi="Times New Roman" w:cs="Times New Roman"/>
          <w:color w:val="242424"/>
          <w:vertAlign w:val="superscript"/>
        </w:rPr>
        <w:t xml:space="preserve"> f</w:t>
      </w:r>
      <w:r w:rsidR="3E3A2199" w:rsidRPr="0510169B">
        <w:rPr>
          <w:rFonts w:ascii="Times New Roman" w:eastAsia="Times New Roman" w:hAnsi="Times New Roman" w:cs="Times New Roman"/>
          <w:color w:val="242424"/>
          <w:vertAlign w:val="superscript"/>
        </w:rPr>
        <w:t>or setting his novels</w:t>
      </w:r>
      <w:r w:rsidR="7A1F066D" w:rsidRPr="0510169B">
        <w:rPr>
          <w:rFonts w:ascii="Times New Roman" w:eastAsia="Times New Roman" w:hAnsi="Times New Roman" w:cs="Times New Roman"/>
          <w:color w:val="242424"/>
          <w:vertAlign w:val="superscript"/>
        </w:rPr>
        <w:t xml:space="preserve">, such as </w:t>
      </w:r>
      <w:r w:rsidR="7A1F066D" w:rsidRPr="0510169B">
        <w:rPr>
          <w:rFonts w:ascii="Times New Roman" w:eastAsia="Times New Roman" w:hAnsi="Times New Roman" w:cs="Times New Roman"/>
          <w:i/>
          <w:iCs/>
          <w:color w:val="242424"/>
          <w:vertAlign w:val="superscript"/>
        </w:rPr>
        <w:t>The Call of the Wild</w:t>
      </w:r>
      <w:r w:rsidR="7A1F066D" w:rsidRPr="0510169B">
        <w:rPr>
          <w:rFonts w:ascii="Times New Roman" w:eastAsia="Times New Roman" w:hAnsi="Times New Roman" w:cs="Times New Roman"/>
          <w:color w:val="242424"/>
          <w:vertAlign w:val="superscript"/>
        </w:rPr>
        <w:t xml:space="preserve"> (1903) and </w:t>
      </w:r>
      <w:r w:rsidR="7A1F066D" w:rsidRPr="0510169B">
        <w:rPr>
          <w:rFonts w:ascii="Times New Roman" w:eastAsia="Times New Roman" w:hAnsi="Times New Roman" w:cs="Times New Roman"/>
          <w:i/>
          <w:iCs/>
          <w:color w:val="242424"/>
          <w:vertAlign w:val="superscript"/>
        </w:rPr>
        <w:t xml:space="preserve">White Fang </w:t>
      </w:r>
      <w:r w:rsidR="7A1F066D" w:rsidRPr="0510169B">
        <w:rPr>
          <w:rFonts w:ascii="Times New Roman" w:eastAsia="Times New Roman" w:hAnsi="Times New Roman" w:cs="Times New Roman"/>
          <w:color w:val="242424"/>
          <w:vertAlign w:val="superscript"/>
        </w:rPr>
        <w:t xml:space="preserve">(1906), </w:t>
      </w:r>
      <w:r w:rsidR="3E3A2199" w:rsidRPr="0510169B">
        <w:rPr>
          <w:rFonts w:ascii="Times New Roman" w:eastAsia="Times New Roman" w:hAnsi="Times New Roman" w:cs="Times New Roman"/>
          <w:color w:val="242424"/>
          <w:vertAlign w:val="superscript"/>
        </w:rPr>
        <w:t xml:space="preserve">in </w:t>
      </w:r>
      <w:r w:rsidR="49909BAB" w:rsidRPr="0510169B">
        <w:rPr>
          <w:rFonts w:ascii="Times New Roman" w:eastAsia="Times New Roman" w:hAnsi="Times New Roman" w:cs="Times New Roman"/>
          <w:color w:val="242424"/>
          <w:vertAlign w:val="superscript"/>
        </w:rPr>
        <w:t xml:space="preserve">places far-flung from </w:t>
      </w:r>
      <w:r w:rsidR="75F5EA69" w:rsidRPr="0510169B">
        <w:rPr>
          <w:rFonts w:ascii="Times New Roman" w:eastAsia="Times New Roman" w:hAnsi="Times New Roman" w:cs="Times New Roman"/>
          <w:color w:val="242424"/>
          <w:vertAlign w:val="superscript"/>
        </w:rPr>
        <w:t xml:space="preserve">most of </w:t>
      </w:r>
      <w:r w:rsidR="49909BAB" w:rsidRPr="0510169B">
        <w:rPr>
          <w:rFonts w:ascii="Times New Roman" w:eastAsia="Times New Roman" w:hAnsi="Times New Roman" w:cs="Times New Roman"/>
          <w:color w:val="242424"/>
          <w:vertAlign w:val="superscript"/>
        </w:rPr>
        <w:t xml:space="preserve">his readers, such as the South Pacific </w:t>
      </w:r>
      <w:r w:rsidR="66728804" w:rsidRPr="0510169B">
        <w:rPr>
          <w:rFonts w:ascii="Times New Roman" w:eastAsia="Times New Roman" w:hAnsi="Times New Roman" w:cs="Times New Roman"/>
          <w:color w:val="242424"/>
          <w:vertAlign w:val="superscript"/>
        </w:rPr>
        <w:t xml:space="preserve">Ocean </w:t>
      </w:r>
      <w:r w:rsidR="49909BAB" w:rsidRPr="0510169B">
        <w:rPr>
          <w:rFonts w:ascii="Times New Roman" w:eastAsia="Times New Roman" w:hAnsi="Times New Roman" w:cs="Times New Roman"/>
          <w:color w:val="242424"/>
          <w:vertAlign w:val="superscript"/>
        </w:rPr>
        <w:t>and</w:t>
      </w:r>
      <w:r w:rsidR="3E3A2199" w:rsidRPr="0510169B">
        <w:rPr>
          <w:rFonts w:ascii="Times New Roman" w:eastAsia="Times New Roman" w:hAnsi="Times New Roman" w:cs="Times New Roman"/>
          <w:color w:val="242424"/>
          <w:vertAlign w:val="superscript"/>
        </w:rPr>
        <w:t xml:space="preserve"> </w:t>
      </w:r>
      <w:r w:rsidR="4134AA1B" w:rsidRPr="0510169B">
        <w:rPr>
          <w:rFonts w:ascii="Times New Roman" w:eastAsia="Times New Roman" w:hAnsi="Times New Roman" w:cs="Times New Roman"/>
          <w:color w:val="242424"/>
          <w:vertAlign w:val="superscript"/>
        </w:rPr>
        <w:t xml:space="preserve">the </w:t>
      </w:r>
      <w:r w:rsidR="3E3A2199" w:rsidRPr="0510169B">
        <w:rPr>
          <w:rFonts w:ascii="Times New Roman" w:eastAsia="Times New Roman" w:hAnsi="Times New Roman" w:cs="Times New Roman"/>
          <w:color w:val="242424"/>
          <w:vertAlign w:val="superscript"/>
        </w:rPr>
        <w:t>Yukon Territory</w:t>
      </w:r>
      <w:r w:rsidR="520620DF" w:rsidRPr="0510169B">
        <w:rPr>
          <w:rFonts w:ascii="Times New Roman" w:eastAsia="Times New Roman" w:hAnsi="Times New Roman" w:cs="Times New Roman"/>
          <w:color w:val="242424"/>
          <w:vertAlign w:val="superscript"/>
        </w:rPr>
        <w:t>, but</w:t>
      </w:r>
      <w:r w:rsidR="609128D1" w:rsidRPr="0510169B">
        <w:rPr>
          <w:rFonts w:ascii="Times New Roman" w:eastAsia="Times New Roman" w:hAnsi="Times New Roman" w:cs="Times New Roman"/>
          <w:color w:val="242424"/>
          <w:vertAlign w:val="superscript"/>
        </w:rPr>
        <w:t xml:space="preserve"> Sonoma County, the home of the historic Fairmont Sonoma Mission Inn &amp; Spa, frequently appears in Jack London's works.</w:t>
      </w:r>
      <w:r w:rsidR="3E3A2199" w:rsidRPr="0510169B">
        <w:rPr>
          <w:rFonts w:ascii="Times New Roman" w:eastAsia="Times New Roman" w:hAnsi="Times New Roman" w:cs="Times New Roman"/>
          <w:color w:val="242424"/>
          <w:vertAlign w:val="superscript"/>
        </w:rPr>
        <w:t xml:space="preserve"> London’s formative years–and his final years, as wel</w:t>
      </w:r>
      <w:r w:rsidR="36CFB57F" w:rsidRPr="0510169B">
        <w:rPr>
          <w:rFonts w:ascii="Times New Roman" w:eastAsia="Times New Roman" w:hAnsi="Times New Roman" w:cs="Times New Roman"/>
          <w:color w:val="242424"/>
          <w:vertAlign w:val="superscript"/>
        </w:rPr>
        <w:t>l</w:t>
      </w:r>
      <w:r w:rsidR="3E3A2199" w:rsidRPr="0510169B">
        <w:rPr>
          <w:rFonts w:ascii="Times New Roman" w:eastAsia="Times New Roman" w:hAnsi="Times New Roman" w:cs="Times New Roman"/>
          <w:color w:val="242424"/>
          <w:vertAlign w:val="superscript"/>
        </w:rPr>
        <w:t>–were spent in Northern California</w:t>
      </w:r>
      <w:r w:rsidR="2E6F34EF" w:rsidRPr="0510169B">
        <w:rPr>
          <w:rFonts w:ascii="Times New Roman" w:eastAsia="Times New Roman" w:hAnsi="Times New Roman" w:cs="Times New Roman"/>
          <w:color w:val="242424"/>
          <w:vertAlign w:val="superscript"/>
        </w:rPr>
        <w:t>.</w:t>
      </w:r>
      <w:r w:rsidR="3E3A2199" w:rsidRPr="0510169B">
        <w:rPr>
          <w:rFonts w:ascii="Times New Roman" w:eastAsia="Times New Roman" w:hAnsi="Times New Roman" w:cs="Times New Roman"/>
          <w:color w:val="242424"/>
          <w:vertAlign w:val="superscript"/>
        </w:rPr>
        <w:t xml:space="preserve"> During the last years of his life, London reportedly wrote 1,000 words a day to finance his sprawling ranch atop Sonoma Mountain</w:t>
      </w:r>
      <w:r w:rsidR="6ABBF98B" w:rsidRPr="0510169B">
        <w:rPr>
          <w:rFonts w:ascii="Times New Roman" w:eastAsia="Times New Roman" w:hAnsi="Times New Roman" w:cs="Times New Roman"/>
          <w:color w:val="242424"/>
          <w:vertAlign w:val="superscript"/>
        </w:rPr>
        <w:t>.</w:t>
      </w:r>
      <w:r w:rsidR="26ECEB1E" w:rsidRPr="0510169B">
        <w:rPr>
          <w:rFonts w:ascii="Times New Roman" w:eastAsia="Times New Roman" w:hAnsi="Times New Roman" w:cs="Times New Roman"/>
          <w:color w:val="242424"/>
          <w:vertAlign w:val="superscript"/>
        </w:rPr>
        <w:t xml:space="preserve"> London passed away in 1916, at the age of 40, and the resort hotel opened 11 years later.</w:t>
      </w:r>
      <w:r w:rsidR="6ABBF98B" w:rsidRPr="0510169B">
        <w:rPr>
          <w:rFonts w:ascii="Times New Roman" w:eastAsia="Times New Roman" w:hAnsi="Times New Roman" w:cs="Times New Roman"/>
          <w:color w:val="242424"/>
          <w:vertAlign w:val="superscript"/>
        </w:rPr>
        <w:t xml:space="preserve"> Now </w:t>
      </w:r>
      <w:r w:rsidR="67EA15B5" w:rsidRPr="0510169B">
        <w:rPr>
          <w:rFonts w:ascii="Times New Roman" w:eastAsia="Times New Roman" w:hAnsi="Times New Roman" w:cs="Times New Roman"/>
          <w:color w:val="242424"/>
          <w:vertAlign w:val="superscript"/>
        </w:rPr>
        <w:t xml:space="preserve">operated by the state of California as the </w:t>
      </w:r>
      <w:r w:rsidR="6ABBF98B" w:rsidRPr="0510169B">
        <w:rPr>
          <w:rFonts w:ascii="Times New Roman" w:eastAsia="Times New Roman" w:hAnsi="Times New Roman" w:cs="Times New Roman"/>
          <w:color w:val="242424"/>
          <w:vertAlign w:val="superscript"/>
        </w:rPr>
        <w:t>Jack London State Historic Park</w:t>
      </w:r>
      <w:r w:rsidR="4264D57F" w:rsidRPr="0510169B">
        <w:rPr>
          <w:rFonts w:ascii="Times New Roman" w:eastAsia="Times New Roman" w:hAnsi="Times New Roman" w:cs="Times New Roman"/>
          <w:color w:val="242424"/>
          <w:vertAlign w:val="superscript"/>
        </w:rPr>
        <w:t xml:space="preserve"> and open to the public</w:t>
      </w:r>
      <w:r w:rsidR="6ABBF98B" w:rsidRPr="0510169B">
        <w:rPr>
          <w:rFonts w:ascii="Times New Roman" w:eastAsia="Times New Roman" w:hAnsi="Times New Roman" w:cs="Times New Roman"/>
          <w:color w:val="242424"/>
          <w:vertAlign w:val="superscript"/>
        </w:rPr>
        <w:t xml:space="preserve">, </w:t>
      </w:r>
      <w:r w:rsidR="1F1C9209" w:rsidRPr="0510169B">
        <w:rPr>
          <w:rFonts w:ascii="Times New Roman" w:eastAsia="Times New Roman" w:hAnsi="Times New Roman" w:cs="Times New Roman"/>
          <w:color w:val="242424"/>
          <w:vertAlign w:val="superscript"/>
        </w:rPr>
        <w:t>London'</w:t>
      </w:r>
      <w:r w:rsidR="6ABBF98B" w:rsidRPr="0510169B">
        <w:rPr>
          <w:rFonts w:ascii="Times New Roman" w:eastAsia="Times New Roman" w:hAnsi="Times New Roman" w:cs="Times New Roman"/>
          <w:color w:val="242424"/>
          <w:vertAlign w:val="superscript"/>
        </w:rPr>
        <w:t xml:space="preserve">s </w:t>
      </w:r>
      <w:r w:rsidR="156E3A3A" w:rsidRPr="0510169B">
        <w:rPr>
          <w:rFonts w:ascii="Times New Roman" w:eastAsia="Times New Roman" w:hAnsi="Times New Roman" w:cs="Times New Roman"/>
          <w:color w:val="242424"/>
          <w:vertAlign w:val="superscript"/>
        </w:rPr>
        <w:t xml:space="preserve">ranch </w:t>
      </w:r>
      <w:r w:rsidR="6ABBF98B" w:rsidRPr="0510169B">
        <w:rPr>
          <w:rFonts w:ascii="Times New Roman" w:eastAsia="Times New Roman" w:hAnsi="Times New Roman" w:cs="Times New Roman"/>
          <w:color w:val="242424"/>
          <w:vertAlign w:val="superscript"/>
        </w:rPr>
        <w:t>i</w:t>
      </w:r>
      <w:r w:rsidR="6354B4B6" w:rsidRPr="0510169B">
        <w:rPr>
          <w:rFonts w:ascii="Times New Roman" w:eastAsia="Times New Roman" w:hAnsi="Times New Roman" w:cs="Times New Roman"/>
          <w:color w:val="242424"/>
          <w:vertAlign w:val="superscript"/>
        </w:rPr>
        <w:t>s a 15-minute drive</w:t>
      </w:r>
      <w:r w:rsidR="3E3A2199" w:rsidRPr="0510169B">
        <w:rPr>
          <w:rFonts w:ascii="Times New Roman" w:eastAsia="Times New Roman" w:hAnsi="Times New Roman" w:cs="Times New Roman"/>
          <w:color w:val="242424"/>
          <w:vertAlign w:val="superscript"/>
        </w:rPr>
        <w:t xml:space="preserve"> from the Fairmont Sonoma Mission Inn &amp; Spa.</w:t>
      </w:r>
      <w:r w:rsidR="2F2F00D4" w:rsidRPr="0510169B">
        <w:rPr>
          <w:rFonts w:ascii="Times New Roman" w:eastAsia="Times New Roman" w:hAnsi="Times New Roman" w:cs="Times New Roman"/>
          <w:color w:val="242424"/>
          <w:vertAlign w:val="superscript"/>
        </w:rPr>
        <w:t xml:space="preserve"> </w:t>
      </w:r>
      <w:r w:rsidR="3E69E142" w:rsidRPr="0510169B">
        <w:rPr>
          <w:rFonts w:ascii="Times New Roman" w:eastAsia="Times New Roman" w:hAnsi="Times New Roman" w:cs="Times New Roman"/>
          <w:color w:val="242424"/>
          <w:vertAlign w:val="superscript"/>
        </w:rPr>
        <w:t>Alt</w:t>
      </w:r>
      <w:r w:rsidR="557BB4E0" w:rsidRPr="0510169B">
        <w:rPr>
          <w:rFonts w:ascii="Times New Roman" w:eastAsia="Times New Roman" w:hAnsi="Times New Roman" w:cs="Times New Roman"/>
          <w:color w:val="242424"/>
          <w:vertAlign w:val="superscript"/>
        </w:rPr>
        <w:t xml:space="preserve">hough London never visited the hotel, it honors him as a local historic figure and </w:t>
      </w:r>
      <w:r w:rsidR="3E3A2199" w:rsidRPr="0510169B">
        <w:rPr>
          <w:rFonts w:ascii="Times New Roman" w:eastAsia="Times New Roman" w:hAnsi="Times New Roman" w:cs="Times New Roman"/>
          <w:color w:val="242424"/>
          <w:vertAlign w:val="superscript"/>
        </w:rPr>
        <w:t xml:space="preserve">named one of the </w:t>
      </w:r>
      <w:r w:rsidR="03D559A1" w:rsidRPr="0510169B">
        <w:rPr>
          <w:rFonts w:ascii="Times New Roman" w:eastAsia="Times New Roman" w:hAnsi="Times New Roman" w:cs="Times New Roman"/>
          <w:color w:val="242424"/>
          <w:vertAlign w:val="superscript"/>
        </w:rPr>
        <w:t xml:space="preserve">hotel’s </w:t>
      </w:r>
      <w:r w:rsidR="3E3A2199" w:rsidRPr="0510169B">
        <w:rPr>
          <w:rFonts w:ascii="Times New Roman" w:eastAsia="Times New Roman" w:hAnsi="Times New Roman" w:cs="Times New Roman"/>
          <w:color w:val="242424"/>
          <w:vertAlign w:val="superscript"/>
        </w:rPr>
        <w:t xml:space="preserve">signature suites after the </w:t>
      </w:r>
      <w:r w:rsidR="72CCE677" w:rsidRPr="0510169B">
        <w:rPr>
          <w:rFonts w:ascii="Times New Roman" w:eastAsia="Times New Roman" w:hAnsi="Times New Roman" w:cs="Times New Roman"/>
          <w:color w:val="242424"/>
          <w:vertAlign w:val="superscript"/>
        </w:rPr>
        <w:t xml:space="preserve">local </w:t>
      </w:r>
      <w:r w:rsidR="3E3A2199" w:rsidRPr="0510169B">
        <w:rPr>
          <w:rFonts w:ascii="Times New Roman" w:eastAsia="Times New Roman" w:hAnsi="Times New Roman" w:cs="Times New Roman"/>
          <w:color w:val="242424"/>
          <w:vertAlign w:val="superscript"/>
        </w:rPr>
        <w:t xml:space="preserve">novelist. The iconic </w:t>
      </w:r>
      <w:r w:rsidR="36F9F126" w:rsidRPr="0510169B">
        <w:rPr>
          <w:rFonts w:ascii="Times New Roman" w:eastAsia="Times New Roman" w:hAnsi="Times New Roman" w:cs="Times New Roman"/>
          <w:color w:val="242424"/>
          <w:vertAlign w:val="superscript"/>
        </w:rPr>
        <w:t>Spanish Mission</w:t>
      </w:r>
      <w:r w:rsidR="5EAC2ADD" w:rsidRPr="0510169B">
        <w:rPr>
          <w:rFonts w:ascii="Times New Roman" w:eastAsia="Times New Roman" w:hAnsi="Times New Roman" w:cs="Times New Roman"/>
          <w:color w:val="242424"/>
          <w:vertAlign w:val="superscript"/>
        </w:rPr>
        <w:t>-</w:t>
      </w:r>
      <w:r w:rsidR="36F9F126" w:rsidRPr="0510169B">
        <w:rPr>
          <w:rFonts w:ascii="Times New Roman" w:eastAsia="Times New Roman" w:hAnsi="Times New Roman" w:cs="Times New Roman"/>
          <w:color w:val="242424"/>
          <w:vertAlign w:val="superscript"/>
        </w:rPr>
        <w:t xml:space="preserve">style </w:t>
      </w:r>
      <w:r w:rsidR="3E3A2199" w:rsidRPr="0510169B">
        <w:rPr>
          <w:rFonts w:ascii="Times New Roman" w:eastAsia="Times New Roman" w:hAnsi="Times New Roman" w:cs="Times New Roman"/>
          <w:color w:val="242424"/>
          <w:vertAlign w:val="superscript"/>
        </w:rPr>
        <w:t xml:space="preserve">resort </w:t>
      </w:r>
      <w:r w:rsidR="70080618" w:rsidRPr="0510169B">
        <w:rPr>
          <w:rFonts w:ascii="Times New Roman" w:eastAsia="Times New Roman" w:hAnsi="Times New Roman" w:cs="Times New Roman"/>
          <w:color w:val="242424"/>
          <w:vertAlign w:val="superscript"/>
        </w:rPr>
        <w:t>offer</w:t>
      </w:r>
      <w:r w:rsidR="3E3A2199" w:rsidRPr="0510169B">
        <w:rPr>
          <w:rFonts w:ascii="Times New Roman" w:eastAsia="Times New Roman" w:hAnsi="Times New Roman" w:cs="Times New Roman"/>
          <w:color w:val="242424"/>
          <w:vertAlign w:val="superscript"/>
        </w:rPr>
        <w:t xml:space="preserve">s </w:t>
      </w:r>
      <w:r w:rsidR="70080618" w:rsidRPr="0510169B">
        <w:rPr>
          <w:rFonts w:ascii="Times New Roman" w:eastAsia="Times New Roman" w:hAnsi="Times New Roman" w:cs="Times New Roman"/>
          <w:color w:val="242424"/>
          <w:vertAlign w:val="superscript"/>
        </w:rPr>
        <w:t xml:space="preserve">guests the opportunity to </w:t>
      </w:r>
      <w:r w:rsidR="3DAE7235" w:rsidRPr="0510169B">
        <w:rPr>
          <w:rFonts w:ascii="Times New Roman" w:eastAsia="Times New Roman" w:hAnsi="Times New Roman" w:cs="Times New Roman"/>
          <w:color w:val="242424"/>
          <w:vertAlign w:val="superscript"/>
        </w:rPr>
        <w:t xml:space="preserve">stay in its </w:t>
      </w:r>
      <w:r w:rsidR="70080618" w:rsidRPr="0510169B">
        <w:rPr>
          <w:rFonts w:ascii="Times New Roman" w:eastAsia="Times New Roman" w:hAnsi="Times New Roman" w:cs="Times New Roman"/>
          <w:color w:val="242424"/>
          <w:vertAlign w:val="superscript"/>
        </w:rPr>
        <w:t>Jack London Suite</w:t>
      </w:r>
      <w:r w:rsidR="178BE5EF" w:rsidRPr="0510169B">
        <w:rPr>
          <w:rFonts w:ascii="Times New Roman" w:eastAsia="Times New Roman" w:hAnsi="Times New Roman" w:cs="Times New Roman"/>
          <w:color w:val="242424"/>
          <w:vertAlign w:val="superscript"/>
        </w:rPr>
        <w:t xml:space="preserve">, </w:t>
      </w:r>
      <w:r w:rsidR="31D18E28" w:rsidRPr="0510169B">
        <w:rPr>
          <w:rFonts w:ascii="Times New Roman" w:eastAsia="Times New Roman" w:hAnsi="Times New Roman" w:cs="Times New Roman"/>
          <w:color w:val="242424"/>
          <w:vertAlign w:val="superscript"/>
        </w:rPr>
        <w:t xml:space="preserve">which features </w:t>
      </w:r>
      <w:r w:rsidR="7F259084" w:rsidRPr="0510169B">
        <w:rPr>
          <w:rFonts w:ascii="Times New Roman" w:eastAsia="Times New Roman" w:hAnsi="Times New Roman" w:cs="Times New Roman"/>
          <w:color w:val="242424"/>
          <w:vertAlign w:val="superscript"/>
        </w:rPr>
        <w:t xml:space="preserve">décor inspired by the </w:t>
      </w:r>
      <w:r w:rsidR="124177CA" w:rsidRPr="0510169B">
        <w:rPr>
          <w:rFonts w:ascii="Times New Roman" w:eastAsia="Times New Roman" w:hAnsi="Times New Roman" w:cs="Times New Roman"/>
          <w:color w:val="242424"/>
          <w:vertAlign w:val="superscript"/>
        </w:rPr>
        <w:t>writer</w:t>
      </w:r>
      <w:r w:rsidR="3E3A2199" w:rsidRPr="0510169B">
        <w:rPr>
          <w:rFonts w:ascii="Times New Roman" w:eastAsia="Times New Roman" w:hAnsi="Times New Roman" w:cs="Times New Roman"/>
          <w:color w:val="242424"/>
          <w:vertAlign w:val="superscript"/>
        </w:rPr>
        <w:t xml:space="preserve">. </w:t>
      </w:r>
      <w:r w:rsidR="1880FD0F" w:rsidRPr="0510169B">
        <w:rPr>
          <w:rFonts w:ascii="Times New Roman" w:eastAsia="Times New Roman" w:hAnsi="Times New Roman" w:cs="Times New Roman"/>
          <w:color w:val="242424"/>
          <w:vertAlign w:val="superscript"/>
        </w:rPr>
        <w:t>Fairmont Sonoma Mission Inn &amp; Spa was inducted into Historic Hotels of America in 2014.</w:t>
      </w:r>
    </w:p>
    <w:p w14:paraId="2A51DD4D" w14:textId="7A5C5E8F" w:rsidR="44FDE636" w:rsidRDefault="3E3A2199" w:rsidP="0510169B">
      <w:pPr>
        <w:shd w:val="clear" w:color="auto" w:fill="FFFFFF" w:themeFill="background1"/>
        <w:spacing w:after="0" w:line="240" w:lineRule="auto"/>
        <w:rPr>
          <w:rFonts w:ascii="Times New Roman" w:eastAsia="Times New Roman" w:hAnsi="Times New Roman" w:cs="Times New Roman"/>
          <w:color w:val="000000" w:themeColor="text1"/>
          <w:vertAlign w:val="superscript"/>
        </w:rPr>
      </w:pPr>
      <w:r w:rsidRPr="0510169B">
        <w:rPr>
          <w:rFonts w:ascii="Times New Roman" w:eastAsia="Times New Roman" w:hAnsi="Times New Roman" w:cs="Times New Roman"/>
          <w:color w:val="242424"/>
          <w:vertAlign w:val="superscript"/>
        </w:rPr>
        <w:t xml:space="preserve"> </w:t>
      </w:r>
    </w:p>
    <w:p w14:paraId="15C5B24F" w14:textId="4FBCE17F" w:rsidR="603FD1C8" w:rsidRDefault="00000000" w:rsidP="0510169B">
      <w:pPr>
        <w:shd w:val="clear" w:color="auto" w:fill="FFFFFF" w:themeFill="background1"/>
        <w:spacing w:after="0" w:line="240" w:lineRule="auto"/>
        <w:rPr>
          <w:rFonts w:ascii="Times New Roman" w:eastAsia="Times New Roman" w:hAnsi="Times New Roman" w:cs="Times New Roman"/>
          <w:vertAlign w:val="superscript"/>
        </w:rPr>
      </w:pPr>
      <w:hyperlink r:id="rId39">
        <w:r w:rsidR="12D9590F" w:rsidRPr="0510169B">
          <w:rPr>
            <w:rStyle w:val="Hyperlink"/>
            <w:rFonts w:ascii="Times New Roman" w:eastAsia="Times New Roman" w:hAnsi="Times New Roman" w:cs="Times New Roman"/>
            <w:b/>
            <w:bCs/>
          </w:rPr>
          <w:t>The Don CeSar</w:t>
        </w:r>
      </w:hyperlink>
      <w:r w:rsidR="12D9590F" w:rsidRPr="0510169B">
        <w:rPr>
          <w:rFonts w:ascii="Times New Roman" w:eastAsia="Times New Roman" w:hAnsi="Times New Roman" w:cs="Times New Roman"/>
          <w:color w:val="37290B"/>
          <w:vertAlign w:val="superscript"/>
        </w:rPr>
        <w:t xml:space="preserve"> (1928) </w:t>
      </w:r>
      <w:r w:rsidR="12D9590F" w:rsidRPr="0510169B">
        <w:rPr>
          <w:rFonts w:ascii="Times New Roman" w:eastAsia="Times New Roman" w:hAnsi="Times New Roman" w:cs="Times New Roman"/>
          <w:i/>
          <w:iCs/>
          <w:color w:val="37290B"/>
          <w:vertAlign w:val="superscript"/>
        </w:rPr>
        <w:t>St. Pete Beach, Florida</w:t>
      </w:r>
    </w:p>
    <w:p w14:paraId="6E10027D" w14:textId="351B0637" w:rsidR="6A7ECC12" w:rsidRDefault="12D9590F" w:rsidP="0510169B">
      <w:pPr>
        <w:spacing w:after="0" w:line="240" w:lineRule="auto"/>
        <w:rPr>
          <w:rFonts w:ascii="Times New Roman" w:eastAsia="Times New Roman" w:hAnsi="Times New Roman" w:cs="Times New Roman"/>
          <w:color w:val="37290B"/>
          <w:vertAlign w:val="superscript"/>
        </w:rPr>
      </w:pPr>
      <w:r w:rsidRPr="0510169B">
        <w:rPr>
          <w:rFonts w:ascii="Times New Roman" w:eastAsia="Times New Roman" w:hAnsi="Times New Roman" w:cs="Times New Roman"/>
          <w:color w:val="37290B"/>
          <w:vertAlign w:val="superscript"/>
        </w:rPr>
        <w:t>Nestled on St</w:t>
      </w:r>
      <w:r w:rsidR="60BCFDE4" w:rsidRPr="0510169B">
        <w:rPr>
          <w:rFonts w:ascii="Times New Roman" w:eastAsia="Times New Roman" w:hAnsi="Times New Roman" w:cs="Times New Roman"/>
          <w:color w:val="37290B"/>
          <w:vertAlign w:val="superscript"/>
        </w:rPr>
        <w:t>.</w:t>
      </w:r>
      <w:r w:rsidRPr="0510169B">
        <w:rPr>
          <w:rFonts w:ascii="Times New Roman" w:eastAsia="Times New Roman" w:hAnsi="Times New Roman" w:cs="Times New Roman"/>
          <w:color w:val="37290B"/>
          <w:vertAlign w:val="superscript"/>
        </w:rPr>
        <w:t xml:space="preserve"> Pete Beach </w:t>
      </w:r>
      <w:r w:rsidR="4FE0EE48" w:rsidRPr="0510169B">
        <w:rPr>
          <w:rFonts w:ascii="Times New Roman" w:eastAsia="Times New Roman" w:hAnsi="Times New Roman" w:cs="Times New Roman"/>
          <w:color w:val="37290B"/>
          <w:vertAlign w:val="superscript"/>
        </w:rPr>
        <w:t xml:space="preserve">in </w:t>
      </w:r>
      <w:r w:rsidR="5ADDACFC" w:rsidRPr="0510169B">
        <w:rPr>
          <w:rFonts w:ascii="Times New Roman" w:eastAsia="Times New Roman" w:hAnsi="Times New Roman" w:cs="Times New Roman"/>
          <w:color w:val="37290B"/>
          <w:vertAlign w:val="superscript"/>
        </w:rPr>
        <w:t xml:space="preserve">Florida, </w:t>
      </w:r>
      <w:r w:rsidRPr="0510169B">
        <w:rPr>
          <w:rFonts w:ascii="Times New Roman" w:eastAsia="Times New Roman" w:hAnsi="Times New Roman" w:cs="Times New Roman"/>
          <w:color w:val="37290B"/>
          <w:vertAlign w:val="superscript"/>
        </w:rPr>
        <w:t>The Don CeSar is a beacon of luxury that opened at</w:t>
      </w:r>
      <w:r w:rsidR="7765B46C" w:rsidRPr="0510169B">
        <w:rPr>
          <w:rFonts w:ascii="Times New Roman" w:eastAsia="Times New Roman" w:hAnsi="Times New Roman" w:cs="Times New Roman"/>
          <w:color w:val="37290B"/>
          <w:vertAlign w:val="superscript"/>
        </w:rPr>
        <w:t xml:space="preserve"> the height of the Roaring Twenties. Named for the chivalrous </w:t>
      </w:r>
      <w:r w:rsidR="7B24366E" w:rsidRPr="0510169B">
        <w:rPr>
          <w:rFonts w:ascii="Times New Roman" w:eastAsia="Times New Roman" w:hAnsi="Times New Roman" w:cs="Times New Roman"/>
          <w:color w:val="37290B"/>
          <w:vertAlign w:val="superscript"/>
        </w:rPr>
        <w:t xml:space="preserve">character </w:t>
      </w:r>
      <w:r w:rsidR="6CFD2CBD" w:rsidRPr="0510169B">
        <w:rPr>
          <w:rFonts w:ascii="Times New Roman" w:eastAsia="Times New Roman" w:hAnsi="Times New Roman" w:cs="Times New Roman"/>
          <w:color w:val="37290B"/>
          <w:vertAlign w:val="superscript"/>
        </w:rPr>
        <w:t>Don César</w:t>
      </w:r>
      <w:r w:rsidR="7765B46C" w:rsidRPr="0510169B">
        <w:rPr>
          <w:rFonts w:ascii="Times New Roman" w:eastAsia="Times New Roman" w:hAnsi="Times New Roman" w:cs="Times New Roman"/>
          <w:color w:val="37290B"/>
          <w:vertAlign w:val="superscript"/>
        </w:rPr>
        <w:t xml:space="preserve"> in </w:t>
      </w:r>
      <w:r w:rsidR="6B471846" w:rsidRPr="0510169B">
        <w:rPr>
          <w:rFonts w:ascii="Times New Roman" w:eastAsia="Times New Roman" w:hAnsi="Times New Roman" w:cs="Times New Roman"/>
          <w:color w:val="37290B"/>
          <w:vertAlign w:val="superscript"/>
        </w:rPr>
        <w:t xml:space="preserve">William </w:t>
      </w:r>
      <w:r w:rsidR="7765B46C" w:rsidRPr="0510169B">
        <w:rPr>
          <w:rFonts w:ascii="Times New Roman" w:eastAsia="Times New Roman" w:hAnsi="Times New Roman" w:cs="Times New Roman"/>
          <w:color w:val="37290B"/>
          <w:vertAlign w:val="superscript"/>
        </w:rPr>
        <w:t xml:space="preserve">Vincent Wallace’s </w:t>
      </w:r>
      <w:r w:rsidR="3AC79907" w:rsidRPr="0510169B">
        <w:rPr>
          <w:rFonts w:ascii="Times New Roman" w:eastAsia="Times New Roman" w:hAnsi="Times New Roman" w:cs="Times New Roman"/>
          <w:color w:val="37290B"/>
          <w:vertAlign w:val="superscript"/>
        </w:rPr>
        <w:t xml:space="preserve">1845 </w:t>
      </w:r>
      <w:r w:rsidR="7765B46C" w:rsidRPr="0510169B">
        <w:rPr>
          <w:rFonts w:ascii="Times New Roman" w:eastAsia="Times New Roman" w:hAnsi="Times New Roman" w:cs="Times New Roman"/>
          <w:color w:val="37290B"/>
          <w:vertAlign w:val="superscript"/>
        </w:rPr>
        <w:t xml:space="preserve">opera </w:t>
      </w:r>
      <w:r w:rsidR="7765B46C" w:rsidRPr="0510169B">
        <w:rPr>
          <w:rFonts w:ascii="Times New Roman" w:eastAsia="Times New Roman" w:hAnsi="Times New Roman" w:cs="Times New Roman"/>
          <w:i/>
          <w:iCs/>
          <w:color w:val="37290B"/>
          <w:vertAlign w:val="superscript"/>
        </w:rPr>
        <w:t>Maritana</w:t>
      </w:r>
      <w:r w:rsidR="7765B46C" w:rsidRPr="0510169B">
        <w:rPr>
          <w:rFonts w:ascii="Times New Roman" w:eastAsia="Times New Roman" w:hAnsi="Times New Roman" w:cs="Times New Roman"/>
          <w:color w:val="37290B"/>
          <w:vertAlign w:val="superscript"/>
        </w:rPr>
        <w:t xml:space="preserve">, </w:t>
      </w:r>
      <w:r w:rsidR="661309D7" w:rsidRPr="0510169B">
        <w:rPr>
          <w:rFonts w:ascii="Times New Roman" w:eastAsia="Times New Roman" w:hAnsi="Times New Roman" w:cs="Times New Roman"/>
          <w:color w:val="37290B"/>
          <w:vertAlign w:val="superscript"/>
        </w:rPr>
        <w:t xml:space="preserve">the grand resort hotel </w:t>
      </w:r>
      <w:r w:rsidR="7765B46C" w:rsidRPr="0510169B">
        <w:rPr>
          <w:rFonts w:ascii="Times New Roman" w:eastAsia="Times New Roman" w:hAnsi="Times New Roman" w:cs="Times New Roman"/>
          <w:color w:val="37290B"/>
          <w:vertAlign w:val="superscript"/>
        </w:rPr>
        <w:t xml:space="preserve">instantly attracted some of the era's biggest stars, </w:t>
      </w:r>
      <w:r w:rsidR="0AC17316" w:rsidRPr="0510169B">
        <w:rPr>
          <w:rFonts w:ascii="Times New Roman" w:eastAsia="Times New Roman" w:hAnsi="Times New Roman" w:cs="Times New Roman"/>
          <w:color w:val="37290B"/>
          <w:vertAlign w:val="superscript"/>
        </w:rPr>
        <w:t>including writers such as F. Scott Fitzgerald.</w:t>
      </w:r>
      <w:r w:rsidRPr="0510169B">
        <w:rPr>
          <w:rFonts w:ascii="Times New Roman" w:eastAsia="Times New Roman" w:hAnsi="Times New Roman" w:cs="Times New Roman"/>
          <w:color w:val="37290B"/>
          <w:vertAlign w:val="superscript"/>
        </w:rPr>
        <w:t xml:space="preserve"> </w:t>
      </w:r>
      <w:r w:rsidR="52F54514" w:rsidRPr="0510169B">
        <w:rPr>
          <w:rFonts w:ascii="Times New Roman" w:eastAsia="Times New Roman" w:hAnsi="Times New Roman" w:cs="Times New Roman"/>
          <w:color w:val="37290B"/>
          <w:vertAlign w:val="superscript"/>
        </w:rPr>
        <w:t>One of the m</w:t>
      </w:r>
      <w:r w:rsidR="566B4711" w:rsidRPr="0510169B">
        <w:rPr>
          <w:rFonts w:ascii="Times New Roman" w:eastAsia="Times New Roman" w:hAnsi="Times New Roman" w:cs="Times New Roman"/>
          <w:color w:val="37290B"/>
          <w:vertAlign w:val="superscript"/>
        </w:rPr>
        <w:t>ost recent a</w:t>
      </w:r>
      <w:r w:rsidRPr="0510169B">
        <w:rPr>
          <w:rFonts w:ascii="Times New Roman" w:eastAsia="Times New Roman" w:hAnsi="Times New Roman" w:cs="Times New Roman"/>
          <w:color w:val="37290B"/>
          <w:vertAlign w:val="superscript"/>
        </w:rPr>
        <w:t xml:space="preserve">mong its celebrated literary connections is </w:t>
      </w:r>
      <w:r w:rsidR="45360635" w:rsidRPr="0510169B">
        <w:rPr>
          <w:rFonts w:ascii="Times New Roman" w:eastAsia="Times New Roman" w:hAnsi="Times New Roman" w:cs="Times New Roman"/>
          <w:color w:val="37290B"/>
          <w:vertAlign w:val="superscript"/>
        </w:rPr>
        <w:t xml:space="preserve">novelist </w:t>
      </w:r>
      <w:r w:rsidRPr="0510169B">
        <w:rPr>
          <w:rFonts w:ascii="Times New Roman" w:eastAsia="Times New Roman" w:hAnsi="Times New Roman" w:cs="Times New Roman"/>
          <w:color w:val="37290B"/>
          <w:vertAlign w:val="superscript"/>
        </w:rPr>
        <w:t>Nicholas Sparks'</w:t>
      </w:r>
      <w:r w:rsidR="556B26E1" w:rsidRPr="0510169B">
        <w:rPr>
          <w:rFonts w:ascii="Times New Roman" w:eastAsia="Times New Roman" w:hAnsi="Times New Roman" w:cs="Times New Roman"/>
          <w:color w:val="37290B"/>
          <w:vertAlign w:val="superscript"/>
        </w:rPr>
        <w:t>s</w:t>
      </w:r>
      <w:r w:rsidRPr="0510169B">
        <w:rPr>
          <w:rFonts w:ascii="Times New Roman" w:eastAsia="Times New Roman" w:hAnsi="Times New Roman" w:cs="Times New Roman"/>
          <w:color w:val="37290B"/>
          <w:vertAlign w:val="superscript"/>
        </w:rPr>
        <w:t xml:space="preserve"> </w:t>
      </w:r>
      <w:r w:rsidR="702F63AD" w:rsidRPr="0510169B">
        <w:rPr>
          <w:rFonts w:ascii="Times New Roman" w:eastAsia="Times New Roman" w:hAnsi="Times New Roman" w:cs="Times New Roman"/>
          <w:color w:val="37290B"/>
          <w:vertAlign w:val="superscript"/>
        </w:rPr>
        <w:t xml:space="preserve">2022 </w:t>
      </w:r>
      <w:r w:rsidRPr="0510169B">
        <w:rPr>
          <w:rFonts w:ascii="Times New Roman" w:eastAsia="Times New Roman" w:hAnsi="Times New Roman" w:cs="Times New Roman"/>
          <w:color w:val="37290B"/>
          <w:vertAlign w:val="superscript"/>
        </w:rPr>
        <w:t xml:space="preserve">novel, </w:t>
      </w:r>
      <w:r w:rsidRPr="0510169B">
        <w:rPr>
          <w:rFonts w:ascii="Times New Roman" w:eastAsia="Times New Roman" w:hAnsi="Times New Roman" w:cs="Times New Roman"/>
          <w:i/>
          <w:iCs/>
          <w:color w:val="37290B"/>
          <w:vertAlign w:val="superscript"/>
        </w:rPr>
        <w:t>Dreamland</w:t>
      </w:r>
      <w:r w:rsidR="3B244226" w:rsidRPr="0510169B">
        <w:rPr>
          <w:rFonts w:ascii="Times New Roman" w:eastAsia="Times New Roman" w:hAnsi="Times New Roman" w:cs="Times New Roman"/>
          <w:i/>
          <w:iCs/>
          <w:color w:val="37290B"/>
          <w:vertAlign w:val="superscript"/>
        </w:rPr>
        <w:t>.</w:t>
      </w:r>
      <w:r w:rsidRPr="0510169B">
        <w:rPr>
          <w:rFonts w:ascii="Times New Roman" w:eastAsia="Times New Roman" w:hAnsi="Times New Roman" w:cs="Times New Roman"/>
          <w:color w:val="37290B"/>
          <w:vertAlign w:val="superscript"/>
        </w:rPr>
        <w:t xml:space="preserve"> Sparks'</w:t>
      </w:r>
      <w:r w:rsidR="2E422EFF" w:rsidRPr="0510169B">
        <w:rPr>
          <w:rFonts w:ascii="Times New Roman" w:eastAsia="Times New Roman" w:hAnsi="Times New Roman" w:cs="Times New Roman"/>
          <w:color w:val="37290B"/>
          <w:vertAlign w:val="superscript"/>
        </w:rPr>
        <w:t>s</w:t>
      </w:r>
      <w:r w:rsidRPr="0510169B">
        <w:rPr>
          <w:rFonts w:ascii="Times New Roman" w:eastAsia="Times New Roman" w:hAnsi="Times New Roman" w:cs="Times New Roman"/>
          <w:color w:val="37290B"/>
          <w:vertAlign w:val="superscript"/>
        </w:rPr>
        <w:t xml:space="preserve"> </w:t>
      </w:r>
      <w:r w:rsidR="358F8E80" w:rsidRPr="0510169B">
        <w:rPr>
          <w:rFonts w:ascii="Times New Roman" w:eastAsia="Times New Roman" w:hAnsi="Times New Roman" w:cs="Times New Roman"/>
          <w:color w:val="37290B"/>
          <w:vertAlign w:val="superscript"/>
        </w:rPr>
        <w:t>work</w:t>
      </w:r>
      <w:r w:rsidRPr="0510169B">
        <w:rPr>
          <w:rFonts w:ascii="Times New Roman" w:eastAsia="Times New Roman" w:hAnsi="Times New Roman" w:cs="Times New Roman"/>
          <w:color w:val="37290B"/>
          <w:vertAlign w:val="superscript"/>
        </w:rPr>
        <w:t xml:space="preserve"> is about a young couple </w:t>
      </w:r>
      <w:r w:rsidR="1D4C75CF" w:rsidRPr="0510169B">
        <w:rPr>
          <w:rFonts w:ascii="Times New Roman" w:eastAsia="Times New Roman" w:hAnsi="Times New Roman" w:cs="Times New Roman"/>
          <w:color w:val="37290B"/>
          <w:vertAlign w:val="superscript"/>
        </w:rPr>
        <w:t>that</w:t>
      </w:r>
      <w:r w:rsidRPr="0510169B">
        <w:rPr>
          <w:rFonts w:ascii="Times New Roman" w:eastAsia="Times New Roman" w:hAnsi="Times New Roman" w:cs="Times New Roman"/>
          <w:color w:val="37290B"/>
          <w:vertAlign w:val="superscript"/>
        </w:rPr>
        <w:t xml:space="preserve"> </w:t>
      </w:r>
      <w:r w:rsidR="282D0765" w:rsidRPr="0510169B">
        <w:rPr>
          <w:rFonts w:ascii="Times New Roman" w:eastAsia="Times New Roman" w:hAnsi="Times New Roman" w:cs="Times New Roman"/>
          <w:color w:val="37290B"/>
          <w:vertAlign w:val="superscript"/>
        </w:rPr>
        <w:t xml:space="preserve">meets </w:t>
      </w:r>
      <w:r w:rsidRPr="0510169B">
        <w:rPr>
          <w:rFonts w:ascii="Times New Roman" w:eastAsia="Times New Roman" w:hAnsi="Times New Roman" w:cs="Times New Roman"/>
          <w:color w:val="37290B"/>
          <w:vertAlign w:val="superscript"/>
        </w:rPr>
        <w:t xml:space="preserve">right in front of </w:t>
      </w:r>
      <w:r w:rsidR="554F451F" w:rsidRPr="0510169B">
        <w:rPr>
          <w:rFonts w:ascii="Times New Roman" w:eastAsia="Times New Roman" w:hAnsi="Times New Roman" w:cs="Times New Roman"/>
          <w:color w:val="37290B"/>
          <w:vertAlign w:val="superscript"/>
        </w:rPr>
        <w:t>T</w:t>
      </w:r>
      <w:r w:rsidRPr="0510169B">
        <w:rPr>
          <w:rFonts w:ascii="Times New Roman" w:eastAsia="Times New Roman" w:hAnsi="Times New Roman" w:cs="Times New Roman"/>
          <w:color w:val="37290B"/>
          <w:vertAlign w:val="superscript"/>
        </w:rPr>
        <w:t>he Don Ce</w:t>
      </w:r>
      <w:r w:rsidR="675E1EA8" w:rsidRPr="0510169B">
        <w:rPr>
          <w:rFonts w:ascii="Times New Roman" w:eastAsia="Times New Roman" w:hAnsi="Times New Roman" w:cs="Times New Roman"/>
          <w:color w:val="37290B"/>
          <w:vertAlign w:val="superscript"/>
        </w:rPr>
        <w:t>S</w:t>
      </w:r>
      <w:r w:rsidRPr="0510169B">
        <w:rPr>
          <w:rFonts w:ascii="Times New Roman" w:eastAsia="Times New Roman" w:hAnsi="Times New Roman" w:cs="Times New Roman"/>
          <w:color w:val="37290B"/>
          <w:vertAlign w:val="superscript"/>
        </w:rPr>
        <w:t xml:space="preserve">ar, </w:t>
      </w:r>
      <w:r w:rsidR="268C91B4" w:rsidRPr="0510169B">
        <w:rPr>
          <w:rFonts w:ascii="Times New Roman" w:eastAsia="Times New Roman" w:hAnsi="Times New Roman" w:cs="Times New Roman"/>
          <w:color w:val="37290B"/>
          <w:vertAlign w:val="superscript"/>
        </w:rPr>
        <w:t>and it weaves</w:t>
      </w:r>
      <w:r w:rsidRPr="0510169B">
        <w:rPr>
          <w:rFonts w:ascii="Times New Roman" w:eastAsia="Times New Roman" w:hAnsi="Times New Roman" w:cs="Times New Roman"/>
          <w:color w:val="37290B"/>
          <w:vertAlign w:val="superscript"/>
        </w:rPr>
        <w:t xml:space="preserve"> a narrative of love, loss, and redemption that resonate</w:t>
      </w:r>
      <w:r w:rsidR="653CA1E1" w:rsidRPr="0510169B">
        <w:rPr>
          <w:rFonts w:ascii="Times New Roman" w:eastAsia="Times New Roman" w:hAnsi="Times New Roman" w:cs="Times New Roman"/>
          <w:color w:val="37290B"/>
          <w:vertAlign w:val="superscript"/>
        </w:rPr>
        <w:t>s</w:t>
      </w:r>
      <w:r w:rsidRPr="0510169B">
        <w:rPr>
          <w:rFonts w:ascii="Times New Roman" w:eastAsia="Times New Roman" w:hAnsi="Times New Roman" w:cs="Times New Roman"/>
          <w:color w:val="37290B"/>
          <w:vertAlign w:val="superscript"/>
        </w:rPr>
        <w:t xml:space="preserve"> deeply with readers. </w:t>
      </w:r>
      <w:r w:rsidR="7D4CAE25" w:rsidRPr="0510169B">
        <w:rPr>
          <w:rFonts w:ascii="Times New Roman" w:eastAsia="Times New Roman" w:hAnsi="Times New Roman" w:cs="Times New Roman"/>
          <w:color w:val="37290B"/>
          <w:vertAlign w:val="superscript"/>
        </w:rPr>
        <w:t>The themes of the book</w:t>
      </w:r>
      <w:r w:rsidR="22FCBAE3" w:rsidRPr="0510169B">
        <w:rPr>
          <w:rFonts w:ascii="Times New Roman" w:eastAsia="Times New Roman" w:hAnsi="Times New Roman" w:cs="Times New Roman"/>
          <w:color w:val="37290B"/>
          <w:vertAlign w:val="superscript"/>
        </w:rPr>
        <w:t xml:space="preserve"> </w:t>
      </w:r>
      <w:r w:rsidR="63961D06" w:rsidRPr="0510169B">
        <w:rPr>
          <w:rFonts w:ascii="Times New Roman" w:eastAsia="Times New Roman" w:hAnsi="Times New Roman" w:cs="Times New Roman"/>
          <w:color w:val="37290B"/>
          <w:vertAlign w:val="superscript"/>
        </w:rPr>
        <w:t>echo</w:t>
      </w:r>
      <w:r w:rsidR="7D4CAE25" w:rsidRPr="0510169B">
        <w:rPr>
          <w:rFonts w:ascii="Times New Roman" w:eastAsia="Times New Roman" w:hAnsi="Times New Roman" w:cs="Times New Roman"/>
          <w:color w:val="37290B"/>
          <w:vertAlign w:val="superscript"/>
        </w:rPr>
        <w:t xml:space="preserve"> the hotel</w:t>
      </w:r>
      <w:r w:rsidR="7C29CBBA" w:rsidRPr="0510169B">
        <w:rPr>
          <w:rFonts w:ascii="Times New Roman" w:eastAsia="Times New Roman" w:hAnsi="Times New Roman" w:cs="Times New Roman"/>
          <w:color w:val="37290B"/>
          <w:vertAlign w:val="superscript"/>
        </w:rPr>
        <w:t>’s early</w:t>
      </w:r>
      <w:r w:rsidR="64D67567" w:rsidRPr="0510169B">
        <w:rPr>
          <w:rFonts w:ascii="Times New Roman" w:eastAsia="Times New Roman" w:hAnsi="Times New Roman" w:cs="Times New Roman"/>
          <w:color w:val="37290B"/>
          <w:vertAlign w:val="superscript"/>
        </w:rPr>
        <w:t xml:space="preserve"> lore. In the 1890s, </w:t>
      </w:r>
      <w:r w:rsidR="47F3A330" w:rsidRPr="0510169B">
        <w:rPr>
          <w:rFonts w:ascii="Times New Roman" w:eastAsia="Times New Roman" w:hAnsi="Times New Roman" w:cs="Times New Roman"/>
          <w:color w:val="37290B"/>
          <w:vertAlign w:val="superscript"/>
        </w:rPr>
        <w:t xml:space="preserve">future hotelier </w:t>
      </w:r>
      <w:r w:rsidR="64D67567" w:rsidRPr="0510169B">
        <w:rPr>
          <w:rFonts w:ascii="Times New Roman" w:eastAsia="Times New Roman" w:hAnsi="Times New Roman" w:cs="Times New Roman"/>
          <w:color w:val="37290B"/>
          <w:vertAlign w:val="superscript"/>
        </w:rPr>
        <w:t xml:space="preserve">Thomas Rowe attended the opera </w:t>
      </w:r>
      <w:r w:rsidR="64D67567" w:rsidRPr="0510169B">
        <w:rPr>
          <w:rFonts w:ascii="Times New Roman" w:eastAsia="Times New Roman" w:hAnsi="Times New Roman" w:cs="Times New Roman"/>
          <w:i/>
          <w:iCs/>
          <w:color w:val="37290B"/>
          <w:vertAlign w:val="superscript"/>
        </w:rPr>
        <w:t xml:space="preserve">Maritana </w:t>
      </w:r>
      <w:r w:rsidR="64D67567" w:rsidRPr="0510169B">
        <w:rPr>
          <w:rFonts w:ascii="Times New Roman" w:eastAsia="Times New Roman" w:hAnsi="Times New Roman" w:cs="Times New Roman"/>
          <w:color w:val="37290B"/>
          <w:vertAlign w:val="superscript"/>
        </w:rPr>
        <w:t>where he met Lucinda, a beautiful opera singer. Thomas and Lucinda fell in love</w:t>
      </w:r>
      <w:r w:rsidR="0A6088DD" w:rsidRPr="0510169B">
        <w:rPr>
          <w:rFonts w:ascii="Times New Roman" w:eastAsia="Times New Roman" w:hAnsi="Times New Roman" w:cs="Times New Roman"/>
          <w:color w:val="37290B"/>
          <w:vertAlign w:val="superscript"/>
        </w:rPr>
        <w:t>; he</w:t>
      </w:r>
      <w:r w:rsidR="64D67567" w:rsidRPr="0510169B">
        <w:rPr>
          <w:rFonts w:ascii="Times New Roman" w:eastAsia="Times New Roman" w:hAnsi="Times New Roman" w:cs="Times New Roman"/>
          <w:color w:val="37290B"/>
          <w:vertAlign w:val="superscript"/>
        </w:rPr>
        <w:t xml:space="preserve"> called her </w:t>
      </w:r>
      <w:r w:rsidR="7EFF635E" w:rsidRPr="0510169B">
        <w:rPr>
          <w:rFonts w:ascii="Times New Roman" w:eastAsia="Times New Roman" w:hAnsi="Times New Roman" w:cs="Times New Roman"/>
          <w:color w:val="37290B"/>
          <w:vertAlign w:val="superscript"/>
        </w:rPr>
        <w:t>“</w:t>
      </w:r>
      <w:r w:rsidR="64D67567" w:rsidRPr="0510169B">
        <w:rPr>
          <w:rFonts w:ascii="Times New Roman" w:eastAsia="Times New Roman" w:hAnsi="Times New Roman" w:cs="Times New Roman"/>
          <w:color w:val="37290B"/>
          <w:vertAlign w:val="superscript"/>
        </w:rPr>
        <w:t>Maritana</w:t>
      </w:r>
      <w:r w:rsidR="3E20618F" w:rsidRPr="0510169B">
        <w:rPr>
          <w:rFonts w:ascii="Times New Roman" w:eastAsia="Times New Roman" w:hAnsi="Times New Roman" w:cs="Times New Roman"/>
          <w:color w:val="37290B"/>
          <w:vertAlign w:val="superscript"/>
        </w:rPr>
        <w:t>,</w:t>
      </w:r>
      <w:r w:rsidR="00575D98" w:rsidRPr="0510169B">
        <w:rPr>
          <w:rFonts w:ascii="Times New Roman" w:eastAsia="Times New Roman" w:hAnsi="Times New Roman" w:cs="Times New Roman"/>
          <w:color w:val="37290B"/>
          <w:vertAlign w:val="superscript"/>
        </w:rPr>
        <w:t>”</w:t>
      </w:r>
      <w:r w:rsidR="64D67567" w:rsidRPr="0510169B">
        <w:rPr>
          <w:rFonts w:ascii="Times New Roman" w:eastAsia="Times New Roman" w:hAnsi="Times New Roman" w:cs="Times New Roman"/>
          <w:color w:val="37290B"/>
          <w:vertAlign w:val="superscript"/>
        </w:rPr>
        <w:t xml:space="preserve"> and she called him her </w:t>
      </w:r>
      <w:r w:rsidR="3C84AB67" w:rsidRPr="0510169B">
        <w:rPr>
          <w:rFonts w:ascii="Times New Roman" w:eastAsia="Times New Roman" w:hAnsi="Times New Roman" w:cs="Times New Roman"/>
          <w:color w:val="37290B"/>
          <w:vertAlign w:val="superscript"/>
        </w:rPr>
        <w:t>“</w:t>
      </w:r>
      <w:r w:rsidR="64D67567" w:rsidRPr="0510169B">
        <w:rPr>
          <w:rFonts w:ascii="Times New Roman" w:eastAsia="Times New Roman" w:hAnsi="Times New Roman" w:cs="Times New Roman"/>
          <w:color w:val="37290B"/>
          <w:vertAlign w:val="superscript"/>
        </w:rPr>
        <w:t>Don César,</w:t>
      </w:r>
      <w:r w:rsidR="3D7D8E3D" w:rsidRPr="0510169B">
        <w:rPr>
          <w:rFonts w:ascii="Times New Roman" w:eastAsia="Times New Roman" w:hAnsi="Times New Roman" w:cs="Times New Roman"/>
          <w:color w:val="37290B"/>
          <w:vertAlign w:val="superscript"/>
        </w:rPr>
        <w:t>”</w:t>
      </w:r>
      <w:r w:rsidR="64D67567" w:rsidRPr="0510169B">
        <w:rPr>
          <w:rFonts w:ascii="Times New Roman" w:eastAsia="Times New Roman" w:hAnsi="Times New Roman" w:cs="Times New Roman"/>
          <w:color w:val="37290B"/>
          <w:vertAlign w:val="superscript"/>
        </w:rPr>
        <w:t xml:space="preserve"> after the characters in the opera. But Lucinda’s parents disapproved, and the lovers </w:t>
      </w:r>
      <w:r w:rsidR="590B4C6D" w:rsidRPr="0510169B">
        <w:rPr>
          <w:rFonts w:ascii="Times New Roman" w:eastAsia="Times New Roman" w:hAnsi="Times New Roman" w:cs="Times New Roman"/>
          <w:color w:val="37290B"/>
          <w:vertAlign w:val="superscript"/>
        </w:rPr>
        <w:t>parted</w:t>
      </w:r>
      <w:r w:rsidR="64D67567" w:rsidRPr="0510169B">
        <w:rPr>
          <w:rFonts w:ascii="Times New Roman" w:eastAsia="Times New Roman" w:hAnsi="Times New Roman" w:cs="Times New Roman"/>
          <w:color w:val="37290B"/>
          <w:vertAlign w:val="superscript"/>
        </w:rPr>
        <w:t xml:space="preserve">. Heartbroken, Thomas moved to Florida and </w:t>
      </w:r>
      <w:r w:rsidR="62ACDD26" w:rsidRPr="0510169B">
        <w:rPr>
          <w:rFonts w:ascii="Times New Roman" w:eastAsia="Times New Roman" w:hAnsi="Times New Roman" w:cs="Times New Roman"/>
          <w:color w:val="37290B"/>
          <w:vertAlign w:val="superscript"/>
        </w:rPr>
        <w:t xml:space="preserve">founded </w:t>
      </w:r>
      <w:r w:rsidR="41731D5C" w:rsidRPr="0510169B">
        <w:rPr>
          <w:rFonts w:ascii="Times New Roman" w:eastAsia="Times New Roman" w:hAnsi="Times New Roman" w:cs="Times New Roman"/>
          <w:color w:val="37290B"/>
          <w:vertAlign w:val="superscript"/>
        </w:rPr>
        <w:t>The</w:t>
      </w:r>
      <w:r w:rsidR="64D67567" w:rsidRPr="0510169B">
        <w:rPr>
          <w:rFonts w:ascii="Times New Roman" w:eastAsia="Times New Roman" w:hAnsi="Times New Roman" w:cs="Times New Roman"/>
          <w:color w:val="37290B"/>
          <w:vertAlign w:val="superscript"/>
        </w:rPr>
        <w:t xml:space="preserve"> Don CeSar, </w:t>
      </w:r>
      <w:r w:rsidR="29420278" w:rsidRPr="0510169B">
        <w:rPr>
          <w:rFonts w:ascii="Times New Roman" w:eastAsia="Times New Roman" w:hAnsi="Times New Roman" w:cs="Times New Roman"/>
          <w:color w:val="37290B"/>
          <w:vertAlign w:val="superscript"/>
        </w:rPr>
        <w:t>a tribute to his lost love</w:t>
      </w:r>
      <w:r w:rsidR="64D67567" w:rsidRPr="0510169B">
        <w:rPr>
          <w:rFonts w:ascii="Times New Roman" w:eastAsia="Times New Roman" w:hAnsi="Times New Roman" w:cs="Times New Roman"/>
          <w:color w:val="37290B"/>
          <w:vertAlign w:val="superscript"/>
        </w:rPr>
        <w:t>. While it is un</w:t>
      </w:r>
      <w:r w:rsidR="1B9D8E12" w:rsidRPr="0510169B">
        <w:rPr>
          <w:rFonts w:ascii="Times New Roman" w:eastAsia="Times New Roman" w:hAnsi="Times New Roman" w:cs="Times New Roman"/>
          <w:color w:val="37290B"/>
          <w:vertAlign w:val="superscript"/>
        </w:rPr>
        <w:t xml:space="preserve">known </w:t>
      </w:r>
      <w:r w:rsidR="64D67567" w:rsidRPr="0510169B">
        <w:rPr>
          <w:rFonts w:ascii="Times New Roman" w:eastAsia="Times New Roman" w:hAnsi="Times New Roman" w:cs="Times New Roman"/>
          <w:color w:val="37290B"/>
          <w:vertAlign w:val="superscript"/>
        </w:rPr>
        <w:t xml:space="preserve">if </w:t>
      </w:r>
      <w:r w:rsidR="1659E2E4" w:rsidRPr="0510169B">
        <w:rPr>
          <w:rFonts w:ascii="Times New Roman" w:eastAsia="Times New Roman" w:hAnsi="Times New Roman" w:cs="Times New Roman"/>
          <w:color w:val="37290B"/>
          <w:vertAlign w:val="superscript"/>
        </w:rPr>
        <w:t>the hotel’s</w:t>
      </w:r>
      <w:r w:rsidR="7F90D811" w:rsidRPr="0510169B">
        <w:rPr>
          <w:rFonts w:ascii="Times New Roman" w:eastAsia="Times New Roman" w:hAnsi="Times New Roman" w:cs="Times New Roman"/>
          <w:color w:val="37290B"/>
          <w:vertAlign w:val="superscript"/>
        </w:rPr>
        <w:t xml:space="preserve"> romantic</w:t>
      </w:r>
      <w:r w:rsidR="60F6CC05" w:rsidRPr="0510169B">
        <w:rPr>
          <w:rFonts w:ascii="Times New Roman" w:eastAsia="Times New Roman" w:hAnsi="Times New Roman" w:cs="Times New Roman"/>
          <w:color w:val="37290B"/>
          <w:vertAlign w:val="superscript"/>
        </w:rPr>
        <w:t xml:space="preserve"> origins </w:t>
      </w:r>
      <w:r w:rsidR="64D67567" w:rsidRPr="0510169B">
        <w:rPr>
          <w:rFonts w:ascii="Times New Roman" w:eastAsia="Times New Roman" w:hAnsi="Times New Roman" w:cs="Times New Roman"/>
          <w:color w:val="37290B"/>
          <w:vertAlign w:val="superscript"/>
        </w:rPr>
        <w:t>inspired Sparks, the author is</w:t>
      </w:r>
      <w:r w:rsidR="6B18BF65" w:rsidRPr="0510169B">
        <w:rPr>
          <w:rFonts w:ascii="Times New Roman" w:eastAsia="Times New Roman" w:hAnsi="Times New Roman" w:cs="Times New Roman"/>
          <w:color w:val="37290B"/>
          <w:vertAlign w:val="superscript"/>
        </w:rPr>
        <w:t xml:space="preserve"> a</w:t>
      </w:r>
      <w:r w:rsidR="65847594" w:rsidRPr="0510169B">
        <w:rPr>
          <w:rFonts w:ascii="Times New Roman" w:eastAsia="Times New Roman" w:hAnsi="Times New Roman" w:cs="Times New Roman"/>
          <w:color w:val="37290B"/>
          <w:vertAlign w:val="superscript"/>
        </w:rPr>
        <w:t xml:space="preserve"> frequent </w:t>
      </w:r>
      <w:r w:rsidR="6B18BF65" w:rsidRPr="0510169B">
        <w:rPr>
          <w:rFonts w:ascii="Times New Roman" w:eastAsia="Times New Roman" w:hAnsi="Times New Roman" w:cs="Times New Roman"/>
          <w:color w:val="37290B"/>
          <w:vertAlign w:val="superscript"/>
        </w:rPr>
        <w:t>guest of the resort</w:t>
      </w:r>
      <w:r w:rsidRPr="0510169B">
        <w:rPr>
          <w:rFonts w:ascii="Times New Roman" w:eastAsia="Times New Roman" w:hAnsi="Times New Roman" w:cs="Times New Roman"/>
          <w:color w:val="37290B"/>
          <w:vertAlign w:val="superscript"/>
        </w:rPr>
        <w:t>.</w:t>
      </w:r>
      <w:r w:rsidR="70153E14" w:rsidRPr="0510169B">
        <w:rPr>
          <w:rFonts w:ascii="Times New Roman" w:eastAsia="Times New Roman" w:hAnsi="Times New Roman" w:cs="Times New Roman"/>
          <w:color w:val="37290B"/>
          <w:vertAlign w:val="superscript"/>
        </w:rPr>
        <w:t xml:space="preserve"> </w:t>
      </w:r>
      <w:r w:rsidR="7F475BB1" w:rsidRPr="0510169B">
        <w:rPr>
          <w:rFonts w:ascii="Times New Roman" w:eastAsia="Times New Roman" w:hAnsi="Times New Roman" w:cs="Times New Roman"/>
          <w:color w:val="37290B"/>
          <w:vertAlign w:val="superscript"/>
        </w:rPr>
        <w:t xml:space="preserve">The Don CeSar </w:t>
      </w:r>
      <w:r w:rsidR="4AFBE3B0" w:rsidRPr="0510169B">
        <w:rPr>
          <w:rFonts w:ascii="Times New Roman" w:eastAsia="Times New Roman" w:hAnsi="Times New Roman" w:cs="Times New Roman"/>
          <w:color w:val="37290B"/>
          <w:vertAlign w:val="superscript"/>
        </w:rPr>
        <w:t>was inducted as a</w:t>
      </w:r>
      <w:r w:rsidR="7F475BB1" w:rsidRPr="0510169B">
        <w:rPr>
          <w:rFonts w:ascii="Times New Roman" w:eastAsia="Times New Roman" w:hAnsi="Times New Roman" w:cs="Times New Roman"/>
          <w:color w:val="37290B"/>
          <w:vertAlign w:val="superscript"/>
        </w:rPr>
        <w:t xml:space="preserve"> Charter Member of Historic Hotels of America</w:t>
      </w:r>
      <w:r w:rsidR="108C7663" w:rsidRPr="0510169B">
        <w:rPr>
          <w:rFonts w:ascii="Times New Roman" w:eastAsia="Times New Roman" w:hAnsi="Times New Roman" w:cs="Times New Roman"/>
          <w:color w:val="37290B"/>
          <w:vertAlign w:val="superscript"/>
        </w:rPr>
        <w:t xml:space="preserve"> in 1989</w:t>
      </w:r>
      <w:r w:rsidR="7F475BB1" w:rsidRPr="0510169B">
        <w:rPr>
          <w:rFonts w:ascii="Times New Roman" w:eastAsia="Times New Roman" w:hAnsi="Times New Roman" w:cs="Times New Roman"/>
          <w:color w:val="37290B"/>
          <w:vertAlign w:val="superscript"/>
        </w:rPr>
        <w:t xml:space="preserve"> and </w:t>
      </w:r>
      <w:r w:rsidR="2E4D24B9" w:rsidRPr="0510169B">
        <w:rPr>
          <w:rFonts w:ascii="Times New Roman" w:eastAsia="Times New Roman" w:hAnsi="Times New Roman" w:cs="Times New Roman"/>
          <w:color w:val="37290B"/>
          <w:vertAlign w:val="superscript"/>
        </w:rPr>
        <w:t>dates to</w:t>
      </w:r>
      <w:r w:rsidR="7F475BB1" w:rsidRPr="0510169B">
        <w:rPr>
          <w:rFonts w:ascii="Times New Roman" w:eastAsia="Times New Roman" w:hAnsi="Times New Roman" w:cs="Times New Roman"/>
          <w:color w:val="37290B"/>
          <w:vertAlign w:val="superscript"/>
        </w:rPr>
        <w:t xml:space="preserve"> 1928.</w:t>
      </w:r>
    </w:p>
    <w:p w14:paraId="20BC2B43" w14:textId="428B7B39" w:rsidR="77242680" w:rsidRDefault="77242680" w:rsidP="0510169B">
      <w:pPr>
        <w:spacing w:after="0" w:line="240" w:lineRule="auto"/>
        <w:rPr>
          <w:rFonts w:ascii="Times New Roman" w:eastAsia="Times New Roman" w:hAnsi="Times New Roman" w:cs="Times New Roman"/>
          <w:color w:val="37290B"/>
          <w:vertAlign w:val="superscript"/>
        </w:rPr>
      </w:pPr>
    </w:p>
    <w:p w14:paraId="4B02A359" w14:textId="2B34B746" w:rsidR="27A92C53" w:rsidRDefault="14E14863" w:rsidP="0510169B">
      <w:pPr>
        <w:spacing w:after="0" w:line="240" w:lineRule="auto"/>
        <w:rPr>
          <w:rFonts w:ascii="Times New Roman" w:eastAsia="Times New Roman" w:hAnsi="Times New Roman" w:cs="Times New Roman"/>
          <w:color w:val="37290B"/>
          <w:vertAlign w:val="superscript"/>
        </w:rPr>
      </w:pPr>
      <w:r w:rsidRPr="0510169B">
        <w:rPr>
          <w:rFonts w:ascii="Times New Roman" w:eastAsia="Times New Roman" w:hAnsi="Times New Roman" w:cs="Times New Roman"/>
          <w:color w:val="37290B"/>
          <w:vertAlign w:val="superscript"/>
        </w:rPr>
        <w:t>“</w:t>
      </w:r>
      <w:r w:rsidR="3227284B" w:rsidRPr="0510169B">
        <w:rPr>
          <w:rFonts w:ascii="Times New Roman" w:eastAsia="Times New Roman" w:hAnsi="Times New Roman" w:cs="Times New Roman"/>
          <w:color w:val="37290B"/>
          <w:vertAlign w:val="superscript"/>
        </w:rPr>
        <w:t xml:space="preserve">Historic Hotels of America is pleased to announce </w:t>
      </w:r>
      <w:r w:rsidR="46FE6669" w:rsidRPr="0510169B">
        <w:rPr>
          <w:rFonts w:ascii="Times New Roman" w:eastAsia="Times New Roman" w:hAnsi="Times New Roman" w:cs="Times New Roman"/>
          <w:color w:val="37290B"/>
          <w:vertAlign w:val="superscript"/>
        </w:rPr>
        <w:t>The 2024</w:t>
      </w:r>
      <w:r w:rsidR="3227284B" w:rsidRPr="0510169B">
        <w:rPr>
          <w:rFonts w:ascii="Times New Roman" w:eastAsia="Times New Roman" w:hAnsi="Times New Roman" w:cs="Times New Roman"/>
          <w:color w:val="37290B"/>
          <w:vertAlign w:val="superscript"/>
        </w:rPr>
        <w:t xml:space="preserve"> Top 25 Historic Hotels of America Most Literary Hotels </w:t>
      </w:r>
      <w:r w:rsidR="6A9D2CC8" w:rsidRPr="0510169B">
        <w:rPr>
          <w:rFonts w:ascii="Times New Roman" w:eastAsia="Times New Roman" w:hAnsi="Times New Roman" w:cs="Times New Roman"/>
          <w:color w:val="37290B"/>
          <w:vertAlign w:val="superscript"/>
        </w:rPr>
        <w:t>L</w:t>
      </w:r>
      <w:r w:rsidR="3227284B" w:rsidRPr="0510169B">
        <w:rPr>
          <w:rFonts w:ascii="Times New Roman" w:eastAsia="Times New Roman" w:hAnsi="Times New Roman" w:cs="Times New Roman"/>
          <w:color w:val="37290B"/>
          <w:vertAlign w:val="superscript"/>
        </w:rPr>
        <w:t>ist</w:t>
      </w:r>
      <w:r w:rsidR="5AB7AFE0" w:rsidRPr="0510169B">
        <w:rPr>
          <w:rFonts w:ascii="Times New Roman" w:eastAsia="Times New Roman" w:hAnsi="Times New Roman" w:cs="Times New Roman"/>
          <w:color w:val="37290B"/>
          <w:vertAlign w:val="superscript"/>
        </w:rPr>
        <w:t xml:space="preserve"> during National Poetry Month this April</w:t>
      </w:r>
      <w:r w:rsidRPr="0510169B">
        <w:rPr>
          <w:rFonts w:ascii="Times New Roman" w:eastAsia="Times New Roman" w:hAnsi="Times New Roman" w:cs="Times New Roman"/>
          <w:color w:val="37290B"/>
          <w:vertAlign w:val="superscript"/>
        </w:rPr>
        <w:t xml:space="preserve">,” </w:t>
      </w:r>
      <w:r w:rsidR="4127F81E" w:rsidRPr="0510169B">
        <w:rPr>
          <w:rFonts w:ascii="Times New Roman" w:eastAsia="Times New Roman" w:hAnsi="Times New Roman" w:cs="Times New Roman"/>
          <w:color w:val="37290B"/>
          <w:vertAlign w:val="superscript"/>
        </w:rPr>
        <w:t xml:space="preserve">said </w:t>
      </w:r>
      <w:r w:rsidRPr="0510169B">
        <w:rPr>
          <w:rFonts w:ascii="Times New Roman" w:eastAsia="Times New Roman" w:hAnsi="Times New Roman" w:cs="Times New Roman"/>
          <w:color w:val="37290B"/>
          <w:vertAlign w:val="superscript"/>
        </w:rPr>
        <w:t>Lawrence P. Horwitz, Executive Vice President of Historic Hotels of America and Historic Hotels Worldwide. “</w:t>
      </w:r>
      <w:r w:rsidR="69FAC00E" w:rsidRPr="0510169B">
        <w:rPr>
          <w:rFonts w:ascii="Times New Roman" w:eastAsia="Times New Roman" w:hAnsi="Times New Roman" w:cs="Times New Roman"/>
          <w:color w:val="37290B"/>
          <w:vertAlign w:val="superscript"/>
        </w:rPr>
        <w:t xml:space="preserve">This list of 25 </w:t>
      </w:r>
      <w:r w:rsidR="53BBBF4B" w:rsidRPr="0510169B">
        <w:rPr>
          <w:rFonts w:ascii="Times New Roman" w:eastAsia="Times New Roman" w:hAnsi="Times New Roman" w:cs="Times New Roman"/>
          <w:color w:val="37290B"/>
          <w:vertAlign w:val="superscript"/>
        </w:rPr>
        <w:t xml:space="preserve">authentic </w:t>
      </w:r>
      <w:r w:rsidR="69FAC00E" w:rsidRPr="0510169B">
        <w:rPr>
          <w:rFonts w:ascii="Times New Roman" w:eastAsia="Times New Roman" w:hAnsi="Times New Roman" w:cs="Times New Roman"/>
          <w:color w:val="37290B"/>
          <w:vertAlign w:val="superscript"/>
        </w:rPr>
        <w:t xml:space="preserve">hotels underscores the value of historic places in literary history. Historic hotels are not merely locations where, by chance, writing happened. They </w:t>
      </w:r>
      <w:r w:rsidR="3C2AFDE5" w:rsidRPr="0510169B">
        <w:rPr>
          <w:rFonts w:ascii="Times New Roman" w:eastAsia="Times New Roman" w:hAnsi="Times New Roman" w:cs="Times New Roman"/>
          <w:color w:val="37290B"/>
          <w:vertAlign w:val="superscript"/>
        </w:rPr>
        <w:t>are unique, with their own charming personalities,</w:t>
      </w:r>
      <w:r w:rsidR="4A28FA42" w:rsidRPr="0510169B">
        <w:rPr>
          <w:rFonts w:ascii="Times New Roman" w:eastAsia="Times New Roman" w:hAnsi="Times New Roman" w:cs="Times New Roman"/>
          <w:color w:val="37290B"/>
          <w:vertAlign w:val="superscript"/>
        </w:rPr>
        <w:t xml:space="preserve"> and </w:t>
      </w:r>
      <w:r w:rsidR="771F824F" w:rsidRPr="0510169B">
        <w:rPr>
          <w:rFonts w:ascii="Times New Roman" w:eastAsia="Times New Roman" w:hAnsi="Times New Roman" w:cs="Times New Roman"/>
          <w:color w:val="37290B"/>
          <w:vertAlign w:val="superscript"/>
        </w:rPr>
        <w:t>offer</w:t>
      </w:r>
      <w:r w:rsidR="2D3D9985" w:rsidRPr="0510169B">
        <w:rPr>
          <w:rFonts w:ascii="Times New Roman" w:eastAsia="Times New Roman" w:hAnsi="Times New Roman" w:cs="Times New Roman"/>
          <w:color w:val="37290B"/>
          <w:vertAlign w:val="superscript"/>
        </w:rPr>
        <w:t xml:space="preserve"> the best in</w:t>
      </w:r>
      <w:r w:rsidR="771F824F" w:rsidRPr="0510169B">
        <w:rPr>
          <w:rFonts w:ascii="Times New Roman" w:eastAsia="Times New Roman" w:hAnsi="Times New Roman" w:cs="Times New Roman"/>
          <w:color w:val="37290B"/>
          <w:vertAlign w:val="superscript"/>
        </w:rPr>
        <w:t xml:space="preserve"> hospitalit</w:t>
      </w:r>
      <w:r w:rsidR="0221AAF6" w:rsidRPr="0510169B">
        <w:rPr>
          <w:rFonts w:ascii="Times New Roman" w:eastAsia="Times New Roman" w:hAnsi="Times New Roman" w:cs="Times New Roman"/>
          <w:color w:val="37290B"/>
          <w:vertAlign w:val="superscript"/>
        </w:rPr>
        <w:t xml:space="preserve">y, which together encourage </w:t>
      </w:r>
      <w:r w:rsidR="69FAC00E" w:rsidRPr="0510169B">
        <w:rPr>
          <w:rFonts w:ascii="Times New Roman" w:eastAsia="Times New Roman" w:hAnsi="Times New Roman" w:cs="Times New Roman"/>
          <w:color w:val="37290B"/>
          <w:vertAlign w:val="superscript"/>
        </w:rPr>
        <w:t>guests to be productive in their writing craft</w:t>
      </w:r>
      <w:r w:rsidRPr="0510169B">
        <w:rPr>
          <w:rFonts w:ascii="Times New Roman" w:eastAsia="Times New Roman" w:hAnsi="Times New Roman" w:cs="Times New Roman"/>
          <w:color w:val="37290B"/>
          <w:vertAlign w:val="superscript"/>
        </w:rPr>
        <w:t xml:space="preserve">.” </w:t>
      </w:r>
    </w:p>
    <w:p w14:paraId="56A3875B" w14:textId="79E8CE2C" w:rsidR="77242680" w:rsidRDefault="77242680" w:rsidP="0510169B">
      <w:pPr>
        <w:spacing w:after="0" w:line="240" w:lineRule="auto"/>
        <w:rPr>
          <w:rFonts w:ascii="Times New Roman" w:eastAsia="Times New Roman" w:hAnsi="Times New Roman" w:cs="Times New Roman"/>
          <w:color w:val="37290B"/>
          <w:vertAlign w:val="superscript"/>
        </w:rPr>
      </w:pPr>
    </w:p>
    <w:p w14:paraId="744BC5F7" w14:textId="64122574" w:rsidR="27A92C53" w:rsidRDefault="14E14863" w:rsidP="0510169B">
      <w:pPr>
        <w:spacing w:after="0" w:line="240" w:lineRule="auto"/>
        <w:rPr>
          <w:rFonts w:ascii="Times New Roman" w:eastAsia="Times New Roman" w:hAnsi="Times New Roman" w:cs="Times New Roman"/>
          <w:color w:val="37290B"/>
          <w:vertAlign w:val="superscript"/>
        </w:rPr>
      </w:pPr>
      <w:r w:rsidRPr="0510169B">
        <w:rPr>
          <w:rFonts w:ascii="Times New Roman" w:eastAsia="Times New Roman" w:hAnsi="Times New Roman" w:cs="Times New Roman"/>
          <w:b/>
          <w:bCs/>
          <w:color w:val="37290B"/>
          <w:vertAlign w:val="superscript"/>
        </w:rPr>
        <w:t>About Historic Hotels of America</w:t>
      </w:r>
      <w:r w:rsidR="2B9C55E7" w:rsidRPr="0510169B">
        <w:rPr>
          <w:rFonts w:ascii="Times New Roman" w:eastAsia="Times New Roman" w:hAnsi="Times New Roman" w:cs="Times New Roman"/>
          <w:vertAlign w:val="superscript"/>
        </w:rPr>
        <w:t>®</w:t>
      </w:r>
      <w:r w:rsidRPr="0510169B">
        <w:rPr>
          <w:rFonts w:ascii="Times New Roman" w:eastAsia="Times New Roman" w:hAnsi="Times New Roman" w:cs="Times New Roman"/>
          <w:b/>
          <w:bCs/>
          <w:vertAlign w:val="superscript"/>
        </w:rPr>
        <w:t xml:space="preserve"> </w:t>
      </w:r>
      <w:r w:rsidR="27A92C53">
        <w:br/>
      </w:r>
      <w:r w:rsidRPr="0510169B">
        <w:rPr>
          <w:rFonts w:ascii="Times New Roman" w:eastAsia="Times New Roman" w:hAnsi="Times New Roman" w:cs="Times New Roman"/>
          <w:color w:val="37290B"/>
          <w:vertAlign w:val="superscript"/>
        </w:rPr>
        <w:t>Historic Hotels of America</w:t>
      </w:r>
      <w:r w:rsidR="60728EC7" w:rsidRPr="0510169B">
        <w:rPr>
          <w:rFonts w:ascii="Times New Roman" w:eastAsia="Times New Roman" w:hAnsi="Times New Roman" w:cs="Times New Roman"/>
          <w:vertAlign w:val="superscript"/>
        </w:rPr>
        <w:t>®</w:t>
      </w:r>
      <w:r w:rsidRPr="0510169B">
        <w:rPr>
          <w:rFonts w:ascii="Times New Roman" w:eastAsia="Times New Roman" w:hAnsi="Times New Roman" w:cs="Times New Roman"/>
          <w:color w:val="37290B"/>
          <w:vertAlign w:val="superscript"/>
        </w:rPr>
        <w:t xml:space="preserve"> is the official program of the National Trust for Historic Preservation for recognizing, celebrating, and promoting the finest historic hotels in the United States of America. The National Trust for Historic Preservation was chartered by U.S. Congress in 1949 and is a private 501(c)(3) nonprofit organization. The National Trust for Historic Preservation is leading the movement to save places where our history happened. To be nominated and selected for membership in this prestigious program, a hotel must be at least 50 years old; designated by the U.S. Secretary of the Interior as a National Historic Landmark, or listed in or eligible for listing in the National Register of Historic Places; and recognized as having historical significance. Of the more than 300 historic hotels inducted into Historic Hotels of America from 45 states, the District of Columbia, and Puerto Rico, all historic hotels faithfully preserve their sense of authenticity, sense of place, and architectural integrity. </w:t>
      </w:r>
    </w:p>
    <w:p w14:paraId="7AAD9268" w14:textId="4DA5E6CD" w:rsidR="77242680" w:rsidRDefault="77242680" w:rsidP="0510169B">
      <w:pPr>
        <w:spacing w:after="0" w:line="240" w:lineRule="auto"/>
        <w:rPr>
          <w:rFonts w:ascii="Times New Roman" w:eastAsia="Times New Roman" w:hAnsi="Times New Roman" w:cs="Times New Roman"/>
          <w:color w:val="37290B"/>
          <w:vertAlign w:val="superscript"/>
        </w:rPr>
      </w:pPr>
    </w:p>
    <w:p w14:paraId="5D4D697F" w14:textId="7E0175B8" w:rsidR="27A92C53" w:rsidRDefault="14E14863" w:rsidP="0510169B">
      <w:pPr>
        <w:spacing w:after="0" w:line="240" w:lineRule="auto"/>
        <w:rPr>
          <w:rFonts w:ascii="Times New Roman" w:eastAsia="Times New Roman" w:hAnsi="Times New Roman" w:cs="Times New Roman"/>
          <w:color w:val="37290B"/>
          <w:vertAlign w:val="superscript"/>
        </w:rPr>
      </w:pPr>
      <w:r w:rsidRPr="0510169B">
        <w:rPr>
          <w:rFonts w:ascii="Times New Roman" w:eastAsia="Times New Roman" w:hAnsi="Times New Roman" w:cs="Times New Roman"/>
          <w:b/>
          <w:bCs/>
          <w:color w:val="37290B"/>
          <w:vertAlign w:val="superscript"/>
        </w:rPr>
        <w:t xml:space="preserve">MEDIA CONTACT:  </w:t>
      </w:r>
      <w:r w:rsidR="27A92C53">
        <w:br/>
      </w:r>
      <w:r w:rsidRPr="0510169B">
        <w:rPr>
          <w:rFonts w:ascii="Times New Roman" w:eastAsia="Times New Roman" w:hAnsi="Times New Roman" w:cs="Times New Roman"/>
          <w:color w:val="37290B"/>
          <w:vertAlign w:val="superscript"/>
        </w:rPr>
        <w:t xml:space="preserve">Katherine Orr </w:t>
      </w:r>
      <w:r w:rsidR="27A92C53">
        <w:br/>
      </w:r>
      <w:r w:rsidRPr="0510169B">
        <w:rPr>
          <w:rFonts w:ascii="Times New Roman" w:eastAsia="Times New Roman" w:hAnsi="Times New Roman" w:cs="Times New Roman"/>
          <w:color w:val="37290B"/>
          <w:vertAlign w:val="superscript"/>
        </w:rPr>
        <w:t>Historic Hotels of America</w:t>
      </w:r>
      <w:r w:rsidR="5FAB94D5" w:rsidRPr="0510169B">
        <w:rPr>
          <w:rFonts w:ascii="Times New Roman" w:eastAsia="Times New Roman" w:hAnsi="Times New Roman" w:cs="Times New Roman"/>
          <w:vertAlign w:val="superscript"/>
        </w:rPr>
        <w:t>®</w:t>
      </w:r>
      <w:r w:rsidRPr="0510169B">
        <w:rPr>
          <w:rFonts w:ascii="Times New Roman" w:eastAsia="Times New Roman" w:hAnsi="Times New Roman" w:cs="Times New Roman"/>
          <w:color w:val="37290B"/>
          <w:vertAlign w:val="superscript"/>
        </w:rPr>
        <w:t xml:space="preserve"> │ Historic Hotels Worldwide</w:t>
      </w:r>
      <w:r w:rsidR="2CF04158" w:rsidRPr="0510169B">
        <w:rPr>
          <w:rFonts w:ascii="Times New Roman" w:eastAsia="Times New Roman" w:hAnsi="Times New Roman" w:cs="Times New Roman"/>
          <w:vertAlign w:val="superscript"/>
        </w:rPr>
        <w:t>®</w:t>
      </w:r>
      <w:r w:rsidRPr="0510169B">
        <w:rPr>
          <w:rFonts w:ascii="Times New Roman" w:eastAsia="Times New Roman" w:hAnsi="Times New Roman" w:cs="Times New Roman"/>
          <w:color w:val="37290B"/>
          <w:vertAlign w:val="superscript"/>
        </w:rPr>
        <w:t xml:space="preserve"> </w:t>
      </w:r>
      <w:r w:rsidR="27A92C53">
        <w:br/>
      </w:r>
      <w:r w:rsidRPr="0510169B">
        <w:rPr>
          <w:rFonts w:ascii="Times New Roman" w:eastAsia="Times New Roman" w:hAnsi="Times New Roman" w:cs="Times New Roman"/>
          <w:color w:val="37290B"/>
          <w:vertAlign w:val="superscript"/>
        </w:rPr>
        <w:t xml:space="preserve">Director, Marketing Strategy and Communications </w:t>
      </w:r>
      <w:r w:rsidR="27A92C53">
        <w:br/>
      </w:r>
      <w:r w:rsidRPr="0510169B">
        <w:rPr>
          <w:rFonts w:ascii="Times New Roman" w:eastAsia="Times New Roman" w:hAnsi="Times New Roman" w:cs="Times New Roman"/>
          <w:color w:val="37290B"/>
          <w:vertAlign w:val="superscript"/>
        </w:rPr>
        <w:t xml:space="preserve">Tel: +1-202-772-8337 </w:t>
      </w:r>
      <w:r w:rsidR="27A92C53">
        <w:br/>
      </w:r>
      <w:r w:rsidRPr="0510169B">
        <w:rPr>
          <w:rFonts w:ascii="Times New Roman" w:eastAsia="Times New Roman" w:hAnsi="Times New Roman" w:cs="Times New Roman"/>
          <w:color w:val="37290B"/>
          <w:vertAlign w:val="superscript"/>
        </w:rPr>
        <w:t>korr@historichotels.org</w:t>
      </w:r>
    </w:p>
    <w:sectPr w:rsidR="27A92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A7Pjx2K9VIvrfl" int2:id="wqM0JM9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8827B"/>
    <w:multiLevelType w:val="hybridMultilevel"/>
    <w:tmpl w:val="FA1828CE"/>
    <w:lvl w:ilvl="0" w:tplc="B288A75A">
      <w:start w:val="1"/>
      <w:numFmt w:val="bullet"/>
      <w:lvlText w:val=""/>
      <w:lvlJc w:val="left"/>
      <w:pPr>
        <w:ind w:left="720" w:hanging="360"/>
      </w:pPr>
      <w:rPr>
        <w:rFonts w:ascii="Symbol" w:hAnsi="Symbol" w:hint="default"/>
      </w:rPr>
    </w:lvl>
    <w:lvl w:ilvl="1" w:tplc="9140C77A">
      <w:start w:val="1"/>
      <w:numFmt w:val="bullet"/>
      <w:lvlText w:val="o"/>
      <w:lvlJc w:val="left"/>
      <w:pPr>
        <w:ind w:left="1440" w:hanging="360"/>
      </w:pPr>
      <w:rPr>
        <w:rFonts w:ascii="Courier New" w:hAnsi="Courier New" w:hint="default"/>
      </w:rPr>
    </w:lvl>
    <w:lvl w:ilvl="2" w:tplc="273806D0">
      <w:start w:val="1"/>
      <w:numFmt w:val="bullet"/>
      <w:lvlText w:val=""/>
      <w:lvlJc w:val="left"/>
      <w:pPr>
        <w:ind w:left="2160" w:hanging="360"/>
      </w:pPr>
      <w:rPr>
        <w:rFonts w:ascii="Wingdings" w:hAnsi="Wingdings" w:hint="default"/>
      </w:rPr>
    </w:lvl>
    <w:lvl w:ilvl="3" w:tplc="A9F21814">
      <w:start w:val="1"/>
      <w:numFmt w:val="bullet"/>
      <w:lvlText w:val=""/>
      <w:lvlJc w:val="left"/>
      <w:pPr>
        <w:ind w:left="2880" w:hanging="360"/>
      </w:pPr>
      <w:rPr>
        <w:rFonts w:ascii="Symbol" w:hAnsi="Symbol" w:hint="default"/>
      </w:rPr>
    </w:lvl>
    <w:lvl w:ilvl="4" w:tplc="06C28984">
      <w:start w:val="1"/>
      <w:numFmt w:val="bullet"/>
      <w:lvlText w:val="o"/>
      <w:lvlJc w:val="left"/>
      <w:pPr>
        <w:ind w:left="3600" w:hanging="360"/>
      </w:pPr>
      <w:rPr>
        <w:rFonts w:ascii="Courier New" w:hAnsi="Courier New" w:hint="default"/>
      </w:rPr>
    </w:lvl>
    <w:lvl w:ilvl="5" w:tplc="F8E86F7E">
      <w:start w:val="1"/>
      <w:numFmt w:val="bullet"/>
      <w:lvlText w:val=""/>
      <w:lvlJc w:val="left"/>
      <w:pPr>
        <w:ind w:left="4320" w:hanging="360"/>
      </w:pPr>
      <w:rPr>
        <w:rFonts w:ascii="Wingdings" w:hAnsi="Wingdings" w:hint="default"/>
      </w:rPr>
    </w:lvl>
    <w:lvl w:ilvl="6" w:tplc="B6402EDE">
      <w:start w:val="1"/>
      <w:numFmt w:val="bullet"/>
      <w:lvlText w:val=""/>
      <w:lvlJc w:val="left"/>
      <w:pPr>
        <w:ind w:left="5040" w:hanging="360"/>
      </w:pPr>
      <w:rPr>
        <w:rFonts w:ascii="Symbol" w:hAnsi="Symbol" w:hint="default"/>
      </w:rPr>
    </w:lvl>
    <w:lvl w:ilvl="7" w:tplc="3F6C63AA">
      <w:start w:val="1"/>
      <w:numFmt w:val="bullet"/>
      <w:lvlText w:val="o"/>
      <w:lvlJc w:val="left"/>
      <w:pPr>
        <w:ind w:left="5760" w:hanging="360"/>
      </w:pPr>
      <w:rPr>
        <w:rFonts w:ascii="Courier New" w:hAnsi="Courier New" w:hint="default"/>
      </w:rPr>
    </w:lvl>
    <w:lvl w:ilvl="8" w:tplc="E67001DA">
      <w:start w:val="1"/>
      <w:numFmt w:val="bullet"/>
      <w:lvlText w:val=""/>
      <w:lvlJc w:val="left"/>
      <w:pPr>
        <w:ind w:left="6480" w:hanging="360"/>
      </w:pPr>
      <w:rPr>
        <w:rFonts w:ascii="Wingdings" w:hAnsi="Wingdings" w:hint="default"/>
      </w:rPr>
    </w:lvl>
  </w:abstractNum>
  <w:num w:numId="1" w16cid:durableId="1707951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472B56"/>
    <w:rsid w:val="00094607"/>
    <w:rsid w:val="000ABD98"/>
    <w:rsid w:val="002F2509"/>
    <w:rsid w:val="0037128F"/>
    <w:rsid w:val="00425952"/>
    <w:rsid w:val="004509ED"/>
    <w:rsid w:val="004C352F"/>
    <w:rsid w:val="0051851A"/>
    <w:rsid w:val="0051D06D"/>
    <w:rsid w:val="00552F49"/>
    <w:rsid w:val="00575D98"/>
    <w:rsid w:val="0058F965"/>
    <w:rsid w:val="00599591"/>
    <w:rsid w:val="00615846"/>
    <w:rsid w:val="00630285"/>
    <w:rsid w:val="00651438"/>
    <w:rsid w:val="006B5B71"/>
    <w:rsid w:val="006E2AAF"/>
    <w:rsid w:val="006E2DBF"/>
    <w:rsid w:val="006EC343"/>
    <w:rsid w:val="007A3D37"/>
    <w:rsid w:val="0089321B"/>
    <w:rsid w:val="008B0B6A"/>
    <w:rsid w:val="009A060A"/>
    <w:rsid w:val="009E71AE"/>
    <w:rsid w:val="00A2677D"/>
    <w:rsid w:val="00A9171A"/>
    <w:rsid w:val="00CF7522"/>
    <w:rsid w:val="00E0DFE9"/>
    <w:rsid w:val="00E39F76"/>
    <w:rsid w:val="00EB3308"/>
    <w:rsid w:val="00F3EE7B"/>
    <w:rsid w:val="0104EA95"/>
    <w:rsid w:val="01089326"/>
    <w:rsid w:val="0117E03C"/>
    <w:rsid w:val="011B2E13"/>
    <w:rsid w:val="011E66B0"/>
    <w:rsid w:val="0137087B"/>
    <w:rsid w:val="014C71D9"/>
    <w:rsid w:val="0161E2F2"/>
    <w:rsid w:val="016F97D4"/>
    <w:rsid w:val="01727EEF"/>
    <w:rsid w:val="017333CB"/>
    <w:rsid w:val="017EDDAA"/>
    <w:rsid w:val="017FF2FF"/>
    <w:rsid w:val="01834DE3"/>
    <w:rsid w:val="0185CAFC"/>
    <w:rsid w:val="018E6E83"/>
    <w:rsid w:val="01965563"/>
    <w:rsid w:val="01A704D4"/>
    <w:rsid w:val="01B4BDCA"/>
    <w:rsid w:val="01C0A84F"/>
    <w:rsid w:val="01C3B8AC"/>
    <w:rsid w:val="01CAF56A"/>
    <w:rsid w:val="01E04998"/>
    <w:rsid w:val="01E3AA25"/>
    <w:rsid w:val="01E763DF"/>
    <w:rsid w:val="01EF9B35"/>
    <w:rsid w:val="01EFD32C"/>
    <w:rsid w:val="01F43B2E"/>
    <w:rsid w:val="01FD9FB2"/>
    <w:rsid w:val="01FE852F"/>
    <w:rsid w:val="01FFF6CC"/>
    <w:rsid w:val="020456C4"/>
    <w:rsid w:val="0206291B"/>
    <w:rsid w:val="020651F6"/>
    <w:rsid w:val="020DFB1C"/>
    <w:rsid w:val="0210463D"/>
    <w:rsid w:val="0216E00C"/>
    <w:rsid w:val="0217D21A"/>
    <w:rsid w:val="0221AAF6"/>
    <w:rsid w:val="0222BE5B"/>
    <w:rsid w:val="022543C2"/>
    <w:rsid w:val="0231F0AB"/>
    <w:rsid w:val="02437E94"/>
    <w:rsid w:val="024714AD"/>
    <w:rsid w:val="025968F4"/>
    <w:rsid w:val="025EE3C9"/>
    <w:rsid w:val="02624693"/>
    <w:rsid w:val="0273276F"/>
    <w:rsid w:val="02900CF6"/>
    <w:rsid w:val="02902DBF"/>
    <w:rsid w:val="029686B6"/>
    <w:rsid w:val="0299F497"/>
    <w:rsid w:val="02A453C6"/>
    <w:rsid w:val="02AB5AC7"/>
    <w:rsid w:val="02AF67C8"/>
    <w:rsid w:val="02B5199D"/>
    <w:rsid w:val="02BA3711"/>
    <w:rsid w:val="02E51475"/>
    <w:rsid w:val="02E56DFE"/>
    <w:rsid w:val="02ECE5E6"/>
    <w:rsid w:val="02ECE992"/>
    <w:rsid w:val="0304495D"/>
    <w:rsid w:val="0308FF41"/>
    <w:rsid w:val="030AA75B"/>
    <w:rsid w:val="0310EB30"/>
    <w:rsid w:val="031A6CDE"/>
    <w:rsid w:val="031C4B36"/>
    <w:rsid w:val="031D9864"/>
    <w:rsid w:val="0322A3D3"/>
    <w:rsid w:val="032AA339"/>
    <w:rsid w:val="0336F8E2"/>
    <w:rsid w:val="0337E83B"/>
    <w:rsid w:val="0343C3A6"/>
    <w:rsid w:val="03449AC6"/>
    <w:rsid w:val="0356BD73"/>
    <w:rsid w:val="0361539A"/>
    <w:rsid w:val="03655AF3"/>
    <w:rsid w:val="0365C764"/>
    <w:rsid w:val="036F0CC0"/>
    <w:rsid w:val="0370F7C3"/>
    <w:rsid w:val="03744F25"/>
    <w:rsid w:val="0379EE57"/>
    <w:rsid w:val="037C30CC"/>
    <w:rsid w:val="037FC73F"/>
    <w:rsid w:val="03821216"/>
    <w:rsid w:val="03869D5D"/>
    <w:rsid w:val="038F1E6B"/>
    <w:rsid w:val="03947106"/>
    <w:rsid w:val="03A611FD"/>
    <w:rsid w:val="03B73A0F"/>
    <w:rsid w:val="03BAE7FB"/>
    <w:rsid w:val="03BD1C87"/>
    <w:rsid w:val="03C0A94D"/>
    <w:rsid w:val="03C8CE55"/>
    <w:rsid w:val="03D559A1"/>
    <w:rsid w:val="03D573A1"/>
    <w:rsid w:val="03D8A096"/>
    <w:rsid w:val="03E28169"/>
    <w:rsid w:val="03E95CBA"/>
    <w:rsid w:val="03F2848B"/>
    <w:rsid w:val="03F2ADEF"/>
    <w:rsid w:val="03F8E2F6"/>
    <w:rsid w:val="0408937F"/>
    <w:rsid w:val="04110793"/>
    <w:rsid w:val="04192DA0"/>
    <w:rsid w:val="041C8996"/>
    <w:rsid w:val="041D2E5A"/>
    <w:rsid w:val="041FD1A2"/>
    <w:rsid w:val="0423DEC7"/>
    <w:rsid w:val="04297618"/>
    <w:rsid w:val="04323DF4"/>
    <w:rsid w:val="04325717"/>
    <w:rsid w:val="0434A166"/>
    <w:rsid w:val="0445CC7C"/>
    <w:rsid w:val="044C75E8"/>
    <w:rsid w:val="044CF407"/>
    <w:rsid w:val="044E3F9D"/>
    <w:rsid w:val="045977E1"/>
    <w:rsid w:val="045DF4F8"/>
    <w:rsid w:val="045F5144"/>
    <w:rsid w:val="046874BA"/>
    <w:rsid w:val="046B25A5"/>
    <w:rsid w:val="046D4DC9"/>
    <w:rsid w:val="0472ED50"/>
    <w:rsid w:val="047C289A"/>
    <w:rsid w:val="0488D25C"/>
    <w:rsid w:val="0489860E"/>
    <w:rsid w:val="0495F04B"/>
    <w:rsid w:val="049637BA"/>
    <w:rsid w:val="049D6037"/>
    <w:rsid w:val="04A14DD2"/>
    <w:rsid w:val="04B14746"/>
    <w:rsid w:val="04B8543F"/>
    <w:rsid w:val="04B9B8FF"/>
    <w:rsid w:val="04B9E25A"/>
    <w:rsid w:val="04C2CA6A"/>
    <w:rsid w:val="04C87286"/>
    <w:rsid w:val="04CC9BE0"/>
    <w:rsid w:val="04D79E80"/>
    <w:rsid w:val="04DA10DE"/>
    <w:rsid w:val="04DBE0DC"/>
    <w:rsid w:val="04E4127B"/>
    <w:rsid w:val="04E88CB9"/>
    <w:rsid w:val="04F4B23F"/>
    <w:rsid w:val="04F90D77"/>
    <w:rsid w:val="04FD36BF"/>
    <w:rsid w:val="04FF1B8D"/>
    <w:rsid w:val="0501990A"/>
    <w:rsid w:val="0510169B"/>
    <w:rsid w:val="05101771"/>
    <w:rsid w:val="0513CCE6"/>
    <w:rsid w:val="05161FFE"/>
    <w:rsid w:val="051FC113"/>
    <w:rsid w:val="0522E844"/>
    <w:rsid w:val="052329DD"/>
    <w:rsid w:val="05237D5E"/>
    <w:rsid w:val="052B1F2A"/>
    <w:rsid w:val="05300D8D"/>
    <w:rsid w:val="0530A208"/>
    <w:rsid w:val="0539F832"/>
    <w:rsid w:val="053D1FA5"/>
    <w:rsid w:val="05443256"/>
    <w:rsid w:val="0556FF42"/>
    <w:rsid w:val="055DA101"/>
    <w:rsid w:val="056E96C7"/>
    <w:rsid w:val="057D4C3A"/>
    <w:rsid w:val="058CE937"/>
    <w:rsid w:val="058FC3C1"/>
    <w:rsid w:val="059AB03C"/>
    <w:rsid w:val="05A244BD"/>
    <w:rsid w:val="05A8E28E"/>
    <w:rsid w:val="05AB17F4"/>
    <w:rsid w:val="05B75A03"/>
    <w:rsid w:val="05C081DC"/>
    <w:rsid w:val="05CAFCCC"/>
    <w:rsid w:val="05CE82A8"/>
    <w:rsid w:val="05D5DC93"/>
    <w:rsid w:val="05E38507"/>
    <w:rsid w:val="05FD96A7"/>
    <w:rsid w:val="061970F3"/>
    <w:rsid w:val="061DC2DE"/>
    <w:rsid w:val="06226D20"/>
    <w:rsid w:val="062E09D3"/>
    <w:rsid w:val="063299DD"/>
    <w:rsid w:val="06494557"/>
    <w:rsid w:val="064945B7"/>
    <w:rsid w:val="0650B5FB"/>
    <w:rsid w:val="065CF759"/>
    <w:rsid w:val="0664676F"/>
    <w:rsid w:val="0668CD13"/>
    <w:rsid w:val="066ACE38"/>
    <w:rsid w:val="0676ED29"/>
    <w:rsid w:val="06784127"/>
    <w:rsid w:val="067D43C2"/>
    <w:rsid w:val="067F3C0A"/>
    <w:rsid w:val="0693216C"/>
    <w:rsid w:val="06A17F09"/>
    <w:rsid w:val="06A83AE4"/>
    <w:rsid w:val="06AAD64A"/>
    <w:rsid w:val="06AF842E"/>
    <w:rsid w:val="06B4E5A5"/>
    <w:rsid w:val="06BD1589"/>
    <w:rsid w:val="06D3D073"/>
    <w:rsid w:val="06DA385C"/>
    <w:rsid w:val="06DAB3D9"/>
    <w:rsid w:val="070053F4"/>
    <w:rsid w:val="070349F2"/>
    <w:rsid w:val="070AC4E0"/>
    <w:rsid w:val="071ECF34"/>
    <w:rsid w:val="07238366"/>
    <w:rsid w:val="0727044B"/>
    <w:rsid w:val="0731E0EA"/>
    <w:rsid w:val="0750A5F3"/>
    <w:rsid w:val="07577264"/>
    <w:rsid w:val="0760877F"/>
    <w:rsid w:val="07685B68"/>
    <w:rsid w:val="0769DEB6"/>
    <w:rsid w:val="076AC216"/>
    <w:rsid w:val="076B593E"/>
    <w:rsid w:val="07705F71"/>
    <w:rsid w:val="07742C19"/>
    <w:rsid w:val="0779DB99"/>
    <w:rsid w:val="077C199F"/>
    <w:rsid w:val="07801679"/>
    <w:rsid w:val="078166A3"/>
    <w:rsid w:val="0785C4E0"/>
    <w:rsid w:val="07869477"/>
    <w:rsid w:val="07875D37"/>
    <w:rsid w:val="07A19069"/>
    <w:rsid w:val="07A649FF"/>
    <w:rsid w:val="07A9F2D5"/>
    <w:rsid w:val="07C1BB12"/>
    <w:rsid w:val="07C7AC97"/>
    <w:rsid w:val="07C8E5D1"/>
    <w:rsid w:val="07D1ED44"/>
    <w:rsid w:val="07D3A791"/>
    <w:rsid w:val="07E25B0E"/>
    <w:rsid w:val="07E40069"/>
    <w:rsid w:val="07E41244"/>
    <w:rsid w:val="07ED66DB"/>
    <w:rsid w:val="07FA29EF"/>
    <w:rsid w:val="07FF2C41"/>
    <w:rsid w:val="07FF7FD2"/>
    <w:rsid w:val="08067F72"/>
    <w:rsid w:val="08077B71"/>
    <w:rsid w:val="080B27B0"/>
    <w:rsid w:val="081EB426"/>
    <w:rsid w:val="0820607B"/>
    <w:rsid w:val="082C521E"/>
    <w:rsid w:val="083A36EE"/>
    <w:rsid w:val="083C2B95"/>
    <w:rsid w:val="083D4F6A"/>
    <w:rsid w:val="083E3978"/>
    <w:rsid w:val="083F1698"/>
    <w:rsid w:val="0847B83A"/>
    <w:rsid w:val="08522280"/>
    <w:rsid w:val="085761D5"/>
    <w:rsid w:val="085F182B"/>
    <w:rsid w:val="087F6F66"/>
    <w:rsid w:val="0880A84F"/>
    <w:rsid w:val="08814691"/>
    <w:rsid w:val="08889E6F"/>
    <w:rsid w:val="088C0A73"/>
    <w:rsid w:val="089A2841"/>
    <w:rsid w:val="089F3D73"/>
    <w:rsid w:val="089F4753"/>
    <w:rsid w:val="08A5AA90"/>
    <w:rsid w:val="08AFB355"/>
    <w:rsid w:val="08B335C6"/>
    <w:rsid w:val="08C5CA71"/>
    <w:rsid w:val="08DA7C5D"/>
    <w:rsid w:val="08DDA182"/>
    <w:rsid w:val="08E0BA5F"/>
    <w:rsid w:val="08E597E3"/>
    <w:rsid w:val="08EA0A09"/>
    <w:rsid w:val="08FBA767"/>
    <w:rsid w:val="08FBAF77"/>
    <w:rsid w:val="0907299F"/>
    <w:rsid w:val="0907BED9"/>
    <w:rsid w:val="090852E1"/>
    <w:rsid w:val="090C06B0"/>
    <w:rsid w:val="0913682B"/>
    <w:rsid w:val="0917EA00"/>
    <w:rsid w:val="091A5A81"/>
    <w:rsid w:val="091B7D1F"/>
    <w:rsid w:val="0921B0C0"/>
    <w:rsid w:val="0923A549"/>
    <w:rsid w:val="0935899C"/>
    <w:rsid w:val="0946D525"/>
    <w:rsid w:val="09508E29"/>
    <w:rsid w:val="09517056"/>
    <w:rsid w:val="0964F04C"/>
    <w:rsid w:val="09684B00"/>
    <w:rsid w:val="0973B18B"/>
    <w:rsid w:val="09771A9B"/>
    <w:rsid w:val="09773923"/>
    <w:rsid w:val="097BF47B"/>
    <w:rsid w:val="098B91B2"/>
    <w:rsid w:val="09951CB3"/>
    <w:rsid w:val="0997F321"/>
    <w:rsid w:val="099D7616"/>
    <w:rsid w:val="09C117BC"/>
    <w:rsid w:val="09CDC470"/>
    <w:rsid w:val="09CDDD5B"/>
    <w:rsid w:val="09D888A1"/>
    <w:rsid w:val="09DB62B3"/>
    <w:rsid w:val="09F56F52"/>
    <w:rsid w:val="09F6278D"/>
    <w:rsid w:val="0A00C331"/>
    <w:rsid w:val="0A15A589"/>
    <w:rsid w:val="0A1DF33C"/>
    <w:rsid w:val="0A352C86"/>
    <w:rsid w:val="0A3AEAB4"/>
    <w:rsid w:val="0A4594A4"/>
    <w:rsid w:val="0A478822"/>
    <w:rsid w:val="0A4F7992"/>
    <w:rsid w:val="0A5A9992"/>
    <w:rsid w:val="0A6088DD"/>
    <w:rsid w:val="0A685294"/>
    <w:rsid w:val="0A6BD0D4"/>
    <w:rsid w:val="0A6ECE07"/>
    <w:rsid w:val="0A7466E5"/>
    <w:rsid w:val="0A8B7A49"/>
    <w:rsid w:val="0A8BD546"/>
    <w:rsid w:val="0A919223"/>
    <w:rsid w:val="0A9F33C8"/>
    <w:rsid w:val="0AA9633D"/>
    <w:rsid w:val="0AAB54C3"/>
    <w:rsid w:val="0AABAF4E"/>
    <w:rsid w:val="0AB3BA61"/>
    <w:rsid w:val="0AB74150"/>
    <w:rsid w:val="0AB8938B"/>
    <w:rsid w:val="0AC00E45"/>
    <w:rsid w:val="0AC17316"/>
    <w:rsid w:val="0AC3C7B0"/>
    <w:rsid w:val="0ADFF85C"/>
    <w:rsid w:val="0AE1BB1C"/>
    <w:rsid w:val="0B06BDF2"/>
    <w:rsid w:val="0B0780F7"/>
    <w:rsid w:val="0B092149"/>
    <w:rsid w:val="0B17C02B"/>
    <w:rsid w:val="0B21ACED"/>
    <w:rsid w:val="0B29EB92"/>
    <w:rsid w:val="0B37E3FF"/>
    <w:rsid w:val="0B385602"/>
    <w:rsid w:val="0B3A0004"/>
    <w:rsid w:val="0B453790"/>
    <w:rsid w:val="0B49DD35"/>
    <w:rsid w:val="0B522903"/>
    <w:rsid w:val="0B5D7836"/>
    <w:rsid w:val="0B627649"/>
    <w:rsid w:val="0B6C5F29"/>
    <w:rsid w:val="0B76A093"/>
    <w:rsid w:val="0B8396C2"/>
    <w:rsid w:val="0B95F2BD"/>
    <w:rsid w:val="0B98137D"/>
    <w:rsid w:val="0B9FE38C"/>
    <w:rsid w:val="0BA185C1"/>
    <w:rsid w:val="0BB13FBB"/>
    <w:rsid w:val="0BB1C09B"/>
    <w:rsid w:val="0BCB1A69"/>
    <w:rsid w:val="0BCCD360"/>
    <w:rsid w:val="0BD2D22A"/>
    <w:rsid w:val="0BD5C7A6"/>
    <w:rsid w:val="0BD64E63"/>
    <w:rsid w:val="0BDA4079"/>
    <w:rsid w:val="0BDF4EDB"/>
    <w:rsid w:val="0BE31613"/>
    <w:rsid w:val="0BE3383C"/>
    <w:rsid w:val="0BEB548B"/>
    <w:rsid w:val="0BEDF39B"/>
    <w:rsid w:val="0BFCD9DB"/>
    <w:rsid w:val="0BFD6B33"/>
    <w:rsid w:val="0C0C5829"/>
    <w:rsid w:val="0C0FBBF6"/>
    <w:rsid w:val="0C11C37A"/>
    <w:rsid w:val="0C16879E"/>
    <w:rsid w:val="0C1D19E4"/>
    <w:rsid w:val="0C209D1A"/>
    <w:rsid w:val="0C27EDD8"/>
    <w:rsid w:val="0C2A8CCA"/>
    <w:rsid w:val="0C2A9C01"/>
    <w:rsid w:val="0C3A2FF4"/>
    <w:rsid w:val="0C4A7B39"/>
    <w:rsid w:val="0C6377E4"/>
    <w:rsid w:val="0C64BFB5"/>
    <w:rsid w:val="0C6BB84A"/>
    <w:rsid w:val="0C6D52D2"/>
    <w:rsid w:val="0C745613"/>
    <w:rsid w:val="0C774D59"/>
    <w:rsid w:val="0C77A1C8"/>
    <w:rsid w:val="0C7DFF35"/>
    <w:rsid w:val="0C88CFA6"/>
    <w:rsid w:val="0C8AD416"/>
    <w:rsid w:val="0C923404"/>
    <w:rsid w:val="0C9AB9C0"/>
    <w:rsid w:val="0C9B9C15"/>
    <w:rsid w:val="0CA0488F"/>
    <w:rsid w:val="0CA1B021"/>
    <w:rsid w:val="0CA538DD"/>
    <w:rsid w:val="0CA8A402"/>
    <w:rsid w:val="0CB25067"/>
    <w:rsid w:val="0CBBBE24"/>
    <w:rsid w:val="0CBC6E38"/>
    <w:rsid w:val="0CC1537C"/>
    <w:rsid w:val="0CCC38DD"/>
    <w:rsid w:val="0CCD67CA"/>
    <w:rsid w:val="0CCEF186"/>
    <w:rsid w:val="0CD49CBD"/>
    <w:rsid w:val="0CD7C087"/>
    <w:rsid w:val="0CD82054"/>
    <w:rsid w:val="0CD9C8EE"/>
    <w:rsid w:val="0CDED53F"/>
    <w:rsid w:val="0CE2631C"/>
    <w:rsid w:val="0CE940A0"/>
    <w:rsid w:val="0D0A3F5D"/>
    <w:rsid w:val="0D199821"/>
    <w:rsid w:val="0D22D155"/>
    <w:rsid w:val="0D2DC50D"/>
    <w:rsid w:val="0D372091"/>
    <w:rsid w:val="0D4B92FC"/>
    <w:rsid w:val="0D5B86A0"/>
    <w:rsid w:val="0D5D078D"/>
    <w:rsid w:val="0D609B1E"/>
    <w:rsid w:val="0D6623C6"/>
    <w:rsid w:val="0D6AD10F"/>
    <w:rsid w:val="0D728B76"/>
    <w:rsid w:val="0D9D15B7"/>
    <w:rsid w:val="0DA0A055"/>
    <w:rsid w:val="0DA102C2"/>
    <w:rsid w:val="0DA18F52"/>
    <w:rsid w:val="0DA71393"/>
    <w:rsid w:val="0DA7EF19"/>
    <w:rsid w:val="0DABB843"/>
    <w:rsid w:val="0DBA0105"/>
    <w:rsid w:val="0DBD7314"/>
    <w:rsid w:val="0DBEAE4E"/>
    <w:rsid w:val="0DBF7B65"/>
    <w:rsid w:val="0DC362AD"/>
    <w:rsid w:val="0DC9CF83"/>
    <w:rsid w:val="0DD9E79C"/>
    <w:rsid w:val="0DDE8466"/>
    <w:rsid w:val="0DEE7C40"/>
    <w:rsid w:val="0DEF1B9D"/>
    <w:rsid w:val="0DF521E3"/>
    <w:rsid w:val="0E0363D3"/>
    <w:rsid w:val="0E047162"/>
    <w:rsid w:val="0E04D73E"/>
    <w:rsid w:val="0E06937B"/>
    <w:rsid w:val="0E0E7056"/>
    <w:rsid w:val="0E119CB8"/>
    <w:rsid w:val="0E11E790"/>
    <w:rsid w:val="0E24A007"/>
    <w:rsid w:val="0E2D3B33"/>
    <w:rsid w:val="0E2D8B4A"/>
    <w:rsid w:val="0E2FBDB0"/>
    <w:rsid w:val="0E3862E3"/>
    <w:rsid w:val="0E41C18C"/>
    <w:rsid w:val="0E44EAD4"/>
    <w:rsid w:val="0E4B8AEA"/>
    <w:rsid w:val="0E56C433"/>
    <w:rsid w:val="0E6C6864"/>
    <w:rsid w:val="0E6FF6C4"/>
    <w:rsid w:val="0E8F293D"/>
    <w:rsid w:val="0E97B2CC"/>
    <w:rsid w:val="0E983D9B"/>
    <w:rsid w:val="0E9DD161"/>
    <w:rsid w:val="0EB0E3C6"/>
    <w:rsid w:val="0EB165F8"/>
    <w:rsid w:val="0EC0B350"/>
    <w:rsid w:val="0EC4EF8B"/>
    <w:rsid w:val="0ECCA879"/>
    <w:rsid w:val="0ED8248D"/>
    <w:rsid w:val="0EE1FE3F"/>
    <w:rsid w:val="0EE85FB5"/>
    <w:rsid w:val="0F0D624C"/>
    <w:rsid w:val="0F12559B"/>
    <w:rsid w:val="0F14CC1F"/>
    <w:rsid w:val="0F22F54D"/>
    <w:rsid w:val="0F30116C"/>
    <w:rsid w:val="0F32298E"/>
    <w:rsid w:val="0F3E0EE6"/>
    <w:rsid w:val="0F4A8A73"/>
    <w:rsid w:val="0F4CDE33"/>
    <w:rsid w:val="0F4E081D"/>
    <w:rsid w:val="0F57AB49"/>
    <w:rsid w:val="0F5B5A82"/>
    <w:rsid w:val="0F659FE4"/>
    <w:rsid w:val="0F66857C"/>
    <w:rsid w:val="0F68B1E2"/>
    <w:rsid w:val="0F70BA75"/>
    <w:rsid w:val="0F72A3D5"/>
    <w:rsid w:val="0F77CD5B"/>
    <w:rsid w:val="0F7BFEE9"/>
    <w:rsid w:val="0F895D0E"/>
    <w:rsid w:val="0F8D29A4"/>
    <w:rsid w:val="0F946F05"/>
    <w:rsid w:val="0F9B522B"/>
    <w:rsid w:val="0FA4EFAF"/>
    <w:rsid w:val="0FA958A5"/>
    <w:rsid w:val="0FBA09E2"/>
    <w:rsid w:val="0FC18625"/>
    <w:rsid w:val="0FC56545"/>
    <w:rsid w:val="0FCE8E30"/>
    <w:rsid w:val="0FCEA4EA"/>
    <w:rsid w:val="0FD31A7F"/>
    <w:rsid w:val="0FDA5683"/>
    <w:rsid w:val="0FE3F018"/>
    <w:rsid w:val="0FF2F543"/>
    <w:rsid w:val="1003A934"/>
    <w:rsid w:val="100EC022"/>
    <w:rsid w:val="101AD14B"/>
    <w:rsid w:val="102A6187"/>
    <w:rsid w:val="1031B7E2"/>
    <w:rsid w:val="10335EBC"/>
    <w:rsid w:val="10364A21"/>
    <w:rsid w:val="103FA1A2"/>
    <w:rsid w:val="10404F67"/>
    <w:rsid w:val="1043592F"/>
    <w:rsid w:val="10477FC5"/>
    <w:rsid w:val="106846E4"/>
    <w:rsid w:val="106E32BB"/>
    <w:rsid w:val="107354AF"/>
    <w:rsid w:val="10798E88"/>
    <w:rsid w:val="107F2342"/>
    <w:rsid w:val="1088C26C"/>
    <w:rsid w:val="108B86E2"/>
    <w:rsid w:val="108BF67A"/>
    <w:rsid w:val="108C7663"/>
    <w:rsid w:val="108ED240"/>
    <w:rsid w:val="10968885"/>
    <w:rsid w:val="109807F1"/>
    <w:rsid w:val="10A0BFE3"/>
    <w:rsid w:val="10A14EDE"/>
    <w:rsid w:val="10A19B3F"/>
    <w:rsid w:val="10A43C04"/>
    <w:rsid w:val="10AEF738"/>
    <w:rsid w:val="10CC3759"/>
    <w:rsid w:val="10D1A64E"/>
    <w:rsid w:val="10D5DCD4"/>
    <w:rsid w:val="10E7F888"/>
    <w:rsid w:val="10EB858B"/>
    <w:rsid w:val="10F21F24"/>
    <w:rsid w:val="10FB2071"/>
    <w:rsid w:val="11048243"/>
    <w:rsid w:val="11065E46"/>
    <w:rsid w:val="110DBA59"/>
    <w:rsid w:val="110DF9C1"/>
    <w:rsid w:val="111C1B15"/>
    <w:rsid w:val="1133A35E"/>
    <w:rsid w:val="11379AF7"/>
    <w:rsid w:val="113DCB92"/>
    <w:rsid w:val="115454BF"/>
    <w:rsid w:val="1156835B"/>
    <w:rsid w:val="115A970A"/>
    <w:rsid w:val="116135A6"/>
    <w:rsid w:val="1169A4D0"/>
    <w:rsid w:val="117626E4"/>
    <w:rsid w:val="117B79BD"/>
    <w:rsid w:val="118C585D"/>
    <w:rsid w:val="118F2F47"/>
    <w:rsid w:val="11922DCF"/>
    <w:rsid w:val="1192EBEB"/>
    <w:rsid w:val="1199AA92"/>
    <w:rsid w:val="119A7B8A"/>
    <w:rsid w:val="119C3A82"/>
    <w:rsid w:val="11A1379F"/>
    <w:rsid w:val="11A79786"/>
    <w:rsid w:val="11B07399"/>
    <w:rsid w:val="11B288A1"/>
    <w:rsid w:val="11B5366C"/>
    <w:rsid w:val="11BC3F28"/>
    <w:rsid w:val="11CAB098"/>
    <w:rsid w:val="11CC5CF8"/>
    <w:rsid w:val="11E6E3FB"/>
    <w:rsid w:val="11E7F195"/>
    <w:rsid w:val="11EAFE83"/>
    <w:rsid w:val="11F219A2"/>
    <w:rsid w:val="11F39420"/>
    <w:rsid w:val="11FD2739"/>
    <w:rsid w:val="1200670E"/>
    <w:rsid w:val="12020DC6"/>
    <w:rsid w:val="12050F77"/>
    <w:rsid w:val="12167A42"/>
    <w:rsid w:val="121E2DAB"/>
    <w:rsid w:val="12231DC4"/>
    <w:rsid w:val="1223872B"/>
    <w:rsid w:val="1230BBBE"/>
    <w:rsid w:val="123670C0"/>
    <w:rsid w:val="123794B8"/>
    <w:rsid w:val="123F7BD9"/>
    <w:rsid w:val="12416C8F"/>
    <w:rsid w:val="124177CA"/>
    <w:rsid w:val="126A222A"/>
    <w:rsid w:val="12730FB0"/>
    <w:rsid w:val="12735B2D"/>
    <w:rsid w:val="127FD6B7"/>
    <w:rsid w:val="12870F47"/>
    <w:rsid w:val="128E626C"/>
    <w:rsid w:val="1292C493"/>
    <w:rsid w:val="12AC1DF5"/>
    <w:rsid w:val="12AD1C97"/>
    <w:rsid w:val="12D3C656"/>
    <w:rsid w:val="12D9590F"/>
    <w:rsid w:val="12E24820"/>
    <w:rsid w:val="12E5E8F8"/>
    <w:rsid w:val="12F3E05E"/>
    <w:rsid w:val="12FB0ECF"/>
    <w:rsid w:val="12FE8359"/>
    <w:rsid w:val="1300AA96"/>
    <w:rsid w:val="1301B34B"/>
    <w:rsid w:val="13056EC9"/>
    <w:rsid w:val="1311C99B"/>
    <w:rsid w:val="132191EB"/>
    <w:rsid w:val="13235F6D"/>
    <w:rsid w:val="13284919"/>
    <w:rsid w:val="132D37CF"/>
    <w:rsid w:val="133028E3"/>
    <w:rsid w:val="13339065"/>
    <w:rsid w:val="1334F24A"/>
    <w:rsid w:val="133558DF"/>
    <w:rsid w:val="133D0800"/>
    <w:rsid w:val="134367E7"/>
    <w:rsid w:val="134660E4"/>
    <w:rsid w:val="13528608"/>
    <w:rsid w:val="135B9744"/>
    <w:rsid w:val="135C9055"/>
    <w:rsid w:val="13669E13"/>
    <w:rsid w:val="13670C03"/>
    <w:rsid w:val="136AFF2C"/>
    <w:rsid w:val="136F04D5"/>
    <w:rsid w:val="1376B07C"/>
    <w:rsid w:val="13793571"/>
    <w:rsid w:val="1379A2D1"/>
    <w:rsid w:val="1388D9E8"/>
    <w:rsid w:val="1389416F"/>
    <w:rsid w:val="138A079D"/>
    <w:rsid w:val="1391AFAF"/>
    <w:rsid w:val="13A44661"/>
    <w:rsid w:val="13AAB781"/>
    <w:rsid w:val="13ABBD24"/>
    <w:rsid w:val="13B2E2F7"/>
    <w:rsid w:val="13B6BCB0"/>
    <w:rsid w:val="13C20AD1"/>
    <w:rsid w:val="13C622D1"/>
    <w:rsid w:val="13CB58E9"/>
    <w:rsid w:val="13E0C2DB"/>
    <w:rsid w:val="13F0C216"/>
    <w:rsid w:val="1436DA12"/>
    <w:rsid w:val="143C2846"/>
    <w:rsid w:val="144515A6"/>
    <w:rsid w:val="14493319"/>
    <w:rsid w:val="144E8D3C"/>
    <w:rsid w:val="1451C9CC"/>
    <w:rsid w:val="145A0BD7"/>
    <w:rsid w:val="146176D5"/>
    <w:rsid w:val="1461F608"/>
    <w:rsid w:val="1466A936"/>
    <w:rsid w:val="1466C006"/>
    <w:rsid w:val="1468B992"/>
    <w:rsid w:val="1471625E"/>
    <w:rsid w:val="1477D643"/>
    <w:rsid w:val="147BE48A"/>
    <w:rsid w:val="147FF59F"/>
    <w:rsid w:val="14806E13"/>
    <w:rsid w:val="14825412"/>
    <w:rsid w:val="148C7228"/>
    <w:rsid w:val="1491217B"/>
    <w:rsid w:val="1492E574"/>
    <w:rsid w:val="14939286"/>
    <w:rsid w:val="14972265"/>
    <w:rsid w:val="14C3BD9E"/>
    <w:rsid w:val="14C67BAC"/>
    <w:rsid w:val="14DCA23E"/>
    <w:rsid w:val="14E14863"/>
    <w:rsid w:val="14E865FB"/>
    <w:rsid w:val="14FF9EA3"/>
    <w:rsid w:val="15012A4B"/>
    <w:rsid w:val="15045A7C"/>
    <w:rsid w:val="150AB802"/>
    <w:rsid w:val="15166144"/>
    <w:rsid w:val="15185267"/>
    <w:rsid w:val="1530C921"/>
    <w:rsid w:val="15330C39"/>
    <w:rsid w:val="1533539F"/>
    <w:rsid w:val="15468295"/>
    <w:rsid w:val="154D7BDD"/>
    <w:rsid w:val="154EB358"/>
    <w:rsid w:val="15511AB9"/>
    <w:rsid w:val="155338C4"/>
    <w:rsid w:val="156D21BF"/>
    <w:rsid w:val="156E3A3A"/>
    <w:rsid w:val="156FC8C2"/>
    <w:rsid w:val="15779D78"/>
    <w:rsid w:val="157D9D5B"/>
    <w:rsid w:val="15895C59"/>
    <w:rsid w:val="1592A377"/>
    <w:rsid w:val="15A5E78B"/>
    <w:rsid w:val="15A94CA7"/>
    <w:rsid w:val="15AF1B06"/>
    <w:rsid w:val="15B0DF01"/>
    <w:rsid w:val="15B53766"/>
    <w:rsid w:val="15B585E0"/>
    <w:rsid w:val="15C61A2E"/>
    <w:rsid w:val="15CD24A1"/>
    <w:rsid w:val="15D7F366"/>
    <w:rsid w:val="15E689BA"/>
    <w:rsid w:val="15E9FC2E"/>
    <w:rsid w:val="15ED9A2D"/>
    <w:rsid w:val="15FE8CD1"/>
    <w:rsid w:val="1616AEE1"/>
    <w:rsid w:val="16213F7B"/>
    <w:rsid w:val="1623F929"/>
    <w:rsid w:val="1625C26C"/>
    <w:rsid w:val="162DE7C8"/>
    <w:rsid w:val="164FD1FC"/>
    <w:rsid w:val="1652F83B"/>
    <w:rsid w:val="1659E2E4"/>
    <w:rsid w:val="166082EF"/>
    <w:rsid w:val="1660A417"/>
    <w:rsid w:val="16638B7E"/>
    <w:rsid w:val="166F3BE8"/>
    <w:rsid w:val="1671FD48"/>
    <w:rsid w:val="1675AD66"/>
    <w:rsid w:val="16787CA6"/>
    <w:rsid w:val="16817D93"/>
    <w:rsid w:val="1681C816"/>
    <w:rsid w:val="1697A4EE"/>
    <w:rsid w:val="16A4780D"/>
    <w:rsid w:val="16ABA89E"/>
    <w:rsid w:val="16B68E95"/>
    <w:rsid w:val="16C71913"/>
    <w:rsid w:val="16D79E4A"/>
    <w:rsid w:val="16E9B6C3"/>
    <w:rsid w:val="16EF5E12"/>
    <w:rsid w:val="16FB37FE"/>
    <w:rsid w:val="16FF0859"/>
    <w:rsid w:val="17008A3B"/>
    <w:rsid w:val="1706E6C4"/>
    <w:rsid w:val="17196DBC"/>
    <w:rsid w:val="17252CBA"/>
    <w:rsid w:val="1729EB02"/>
    <w:rsid w:val="172E897A"/>
    <w:rsid w:val="17307CBC"/>
    <w:rsid w:val="1750DAB3"/>
    <w:rsid w:val="1754A08C"/>
    <w:rsid w:val="1758DE3A"/>
    <w:rsid w:val="1759035D"/>
    <w:rsid w:val="176218B6"/>
    <w:rsid w:val="176E3793"/>
    <w:rsid w:val="177218DF"/>
    <w:rsid w:val="1776A1A0"/>
    <w:rsid w:val="1781DFEB"/>
    <w:rsid w:val="178BE5EF"/>
    <w:rsid w:val="17924E67"/>
    <w:rsid w:val="1797B584"/>
    <w:rsid w:val="17A30BCE"/>
    <w:rsid w:val="17AC4FD4"/>
    <w:rsid w:val="17AE3947"/>
    <w:rsid w:val="17B00AD3"/>
    <w:rsid w:val="17B50D7A"/>
    <w:rsid w:val="17C2B885"/>
    <w:rsid w:val="17C4E0D0"/>
    <w:rsid w:val="17CB11C1"/>
    <w:rsid w:val="17D8E1E6"/>
    <w:rsid w:val="17E56868"/>
    <w:rsid w:val="17E65438"/>
    <w:rsid w:val="17E843D9"/>
    <w:rsid w:val="17EDF055"/>
    <w:rsid w:val="17FFF20E"/>
    <w:rsid w:val="1805F6DB"/>
    <w:rsid w:val="180CE852"/>
    <w:rsid w:val="18154A13"/>
    <w:rsid w:val="1819C986"/>
    <w:rsid w:val="1819FD9A"/>
    <w:rsid w:val="181CE326"/>
    <w:rsid w:val="1827AD28"/>
    <w:rsid w:val="1828B38F"/>
    <w:rsid w:val="1828D00E"/>
    <w:rsid w:val="183024E5"/>
    <w:rsid w:val="18371CF4"/>
    <w:rsid w:val="183D8A04"/>
    <w:rsid w:val="18438A11"/>
    <w:rsid w:val="18481F40"/>
    <w:rsid w:val="186EB40C"/>
    <w:rsid w:val="18766854"/>
    <w:rsid w:val="1880FD0F"/>
    <w:rsid w:val="1883F20E"/>
    <w:rsid w:val="1886541A"/>
    <w:rsid w:val="18908114"/>
    <w:rsid w:val="1890ABB4"/>
    <w:rsid w:val="1890BD3E"/>
    <w:rsid w:val="189F586F"/>
    <w:rsid w:val="18A04CA4"/>
    <w:rsid w:val="18A3A2CF"/>
    <w:rsid w:val="18AD78CD"/>
    <w:rsid w:val="18B6DA44"/>
    <w:rsid w:val="18C6B688"/>
    <w:rsid w:val="18E064FC"/>
    <w:rsid w:val="18F6400F"/>
    <w:rsid w:val="18F6ED18"/>
    <w:rsid w:val="1903E003"/>
    <w:rsid w:val="19040664"/>
    <w:rsid w:val="19051E8F"/>
    <w:rsid w:val="19089A32"/>
    <w:rsid w:val="1908B0C6"/>
    <w:rsid w:val="19099184"/>
    <w:rsid w:val="190F6CD8"/>
    <w:rsid w:val="1915C8AE"/>
    <w:rsid w:val="1915F5EA"/>
    <w:rsid w:val="191F84B0"/>
    <w:rsid w:val="192114B8"/>
    <w:rsid w:val="192C555A"/>
    <w:rsid w:val="19321F09"/>
    <w:rsid w:val="19329A78"/>
    <w:rsid w:val="1933F951"/>
    <w:rsid w:val="1940B4F7"/>
    <w:rsid w:val="19528E63"/>
    <w:rsid w:val="19578EAF"/>
    <w:rsid w:val="1957D336"/>
    <w:rsid w:val="195D3FD2"/>
    <w:rsid w:val="1961572C"/>
    <w:rsid w:val="1962C6E7"/>
    <w:rsid w:val="1983F35D"/>
    <w:rsid w:val="198A206C"/>
    <w:rsid w:val="198D7755"/>
    <w:rsid w:val="1990B832"/>
    <w:rsid w:val="199A8D7C"/>
    <w:rsid w:val="19AFBB27"/>
    <w:rsid w:val="19B5E281"/>
    <w:rsid w:val="19C09100"/>
    <w:rsid w:val="19C33871"/>
    <w:rsid w:val="19C51BC3"/>
    <w:rsid w:val="19E4EFB2"/>
    <w:rsid w:val="19E9B393"/>
    <w:rsid w:val="19F0F3FC"/>
    <w:rsid w:val="19F24FEF"/>
    <w:rsid w:val="1A0A4EA0"/>
    <w:rsid w:val="1A0DB0FE"/>
    <w:rsid w:val="1A0F95D4"/>
    <w:rsid w:val="1A104077"/>
    <w:rsid w:val="1A1759F0"/>
    <w:rsid w:val="1A181725"/>
    <w:rsid w:val="1A2EF64E"/>
    <w:rsid w:val="1A32ECA3"/>
    <w:rsid w:val="1A331569"/>
    <w:rsid w:val="1A382AFD"/>
    <w:rsid w:val="1A55AE1B"/>
    <w:rsid w:val="1A567A59"/>
    <w:rsid w:val="1A57D53D"/>
    <w:rsid w:val="1A591C5E"/>
    <w:rsid w:val="1A5CF3C4"/>
    <w:rsid w:val="1A5F0EC9"/>
    <w:rsid w:val="1A66A56D"/>
    <w:rsid w:val="1A6AD575"/>
    <w:rsid w:val="1A90A41F"/>
    <w:rsid w:val="1A9B8E4C"/>
    <w:rsid w:val="1AAB3DDF"/>
    <w:rsid w:val="1AAF3604"/>
    <w:rsid w:val="1AB0ED6C"/>
    <w:rsid w:val="1AB2B337"/>
    <w:rsid w:val="1AC6EB4C"/>
    <w:rsid w:val="1AD24627"/>
    <w:rsid w:val="1AD45C19"/>
    <w:rsid w:val="1ADB6685"/>
    <w:rsid w:val="1ADF4616"/>
    <w:rsid w:val="1AE2D3B4"/>
    <w:rsid w:val="1B0F78FC"/>
    <w:rsid w:val="1B109A18"/>
    <w:rsid w:val="1B182246"/>
    <w:rsid w:val="1B1D092A"/>
    <w:rsid w:val="1B22AD04"/>
    <w:rsid w:val="1B3E170B"/>
    <w:rsid w:val="1B4AA233"/>
    <w:rsid w:val="1B586635"/>
    <w:rsid w:val="1B59122D"/>
    <w:rsid w:val="1B5EDFBF"/>
    <w:rsid w:val="1B6268CB"/>
    <w:rsid w:val="1B68987A"/>
    <w:rsid w:val="1B73B4CB"/>
    <w:rsid w:val="1B84A23D"/>
    <w:rsid w:val="1B8BD860"/>
    <w:rsid w:val="1B8CCA43"/>
    <w:rsid w:val="1B923DD8"/>
    <w:rsid w:val="1B9423FC"/>
    <w:rsid w:val="1B9D8E12"/>
    <w:rsid w:val="1BA6C770"/>
    <w:rsid w:val="1BB060D9"/>
    <w:rsid w:val="1BB0B728"/>
    <w:rsid w:val="1BB3DC1D"/>
    <w:rsid w:val="1BB495BF"/>
    <w:rsid w:val="1BBD27D5"/>
    <w:rsid w:val="1BBDF4DC"/>
    <w:rsid w:val="1BC9C7FE"/>
    <w:rsid w:val="1BD17544"/>
    <w:rsid w:val="1BE3728A"/>
    <w:rsid w:val="1BF5192B"/>
    <w:rsid w:val="1BF6BDF8"/>
    <w:rsid w:val="1BF87261"/>
    <w:rsid w:val="1BFABE26"/>
    <w:rsid w:val="1BFC851C"/>
    <w:rsid w:val="1C00201A"/>
    <w:rsid w:val="1C0AEEB3"/>
    <w:rsid w:val="1C0E3170"/>
    <w:rsid w:val="1C140938"/>
    <w:rsid w:val="1C148156"/>
    <w:rsid w:val="1C320F38"/>
    <w:rsid w:val="1C3CBF51"/>
    <w:rsid w:val="1C444A72"/>
    <w:rsid w:val="1C4CC080"/>
    <w:rsid w:val="1C4F29B2"/>
    <w:rsid w:val="1C53427B"/>
    <w:rsid w:val="1C558B1D"/>
    <w:rsid w:val="1C561DB7"/>
    <w:rsid w:val="1C5B7A4C"/>
    <w:rsid w:val="1C6203C6"/>
    <w:rsid w:val="1C644F2E"/>
    <w:rsid w:val="1C73E907"/>
    <w:rsid w:val="1C7AFF18"/>
    <w:rsid w:val="1C8074EF"/>
    <w:rsid w:val="1C8175AA"/>
    <w:rsid w:val="1C82E828"/>
    <w:rsid w:val="1C862FBB"/>
    <w:rsid w:val="1C8B7FF8"/>
    <w:rsid w:val="1C8F4F34"/>
    <w:rsid w:val="1C9CE993"/>
    <w:rsid w:val="1CA8AB64"/>
    <w:rsid w:val="1CAF140B"/>
    <w:rsid w:val="1CB00422"/>
    <w:rsid w:val="1CB05B61"/>
    <w:rsid w:val="1CBA3975"/>
    <w:rsid w:val="1CC36C54"/>
    <w:rsid w:val="1CC3B25A"/>
    <w:rsid w:val="1CD4F6D8"/>
    <w:rsid w:val="1CD67CA5"/>
    <w:rsid w:val="1CDB3A55"/>
    <w:rsid w:val="1CE17590"/>
    <w:rsid w:val="1CE2EED2"/>
    <w:rsid w:val="1CEA235E"/>
    <w:rsid w:val="1CEE2776"/>
    <w:rsid w:val="1CF1B73D"/>
    <w:rsid w:val="1CF1E076"/>
    <w:rsid w:val="1CFAB020"/>
    <w:rsid w:val="1D0259EF"/>
    <w:rsid w:val="1D04277F"/>
    <w:rsid w:val="1D05D904"/>
    <w:rsid w:val="1D0A0596"/>
    <w:rsid w:val="1D0B883E"/>
    <w:rsid w:val="1D13FA37"/>
    <w:rsid w:val="1D17F2F4"/>
    <w:rsid w:val="1D201EEA"/>
    <w:rsid w:val="1D3DCED4"/>
    <w:rsid w:val="1D4AA999"/>
    <w:rsid w:val="1D4C75CF"/>
    <w:rsid w:val="1D5803C2"/>
    <w:rsid w:val="1D589210"/>
    <w:rsid w:val="1D5B24F3"/>
    <w:rsid w:val="1D670BAA"/>
    <w:rsid w:val="1D6CEF3E"/>
    <w:rsid w:val="1D7C6C7B"/>
    <w:rsid w:val="1D990217"/>
    <w:rsid w:val="1D9DCAFE"/>
    <w:rsid w:val="1D9E260E"/>
    <w:rsid w:val="1DACEA51"/>
    <w:rsid w:val="1DB08242"/>
    <w:rsid w:val="1DB64D75"/>
    <w:rsid w:val="1DBB666A"/>
    <w:rsid w:val="1DC1C470"/>
    <w:rsid w:val="1DC2C87C"/>
    <w:rsid w:val="1DCB7B60"/>
    <w:rsid w:val="1DCFC839"/>
    <w:rsid w:val="1DD11DFB"/>
    <w:rsid w:val="1DD430B4"/>
    <w:rsid w:val="1DD6980E"/>
    <w:rsid w:val="1DE31F8C"/>
    <w:rsid w:val="1E017EED"/>
    <w:rsid w:val="1E089869"/>
    <w:rsid w:val="1E089932"/>
    <w:rsid w:val="1E092A91"/>
    <w:rsid w:val="1E10AEBB"/>
    <w:rsid w:val="1E1B2E86"/>
    <w:rsid w:val="1E1C4A68"/>
    <w:rsid w:val="1E1C6AA4"/>
    <w:rsid w:val="1E1CA371"/>
    <w:rsid w:val="1E25AA7D"/>
    <w:rsid w:val="1E2BA677"/>
    <w:rsid w:val="1E31AEC9"/>
    <w:rsid w:val="1E341ABA"/>
    <w:rsid w:val="1E492837"/>
    <w:rsid w:val="1E5489F2"/>
    <w:rsid w:val="1E59F6CD"/>
    <w:rsid w:val="1E5AA2DE"/>
    <w:rsid w:val="1E66AF68"/>
    <w:rsid w:val="1E776744"/>
    <w:rsid w:val="1E7B73C9"/>
    <w:rsid w:val="1E82C0C3"/>
    <w:rsid w:val="1E86BDEC"/>
    <w:rsid w:val="1E89D183"/>
    <w:rsid w:val="1E8A13FE"/>
    <w:rsid w:val="1E9064F0"/>
    <w:rsid w:val="1E9E2A50"/>
    <w:rsid w:val="1EA034A0"/>
    <w:rsid w:val="1EA50907"/>
    <w:rsid w:val="1EA5623E"/>
    <w:rsid w:val="1EAF99AA"/>
    <w:rsid w:val="1EB05586"/>
    <w:rsid w:val="1EB999AA"/>
    <w:rsid w:val="1EBB7F6D"/>
    <w:rsid w:val="1EBD24B6"/>
    <w:rsid w:val="1ECADDB2"/>
    <w:rsid w:val="1ED2A5A1"/>
    <w:rsid w:val="1EDC13A4"/>
    <w:rsid w:val="1EDF0EA5"/>
    <w:rsid w:val="1EE8906B"/>
    <w:rsid w:val="1EF14B19"/>
    <w:rsid w:val="1EF400E2"/>
    <w:rsid w:val="1EF5959E"/>
    <w:rsid w:val="1EF94A4D"/>
    <w:rsid w:val="1EFAB278"/>
    <w:rsid w:val="1EFD236C"/>
    <w:rsid w:val="1F12582E"/>
    <w:rsid w:val="1F1A1772"/>
    <w:rsid w:val="1F1C9209"/>
    <w:rsid w:val="1F1CBD0A"/>
    <w:rsid w:val="1F23E71D"/>
    <w:rsid w:val="1F2678DA"/>
    <w:rsid w:val="1F498D99"/>
    <w:rsid w:val="1F5FC8FE"/>
    <w:rsid w:val="1F674BC1"/>
    <w:rsid w:val="1F70173C"/>
    <w:rsid w:val="1F727402"/>
    <w:rsid w:val="1F746013"/>
    <w:rsid w:val="1F81558E"/>
    <w:rsid w:val="1F8F5FF9"/>
    <w:rsid w:val="1F90107A"/>
    <w:rsid w:val="1F915BA4"/>
    <w:rsid w:val="1F92334C"/>
    <w:rsid w:val="1F9A6C8B"/>
    <w:rsid w:val="1FA81E81"/>
    <w:rsid w:val="1FB0D20E"/>
    <w:rsid w:val="1FB29FA1"/>
    <w:rsid w:val="1FB581D7"/>
    <w:rsid w:val="1FB6A5B6"/>
    <w:rsid w:val="1FC320BA"/>
    <w:rsid w:val="1FCE0A31"/>
    <w:rsid w:val="1FD1CAB2"/>
    <w:rsid w:val="1FDA6A69"/>
    <w:rsid w:val="1FDACB1F"/>
    <w:rsid w:val="1FE26FFF"/>
    <w:rsid w:val="1FF73F37"/>
    <w:rsid w:val="1FFC8ED0"/>
    <w:rsid w:val="200DD1F4"/>
    <w:rsid w:val="200F29E4"/>
    <w:rsid w:val="20113E9E"/>
    <w:rsid w:val="20141036"/>
    <w:rsid w:val="201A41EC"/>
    <w:rsid w:val="201DA61E"/>
    <w:rsid w:val="2032A7DC"/>
    <w:rsid w:val="2042FA9F"/>
    <w:rsid w:val="20446942"/>
    <w:rsid w:val="20481049"/>
    <w:rsid w:val="204872D7"/>
    <w:rsid w:val="2053D4C6"/>
    <w:rsid w:val="20544CA9"/>
    <w:rsid w:val="20607F20"/>
    <w:rsid w:val="2060AED6"/>
    <w:rsid w:val="2067B2C1"/>
    <w:rsid w:val="206C8D21"/>
    <w:rsid w:val="206F1709"/>
    <w:rsid w:val="207277BA"/>
    <w:rsid w:val="20732A95"/>
    <w:rsid w:val="207EB2C2"/>
    <w:rsid w:val="2088959A"/>
    <w:rsid w:val="208B0B11"/>
    <w:rsid w:val="208FD143"/>
    <w:rsid w:val="2090DF6D"/>
    <w:rsid w:val="2092E1A9"/>
    <w:rsid w:val="20A96371"/>
    <w:rsid w:val="20C284E5"/>
    <w:rsid w:val="20C7CF7A"/>
    <w:rsid w:val="20D056EC"/>
    <w:rsid w:val="20DEFA78"/>
    <w:rsid w:val="20DF6783"/>
    <w:rsid w:val="20FC20DB"/>
    <w:rsid w:val="210504FA"/>
    <w:rsid w:val="210B0D98"/>
    <w:rsid w:val="21101B99"/>
    <w:rsid w:val="2116F703"/>
    <w:rsid w:val="2121816C"/>
    <w:rsid w:val="212A9723"/>
    <w:rsid w:val="212FD160"/>
    <w:rsid w:val="21395963"/>
    <w:rsid w:val="214397A3"/>
    <w:rsid w:val="21455804"/>
    <w:rsid w:val="2156594B"/>
    <w:rsid w:val="2156EE65"/>
    <w:rsid w:val="21589093"/>
    <w:rsid w:val="215AD08E"/>
    <w:rsid w:val="215C8D5C"/>
    <w:rsid w:val="216C2E19"/>
    <w:rsid w:val="216D8611"/>
    <w:rsid w:val="2177307C"/>
    <w:rsid w:val="21781978"/>
    <w:rsid w:val="2178752A"/>
    <w:rsid w:val="219B2199"/>
    <w:rsid w:val="219C4CFE"/>
    <w:rsid w:val="21B16F77"/>
    <w:rsid w:val="21BAA692"/>
    <w:rsid w:val="21C1412D"/>
    <w:rsid w:val="21D18F09"/>
    <w:rsid w:val="21D3DB8D"/>
    <w:rsid w:val="21D4C92F"/>
    <w:rsid w:val="21D9A83D"/>
    <w:rsid w:val="21E44338"/>
    <w:rsid w:val="21EDFCD6"/>
    <w:rsid w:val="21F3202F"/>
    <w:rsid w:val="21FC2CB9"/>
    <w:rsid w:val="220AE76A"/>
    <w:rsid w:val="221A7454"/>
    <w:rsid w:val="222D8066"/>
    <w:rsid w:val="223231FB"/>
    <w:rsid w:val="22337039"/>
    <w:rsid w:val="2245A72F"/>
    <w:rsid w:val="224AECA6"/>
    <w:rsid w:val="224F85DC"/>
    <w:rsid w:val="224F8C32"/>
    <w:rsid w:val="2251974B"/>
    <w:rsid w:val="225BEFF8"/>
    <w:rsid w:val="2264C826"/>
    <w:rsid w:val="22684055"/>
    <w:rsid w:val="2279EE1D"/>
    <w:rsid w:val="2280F7B5"/>
    <w:rsid w:val="228839BD"/>
    <w:rsid w:val="2288A5E0"/>
    <w:rsid w:val="2294A74E"/>
    <w:rsid w:val="22950E93"/>
    <w:rsid w:val="2297CD36"/>
    <w:rsid w:val="22AC5AE5"/>
    <w:rsid w:val="22B92B81"/>
    <w:rsid w:val="22BB56F4"/>
    <w:rsid w:val="22D06CBC"/>
    <w:rsid w:val="22EAA91F"/>
    <w:rsid w:val="22EC2A27"/>
    <w:rsid w:val="22ED9482"/>
    <w:rsid w:val="22EE7ED3"/>
    <w:rsid w:val="22FCBAE3"/>
    <w:rsid w:val="23059A27"/>
    <w:rsid w:val="23136D75"/>
    <w:rsid w:val="23152CA7"/>
    <w:rsid w:val="2316E094"/>
    <w:rsid w:val="2328AD57"/>
    <w:rsid w:val="2331AD25"/>
    <w:rsid w:val="234320D8"/>
    <w:rsid w:val="234751AD"/>
    <w:rsid w:val="23522663"/>
    <w:rsid w:val="235765F7"/>
    <w:rsid w:val="23632682"/>
    <w:rsid w:val="2375A1F1"/>
    <w:rsid w:val="2381D906"/>
    <w:rsid w:val="23862A31"/>
    <w:rsid w:val="238B5384"/>
    <w:rsid w:val="238F606E"/>
    <w:rsid w:val="2392AF76"/>
    <w:rsid w:val="23988E50"/>
    <w:rsid w:val="239EE14F"/>
    <w:rsid w:val="23A378C2"/>
    <w:rsid w:val="23A690E3"/>
    <w:rsid w:val="23B0DB29"/>
    <w:rsid w:val="23BE7F93"/>
    <w:rsid w:val="23CB183D"/>
    <w:rsid w:val="23CD347C"/>
    <w:rsid w:val="23D57E33"/>
    <w:rsid w:val="23D5D932"/>
    <w:rsid w:val="23D674CE"/>
    <w:rsid w:val="23DBA9CC"/>
    <w:rsid w:val="23DE75CB"/>
    <w:rsid w:val="23E8A63E"/>
    <w:rsid w:val="23E99494"/>
    <w:rsid w:val="23EDDEB2"/>
    <w:rsid w:val="23F233E8"/>
    <w:rsid w:val="23FA2528"/>
    <w:rsid w:val="23FEC284"/>
    <w:rsid w:val="23FFDE4A"/>
    <w:rsid w:val="24035FF4"/>
    <w:rsid w:val="24109DF3"/>
    <w:rsid w:val="2412504B"/>
    <w:rsid w:val="241F0543"/>
    <w:rsid w:val="24214DAE"/>
    <w:rsid w:val="242282A3"/>
    <w:rsid w:val="24240478"/>
    <w:rsid w:val="24259FBF"/>
    <w:rsid w:val="242953A3"/>
    <w:rsid w:val="242C77D2"/>
    <w:rsid w:val="243B645B"/>
    <w:rsid w:val="244DAED2"/>
    <w:rsid w:val="2459373B"/>
    <w:rsid w:val="2459B055"/>
    <w:rsid w:val="2465ABA7"/>
    <w:rsid w:val="246712B1"/>
    <w:rsid w:val="246B2867"/>
    <w:rsid w:val="247B83D6"/>
    <w:rsid w:val="248507D4"/>
    <w:rsid w:val="248A4F34"/>
    <w:rsid w:val="248C78FE"/>
    <w:rsid w:val="24A75BE0"/>
    <w:rsid w:val="24AFBE9B"/>
    <w:rsid w:val="24BAAF8B"/>
    <w:rsid w:val="24BCC9B4"/>
    <w:rsid w:val="24C3EBD1"/>
    <w:rsid w:val="24CC3D10"/>
    <w:rsid w:val="24D66DC0"/>
    <w:rsid w:val="24ED41F5"/>
    <w:rsid w:val="24F227BA"/>
    <w:rsid w:val="24F48720"/>
    <w:rsid w:val="24F6E9B1"/>
    <w:rsid w:val="25004083"/>
    <w:rsid w:val="2508AB71"/>
    <w:rsid w:val="2509436F"/>
    <w:rsid w:val="25137DCA"/>
    <w:rsid w:val="2518ABFC"/>
    <w:rsid w:val="251A00E9"/>
    <w:rsid w:val="25205795"/>
    <w:rsid w:val="252756F1"/>
    <w:rsid w:val="25278952"/>
    <w:rsid w:val="25304279"/>
    <w:rsid w:val="2531BA92"/>
    <w:rsid w:val="254722C5"/>
    <w:rsid w:val="254F4D2F"/>
    <w:rsid w:val="255B6856"/>
    <w:rsid w:val="255C1EEA"/>
    <w:rsid w:val="255D4123"/>
    <w:rsid w:val="2561EEAD"/>
    <w:rsid w:val="257412BA"/>
    <w:rsid w:val="2578A930"/>
    <w:rsid w:val="258DDF4A"/>
    <w:rsid w:val="258FB486"/>
    <w:rsid w:val="258FDE06"/>
    <w:rsid w:val="25997F3C"/>
    <w:rsid w:val="25A2B967"/>
    <w:rsid w:val="25A43E6B"/>
    <w:rsid w:val="25AA7831"/>
    <w:rsid w:val="25B06E73"/>
    <w:rsid w:val="25BA4C58"/>
    <w:rsid w:val="25BBB741"/>
    <w:rsid w:val="25BBE800"/>
    <w:rsid w:val="25BE63C2"/>
    <w:rsid w:val="25C4159D"/>
    <w:rsid w:val="25C4F894"/>
    <w:rsid w:val="25C97DAF"/>
    <w:rsid w:val="25CFC84B"/>
    <w:rsid w:val="25D68640"/>
    <w:rsid w:val="25D6E0FD"/>
    <w:rsid w:val="25DB6CDA"/>
    <w:rsid w:val="25DE132D"/>
    <w:rsid w:val="25E6AAF7"/>
    <w:rsid w:val="25E9969F"/>
    <w:rsid w:val="25EA856A"/>
    <w:rsid w:val="25F18E26"/>
    <w:rsid w:val="2603BDF7"/>
    <w:rsid w:val="260C2EF5"/>
    <w:rsid w:val="2615BD62"/>
    <w:rsid w:val="2619A18B"/>
    <w:rsid w:val="26236C15"/>
    <w:rsid w:val="2628934D"/>
    <w:rsid w:val="262CCC16"/>
    <w:rsid w:val="263B2A33"/>
    <w:rsid w:val="2654DBFC"/>
    <w:rsid w:val="265C8CAC"/>
    <w:rsid w:val="2663503E"/>
    <w:rsid w:val="26653CB9"/>
    <w:rsid w:val="26687875"/>
    <w:rsid w:val="26775996"/>
    <w:rsid w:val="2678680A"/>
    <w:rsid w:val="267A805B"/>
    <w:rsid w:val="267AD900"/>
    <w:rsid w:val="267F1988"/>
    <w:rsid w:val="268C91B4"/>
    <w:rsid w:val="2691A4E7"/>
    <w:rsid w:val="2692E8CA"/>
    <w:rsid w:val="2693DDF2"/>
    <w:rsid w:val="269898B4"/>
    <w:rsid w:val="26992C8E"/>
    <w:rsid w:val="269D4032"/>
    <w:rsid w:val="26B7AA9A"/>
    <w:rsid w:val="26BC14A5"/>
    <w:rsid w:val="26CF0E1E"/>
    <w:rsid w:val="26D02F12"/>
    <w:rsid w:val="26D0E1CB"/>
    <w:rsid w:val="26D3957E"/>
    <w:rsid w:val="26D4F07F"/>
    <w:rsid w:val="26DA06FB"/>
    <w:rsid w:val="26E5E79B"/>
    <w:rsid w:val="26E7A3EF"/>
    <w:rsid w:val="26EBD8B3"/>
    <w:rsid w:val="26ECEB1E"/>
    <w:rsid w:val="26EE9661"/>
    <w:rsid w:val="26F4F617"/>
    <w:rsid w:val="26FAE1C1"/>
    <w:rsid w:val="26FC1E6A"/>
    <w:rsid w:val="270020F1"/>
    <w:rsid w:val="2709037B"/>
    <w:rsid w:val="27129530"/>
    <w:rsid w:val="271BBDA5"/>
    <w:rsid w:val="27262531"/>
    <w:rsid w:val="272A0BAC"/>
    <w:rsid w:val="2737B1CC"/>
    <w:rsid w:val="273F93B5"/>
    <w:rsid w:val="275ED813"/>
    <w:rsid w:val="276DDDBF"/>
    <w:rsid w:val="276F0CC6"/>
    <w:rsid w:val="277A0F55"/>
    <w:rsid w:val="278FD5E9"/>
    <w:rsid w:val="279DAE53"/>
    <w:rsid w:val="279FEFC7"/>
    <w:rsid w:val="27A2C6BC"/>
    <w:rsid w:val="27A92C53"/>
    <w:rsid w:val="27AD36C3"/>
    <w:rsid w:val="27AF8B15"/>
    <w:rsid w:val="27B403A4"/>
    <w:rsid w:val="27B4DD5D"/>
    <w:rsid w:val="27B5A09A"/>
    <w:rsid w:val="27B8CF76"/>
    <w:rsid w:val="27BBA544"/>
    <w:rsid w:val="27BF421B"/>
    <w:rsid w:val="27C1EFF6"/>
    <w:rsid w:val="27C2739E"/>
    <w:rsid w:val="27C605C7"/>
    <w:rsid w:val="27D79176"/>
    <w:rsid w:val="27D7C588"/>
    <w:rsid w:val="27E17DB2"/>
    <w:rsid w:val="27EC3BF3"/>
    <w:rsid w:val="27FAEB3A"/>
    <w:rsid w:val="280CFB13"/>
    <w:rsid w:val="281B1D68"/>
    <w:rsid w:val="281BB4DC"/>
    <w:rsid w:val="281F59CC"/>
    <w:rsid w:val="282D0765"/>
    <w:rsid w:val="282E2BC1"/>
    <w:rsid w:val="2832D47B"/>
    <w:rsid w:val="2836D2C7"/>
    <w:rsid w:val="284DBC5B"/>
    <w:rsid w:val="28514554"/>
    <w:rsid w:val="285737CC"/>
    <w:rsid w:val="2857C718"/>
    <w:rsid w:val="285B74D6"/>
    <w:rsid w:val="286AFA8B"/>
    <w:rsid w:val="286DD5E3"/>
    <w:rsid w:val="28721CC0"/>
    <w:rsid w:val="2882FBC9"/>
    <w:rsid w:val="288A800B"/>
    <w:rsid w:val="288BE1D7"/>
    <w:rsid w:val="288EC572"/>
    <w:rsid w:val="2899691C"/>
    <w:rsid w:val="289C77E4"/>
    <w:rsid w:val="28B332EA"/>
    <w:rsid w:val="28BBB9C4"/>
    <w:rsid w:val="28BC35D4"/>
    <w:rsid w:val="28BC4CA4"/>
    <w:rsid w:val="28C87C60"/>
    <w:rsid w:val="28D1C423"/>
    <w:rsid w:val="28D3CE6F"/>
    <w:rsid w:val="28D74836"/>
    <w:rsid w:val="28DC9D18"/>
    <w:rsid w:val="28DCF006"/>
    <w:rsid w:val="28E7563A"/>
    <w:rsid w:val="28E7647F"/>
    <w:rsid w:val="28FE2220"/>
    <w:rsid w:val="2900D856"/>
    <w:rsid w:val="290402BC"/>
    <w:rsid w:val="2905F8E6"/>
    <w:rsid w:val="29111151"/>
    <w:rsid w:val="2918BEA4"/>
    <w:rsid w:val="291A056F"/>
    <w:rsid w:val="291B3343"/>
    <w:rsid w:val="2930AAFE"/>
    <w:rsid w:val="2935EE4C"/>
    <w:rsid w:val="29371BC9"/>
    <w:rsid w:val="29420278"/>
    <w:rsid w:val="29433FD3"/>
    <w:rsid w:val="2944C030"/>
    <w:rsid w:val="29457982"/>
    <w:rsid w:val="29476C8F"/>
    <w:rsid w:val="2947B04E"/>
    <w:rsid w:val="2947B5A8"/>
    <w:rsid w:val="294D008E"/>
    <w:rsid w:val="294D0928"/>
    <w:rsid w:val="295430EC"/>
    <w:rsid w:val="295DC057"/>
    <w:rsid w:val="296C3BA1"/>
    <w:rsid w:val="296F08C3"/>
    <w:rsid w:val="29706F37"/>
    <w:rsid w:val="29725DC9"/>
    <w:rsid w:val="2976BEBC"/>
    <w:rsid w:val="298419CE"/>
    <w:rsid w:val="298897C0"/>
    <w:rsid w:val="29B693E1"/>
    <w:rsid w:val="29B7FF7F"/>
    <w:rsid w:val="29B921B2"/>
    <w:rsid w:val="29BDAEA7"/>
    <w:rsid w:val="29C16F83"/>
    <w:rsid w:val="29C6480A"/>
    <w:rsid w:val="29CEA4DC"/>
    <w:rsid w:val="29D410B1"/>
    <w:rsid w:val="29E050A6"/>
    <w:rsid w:val="29E126C6"/>
    <w:rsid w:val="29E18607"/>
    <w:rsid w:val="29EB7933"/>
    <w:rsid w:val="29EB8899"/>
    <w:rsid w:val="29EFAB7A"/>
    <w:rsid w:val="29F99AF0"/>
    <w:rsid w:val="29FB6700"/>
    <w:rsid w:val="29FB8464"/>
    <w:rsid w:val="2A11074C"/>
    <w:rsid w:val="2A17718D"/>
    <w:rsid w:val="2A1F2B7D"/>
    <w:rsid w:val="2A2D18E0"/>
    <w:rsid w:val="2A34072A"/>
    <w:rsid w:val="2A35440A"/>
    <w:rsid w:val="2A43F303"/>
    <w:rsid w:val="2A4D6678"/>
    <w:rsid w:val="2A50B914"/>
    <w:rsid w:val="2A543B71"/>
    <w:rsid w:val="2A5FC3B9"/>
    <w:rsid w:val="2A670F3A"/>
    <w:rsid w:val="2A6BC43D"/>
    <w:rsid w:val="2A8738ED"/>
    <w:rsid w:val="2A9B84AB"/>
    <w:rsid w:val="2AA566A8"/>
    <w:rsid w:val="2AAE4E4E"/>
    <w:rsid w:val="2AB34AF6"/>
    <w:rsid w:val="2AB40F42"/>
    <w:rsid w:val="2AC06023"/>
    <w:rsid w:val="2AC3C5AC"/>
    <w:rsid w:val="2AD0250A"/>
    <w:rsid w:val="2AE0D058"/>
    <w:rsid w:val="2AE0EB2F"/>
    <w:rsid w:val="2AE3FEFE"/>
    <w:rsid w:val="2AE41334"/>
    <w:rsid w:val="2AF744D5"/>
    <w:rsid w:val="2AFD3B91"/>
    <w:rsid w:val="2B1931C4"/>
    <w:rsid w:val="2B1CABFA"/>
    <w:rsid w:val="2B206312"/>
    <w:rsid w:val="2B22686C"/>
    <w:rsid w:val="2B320A18"/>
    <w:rsid w:val="2B434AC0"/>
    <w:rsid w:val="2B4C1306"/>
    <w:rsid w:val="2B763DB3"/>
    <w:rsid w:val="2B775638"/>
    <w:rsid w:val="2B803BCD"/>
    <w:rsid w:val="2B81099D"/>
    <w:rsid w:val="2B822385"/>
    <w:rsid w:val="2B8758FA"/>
    <w:rsid w:val="2B985A8C"/>
    <w:rsid w:val="2B9C55E7"/>
    <w:rsid w:val="2B9E04AB"/>
    <w:rsid w:val="2BA3D1CB"/>
    <w:rsid w:val="2BA52AF4"/>
    <w:rsid w:val="2BA73881"/>
    <w:rsid w:val="2BA89863"/>
    <w:rsid w:val="2BADF12C"/>
    <w:rsid w:val="2BB0BEF9"/>
    <w:rsid w:val="2BB6ADE1"/>
    <w:rsid w:val="2BB7A75A"/>
    <w:rsid w:val="2BB9B866"/>
    <w:rsid w:val="2BCF495E"/>
    <w:rsid w:val="2BCFAE05"/>
    <w:rsid w:val="2BD0DB0A"/>
    <w:rsid w:val="2BDA527F"/>
    <w:rsid w:val="2BDB6453"/>
    <w:rsid w:val="2BDC5B0E"/>
    <w:rsid w:val="2BDFF583"/>
    <w:rsid w:val="2BE412DB"/>
    <w:rsid w:val="2BE6624C"/>
    <w:rsid w:val="2BF475AE"/>
    <w:rsid w:val="2BF7B085"/>
    <w:rsid w:val="2BFE0EB9"/>
    <w:rsid w:val="2C34C35D"/>
    <w:rsid w:val="2C37403E"/>
    <w:rsid w:val="2C48B213"/>
    <w:rsid w:val="2C49EB70"/>
    <w:rsid w:val="2C515A78"/>
    <w:rsid w:val="2C5C7E06"/>
    <w:rsid w:val="2C5E7073"/>
    <w:rsid w:val="2C646283"/>
    <w:rsid w:val="2C79F03D"/>
    <w:rsid w:val="2C7A8247"/>
    <w:rsid w:val="2C7B3EF8"/>
    <w:rsid w:val="2C8041A9"/>
    <w:rsid w:val="2C809B36"/>
    <w:rsid w:val="2C880DC5"/>
    <w:rsid w:val="2C94C7DF"/>
    <w:rsid w:val="2C980B17"/>
    <w:rsid w:val="2CBA766B"/>
    <w:rsid w:val="2CBCA3D3"/>
    <w:rsid w:val="2CC71E7B"/>
    <w:rsid w:val="2CCA9F78"/>
    <w:rsid w:val="2CCCD9BC"/>
    <w:rsid w:val="2CD24884"/>
    <w:rsid w:val="2CD2A6FE"/>
    <w:rsid w:val="2CE32EDC"/>
    <w:rsid w:val="2CEE148F"/>
    <w:rsid w:val="2CF04158"/>
    <w:rsid w:val="2CF2A533"/>
    <w:rsid w:val="2CF4FB73"/>
    <w:rsid w:val="2CF54EB4"/>
    <w:rsid w:val="2CFB99E1"/>
    <w:rsid w:val="2D0985CF"/>
    <w:rsid w:val="2D0D325D"/>
    <w:rsid w:val="2D0FE438"/>
    <w:rsid w:val="2D145554"/>
    <w:rsid w:val="2D172A90"/>
    <w:rsid w:val="2D21018E"/>
    <w:rsid w:val="2D23295B"/>
    <w:rsid w:val="2D2364DD"/>
    <w:rsid w:val="2D24AE05"/>
    <w:rsid w:val="2D279FB6"/>
    <w:rsid w:val="2D27D2FA"/>
    <w:rsid w:val="2D2ABB7C"/>
    <w:rsid w:val="2D2CDF91"/>
    <w:rsid w:val="2D2F58AB"/>
    <w:rsid w:val="2D31C5B1"/>
    <w:rsid w:val="2D35BD4A"/>
    <w:rsid w:val="2D3D9985"/>
    <w:rsid w:val="2D3EC4C8"/>
    <w:rsid w:val="2D3EEF46"/>
    <w:rsid w:val="2D4A0D9D"/>
    <w:rsid w:val="2D54AF1C"/>
    <w:rsid w:val="2D73E821"/>
    <w:rsid w:val="2D742DBD"/>
    <w:rsid w:val="2D8D8840"/>
    <w:rsid w:val="2D91C675"/>
    <w:rsid w:val="2DBC294C"/>
    <w:rsid w:val="2DBF1B88"/>
    <w:rsid w:val="2DC461FA"/>
    <w:rsid w:val="2DCB8F42"/>
    <w:rsid w:val="2DCC0339"/>
    <w:rsid w:val="2DCF0E38"/>
    <w:rsid w:val="2DD9EFF2"/>
    <w:rsid w:val="2DE5F9A8"/>
    <w:rsid w:val="2DE98CB0"/>
    <w:rsid w:val="2DEFC347"/>
    <w:rsid w:val="2DF6256D"/>
    <w:rsid w:val="2DF6A071"/>
    <w:rsid w:val="2DF774A3"/>
    <w:rsid w:val="2DF8594F"/>
    <w:rsid w:val="2E034F64"/>
    <w:rsid w:val="2E041DA5"/>
    <w:rsid w:val="2E0DA26D"/>
    <w:rsid w:val="2E121DA6"/>
    <w:rsid w:val="2E12767A"/>
    <w:rsid w:val="2E1CA6A6"/>
    <w:rsid w:val="2E1E8093"/>
    <w:rsid w:val="2E422EFF"/>
    <w:rsid w:val="2E4CDE7D"/>
    <w:rsid w:val="2E4D24B9"/>
    <w:rsid w:val="2E4DB45E"/>
    <w:rsid w:val="2E6D40FD"/>
    <w:rsid w:val="2E6DCAF1"/>
    <w:rsid w:val="2E6F34EF"/>
    <w:rsid w:val="2E7288F1"/>
    <w:rsid w:val="2E75870F"/>
    <w:rsid w:val="2E76D7D3"/>
    <w:rsid w:val="2E82E660"/>
    <w:rsid w:val="2E88DC68"/>
    <w:rsid w:val="2E961E1A"/>
    <w:rsid w:val="2E9A91CB"/>
    <w:rsid w:val="2E9FE058"/>
    <w:rsid w:val="2EA31343"/>
    <w:rsid w:val="2EA45CD7"/>
    <w:rsid w:val="2EA63E2E"/>
    <w:rsid w:val="2EA762EB"/>
    <w:rsid w:val="2EA896D1"/>
    <w:rsid w:val="2EACF584"/>
    <w:rsid w:val="2EBA87E0"/>
    <w:rsid w:val="2EC7A4E2"/>
    <w:rsid w:val="2EDD4CF0"/>
    <w:rsid w:val="2EE8E63B"/>
    <w:rsid w:val="2F0B17CD"/>
    <w:rsid w:val="2F12ED32"/>
    <w:rsid w:val="2F18EB58"/>
    <w:rsid w:val="2F1A8857"/>
    <w:rsid w:val="2F23CA63"/>
    <w:rsid w:val="2F2F00D4"/>
    <w:rsid w:val="2F4B65F6"/>
    <w:rsid w:val="2F58CEA0"/>
    <w:rsid w:val="2F5BA5C9"/>
    <w:rsid w:val="2F63F038"/>
    <w:rsid w:val="2F6AB0F7"/>
    <w:rsid w:val="2F756AC2"/>
    <w:rsid w:val="2F7CE7EF"/>
    <w:rsid w:val="2F7D4A73"/>
    <w:rsid w:val="2F82DA7C"/>
    <w:rsid w:val="2F859566"/>
    <w:rsid w:val="2F865E2F"/>
    <w:rsid w:val="2F88AA12"/>
    <w:rsid w:val="2F963325"/>
    <w:rsid w:val="2F977665"/>
    <w:rsid w:val="2F9B413A"/>
    <w:rsid w:val="2FA78A22"/>
    <w:rsid w:val="2FAAA03D"/>
    <w:rsid w:val="2FB0CEF6"/>
    <w:rsid w:val="2FC70B73"/>
    <w:rsid w:val="2FCBEBAB"/>
    <w:rsid w:val="2FCD01DB"/>
    <w:rsid w:val="2FD52BE2"/>
    <w:rsid w:val="2FE4F213"/>
    <w:rsid w:val="2FF131B2"/>
    <w:rsid w:val="2FF60D8F"/>
    <w:rsid w:val="3000E729"/>
    <w:rsid w:val="3007A5A5"/>
    <w:rsid w:val="300BD1AC"/>
    <w:rsid w:val="300E9EDE"/>
    <w:rsid w:val="301563C7"/>
    <w:rsid w:val="301CD175"/>
    <w:rsid w:val="3020313C"/>
    <w:rsid w:val="302D4E5A"/>
    <w:rsid w:val="302ED037"/>
    <w:rsid w:val="3030A7D3"/>
    <w:rsid w:val="30360805"/>
    <w:rsid w:val="303B609B"/>
    <w:rsid w:val="303CC733"/>
    <w:rsid w:val="3040EAF6"/>
    <w:rsid w:val="3048C5E5"/>
    <w:rsid w:val="3048E31D"/>
    <w:rsid w:val="304ED965"/>
    <w:rsid w:val="304ED9AE"/>
    <w:rsid w:val="30502AE6"/>
    <w:rsid w:val="3056ECFC"/>
    <w:rsid w:val="305AE2FB"/>
    <w:rsid w:val="305C79AE"/>
    <w:rsid w:val="305CC3ED"/>
    <w:rsid w:val="306A3737"/>
    <w:rsid w:val="3070A95D"/>
    <w:rsid w:val="3071CDEE"/>
    <w:rsid w:val="30779C47"/>
    <w:rsid w:val="30796BF5"/>
    <w:rsid w:val="307A6689"/>
    <w:rsid w:val="308A1D8C"/>
    <w:rsid w:val="308C9042"/>
    <w:rsid w:val="308EE999"/>
    <w:rsid w:val="3095228F"/>
    <w:rsid w:val="309F61D0"/>
    <w:rsid w:val="30A7C756"/>
    <w:rsid w:val="30B366A6"/>
    <w:rsid w:val="30BA2BF5"/>
    <w:rsid w:val="30BFF31A"/>
    <w:rsid w:val="30C45783"/>
    <w:rsid w:val="30C48A07"/>
    <w:rsid w:val="30C932B9"/>
    <w:rsid w:val="30E9D0EC"/>
    <w:rsid w:val="30F45D77"/>
    <w:rsid w:val="310A6D8D"/>
    <w:rsid w:val="310C234C"/>
    <w:rsid w:val="3115ECDF"/>
    <w:rsid w:val="311D8F30"/>
    <w:rsid w:val="3121C352"/>
    <w:rsid w:val="312DF9F2"/>
    <w:rsid w:val="3132B4D0"/>
    <w:rsid w:val="31353B4D"/>
    <w:rsid w:val="3143A71E"/>
    <w:rsid w:val="315059AC"/>
    <w:rsid w:val="31507500"/>
    <w:rsid w:val="315E6C9D"/>
    <w:rsid w:val="316CB68B"/>
    <w:rsid w:val="317F7BF6"/>
    <w:rsid w:val="319404A6"/>
    <w:rsid w:val="31945B20"/>
    <w:rsid w:val="3198A07C"/>
    <w:rsid w:val="319BA0CC"/>
    <w:rsid w:val="31A8ADD8"/>
    <w:rsid w:val="31BB219A"/>
    <w:rsid w:val="31CC68E8"/>
    <w:rsid w:val="31D18E28"/>
    <w:rsid w:val="31D26CD3"/>
    <w:rsid w:val="31D6EEA2"/>
    <w:rsid w:val="31DB9659"/>
    <w:rsid w:val="31E192BC"/>
    <w:rsid w:val="31E7C677"/>
    <w:rsid w:val="31E807F8"/>
    <w:rsid w:val="31EDF9A6"/>
    <w:rsid w:val="31F0240B"/>
    <w:rsid w:val="31F51AA5"/>
    <w:rsid w:val="32081904"/>
    <w:rsid w:val="3210F820"/>
    <w:rsid w:val="32142B09"/>
    <w:rsid w:val="3217C0FE"/>
    <w:rsid w:val="32191DAE"/>
    <w:rsid w:val="321D7EC0"/>
    <w:rsid w:val="3227284B"/>
    <w:rsid w:val="3229DE0F"/>
    <w:rsid w:val="3230E866"/>
    <w:rsid w:val="323F5BC4"/>
    <w:rsid w:val="324D6AD9"/>
    <w:rsid w:val="325B4D3F"/>
    <w:rsid w:val="326196A3"/>
    <w:rsid w:val="32681402"/>
    <w:rsid w:val="32684E70"/>
    <w:rsid w:val="326DA60E"/>
    <w:rsid w:val="326DFA6B"/>
    <w:rsid w:val="326E378E"/>
    <w:rsid w:val="326FD595"/>
    <w:rsid w:val="327371D0"/>
    <w:rsid w:val="3285C94A"/>
    <w:rsid w:val="328DD7AB"/>
    <w:rsid w:val="32AB44A4"/>
    <w:rsid w:val="32B0A137"/>
    <w:rsid w:val="32C83890"/>
    <w:rsid w:val="32CD0818"/>
    <w:rsid w:val="32D1051A"/>
    <w:rsid w:val="32D73F8C"/>
    <w:rsid w:val="32DDFE0F"/>
    <w:rsid w:val="32EAD830"/>
    <w:rsid w:val="32EFE8E4"/>
    <w:rsid w:val="32F7129F"/>
    <w:rsid w:val="32F721AA"/>
    <w:rsid w:val="32FEEA17"/>
    <w:rsid w:val="32FF5E11"/>
    <w:rsid w:val="330365D0"/>
    <w:rsid w:val="330383DC"/>
    <w:rsid w:val="3306ACC2"/>
    <w:rsid w:val="330824F5"/>
    <w:rsid w:val="330A2420"/>
    <w:rsid w:val="330EEAE1"/>
    <w:rsid w:val="33124C9A"/>
    <w:rsid w:val="3314370B"/>
    <w:rsid w:val="33166D16"/>
    <w:rsid w:val="33178F43"/>
    <w:rsid w:val="33182DA6"/>
    <w:rsid w:val="3318E77C"/>
    <w:rsid w:val="331C4310"/>
    <w:rsid w:val="333113B6"/>
    <w:rsid w:val="3336E4A2"/>
    <w:rsid w:val="3338DEE8"/>
    <w:rsid w:val="335A6684"/>
    <w:rsid w:val="335D5C09"/>
    <w:rsid w:val="335FF077"/>
    <w:rsid w:val="33645D4C"/>
    <w:rsid w:val="33673E4A"/>
    <w:rsid w:val="33683B93"/>
    <w:rsid w:val="337E5903"/>
    <w:rsid w:val="337E5C6E"/>
    <w:rsid w:val="3384093E"/>
    <w:rsid w:val="339916FD"/>
    <w:rsid w:val="33997413"/>
    <w:rsid w:val="339BD1D9"/>
    <w:rsid w:val="33A13C0B"/>
    <w:rsid w:val="33A2FD99"/>
    <w:rsid w:val="33A93B08"/>
    <w:rsid w:val="33A9BDEA"/>
    <w:rsid w:val="33ADC751"/>
    <w:rsid w:val="33ADEDD9"/>
    <w:rsid w:val="33C8D981"/>
    <w:rsid w:val="33DA5379"/>
    <w:rsid w:val="33DB2061"/>
    <w:rsid w:val="33DCF941"/>
    <w:rsid w:val="33F12F15"/>
    <w:rsid w:val="33F912FC"/>
    <w:rsid w:val="34026A99"/>
    <w:rsid w:val="34062AD8"/>
    <w:rsid w:val="340B524C"/>
    <w:rsid w:val="340C8698"/>
    <w:rsid w:val="34129418"/>
    <w:rsid w:val="341ECCA0"/>
    <w:rsid w:val="342B6E2D"/>
    <w:rsid w:val="342F6194"/>
    <w:rsid w:val="34367311"/>
    <w:rsid w:val="343E8A87"/>
    <w:rsid w:val="3441865A"/>
    <w:rsid w:val="34422F32"/>
    <w:rsid w:val="3447D53E"/>
    <w:rsid w:val="3450AE98"/>
    <w:rsid w:val="34553094"/>
    <w:rsid w:val="3473B038"/>
    <w:rsid w:val="34789CA9"/>
    <w:rsid w:val="34815439"/>
    <w:rsid w:val="349CB8B6"/>
    <w:rsid w:val="34A62D8C"/>
    <w:rsid w:val="34B0D345"/>
    <w:rsid w:val="34B1D8AB"/>
    <w:rsid w:val="34B7BE88"/>
    <w:rsid w:val="34B93E8F"/>
    <w:rsid w:val="34D18FC3"/>
    <w:rsid w:val="34D1DA5F"/>
    <w:rsid w:val="34D3083B"/>
    <w:rsid w:val="34EE3798"/>
    <w:rsid w:val="34FBBA98"/>
    <w:rsid w:val="350BED2D"/>
    <w:rsid w:val="353876C2"/>
    <w:rsid w:val="353DB914"/>
    <w:rsid w:val="353FE015"/>
    <w:rsid w:val="3548D241"/>
    <w:rsid w:val="355D0347"/>
    <w:rsid w:val="35763C6C"/>
    <w:rsid w:val="357AAD4D"/>
    <w:rsid w:val="358C8544"/>
    <w:rsid w:val="358F8E80"/>
    <w:rsid w:val="3590A5AF"/>
    <w:rsid w:val="359AE47E"/>
    <w:rsid w:val="35A6E5F7"/>
    <w:rsid w:val="35AACD2A"/>
    <w:rsid w:val="35ADC1DE"/>
    <w:rsid w:val="35C95D67"/>
    <w:rsid w:val="35D3E11E"/>
    <w:rsid w:val="35D89E41"/>
    <w:rsid w:val="35DA615D"/>
    <w:rsid w:val="35E21679"/>
    <w:rsid w:val="35E86DBB"/>
    <w:rsid w:val="35E9F9D8"/>
    <w:rsid w:val="35F182CC"/>
    <w:rsid w:val="35F7D950"/>
    <w:rsid w:val="361D249A"/>
    <w:rsid w:val="362A7F05"/>
    <w:rsid w:val="362C5289"/>
    <w:rsid w:val="3633468C"/>
    <w:rsid w:val="363E0F02"/>
    <w:rsid w:val="36550EF0"/>
    <w:rsid w:val="3657F8C2"/>
    <w:rsid w:val="36663D3F"/>
    <w:rsid w:val="366D6024"/>
    <w:rsid w:val="3673F3B5"/>
    <w:rsid w:val="3676245A"/>
    <w:rsid w:val="36769597"/>
    <w:rsid w:val="367B5412"/>
    <w:rsid w:val="367C83C6"/>
    <w:rsid w:val="3687D38C"/>
    <w:rsid w:val="368CA8DD"/>
    <w:rsid w:val="3694FCCB"/>
    <w:rsid w:val="36B063C4"/>
    <w:rsid w:val="36B7E287"/>
    <w:rsid w:val="36C599C5"/>
    <w:rsid w:val="36C5AD33"/>
    <w:rsid w:val="36CA8660"/>
    <w:rsid w:val="36CFB57F"/>
    <w:rsid w:val="36D978BB"/>
    <w:rsid w:val="36E0DC3A"/>
    <w:rsid w:val="36E4ED04"/>
    <w:rsid w:val="36E51280"/>
    <w:rsid w:val="36EEBAEB"/>
    <w:rsid w:val="36F9F126"/>
    <w:rsid w:val="370F9253"/>
    <w:rsid w:val="37151912"/>
    <w:rsid w:val="3717361E"/>
    <w:rsid w:val="3717C22B"/>
    <w:rsid w:val="371CE09C"/>
    <w:rsid w:val="3723209E"/>
    <w:rsid w:val="3729F242"/>
    <w:rsid w:val="372F6D18"/>
    <w:rsid w:val="37301F9B"/>
    <w:rsid w:val="3738BB2D"/>
    <w:rsid w:val="373AFBCF"/>
    <w:rsid w:val="37510538"/>
    <w:rsid w:val="3755CD0A"/>
    <w:rsid w:val="37719014"/>
    <w:rsid w:val="3773EB39"/>
    <w:rsid w:val="377ADF5A"/>
    <w:rsid w:val="37880FFC"/>
    <w:rsid w:val="378A9A1F"/>
    <w:rsid w:val="378FC0D7"/>
    <w:rsid w:val="37922393"/>
    <w:rsid w:val="3795D6CC"/>
    <w:rsid w:val="37A1E795"/>
    <w:rsid w:val="37C06E90"/>
    <w:rsid w:val="37C743C8"/>
    <w:rsid w:val="37C82883"/>
    <w:rsid w:val="37CF16ED"/>
    <w:rsid w:val="37E17C90"/>
    <w:rsid w:val="37EF54A3"/>
    <w:rsid w:val="37FA9B0A"/>
    <w:rsid w:val="37FE8981"/>
    <w:rsid w:val="37FFE9D5"/>
    <w:rsid w:val="3804D941"/>
    <w:rsid w:val="3805C7FE"/>
    <w:rsid w:val="38068FBA"/>
    <w:rsid w:val="380A8E40"/>
    <w:rsid w:val="38131610"/>
    <w:rsid w:val="38173FFE"/>
    <w:rsid w:val="383313B9"/>
    <w:rsid w:val="38344C66"/>
    <w:rsid w:val="38350E4E"/>
    <w:rsid w:val="38387766"/>
    <w:rsid w:val="3839E8A7"/>
    <w:rsid w:val="383F00ED"/>
    <w:rsid w:val="384274CD"/>
    <w:rsid w:val="3849F589"/>
    <w:rsid w:val="385EF581"/>
    <w:rsid w:val="386BE8A6"/>
    <w:rsid w:val="3875491C"/>
    <w:rsid w:val="387F7F1E"/>
    <w:rsid w:val="38807303"/>
    <w:rsid w:val="3881F5AA"/>
    <w:rsid w:val="3882184C"/>
    <w:rsid w:val="3884B8AF"/>
    <w:rsid w:val="38885F32"/>
    <w:rsid w:val="38998108"/>
    <w:rsid w:val="38A3CB1B"/>
    <w:rsid w:val="38AA0630"/>
    <w:rsid w:val="38AB5576"/>
    <w:rsid w:val="38B3BA92"/>
    <w:rsid w:val="38B96369"/>
    <w:rsid w:val="38BC4D7C"/>
    <w:rsid w:val="38C746C9"/>
    <w:rsid w:val="38CB5BBC"/>
    <w:rsid w:val="38CED69D"/>
    <w:rsid w:val="38D414B7"/>
    <w:rsid w:val="38DA51FD"/>
    <w:rsid w:val="38DCA67F"/>
    <w:rsid w:val="38FBBAD9"/>
    <w:rsid w:val="38FC0A89"/>
    <w:rsid w:val="38FE0E2C"/>
    <w:rsid w:val="390AE0B7"/>
    <w:rsid w:val="39103F03"/>
    <w:rsid w:val="3912DBBB"/>
    <w:rsid w:val="3921B41F"/>
    <w:rsid w:val="3922D43F"/>
    <w:rsid w:val="3923C550"/>
    <w:rsid w:val="39330D3E"/>
    <w:rsid w:val="394659D2"/>
    <w:rsid w:val="39518283"/>
    <w:rsid w:val="3958E45E"/>
    <w:rsid w:val="395C6E0A"/>
    <w:rsid w:val="3964E86C"/>
    <w:rsid w:val="396BA5AF"/>
    <w:rsid w:val="3970395D"/>
    <w:rsid w:val="397E4BF5"/>
    <w:rsid w:val="3992ECFB"/>
    <w:rsid w:val="39A4DDC5"/>
    <w:rsid w:val="39C223BE"/>
    <w:rsid w:val="39CF9C15"/>
    <w:rsid w:val="39D38B71"/>
    <w:rsid w:val="39D6C259"/>
    <w:rsid w:val="39D6EFCC"/>
    <w:rsid w:val="39E6D6C3"/>
    <w:rsid w:val="39EDA804"/>
    <w:rsid w:val="3A005E1F"/>
    <w:rsid w:val="3A076CFF"/>
    <w:rsid w:val="3A0FFF75"/>
    <w:rsid w:val="3A11197D"/>
    <w:rsid w:val="3A169984"/>
    <w:rsid w:val="3A178843"/>
    <w:rsid w:val="3A18B132"/>
    <w:rsid w:val="3A18D9E3"/>
    <w:rsid w:val="3A2C1D19"/>
    <w:rsid w:val="3A314571"/>
    <w:rsid w:val="3A3B73BE"/>
    <w:rsid w:val="3A3D123D"/>
    <w:rsid w:val="3A404C56"/>
    <w:rsid w:val="3A4F1414"/>
    <w:rsid w:val="3A5B2F3B"/>
    <w:rsid w:val="3A5F5A4F"/>
    <w:rsid w:val="3A63A10C"/>
    <w:rsid w:val="3A6A69A9"/>
    <w:rsid w:val="3A6B1786"/>
    <w:rsid w:val="3A7D610E"/>
    <w:rsid w:val="3A8AA421"/>
    <w:rsid w:val="3A986D13"/>
    <w:rsid w:val="3AAF0F40"/>
    <w:rsid w:val="3AB2EF81"/>
    <w:rsid w:val="3ABB5B8F"/>
    <w:rsid w:val="3ABE2769"/>
    <w:rsid w:val="3ABE8A21"/>
    <w:rsid w:val="3AC353CB"/>
    <w:rsid w:val="3AC574CE"/>
    <w:rsid w:val="3AC79907"/>
    <w:rsid w:val="3AD07D4D"/>
    <w:rsid w:val="3AD195B4"/>
    <w:rsid w:val="3ADA2989"/>
    <w:rsid w:val="3AE146CB"/>
    <w:rsid w:val="3AE5D539"/>
    <w:rsid w:val="3AE9BFF2"/>
    <w:rsid w:val="3AFD5CAA"/>
    <w:rsid w:val="3AFDA819"/>
    <w:rsid w:val="3B022484"/>
    <w:rsid w:val="3B071574"/>
    <w:rsid w:val="3B0757E3"/>
    <w:rsid w:val="3B07FC00"/>
    <w:rsid w:val="3B090EEC"/>
    <w:rsid w:val="3B09405A"/>
    <w:rsid w:val="3B0A1B58"/>
    <w:rsid w:val="3B0F2D20"/>
    <w:rsid w:val="3B133CDD"/>
    <w:rsid w:val="3B19BF69"/>
    <w:rsid w:val="3B244226"/>
    <w:rsid w:val="3B288013"/>
    <w:rsid w:val="3B35684A"/>
    <w:rsid w:val="3B37F5ED"/>
    <w:rsid w:val="3B3E37CF"/>
    <w:rsid w:val="3B3F9A05"/>
    <w:rsid w:val="3B419C8F"/>
    <w:rsid w:val="3B422F02"/>
    <w:rsid w:val="3B4BD4FB"/>
    <w:rsid w:val="3B513C0E"/>
    <w:rsid w:val="3B51D4CB"/>
    <w:rsid w:val="3B527CBD"/>
    <w:rsid w:val="3B5324EF"/>
    <w:rsid w:val="3B558AAF"/>
    <w:rsid w:val="3B642A3B"/>
    <w:rsid w:val="3B686DEE"/>
    <w:rsid w:val="3B6D1C17"/>
    <w:rsid w:val="3B70CF57"/>
    <w:rsid w:val="3B76AFC5"/>
    <w:rsid w:val="3B76C66B"/>
    <w:rsid w:val="3B7711F8"/>
    <w:rsid w:val="3B81EC77"/>
    <w:rsid w:val="3B8A8953"/>
    <w:rsid w:val="3B8C5FCE"/>
    <w:rsid w:val="3B9F5B46"/>
    <w:rsid w:val="3BA65328"/>
    <w:rsid w:val="3BA7D11A"/>
    <w:rsid w:val="3BABD4F0"/>
    <w:rsid w:val="3BB1E10E"/>
    <w:rsid w:val="3BB29DF2"/>
    <w:rsid w:val="3BB71FE0"/>
    <w:rsid w:val="3BB813C5"/>
    <w:rsid w:val="3BB8F988"/>
    <w:rsid w:val="3BB9B90E"/>
    <w:rsid w:val="3BBFFFF4"/>
    <w:rsid w:val="3BD0C055"/>
    <w:rsid w:val="3BD6D743"/>
    <w:rsid w:val="3BD88D5B"/>
    <w:rsid w:val="3BDACDFA"/>
    <w:rsid w:val="3BDCC5B5"/>
    <w:rsid w:val="3BDD7FA2"/>
    <w:rsid w:val="3C02DE3B"/>
    <w:rsid w:val="3C15C657"/>
    <w:rsid w:val="3C1AD290"/>
    <w:rsid w:val="3C1B4D09"/>
    <w:rsid w:val="3C279736"/>
    <w:rsid w:val="3C2AFDE5"/>
    <w:rsid w:val="3C2BD8DA"/>
    <w:rsid w:val="3C322FA4"/>
    <w:rsid w:val="3C408001"/>
    <w:rsid w:val="3C424746"/>
    <w:rsid w:val="3C555BF6"/>
    <w:rsid w:val="3C58C518"/>
    <w:rsid w:val="3C5AD56E"/>
    <w:rsid w:val="3C747769"/>
    <w:rsid w:val="3C7578D9"/>
    <w:rsid w:val="3C782DFB"/>
    <w:rsid w:val="3C7ADBD9"/>
    <w:rsid w:val="3C7EAF9D"/>
    <w:rsid w:val="3C834659"/>
    <w:rsid w:val="3C84AB67"/>
    <w:rsid w:val="3C872E74"/>
    <w:rsid w:val="3C87E52B"/>
    <w:rsid w:val="3C892345"/>
    <w:rsid w:val="3C8E0763"/>
    <w:rsid w:val="3C8E7E6A"/>
    <w:rsid w:val="3C916412"/>
    <w:rsid w:val="3C9708A9"/>
    <w:rsid w:val="3CAC80B4"/>
    <w:rsid w:val="3CC79862"/>
    <w:rsid w:val="3CC8A867"/>
    <w:rsid w:val="3CC91A87"/>
    <w:rsid w:val="3CD27EAC"/>
    <w:rsid w:val="3CD93921"/>
    <w:rsid w:val="3CDD0939"/>
    <w:rsid w:val="3CE32E81"/>
    <w:rsid w:val="3CF33860"/>
    <w:rsid w:val="3CF74906"/>
    <w:rsid w:val="3CFA5449"/>
    <w:rsid w:val="3CFD0976"/>
    <w:rsid w:val="3D043E4F"/>
    <w:rsid w:val="3D279F43"/>
    <w:rsid w:val="3D28B259"/>
    <w:rsid w:val="3D3266A4"/>
    <w:rsid w:val="3D32863F"/>
    <w:rsid w:val="3D434448"/>
    <w:rsid w:val="3D52F041"/>
    <w:rsid w:val="3D553617"/>
    <w:rsid w:val="3D56CAFD"/>
    <w:rsid w:val="3D5B55DF"/>
    <w:rsid w:val="3D6C90B6"/>
    <w:rsid w:val="3D6F22DA"/>
    <w:rsid w:val="3D75684A"/>
    <w:rsid w:val="3D7D8E3D"/>
    <w:rsid w:val="3D919BAA"/>
    <w:rsid w:val="3D99D734"/>
    <w:rsid w:val="3D9B2F34"/>
    <w:rsid w:val="3DA5C7C0"/>
    <w:rsid w:val="3DA61181"/>
    <w:rsid w:val="3DA7EE44"/>
    <w:rsid w:val="3DAE7235"/>
    <w:rsid w:val="3DBB1062"/>
    <w:rsid w:val="3DBB89B9"/>
    <w:rsid w:val="3DBDB97B"/>
    <w:rsid w:val="3DBE4251"/>
    <w:rsid w:val="3DC5CAA6"/>
    <w:rsid w:val="3DCCFC14"/>
    <w:rsid w:val="3DD91163"/>
    <w:rsid w:val="3DE20D98"/>
    <w:rsid w:val="3DE4A16D"/>
    <w:rsid w:val="3DE60363"/>
    <w:rsid w:val="3E07AB36"/>
    <w:rsid w:val="3E0CB21A"/>
    <w:rsid w:val="3E0CF4FE"/>
    <w:rsid w:val="3E0DCAEB"/>
    <w:rsid w:val="3E0F5FE0"/>
    <w:rsid w:val="3E11493A"/>
    <w:rsid w:val="3E20618F"/>
    <w:rsid w:val="3E28367F"/>
    <w:rsid w:val="3E2BB550"/>
    <w:rsid w:val="3E305D51"/>
    <w:rsid w:val="3E3A2199"/>
    <w:rsid w:val="3E3EC5AE"/>
    <w:rsid w:val="3E42360C"/>
    <w:rsid w:val="3E46CFF8"/>
    <w:rsid w:val="3E4B2C90"/>
    <w:rsid w:val="3E4DE986"/>
    <w:rsid w:val="3E54F5FB"/>
    <w:rsid w:val="3E648DED"/>
    <w:rsid w:val="3E69E142"/>
    <w:rsid w:val="3E761671"/>
    <w:rsid w:val="3E82D557"/>
    <w:rsid w:val="3E8A1CAB"/>
    <w:rsid w:val="3E8E21D8"/>
    <w:rsid w:val="3E95CD9E"/>
    <w:rsid w:val="3E9716E2"/>
    <w:rsid w:val="3EAC0DCE"/>
    <w:rsid w:val="3EC1C7D1"/>
    <w:rsid w:val="3ECC3C32"/>
    <w:rsid w:val="3ECCA3D8"/>
    <w:rsid w:val="3ED337E4"/>
    <w:rsid w:val="3ED6AD70"/>
    <w:rsid w:val="3ED7AE43"/>
    <w:rsid w:val="3EDBC114"/>
    <w:rsid w:val="3EE665DF"/>
    <w:rsid w:val="3EE81C40"/>
    <w:rsid w:val="3EEA5624"/>
    <w:rsid w:val="3EF0FA7D"/>
    <w:rsid w:val="3F053FCD"/>
    <w:rsid w:val="3F086117"/>
    <w:rsid w:val="3F09F969"/>
    <w:rsid w:val="3F0D6D76"/>
    <w:rsid w:val="3F0E1DD7"/>
    <w:rsid w:val="3F10CCC8"/>
    <w:rsid w:val="3F13B967"/>
    <w:rsid w:val="3F18A203"/>
    <w:rsid w:val="3F1C341B"/>
    <w:rsid w:val="3F201810"/>
    <w:rsid w:val="3F2156A0"/>
    <w:rsid w:val="3F28B356"/>
    <w:rsid w:val="3F2DFBC6"/>
    <w:rsid w:val="3F362009"/>
    <w:rsid w:val="3F44B449"/>
    <w:rsid w:val="3F44DFE6"/>
    <w:rsid w:val="3F616931"/>
    <w:rsid w:val="3F63E41F"/>
    <w:rsid w:val="3F79E808"/>
    <w:rsid w:val="3F7F8C3F"/>
    <w:rsid w:val="3F96FBF0"/>
    <w:rsid w:val="3F9AF45A"/>
    <w:rsid w:val="3F9D34C8"/>
    <w:rsid w:val="3F9E6425"/>
    <w:rsid w:val="3FA436EE"/>
    <w:rsid w:val="3FA6C180"/>
    <w:rsid w:val="3FA81411"/>
    <w:rsid w:val="3FB7D6DB"/>
    <w:rsid w:val="3FBAFF3A"/>
    <w:rsid w:val="3FC4EC2C"/>
    <w:rsid w:val="3FCA209D"/>
    <w:rsid w:val="3FCCBFCF"/>
    <w:rsid w:val="3FCE90CE"/>
    <w:rsid w:val="3FD44657"/>
    <w:rsid w:val="3FDC285B"/>
    <w:rsid w:val="3FE4ECF5"/>
    <w:rsid w:val="3FE9B9E7"/>
    <w:rsid w:val="3FEEA7F2"/>
    <w:rsid w:val="400334AC"/>
    <w:rsid w:val="40125C4B"/>
    <w:rsid w:val="401E5E0E"/>
    <w:rsid w:val="40206A28"/>
    <w:rsid w:val="4026EE40"/>
    <w:rsid w:val="4027552C"/>
    <w:rsid w:val="402EE2F5"/>
    <w:rsid w:val="403BDF11"/>
    <w:rsid w:val="403C14ED"/>
    <w:rsid w:val="4047DE2F"/>
    <w:rsid w:val="404DAED8"/>
    <w:rsid w:val="40505044"/>
    <w:rsid w:val="4051AEFB"/>
    <w:rsid w:val="4052D290"/>
    <w:rsid w:val="405DC557"/>
    <w:rsid w:val="405E3AD8"/>
    <w:rsid w:val="407242E2"/>
    <w:rsid w:val="408C6CE5"/>
    <w:rsid w:val="408FFD66"/>
    <w:rsid w:val="409132BC"/>
    <w:rsid w:val="409AD70A"/>
    <w:rsid w:val="40CBAEA9"/>
    <w:rsid w:val="40CD178E"/>
    <w:rsid w:val="40D24026"/>
    <w:rsid w:val="40D9B4C1"/>
    <w:rsid w:val="40EBFB0E"/>
    <w:rsid w:val="40EEBE2C"/>
    <w:rsid w:val="4104981C"/>
    <w:rsid w:val="4105793E"/>
    <w:rsid w:val="41088F84"/>
    <w:rsid w:val="410F0AEB"/>
    <w:rsid w:val="41180A42"/>
    <w:rsid w:val="411F092C"/>
    <w:rsid w:val="4127F81E"/>
    <w:rsid w:val="412E22D4"/>
    <w:rsid w:val="412F6CBE"/>
    <w:rsid w:val="4134AA1B"/>
    <w:rsid w:val="41444A40"/>
    <w:rsid w:val="4146A1AE"/>
    <w:rsid w:val="4149BFDA"/>
    <w:rsid w:val="414D29F2"/>
    <w:rsid w:val="4157EF06"/>
    <w:rsid w:val="415965C9"/>
    <w:rsid w:val="415B564E"/>
    <w:rsid w:val="415BE006"/>
    <w:rsid w:val="415D3143"/>
    <w:rsid w:val="416003F0"/>
    <w:rsid w:val="41626925"/>
    <w:rsid w:val="41652B99"/>
    <w:rsid w:val="41659DD2"/>
    <w:rsid w:val="416721A8"/>
    <w:rsid w:val="416D51D1"/>
    <w:rsid w:val="41731D5C"/>
    <w:rsid w:val="417B8AEB"/>
    <w:rsid w:val="417F7040"/>
    <w:rsid w:val="418AB3EF"/>
    <w:rsid w:val="419E8202"/>
    <w:rsid w:val="41B0B8F8"/>
    <w:rsid w:val="41B6F827"/>
    <w:rsid w:val="41B7E17D"/>
    <w:rsid w:val="41BC73E8"/>
    <w:rsid w:val="41BC8A34"/>
    <w:rsid w:val="41CC58DB"/>
    <w:rsid w:val="41E5821B"/>
    <w:rsid w:val="41F07243"/>
    <w:rsid w:val="41F8C765"/>
    <w:rsid w:val="41FDEA41"/>
    <w:rsid w:val="41FE22F3"/>
    <w:rsid w:val="42031D67"/>
    <w:rsid w:val="421203F8"/>
    <w:rsid w:val="421CE4EA"/>
    <w:rsid w:val="4223729A"/>
    <w:rsid w:val="42275549"/>
    <w:rsid w:val="42334213"/>
    <w:rsid w:val="4234039C"/>
    <w:rsid w:val="42372EFE"/>
    <w:rsid w:val="42431D73"/>
    <w:rsid w:val="42499FC6"/>
    <w:rsid w:val="424CE99B"/>
    <w:rsid w:val="42500F28"/>
    <w:rsid w:val="425EFCDE"/>
    <w:rsid w:val="425FE861"/>
    <w:rsid w:val="4264D57F"/>
    <w:rsid w:val="42683138"/>
    <w:rsid w:val="427AF6FD"/>
    <w:rsid w:val="4280B419"/>
    <w:rsid w:val="429909F3"/>
    <w:rsid w:val="429AFA64"/>
    <w:rsid w:val="42A85171"/>
    <w:rsid w:val="42B5091F"/>
    <w:rsid w:val="42B6E880"/>
    <w:rsid w:val="42B722EA"/>
    <w:rsid w:val="42C00364"/>
    <w:rsid w:val="42C87CE0"/>
    <w:rsid w:val="42CA16F2"/>
    <w:rsid w:val="42D30503"/>
    <w:rsid w:val="42DB0DCD"/>
    <w:rsid w:val="42E81D22"/>
    <w:rsid w:val="42F64641"/>
    <w:rsid w:val="42FB03DC"/>
    <w:rsid w:val="43046091"/>
    <w:rsid w:val="4311C994"/>
    <w:rsid w:val="4315CE39"/>
    <w:rsid w:val="43385EFD"/>
    <w:rsid w:val="433975D1"/>
    <w:rsid w:val="433A5263"/>
    <w:rsid w:val="434128FB"/>
    <w:rsid w:val="43429BFA"/>
    <w:rsid w:val="434369C1"/>
    <w:rsid w:val="4347BCF2"/>
    <w:rsid w:val="435106AC"/>
    <w:rsid w:val="43567786"/>
    <w:rsid w:val="43632A12"/>
    <w:rsid w:val="436915EA"/>
    <w:rsid w:val="437D6214"/>
    <w:rsid w:val="437D8280"/>
    <w:rsid w:val="437DD869"/>
    <w:rsid w:val="438065B0"/>
    <w:rsid w:val="438D0B79"/>
    <w:rsid w:val="43901340"/>
    <w:rsid w:val="43A90BC3"/>
    <w:rsid w:val="43AF5FA3"/>
    <w:rsid w:val="43B5A6EF"/>
    <w:rsid w:val="43B8606D"/>
    <w:rsid w:val="43B9D702"/>
    <w:rsid w:val="43BD3594"/>
    <w:rsid w:val="43C14034"/>
    <w:rsid w:val="43C66EEE"/>
    <w:rsid w:val="43C90A6E"/>
    <w:rsid w:val="43CB967B"/>
    <w:rsid w:val="43D1C628"/>
    <w:rsid w:val="43D8033B"/>
    <w:rsid w:val="43DA72FC"/>
    <w:rsid w:val="43DC1969"/>
    <w:rsid w:val="43E25767"/>
    <w:rsid w:val="43E5E61F"/>
    <w:rsid w:val="43F00E0F"/>
    <w:rsid w:val="43F687E5"/>
    <w:rsid w:val="43FFEB89"/>
    <w:rsid w:val="4400F95C"/>
    <w:rsid w:val="4401A3A6"/>
    <w:rsid w:val="44028632"/>
    <w:rsid w:val="440609D6"/>
    <w:rsid w:val="4409CE0E"/>
    <w:rsid w:val="4409F285"/>
    <w:rsid w:val="441AB6E9"/>
    <w:rsid w:val="441C847A"/>
    <w:rsid w:val="442646C1"/>
    <w:rsid w:val="4427DA58"/>
    <w:rsid w:val="4437592A"/>
    <w:rsid w:val="4445B9E6"/>
    <w:rsid w:val="444DDABD"/>
    <w:rsid w:val="445A7C05"/>
    <w:rsid w:val="445E6890"/>
    <w:rsid w:val="445EA266"/>
    <w:rsid w:val="4464155D"/>
    <w:rsid w:val="4465B679"/>
    <w:rsid w:val="4465E753"/>
    <w:rsid w:val="44694DBF"/>
    <w:rsid w:val="446E657D"/>
    <w:rsid w:val="446EB627"/>
    <w:rsid w:val="4471D548"/>
    <w:rsid w:val="44836699"/>
    <w:rsid w:val="448496EA"/>
    <w:rsid w:val="448749DA"/>
    <w:rsid w:val="4498E45C"/>
    <w:rsid w:val="44A0D2C4"/>
    <w:rsid w:val="44AE9D49"/>
    <w:rsid w:val="44B5D274"/>
    <w:rsid w:val="44BED4CC"/>
    <w:rsid w:val="44C1D3D0"/>
    <w:rsid w:val="44C5CA69"/>
    <w:rsid w:val="44D6F67A"/>
    <w:rsid w:val="44D89E8A"/>
    <w:rsid w:val="44DA07FD"/>
    <w:rsid w:val="44FDE636"/>
    <w:rsid w:val="4515327B"/>
    <w:rsid w:val="452AB1C1"/>
    <w:rsid w:val="4532EFDB"/>
    <w:rsid w:val="45360635"/>
    <w:rsid w:val="4537AF45"/>
    <w:rsid w:val="453918BC"/>
    <w:rsid w:val="453CB230"/>
    <w:rsid w:val="453E5D68"/>
    <w:rsid w:val="4541C089"/>
    <w:rsid w:val="45526F8F"/>
    <w:rsid w:val="4554EC27"/>
    <w:rsid w:val="455D4CB6"/>
    <w:rsid w:val="456270BF"/>
    <w:rsid w:val="4566B781"/>
    <w:rsid w:val="4569D353"/>
    <w:rsid w:val="456A8CD0"/>
    <w:rsid w:val="45718FAE"/>
    <w:rsid w:val="45807A2F"/>
    <w:rsid w:val="458BC0BC"/>
    <w:rsid w:val="458FF7D6"/>
    <w:rsid w:val="45950212"/>
    <w:rsid w:val="459F5728"/>
    <w:rsid w:val="45A296AE"/>
    <w:rsid w:val="45A7557A"/>
    <w:rsid w:val="45AE05A7"/>
    <w:rsid w:val="45B0076A"/>
    <w:rsid w:val="45BC4B17"/>
    <w:rsid w:val="45D1E179"/>
    <w:rsid w:val="45D6C61B"/>
    <w:rsid w:val="45E4A37E"/>
    <w:rsid w:val="45E5E78B"/>
    <w:rsid w:val="45F2E4AE"/>
    <w:rsid w:val="45FB2AA3"/>
    <w:rsid w:val="4606E502"/>
    <w:rsid w:val="460BBB72"/>
    <w:rsid w:val="461D0B83"/>
    <w:rsid w:val="46228A8D"/>
    <w:rsid w:val="462379B3"/>
    <w:rsid w:val="4628FE90"/>
    <w:rsid w:val="462EC771"/>
    <w:rsid w:val="464177ED"/>
    <w:rsid w:val="4642B04C"/>
    <w:rsid w:val="46434116"/>
    <w:rsid w:val="4644E248"/>
    <w:rsid w:val="46460C34"/>
    <w:rsid w:val="464DA85B"/>
    <w:rsid w:val="465286AF"/>
    <w:rsid w:val="4661AB74"/>
    <w:rsid w:val="466B32BA"/>
    <w:rsid w:val="46740AAD"/>
    <w:rsid w:val="469C7C6F"/>
    <w:rsid w:val="46A00EA6"/>
    <w:rsid w:val="46B1B2A8"/>
    <w:rsid w:val="46BCF05C"/>
    <w:rsid w:val="46BFD18B"/>
    <w:rsid w:val="46C88BB9"/>
    <w:rsid w:val="46C8D321"/>
    <w:rsid w:val="46CC3888"/>
    <w:rsid w:val="46CC5613"/>
    <w:rsid w:val="46CD32D6"/>
    <w:rsid w:val="46CE5F50"/>
    <w:rsid w:val="46D6D8D2"/>
    <w:rsid w:val="46E9C463"/>
    <w:rsid w:val="46F03715"/>
    <w:rsid w:val="46F07661"/>
    <w:rsid w:val="46F9654A"/>
    <w:rsid w:val="46FE6669"/>
    <w:rsid w:val="46FEC89A"/>
    <w:rsid w:val="470290DC"/>
    <w:rsid w:val="4703FD5C"/>
    <w:rsid w:val="470F7BA6"/>
    <w:rsid w:val="471BC09F"/>
    <w:rsid w:val="4724E276"/>
    <w:rsid w:val="4725627C"/>
    <w:rsid w:val="472D01BF"/>
    <w:rsid w:val="4730E60E"/>
    <w:rsid w:val="4737B74C"/>
    <w:rsid w:val="4741EBF7"/>
    <w:rsid w:val="475DEF2D"/>
    <w:rsid w:val="4762E4C9"/>
    <w:rsid w:val="476D2FF6"/>
    <w:rsid w:val="47716A0F"/>
    <w:rsid w:val="4773DE5A"/>
    <w:rsid w:val="4780FFBD"/>
    <w:rsid w:val="4790218A"/>
    <w:rsid w:val="4791C4E1"/>
    <w:rsid w:val="47955690"/>
    <w:rsid w:val="479653C8"/>
    <w:rsid w:val="479EDFB2"/>
    <w:rsid w:val="47AC318C"/>
    <w:rsid w:val="47B8F153"/>
    <w:rsid w:val="47BCCFB4"/>
    <w:rsid w:val="47BE2456"/>
    <w:rsid w:val="47BE370E"/>
    <w:rsid w:val="47BEEA9C"/>
    <w:rsid w:val="47C356CC"/>
    <w:rsid w:val="47C729D1"/>
    <w:rsid w:val="47E1C575"/>
    <w:rsid w:val="47F3A330"/>
    <w:rsid w:val="47F46E5B"/>
    <w:rsid w:val="47F5FB18"/>
    <w:rsid w:val="480F1E70"/>
    <w:rsid w:val="481AE21A"/>
    <w:rsid w:val="4854731C"/>
    <w:rsid w:val="48553C98"/>
    <w:rsid w:val="4857706A"/>
    <w:rsid w:val="48658885"/>
    <w:rsid w:val="4866E9A9"/>
    <w:rsid w:val="486D2BC5"/>
    <w:rsid w:val="4872A933"/>
    <w:rsid w:val="487B33C2"/>
    <w:rsid w:val="48851EDD"/>
    <w:rsid w:val="488A6498"/>
    <w:rsid w:val="488B35AF"/>
    <w:rsid w:val="488D4825"/>
    <w:rsid w:val="489A316A"/>
    <w:rsid w:val="48ADDF3F"/>
    <w:rsid w:val="48BF7609"/>
    <w:rsid w:val="48C07418"/>
    <w:rsid w:val="48C2E838"/>
    <w:rsid w:val="48C77CD4"/>
    <w:rsid w:val="48CB7C1E"/>
    <w:rsid w:val="48CDAF23"/>
    <w:rsid w:val="48D5AF0D"/>
    <w:rsid w:val="48D67AC9"/>
    <w:rsid w:val="48D88313"/>
    <w:rsid w:val="48F25A62"/>
    <w:rsid w:val="49162F8A"/>
    <w:rsid w:val="49185CCA"/>
    <w:rsid w:val="492FD659"/>
    <w:rsid w:val="4946BD9F"/>
    <w:rsid w:val="4948FB83"/>
    <w:rsid w:val="49505178"/>
    <w:rsid w:val="49575262"/>
    <w:rsid w:val="495F146E"/>
    <w:rsid w:val="497B13BA"/>
    <w:rsid w:val="498E8CEE"/>
    <w:rsid w:val="49909BAB"/>
    <w:rsid w:val="4990E480"/>
    <w:rsid w:val="49A0E382"/>
    <w:rsid w:val="49A9B2D8"/>
    <w:rsid w:val="49B8BC38"/>
    <w:rsid w:val="49BBFBD9"/>
    <w:rsid w:val="49C8711A"/>
    <w:rsid w:val="49DB491B"/>
    <w:rsid w:val="49DD426A"/>
    <w:rsid w:val="49DD8EBE"/>
    <w:rsid w:val="49EC9557"/>
    <w:rsid w:val="49F0BA32"/>
    <w:rsid w:val="49F5430F"/>
    <w:rsid w:val="49F9656D"/>
    <w:rsid w:val="49F9DA73"/>
    <w:rsid w:val="49FF25E5"/>
    <w:rsid w:val="4A0941C6"/>
    <w:rsid w:val="4A0E7994"/>
    <w:rsid w:val="4A1CFDB7"/>
    <w:rsid w:val="4A1DFC9E"/>
    <w:rsid w:val="4A203872"/>
    <w:rsid w:val="4A28735F"/>
    <w:rsid w:val="4A28FA42"/>
    <w:rsid w:val="4A3EDAAB"/>
    <w:rsid w:val="4A41F8B0"/>
    <w:rsid w:val="4A53EB52"/>
    <w:rsid w:val="4A6400DB"/>
    <w:rsid w:val="4A64AB5A"/>
    <w:rsid w:val="4A65EE3B"/>
    <w:rsid w:val="4A95A072"/>
    <w:rsid w:val="4A95E4BD"/>
    <w:rsid w:val="4A9E5D91"/>
    <w:rsid w:val="4AA192D1"/>
    <w:rsid w:val="4AAD2DC5"/>
    <w:rsid w:val="4AB4DD4E"/>
    <w:rsid w:val="4AB7B5EF"/>
    <w:rsid w:val="4ABFDE72"/>
    <w:rsid w:val="4AC6CBE3"/>
    <w:rsid w:val="4ADBF796"/>
    <w:rsid w:val="4ADD165D"/>
    <w:rsid w:val="4ADE5C52"/>
    <w:rsid w:val="4AE39B59"/>
    <w:rsid w:val="4AF59093"/>
    <w:rsid w:val="4AFBE3B0"/>
    <w:rsid w:val="4B0DD527"/>
    <w:rsid w:val="4B12F2B1"/>
    <w:rsid w:val="4B17A168"/>
    <w:rsid w:val="4B26C3B0"/>
    <w:rsid w:val="4B315FE7"/>
    <w:rsid w:val="4B3EA3DD"/>
    <w:rsid w:val="4B491059"/>
    <w:rsid w:val="4B491212"/>
    <w:rsid w:val="4B4CCA62"/>
    <w:rsid w:val="4B56073D"/>
    <w:rsid w:val="4B58C2FE"/>
    <w:rsid w:val="4B598952"/>
    <w:rsid w:val="4B615369"/>
    <w:rsid w:val="4B634B5D"/>
    <w:rsid w:val="4B6A6BFF"/>
    <w:rsid w:val="4B6DAE34"/>
    <w:rsid w:val="4B7C6205"/>
    <w:rsid w:val="4B7DB271"/>
    <w:rsid w:val="4B8B7BC9"/>
    <w:rsid w:val="4B8F9AB9"/>
    <w:rsid w:val="4B913330"/>
    <w:rsid w:val="4B9B3919"/>
    <w:rsid w:val="4B9C9D1D"/>
    <w:rsid w:val="4B9CA90A"/>
    <w:rsid w:val="4BA98BEC"/>
    <w:rsid w:val="4BB57F10"/>
    <w:rsid w:val="4BBF0B1A"/>
    <w:rsid w:val="4BDD1A83"/>
    <w:rsid w:val="4BDE66E2"/>
    <w:rsid w:val="4BE7BA1A"/>
    <w:rsid w:val="4BECA2BD"/>
    <w:rsid w:val="4BF18169"/>
    <w:rsid w:val="4BF1E056"/>
    <w:rsid w:val="4BF2064A"/>
    <w:rsid w:val="4C0DB773"/>
    <w:rsid w:val="4C15BE74"/>
    <w:rsid w:val="4C210EAA"/>
    <w:rsid w:val="4C2ECD4E"/>
    <w:rsid w:val="4C35C0BA"/>
    <w:rsid w:val="4C3C15C2"/>
    <w:rsid w:val="4C53D1D0"/>
    <w:rsid w:val="4C58177C"/>
    <w:rsid w:val="4C5DADD1"/>
    <w:rsid w:val="4C66392B"/>
    <w:rsid w:val="4C67CBE1"/>
    <w:rsid w:val="4C6B1ACE"/>
    <w:rsid w:val="4C6DD2D6"/>
    <w:rsid w:val="4C89D3FC"/>
    <w:rsid w:val="4C8DC8E5"/>
    <w:rsid w:val="4C9608B0"/>
    <w:rsid w:val="4C972CCB"/>
    <w:rsid w:val="4C9743B7"/>
    <w:rsid w:val="4C9E0CE8"/>
    <w:rsid w:val="4CA2DF34"/>
    <w:rsid w:val="4CAC2529"/>
    <w:rsid w:val="4CB3C9D5"/>
    <w:rsid w:val="4CC6CDB1"/>
    <w:rsid w:val="4CCCC05C"/>
    <w:rsid w:val="4CCE2D48"/>
    <w:rsid w:val="4CE02FBD"/>
    <w:rsid w:val="4CEAD16B"/>
    <w:rsid w:val="4CF05EE9"/>
    <w:rsid w:val="4D0B4C4B"/>
    <w:rsid w:val="4D0D2E83"/>
    <w:rsid w:val="4D1353E6"/>
    <w:rsid w:val="4D13EAF4"/>
    <w:rsid w:val="4D18C07A"/>
    <w:rsid w:val="4D19A34C"/>
    <w:rsid w:val="4D1B082F"/>
    <w:rsid w:val="4D31AEC2"/>
    <w:rsid w:val="4D31FC60"/>
    <w:rsid w:val="4D3E9C4F"/>
    <w:rsid w:val="4D406012"/>
    <w:rsid w:val="4D4706B7"/>
    <w:rsid w:val="4D4C362F"/>
    <w:rsid w:val="4D50266A"/>
    <w:rsid w:val="4D6253CC"/>
    <w:rsid w:val="4D639FDF"/>
    <w:rsid w:val="4D674569"/>
    <w:rsid w:val="4D6B3CFF"/>
    <w:rsid w:val="4D791FF2"/>
    <w:rsid w:val="4D8153B7"/>
    <w:rsid w:val="4D97431A"/>
    <w:rsid w:val="4DAADB11"/>
    <w:rsid w:val="4DBEF9E5"/>
    <w:rsid w:val="4DBF2371"/>
    <w:rsid w:val="4DE0AA24"/>
    <w:rsid w:val="4DE3DBF6"/>
    <w:rsid w:val="4DE756DC"/>
    <w:rsid w:val="4DE8B563"/>
    <w:rsid w:val="4DEDD83D"/>
    <w:rsid w:val="4DF8BDE6"/>
    <w:rsid w:val="4E03BE3F"/>
    <w:rsid w:val="4E055AC0"/>
    <w:rsid w:val="4E0688CF"/>
    <w:rsid w:val="4E0D0384"/>
    <w:rsid w:val="4E14AFAC"/>
    <w:rsid w:val="4E178906"/>
    <w:rsid w:val="4E212B6C"/>
    <w:rsid w:val="4E276D04"/>
    <w:rsid w:val="4E32B865"/>
    <w:rsid w:val="4E33A948"/>
    <w:rsid w:val="4E3A1A5D"/>
    <w:rsid w:val="4E3F3C0C"/>
    <w:rsid w:val="4E432EA9"/>
    <w:rsid w:val="4E4EE835"/>
    <w:rsid w:val="4E523AC5"/>
    <w:rsid w:val="4E5E1D8F"/>
    <w:rsid w:val="4E7549EB"/>
    <w:rsid w:val="4E76F637"/>
    <w:rsid w:val="4E7840A7"/>
    <w:rsid w:val="4E837D4E"/>
    <w:rsid w:val="4E8684C2"/>
    <w:rsid w:val="4E88B9E4"/>
    <w:rsid w:val="4E8DBAEF"/>
    <w:rsid w:val="4E92C970"/>
    <w:rsid w:val="4E975E99"/>
    <w:rsid w:val="4E9C1A8C"/>
    <w:rsid w:val="4EA8BF0B"/>
    <w:rsid w:val="4EA8CAEF"/>
    <w:rsid w:val="4EAB2F41"/>
    <w:rsid w:val="4EAFC400"/>
    <w:rsid w:val="4EB0F6C1"/>
    <w:rsid w:val="4EB1D4D7"/>
    <w:rsid w:val="4EBAAB6B"/>
    <w:rsid w:val="4ECFD499"/>
    <w:rsid w:val="4ED9A052"/>
    <w:rsid w:val="4EEA7FDC"/>
    <w:rsid w:val="4EECD13A"/>
    <w:rsid w:val="4EF50D58"/>
    <w:rsid w:val="4EF57AD7"/>
    <w:rsid w:val="4EF65BCD"/>
    <w:rsid w:val="4EF76BEC"/>
    <w:rsid w:val="4EFADE19"/>
    <w:rsid w:val="4F00D4D5"/>
    <w:rsid w:val="4F01378A"/>
    <w:rsid w:val="4F0315CA"/>
    <w:rsid w:val="4F12E624"/>
    <w:rsid w:val="4F15B206"/>
    <w:rsid w:val="4F189641"/>
    <w:rsid w:val="4F219AFC"/>
    <w:rsid w:val="4F2FD613"/>
    <w:rsid w:val="4F33ADCA"/>
    <w:rsid w:val="4F3A15B3"/>
    <w:rsid w:val="4F3E2D9D"/>
    <w:rsid w:val="4F4042F3"/>
    <w:rsid w:val="4F4E5A17"/>
    <w:rsid w:val="4F4F1C77"/>
    <w:rsid w:val="4F505BDC"/>
    <w:rsid w:val="4F5365F3"/>
    <w:rsid w:val="4F62F825"/>
    <w:rsid w:val="4F641D1D"/>
    <w:rsid w:val="4F66050B"/>
    <w:rsid w:val="4F77CF9E"/>
    <w:rsid w:val="4F794A2B"/>
    <w:rsid w:val="4F79C9BC"/>
    <w:rsid w:val="4F7CBF90"/>
    <w:rsid w:val="4F7CE849"/>
    <w:rsid w:val="4F90A3E9"/>
    <w:rsid w:val="4F957E4D"/>
    <w:rsid w:val="4F9D8401"/>
    <w:rsid w:val="4FA069CE"/>
    <w:rsid w:val="4FA22C9D"/>
    <w:rsid w:val="4FA9F56D"/>
    <w:rsid w:val="4FABFA00"/>
    <w:rsid w:val="4FB972EF"/>
    <w:rsid w:val="4FC2D992"/>
    <w:rsid w:val="4FC8FAC4"/>
    <w:rsid w:val="4FCFB802"/>
    <w:rsid w:val="4FD2185F"/>
    <w:rsid w:val="4FDA222D"/>
    <w:rsid w:val="4FDC65C2"/>
    <w:rsid w:val="4FE0EE48"/>
    <w:rsid w:val="4FEED214"/>
    <w:rsid w:val="4FF17052"/>
    <w:rsid w:val="4FF48682"/>
    <w:rsid w:val="4FF49C23"/>
    <w:rsid w:val="5000055C"/>
    <w:rsid w:val="50090BE6"/>
    <w:rsid w:val="500E3443"/>
    <w:rsid w:val="5011EFD1"/>
    <w:rsid w:val="5022F829"/>
    <w:rsid w:val="5029C4B0"/>
    <w:rsid w:val="502CC667"/>
    <w:rsid w:val="50393BBF"/>
    <w:rsid w:val="50487215"/>
    <w:rsid w:val="5048C822"/>
    <w:rsid w:val="504AA82A"/>
    <w:rsid w:val="504CC722"/>
    <w:rsid w:val="505B3A98"/>
    <w:rsid w:val="5060B60F"/>
    <w:rsid w:val="507351E4"/>
    <w:rsid w:val="50739C00"/>
    <w:rsid w:val="5074D520"/>
    <w:rsid w:val="5074E34F"/>
    <w:rsid w:val="5076F4F9"/>
    <w:rsid w:val="50985A0A"/>
    <w:rsid w:val="5098BCAF"/>
    <w:rsid w:val="50A7F901"/>
    <w:rsid w:val="50A8E53C"/>
    <w:rsid w:val="50AD4B2B"/>
    <w:rsid w:val="50ADEF75"/>
    <w:rsid w:val="50B1FFC1"/>
    <w:rsid w:val="50B8F479"/>
    <w:rsid w:val="50B958FC"/>
    <w:rsid w:val="50BBC198"/>
    <w:rsid w:val="50D3ECDE"/>
    <w:rsid w:val="50DF7C64"/>
    <w:rsid w:val="50E3BD1B"/>
    <w:rsid w:val="50E54B98"/>
    <w:rsid w:val="50EE3F71"/>
    <w:rsid w:val="50F00A6F"/>
    <w:rsid w:val="50F735B6"/>
    <w:rsid w:val="51052D0D"/>
    <w:rsid w:val="511DB8BC"/>
    <w:rsid w:val="5123596B"/>
    <w:rsid w:val="512C75EE"/>
    <w:rsid w:val="512CF796"/>
    <w:rsid w:val="512E8A0C"/>
    <w:rsid w:val="513407C1"/>
    <w:rsid w:val="513410D2"/>
    <w:rsid w:val="513CF182"/>
    <w:rsid w:val="51497D57"/>
    <w:rsid w:val="51527144"/>
    <w:rsid w:val="515DD021"/>
    <w:rsid w:val="5167AC14"/>
    <w:rsid w:val="516EA298"/>
    <w:rsid w:val="516F2540"/>
    <w:rsid w:val="5170E945"/>
    <w:rsid w:val="51783623"/>
    <w:rsid w:val="5180F56B"/>
    <w:rsid w:val="519F64AB"/>
    <w:rsid w:val="51A087AB"/>
    <w:rsid w:val="51A82878"/>
    <w:rsid w:val="51AB7413"/>
    <w:rsid w:val="51AD61CC"/>
    <w:rsid w:val="51ADDEEF"/>
    <w:rsid w:val="51AF6887"/>
    <w:rsid w:val="51BC0ED1"/>
    <w:rsid w:val="51C0E414"/>
    <w:rsid w:val="51C1FADC"/>
    <w:rsid w:val="51D06290"/>
    <w:rsid w:val="51D15935"/>
    <w:rsid w:val="51D1E18F"/>
    <w:rsid w:val="51DA3E10"/>
    <w:rsid w:val="51E0A9FD"/>
    <w:rsid w:val="51E11589"/>
    <w:rsid w:val="51E7C0A4"/>
    <w:rsid w:val="51E8BF4E"/>
    <w:rsid w:val="51EC6443"/>
    <w:rsid w:val="51F6DE53"/>
    <w:rsid w:val="51F74C13"/>
    <w:rsid w:val="52016A83"/>
    <w:rsid w:val="520620DF"/>
    <w:rsid w:val="5210DB2A"/>
    <w:rsid w:val="521187A7"/>
    <w:rsid w:val="5217E3E6"/>
    <w:rsid w:val="521B1918"/>
    <w:rsid w:val="521CB2A4"/>
    <w:rsid w:val="521CC912"/>
    <w:rsid w:val="5227F663"/>
    <w:rsid w:val="5231E9A9"/>
    <w:rsid w:val="5244B59D"/>
    <w:rsid w:val="52479943"/>
    <w:rsid w:val="52503DEB"/>
    <w:rsid w:val="5254D973"/>
    <w:rsid w:val="52590027"/>
    <w:rsid w:val="525D896D"/>
    <w:rsid w:val="526AF890"/>
    <w:rsid w:val="527E98D4"/>
    <w:rsid w:val="527F58AA"/>
    <w:rsid w:val="527F8A01"/>
    <w:rsid w:val="5282CB4C"/>
    <w:rsid w:val="528335AF"/>
    <w:rsid w:val="5284D3C3"/>
    <w:rsid w:val="529A98E7"/>
    <w:rsid w:val="529F46E3"/>
    <w:rsid w:val="52A109FF"/>
    <w:rsid w:val="52A119D9"/>
    <w:rsid w:val="52A40C08"/>
    <w:rsid w:val="52A6C1E9"/>
    <w:rsid w:val="52A70734"/>
    <w:rsid w:val="52AAB5C8"/>
    <w:rsid w:val="52ABFF35"/>
    <w:rsid w:val="52B62663"/>
    <w:rsid w:val="52B6DD8C"/>
    <w:rsid w:val="52C13FEB"/>
    <w:rsid w:val="52C8E4DE"/>
    <w:rsid w:val="52CBA662"/>
    <w:rsid w:val="52CBF5CD"/>
    <w:rsid w:val="52D9EC60"/>
    <w:rsid w:val="52DDFE9D"/>
    <w:rsid w:val="52E521E2"/>
    <w:rsid w:val="52E82842"/>
    <w:rsid w:val="52F54514"/>
    <w:rsid w:val="52F72F34"/>
    <w:rsid w:val="52FD2BFE"/>
    <w:rsid w:val="531242D8"/>
    <w:rsid w:val="5313A9B3"/>
    <w:rsid w:val="53184283"/>
    <w:rsid w:val="532271E1"/>
    <w:rsid w:val="5323D9FB"/>
    <w:rsid w:val="53245E8C"/>
    <w:rsid w:val="5327FA07"/>
    <w:rsid w:val="532A681A"/>
    <w:rsid w:val="53365914"/>
    <w:rsid w:val="5336BCDA"/>
    <w:rsid w:val="5337CAA5"/>
    <w:rsid w:val="53511278"/>
    <w:rsid w:val="53556405"/>
    <w:rsid w:val="53585D38"/>
    <w:rsid w:val="5362D549"/>
    <w:rsid w:val="53773D81"/>
    <w:rsid w:val="538467E4"/>
    <w:rsid w:val="53884455"/>
    <w:rsid w:val="538AE660"/>
    <w:rsid w:val="538BB150"/>
    <w:rsid w:val="538DFE0B"/>
    <w:rsid w:val="5396507E"/>
    <w:rsid w:val="53968494"/>
    <w:rsid w:val="53A7DFA9"/>
    <w:rsid w:val="53AA0A5C"/>
    <w:rsid w:val="53B53CE9"/>
    <w:rsid w:val="53BBBF4B"/>
    <w:rsid w:val="53C2F10A"/>
    <w:rsid w:val="53C5159E"/>
    <w:rsid w:val="53CF02E3"/>
    <w:rsid w:val="53D5AE52"/>
    <w:rsid w:val="53DEBEB6"/>
    <w:rsid w:val="53ED81DD"/>
    <w:rsid w:val="53FB93F1"/>
    <w:rsid w:val="53FE84B4"/>
    <w:rsid w:val="54010DB0"/>
    <w:rsid w:val="5413724D"/>
    <w:rsid w:val="5423741D"/>
    <w:rsid w:val="542418F8"/>
    <w:rsid w:val="5424B5FA"/>
    <w:rsid w:val="54277881"/>
    <w:rsid w:val="542895BA"/>
    <w:rsid w:val="542A8DA1"/>
    <w:rsid w:val="543AD074"/>
    <w:rsid w:val="5444703E"/>
    <w:rsid w:val="54567016"/>
    <w:rsid w:val="546574B5"/>
    <w:rsid w:val="546A6957"/>
    <w:rsid w:val="546FB967"/>
    <w:rsid w:val="54823A93"/>
    <w:rsid w:val="549E7B84"/>
    <w:rsid w:val="54A190DA"/>
    <w:rsid w:val="54A6C602"/>
    <w:rsid w:val="54A84447"/>
    <w:rsid w:val="54A8BA23"/>
    <w:rsid w:val="54ABEFFA"/>
    <w:rsid w:val="54AC258F"/>
    <w:rsid w:val="54AFD6E5"/>
    <w:rsid w:val="54B453E8"/>
    <w:rsid w:val="54BAD8ED"/>
    <w:rsid w:val="54BADDAB"/>
    <w:rsid w:val="54C798DA"/>
    <w:rsid w:val="54D2C96A"/>
    <w:rsid w:val="54D47E20"/>
    <w:rsid w:val="54DB7D73"/>
    <w:rsid w:val="54DBA775"/>
    <w:rsid w:val="54E73D5C"/>
    <w:rsid w:val="54ECBF05"/>
    <w:rsid w:val="54F5C646"/>
    <w:rsid w:val="54FCD5F6"/>
    <w:rsid w:val="5502ACD1"/>
    <w:rsid w:val="55075C7E"/>
    <w:rsid w:val="5508FEDB"/>
    <w:rsid w:val="550B0F10"/>
    <w:rsid w:val="550C70DC"/>
    <w:rsid w:val="550CBF5D"/>
    <w:rsid w:val="550E4037"/>
    <w:rsid w:val="551B82E0"/>
    <w:rsid w:val="55214A0C"/>
    <w:rsid w:val="5531C115"/>
    <w:rsid w:val="55340993"/>
    <w:rsid w:val="553D9711"/>
    <w:rsid w:val="5542D480"/>
    <w:rsid w:val="5545DABD"/>
    <w:rsid w:val="55497635"/>
    <w:rsid w:val="554F451F"/>
    <w:rsid w:val="5552B9DA"/>
    <w:rsid w:val="5552C2BA"/>
    <w:rsid w:val="55591B60"/>
    <w:rsid w:val="5559E283"/>
    <w:rsid w:val="55696411"/>
    <w:rsid w:val="556A296A"/>
    <w:rsid w:val="556B26E1"/>
    <w:rsid w:val="556F1549"/>
    <w:rsid w:val="5575718C"/>
    <w:rsid w:val="5577AA27"/>
    <w:rsid w:val="5577B423"/>
    <w:rsid w:val="55784800"/>
    <w:rsid w:val="557BB4E0"/>
    <w:rsid w:val="55810818"/>
    <w:rsid w:val="5585D18B"/>
    <w:rsid w:val="558CF43E"/>
    <w:rsid w:val="55969DF9"/>
    <w:rsid w:val="559973C0"/>
    <w:rsid w:val="55A4541A"/>
    <w:rsid w:val="55A70286"/>
    <w:rsid w:val="55A8BE40"/>
    <w:rsid w:val="55BB8557"/>
    <w:rsid w:val="55C24980"/>
    <w:rsid w:val="55C65E02"/>
    <w:rsid w:val="55C9673C"/>
    <w:rsid w:val="55CABB90"/>
    <w:rsid w:val="55E1BC09"/>
    <w:rsid w:val="55ECCB49"/>
    <w:rsid w:val="55EE0042"/>
    <w:rsid w:val="55F96452"/>
    <w:rsid w:val="56041A65"/>
    <w:rsid w:val="560A34E7"/>
    <w:rsid w:val="560D3C1C"/>
    <w:rsid w:val="561517B9"/>
    <w:rsid w:val="5622C2DE"/>
    <w:rsid w:val="5624169F"/>
    <w:rsid w:val="562B6227"/>
    <w:rsid w:val="562C86EF"/>
    <w:rsid w:val="5631F9C2"/>
    <w:rsid w:val="563D0AF0"/>
    <w:rsid w:val="563DF3CE"/>
    <w:rsid w:val="56429EB3"/>
    <w:rsid w:val="56469852"/>
    <w:rsid w:val="564AB8F9"/>
    <w:rsid w:val="564FB46B"/>
    <w:rsid w:val="565D6BBA"/>
    <w:rsid w:val="566B4711"/>
    <w:rsid w:val="56795C1E"/>
    <w:rsid w:val="567CF790"/>
    <w:rsid w:val="5690F7D6"/>
    <w:rsid w:val="569EDA03"/>
    <w:rsid w:val="569F1033"/>
    <w:rsid w:val="56A55F37"/>
    <w:rsid w:val="56A98C46"/>
    <w:rsid w:val="56AC6855"/>
    <w:rsid w:val="56B4449E"/>
    <w:rsid w:val="56B58B52"/>
    <w:rsid w:val="56B885B6"/>
    <w:rsid w:val="56C5F9AE"/>
    <w:rsid w:val="56CB3B91"/>
    <w:rsid w:val="56D32E42"/>
    <w:rsid w:val="56D48AEF"/>
    <w:rsid w:val="56E6472E"/>
    <w:rsid w:val="56F083D2"/>
    <w:rsid w:val="56F7F67C"/>
    <w:rsid w:val="56FC5192"/>
    <w:rsid w:val="56FEF02A"/>
    <w:rsid w:val="570036E8"/>
    <w:rsid w:val="5700E722"/>
    <w:rsid w:val="57089849"/>
    <w:rsid w:val="570DC9D6"/>
    <w:rsid w:val="57156CCF"/>
    <w:rsid w:val="57176BC7"/>
    <w:rsid w:val="572A0ABD"/>
    <w:rsid w:val="572A52CE"/>
    <w:rsid w:val="573098DA"/>
    <w:rsid w:val="574EF75E"/>
    <w:rsid w:val="5759B312"/>
    <w:rsid w:val="57653CCC"/>
    <w:rsid w:val="577385FC"/>
    <w:rsid w:val="57755BEC"/>
    <w:rsid w:val="5775E8D4"/>
    <w:rsid w:val="5785233F"/>
    <w:rsid w:val="5785C13A"/>
    <w:rsid w:val="57A6DBC8"/>
    <w:rsid w:val="57AAC5C4"/>
    <w:rsid w:val="57B7A9B0"/>
    <w:rsid w:val="57BB9DBD"/>
    <w:rsid w:val="57BBEFA6"/>
    <w:rsid w:val="57C53E67"/>
    <w:rsid w:val="57CA1377"/>
    <w:rsid w:val="57CA269C"/>
    <w:rsid w:val="57D1CFFE"/>
    <w:rsid w:val="57D2CC4D"/>
    <w:rsid w:val="57D328C2"/>
    <w:rsid w:val="57D62E39"/>
    <w:rsid w:val="57D96C7B"/>
    <w:rsid w:val="57E777A7"/>
    <w:rsid w:val="57E9613A"/>
    <w:rsid w:val="57EB84CC"/>
    <w:rsid w:val="57F19E3A"/>
    <w:rsid w:val="57F2F685"/>
    <w:rsid w:val="57F59A08"/>
    <w:rsid w:val="57F65F17"/>
    <w:rsid w:val="57FA8281"/>
    <w:rsid w:val="57FD6DC9"/>
    <w:rsid w:val="58020099"/>
    <w:rsid w:val="5819A34D"/>
    <w:rsid w:val="5819E744"/>
    <w:rsid w:val="581C34A8"/>
    <w:rsid w:val="58200096"/>
    <w:rsid w:val="58287A89"/>
    <w:rsid w:val="582B0AA4"/>
    <w:rsid w:val="582FB344"/>
    <w:rsid w:val="5839D18A"/>
    <w:rsid w:val="5857E39F"/>
    <w:rsid w:val="585FC1C5"/>
    <w:rsid w:val="586887E1"/>
    <w:rsid w:val="5872BC09"/>
    <w:rsid w:val="587E7A4A"/>
    <w:rsid w:val="58837177"/>
    <w:rsid w:val="58850AB5"/>
    <w:rsid w:val="588CF28B"/>
    <w:rsid w:val="58BB5632"/>
    <w:rsid w:val="58C2FB51"/>
    <w:rsid w:val="58D3DB7F"/>
    <w:rsid w:val="58D55C97"/>
    <w:rsid w:val="58D628FE"/>
    <w:rsid w:val="58DA3F7C"/>
    <w:rsid w:val="58E7F95A"/>
    <w:rsid w:val="58EB9D4D"/>
    <w:rsid w:val="58EE8EFF"/>
    <w:rsid w:val="590B4C6D"/>
    <w:rsid w:val="5917A520"/>
    <w:rsid w:val="5917E161"/>
    <w:rsid w:val="591E220D"/>
    <w:rsid w:val="5922253F"/>
    <w:rsid w:val="5922E8BD"/>
    <w:rsid w:val="5925427D"/>
    <w:rsid w:val="592A030E"/>
    <w:rsid w:val="592DA8AA"/>
    <w:rsid w:val="592E212C"/>
    <w:rsid w:val="5933FCB4"/>
    <w:rsid w:val="593CFF1E"/>
    <w:rsid w:val="5944A40A"/>
    <w:rsid w:val="595749E3"/>
    <w:rsid w:val="595CAFB6"/>
    <w:rsid w:val="596E9CAE"/>
    <w:rsid w:val="59753BE1"/>
    <w:rsid w:val="59786E75"/>
    <w:rsid w:val="5979F638"/>
    <w:rsid w:val="5981E11D"/>
    <w:rsid w:val="5986654A"/>
    <w:rsid w:val="5991B365"/>
    <w:rsid w:val="59972EE2"/>
    <w:rsid w:val="5999F801"/>
    <w:rsid w:val="59B39456"/>
    <w:rsid w:val="59CDC0AF"/>
    <w:rsid w:val="59CF8E6B"/>
    <w:rsid w:val="59D593DD"/>
    <w:rsid w:val="59EC06AE"/>
    <w:rsid w:val="59EC7399"/>
    <w:rsid w:val="59F44EF5"/>
    <w:rsid w:val="59F56083"/>
    <w:rsid w:val="59FE47EB"/>
    <w:rsid w:val="5A0BC7D3"/>
    <w:rsid w:val="5A121079"/>
    <w:rsid w:val="5A121E0B"/>
    <w:rsid w:val="5A1275D3"/>
    <w:rsid w:val="5A128704"/>
    <w:rsid w:val="5A131E13"/>
    <w:rsid w:val="5A22B8ED"/>
    <w:rsid w:val="5A33BD17"/>
    <w:rsid w:val="5A365E97"/>
    <w:rsid w:val="5A43D637"/>
    <w:rsid w:val="5A485E7A"/>
    <w:rsid w:val="5A4E2536"/>
    <w:rsid w:val="5A649346"/>
    <w:rsid w:val="5A6ECEA3"/>
    <w:rsid w:val="5A72DB40"/>
    <w:rsid w:val="5A75CE1D"/>
    <w:rsid w:val="5A75D9F8"/>
    <w:rsid w:val="5A7EAC42"/>
    <w:rsid w:val="5A82B3D1"/>
    <w:rsid w:val="5A886702"/>
    <w:rsid w:val="5A9C4077"/>
    <w:rsid w:val="5A9C5C89"/>
    <w:rsid w:val="5AA096D9"/>
    <w:rsid w:val="5AA710BF"/>
    <w:rsid w:val="5AA74561"/>
    <w:rsid w:val="5AB7AFE0"/>
    <w:rsid w:val="5ABB22D1"/>
    <w:rsid w:val="5AC48B2F"/>
    <w:rsid w:val="5AC7C8A1"/>
    <w:rsid w:val="5AD051F0"/>
    <w:rsid w:val="5AD522CA"/>
    <w:rsid w:val="5ADDACFC"/>
    <w:rsid w:val="5AEAD4F1"/>
    <w:rsid w:val="5AED4D90"/>
    <w:rsid w:val="5AF6A093"/>
    <w:rsid w:val="5AF74AC4"/>
    <w:rsid w:val="5AFD3EFC"/>
    <w:rsid w:val="5AFF37F4"/>
    <w:rsid w:val="5B04D698"/>
    <w:rsid w:val="5B05DEFA"/>
    <w:rsid w:val="5B0A3603"/>
    <w:rsid w:val="5B112E73"/>
    <w:rsid w:val="5B255169"/>
    <w:rsid w:val="5B2A1F2F"/>
    <w:rsid w:val="5B2D04EB"/>
    <w:rsid w:val="5B2E2F3E"/>
    <w:rsid w:val="5B2F7071"/>
    <w:rsid w:val="5B32F211"/>
    <w:rsid w:val="5B3491A8"/>
    <w:rsid w:val="5B43BFA4"/>
    <w:rsid w:val="5B441362"/>
    <w:rsid w:val="5B4D9095"/>
    <w:rsid w:val="5B56D577"/>
    <w:rsid w:val="5B593B7F"/>
    <w:rsid w:val="5B5D34C4"/>
    <w:rsid w:val="5B5F16CE"/>
    <w:rsid w:val="5B63E1AF"/>
    <w:rsid w:val="5B66FC24"/>
    <w:rsid w:val="5B6810E7"/>
    <w:rsid w:val="5B6967B7"/>
    <w:rsid w:val="5B6E263C"/>
    <w:rsid w:val="5B6E9217"/>
    <w:rsid w:val="5B77E249"/>
    <w:rsid w:val="5B8AAC99"/>
    <w:rsid w:val="5B8BAA94"/>
    <w:rsid w:val="5B980C20"/>
    <w:rsid w:val="5B99C931"/>
    <w:rsid w:val="5B9B0739"/>
    <w:rsid w:val="5B9CA324"/>
    <w:rsid w:val="5B9ED3D0"/>
    <w:rsid w:val="5BA42846"/>
    <w:rsid w:val="5BA84CBA"/>
    <w:rsid w:val="5BA889B4"/>
    <w:rsid w:val="5BAAF6F0"/>
    <w:rsid w:val="5BAC0071"/>
    <w:rsid w:val="5BB64FF6"/>
    <w:rsid w:val="5BBBD1DB"/>
    <w:rsid w:val="5BC281EE"/>
    <w:rsid w:val="5BCC75E5"/>
    <w:rsid w:val="5BCE6561"/>
    <w:rsid w:val="5BD1C2B7"/>
    <w:rsid w:val="5BD58BB3"/>
    <w:rsid w:val="5BE301F3"/>
    <w:rsid w:val="5BE338DA"/>
    <w:rsid w:val="5BE4B6D9"/>
    <w:rsid w:val="5BE88643"/>
    <w:rsid w:val="5BF9FBB9"/>
    <w:rsid w:val="5BFDD978"/>
    <w:rsid w:val="5C05DF7D"/>
    <w:rsid w:val="5C077BE5"/>
    <w:rsid w:val="5C099BC8"/>
    <w:rsid w:val="5C0CA5A8"/>
    <w:rsid w:val="5C0D2447"/>
    <w:rsid w:val="5C0DCD03"/>
    <w:rsid w:val="5C27667C"/>
    <w:rsid w:val="5C2D1D3B"/>
    <w:rsid w:val="5C2ECE32"/>
    <w:rsid w:val="5C433B90"/>
    <w:rsid w:val="5C465F4B"/>
    <w:rsid w:val="5C489162"/>
    <w:rsid w:val="5C511E55"/>
    <w:rsid w:val="5C55171B"/>
    <w:rsid w:val="5C586941"/>
    <w:rsid w:val="5C5DD1DD"/>
    <w:rsid w:val="5C5E2F5F"/>
    <w:rsid w:val="5C611FAD"/>
    <w:rsid w:val="5C646992"/>
    <w:rsid w:val="5C6E53CC"/>
    <w:rsid w:val="5C86AF98"/>
    <w:rsid w:val="5C877375"/>
    <w:rsid w:val="5C8A7FD9"/>
    <w:rsid w:val="5C8C0F2E"/>
    <w:rsid w:val="5C9D786D"/>
    <w:rsid w:val="5C9E5370"/>
    <w:rsid w:val="5CB8C60B"/>
    <w:rsid w:val="5CB9F823"/>
    <w:rsid w:val="5CBD94CD"/>
    <w:rsid w:val="5CC4B986"/>
    <w:rsid w:val="5CC66A7B"/>
    <w:rsid w:val="5CD02E68"/>
    <w:rsid w:val="5CD3327F"/>
    <w:rsid w:val="5CD88B4C"/>
    <w:rsid w:val="5CDFBD0B"/>
    <w:rsid w:val="5CE928EE"/>
    <w:rsid w:val="5CF4A17F"/>
    <w:rsid w:val="5D0CB710"/>
    <w:rsid w:val="5D1B6BC9"/>
    <w:rsid w:val="5D1C0B44"/>
    <w:rsid w:val="5D22AB7E"/>
    <w:rsid w:val="5D26B6D4"/>
    <w:rsid w:val="5D2C0F95"/>
    <w:rsid w:val="5D2D5BB0"/>
    <w:rsid w:val="5D2FD755"/>
    <w:rsid w:val="5D30AA99"/>
    <w:rsid w:val="5D33FF7D"/>
    <w:rsid w:val="5D355EF9"/>
    <w:rsid w:val="5D366543"/>
    <w:rsid w:val="5D44232C"/>
    <w:rsid w:val="5D4851D3"/>
    <w:rsid w:val="5D48AF90"/>
    <w:rsid w:val="5D4BB0D1"/>
    <w:rsid w:val="5D572634"/>
    <w:rsid w:val="5D5E1060"/>
    <w:rsid w:val="5D6233D5"/>
    <w:rsid w:val="5D6F60C1"/>
    <w:rsid w:val="5D78E3DC"/>
    <w:rsid w:val="5D80756E"/>
    <w:rsid w:val="5D813568"/>
    <w:rsid w:val="5D8EC755"/>
    <w:rsid w:val="5D90DAF7"/>
    <w:rsid w:val="5D966E9A"/>
    <w:rsid w:val="5D97FDD8"/>
    <w:rsid w:val="5D989638"/>
    <w:rsid w:val="5DAA150B"/>
    <w:rsid w:val="5DAA7DEC"/>
    <w:rsid w:val="5DB30E69"/>
    <w:rsid w:val="5DB4FF7D"/>
    <w:rsid w:val="5DBC1497"/>
    <w:rsid w:val="5DCA541D"/>
    <w:rsid w:val="5DE7401A"/>
    <w:rsid w:val="5DE762FC"/>
    <w:rsid w:val="5DF8F34B"/>
    <w:rsid w:val="5DFFA69B"/>
    <w:rsid w:val="5E002933"/>
    <w:rsid w:val="5E0F2D71"/>
    <w:rsid w:val="5E0FBEF1"/>
    <w:rsid w:val="5E10E473"/>
    <w:rsid w:val="5E117B0B"/>
    <w:rsid w:val="5E1BF421"/>
    <w:rsid w:val="5E1E33F4"/>
    <w:rsid w:val="5E2ACFF8"/>
    <w:rsid w:val="5E3948CE"/>
    <w:rsid w:val="5E4465D4"/>
    <w:rsid w:val="5E4ED219"/>
    <w:rsid w:val="5E59652E"/>
    <w:rsid w:val="5E599487"/>
    <w:rsid w:val="5E63BA8D"/>
    <w:rsid w:val="5E746CB4"/>
    <w:rsid w:val="5E802F6E"/>
    <w:rsid w:val="5E88E4D1"/>
    <w:rsid w:val="5E8AE8DD"/>
    <w:rsid w:val="5E912792"/>
    <w:rsid w:val="5EA6DB28"/>
    <w:rsid w:val="5EA8AD03"/>
    <w:rsid w:val="5EAC2ADD"/>
    <w:rsid w:val="5EACD050"/>
    <w:rsid w:val="5EB0FFC8"/>
    <w:rsid w:val="5EB60D57"/>
    <w:rsid w:val="5EB9CC0C"/>
    <w:rsid w:val="5EC80070"/>
    <w:rsid w:val="5ECAF20E"/>
    <w:rsid w:val="5EDF1EB0"/>
    <w:rsid w:val="5EDFE298"/>
    <w:rsid w:val="5EE3641F"/>
    <w:rsid w:val="5EEA5987"/>
    <w:rsid w:val="5EFAB4A2"/>
    <w:rsid w:val="5EFB3EEF"/>
    <w:rsid w:val="5EFEB912"/>
    <w:rsid w:val="5EFF0CE2"/>
    <w:rsid w:val="5EFFA53A"/>
    <w:rsid w:val="5F0CCB34"/>
    <w:rsid w:val="5F0E6284"/>
    <w:rsid w:val="5F1BB382"/>
    <w:rsid w:val="5F392121"/>
    <w:rsid w:val="5F40A770"/>
    <w:rsid w:val="5F489976"/>
    <w:rsid w:val="5F54890D"/>
    <w:rsid w:val="5F56EF6E"/>
    <w:rsid w:val="5F778572"/>
    <w:rsid w:val="5F8A9F38"/>
    <w:rsid w:val="5F8AFCF7"/>
    <w:rsid w:val="5FA6F0DA"/>
    <w:rsid w:val="5FAB94D5"/>
    <w:rsid w:val="5FB2020B"/>
    <w:rsid w:val="5FB270AB"/>
    <w:rsid w:val="5FC5E62A"/>
    <w:rsid w:val="5FC69D59"/>
    <w:rsid w:val="5FCAC4D9"/>
    <w:rsid w:val="5FD83DD2"/>
    <w:rsid w:val="5FDDD198"/>
    <w:rsid w:val="5FECA214"/>
    <w:rsid w:val="5FFC0A34"/>
    <w:rsid w:val="5FFD3567"/>
    <w:rsid w:val="5FFEB3C2"/>
    <w:rsid w:val="600695DD"/>
    <w:rsid w:val="601319E4"/>
    <w:rsid w:val="60139367"/>
    <w:rsid w:val="6017141B"/>
    <w:rsid w:val="601DC47D"/>
    <w:rsid w:val="6023838D"/>
    <w:rsid w:val="6027CB1C"/>
    <w:rsid w:val="602BC5C7"/>
    <w:rsid w:val="603FD1C8"/>
    <w:rsid w:val="60442405"/>
    <w:rsid w:val="6054BA8E"/>
    <w:rsid w:val="605E43D6"/>
    <w:rsid w:val="6065AD94"/>
    <w:rsid w:val="60728EC7"/>
    <w:rsid w:val="607C629E"/>
    <w:rsid w:val="6081189D"/>
    <w:rsid w:val="60844E0D"/>
    <w:rsid w:val="6084BB3F"/>
    <w:rsid w:val="608A3819"/>
    <w:rsid w:val="609128D1"/>
    <w:rsid w:val="60982053"/>
    <w:rsid w:val="609A3EF0"/>
    <w:rsid w:val="60B06C43"/>
    <w:rsid w:val="60B448F4"/>
    <w:rsid w:val="60B6F9DF"/>
    <w:rsid w:val="60B7D103"/>
    <w:rsid w:val="60BCFDE4"/>
    <w:rsid w:val="60C01154"/>
    <w:rsid w:val="60C7B0C1"/>
    <w:rsid w:val="60DC77D1"/>
    <w:rsid w:val="60F6CC05"/>
    <w:rsid w:val="610E2360"/>
    <w:rsid w:val="612C7779"/>
    <w:rsid w:val="6134589B"/>
    <w:rsid w:val="61457F95"/>
    <w:rsid w:val="614B60A8"/>
    <w:rsid w:val="616A57FD"/>
    <w:rsid w:val="616AE331"/>
    <w:rsid w:val="61716CD1"/>
    <w:rsid w:val="61753190"/>
    <w:rsid w:val="61784F40"/>
    <w:rsid w:val="617BE076"/>
    <w:rsid w:val="617C8EDE"/>
    <w:rsid w:val="6183E4F4"/>
    <w:rsid w:val="61900EFF"/>
    <w:rsid w:val="619105F0"/>
    <w:rsid w:val="61927FB9"/>
    <w:rsid w:val="6197CFE8"/>
    <w:rsid w:val="61A78C0F"/>
    <w:rsid w:val="61AE7DD4"/>
    <w:rsid w:val="61AEEA45"/>
    <w:rsid w:val="61B15661"/>
    <w:rsid w:val="61B30128"/>
    <w:rsid w:val="61B71267"/>
    <w:rsid w:val="61BA2A56"/>
    <w:rsid w:val="61C7CDFC"/>
    <w:rsid w:val="61CB6F48"/>
    <w:rsid w:val="61CE35BC"/>
    <w:rsid w:val="61D88D8C"/>
    <w:rsid w:val="61E5C1D2"/>
    <w:rsid w:val="61FA26B6"/>
    <w:rsid w:val="61FC9E70"/>
    <w:rsid w:val="620113D6"/>
    <w:rsid w:val="62090AB5"/>
    <w:rsid w:val="620ABEAA"/>
    <w:rsid w:val="621C5462"/>
    <w:rsid w:val="6228F7F8"/>
    <w:rsid w:val="6232B9B0"/>
    <w:rsid w:val="62338EA9"/>
    <w:rsid w:val="6242C700"/>
    <w:rsid w:val="62573101"/>
    <w:rsid w:val="625BAA26"/>
    <w:rsid w:val="625BDCF9"/>
    <w:rsid w:val="625FE3A0"/>
    <w:rsid w:val="62623878"/>
    <w:rsid w:val="62784832"/>
    <w:rsid w:val="627D0E87"/>
    <w:rsid w:val="629205B2"/>
    <w:rsid w:val="62ACDD26"/>
    <w:rsid w:val="62B23006"/>
    <w:rsid w:val="62BEE381"/>
    <w:rsid w:val="62D06057"/>
    <w:rsid w:val="62D46D76"/>
    <w:rsid w:val="62D73906"/>
    <w:rsid w:val="62DF6BCF"/>
    <w:rsid w:val="62E7E212"/>
    <w:rsid w:val="62E957B9"/>
    <w:rsid w:val="62EB7BAD"/>
    <w:rsid w:val="62EFEB43"/>
    <w:rsid w:val="62F719F5"/>
    <w:rsid w:val="6304768F"/>
    <w:rsid w:val="630E73D7"/>
    <w:rsid w:val="63157EF4"/>
    <w:rsid w:val="63165EA4"/>
    <w:rsid w:val="631743D9"/>
    <w:rsid w:val="6323A504"/>
    <w:rsid w:val="6324D6B0"/>
    <w:rsid w:val="63275FBA"/>
    <w:rsid w:val="6328D481"/>
    <w:rsid w:val="632B74EC"/>
    <w:rsid w:val="6335F171"/>
    <w:rsid w:val="6336526D"/>
    <w:rsid w:val="6342BDB9"/>
    <w:rsid w:val="6346595F"/>
    <w:rsid w:val="6354B4B6"/>
    <w:rsid w:val="6368DA90"/>
    <w:rsid w:val="637A8102"/>
    <w:rsid w:val="638F72AD"/>
    <w:rsid w:val="63921DA2"/>
    <w:rsid w:val="63933F91"/>
    <w:rsid w:val="639576A4"/>
    <w:rsid w:val="63961D06"/>
    <w:rsid w:val="639DBF05"/>
    <w:rsid w:val="63A05C57"/>
    <w:rsid w:val="63AB5E15"/>
    <w:rsid w:val="63B7015C"/>
    <w:rsid w:val="63D590B9"/>
    <w:rsid w:val="63D7C7EB"/>
    <w:rsid w:val="63D9E079"/>
    <w:rsid w:val="63F4E694"/>
    <w:rsid w:val="63F834C9"/>
    <w:rsid w:val="64006C0D"/>
    <w:rsid w:val="64063B34"/>
    <w:rsid w:val="6409DB80"/>
    <w:rsid w:val="64255B85"/>
    <w:rsid w:val="6428903E"/>
    <w:rsid w:val="64293EC2"/>
    <w:rsid w:val="642A6275"/>
    <w:rsid w:val="6432FC74"/>
    <w:rsid w:val="643B523B"/>
    <w:rsid w:val="6440D64E"/>
    <w:rsid w:val="64419E7C"/>
    <w:rsid w:val="644E9EDB"/>
    <w:rsid w:val="64557050"/>
    <w:rsid w:val="646077F6"/>
    <w:rsid w:val="646088A9"/>
    <w:rsid w:val="6460BE57"/>
    <w:rsid w:val="647991BD"/>
    <w:rsid w:val="647ACD6C"/>
    <w:rsid w:val="6483D944"/>
    <w:rsid w:val="648C6ACA"/>
    <w:rsid w:val="64937386"/>
    <w:rsid w:val="64A6DD1D"/>
    <w:rsid w:val="64AC8736"/>
    <w:rsid w:val="64B01399"/>
    <w:rsid w:val="64B1383E"/>
    <w:rsid w:val="64C7454D"/>
    <w:rsid w:val="64CADAC9"/>
    <w:rsid w:val="64CFBA89"/>
    <w:rsid w:val="64D34C85"/>
    <w:rsid w:val="64D67567"/>
    <w:rsid w:val="64DC52AA"/>
    <w:rsid w:val="64E1697C"/>
    <w:rsid w:val="64E8918D"/>
    <w:rsid w:val="64EAF5A8"/>
    <w:rsid w:val="65048E84"/>
    <w:rsid w:val="650BDC71"/>
    <w:rsid w:val="650E126E"/>
    <w:rsid w:val="6515D30C"/>
    <w:rsid w:val="652EBA5A"/>
    <w:rsid w:val="653CA1E1"/>
    <w:rsid w:val="6549E93C"/>
    <w:rsid w:val="654C5411"/>
    <w:rsid w:val="656192A3"/>
    <w:rsid w:val="65640F80"/>
    <w:rsid w:val="65649951"/>
    <w:rsid w:val="656F3D8B"/>
    <w:rsid w:val="65709578"/>
    <w:rsid w:val="65714E2E"/>
    <w:rsid w:val="657264B6"/>
    <w:rsid w:val="657943B0"/>
    <w:rsid w:val="65847594"/>
    <w:rsid w:val="658B343F"/>
    <w:rsid w:val="6593D7A8"/>
    <w:rsid w:val="6597C6A0"/>
    <w:rsid w:val="659EA94F"/>
    <w:rsid w:val="65A2386E"/>
    <w:rsid w:val="65A745ED"/>
    <w:rsid w:val="65A968F2"/>
    <w:rsid w:val="65AABC9F"/>
    <w:rsid w:val="65AEE40F"/>
    <w:rsid w:val="65C047D7"/>
    <w:rsid w:val="65C663E2"/>
    <w:rsid w:val="65C84A28"/>
    <w:rsid w:val="65CCF0A5"/>
    <w:rsid w:val="65DE3209"/>
    <w:rsid w:val="65DF8020"/>
    <w:rsid w:val="65FFDDC7"/>
    <w:rsid w:val="6606021D"/>
    <w:rsid w:val="6609091F"/>
    <w:rsid w:val="661309D7"/>
    <w:rsid w:val="66280225"/>
    <w:rsid w:val="66336DD2"/>
    <w:rsid w:val="663B0386"/>
    <w:rsid w:val="663D7986"/>
    <w:rsid w:val="663ED0D1"/>
    <w:rsid w:val="664665A6"/>
    <w:rsid w:val="664ED04C"/>
    <w:rsid w:val="664F804B"/>
    <w:rsid w:val="665ABE6B"/>
    <w:rsid w:val="66612C3F"/>
    <w:rsid w:val="66631DF7"/>
    <w:rsid w:val="66728804"/>
    <w:rsid w:val="669F67D4"/>
    <w:rsid w:val="66A44101"/>
    <w:rsid w:val="66A4BBE6"/>
    <w:rsid w:val="66A4D3EC"/>
    <w:rsid w:val="66BEFDD7"/>
    <w:rsid w:val="66C0ACC5"/>
    <w:rsid w:val="66C83BF0"/>
    <w:rsid w:val="66C9F771"/>
    <w:rsid w:val="66CB0641"/>
    <w:rsid w:val="66CBB97B"/>
    <w:rsid w:val="66CF9AC3"/>
    <w:rsid w:val="66D07FF5"/>
    <w:rsid w:val="66D0E8C0"/>
    <w:rsid w:val="66D97D50"/>
    <w:rsid w:val="66DFE33E"/>
    <w:rsid w:val="66DFF65E"/>
    <w:rsid w:val="66E58042"/>
    <w:rsid w:val="66F0CE7D"/>
    <w:rsid w:val="66FB5F76"/>
    <w:rsid w:val="66FD709C"/>
    <w:rsid w:val="66FFBC6E"/>
    <w:rsid w:val="67047733"/>
    <w:rsid w:val="670729E7"/>
    <w:rsid w:val="670DACDA"/>
    <w:rsid w:val="6714D8F7"/>
    <w:rsid w:val="671D1717"/>
    <w:rsid w:val="6722D4F5"/>
    <w:rsid w:val="6729FC65"/>
    <w:rsid w:val="6743E950"/>
    <w:rsid w:val="6745A038"/>
    <w:rsid w:val="674D3684"/>
    <w:rsid w:val="675E1EA8"/>
    <w:rsid w:val="6760DDF8"/>
    <w:rsid w:val="67613FB2"/>
    <w:rsid w:val="6774BC59"/>
    <w:rsid w:val="67788088"/>
    <w:rsid w:val="677BE995"/>
    <w:rsid w:val="677C6926"/>
    <w:rsid w:val="678ADCB7"/>
    <w:rsid w:val="6791B598"/>
    <w:rsid w:val="67937739"/>
    <w:rsid w:val="6797888C"/>
    <w:rsid w:val="6798FDC8"/>
    <w:rsid w:val="679E86D7"/>
    <w:rsid w:val="67A56660"/>
    <w:rsid w:val="67AA37E8"/>
    <w:rsid w:val="67ABDFCD"/>
    <w:rsid w:val="67B6FAC0"/>
    <w:rsid w:val="67BCBC3F"/>
    <w:rsid w:val="67BCCDD8"/>
    <w:rsid w:val="67BF7C3A"/>
    <w:rsid w:val="67C5A399"/>
    <w:rsid w:val="67C872BC"/>
    <w:rsid w:val="67D8D885"/>
    <w:rsid w:val="67DAC33C"/>
    <w:rsid w:val="67DB2986"/>
    <w:rsid w:val="67E82016"/>
    <w:rsid w:val="67E87645"/>
    <w:rsid w:val="67EA15B5"/>
    <w:rsid w:val="680216B7"/>
    <w:rsid w:val="6808A237"/>
    <w:rsid w:val="681D82BF"/>
    <w:rsid w:val="6822A076"/>
    <w:rsid w:val="682E9869"/>
    <w:rsid w:val="68472B56"/>
    <w:rsid w:val="6847FE6F"/>
    <w:rsid w:val="6849BFA9"/>
    <w:rsid w:val="684A8DA3"/>
    <w:rsid w:val="684D73CE"/>
    <w:rsid w:val="685A8374"/>
    <w:rsid w:val="685C9977"/>
    <w:rsid w:val="6860A3EE"/>
    <w:rsid w:val="68652CF1"/>
    <w:rsid w:val="68697455"/>
    <w:rsid w:val="68714BF7"/>
    <w:rsid w:val="687CF38D"/>
    <w:rsid w:val="689149C9"/>
    <w:rsid w:val="6893FE89"/>
    <w:rsid w:val="68989C73"/>
    <w:rsid w:val="6899E30D"/>
    <w:rsid w:val="689D914C"/>
    <w:rsid w:val="689F583B"/>
    <w:rsid w:val="68ACE869"/>
    <w:rsid w:val="68B2C499"/>
    <w:rsid w:val="68BD56B8"/>
    <w:rsid w:val="68BF0DAA"/>
    <w:rsid w:val="68CB3B26"/>
    <w:rsid w:val="68D79AD0"/>
    <w:rsid w:val="68DB67FF"/>
    <w:rsid w:val="68E33CCD"/>
    <w:rsid w:val="68E6C80C"/>
    <w:rsid w:val="68F25A27"/>
    <w:rsid w:val="68FD1013"/>
    <w:rsid w:val="690EC35E"/>
    <w:rsid w:val="69115A9D"/>
    <w:rsid w:val="693188E9"/>
    <w:rsid w:val="6932AC44"/>
    <w:rsid w:val="693EBD52"/>
    <w:rsid w:val="694799C1"/>
    <w:rsid w:val="6948A1FF"/>
    <w:rsid w:val="69498BE2"/>
    <w:rsid w:val="694D67E9"/>
    <w:rsid w:val="694EFF02"/>
    <w:rsid w:val="695242D5"/>
    <w:rsid w:val="6959782F"/>
    <w:rsid w:val="6968C892"/>
    <w:rsid w:val="696B791C"/>
    <w:rsid w:val="6976D4A9"/>
    <w:rsid w:val="6977B15A"/>
    <w:rsid w:val="697AE34E"/>
    <w:rsid w:val="697B18FC"/>
    <w:rsid w:val="697BFB75"/>
    <w:rsid w:val="697CD431"/>
    <w:rsid w:val="699B016E"/>
    <w:rsid w:val="699C17D5"/>
    <w:rsid w:val="69A01345"/>
    <w:rsid w:val="69ABFD56"/>
    <w:rsid w:val="69B1C101"/>
    <w:rsid w:val="69B2FA65"/>
    <w:rsid w:val="69BF0A5F"/>
    <w:rsid w:val="69D085A3"/>
    <w:rsid w:val="69F3CC47"/>
    <w:rsid w:val="69F8B4A0"/>
    <w:rsid w:val="69FAC00E"/>
    <w:rsid w:val="69FBC2C6"/>
    <w:rsid w:val="6A003309"/>
    <w:rsid w:val="6A068520"/>
    <w:rsid w:val="6A0B507F"/>
    <w:rsid w:val="6A0F9DDB"/>
    <w:rsid w:val="6A1057A4"/>
    <w:rsid w:val="6A10E672"/>
    <w:rsid w:val="6A18386F"/>
    <w:rsid w:val="6A2D0C2E"/>
    <w:rsid w:val="6A39EC44"/>
    <w:rsid w:val="6A432722"/>
    <w:rsid w:val="6A468E14"/>
    <w:rsid w:val="6A5B3B23"/>
    <w:rsid w:val="6A71CEDD"/>
    <w:rsid w:val="6A752A42"/>
    <w:rsid w:val="6A7ECC12"/>
    <w:rsid w:val="6A8672BA"/>
    <w:rsid w:val="6A9D2CC8"/>
    <w:rsid w:val="6AA5BD8F"/>
    <w:rsid w:val="6ABBF98B"/>
    <w:rsid w:val="6ABF146C"/>
    <w:rsid w:val="6AC16556"/>
    <w:rsid w:val="6ACB8B2B"/>
    <w:rsid w:val="6AD57325"/>
    <w:rsid w:val="6AD868AA"/>
    <w:rsid w:val="6AD933FE"/>
    <w:rsid w:val="6ADCC960"/>
    <w:rsid w:val="6ADE6B95"/>
    <w:rsid w:val="6AE85BA2"/>
    <w:rsid w:val="6AF2FC5D"/>
    <w:rsid w:val="6B037D0B"/>
    <w:rsid w:val="6B0AD8FF"/>
    <w:rsid w:val="6B0EA3A8"/>
    <w:rsid w:val="6B155BBE"/>
    <w:rsid w:val="6B18BF65"/>
    <w:rsid w:val="6B1AF079"/>
    <w:rsid w:val="6B1B8A67"/>
    <w:rsid w:val="6B3B88AE"/>
    <w:rsid w:val="6B3DEF80"/>
    <w:rsid w:val="6B44DADD"/>
    <w:rsid w:val="6B471846"/>
    <w:rsid w:val="6B477734"/>
    <w:rsid w:val="6B5ACD7C"/>
    <w:rsid w:val="6B5DF4AD"/>
    <w:rsid w:val="6B69ED71"/>
    <w:rsid w:val="6B7A35AD"/>
    <w:rsid w:val="6B89EC88"/>
    <w:rsid w:val="6B9A7122"/>
    <w:rsid w:val="6B9BD3F2"/>
    <w:rsid w:val="6BA47022"/>
    <w:rsid w:val="6BA67AC9"/>
    <w:rsid w:val="6BA8727C"/>
    <w:rsid w:val="6BABA8DA"/>
    <w:rsid w:val="6BAC1A2F"/>
    <w:rsid w:val="6BBC4B51"/>
    <w:rsid w:val="6BBE22F0"/>
    <w:rsid w:val="6BD0638C"/>
    <w:rsid w:val="6BD27FEE"/>
    <w:rsid w:val="6BD57A79"/>
    <w:rsid w:val="6BDB34DD"/>
    <w:rsid w:val="6BDBD055"/>
    <w:rsid w:val="6BEF363B"/>
    <w:rsid w:val="6BF41D89"/>
    <w:rsid w:val="6BFAA80A"/>
    <w:rsid w:val="6C005911"/>
    <w:rsid w:val="6C009013"/>
    <w:rsid w:val="6C0553D1"/>
    <w:rsid w:val="6C091ABE"/>
    <w:rsid w:val="6C0F2A10"/>
    <w:rsid w:val="6C0F4F70"/>
    <w:rsid w:val="6C110844"/>
    <w:rsid w:val="6C13E3EE"/>
    <w:rsid w:val="6C1F63EE"/>
    <w:rsid w:val="6C2A102F"/>
    <w:rsid w:val="6C37942D"/>
    <w:rsid w:val="6C3CBC4D"/>
    <w:rsid w:val="6C4931A7"/>
    <w:rsid w:val="6C4ADA77"/>
    <w:rsid w:val="6C4AFACD"/>
    <w:rsid w:val="6C5AAA34"/>
    <w:rsid w:val="6C6C9881"/>
    <w:rsid w:val="6C6E5646"/>
    <w:rsid w:val="6C7335C1"/>
    <w:rsid w:val="6C75B1D4"/>
    <w:rsid w:val="6C7E8B99"/>
    <w:rsid w:val="6C8042C1"/>
    <w:rsid w:val="6C820CC3"/>
    <w:rsid w:val="6C84E8A3"/>
    <w:rsid w:val="6C8B86F7"/>
    <w:rsid w:val="6C917CAE"/>
    <w:rsid w:val="6C9B549D"/>
    <w:rsid w:val="6C9BD553"/>
    <w:rsid w:val="6C9F4F4E"/>
    <w:rsid w:val="6CA068F5"/>
    <w:rsid w:val="6CA7F86D"/>
    <w:rsid w:val="6CA8655B"/>
    <w:rsid w:val="6CA9CDBE"/>
    <w:rsid w:val="6CB1EF8E"/>
    <w:rsid w:val="6CB6C758"/>
    <w:rsid w:val="6CC2EAFD"/>
    <w:rsid w:val="6CCCC7CC"/>
    <w:rsid w:val="6CCDFBFE"/>
    <w:rsid w:val="6CD1F63E"/>
    <w:rsid w:val="6CD25732"/>
    <w:rsid w:val="6CDE5973"/>
    <w:rsid w:val="6CECF422"/>
    <w:rsid w:val="6CF25D59"/>
    <w:rsid w:val="6CF69DDD"/>
    <w:rsid w:val="6CF89056"/>
    <w:rsid w:val="6CF9FB13"/>
    <w:rsid w:val="6CF9FFEF"/>
    <w:rsid w:val="6CFD2CBD"/>
    <w:rsid w:val="6CFD34FE"/>
    <w:rsid w:val="6D025CDE"/>
    <w:rsid w:val="6D07FED9"/>
    <w:rsid w:val="6D0A4A64"/>
    <w:rsid w:val="6D10292C"/>
    <w:rsid w:val="6D1B603D"/>
    <w:rsid w:val="6D277F40"/>
    <w:rsid w:val="6D384EB0"/>
    <w:rsid w:val="6D67DAB5"/>
    <w:rsid w:val="6D88F03E"/>
    <w:rsid w:val="6D8ECFDA"/>
    <w:rsid w:val="6D927ECD"/>
    <w:rsid w:val="6DACBFF2"/>
    <w:rsid w:val="6DAF92E8"/>
    <w:rsid w:val="6DB39CAF"/>
    <w:rsid w:val="6DB7EC88"/>
    <w:rsid w:val="6DBAD08C"/>
    <w:rsid w:val="6DC2FD6E"/>
    <w:rsid w:val="6DD04ED2"/>
    <w:rsid w:val="6DD61B10"/>
    <w:rsid w:val="6DE23481"/>
    <w:rsid w:val="6DE6D81A"/>
    <w:rsid w:val="6DEA3805"/>
    <w:rsid w:val="6DEFE8FC"/>
    <w:rsid w:val="6DF00459"/>
    <w:rsid w:val="6DF0262F"/>
    <w:rsid w:val="6DF65E7F"/>
    <w:rsid w:val="6DFEB1E2"/>
    <w:rsid w:val="6E023B4F"/>
    <w:rsid w:val="6E05E5FF"/>
    <w:rsid w:val="6E1C088A"/>
    <w:rsid w:val="6E2351F6"/>
    <w:rsid w:val="6E2BA9C3"/>
    <w:rsid w:val="6E2BFDCE"/>
    <w:rsid w:val="6E2D9A7C"/>
    <w:rsid w:val="6E2F6B8F"/>
    <w:rsid w:val="6E31EC35"/>
    <w:rsid w:val="6E3FF0D2"/>
    <w:rsid w:val="6E47117B"/>
    <w:rsid w:val="6E4D8087"/>
    <w:rsid w:val="6E4E7713"/>
    <w:rsid w:val="6E4F8782"/>
    <w:rsid w:val="6E5EBB5E"/>
    <w:rsid w:val="6E67DAF3"/>
    <w:rsid w:val="6E7923D1"/>
    <w:rsid w:val="6E84D247"/>
    <w:rsid w:val="6E9D3863"/>
    <w:rsid w:val="6EA5541C"/>
    <w:rsid w:val="6EA75DF3"/>
    <w:rsid w:val="6EA8E7F7"/>
    <w:rsid w:val="6EAABE38"/>
    <w:rsid w:val="6EAC96ED"/>
    <w:rsid w:val="6ED9BF3E"/>
    <w:rsid w:val="6EE002DC"/>
    <w:rsid w:val="6EE31996"/>
    <w:rsid w:val="6EE930D9"/>
    <w:rsid w:val="6EEC9CB5"/>
    <w:rsid w:val="6EF0E846"/>
    <w:rsid w:val="6EF40A58"/>
    <w:rsid w:val="6EF552E9"/>
    <w:rsid w:val="6F009729"/>
    <w:rsid w:val="6F1B9949"/>
    <w:rsid w:val="6F22CE1E"/>
    <w:rsid w:val="6F34FD77"/>
    <w:rsid w:val="6F351064"/>
    <w:rsid w:val="6F376CBF"/>
    <w:rsid w:val="6F383721"/>
    <w:rsid w:val="6F3A3AC8"/>
    <w:rsid w:val="6F3BF69B"/>
    <w:rsid w:val="6F47D9A1"/>
    <w:rsid w:val="6F489053"/>
    <w:rsid w:val="6F5A159C"/>
    <w:rsid w:val="6F5C6100"/>
    <w:rsid w:val="6F62CA01"/>
    <w:rsid w:val="6F63BE05"/>
    <w:rsid w:val="6F68410F"/>
    <w:rsid w:val="6F6A6A10"/>
    <w:rsid w:val="6F70B2FD"/>
    <w:rsid w:val="6F7D5164"/>
    <w:rsid w:val="6F85144F"/>
    <w:rsid w:val="6F9083D9"/>
    <w:rsid w:val="6F99EABE"/>
    <w:rsid w:val="6FA12C5E"/>
    <w:rsid w:val="6FA34A0D"/>
    <w:rsid w:val="6FB1087D"/>
    <w:rsid w:val="6FB5BC0E"/>
    <w:rsid w:val="6FC36393"/>
    <w:rsid w:val="6FC83168"/>
    <w:rsid w:val="6FCF2F18"/>
    <w:rsid w:val="6FE3E5D3"/>
    <w:rsid w:val="6FE950E8"/>
    <w:rsid w:val="6FEB4B1D"/>
    <w:rsid w:val="6FEE87FE"/>
    <w:rsid w:val="6FF3ABE0"/>
    <w:rsid w:val="6FFA8BBF"/>
    <w:rsid w:val="6FFC0216"/>
    <w:rsid w:val="7001B461"/>
    <w:rsid w:val="70049B5F"/>
    <w:rsid w:val="700579A9"/>
    <w:rsid w:val="70080618"/>
    <w:rsid w:val="70082269"/>
    <w:rsid w:val="7013B41C"/>
    <w:rsid w:val="70153E14"/>
    <w:rsid w:val="70172130"/>
    <w:rsid w:val="7019013E"/>
    <w:rsid w:val="701E4E0C"/>
    <w:rsid w:val="7029F404"/>
    <w:rsid w:val="702C5482"/>
    <w:rsid w:val="702D1E5D"/>
    <w:rsid w:val="702F63AD"/>
    <w:rsid w:val="70318D2B"/>
    <w:rsid w:val="70365A80"/>
    <w:rsid w:val="7038085C"/>
    <w:rsid w:val="7041C4F1"/>
    <w:rsid w:val="704992DC"/>
    <w:rsid w:val="704A90EB"/>
    <w:rsid w:val="705F6C68"/>
    <w:rsid w:val="706052D8"/>
    <w:rsid w:val="70606C59"/>
    <w:rsid w:val="706BA5A1"/>
    <w:rsid w:val="706FEF08"/>
    <w:rsid w:val="7073FD7C"/>
    <w:rsid w:val="70740626"/>
    <w:rsid w:val="708193A5"/>
    <w:rsid w:val="7093497D"/>
    <w:rsid w:val="709B276D"/>
    <w:rsid w:val="709C40A0"/>
    <w:rsid w:val="709ED1F1"/>
    <w:rsid w:val="709FA30E"/>
    <w:rsid w:val="70A467B6"/>
    <w:rsid w:val="70B16AC9"/>
    <w:rsid w:val="70B31035"/>
    <w:rsid w:val="70B79F05"/>
    <w:rsid w:val="70C1CCC6"/>
    <w:rsid w:val="70C475C6"/>
    <w:rsid w:val="70CA1F8F"/>
    <w:rsid w:val="70DC3865"/>
    <w:rsid w:val="70DC8BE1"/>
    <w:rsid w:val="70E47967"/>
    <w:rsid w:val="70E6612C"/>
    <w:rsid w:val="711E56CF"/>
    <w:rsid w:val="71301B36"/>
    <w:rsid w:val="7133EDCE"/>
    <w:rsid w:val="71341348"/>
    <w:rsid w:val="71387C32"/>
    <w:rsid w:val="7147AA2E"/>
    <w:rsid w:val="7157E3EB"/>
    <w:rsid w:val="7175FA66"/>
    <w:rsid w:val="7178B67E"/>
    <w:rsid w:val="717DA13C"/>
    <w:rsid w:val="71825AB8"/>
    <w:rsid w:val="718423D9"/>
    <w:rsid w:val="719FDF22"/>
    <w:rsid w:val="71A0BC1C"/>
    <w:rsid w:val="71B68D55"/>
    <w:rsid w:val="71BC94C2"/>
    <w:rsid w:val="71C56E86"/>
    <w:rsid w:val="71CA0F00"/>
    <w:rsid w:val="71D06F6D"/>
    <w:rsid w:val="71D1FAFF"/>
    <w:rsid w:val="71D1FC86"/>
    <w:rsid w:val="71D514A6"/>
    <w:rsid w:val="71D5AB68"/>
    <w:rsid w:val="71D8AA13"/>
    <w:rsid w:val="71DE96E3"/>
    <w:rsid w:val="71E096F1"/>
    <w:rsid w:val="71E69804"/>
    <w:rsid w:val="71E83AA0"/>
    <w:rsid w:val="71FA757C"/>
    <w:rsid w:val="720D433D"/>
    <w:rsid w:val="72116180"/>
    <w:rsid w:val="7215ACE4"/>
    <w:rsid w:val="72195541"/>
    <w:rsid w:val="7235C723"/>
    <w:rsid w:val="72367676"/>
    <w:rsid w:val="723A11AE"/>
    <w:rsid w:val="723E7AF6"/>
    <w:rsid w:val="7244FE29"/>
    <w:rsid w:val="7245B8F5"/>
    <w:rsid w:val="724F4E32"/>
    <w:rsid w:val="7254B519"/>
    <w:rsid w:val="725BF389"/>
    <w:rsid w:val="726F9FD6"/>
    <w:rsid w:val="7270F6B6"/>
    <w:rsid w:val="72832572"/>
    <w:rsid w:val="728494A9"/>
    <w:rsid w:val="7285CE65"/>
    <w:rsid w:val="728FECAA"/>
    <w:rsid w:val="72933251"/>
    <w:rsid w:val="729960CA"/>
    <w:rsid w:val="729C02F0"/>
    <w:rsid w:val="729CF65D"/>
    <w:rsid w:val="729EF152"/>
    <w:rsid w:val="72A41FA6"/>
    <w:rsid w:val="72BCFF1D"/>
    <w:rsid w:val="72BE6891"/>
    <w:rsid w:val="72BEF0A4"/>
    <w:rsid w:val="72CABC33"/>
    <w:rsid w:val="72CCE677"/>
    <w:rsid w:val="72D30F1B"/>
    <w:rsid w:val="72E44673"/>
    <w:rsid w:val="72EC960A"/>
    <w:rsid w:val="72ECA1C5"/>
    <w:rsid w:val="72F5E85C"/>
    <w:rsid w:val="72FCA2EC"/>
    <w:rsid w:val="7305E5B2"/>
    <w:rsid w:val="730601C5"/>
    <w:rsid w:val="731F6B50"/>
    <w:rsid w:val="732643CB"/>
    <w:rsid w:val="732BA558"/>
    <w:rsid w:val="73339044"/>
    <w:rsid w:val="7347E599"/>
    <w:rsid w:val="7350A200"/>
    <w:rsid w:val="7353BA7C"/>
    <w:rsid w:val="735A0BBE"/>
    <w:rsid w:val="7365EDA9"/>
    <w:rsid w:val="7370F418"/>
    <w:rsid w:val="73826865"/>
    <w:rsid w:val="7383A15F"/>
    <w:rsid w:val="7396A8E0"/>
    <w:rsid w:val="739C3CD3"/>
    <w:rsid w:val="73A644F4"/>
    <w:rsid w:val="73AD92E2"/>
    <w:rsid w:val="73BF9C77"/>
    <w:rsid w:val="73C1371A"/>
    <w:rsid w:val="73C34C91"/>
    <w:rsid w:val="73CE8D6E"/>
    <w:rsid w:val="73D5E20F"/>
    <w:rsid w:val="73D841C4"/>
    <w:rsid w:val="73E0CE8A"/>
    <w:rsid w:val="73E32855"/>
    <w:rsid w:val="73E49767"/>
    <w:rsid w:val="73F0857A"/>
    <w:rsid w:val="73F0EC7C"/>
    <w:rsid w:val="74076027"/>
    <w:rsid w:val="740AF730"/>
    <w:rsid w:val="741DDE21"/>
    <w:rsid w:val="742B22CE"/>
    <w:rsid w:val="742E421C"/>
    <w:rsid w:val="7437F7C9"/>
    <w:rsid w:val="744D0DF0"/>
    <w:rsid w:val="7454A163"/>
    <w:rsid w:val="7456A7E9"/>
    <w:rsid w:val="745E809E"/>
    <w:rsid w:val="745F64CE"/>
    <w:rsid w:val="7462224F"/>
    <w:rsid w:val="7467DAB8"/>
    <w:rsid w:val="7469432F"/>
    <w:rsid w:val="7470C8CD"/>
    <w:rsid w:val="7485C637"/>
    <w:rsid w:val="748B64B7"/>
    <w:rsid w:val="748FE38D"/>
    <w:rsid w:val="74A42310"/>
    <w:rsid w:val="74A450E4"/>
    <w:rsid w:val="74ABF553"/>
    <w:rsid w:val="74AEF448"/>
    <w:rsid w:val="74B3017F"/>
    <w:rsid w:val="74B5E9B0"/>
    <w:rsid w:val="74BDCBA3"/>
    <w:rsid w:val="74C36AEA"/>
    <w:rsid w:val="74C51197"/>
    <w:rsid w:val="74D62321"/>
    <w:rsid w:val="74E1CD4B"/>
    <w:rsid w:val="74E5160F"/>
    <w:rsid w:val="74E94445"/>
    <w:rsid w:val="74F49359"/>
    <w:rsid w:val="74F4B093"/>
    <w:rsid w:val="7505E72F"/>
    <w:rsid w:val="751154C5"/>
    <w:rsid w:val="75184290"/>
    <w:rsid w:val="752216DD"/>
    <w:rsid w:val="752CB1D0"/>
    <w:rsid w:val="752FD577"/>
    <w:rsid w:val="7530304E"/>
    <w:rsid w:val="7533228B"/>
    <w:rsid w:val="7544BA2F"/>
    <w:rsid w:val="754F6AD7"/>
    <w:rsid w:val="75538964"/>
    <w:rsid w:val="755769FD"/>
    <w:rsid w:val="755A479D"/>
    <w:rsid w:val="75670469"/>
    <w:rsid w:val="756D67E5"/>
    <w:rsid w:val="756F6023"/>
    <w:rsid w:val="75771F7B"/>
    <w:rsid w:val="757C9EEB"/>
    <w:rsid w:val="75A82334"/>
    <w:rsid w:val="75ABC951"/>
    <w:rsid w:val="75B2710F"/>
    <w:rsid w:val="75B66EE4"/>
    <w:rsid w:val="75B72CB8"/>
    <w:rsid w:val="75B9E2C6"/>
    <w:rsid w:val="75B9FE43"/>
    <w:rsid w:val="75D44AE7"/>
    <w:rsid w:val="75D8C3BA"/>
    <w:rsid w:val="75DBB408"/>
    <w:rsid w:val="75DC72AB"/>
    <w:rsid w:val="75DCF1D3"/>
    <w:rsid w:val="75DD8ABD"/>
    <w:rsid w:val="75F09B4A"/>
    <w:rsid w:val="75F455D3"/>
    <w:rsid w:val="75F5EA69"/>
    <w:rsid w:val="760131B6"/>
    <w:rsid w:val="760397CF"/>
    <w:rsid w:val="760417FD"/>
    <w:rsid w:val="7606916C"/>
    <w:rsid w:val="76142E19"/>
    <w:rsid w:val="7614F409"/>
    <w:rsid w:val="7617E866"/>
    <w:rsid w:val="7623408B"/>
    <w:rsid w:val="762BDBF3"/>
    <w:rsid w:val="762BE754"/>
    <w:rsid w:val="762E957F"/>
    <w:rsid w:val="7641D0AA"/>
    <w:rsid w:val="7648637B"/>
    <w:rsid w:val="7649C8E8"/>
    <w:rsid w:val="76527270"/>
    <w:rsid w:val="765AB486"/>
    <w:rsid w:val="765B2277"/>
    <w:rsid w:val="765C9839"/>
    <w:rsid w:val="765E8253"/>
    <w:rsid w:val="766AED06"/>
    <w:rsid w:val="76756CC8"/>
    <w:rsid w:val="7675D214"/>
    <w:rsid w:val="767C7657"/>
    <w:rsid w:val="767F71F9"/>
    <w:rsid w:val="7681963D"/>
    <w:rsid w:val="76823592"/>
    <w:rsid w:val="768842C2"/>
    <w:rsid w:val="768C908E"/>
    <w:rsid w:val="76995DF2"/>
    <w:rsid w:val="76A56DA9"/>
    <w:rsid w:val="76A87C25"/>
    <w:rsid w:val="76AB9743"/>
    <w:rsid w:val="76ABBD76"/>
    <w:rsid w:val="76B12CAA"/>
    <w:rsid w:val="76B14A8E"/>
    <w:rsid w:val="76C4C6D2"/>
    <w:rsid w:val="76C86B78"/>
    <w:rsid w:val="76CF0777"/>
    <w:rsid w:val="76E1BA08"/>
    <w:rsid w:val="76E45E3D"/>
    <w:rsid w:val="76EFDFE8"/>
    <w:rsid w:val="76F02249"/>
    <w:rsid w:val="76F8F313"/>
    <w:rsid w:val="77093846"/>
    <w:rsid w:val="770BD02A"/>
    <w:rsid w:val="77179239"/>
    <w:rsid w:val="771F824F"/>
    <w:rsid w:val="77242680"/>
    <w:rsid w:val="7724D3B6"/>
    <w:rsid w:val="77271176"/>
    <w:rsid w:val="772A1DEB"/>
    <w:rsid w:val="77384864"/>
    <w:rsid w:val="773D548F"/>
    <w:rsid w:val="774C9D9A"/>
    <w:rsid w:val="775ECEAC"/>
    <w:rsid w:val="7763F90F"/>
    <w:rsid w:val="7765B46C"/>
    <w:rsid w:val="7767CF0E"/>
    <w:rsid w:val="776FE764"/>
    <w:rsid w:val="777B55CA"/>
    <w:rsid w:val="7791A848"/>
    <w:rsid w:val="779CAD16"/>
    <w:rsid w:val="779D3965"/>
    <w:rsid w:val="779FE85E"/>
    <w:rsid w:val="77A7CBC8"/>
    <w:rsid w:val="77AE5BF2"/>
    <w:rsid w:val="77B0268A"/>
    <w:rsid w:val="77C8969B"/>
    <w:rsid w:val="77D416FA"/>
    <w:rsid w:val="77F0CA22"/>
    <w:rsid w:val="77F702D7"/>
    <w:rsid w:val="7816BAE5"/>
    <w:rsid w:val="78241323"/>
    <w:rsid w:val="782ED403"/>
    <w:rsid w:val="7832A972"/>
    <w:rsid w:val="783317B0"/>
    <w:rsid w:val="78395084"/>
    <w:rsid w:val="783D9EB9"/>
    <w:rsid w:val="7844653B"/>
    <w:rsid w:val="78450F85"/>
    <w:rsid w:val="784861C9"/>
    <w:rsid w:val="7854BC22"/>
    <w:rsid w:val="78612E9D"/>
    <w:rsid w:val="787033E0"/>
    <w:rsid w:val="7870CB45"/>
    <w:rsid w:val="787247F3"/>
    <w:rsid w:val="788495F3"/>
    <w:rsid w:val="7897C9E9"/>
    <w:rsid w:val="78A1C4D3"/>
    <w:rsid w:val="78C68751"/>
    <w:rsid w:val="78CA61A2"/>
    <w:rsid w:val="78E02F94"/>
    <w:rsid w:val="78EAE474"/>
    <w:rsid w:val="78EF8B4C"/>
    <w:rsid w:val="79132758"/>
    <w:rsid w:val="7917262B"/>
    <w:rsid w:val="791FC7BC"/>
    <w:rsid w:val="79258708"/>
    <w:rsid w:val="793D47A8"/>
    <w:rsid w:val="794A2C53"/>
    <w:rsid w:val="7959B651"/>
    <w:rsid w:val="796759C4"/>
    <w:rsid w:val="797BFEF5"/>
    <w:rsid w:val="797F5696"/>
    <w:rsid w:val="798168E6"/>
    <w:rsid w:val="798CB85F"/>
    <w:rsid w:val="798CEB48"/>
    <w:rsid w:val="798E2A93"/>
    <w:rsid w:val="79910095"/>
    <w:rsid w:val="7993B17F"/>
    <w:rsid w:val="7995FEFC"/>
    <w:rsid w:val="79979CAD"/>
    <w:rsid w:val="799D2B62"/>
    <w:rsid w:val="79A39B5C"/>
    <w:rsid w:val="79C3E60E"/>
    <w:rsid w:val="79DE5754"/>
    <w:rsid w:val="79E34E01"/>
    <w:rsid w:val="79EB2782"/>
    <w:rsid w:val="79EDCE73"/>
    <w:rsid w:val="79F53142"/>
    <w:rsid w:val="79FC5961"/>
    <w:rsid w:val="79FCF33D"/>
    <w:rsid w:val="7A0B3F10"/>
    <w:rsid w:val="7A0FCC28"/>
    <w:rsid w:val="7A141694"/>
    <w:rsid w:val="7A14ACA3"/>
    <w:rsid w:val="7A18FD70"/>
    <w:rsid w:val="7A1B79D8"/>
    <w:rsid w:val="7A1EBE2E"/>
    <w:rsid w:val="7A1F066D"/>
    <w:rsid w:val="7A2B79F4"/>
    <w:rsid w:val="7A309F9D"/>
    <w:rsid w:val="7A342DD2"/>
    <w:rsid w:val="7A38B0E9"/>
    <w:rsid w:val="7A3AE462"/>
    <w:rsid w:val="7A3C07FF"/>
    <w:rsid w:val="7A3D9534"/>
    <w:rsid w:val="7A54CC4C"/>
    <w:rsid w:val="7A58E61B"/>
    <w:rsid w:val="7A637A11"/>
    <w:rsid w:val="7A66861A"/>
    <w:rsid w:val="7A6D616B"/>
    <w:rsid w:val="7A6E6B25"/>
    <w:rsid w:val="7A6F8DBB"/>
    <w:rsid w:val="7A75438F"/>
    <w:rsid w:val="7A778DE7"/>
    <w:rsid w:val="7A788707"/>
    <w:rsid w:val="7A78CC3F"/>
    <w:rsid w:val="7A82AFF5"/>
    <w:rsid w:val="7A8D9527"/>
    <w:rsid w:val="7A9156DC"/>
    <w:rsid w:val="7AA5ED7E"/>
    <w:rsid w:val="7AAA55E3"/>
    <w:rsid w:val="7AB2E579"/>
    <w:rsid w:val="7AB6F136"/>
    <w:rsid w:val="7ABAB5EA"/>
    <w:rsid w:val="7ABBD6E9"/>
    <w:rsid w:val="7ABCACC9"/>
    <w:rsid w:val="7AC72388"/>
    <w:rsid w:val="7AD5E83D"/>
    <w:rsid w:val="7AD73B16"/>
    <w:rsid w:val="7AE10968"/>
    <w:rsid w:val="7AE5FCB4"/>
    <w:rsid w:val="7AE7C74C"/>
    <w:rsid w:val="7AF842CB"/>
    <w:rsid w:val="7AF8A74E"/>
    <w:rsid w:val="7B0DE0ED"/>
    <w:rsid w:val="7B15EB54"/>
    <w:rsid w:val="7B23B5F3"/>
    <w:rsid w:val="7B24366E"/>
    <w:rsid w:val="7B294072"/>
    <w:rsid w:val="7B380267"/>
    <w:rsid w:val="7B39772A"/>
    <w:rsid w:val="7B47D993"/>
    <w:rsid w:val="7B4D5678"/>
    <w:rsid w:val="7B5E8934"/>
    <w:rsid w:val="7B657CA0"/>
    <w:rsid w:val="7B6E068B"/>
    <w:rsid w:val="7B7E6A49"/>
    <w:rsid w:val="7B8481D0"/>
    <w:rsid w:val="7B8AC656"/>
    <w:rsid w:val="7B8D915F"/>
    <w:rsid w:val="7B903C4B"/>
    <w:rsid w:val="7B90A97C"/>
    <w:rsid w:val="7B9F397A"/>
    <w:rsid w:val="7BA03FB5"/>
    <w:rsid w:val="7BA392E3"/>
    <w:rsid w:val="7BAAD903"/>
    <w:rsid w:val="7BABC53A"/>
    <w:rsid w:val="7BB1690B"/>
    <w:rsid w:val="7BB33BD9"/>
    <w:rsid w:val="7BC460CF"/>
    <w:rsid w:val="7BD30B9E"/>
    <w:rsid w:val="7BD59C8B"/>
    <w:rsid w:val="7BD637BD"/>
    <w:rsid w:val="7BE19529"/>
    <w:rsid w:val="7BF84D64"/>
    <w:rsid w:val="7BFBE48B"/>
    <w:rsid w:val="7C076AD7"/>
    <w:rsid w:val="7C0806B0"/>
    <w:rsid w:val="7C083C3D"/>
    <w:rsid w:val="7C08D66A"/>
    <w:rsid w:val="7C0F596F"/>
    <w:rsid w:val="7C12EC61"/>
    <w:rsid w:val="7C14F88C"/>
    <w:rsid w:val="7C1E6E99"/>
    <w:rsid w:val="7C272C0E"/>
    <w:rsid w:val="7C2893EA"/>
    <w:rsid w:val="7C29CBBA"/>
    <w:rsid w:val="7C2CD313"/>
    <w:rsid w:val="7C317971"/>
    <w:rsid w:val="7C32BC41"/>
    <w:rsid w:val="7C3ADE28"/>
    <w:rsid w:val="7C3DF605"/>
    <w:rsid w:val="7C4A6EFA"/>
    <w:rsid w:val="7C57D34A"/>
    <w:rsid w:val="7C585C97"/>
    <w:rsid w:val="7C5D813C"/>
    <w:rsid w:val="7C639757"/>
    <w:rsid w:val="7C6457CF"/>
    <w:rsid w:val="7C78F2D7"/>
    <w:rsid w:val="7C83DF9F"/>
    <w:rsid w:val="7C90EC07"/>
    <w:rsid w:val="7CA6672D"/>
    <w:rsid w:val="7CA753E8"/>
    <w:rsid w:val="7CAB4583"/>
    <w:rsid w:val="7CBDF714"/>
    <w:rsid w:val="7CC0502F"/>
    <w:rsid w:val="7CDB62A6"/>
    <w:rsid w:val="7CDFF837"/>
    <w:rsid w:val="7CE9DC61"/>
    <w:rsid w:val="7CF39020"/>
    <w:rsid w:val="7CF920B6"/>
    <w:rsid w:val="7CF9F73F"/>
    <w:rsid w:val="7CFB66AF"/>
    <w:rsid w:val="7D0248C7"/>
    <w:rsid w:val="7D068DFD"/>
    <w:rsid w:val="7D0B9BEF"/>
    <w:rsid w:val="7D0C3DFF"/>
    <w:rsid w:val="7D0C4877"/>
    <w:rsid w:val="7D0F0AC1"/>
    <w:rsid w:val="7D11B4C2"/>
    <w:rsid w:val="7D1610CF"/>
    <w:rsid w:val="7D21A187"/>
    <w:rsid w:val="7D35E8C8"/>
    <w:rsid w:val="7D3AA1A2"/>
    <w:rsid w:val="7D3F502F"/>
    <w:rsid w:val="7D414996"/>
    <w:rsid w:val="7D47EECF"/>
    <w:rsid w:val="7D4CAE25"/>
    <w:rsid w:val="7D4DC7C1"/>
    <w:rsid w:val="7D50DF4F"/>
    <w:rsid w:val="7D6FC2F8"/>
    <w:rsid w:val="7D7B2A43"/>
    <w:rsid w:val="7DA39AE4"/>
    <w:rsid w:val="7DA4A6CB"/>
    <w:rsid w:val="7DA5B16C"/>
    <w:rsid w:val="7DA88177"/>
    <w:rsid w:val="7DA8A297"/>
    <w:rsid w:val="7DACAC5F"/>
    <w:rsid w:val="7DC476F7"/>
    <w:rsid w:val="7DDBFEFF"/>
    <w:rsid w:val="7DDD9F19"/>
    <w:rsid w:val="7DE63F5B"/>
    <w:rsid w:val="7DE8D71E"/>
    <w:rsid w:val="7DF3A786"/>
    <w:rsid w:val="7DFB1261"/>
    <w:rsid w:val="7E19F3CD"/>
    <w:rsid w:val="7E312ED3"/>
    <w:rsid w:val="7E34858D"/>
    <w:rsid w:val="7E35ECDC"/>
    <w:rsid w:val="7E56CB0F"/>
    <w:rsid w:val="7E58A09F"/>
    <w:rsid w:val="7E5FBC52"/>
    <w:rsid w:val="7E639FB4"/>
    <w:rsid w:val="7E644BAE"/>
    <w:rsid w:val="7E717257"/>
    <w:rsid w:val="7E761895"/>
    <w:rsid w:val="7E7BFEDD"/>
    <w:rsid w:val="7E7C2F46"/>
    <w:rsid w:val="7E8742BB"/>
    <w:rsid w:val="7E8AB7D9"/>
    <w:rsid w:val="7E91F242"/>
    <w:rsid w:val="7E9BA2F0"/>
    <w:rsid w:val="7E9EEEBC"/>
    <w:rsid w:val="7EA756FA"/>
    <w:rsid w:val="7EAC8554"/>
    <w:rsid w:val="7EB011A9"/>
    <w:rsid w:val="7EB3A6BF"/>
    <w:rsid w:val="7EBB5286"/>
    <w:rsid w:val="7EBC3E8F"/>
    <w:rsid w:val="7ED1BED5"/>
    <w:rsid w:val="7EDCD15D"/>
    <w:rsid w:val="7EDDA8D1"/>
    <w:rsid w:val="7EE29D1E"/>
    <w:rsid w:val="7EE7BA1B"/>
    <w:rsid w:val="7EEA6389"/>
    <w:rsid w:val="7EF70A9C"/>
    <w:rsid w:val="7EFC4B30"/>
    <w:rsid w:val="7EFDEDA0"/>
    <w:rsid w:val="7EFF635E"/>
    <w:rsid w:val="7F03FC6F"/>
    <w:rsid w:val="7F04E5D9"/>
    <w:rsid w:val="7F197B4C"/>
    <w:rsid w:val="7F21C831"/>
    <w:rsid w:val="7F259084"/>
    <w:rsid w:val="7F26884D"/>
    <w:rsid w:val="7F299911"/>
    <w:rsid w:val="7F2FA89F"/>
    <w:rsid w:val="7F325670"/>
    <w:rsid w:val="7F32B7E5"/>
    <w:rsid w:val="7F44DE34"/>
    <w:rsid w:val="7F475BB1"/>
    <w:rsid w:val="7F4FF37D"/>
    <w:rsid w:val="7F5471AD"/>
    <w:rsid w:val="7F62D1C3"/>
    <w:rsid w:val="7F63B149"/>
    <w:rsid w:val="7F6CFAD2"/>
    <w:rsid w:val="7F74F70B"/>
    <w:rsid w:val="7F7B2BCB"/>
    <w:rsid w:val="7F90D811"/>
    <w:rsid w:val="7F92938D"/>
    <w:rsid w:val="7F9344B3"/>
    <w:rsid w:val="7F9AFA48"/>
    <w:rsid w:val="7FA08A56"/>
    <w:rsid w:val="7FAD73B2"/>
    <w:rsid w:val="7FEB7B96"/>
    <w:rsid w:val="7FF18665"/>
    <w:rsid w:val="7FF60E32"/>
    <w:rsid w:val="7FFF4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72B56"/>
  <w15:chartTrackingRefBased/>
  <w15:docId w15:val="{4084BD27-7941-4AB8-BFFC-80341ED8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istorichotels.org/us/hotels-resorts/the-willard-intercontinental-washington-dc/" TargetMode="External"/><Relationship Id="rId18" Type="http://schemas.openxmlformats.org/officeDocument/2006/relationships/hyperlink" Target="https://www.historichotels.org/us/hotels-resorts/battle-house-renaissance-mobile-hotel-and-spa/" TargetMode="External"/><Relationship Id="rId26" Type="http://schemas.openxmlformats.org/officeDocument/2006/relationships/hyperlink" Target="https://www.historichotels.org/us/hotels-resorts/the-fairmont-hotel-san-francisco/" TargetMode="External"/><Relationship Id="rId39" Type="http://schemas.openxmlformats.org/officeDocument/2006/relationships/hyperlink" Target="https://historichotels.org/us/hotels-resorts/don-cesar/" TargetMode="External"/><Relationship Id="rId21" Type="http://schemas.openxmlformats.org/officeDocument/2006/relationships/hyperlink" Target="https://www.historichotels.org/us/hotels-resorts/hotel-monteleone/" TargetMode="External"/><Relationship Id="rId34" Type="http://schemas.openxmlformats.org/officeDocument/2006/relationships/hyperlink" Target="https://www.historichotels.org/us/hotels-resorts/the-mayflower-hotel-autograph-collection/" TargetMode="External"/><Relationship Id="rId42"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istorichotels.org/us/hotels-resorts/the-strater-hotel/?from=rezconsole" TargetMode="External"/><Relationship Id="rId20" Type="http://schemas.openxmlformats.org/officeDocument/2006/relationships/hyperlink" Target="https://www.historichotels.org/us/hotels-resorts/the-mission-inn-hotel-and-spa/?from=rezconsole" TargetMode="External"/><Relationship Id="rId29" Type="http://schemas.openxmlformats.org/officeDocument/2006/relationships/hyperlink" Target="https://www.historichotels.org/us/hotels-resorts/hotel-boulderad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istorichotels.org/us/special-offers-sign-up.php" TargetMode="External"/><Relationship Id="rId24" Type="http://schemas.openxmlformats.org/officeDocument/2006/relationships/hyperlink" Target="https://www.historichotels.org/us/hotels-resorts/the-algonquin-hotel-times-square-autograph-collection/" TargetMode="External"/><Relationship Id="rId32" Type="http://schemas.openxmlformats.org/officeDocument/2006/relationships/hyperlink" Target="https://www.historichotels.org/us/hotels-resorts/the-broadmoor/" TargetMode="External"/><Relationship Id="rId37" Type="http://schemas.openxmlformats.org/officeDocument/2006/relationships/hyperlink" Target="https://www.historichotels.org/us/hotels-resorts/omni-berkshire-place/"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istorichotels.org/us/hotels-resorts/the-sayre-mansion/" TargetMode="External"/><Relationship Id="rId23" Type="http://schemas.openxmlformats.org/officeDocument/2006/relationships/hyperlink" Target="https://www.historichotels.org/us/hotels-resorts/green-park-inn/" TargetMode="External"/><Relationship Id="rId28" Type="http://schemas.openxmlformats.org/officeDocument/2006/relationships/hyperlink" Target="https://www.historichotels.org/us/hotels-resorts/the-plaza/rooms/eloise-suite.php" TargetMode="External"/><Relationship Id="rId36" Type="http://schemas.openxmlformats.org/officeDocument/2006/relationships/hyperlink" Target="https://www.historichotels.org/us/hotels-resorts/inn-on-boltwood/" TargetMode="External"/><Relationship Id="rId10" Type="http://schemas.openxmlformats.org/officeDocument/2006/relationships/hyperlink" Target="https://www.historichotels.org/us/" TargetMode="External"/><Relationship Id="rId19" Type="http://schemas.openxmlformats.org/officeDocument/2006/relationships/hyperlink" Target="https://www.historichotels.org/us/hotels-resorts/palace-hotel/" TargetMode="External"/><Relationship Id="rId31" Type="http://schemas.openxmlformats.org/officeDocument/2006/relationships/hyperlink" Target="https://www.historichotels.org/us/hotels-resorts/the-andrus-hotel/"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historichotels.org/us/hotels-resorts/omni-parker-house/?from=rezconsole" TargetMode="External"/><Relationship Id="rId22" Type="http://schemas.openxmlformats.org/officeDocument/2006/relationships/hyperlink" Target="https://www.historichotels.org/us/hotels-resorts/hotel-del-coronado/" TargetMode="External"/><Relationship Id="rId27" Type="http://schemas.openxmlformats.org/officeDocument/2006/relationships/hyperlink" Target="https://www.historichotels.org/us/hotels-resorts/the-plaza/?from=rezconsole" TargetMode="External"/><Relationship Id="rId30" Type="http://schemas.openxmlformats.org/officeDocument/2006/relationships/hyperlink" Target="https://www.historichotels.org/us/hotels-resorts/the-otesaga-hotel/?from=rezconsole" TargetMode="External"/><Relationship Id="rId35" Type="http://schemas.openxmlformats.org/officeDocument/2006/relationships/hyperlink" Target="https://www.historichotels.org/us/hotels-resorts/hawthorne-hote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historichotels.org/us/hotels-resorts/concords-colonial-inn/" TargetMode="External"/><Relationship Id="rId17" Type="http://schemas.openxmlformats.org/officeDocument/2006/relationships/hyperlink" Target="https://www.historichotels.org/us/hotels-resorts/the-menger-hotel/?from=rezconsole" TargetMode="External"/><Relationship Id="rId25" Type="http://schemas.openxmlformats.org/officeDocument/2006/relationships/hyperlink" Target="https://www.historichotels.org/us/hotels-resorts/el-tovar-hotel/" TargetMode="External"/><Relationship Id="rId33" Type="http://schemas.openxmlformats.org/officeDocument/2006/relationships/hyperlink" Target="https://www.historichotels.org/us/hotels-resorts/la-fonda/" TargetMode="External"/><Relationship Id="rId38" Type="http://schemas.openxmlformats.org/officeDocument/2006/relationships/hyperlink" Target="https://www.historichotels.org/us/hotels-resorts/the-fairmont-sonoma-mission-inn-and-spa/?from=rezconso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E598D5724A7214782AAE4BCF187E963" ma:contentTypeVersion="24" ma:contentTypeDescription="Create a new document." ma:contentTypeScope="" ma:versionID="8d296e2b2a40857d0ec7374d84c7ee9e">
  <xsd:schema xmlns:xsd="http://www.w3.org/2001/XMLSchema" xmlns:xs="http://www.w3.org/2001/XMLSchema" xmlns:p="http://schemas.microsoft.com/office/2006/metadata/properties" xmlns:ns1="http://schemas.microsoft.com/sharepoint/v3" xmlns:ns2="c6d01605-9870-46c6-9847-47333ae40e1a" xmlns:ns3="7e903066-a17e-434b-a7ec-32a0fc02dc14" xmlns:ns4="6b5d5a1a-da62-41ef-bdd8-c0e29a06823c" targetNamespace="http://schemas.microsoft.com/office/2006/metadata/properties" ma:root="true" ma:fieldsID="f5e8a79bfbddd64905131e2ab6aca294" ns1:_="" ns2:_="" ns3:_="" ns4:_="">
    <xsd:import namespace="http://schemas.microsoft.com/sharepoint/v3"/>
    <xsd:import namespace="c6d01605-9870-46c6-9847-47333ae40e1a"/>
    <xsd:import namespace="7e903066-a17e-434b-a7ec-32a0fc02dc14"/>
    <xsd:import namespace="6b5d5a1a-da62-41ef-bdd8-c0e29a06823c"/>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Important"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4:_dlc_DocId" minOccurs="0"/>
                <xsd:element ref="ns4:_dlc_DocIdUrl" minOccurs="0"/>
                <xsd:element ref="ns4:_dlc_DocIdPersistId"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01605-9870-46c6-9847-47333ae40e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Important" ma:index="14" nillable="true" ma:displayName="Important" ma:default="0" ma:indexed="true" ma:internalName="Important">
      <xsd:simpleType>
        <xsd:restriction base="dms:Boolea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7b589c22-cc8e-4f51-a891-cf9fd8bf99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903066-a17e-434b-a7ec-32a0fc02dc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5d5a1a-da62-41ef-bdd8-c0e29a06823c"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TaxCatchAll" ma:index="31" nillable="true" ma:displayName="Taxonomy Catch All Column" ma:hidden="true" ma:list="{e3eb146e-63db-4074-b626-c4416bfa9aef}" ma:internalName="TaxCatchAll" ma:showField="CatchAllData" ma:web="6b5d5a1a-da62-41ef-bdd8-c0e29a068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b5d5a1a-da62-41ef-bdd8-c0e29a06823c">N6H7V7S7VE4T-1396190547-93296</_dlc_DocId>
    <Important xmlns="c6d01605-9870-46c6-9847-47333ae40e1a">false</Important>
    <_dlc_DocIdUrl xmlns="6b5d5a1a-da62-41ef-bdd8-c0e29a06823c">
      <Url>https://preferredhotels.sharepoint.com/dept/hhw/_layouts/15/DocIdRedir.aspx?ID=N6H7V7S7VE4T-1396190547-93296</Url>
      <Description>N6H7V7S7VE4T-1396190547-93296</Description>
    </_dlc_DocIdUrl>
    <_ip_UnifiedCompliancePolicyUIAction xmlns="http://schemas.microsoft.com/sharepoint/v3" xsi:nil="true"/>
    <_ip_UnifiedCompliancePolicyProperties xmlns="http://schemas.microsoft.com/sharepoint/v3" xsi:nil="true"/>
    <TaxCatchAll xmlns="6b5d5a1a-da62-41ef-bdd8-c0e29a06823c" xsi:nil="true"/>
    <PublishingExpirationDate xmlns="http://schemas.microsoft.com/sharepoint/v3" xsi:nil="true"/>
    <PublishingStartDate xmlns="http://schemas.microsoft.com/sharepoint/v3" xsi:nil="true"/>
    <lcf76f155ced4ddcb4097134ff3c332f xmlns="c6d01605-9870-46c6-9847-47333ae40e1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E5E3C0-468F-484E-941E-E795E6289440}">
  <ds:schemaRefs>
    <ds:schemaRef ds:uri="http://schemas.microsoft.com/sharepoint/events"/>
  </ds:schemaRefs>
</ds:datastoreItem>
</file>

<file path=customXml/itemProps2.xml><?xml version="1.0" encoding="utf-8"?>
<ds:datastoreItem xmlns:ds="http://schemas.openxmlformats.org/officeDocument/2006/customXml" ds:itemID="{D6AE2936-F193-4AAE-A312-17CF95D73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01605-9870-46c6-9847-47333ae40e1a"/>
    <ds:schemaRef ds:uri="7e903066-a17e-434b-a7ec-32a0fc02dc14"/>
    <ds:schemaRef ds:uri="6b5d5a1a-da62-41ef-bdd8-c0e29a068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C9ACA-85DC-4715-B6F8-099AC8EA646D}">
  <ds:schemaRefs>
    <ds:schemaRef ds:uri="http://schemas.microsoft.com/office/2006/metadata/properties"/>
    <ds:schemaRef ds:uri="http://schemas.microsoft.com/office/infopath/2007/PartnerControls"/>
    <ds:schemaRef ds:uri="6b5d5a1a-da62-41ef-bdd8-c0e29a06823c"/>
    <ds:schemaRef ds:uri="c6d01605-9870-46c6-9847-47333ae40e1a"/>
    <ds:schemaRef ds:uri="http://schemas.microsoft.com/sharepoint/v3"/>
  </ds:schemaRefs>
</ds:datastoreItem>
</file>

<file path=customXml/itemProps4.xml><?xml version="1.0" encoding="utf-8"?>
<ds:datastoreItem xmlns:ds="http://schemas.openxmlformats.org/officeDocument/2006/customXml" ds:itemID="{2311C745-2815-4C40-BB6A-5DCFEE718A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7040</Words>
  <Characters>40134</Characters>
  <Application>Microsoft Office Word</Application>
  <DocSecurity>0</DocSecurity>
  <Lines>334</Lines>
  <Paragraphs>94</Paragraphs>
  <ScaleCrop>false</ScaleCrop>
  <Company/>
  <LinksUpToDate>false</LinksUpToDate>
  <CharactersWithSpaces>47080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Orr</dc:creator>
  <cp:keywords/>
  <dc:description/>
  <cp:lastModifiedBy>Nasibah Aziz</cp:lastModifiedBy>
  <cp:revision>2</cp:revision>
  <dcterms:created xsi:type="dcterms:W3CDTF">2024-04-15T19:26:00Z</dcterms:created>
  <dcterms:modified xsi:type="dcterms:W3CDTF">2024-04-15T19:26:00Z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0x0101000E598D5724A7214782AAE4BCF187E963</vt:lpwstr>
  </property>
  <property fmtid="{D5CDD505-2E9C-101B-9397-08002B2CF9AE}" pid="3" name="_dlc_DocIdItemGuid">
    <vt:lpwstr>f6497d8c-d6d5-4600-8188-c3ee975f94f4</vt:lpwstr>
  </property>
  <property fmtid="{D5CDD505-2E9C-101B-9397-08002B2CF9AE}" pid="4" name="MediaServiceImageTags">
    <vt:lpwstr/>
  </property>
</Properties>
</file>