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F8E8" w14:textId="5976F093" w:rsidR="427686F2" w:rsidRDefault="4AC23DF8" w:rsidP="0FE75692">
      <w:pPr>
        <w:jc w:val="center"/>
      </w:pPr>
      <w:r>
        <w:rPr>
          <w:noProof/>
        </w:rPr>
        <w:drawing>
          <wp:inline distT="0" distB="0" distL="0" distR="0" wp14:anchorId="39C72DF6" wp14:editId="47D18D58">
            <wp:extent cx="3905250" cy="1076447"/>
            <wp:effectExtent l="0" t="0" r="0" b="0"/>
            <wp:docPr id="703789879" name="Picture 70378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05250" cy="1076447"/>
                    </a:xfrm>
                    <a:prstGeom prst="rect">
                      <a:avLst/>
                    </a:prstGeom>
                  </pic:spPr>
                </pic:pic>
              </a:graphicData>
            </a:graphic>
          </wp:inline>
        </w:drawing>
      </w:r>
    </w:p>
    <w:p w14:paraId="7BC496BE" w14:textId="72CBEC28" w:rsidR="0FE75692" w:rsidRDefault="0FE75692" w:rsidP="0FE75692">
      <w:pPr>
        <w:jc w:val="center"/>
        <w:rPr>
          <w:b/>
          <w:bCs/>
        </w:rPr>
      </w:pPr>
    </w:p>
    <w:p w14:paraId="21C4F8E5" w14:textId="778E9476" w:rsidR="7793CE13" w:rsidRDefault="42FEC0FA" w:rsidP="629709A9">
      <w:pPr>
        <w:jc w:val="center"/>
        <w:rPr>
          <w:b/>
          <w:bCs/>
        </w:rPr>
      </w:pPr>
      <w:r w:rsidRPr="629709A9">
        <w:rPr>
          <w:b/>
          <w:bCs/>
        </w:rPr>
        <w:t>The 2024 Top 25 Historic Hotels Worldwide</w:t>
      </w:r>
      <w:r w:rsidR="3D496038" w:rsidRPr="629709A9">
        <w:rPr>
          <w:b/>
          <w:bCs/>
        </w:rPr>
        <w:t>®</w:t>
      </w:r>
      <w:r w:rsidRPr="629709A9">
        <w:rPr>
          <w:b/>
          <w:bCs/>
        </w:rPr>
        <w:t xml:space="preserve"> Most Magnificent Gardens List Is Announced</w:t>
      </w:r>
    </w:p>
    <w:p w14:paraId="67E4DDF8" w14:textId="32807D7E" w:rsidR="629709A9" w:rsidRDefault="629709A9" w:rsidP="629709A9">
      <w:pPr>
        <w:jc w:val="center"/>
        <w:rPr>
          <w:b/>
          <w:bCs/>
        </w:rPr>
      </w:pPr>
    </w:p>
    <w:p w14:paraId="7125BE04" w14:textId="42164CBA" w:rsidR="77F89B9A" w:rsidRDefault="3B32A87B" w:rsidP="77F89B9A">
      <w:r>
        <w:t>WASHINGTON, D</w:t>
      </w:r>
      <w:r w:rsidR="6BA11584">
        <w:t>.</w:t>
      </w:r>
      <w:r>
        <w:t>C</w:t>
      </w:r>
      <w:r w:rsidR="6BA11584">
        <w:t>.</w:t>
      </w:r>
      <w:r>
        <w:t xml:space="preserve"> </w:t>
      </w:r>
      <w:r w:rsidR="187B5A5B">
        <w:t>May</w:t>
      </w:r>
      <w:r w:rsidR="3E587E23">
        <w:t xml:space="preserve"> 8,</w:t>
      </w:r>
      <w:r w:rsidR="187B5A5B">
        <w:t xml:space="preserve"> 2024 -------- </w:t>
      </w:r>
      <w:r w:rsidR="4C084B74">
        <w:t xml:space="preserve">Historic Hotels Worldwide® is pleased to announce </w:t>
      </w:r>
      <w:r w:rsidR="23CEDC88">
        <w:t xml:space="preserve">The 2024 Top 25 Historic Hotels Worldwide Most Magnificent Gardens </w:t>
      </w:r>
      <w:r w:rsidR="5C2E5F17">
        <w:t>l</w:t>
      </w:r>
      <w:r w:rsidR="23CEDC88">
        <w:t>ist</w:t>
      </w:r>
      <w:r w:rsidR="75105DCB">
        <w:t>.</w:t>
      </w:r>
      <w:r w:rsidR="23CEDC88">
        <w:t xml:space="preserve"> </w:t>
      </w:r>
      <w:r w:rsidR="75105DCB">
        <w:t xml:space="preserve">This </w:t>
      </w:r>
      <w:r w:rsidR="23CEDC88">
        <w:t xml:space="preserve">semiannual listing </w:t>
      </w:r>
      <w:r w:rsidR="2BE090C1">
        <w:t>i</w:t>
      </w:r>
      <w:r w:rsidR="2C0467C6">
        <w:t xml:space="preserve">s </w:t>
      </w:r>
      <w:r w:rsidR="2BE090C1">
        <w:t xml:space="preserve">a guide to </w:t>
      </w:r>
      <w:r w:rsidR="2C0467C6">
        <w:t xml:space="preserve">where </w:t>
      </w:r>
      <w:r w:rsidR="51798164">
        <w:t xml:space="preserve">and how </w:t>
      </w:r>
      <w:r w:rsidR="2C0467C6">
        <w:t>travelers can experience t</w:t>
      </w:r>
      <w:r w:rsidR="23CEDC88">
        <w:t>he</w:t>
      </w:r>
      <w:r w:rsidR="507BFE48">
        <w:t xml:space="preserve"> </w:t>
      </w:r>
      <w:r w:rsidR="23CEDC88">
        <w:t xml:space="preserve">finest gardens </w:t>
      </w:r>
      <w:r w:rsidR="70814930">
        <w:t>at</w:t>
      </w:r>
      <w:r w:rsidR="6EADFDA9">
        <w:t xml:space="preserve"> </w:t>
      </w:r>
      <w:r w:rsidR="23CEDC88">
        <w:t xml:space="preserve">the world’s finest historic hotels and resorts. </w:t>
      </w:r>
      <w:r w:rsidR="187B5A5B">
        <w:t>Representing f</w:t>
      </w:r>
      <w:r w:rsidR="0D24F708">
        <w:t>our</w:t>
      </w:r>
      <w:r w:rsidR="187B5A5B">
        <w:t xml:space="preserve"> continents, the legendary hotels featured highlight </w:t>
      </w:r>
      <w:r w:rsidR="74A3F0BE">
        <w:t xml:space="preserve">many diverse and varied </w:t>
      </w:r>
      <w:r w:rsidR="17C8A668">
        <w:t>gardens</w:t>
      </w:r>
      <w:r w:rsidR="7FED4DA9">
        <w:t xml:space="preserve"> from around the world, including </w:t>
      </w:r>
      <w:r w:rsidR="187B5A5B">
        <w:t>estate gardens of medieval Irish castles and Mexican haciendas</w:t>
      </w:r>
      <w:r w:rsidR="186F3CAE">
        <w:t>,</w:t>
      </w:r>
      <w:r w:rsidR="3F15EC23">
        <w:t xml:space="preserve"> and</w:t>
      </w:r>
      <w:r w:rsidR="187B5A5B">
        <w:t xml:space="preserve"> lush UNESCO World Heritage Sites</w:t>
      </w:r>
      <w:r w:rsidR="0AE01636">
        <w:t xml:space="preserve"> in China, France, and Italy</w:t>
      </w:r>
      <w:r w:rsidR="187B5A5B">
        <w:t xml:space="preserve">. </w:t>
      </w:r>
      <w:r w:rsidR="3291AF6C">
        <w:t xml:space="preserve">These destinations </w:t>
      </w:r>
      <w:r w:rsidR="2E148949">
        <w:t xml:space="preserve">are guaranteed to </w:t>
      </w:r>
      <w:r w:rsidR="3291AF6C">
        <w:t>delight the senses</w:t>
      </w:r>
      <w:r w:rsidR="03980A0A">
        <w:t>, from the soft rustling of centennia</w:t>
      </w:r>
      <w:r w:rsidR="2617317A">
        <w:t>l trees and explosion</w:t>
      </w:r>
      <w:r w:rsidR="080A8A12">
        <w:t>s</w:t>
      </w:r>
      <w:r w:rsidR="2617317A">
        <w:t xml:space="preserve"> of color</w:t>
      </w:r>
      <w:r w:rsidR="2379C63E">
        <w:t>ful flowers</w:t>
      </w:r>
      <w:r w:rsidR="2617317A">
        <w:t xml:space="preserve"> in springtime</w:t>
      </w:r>
      <w:r w:rsidR="07561C20">
        <w:t>,</w:t>
      </w:r>
      <w:r w:rsidR="03980A0A">
        <w:t xml:space="preserve"> to </w:t>
      </w:r>
      <w:r w:rsidR="2310C741">
        <w:t>aroma</w:t>
      </w:r>
      <w:r w:rsidR="22C9F10E">
        <w:t>s</w:t>
      </w:r>
      <w:r w:rsidR="2310C741">
        <w:t xml:space="preserve"> of</w:t>
      </w:r>
      <w:r w:rsidR="03980A0A">
        <w:t xml:space="preserve"> </w:t>
      </w:r>
      <w:r w:rsidR="6F5B3F22">
        <w:t>jasmine</w:t>
      </w:r>
      <w:r w:rsidR="21724C12">
        <w:t xml:space="preserve"> or roses</w:t>
      </w:r>
      <w:r w:rsidR="6F5B3F22">
        <w:t xml:space="preserve"> </w:t>
      </w:r>
      <w:r w:rsidR="03980A0A">
        <w:t xml:space="preserve">and the </w:t>
      </w:r>
      <w:r w:rsidR="43C30979">
        <w:t>fresh flavor of just-picked herbs</w:t>
      </w:r>
      <w:r w:rsidR="59C408DF">
        <w:t>.</w:t>
      </w:r>
      <w:r w:rsidR="6D65AAC0">
        <w:t xml:space="preserve"> </w:t>
      </w:r>
      <w:r w:rsidR="65B5A7B3">
        <w:t>G</w:t>
      </w:r>
      <w:r w:rsidR="6D65AAC0">
        <w:t xml:space="preserve">uests are invited to </w:t>
      </w:r>
      <w:r w:rsidR="2F7689A9">
        <w:t xml:space="preserve">explore </w:t>
      </w:r>
      <w:r w:rsidR="7D51CE1C">
        <w:t xml:space="preserve">these tranquil spaces </w:t>
      </w:r>
      <w:r w:rsidR="7C7971D6">
        <w:t xml:space="preserve">and </w:t>
      </w:r>
      <w:r w:rsidR="6D65AAC0">
        <w:t>make li</w:t>
      </w:r>
      <w:r w:rsidR="187B5A5B">
        <w:t>felong memories</w:t>
      </w:r>
      <w:r w:rsidR="45691886">
        <w:t xml:space="preserve"> during</w:t>
      </w:r>
      <w:r w:rsidR="0BF50E90">
        <w:t xml:space="preserve"> </w:t>
      </w:r>
      <w:r w:rsidR="187B5A5B">
        <w:t>romantic getaways</w:t>
      </w:r>
      <w:r w:rsidR="711A6881">
        <w:t xml:space="preserve"> and</w:t>
      </w:r>
      <w:r w:rsidR="187B5A5B">
        <w:t xml:space="preserve"> proposals, </w:t>
      </w:r>
      <w:r w:rsidR="3B94CEF8">
        <w:t>honeymoons, weddings and</w:t>
      </w:r>
      <w:r w:rsidR="187B5A5B">
        <w:t xml:space="preserve"> anniversar</w:t>
      </w:r>
      <w:r w:rsidR="7A984E8A">
        <w:t>y celebrations</w:t>
      </w:r>
      <w:r w:rsidR="187B5A5B">
        <w:t xml:space="preserve">, </w:t>
      </w:r>
      <w:r w:rsidR="63AF31A8">
        <w:t xml:space="preserve">solo adventures, </w:t>
      </w:r>
      <w:r w:rsidR="074AC271">
        <w:t xml:space="preserve">or </w:t>
      </w:r>
      <w:r w:rsidR="187B5A5B">
        <w:t xml:space="preserve">family </w:t>
      </w:r>
      <w:r w:rsidR="294C25D6">
        <w:t>vacat</w:t>
      </w:r>
      <w:r w:rsidR="187B5A5B">
        <w:t xml:space="preserve">ions. This list is an invitation to </w:t>
      </w:r>
      <w:r w:rsidR="7B6A8A78">
        <w:t>discover</w:t>
      </w:r>
      <w:r w:rsidR="187B5A5B">
        <w:t xml:space="preserve"> </w:t>
      </w:r>
      <w:r w:rsidR="145E6D17">
        <w:t xml:space="preserve">the bounty of travel in </w:t>
      </w:r>
      <w:r w:rsidR="187B5A5B">
        <w:t xml:space="preserve">the beautiful gardens of </w:t>
      </w:r>
      <w:r w:rsidR="31AABF2B">
        <w:t>Historic Hotels Worldwide, a prestigious collection of the world’s finest historic hotels</w:t>
      </w:r>
      <w:r w:rsidR="187B5A5B">
        <w:t>.</w:t>
      </w:r>
    </w:p>
    <w:p w14:paraId="1AEF0CDE" w14:textId="3FAF4971" w:rsidR="77F89B9A" w:rsidRDefault="77F89B9A" w:rsidP="77F89B9A"/>
    <w:p w14:paraId="68A464A0" w14:textId="6DD20974" w:rsidR="77F89B9A" w:rsidRDefault="00000000" w:rsidP="629709A9">
      <w:pPr>
        <w:shd w:val="clear" w:color="auto" w:fill="FEFEFE"/>
        <w:spacing w:after="240"/>
        <w:rPr>
          <w:rFonts w:ascii="Aptos" w:eastAsia="Aptos" w:hAnsi="Aptos" w:cs="Aptos"/>
          <w:b/>
          <w:bCs/>
          <w:i/>
          <w:iCs/>
          <w:color w:val="37290B"/>
        </w:rPr>
      </w:pPr>
      <w:hyperlink r:id="rId11">
        <w:proofErr w:type="spellStart"/>
        <w:r w:rsidR="3D3F35DB" w:rsidRPr="629709A9">
          <w:rPr>
            <w:rStyle w:val="Hyperlink"/>
            <w:rFonts w:ascii="Aptos" w:eastAsia="Aptos" w:hAnsi="Aptos" w:cs="Aptos"/>
            <w:color w:val="1C5A68"/>
          </w:rPr>
          <w:t>Dromoland</w:t>
        </w:r>
        <w:proofErr w:type="spellEnd"/>
        <w:r w:rsidR="3D3F35DB" w:rsidRPr="629709A9">
          <w:rPr>
            <w:rStyle w:val="Hyperlink"/>
            <w:rFonts w:ascii="Aptos" w:eastAsia="Aptos" w:hAnsi="Aptos" w:cs="Aptos"/>
            <w:color w:val="1C5A68"/>
          </w:rPr>
          <w:t xml:space="preserve"> Castle Hotel</w:t>
        </w:r>
      </w:hyperlink>
      <w:r w:rsidR="3D3F35DB" w:rsidRPr="629709A9">
        <w:rPr>
          <w:rFonts w:ascii="Aptos" w:eastAsia="Aptos" w:hAnsi="Aptos" w:cs="Aptos"/>
          <w:color w:val="37290B"/>
        </w:rPr>
        <w:t xml:space="preserve"> (1014)</w:t>
      </w:r>
      <w:r w:rsidR="3D3F35DB" w:rsidRPr="629709A9">
        <w:rPr>
          <w:rFonts w:ascii="Aptos" w:eastAsia="Aptos" w:hAnsi="Aptos" w:cs="Aptos"/>
          <w:b/>
          <w:bCs/>
          <w:color w:val="37290B"/>
        </w:rPr>
        <w:t xml:space="preserve"> </w:t>
      </w:r>
      <w:r w:rsidR="74545309" w:rsidRPr="629709A9">
        <w:rPr>
          <w:rFonts w:ascii="Aptos" w:eastAsia="Aptos" w:hAnsi="Aptos" w:cs="Aptos"/>
          <w:b/>
          <w:bCs/>
          <w:i/>
          <w:iCs/>
          <w:color w:val="37290B"/>
        </w:rPr>
        <w:t xml:space="preserve">Newmarket-on-Fergus, </w:t>
      </w:r>
      <w:r w:rsidR="3D3F35DB" w:rsidRPr="629709A9">
        <w:rPr>
          <w:rFonts w:ascii="Aptos" w:eastAsia="Aptos" w:hAnsi="Aptos" w:cs="Aptos"/>
          <w:i/>
          <w:iCs/>
          <w:color w:val="37290B"/>
        </w:rPr>
        <w:t>County Clare, Ireland</w:t>
      </w:r>
    </w:p>
    <w:p w14:paraId="21E531B8" w14:textId="4DB94C00" w:rsidR="77F89B9A" w:rsidRDefault="3D3F35DB"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No small part of the </w:t>
      </w:r>
      <w:r w:rsidR="4B0FFA54" w:rsidRPr="629709A9">
        <w:rPr>
          <w:rFonts w:ascii="Aptos" w:eastAsia="Aptos" w:hAnsi="Aptos" w:cs="Aptos"/>
          <w:color w:val="37290B"/>
        </w:rPr>
        <w:t xml:space="preserve">magic at </w:t>
      </w:r>
      <w:r w:rsidRPr="629709A9">
        <w:rPr>
          <w:rFonts w:ascii="Aptos" w:eastAsia="Aptos" w:hAnsi="Aptos" w:cs="Aptos"/>
          <w:color w:val="37290B"/>
        </w:rPr>
        <w:t xml:space="preserve">ancient </w:t>
      </w:r>
      <w:proofErr w:type="spellStart"/>
      <w:r w:rsidRPr="629709A9">
        <w:rPr>
          <w:rFonts w:ascii="Aptos" w:eastAsia="Aptos" w:hAnsi="Aptos" w:cs="Aptos"/>
          <w:color w:val="37290B"/>
        </w:rPr>
        <w:t>Dromoland</w:t>
      </w:r>
      <w:proofErr w:type="spellEnd"/>
      <w:r w:rsidRPr="629709A9">
        <w:rPr>
          <w:rFonts w:ascii="Aptos" w:eastAsia="Aptos" w:hAnsi="Aptos" w:cs="Aptos"/>
          <w:color w:val="37290B"/>
        </w:rPr>
        <w:t xml:space="preserve"> Castle </w:t>
      </w:r>
      <w:r w:rsidR="0B4EF40E" w:rsidRPr="629709A9">
        <w:rPr>
          <w:rFonts w:ascii="Aptos" w:eastAsia="Aptos" w:hAnsi="Aptos" w:cs="Aptos"/>
          <w:color w:val="37290B"/>
        </w:rPr>
        <w:t xml:space="preserve">are </w:t>
      </w:r>
      <w:r w:rsidRPr="629709A9">
        <w:rPr>
          <w:rFonts w:ascii="Aptos" w:eastAsia="Aptos" w:hAnsi="Aptos" w:cs="Aptos"/>
          <w:color w:val="37290B"/>
        </w:rPr>
        <w:t xml:space="preserve">its 450 acres of magnificent, landscaped gardens. Dating to 1014 and inducted into Historic Hotels Worldwide in 2011, </w:t>
      </w:r>
      <w:proofErr w:type="spellStart"/>
      <w:r w:rsidRPr="629709A9">
        <w:rPr>
          <w:rFonts w:ascii="Aptos" w:eastAsia="Aptos" w:hAnsi="Aptos" w:cs="Aptos"/>
          <w:color w:val="37290B"/>
        </w:rPr>
        <w:t>Dromoland</w:t>
      </w:r>
      <w:proofErr w:type="spellEnd"/>
      <w:r w:rsidRPr="629709A9">
        <w:rPr>
          <w:rFonts w:ascii="Aptos" w:eastAsia="Aptos" w:hAnsi="Aptos" w:cs="Aptos"/>
          <w:color w:val="37290B"/>
        </w:rPr>
        <w:t xml:space="preserve"> Castle has been welcoming guests </w:t>
      </w:r>
      <w:r w:rsidR="29730379" w:rsidRPr="629709A9">
        <w:rPr>
          <w:rFonts w:ascii="Aptos" w:eastAsia="Aptos" w:hAnsi="Aptos" w:cs="Aptos"/>
          <w:color w:val="37290B"/>
        </w:rPr>
        <w:t>for centuries</w:t>
      </w:r>
      <w:r w:rsidRPr="629709A9">
        <w:rPr>
          <w:rFonts w:ascii="Aptos" w:eastAsia="Aptos" w:hAnsi="Aptos" w:cs="Aptos"/>
          <w:color w:val="37290B"/>
        </w:rPr>
        <w:t xml:space="preserve">. The gardens </w:t>
      </w:r>
      <w:r w:rsidR="6B55F8D4" w:rsidRPr="629709A9">
        <w:rPr>
          <w:rFonts w:ascii="Aptos" w:eastAsia="Aptos" w:hAnsi="Aptos" w:cs="Aptos"/>
          <w:color w:val="37290B"/>
        </w:rPr>
        <w:t xml:space="preserve">that </w:t>
      </w:r>
      <w:r w:rsidRPr="629709A9">
        <w:rPr>
          <w:rFonts w:ascii="Aptos" w:eastAsia="Aptos" w:hAnsi="Aptos" w:cs="Aptos"/>
          <w:color w:val="37290B"/>
        </w:rPr>
        <w:t>visitors see today are based on designs by Andr</w:t>
      </w:r>
      <w:r w:rsidR="058F9102" w:rsidRPr="629709A9">
        <w:rPr>
          <w:rFonts w:ascii="Aptos" w:eastAsia="Aptos" w:hAnsi="Aptos" w:cs="Aptos"/>
          <w:color w:val="37290B"/>
        </w:rPr>
        <w:t>é</w:t>
      </w:r>
      <w:r w:rsidRPr="629709A9">
        <w:rPr>
          <w:rFonts w:ascii="Aptos" w:eastAsia="Aptos" w:hAnsi="Aptos" w:cs="Aptos"/>
          <w:color w:val="37290B"/>
        </w:rPr>
        <w:t xml:space="preserve"> Le </w:t>
      </w:r>
      <w:proofErr w:type="spellStart"/>
      <w:r w:rsidRPr="629709A9">
        <w:rPr>
          <w:rFonts w:ascii="Aptos" w:eastAsia="Aptos" w:hAnsi="Aptos" w:cs="Aptos"/>
          <w:color w:val="37290B"/>
        </w:rPr>
        <w:t>N</w:t>
      </w:r>
      <w:r w:rsidR="13D45386" w:rsidRPr="629709A9">
        <w:rPr>
          <w:rFonts w:ascii="Aptos" w:eastAsia="Aptos" w:hAnsi="Aptos" w:cs="Aptos"/>
          <w:color w:val="37290B"/>
        </w:rPr>
        <w:t>ô</w:t>
      </w:r>
      <w:r w:rsidRPr="629709A9">
        <w:rPr>
          <w:rFonts w:ascii="Aptos" w:eastAsia="Aptos" w:hAnsi="Aptos" w:cs="Aptos"/>
          <w:color w:val="37290B"/>
        </w:rPr>
        <w:t>tre</w:t>
      </w:r>
      <w:proofErr w:type="spellEnd"/>
      <w:r w:rsidRPr="629709A9">
        <w:rPr>
          <w:rFonts w:ascii="Aptos" w:eastAsia="Aptos" w:hAnsi="Aptos" w:cs="Aptos"/>
          <w:color w:val="37290B"/>
        </w:rPr>
        <w:t xml:space="preserve">, who planned the Gardens </w:t>
      </w:r>
      <w:r w:rsidR="129384A4" w:rsidRPr="629709A9">
        <w:rPr>
          <w:rFonts w:ascii="Aptos" w:eastAsia="Aptos" w:hAnsi="Aptos" w:cs="Aptos"/>
          <w:color w:val="37290B"/>
        </w:rPr>
        <w:t>of</w:t>
      </w:r>
      <w:r w:rsidRPr="629709A9">
        <w:rPr>
          <w:rFonts w:ascii="Aptos" w:eastAsia="Aptos" w:hAnsi="Aptos" w:cs="Aptos"/>
          <w:color w:val="37290B"/>
        </w:rPr>
        <w:t xml:space="preserve"> Versailles. </w:t>
      </w:r>
      <w:proofErr w:type="spellStart"/>
      <w:r w:rsidRPr="629709A9">
        <w:rPr>
          <w:rFonts w:ascii="Aptos" w:eastAsia="Aptos" w:hAnsi="Aptos" w:cs="Aptos"/>
          <w:color w:val="37290B"/>
        </w:rPr>
        <w:t>Dromoland</w:t>
      </w:r>
      <w:proofErr w:type="spellEnd"/>
      <w:r w:rsidRPr="629709A9">
        <w:rPr>
          <w:rFonts w:ascii="Aptos" w:eastAsia="Aptos" w:hAnsi="Aptos" w:cs="Aptos"/>
          <w:color w:val="37290B"/>
        </w:rPr>
        <w:t xml:space="preserve"> Castle’s gardens feature a picture-perfect lily pond and sundial, a beautiful walled garden, and a dramatic yew tree gallery that dates to 1740. In the early 1990s, Head Gardener Dorothea Madden </w:t>
      </w:r>
      <w:r w:rsidR="06C0FC09" w:rsidRPr="629709A9">
        <w:rPr>
          <w:rFonts w:ascii="Aptos" w:eastAsia="Aptos" w:hAnsi="Aptos" w:cs="Aptos"/>
          <w:color w:val="37290B"/>
        </w:rPr>
        <w:t>restored</w:t>
      </w:r>
      <w:r w:rsidRPr="629709A9">
        <w:rPr>
          <w:rFonts w:ascii="Aptos" w:eastAsia="Aptos" w:hAnsi="Aptos" w:cs="Aptos"/>
          <w:color w:val="37290B"/>
        </w:rPr>
        <w:t xml:space="preserve"> the walled garden, which had become overgrown. At the same time, the lawns had fallen into grassland and the pathways were barely visible. The roses were in situ but needed attention. The lawns and rose gardens were also brought </w:t>
      </w:r>
      <w:r w:rsidRPr="629709A9">
        <w:rPr>
          <w:rFonts w:ascii="Aptos" w:eastAsia="Aptos" w:hAnsi="Aptos" w:cs="Aptos"/>
          <w:color w:val="37290B"/>
        </w:rPr>
        <w:lastRenderedPageBreak/>
        <w:t xml:space="preserve">back to their former glory by Madden. To preserve the walled garden’s stone arches and keep the walls intact, the only machinery </w:t>
      </w:r>
      <w:r w:rsidR="1229D087" w:rsidRPr="629709A9">
        <w:rPr>
          <w:rFonts w:ascii="Aptos" w:eastAsia="Aptos" w:hAnsi="Aptos" w:cs="Aptos"/>
          <w:color w:val="37290B"/>
        </w:rPr>
        <w:t>that</w:t>
      </w:r>
      <w:r w:rsidRPr="629709A9">
        <w:rPr>
          <w:rFonts w:ascii="Aptos" w:eastAsia="Aptos" w:hAnsi="Aptos" w:cs="Aptos"/>
          <w:color w:val="37290B"/>
        </w:rPr>
        <w:t xml:space="preserve"> could be used within the garden was a small tractor. Much of the hard labor was done by hand, pulling and digging out briars and other pernicious weeds. The brick for the repairs to the outer walls came from a demolished Georgian</w:t>
      </w:r>
      <w:r w:rsidR="20F1B589" w:rsidRPr="629709A9">
        <w:rPr>
          <w:rFonts w:ascii="Aptos" w:eastAsia="Aptos" w:hAnsi="Aptos" w:cs="Aptos"/>
          <w:color w:val="37290B"/>
        </w:rPr>
        <w:t>-style</w:t>
      </w:r>
      <w:r w:rsidRPr="629709A9">
        <w:rPr>
          <w:rFonts w:ascii="Aptos" w:eastAsia="Aptos" w:hAnsi="Aptos" w:cs="Aptos"/>
          <w:color w:val="37290B"/>
        </w:rPr>
        <w:t xml:space="preserve"> house in the city of Limerick. Repairs took two years</w:t>
      </w:r>
      <w:r w:rsidR="455D1E8A" w:rsidRPr="629709A9">
        <w:rPr>
          <w:rFonts w:ascii="Aptos" w:eastAsia="Aptos" w:hAnsi="Aptos" w:cs="Aptos"/>
          <w:color w:val="37290B"/>
        </w:rPr>
        <w:t xml:space="preserve"> to complete</w:t>
      </w:r>
      <w:r w:rsidRPr="629709A9">
        <w:rPr>
          <w:rFonts w:ascii="Aptos" w:eastAsia="Aptos" w:hAnsi="Aptos" w:cs="Aptos"/>
          <w:color w:val="37290B"/>
        </w:rPr>
        <w:t xml:space="preserve">. The beauty and fortitude of the walled gardens in the 21st </w:t>
      </w:r>
      <w:r w:rsidR="4CBD855A" w:rsidRPr="629709A9">
        <w:rPr>
          <w:rFonts w:ascii="Aptos" w:eastAsia="Aptos" w:hAnsi="Aptos" w:cs="Aptos"/>
          <w:color w:val="37290B"/>
        </w:rPr>
        <w:t>c</w:t>
      </w:r>
      <w:r w:rsidRPr="629709A9">
        <w:rPr>
          <w:rFonts w:ascii="Aptos" w:eastAsia="Aptos" w:hAnsi="Aptos" w:cs="Aptos"/>
          <w:color w:val="37290B"/>
        </w:rPr>
        <w:t>entury is very much a testament to the careful work by the gardening team, supported by hotel management, and a testament to the previous generations of designers and gardeners who</w:t>
      </w:r>
      <w:r w:rsidR="5D2ACC66" w:rsidRPr="629709A9">
        <w:rPr>
          <w:rFonts w:ascii="Aptos" w:eastAsia="Aptos" w:hAnsi="Aptos" w:cs="Aptos"/>
          <w:color w:val="37290B"/>
        </w:rPr>
        <w:t>se</w:t>
      </w:r>
      <w:r w:rsidRPr="629709A9">
        <w:rPr>
          <w:rFonts w:ascii="Aptos" w:eastAsia="Aptos" w:hAnsi="Aptos" w:cs="Aptos"/>
          <w:color w:val="37290B"/>
        </w:rPr>
        <w:t xml:space="preserve"> hard work and creativity </w:t>
      </w:r>
      <w:r w:rsidR="1A7245FB" w:rsidRPr="629709A9">
        <w:rPr>
          <w:rFonts w:ascii="Aptos" w:eastAsia="Aptos" w:hAnsi="Aptos" w:cs="Aptos"/>
          <w:color w:val="37290B"/>
        </w:rPr>
        <w:t>shaped</w:t>
      </w:r>
      <w:r w:rsidRPr="629709A9">
        <w:rPr>
          <w:rFonts w:ascii="Aptos" w:eastAsia="Aptos" w:hAnsi="Aptos" w:cs="Aptos"/>
          <w:color w:val="37290B"/>
        </w:rPr>
        <w:t xml:space="preserve"> the gardens at </w:t>
      </w:r>
      <w:proofErr w:type="spellStart"/>
      <w:r w:rsidRPr="629709A9">
        <w:rPr>
          <w:rFonts w:ascii="Aptos" w:eastAsia="Aptos" w:hAnsi="Aptos" w:cs="Aptos"/>
          <w:color w:val="37290B"/>
        </w:rPr>
        <w:t>Dromoland</w:t>
      </w:r>
      <w:proofErr w:type="spellEnd"/>
      <w:r w:rsidRPr="629709A9">
        <w:rPr>
          <w:rFonts w:ascii="Aptos" w:eastAsia="Aptos" w:hAnsi="Aptos" w:cs="Aptos"/>
          <w:color w:val="37290B"/>
        </w:rPr>
        <w:t xml:space="preserve"> Castle.</w:t>
      </w:r>
    </w:p>
    <w:p w14:paraId="7A52146C" w14:textId="1F161817" w:rsidR="77F89B9A" w:rsidRDefault="00000000" w:rsidP="0FE75692">
      <w:pPr>
        <w:shd w:val="clear" w:color="auto" w:fill="FEFEFE"/>
        <w:spacing w:after="240"/>
      </w:pPr>
      <w:hyperlink r:id="rId12">
        <w:proofErr w:type="spellStart"/>
        <w:r w:rsidR="50CDCE44" w:rsidRPr="629709A9">
          <w:rPr>
            <w:rStyle w:val="Hyperlink"/>
            <w:rFonts w:ascii="Aptos" w:eastAsia="Aptos" w:hAnsi="Aptos" w:cs="Aptos"/>
            <w:color w:val="1C5A68"/>
          </w:rPr>
          <w:t>Kilkea</w:t>
        </w:r>
        <w:proofErr w:type="spellEnd"/>
        <w:r w:rsidR="50CDCE44" w:rsidRPr="629709A9">
          <w:rPr>
            <w:rStyle w:val="Hyperlink"/>
            <w:rFonts w:ascii="Aptos" w:eastAsia="Aptos" w:hAnsi="Aptos" w:cs="Aptos"/>
            <w:color w:val="1C5A68"/>
          </w:rPr>
          <w:t xml:space="preserve"> Castle</w:t>
        </w:r>
      </w:hyperlink>
      <w:r w:rsidR="50CDCE44" w:rsidRPr="629709A9">
        <w:rPr>
          <w:rFonts w:ascii="Aptos" w:eastAsia="Aptos" w:hAnsi="Aptos" w:cs="Aptos"/>
          <w:color w:val="37290B"/>
        </w:rPr>
        <w:t xml:space="preserve"> (1180)</w:t>
      </w:r>
      <w:r w:rsidR="50CDCE44" w:rsidRPr="629709A9">
        <w:rPr>
          <w:rFonts w:ascii="Aptos" w:eastAsia="Aptos" w:hAnsi="Aptos" w:cs="Aptos"/>
          <w:b/>
          <w:bCs/>
          <w:color w:val="37290B"/>
        </w:rPr>
        <w:t xml:space="preserve"> </w:t>
      </w:r>
      <w:r w:rsidR="50CDCE44" w:rsidRPr="629709A9">
        <w:rPr>
          <w:rFonts w:ascii="Aptos" w:eastAsia="Aptos" w:hAnsi="Aptos" w:cs="Aptos"/>
          <w:i/>
          <w:iCs/>
          <w:color w:val="37290B"/>
        </w:rPr>
        <w:t xml:space="preserve">Castledermot, </w:t>
      </w:r>
      <w:r w:rsidR="56FDA9A7" w:rsidRPr="629709A9">
        <w:rPr>
          <w:rFonts w:ascii="Aptos" w:eastAsia="Aptos" w:hAnsi="Aptos" w:cs="Aptos"/>
          <w:i/>
          <w:iCs/>
          <w:color w:val="37290B"/>
        </w:rPr>
        <w:t xml:space="preserve">County Kildare, </w:t>
      </w:r>
      <w:r w:rsidR="50CDCE44" w:rsidRPr="629709A9">
        <w:rPr>
          <w:rFonts w:ascii="Aptos" w:eastAsia="Aptos" w:hAnsi="Aptos" w:cs="Aptos"/>
          <w:i/>
          <w:iCs/>
          <w:color w:val="37290B"/>
        </w:rPr>
        <w:t>Ireland</w:t>
      </w:r>
    </w:p>
    <w:p w14:paraId="308EC1CE" w14:textId="59A09D64" w:rsidR="77F89B9A" w:rsidRDefault="50CDCE44" w:rsidP="629709A9">
      <w:pPr>
        <w:shd w:val="clear" w:color="auto" w:fill="FEFEFE"/>
        <w:spacing w:after="240"/>
        <w:rPr>
          <w:rFonts w:ascii="Aptos" w:eastAsia="Aptos" w:hAnsi="Aptos" w:cs="Aptos"/>
          <w:color w:val="37290B"/>
        </w:rPr>
      </w:pPr>
      <w:proofErr w:type="spellStart"/>
      <w:r w:rsidRPr="629709A9">
        <w:rPr>
          <w:rFonts w:ascii="Aptos" w:eastAsia="Aptos" w:hAnsi="Aptos" w:cs="Aptos"/>
          <w:color w:val="37290B"/>
        </w:rPr>
        <w:t>Kilkea</w:t>
      </w:r>
      <w:proofErr w:type="spellEnd"/>
      <w:r w:rsidRPr="629709A9">
        <w:rPr>
          <w:rFonts w:ascii="Aptos" w:eastAsia="Aptos" w:hAnsi="Aptos" w:cs="Aptos"/>
          <w:color w:val="37290B"/>
        </w:rPr>
        <w:t xml:space="preserve"> Castle in Castledermot, Ireland, is set on 180 acres of its own woodland</w:t>
      </w:r>
      <w:r w:rsidR="4113726B" w:rsidRPr="629709A9">
        <w:rPr>
          <w:rFonts w:ascii="Aptos" w:eastAsia="Aptos" w:hAnsi="Aptos" w:cs="Aptos"/>
          <w:color w:val="37290B"/>
        </w:rPr>
        <w:t>s</w:t>
      </w:r>
      <w:r w:rsidRPr="629709A9">
        <w:rPr>
          <w:rFonts w:ascii="Aptos" w:eastAsia="Aptos" w:hAnsi="Aptos" w:cs="Aptos"/>
          <w:color w:val="37290B"/>
        </w:rPr>
        <w:t xml:space="preserve">, gardens, and golf course. With a history dating to </w:t>
      </w:r>
      <w:r w:rsidR="010E0402" w:rsidRPr="629709A9">
        <w:rPr>
          <w:rFonts w:ascii="Aptos" w:eastAsia="Aptos" w:hAnsi="Aptos" w:cs="Aptos"/>
          <w:color w:val="37290B"/>
        </w:rPr>
        <w:t>the 12th century</w:t>
      </w:r>
      <w:r w:rsidRPr="629709A9">
        <w:rPr>
          <w:rFonts w:ascii="Aptos" w:eastAsia="Aptos" w:hAnsi="Aptos" w:cs="Aptos"/>
          <w:color w:val="37290B"/>
        </w:rPr>
        <w:t xml:space="preserve">, </w:t>
      </w:r>
      <w:proofErr w:type="spellStart"/>
      <w:r w:rsidRPr="629709A9">
        <w:rPr>
          <w:rFonts w:ascii="Aptos" w:eastAsia="Aptos" w:hAnsi="Aptos" w:cs="Aptos"/>
          <w:color w:val="37290B"/>
        </w:rPr>
        <w:t>Kilkea</w:t>
      </w:r>
      <w:proofErr w:type="spellEnd"/>
      <w:r w:rsidRPr="629709A9">
        <w:rPr>
          <w:rFonts w:ascii="Aptos" w:eastAsia="Aptos" w:hAnsi="Aptos" w:cs="Aptos"/>
          <w:color w:val="37290B"/>
        </w:rPr>
        <w:t xml:space="preserve"> Castle captures the mystical charm of a 12th-century majestic </w:t>
      </w:r>
      <w:r w:rsidR="6AD4F3F9" w:rsidRPr="629709A9">
        <w:rPr>
          <w:rFonts w:ascii="Aptos" w:eastAsia="Aptos" w:hAnsi="Aptos" w:cs="Aptos"/>
          <w:color w:val="37290B"/>
        </w:rPr>
        <w:t>c</w:t>
      </w:r>
      <w:r w:rsidRPr="629709A9">
        <w:rPr>
          <w:rFonts w:ascii="Aptos" w:eastAsia="Aptos" w:hAnsi="Aptos" w:cs="Aptos"/>
          <w:color w:val="37290B"/>
        </w:rPr>
        <w:t xml:space="preserve">astle </w:t>
      </w:r>
      <w:r w:rsidR="46CA89A7" w:rsidRPr="629709A9">
        <w:rPr>
          <w:rFonts w:ascii="Aptos" w:eastAsia="Aptos" w:hAnsi="Aptos" w:cs="Aptos"/>
          <w:color w:val="37290B"/>
        </w:rPr>
        <w:t xml:space="preserve">and combines it </w:t>
      </w:r>
      <w:r w:rsidRPr="629709A9">
        <w:rPr>
          <w:rFonts w:ascii="Aptos" w:eastAsia="Aptos" w:hAnsi="Aptos" w:cs="Aptos"/>
          <w:color w:val="37290B"/>
        </w:rPr>
        <w:t xml:space="preserve">with the overwhelming allure of timeless sophistication and style. </w:t>
      </w:r>
      <w:r w:rsidR="50879AF9" w:rsidRPr="629709A9">
        <w:rPr>
          <w:rFonts w:ascii="Aptos" w:eastAsia="Aptos" w:hAnsi="Aptos" w:cs="Aptos"/>
          <w:color w:val="37290B"/>
        </w:rPr>
        <w:t xml:space="preserve">The </w:t>
      </w:r>
      <w:r w:rsidR="01E35805" w:rsidRPr="629709A9">
        <w:rPr>
          <w:rFonts w:ascii="Aptos" w:eastAsia="Aptos" w:hAnsi="Aptos" w:cs="Aptos"/>
          <w:color w:val="37290B"/>
        </w:rPr>
        <w:t>c</w:t>
      </w:r>
      <w:r w:rsidR="50879AF9" w:rsidRPr="629709A9">
        <w:rPr>
          <w:rFonts w:ascii="Aptos" w:eastAsia="Aptos" w:hAnsi="Aptos" w:cs="Aptos"/>
          <w:color w:val="37290B"/>
        </w:rPr>
        <w:t>astle’s</w:t>
      </w:r>
      <w:r w:rsidRPr="629709A9">
        <w:rPr>
          <w:rFonts w:ascii="Aptos" w:eastAsia="Aptos" w:hAnsi="Aptos" w:cs="Aptos"/>
          <w:color w:val="37290B"/>
        </w:rPr>
        <w:t xml:space="preserve"> beautiful architecture is matched by its lovely gardens, lawns, and wildlife. The castle's rose garden</w:t>
      </w:r>
      <w:r w:rsidR="10555CB6" w:rsidRPr="629709A9">
        <w:rPr>
          <w:rFonts w:ascii="Aptos" w:eastAsia="Aptos" w:hAnsi="Aptos" w:cs="Aptos"/>
          <w:color w:val="37290B"/>
        </w:rPr>
        <w:t xml:space="preserve"> </w:t>
      </w:r>
      <w:r w:rsidR="1E33FD50" w:rsidRPr="629709A9">
        <w:rPr>
          <w:rFonts w:ascii="Aptos" w:eastAsia="Aptos" w:hAnsi="Aptos" w:cs="Aptos"/>
          <w:color w:val="37290B"/>
        </w:rPr>
        <w:t>dot</w:t>
      </w:r>
      <w:r w:rsidR="10555CB6" w:rsidRPr="629709A9">
        <w:rPr>
          <w:rFonts w:ascii="Aptos" w:eastAsia="Aptos" w:hAnsi="Aptos" w:cs="Aptos"/>
          <w:color w:val="37290B"/>
        </w:rPr>
        <w:t>s</w:t>
      </w:r>
      <w:r w:rsidRPr="629709A9">
        <w:rPr>
          <w:rFonts w:ascii="Aptos" w:eastAsia="Aptos" w:hAnsi="Aptos" w:cs="Aptos"/>
          <w:color w:val="37290B"/>
        </w:rPr>
        <w:t xml:space="preserve"> the 12th-century castle with red and pink blos</w:t>
      </w:r>
      <w:r w:rsidR="595DC8B6" w:rsidRPr="629709A9">
        <w:rPr>
          <w:rFonts w:ascii="Aptos" w:eastAsia="Aptos" w:hAnsi="Aptos" w:cs="Aptos"/>
          <w:color w:val="37290B"/>
        </w:rPr>
        <w:t xml:space="preserve">soms </w:t>
      </w:r>
      <w:r w:rsidR="0DF5723A" w:rsidRPr="629709A9">
        <w:rPr>
          <w:rFonts w:ascii="Aptos" w:eastAsia="Aptos" w:hAnsi="Aptos" w:cs="Aptos"/>
          <w:color w:val="37290B"/>
        </w:rPr>
        <w:t>in the spring</w:t>
      </w:r>
      <w:r w:rsidRPr="629709A9">
        <w:rPr>
          <w:rFonts w:ascii="Aptos" w:eastAsia="Aptos" w:hAnsi="Aptos" w:cs="Aptos"/>
          <w:color w:val="37290B"/>
        </w:rPr>
        <w:t>.</w:t>
      </w:r>
      <w:r w:rsidR="54773637" w:rsidRPr="629709A9">
        <w:rPr>
          <w:rFonts w:ascii="Aptos" w:eastAsia="Aptos" w:hAnsi="Aptos" w:cs="Aptos"/>
          <w:color w:val="37290B"/>
        </w:rPr>
        <w:t xml:space="preserve"> G</w:t>
      </w:r>
      <w:r w:rsidRPr="629709A9">
        <w:rPr>
          <w:rFonts w:ascii="Aptos" w:eastAsia="Aptos" w:hAnsi="Aptos" w:cs="Aptos"/>
          <w:color w:val="37290B"/>
        </w:rPr>
        <w:t xml:space="preserve">eometrically exact, manicured topiary shrubs and rose bushes create a European-style garden right off the main </w:t>
      </w:r>
      <w:r w:rsidR="195B9ECA" w:rsidRPr="629709A9">
        <w:rPr>
          <w:rFonts w:ascii="Aptos" w:eastAsia="Aptos" w:hAnsi="Aptos" w:cs="Aptos"/>
          <w:color w:val="37290B"/>
        </w:rPr>
        <w:t>k</w:t>
      </w:r>
      <w:r w:rsidRPr="629709A9">
        <w:rPr>
          <w:rFonts w:ascii="Aptos" w:eastAsia="Aptos" w:hAnsi="Aptos" w:cs="Aptos"/>
          <w:color w:val="37290B"/>
        </w:rPr>
        <w:t xml:space="preserve">eep. A square, impeccably </w:t>
      </w:r>
      <w:r w:rsidR="2116C675" w:rsidRPr="629709A9">
        <w:rPr>
          <w:rFonts w:ascii="Aptos" w:eastAsia="Aptos" w:hAnsi="Aptos" w:cs="Aptos"/>
          <w:color w:val="37290B"/>
        </w:rPr>
        <w:t>maintained</w:t>
      </w:r>
      <w:r w:rsidRPr="629709A9">
        <w:rPr>
          <w:rFonts w:ascii="Aptos" w:eastAsia="Aptos" w:hAnsi="Aptos" w:cs="Aptos"/>
          <w:color w:val="37290B"/>
        </w:rPr>
        <w:t xml:space="preserve"> grassy lawn lies below it. Parallel to the lawn, hidden by shrubs and trimmed topiar</w:t>
      </w:r>
      <w:r w:rsidR="6AFB65FB" w:rsidRPr="629709A9">
        <w:rPr>
          <w:rFonts w:ascii="Aptos" w:eastAsia="Aptos" w:hAnsi="Aptos" w:cs="Aptos"/>
          <w:color w:val="37290B"/>
        </w:rPr>
        <w:t>ies</w:t>
      </w:r>
      <w:r w:rsidRPr="629709A9">
        <w:rPr>
          <w:rFonts w:ascii="Aptos" w:eastAsia="Aptos" w:hAnsi="Aptos" w:cs="Aptos"/>
          <w:color w:val="37290B"/>
        </w:rPr>
        <w:t xml:space="preserve">, is a vegetable garden. Around </w:t>
      </w:r>
      <w:r w:rsidR="15AD201D" w:rsidRPr="629709A9">
        <w:rPr>
          <w:rFonts w:ascii="Aptos" w:eastAsia="Aptos" w:hAnsi="Aptos" w:cs="Aptos"/>
          <w:color w:val="37290B"/>
        </w:rPr>
        <w:t>all</w:t>
      </w:r>
      <w:r w:rsidR="230D13CB" w:rsidRPr="629709A9">
        <w:rPr>
          <w:rFonts w:ascii="Aptos" w:eastAsia="Aptos" w:hAnsi="Aptos" w:cs="Aptos"/>
          <w:color w:val="37290B"/>
        </w:rPr>
        <w:t xml:space="preserve"> </w:t>
      </w:r>
      <w:r w:rsidRPr="629709A9">
        <w:rPr>
          <w:rFonts w:ascii="Aptos" w:eastAsia="Aptos" w:hAnsi="Aptos" w:cs="Aptos"/>
          <w:color w:val="37290B"/>
        </w:rPr>
        <w:t>these gardens is a historic stone wall, naturally c</w:t>
      </w:r>
      <w:r w:rsidR="68D3842F" w:rsidRPr="629709A9">
        <w:rPr>
          <w:rFonts w:ascii="Aptos" w:eastAsia="Aptos" w:hAnsi="Aptos" w:cs="Aptos"/>
          <w:color w:val="37290B"/>
        </w:rPr>
        <w:t xml:space="preserve">overed </w:t>
      </w:r>
      <w:r w:rsidRPr="629709A9">
        <w:rPr>
          <w:rFonts w:ascii="Aptos" w:eastAsia="Aptos" w:hAnsi="Aptos" w:cs="Aptos"/>
          <w:color w:val="37290B"/>
        </w:rPr>
        <w:t>by</w:t>
      </w:r>
      <w:r w:rsidR="60059D8E" w:rsidRPr="629709A9">
        <w:rPr>
          <w:rFonts w:ascii="Aptos" w:eastAsia="Aptos" w:hAnsi="Aptos" w:cs="Aptos"/>
          <w:color w:val="37290B"/>
        </w:rPr>
        <w:t xml:space="preserve"> Ireland’s iconic </w:t>
      </w:r>
      <w:r w:rsidRPr="629709A9">
        <w:rPr>
          <w:rFonts w:ascii="Aptos" w:eastAsia="Aptos" w:hAnsi="Aptos" w:cs="Aptos"/>
          <w:color w:val="37290B"/>
        </w:rPr>
        <w:t>lichens, mosses, and vines. Enjoy a view of the Castle gardens from the Dining Ro</w:t>
      </w:r>
      <w:r w:rsidR="6C1E8DC2" w:rsidRPr="629709A9">
        <w:rPr>
          <w:rFonts w:ascii="Aptos" w:eastAsia="Aptos" w:hAnsi="Aptos" w:cs="Aptos"/>
          <w:color w:val="37290B"/>
        </w:rPr>
        <w:t>o</w:t>
      </w:r>
      <w:r w:rsidRPr="629709A9">
        <w:rPr>
          <w:rFonts w:ascii="Aptos" w:eastAsia="Aptos" w:hAnsi="Aptos" w:cs="Aptos"/>
          <w:color w:val="37290B"/>
        </w:rPr>
        <w:t xml:space="preserve">m of </w:t>
      </w:r>
      <w:proofErr w:type="spellStart"/>
      <w:r w:rsidRPr="629709A9">
        <w:rPr>
          <w:rFonts w:ascii="Aptos" w:eastAsia="Aptos" w:hAnsi="Aptos" w:cs="Aptos"/>
          <w:color w:val="37290B"/>
        </w:rPr>
        <w:t>Kilkea</w:t>
      </w:r>
      <w:proofErr w:type="spellEnd"/>
      <w:r w:rsidRPr="629709A9">
        <w:rPr>
          <w:rFonts w:ascii="Aptos" w:eastAsia="Aptos" w:hAnsi="Aptos" w:cs="Aptos"/>
          <w:color w:val="37290B"/>
        </w:rPr>
        <w:t xml:space="preserve"> Castle or the outdoor patio, a favorite choice </w:t>
      </w:r>
      <w:r w:rsidR="7E534637" w:rsidRPr="629709A9">
        <w:rPr>
          <w:rFonts w:ascii="Aptos" w:eastAsia="Aptos" w:hAnsi="Aptos" w:cs="Aptos"/>
          <w:color w:val="37290B"/>
        </w:rPr>
        <w:t>of</w:t>
      </w:r>
      <w:r w:rsidRPr="629709A9">
        <w:rPr>
          <w:rFonts w:ascii="Aptos" w:eastAsia="Aptos" w:hAnsi="Aptos" w:cs="Aptos"/>
          <w:color w:val="37290B"/>
        </w:rPr>
        <w:t xml:space="preserve"> event planners. Walking through the paths throughout the estate, guests</w:t>
      </w:r>
      <w:r w:rsidR="6CE0A4D4" w:rsidRPr="629709A9">
        <w:rPr>
          <w:rFonts w:ascii="Aptos" w:eastAsia="Aptos" w:hAnsi="Aptos" w:cs="Aptos"/>
          <w:color w:val="37290B"/>
        </w:rPr>
        <w:t xml:space="preserve"> can</w:t>
      </w:r>
      <w:r w:rsidRPr="629709A9">
        <w:rPr>
          <w:rFonts w:ascii="Aptos" w:eastAsia="Aptos" w:hAnsi="Aptos" w:cs="Aptos"/>
          <w:color w:val="37290B"/>
        </w:rPr>
        <w:t xml:space="preserve"> discover the joy of the abundant springtime </w:t>
      </w:r>
      <w:r w:rsidR="64C9A13E" w:rsidRPr="629709A9">
        <w:rPr>
          <w:rFonts w:ascii="Aptos" w:eastAsia="Aptos" w:hAnsi="Aptos" w:cs="Aptos"/>
          <w:color w:val="37290B"/>
        </w:rPr>
        <w:t>b</w:t>
      </w:r>
      <w:r w:rsidRPr="629709A9">
        <w:rPr>
          <w:rFonts w:ascii="Aptos" w:eastAsia="Aptos" w:hAnsi="Aptos" w:cs="Aptos"/>
          <w:color w:val="37290B"/>
        </w:rPr>
        <w:t xml:space="preserve">luebells. Trees </w:t>
      </w:r>
      <w:r w:rsidR="2B3257CA" w:rsidRPr="629709A9">
        <w:rPr>
          <w:rFonts w:ascii="Aptos" w:eastAsia="Aptos" w:hAnsi="Aptos" w:cs="Aptos"/>
          <w:color w:val="37290B"/>
        </w:rPr>
        <w:t xml:space="preserve">on the grounds </w:t>
      </w:r>
      <w:r w:rsidRPr="629709A9">
        <w:rPr>
          <w:rFonts w:ascii="Aptos" w:eastAsia="Aptos" w:hAnsi="Aptos" w:cs="Aptos"/>
          <w:color w:val="37290B"/>
        </w:rPr>
        <w:t xml:space="preserve">are a mixture of </w:t>
      </w:r>
      <w:r w:rsidR="0ECD063F" w:rsidRPr="629709A9">
        <w:rPr>
          <w:rFonts w:ascii="Aptos" w:eastAsia="Aptos" w:hAnsi="Aptos" w:cs="Aptos"/>
          <w:color w:val="37290B"/>
        </w:rPr>
        <w:t>n</w:t>
      </w:r>
      <w:r w:rsidRPr="629709A9">
        <w:rPr>
          <w:rFonts w:ascii="Aptos" w:eastAsia="Aptos" w:hAnsi="Aptos" w:cs="Aptos"/>
          <w:color w:val="37290B"/>
        </w:rPr>
        <w:t xml:space="preserve">ative </w:t>
      </w:r>
      <w:r w:rsidR="28030F61" w:rsidRPr="629709A9">
        <w:rPr>
          <w:rFonts w:ascii="Aptos" w:eastAsia="Aptos" w:hAnsi="Aptos" w:cs="Aptos"/>
          <w:color w:val="37290B"/>
        </w:rPr>
        <w:t>o</w:t>
      </w:r>
      <w:r w:rsidRPr="629709A9">
        <w:rPr>
          <w:rFonts w:ascii="Aptos" w:eastAsia="Aptos" w:hAnsi="Aptos" w:cs="Aptos"/>
          <w:color w:val="37290B"/>
        </w:rPr>
        <w:t xml:space="preserve">ak, </w:t>
      </w:r>
      <w:r w:rsidR="28030F61" w:rsidRPr="629709A9">
        <w:rPr>
          <w:rFonts w:ascii="Aptos" w:eastAsia="Aptos" w:hAnsi="Aptos" w:cs="Aptos"/>
          <w:color w:val="37290B"/>
        </w:rPr>
        <w:t>a</w:t>
      </w:r>
      <w:r w:rsidRPr="629709A9">
        <w:rPr>
          <w:rFonts w:ascii="Aptos" w:eastAsia="Aptos" w:hAnsi="Aptos" w:cs="Aptos"/>
          <w:color w:val="37290B"/>
        </w:rPr>
        <w:t xml:space="preserve">sh, </w:t>
      </w:r>
      <w:r w:rsidR="23480BDC" w:rsidRPr="629709A9">
        <w:rPr>
          <w:rFonts w:ascii="Aptos" w:eastAsia="Aptos" w:hAnsi="Aptos" w:cs="Aptos"/>
          <w:color w:val="37290B"/>
        </w:rPr>
        <w:t>h</w:t>
      </w:r>
      <w:r w:rsidRPr="629709A9">
        <w:rPr>
          <w:rFonts w:ascii="Aptos" w:eastAsia="Aptos" w:hAnsi="Aptos" w:cs="Aptos"/>
          <w:color w:val="37290B"/>
        </w:rPr>
        <w:t>olly</w:t>
      </w:r>
      <w:r w:rsidR="098C5996" w:rsidRPr="629709A9">
        <w:rPr>
          <w:rFonts w:ascii="Aptos" w:eastAsia="Aptos" w:hAnsi="Aptos" w:cs="Aptos"/>
          <w:color w:val="37290B"/>
        </w:rPr>
        <w:t>,</w:t>
      </w:r>
      <w:r w:rsidRPr="629709A9">
        <w:rPr>
          <w:rFonts w:ascii="Aptos" w:eastAsia="Aptos" w:hAnsi="Aptos" w:cs="Aptos"/>
          <w:color w:val="37290B"/>
        </w:rPr>
        <w:t xml:space="preserve"> and </w:t>
      </w:r>
      <w:r w:rsidR="75104365" w:rsidRPr="629709A9">
        <w:rPr>
          <w:rFonts w:ascii="Aptos" w:eastAsia="Aptos" w:hAnsi="Aptos" w:cs="Aptos"/>
          <w:color w:val="37290B"/>
        </w:rPr>
        <w:t>e</w:t>
      </w:r>
      <w:r w:rsidRPr="629709A9">
        <w:rPr>
          <w:rFonts w:ascii="Aptos" w:eastAsia="Aptos" w:hAnsi="Aptos" w:cs="Aptos"/>
          <w:color w:val="37290B"/>
        </w:rPr>
        <w:t xml:space="preserve">lder. There are also </w:t>
      </w:r>
      <w:r w:rsidR="49B2467B" w:rsidRPr="629709A9">
        <w:rPr>
          <w:rFonts w:ascii="Aptos" w:eastAsia="Aptos" w:hAnsi="Aptos" w:cs="Aptos"/>
          <w:color w:val="37290B"/>
        </w:rPr>
        <w:t>b</w:t>
      </w:r>
      <w:r w:rsidRPr="629709A9">
        <w:rPr>
          <w:rFonts w:ascii="Aptos" w:eastAsia="Aptos" w:hAnsi="Aptos" w:cs="Aptos"/>
          <w:color w:val="37290B"/>
        </w:rPr>
        <w:t xml:space="preserve">uttercups, ground </w:t>
      </w:r>
      <w:r w:rsidR="45468707" w:rsidRPr="629709A9">
        <w:rPr>
          <w:rFonts w:ascii="Aptos" w:eastAsia="Aptos" w:hAnsi="Aptos" w:cs="Aptos"/>
          <w:color w:val="37290B"/>
        </w:rPr>
        <w:t>i</w:t>
      </w:r>
      <w:r w:rsidRPr="629709A9">
        <w:rPr>
          <w:rFonts w:ascii="Aptos" w:eastAsia="Aptos" w:hAnsi="Aptos" w:cs="Aptos"/>
          <w:color w:val="37290B"/>
        </w:rPr>
        <w:t xml:space="preserve">vy, </w:t>
      </w:r>
      <w:r w:rsidR="3A3FDBE3" w:rsidRPr="629709A9">
        <w:rPr>
          <w:rFonts w:ascii="Aptos" w:eastAsia="Aptos" w:hAnsi="Aptos" w:cs="Aptos"/>
          <w:color w:val="37290B"/>
        </w:rPr>
        <w:t>l</w:t>
      </w:r>
      <w:r w:rsidRPr="629709A9">
        <w:rPr>
          <w:rFonts w:ascii="Aptos" w:eastAsia="Aptos" w:hAnsi="Aptos" w:cs="Aptos"/>
          <w:color w:val="37290B"/>
        </w:rPr>
        <w:t xml:space="preserve">ords and </w:t>
      </w:r>
      <w:r w:rsidR="753D88FC" w:rsidRPr="629709A9">
        <w:rPr>
          <w:rFonts w:ascii="Aptos" w:eastAsia="Aptos" w:hAnsi="Aptos" w:cs="Aptos"/>
          <w:color w:val="37290B"/>
        </w:rPr>
        <w:t>l</w:t>
      </w:r>
      <w:r w:rsidRPr="629709A9">
        <w:rPr>
          <w:rFonts w:ascii="Aptos" w:eastAsia="Aptos" w:hAnsi="Aptos" w:cs="Aptos"/>
          <w:color w:val="37290B"/>
        </w:rPr>
        <w:t xml:space="preserve">adies, and </w:t>
      </w:r>
      <w:r w:rsidR="1DEA275C" w:rsidRPr="629709A9">
        <w:rPr>
          <w:rFonts w:ascii="Aptos" w:eastAsia="Aptos" w:hAnsi="Aptos" w:cs="Aptos"/>
          <w:color w:val="37290B"/>
        </w:rPr>
        <w:t>f</w:t>
      </w:r>
      <w:r w:rsidRPr="629709A9">
        <w:rPr>
          <w:rFonts w:ascii="Aptos" w:eastAsia="Aptos" w:hAnsi="Aptos" w:cs="Aptos"/>
          <w:color w:val="37290B"/>
        </w:rPr>
        <w:t xml:space="preserve">erns </w:t>
      </w:r>
      <w:r w:rsidR="13EAE3F6" w:rsidRPr="629709A9">
        <w:rPr>
          <w:rFonts w:ascii="Aptos" w:eastAsia="Aptos" w:hAnsi="Aptos" w:cs="Aptos"/>
          <w:color w:val="37290B"/>
        </w:rPr>
        <w:t xml:space="preserve">carpeting the </w:t>
      </w:r>
      <w:r w:rsidR="37DB01D2" w:rsidRPr="629709A9">
        <w:rPr>
          <w:rFonts w:ascii="Aptos" w:eastAsia="Aptos" w:hAnsi="Aptos" w:cs="Aptos"/>
          <w:color w:val="37290B"/>
        </w:rPr>
        <w:t>grounds of the estate</w:t>
      </w:r>
      <w:r w:rsidRPr="629709A9">
        <w:rPr>
          <w:rFonts w:ascii="Aptos" w:eastAsia="Aptos" w:hAnsi="Aptos" w:cs="Aptos"/>
          <w:color w:val="37290B"/>
        </w:rPr>
        <w:t>.</w:t>
      </w:r>
      <w:r w:rsidR="3603524B" w:rsidRPr="629709A9">
        <w:rPr>
          <w:rFonts w:ascii="Aptos" w:eastAsia="Aptos" w:hAnsi="Aptos" w:cs="Aptos"/>
          <w:color w:val="37290B"/>
        </w:rPr>
        <w:t xml:space="preserve"> </w:t>
      </w:r>
      <w:proofErr w:type="spellStart"/>
      <w:r w:rsidR="3603524B" w:rsidRPr="629709A9">
        <w:rPr>
          <w:rFonts w:ascii="Aptos" w:eastAsia="Aptos" w:hAnsi="Aptos" w:cs="Aptos"/>
          <w:color w:val="37290B"/>
        </w:rPr>
        <w:t>Kilkea</w:t>
      </w:r>
      <w:proofErr w:type="spellEnd"/>
      <w:r w:rsidR="3603524B" w:rsidRPr="629709A9">
        <w:rPr>
          <w:rFonts w:ascii="Aptos" w:eastAsia="Aptos" w:hAnsi="Aptos" w:cs="Aptos"/>
          <w:color w:val="37290B"/>
        </w:rPr>
        <w:t xml:space="preserve"> Castle was inducted into Historic Hotels Worldwide in 2020.</w:t>
      </w:r>
    </w:p>
    <w:p w14:paraId="25C0C08B" w14:textId="57285492" w:rsidR="77F89B9A" w:rsidRDefault="00000000" w:rsidP="629709A9">
      <w:pPr>
        <w:shd w:val="clear" w:color="auto" w:fill="FEFEFE"/>
        <w:spacing w:after="240"/>
        <w:rPr>
          <w:rFonts w:ascii="Aptos" w:eastAsia="Aptos" w:hAnsi="Aptos" w:cs="Aptos"/>
          <w:i/>
          <w:iCs/>
          <w:color w:val="37290B"/>
          <w:lang w:val="es-ES"/>
        </w:rPr>
      </w:pPr>
      <w:hyperlink r:id="rId13">
        <w:r w:rsidR="53EF22CC" w:rsidRPr="629709A9">
          <w:rPr>
            <w:rStyle w:val="Hyperlink"/>
            <w:rFonts w:ascii="Aptos" w:eastAsia="Aptos" w:hAnsi="Aptos" w:cs="Aptos"/>
            <w:color w:val="1C5A68"/>
            <w:lang w:val="es-ES"/>
          </w:rPr>
          <w:t>Hotel Hacienda de Abajo</w:t>
        </w:r>
      </w:hyperlink>
      <w:r w:rsidR="53EF22CC" w:rsidRPr="629709A9">
        <w:rPr>
          <w:rFonts w:ascii="Aptos" w:eastAsia="Aptos" w:hAnsi="Aptos" w:cs="Aptos"/>
          <w:color w:val="37290B"/>
          <w:lang w:val="es-ES"/>
        </w:rPr>
        <w:t xml:space="preserve"> (1493)</w:t>
      </w:r>
      <w:r w:rsidR="53EF22CC" w:rsidRPr="629709A9">
        <w:rPr>
          <w:rFonts w:ascii="Aptos" w:eastAsia="Aptos" w:hAnsi="Aptos" w:cs="Aptos"/>
          <w:b/>
          <w:bCs/>
          <w:color w:val="37290B"/>
          <w:lang w:val="es-ES"/>
        </w:rPr>
        <w:t xml:space="preserve"> </w:t>
      </w:r>
      <w:r w:rsidR="186A786D" w:rsidRPr="629709A9">
        <w:rPr>
          <w:rFonts w:ascii="Aptos" w:eastAsia="Aptos" w:hAnsi="Aptos" w:cs="Aptos"/>
          <w:i/>
          <w:iCs/>
          <w:color w:val="37290B"/>
          <w:lang w:val="es-ES"/>
        </w:rPr>
        <w:t>Santa Cruz de Tenerife</w:t>
      </w:r>
      <w:r w:rsidR="53EF22CC" w:rsidRPr="629709A9">
        <w:rPr>
          <w:rFonts w:ascii="Aptos" w:eastAsia="Aptos" w:hAnsi="Aptos" w:cs="Aptos"/>
          <w:i/>
          <w:iCs/>
          <w:color w:val="37290B"/>
          <w:lang w:val="es-ES"/>
        </w:rPr>
        <w:t xml:space="preserve">, </w:t>
      </w:r>
      <w:proofErr w:type="spellStart"/>
      <w:r w:rsidR="53EF22CC" w:rsidRPr="629709A9">
        <w:rPr>
          <w:rFonts w:ascii="Aptos" w:eastAsia="Aptos" w:hAnsi="Aptos" w:cs="Aptos"/>
          <w:i/>
          <w:iCs/>
          <w:color w:val="37290B"/>
          <w:lang w:val="es-ES"/>
        </w:rPr>
        <w:t>Spain</w:t>
      </w:r>
      <w:proofErr w:type="spellEnd"/>
    </w:p>
    <w:p w14:paraId="45C979B6" w14:textId="2FEB8C63" w:rsidR="77F89B9A" w:rsidRDefault="53EF22CC" w:rsidP="629709A9">
      <w:pPr>
        <w:shd w:val="clear" w:color="auto" w:fill="FEFEFE"/>
        <w:spacing w:after="240"/>
        <w:rPr>
          <w:rFonts w:ascii="Aptos" w:eastAsia="Aptos" w:hAnsi="Aptos" w:cs="Aptos"/>
          <w:b/>
          <w:bCs/>
          <w:i/>
          <w:iCs/>
          <w:color w:val="37290B"/>
        </w:rPr>
      </w:pPr>
      <w:r w:rsidRPr="629709A9">
        <w:rPr>
          <w:rFonts w:ascii="Aptos" w:eastAsia="Aptos" w:hAnsi="Aptos" w:cs="Aptos"/>
          <w:color w:val="37290B"/>
        </w:rPr>
        <w:t>A member of Historic Hotels Worldwide since 2021, Hotel Hacienda de Abajo on the isle of La Palma in the Canary Islands is rich in both history and agricultur</w:t>
      </w:r>
      <w:r w:rsidR="5F8CC936" w:rsidRPr="629709A9">
        <w:rPr>
          <w:rFonts w:ascii="Aptos" w:eastAsia="Aptos" w:hAnsi="Aptos" w:cs="Aptos"/>
          <w:color w:val="37290B"/>
        </w:rPr>
        <w:t>e</w:t>
      </w:r>
      <w:r w:rsidRPr="629709A9">
        <w:rPr>
          <w:rFonts w:ascii="Aptos" w:eastAsia="Aptos" w:hAnsi="Aptos" w:cs="Aptos"/>
          <w:color w:val="37290B"/>
        </w:rPr>
        <w:t xml:space="preserve">. The estate dates to the founding of the town of </w:t>
      </w:r>
      <w:proofErr w:type="spellStart"/>
      <w:r w:rsidRPr="629709A9">
        <w:rPr>
          <w:rFonts w:ascii="Aptos" w:eastAsia="Aptos" w:hAnsi="Aptos" w:cs="Aptos"/>
          <w:color w:val="37290B"/>
        </w:rPr>
        <w:t>Tazacorte</w:t>
      </w:r>
      <w:proofErr w:type="spellEnd"/>
      <w:r w:rsidRPr="629709A9">
        <w:rPr>
          <w:rFonts w:ascii="Aptos" w:eastAsia="Aptos" w:hAnsi="Aptos" w:cs="Aptos"/>
          <w:color w:val="37290B"/>
        </w:rPr>
        <w:t xml:space="preserve"> in 1493, and Hotel Hacienda de Abajo’s landscaped, European-style gardens date to the 1500s. It was during this early era that the Spanish estate in the Canary Islands grew into a successful sugar cane plantation. The first cultivated gardens</w:t>
      </w:r>
      <w:r w:rsidR="1D5E2283" w:rsidRPr="629709A9">
        <w:rPr>
          <w:rFonts w:ascii="Aptos" w:eastAsia="Aptos" w:hAnsi="Aptos" w:cs="Aptos"/>
          <w:color w:val="37290B"/>
        </w:rPr>
        <w:t>—</w:t>
      </w:r>
      <w:r w:rsidR="532CF0A0" w:rsidRPr="629709A9">
        <w:rPr>
          <w:rFonts w:ascii="Aptos" w:eastAsia="Aptos" w:hAnsi="Aptos" w:cs="Aptos"/>
          <w:color w:val="37290B"/>
        </w:rPr>
        <w:t>other than</w:t>
      </w:r>
      <w:r w:rsidRPr="629709A9">
        <w:rPr>
          <w:rFonts w:ascii="Aptos" w:eastAsia="Aptos" w:hAnsi="Aptos" w:cs="Aptos"/>
          <w:color w:val="37290B"/>
        </w:rPr>
        <w:t xml:space="preserve"> the sugar cane fields</w:t>
      </w:r>
      <w:r w:rsidR="060CC849" w:rsidRPr="629709A9">
        <w:rPr>
          <w:rFonts w:ascii="Aptos" w:eastAsia="Aptos" w:hAnsi="Aptos" w:cs="Aptos"/>
          <w:color w:val="37290B"/>
        </w:rPr>
        <w:t>—</w:t>
      </w:r>
      <w:r w:rsidRPr="629709A9">
        <w:rPr>
          <w:rFonts w:ascii="Aptos" w:eastAsia="Aptos" w:hAnsi="Aptos" w:cs="Aptos"/>
          <w:color w:val="37290B"/>
        </w:rPr>
        <w:t xml:space="preserve">were located at the center of the plantation and contained mostly fruit trees. The first banana trees to arrive at the island were </w:t>
      </w:r>
      <w:r w:rsidR="1F0AD98F" w:rsidRPr="629709A9">
        <w:rPr>
          <w:rFonts w:ascii="Aptos" w:eastAsia="Aptos" w:hAnsi="Aptos" w:cs="Aptos"/>
          <w:color w:val="37290B"/>
        </w:rPr>
        <w:t>cultivated</w:t>
      </w:r>
      <w:r w:rsidRPr="629709A9">
        <w:rPr>
          <w:rFonts w:ascii="Aptos" w:eastAsia="Aptos" w:hAnsi="Aptos" w:cs="Aptos"/>
          <w:color w:val="37290B"/>
        </w:rPr>
        <w:t xml:space="preserve"> at Hacienda de Abajo around the start of the 16th century. The </w:t>
      </w:r>
      <w:r w:rsidRPr="629709A9">
        <w:rPr>
          <w:rFonts w:ascii="Aptos" w:eastAsia="Aptos" w:hAnsi="Aptos" w:cs="Aptos"/>
          <w:color w:val="37290B"/>
        </w:rPr>
        <w:lastRenderedPageBreak/>
        <w:t xml:space="preserve">descendants of those first trees still exist at the hotel today, residing in </w:t>
      </w:r>
      <w:r w:rsidR="18F97415" w:rsidRPr="629709A9">
        <w:rPr>
          <w:rFonts w:ascii="Aptos" w:eastAsia="Aptos" w:hAnsi="Aptos" w:cs="Aptos"/>
          <w:color w:val="37290B"/>
        </w:rPr>
        <w:t>the estate’s</w:t>
      </w:r>
      <w:r w:rsidRPr="629709A9">
        <w:rPr>
          <w:rFonts w:ascii="Aptos" w:eastAsia="Aptos" w:hAnsi="Aptos" w:cs="Aptos"/>
          <w:color w:val="37290B"/>
        </w:rPr>
        <w:t xml:space="preserve"> walled garden. The hotel restored the nearly 500-year-old garden in 2012, updating it with new pathways and a traditional pond featuring a 19th-century French fountain. </w:t>
      </w:r>
      <w:r w:rsidR="71DCA6EB" w:rsidRPr="629709A9">
        <w:rPr>
          <w:rFonts w:ascii="Aptos" w:eastAsia="Aptos" w:hAnsi="Aptos" w:cs="Aptos"/>
          <w:color w:val="37290B"/>
        </w:rPr>
        <w:t>T</w:t>
      </w:r>
      <w:r w:rsidRPr="629709A9">
        <w:rPr>
          <w:rFonts w:ascii="Aptos" w:eastAsia="Aptos" w:hAnsi="Aptos" w:cs="Aptos"/>
          <w:color w:val="37290B"/>
        </w:rPr>
        <w:t xml:space="preserve">he garden </w:t>
      </w:r>
      <w:r w:rsidR="14D98364" w:rsidRPr="629709A9">
        <w:rPr>
          <w:rFonts w:ascii="Aptos" w:eastAsia="Aptos" w:hAnsi="Aptos" w:cs="Aptos"/>
          <w:color w:val="37290B"/>
        </w:rPr>
        <w:t xml:space="preserve">that </w:t>
      </w:r>
      <w:r w:rsidRPr="629709A9">
        <w:rPr>
          <w:rFonts w:ascii="Aptos" w:eastAsia="Aptos" w:hAnsi="Aptos" w:cs="Aptos"/>
          <w:color w:val="37290B"/>
        </w:rPr>
        <w:t xml:space="preserve">guests see today has </w:t>
      </w:r>
      <w:r w:rsidR="3CF28E87" w:rsidRPr="629709A9">
        <w:rPr>
          <w:rFonts w:ascii="Aptos" w:eastAsia="Aptos" w:hAnsi="Aptos" w:cs="Aptos"/>
          <w:color w:val="37290B"/>
        </w:rPr>
        <w:t>an</w:t>
      </w:r>
      <w:r w:rsidRPr="629709A9">
        <w:rPr>
          <w:rFonts w:ascii="Aptos" w:eastAsia="Aptos" w:hAnsi="Aptos" w:cs="Aptos"/>
          <w:color w:val="37290B"/>
        </w:rPr>
        <w:t xml:space="preserve"> </w:t>
      </w:r>
      <w:r w:rsidR="07F6E5DF" w:rsidRPr="629709A9">
        <w:rPr>
          <w:rFonts w:ascii="Aptos" w:eastAsia="Aptos" w:hAnsi="Aptos" w:cs="Aptos"/>
          <w:color w:val="37290B"/>
        </w:rPr>
        <w:t xml:space="preserve">untamed </w:t>
      </w:r>
      <w:r w:rsidR="07E8284F" w:rsidRPr="629709A9">
        <w:rPr>
          <w:rFonts w:ascii="Aptos" w:eastAsia="Aptos" w:hAnsi="Aptos" w:cs="Aptos"/>
          <w:color w:val="37290B"/>
        </w:rPr>
        <w:t>atmosphere</w:t>
      </w:r>
      <w:r w:rsidRPr="629709A9">
        <w:rPr>
          <w:rFonts w:ascii="Aptos" w:eastAsia="Aptos" w:hAnsi="Aptos" w:cs="Aptos"/>
          <w:color w:val="37290B"/>
        </w:rPr>
        <w:t>,</w:t>
      </w:r>
      <w:r w:rsidR="051D5659" w:rsidRPr="629709A9">
        <w:rPr>
          <w:rFonts w:ascii="Aptos" w:eastAsia="Aptos" w:hAnsi="Aptos" w:cs="Aptos"/>
          <w:color w:val="37290B"/>
        </w:rPr>
        <w:t xml:space="preserve"> </w:t>
      </w:r>
      <w:r w:rsidRPr="629709A9">
        <w:rPr>
          <w:rFonts w:ascii="Aptos" w:eastAsia="Aptos" w:hAnsi="Aptos" w:cs="Aptos"/>
          <w:color w:val="37290B"/>
        </w:rPr>
        <w:t xml:space="preserve">full of rare botanical </w:t>
      </w:r>
      <w:r w:rsidR="52D76580" w:rsidRPr="629709A9">
        <w:rPr>
          <w:rFonts w:ascii="Aptos" w:eastAsia="Aptos" w:hAnsi="Aptos" w:cs="Aptos"/>
          <w:color w:val="37290B"/>
        </w:rPr>
        <w:t xml:space="preserve">specimens </w:t>
      </w:r>
      <w:r w:rsidR="11ABCF10" w:rsidRPr="629709A9">
        <w:rPr>
          <w:rFonts w:ascii="Aptos" w:eastAsia="Aptos" w:hAnsi="Aptos" w:cs="Aptos"/>
          <w:color w:val="37290B"/>
        </w:rPr>
        <w:t xml:space="preserve">both </w:t>
      </w:r>
      <w:r w:rsidRPr="629709A9">
        <w:rPr>
          <w:rFonts w:ascii="Aptos" w:eastAsia="Aptos" w:hAnsi="Aptos" w:cs="Aptos"/>
          <w:color w:val="37290B"/>
        </w:rPr>
        <w:t xml:space="preserve">from all over the world and unique to the archipelago. Guests are encouraged to linger in the gardens and relax, and the hotel can provide a tour </w:t>
      </w:r>
      <w:r w:rsidR="4AAD1F3F" w:rsidRPr="629709A9">
        <w:rPr>
          <w:rFonts w:ascii="Aptos" w:eastAsia="Aptos" w:hAnsi="Aptos" w:cs="Aptos"/>
          <w:color w:val="37290B"/>
        </w:rPr>
        <w:t>of the gardens upon</w:t>
      </w:r>
      <w:r w:rsidRPr="629709A9">
        <w:rPr>
          <w:rFonts w:ascii="Aptos" w:eastAsia="Aptos" w:hAnsi="Aptos" w:cs="Aptos"/>
          <w:color w:val="37290B"/>
        </w:rPr>
        <w:t xml:space="preserve"> request. Many of the guestrooms feature a garden view, some with a terrace</w:t>
      </w:r>
      <w:r w:rsidR="73F206F9" w:rsidRPr="629709A9">
        <w:rPr>
          <w:rFonts w:ascii="Aptos" w:eastAsia="Aptos" w:hAnsi="Aptos" w:cs="Aptos"/>
          <w:color w:val="37290B"/>
        </w:rPr>
        <w:t xml:space="preserve"> overlooking the gardens</w:t>
      </w:r>
      <w:r w:rsidRPr="629709A9">
        <w:rPr>
          <w:rFonts w:ascii="Aptos" w:eastAsia="Aptos" w:hAnsi="Aptos" w:cs="Aptos"/>
          <w:color w:val="37290B"/>
        </w:rPr>
        <w:t>.</w:t>
      </w:r>
    </w:p>
    <w:p w14:paraId="4B0A2BAF" w14:textId="7BECBC57" w:rsidR="77F89B9A" w:rsidRDefault="00000000" w:rsidP="629709A9">
      <w:pPr>
        <w:shd w:val="clear" w:color="auto" w:fill="FEFEFE"/>
        <w:spacing w:after="240"/>
        <w:rPr>
          <w:rFonts w:ascii="Aptos" w:eastAsia="Aptos" w:hAnsi="Aptos" w:cs="Aptos"/>
          <w:b/>
          <w:bCs/>
          <w:i/>
          <w:iCs/>
          <w:color w:val="37290B"/>
        </w:rPr>
      </w:pPr>
      <w:hyperlink r:id="rId14">
        <w:r w:rsidR="7E8CC13B" w:rsidRPr="629709A9">
          <w:rPr>
            <w:rStyle w:val="Hyperlink"/>
            <w:rFonts w:ascii="Aptos" w:eastAsia="Aptos" w:hAnsi="Aptos" w:cs="Aptos"/>
            <w:color w:val="1C5A68"/>
          </w:rPr>
          <w:t>Hotel Villa Cipriani</w:t>
        </w:r>
      </w:hyperlink>
      <w:r w:rsidR="7E8CC13B" w:rsidRPr="629709A9">
        <w:rPr>
          <w:rFonts w:ascii="Aptos" w:eastAsia="Aptos" w:hAnsi="Aptos" w:cs="Aptos"/>
          <w:color w:val="37290B"/>
        </w:rPr>
        <w:t xml:space="preserve"> (1550)</w:t>
      </w:r>
      <w:r w:rsidR="7E8CC13B" w:rsidRPr="629709A9">
        <w:rPr>
          <w:rFonts w:ascii="Aptos" w:eastAsia="Aptos" w:hAnsi="Aptos" w:cs="Aptos"/>
          <w:b/>
          <w:bCs/>
          <w:color w:val="37290B"/>
        </w:rPr>
        <w:t xml:space="preserve"> </w:t>
      </w:r>
      <w:r w:rsidR="7E8CC13B" w:rsidRPr="629709A9">
        <w:rPr>
          <w:rFonts w:ascii="Aptos" w:eastAsia="Aptos" w:hAnsi="Aptos" w:cs="Aptos"/>
          <w:i/>
          <w:iCs/>
          <w:color w:val="37290B"/>
        </w:rPr>
        <w:t>Asolo, Italy</w:t>
      </w:r>
    </w:p>
    <w:p w14:paraId="3F1B77F7" w14:textId="3A2D38BC" w:rsidR="77F89B9A" w:rsidRDefault="7E8CC13B" w:rsidP="629709A9">
      <w:pPr>
        <w:shd w:val="clear" w:color="auto" w:fill="FEFEFE"/>
        <w:spacing w:after="240"/>
        <w:rPr>
          <w:rFonts w:ascii="Aptos" w:eastAsia="Aptos" w:hAnsi="Aptos" w:cs="Aptos"/>
          <w:i/>
          <w:iCs/>
          <w:color w:val="37290B"/>
        </w:rPr>
      </w:pPr>
      <w:r w:rsidRPr="629709A9">
        <w:rPr>
          <w:rFonts w:ascii="Aptos" w:eastAsia="Aptos" w:hAnsi="Aptos" w:cs="Aptos"/>
          <w:color w:val="37290B"/>
        </w:rPr>
        <w:t xml:space="preserve">Located in the rustic town of Asolo, Italy, this magnificent historic hotel first opened as a beautiful Italian villa during the Renaissance. </w:t>
      </w:r>
      <w:r w:rsidR="203C18BD" w:rsidRPr="629709A9">
        <w:rPr>
          <w:rFonts w:ascii="Aptos" w:eastAsia="Aptos" w:hAnsi="Aptos" w:cs="Aptos"/>
          <w:color w:val="37290B"/>
        </w:rPr>
        <w:t>Hotel Villa Cipriani and its first formal gardens were designed by Italian architects of Andrea Palladio’s school</w:t>
      </w:r>
      <w:r w:rsidR="4FF25EFE" w:rsidRPr="629709A9">
        <w:rPr>
          <w:rFonts w:ascii="Aptos" w:eastAsia="Aptos" w:hAnsi="Aptos" w:cs="Aptos"/>
          <w:color w:val="37290B"/>
        </w:rPr>
        <w:t xml:space="preserve"> of architecture</w:t>
      </w:r>
      <w:r w:rsidR="203C18BD" w:rsidRPr="629709A9">
        <w:rPr>
          <w:rFonts w:ascii="Aptos" w:eastAsia="Aptos" w:hAnsi="Aptos" w:cs="Aptos"/>
          <w:color w:val="37290B"/>
        </w:rPr>
        <w:t xml:space="preserve"> in </w:t>
      </w:r>
      <w:r w:rsidR="6A703E31" w:rsidRPr="629709A9">
        <w:rPr>
          <w:rFonts w:ascii="Aptos" w:eastAsia="Aptos" w:hAnsi="Aptos" w:cs="Aptos"/>
          <w:color w:val="37290B"/>
        </w:rPr>
        <w:t xml:space="preserve">the </w:t>
      </w:r>
      <w:r w:rsidR="203C18BD" w:rsidRPr="629709A9">
        <w:rPr>
          <w:rFonts w:ascii="Aptos" w:eastAsia="Aptos" w:hAnsi="Aptos" w:cs="Aptos"/>
          <w:color w:val="37290B"/>
        </w:rPr>
        <w:t>16th century. Palladian villas were originally built as second homes</w:t>
      </w:r>
      <w:r w:rsidR="2094FFF0" w:rsidRPr="629709A9">
        <w:rPr>
          <w:rFonts w:ascii="Aptos" w:eastAsia="Aptos" w:hAnsi="Aptos" w:cs="Aptos"/>
          <w:color w:val="37290B"/>
        </w:rPr>
        <w:t>,</w:t>
      </w:r>
      <w:r w:rsidR="203C18BD" w:rsidRPr="629709A9">
        <w:rPr>
          <w:rFonts w:ascii="Aptos" w:eastAsia="Aptos" w:hAnsi="Aptos" w:cs="Aptos"/>
          <w:color w:val="37290B"/>
        </w:rPr>
        <w:t xml:space="preserve"> where wealthy Venetians would spend summers away from the heat of the lagoon. The gardens were where social life was conducted, conspiracies were plotted, and romances </w:t>
      </w:r>
      <w:r w:rsidR="5F1E94BD" w:rsidRPr="629709A9">
        <w:rPr>
          <w:rFonts w:ascii="Aptos" w:eastAsia="Aptos" w:hAnsi="Aptos" w:cs="Aptos"/>
          <w:color w:val="37290B"/>
        </w:rPr>
        <w:t>blossomed</w:t>
      </w:r>
      <w:r w:rsidR="203C18BD" w:rsidRPr="629709A9">
        <w:rPr>
          <w:rFonts w:ascii="Aptos" w:eastAsia="Aptos" w:hAnsi="Aptos" w:cs="Aptos"/>
          <w:color w:val="37290B"/>
        </w:rPr>
        <w:t>. The idea of an English-style garden (as opposed to Palladian) was conceived and e</w:t>
      </w:r>
      <w:r w:rsidR="6F29BA57" w:rsidRPr="629709A9">
        <w:rPr>
          <w:rFonts w:ascii="Aptos" w:eastAsia="Aptos" w:hAnsi="Aptos" w:cs="Aptos"/>
          <w:color w:val="37290B"/>
        </w:rPr>
        <w:t xml:space="preserve">stablished </w:t>
      </w:r>
      <w:r w:rsidR="203C18BD" w:rsidRPr="629709A9">
        <w:rPr>
          <w:rFonts w:ascii="Aptos" w:eastAsia="Aptos" w:hAnsi="Aptos" w:cs="Aptos"/>
          <w:color w:val="37290B"/>
        </w:rPr>
        <w:t>in the 1960s, when</w:t>
      </w:r>
      <w:r w:rsidR="5FEC29A6" w:rsidRPr="629709A9">
        <w:rPr>
          <w:rFonts w:ascii="Aptos" w:eastAsia="Aptos" w:hAnsi="Aptos" w:cs="Aptos"/>
          <w:color w:val="37290B"/>
        </w:rPr>
        <w:t xml:space="preserve"> Rupert Guiness, 2nd Earl of Iveagh</w:t>
      </w:r>
      <w:r w:rsidR="203C18BD" w:rsidRPr="629709A9">
        <w:rPr>
          <w:rFonts w:ascii="Aptos" w:eastAsia="Aptos" w:hAnsi="Aptos" w:cs="Aptos"/>
          <w:color w:val="37290B"/>
        </w:rPr>
        <w:t xml:space="preserve">, acquired the </w:t>
      </w:r>
      <w:r w:rsidR="38382073" w:rsidRPr="629709A9">
        <w:rPr>
          <w:rFonts w:ascii="Aptos" w:eastAsia="Aptos" w:hAnsi="Aptos" w:cs="Aptos"/>
          <w:color w:val="37290B"/>
        </w:rPr>
        <w:t>villa</w:t>
      </w:r>
      <w:r w:rsidR="203C18BD" w:rsidRPr="629709A9">
        <w:rPr>
          <w:rFonts w:ascii="Aptos" w:eastAsia="Aptos" w:hAnsi="Aptos" w:cs="Aptos"/>
          <w:color w:val="37290B"/>
        </w:rPr>
        <w:t xml:space="preserve"> and preserved it as a country </w:t>
      </w:r>
      <w:r w:rsidR="79CD2A71" w:rsidRPr="629709A9">
        <w:rPr>
          <w:rFonts w:ascii="Aptos" w:eastAsia="Aptos" w:hAnsi="Aptos" w:cs="Aptos"/>
          <w:color w:val="37290B"/>
        </w:rPr>
        <w:t>house</w:t>
      </w:r>
      <w:r w:rsidR="203C18BD" w:rsidRPr="629709A9">
        <w:rPr>
          <w:rFonts w:ascii="Aptos" w:eastAsia="Aptos" w:hAnsi="Aptos" w:cs="Aptos"/>
          <w:color w:val="37290B"/>
        </w:rPr>
        <w:t xml:space="preserve">. </w:t>
      </w:r>
      <w:r w:rsidR="54A6BB81" w:rsidRPr="629709A9">
        <w:rPr>
          <w:rFonts w:ascii="Aptos" w:eastAsia="Aptos" w:hAnsi="Aptos" w:cs="Aptos"/>
          <w:color w:val="37290B"/>
        </w:rPr>
        <w:t>T</w:t>
      </w:r>
      <w:r w:rsidR="203C18BD" w:rsidRPr="629709A9">
        <w:rPr>
          <w:rFonts w:ascii="Aptos" w:eastAsia="Aptos" w:hAnsi="Aptos" w:cs="Aptos"/>
          <w:color w:val="37290B"/>
        </w:rPr>
        <w:t>he garden’s current plantings date to the time when t</w:t>
      </w:r>
      <w:r w:rsidR="203C18BD" w:rsidRPr="629709A9">
        <w:rPr>
          <w:rFonts w:ascii="Aptos" w:eastAsia="Aptos" w:hAnsi="Aptos" w:cs="Aptos"/>
        </w:rPr>
        <w:t>he villa was the home of British poet Robert Browning. He introduced tulips, roses, cypresses, laurel</w:t>
      </w:r>
      <w:r w:rsidR="744B5E07" w:rsidRPr="629709A9">
        <w:rPr>
          <w:rFonts w:ascii="Aptos" w:eastAsia="Aptos" w:hAnsi="Aptos" w:cs="Aptos"/>
        </w:rPr>
        <w:t>s</w:t>
      </w:r>
      <w:r w:rsidR="203C18BD" w:rsidRPr="629709A9">
        <w:rPr>
          <w:rFonts w:ascii="Aptos" w:eastAsia="Aptos" w:hAnsi="Aptos" w:cs="Aptos"/>
        </w:rPr>
        <w:t>, maple</w:t>
      </w:r>
      <w:r w:rsidR="34993284" w:rsidRPr="629709A9">
        <w:rPr>
          <w:rFonts w:ascii="Aptos" w:eastAsia="Aptos" w:hAnsi="Aptos" w:cs="Aptos"/>
        </w:rPr>
        <w:t xml:space="preserve"> trees</w:t>
      </w:r>
      <w:r w:rsidR="203C18BD" w:rsidRPr="629709A9">
        <w:rPr>
          <w:rFonts w:ascii="Aptos" w:eastAsia="Aptos" w:hAnsi="Aptos" w:cs="Aptos"/>
        </w:rPr>
        <w:t xml:space="preserve">, and oleander </w:t>
      </w:r>
      <w:r w:rsidR="71335BF7" w:rsidRPr="629709A9">
        <w:rPr>
          <w:rFonts w:ascii="Aptos" w:eastAsia="Aptos" w:hAnsi="Aptos" w:cs="Aptos"/>
        </w:rPr>
        <w:t>to the estate in the late 19th century</w:t>
      </w:r>
      <w:r w:rsidR="435E45D4" w:rsidRPr="629709A9">
        <w:rPr>
          <w:rFonts w:ascii="Aptos" w:eastAsia="Aptos" w:hAnsi="Aptos" w:cs="Aptos"/>
        </w:rPr>
        <w:t>,</w:t>
      </w:r>
      <w:r w:rsidR="71335BF7" w:rsidRPr="629709A9">
        <w:rPr>
          <w:rFonts w:ascii="Aptos" w:eastAsia="Aptos" w:hAnsi="Aptos" w:cs="Aptos"/>
        </w:rPr>
        <w:t xml:space="preserve"> and </w:t>
      </w:r>
      <w:r w:rsidR="7EF33DAE" w:rsidRPr="629709A9">
        <w:rPr>
          <w:rFonts w:ascii="Aptos" w:eastAsia="Aptos" w:hAnsi="Aptos" w:cs="Aptos"/>
        </w:rPr>
        <w:t xml:space="preserve">guests can </w:t>
      </w:r>
      <w:r w:rsidR="01FB4BEE" w:rsidRPr="629709A9">
        <w:rPr>
          <w:rFonts w:ascii="Aptos" w:eastAsia="Aptos" w:hAnsi="Aptos" w:cs="Aptos"/>
        </w:rPr>
        <w:t xml:space="preserve">still </w:t>
      </w:r>
      <w:r w:rsidR="7EF33DAE" w:rsidRPr="629709A9">
        <w:rPr>
          <w:rFonts w:ascii="Aptos" w:eastAsia="Aptos" w:hAnsi="Aptos" w:cs="Aptos"/>
        </w:rPr>
        <w:t xml:space="preserve">see these </w:t>
      </w:r>
      <w:r w:rsidR="7E4B5C99" w:rsidRPr="629709A9">
        <w:rPr>
          <w:rFonts w:ascii="Aptos" w:eastAsia="Aptos" w:hAnsi="Aptos" w:cs="Aptos"/>
        </w:rPr>
        <w:t>throughout</w:t>
      </w:r>
      <w:r w:rsidR="7EF33DAE" w:rsidRPr="629709A9">
        <w:rPr>
          <w:rFonts w:ascii="Aptos" w:eastAsia="Aptos" w:hAnsi="Aptos" w:cs="Aptos"/>
        </w:rPr>
        <w:t xml:space="preserve"> the estate</w:t>
      </w:r>
      <w:r w:rsidR="529BEB17" w:rsidRPr="629709A9">
        <w:rPr>
          <w:rFonts w:ascii="Aptos" w:eastAsia="Aptos" w:hAnsi="Aptos" w:cs="Aptos"/>
        </w:rPr>
        <w:t xml:space="preserve"> today</w:t>
      </w:r>
      <w:r w:rsidR="71335BF7" w:rsidRPr="629709A9">
        <w:rPr>
          <w:rFonts w:ascii="Aptos" w:eastAsia="Aptos" w:hAnsi="Aptos" w:cs="Aptos"/>
        </w:rPr>
        <w:t xml:space="preserve">. </w:t>
      </w:r>
      <w:r w:rsidR="01D11907" w:rsidRPr="629709A9">
        <w:rPr>
          <w:rFonts w:ascii="Aptos" w:eastAsia="Aptos" w:hAnsi="Aptos" w:cs="Aptos"/>
        </w:rPr>
        <w:t>The</w:t>
      </w:r>
      <w:r w:rsidRPr="629709A9">
        <w:rPr>
          <w:rFonts w:ascii="Aptos" w:eastAsia="Aptos" w:hAnsi="Aptos" w:cs="Aptos"/>
          <w:color w:val="37290B"/>
        </w:rPr>
        <w:t xml:space="preserve"> stunning terraced garden overlook</w:t>
      </w:r>
      <w:r w:rsidR="6C477A80" w:rsidRPr="629709A9">
        <w:rPr>
          <w:rFonts w:ascii="Aptos" w:eastAsia="Aptos" w:hAnsi="Aptos" w:cs="Aptos"/>
          <w:color w:val="37290B"/>
        </w:rPr>
        <w:t>s</w:t>
      </w:r>
      <w:r w:rsidRPr="629709A9">
        <w:rPr>
          <w:rFonts w:ascii="Aptos" w:eastAsia="Aptos" w:hAnsi="Aptos" w:cs="Aptos"/>
          <w:color w:val="37290B"/>
        </w:rPr>
        <w:t xml:space="preserve"> the surrounding woods and the mountains, the "</w:t>
      </w:r>
      <w:r w:rsidR="0287F44D" w:rsidRPr="629709A9">
        <w:rPr>
          <w:rFonts w:ascii="Aptos" w:eastAsia="Aptos" w:hAnsi="Aptos" w:cs="Aptos"/>
          <w:color w:val="37290B"/>
        </w:rPr>
        <w:t xml:space="preserve">hundred </w:t>
      </w:r>
      <w:r w:rsidRPr="629709A9">
        <w:rPr>
          <w:rFonts w:ascii="Aptos" w:eastAsia="Aptos" w:hAnsi="Aptos" w:cs="Aptos"/>
          <w:color w:val="37290B"/>
        </w:rPr>
        <w:t>horizons" for which the town of Asolo is famous. Visitors walking the grounds will come across persimmons, cypresses, laurels, maple</w:t>
      </w:r>
      <w:r w:rsidR="06CF233A" w:rsidRPr="629709A9">
        <w:rPr>
          <w:rFonts w:ascii="Aptos" w:eastAsia="Aptos" w:hAnsi="Aptos" w:cs="Aptos"/>
          <w:color w:val="37290B"/>
        </w:rPr>
        <w:t xml:space="preserve"> tree</w:t>
      </w:r>
      <w:r w:rsidRPr="629709A9">
        <w:rPr>
          <w:rFonts w:ascii="Aptos" w:eastAsia="Aptos" w:hAnsi="Aptos" w:cs="Aptos"/>
          <w:color w:val="37290B"/>
        </w:rPr>
        <w:t xml:space="preserve">s, and many flowering bushes. Fragrances to note include tulips and roses in </w:t>
      </w:r>
      <w:r w:rsidR="15FDC549" w:rsidRPr="629709A9">
        <w:rPr>
          <w:rFonts w:ascii="Aptos" w:eastAsia="Aptos" w:hAnsi="Aptos" w:cs="Aptos"/>
          <w:color w:val="37290B"/>
        </w:rPr>
        <w:t xml:space="preserve">the </w:t>
      </w:r>
      <w:r w:rsidRPr="629709A9">
        <w:rPr>
          <w:rFonts w:ascii="Aptos" w:eastAsia="Aptos" w:hAnsi="Aptos" w:cs="Aptos"/>
          <w:color w:val="37290B"/>
        </w:rPr>
        <w:t xml:space="preserve">springtime, and fruits from the pomegranate tree in autumn. </w:t>
      </w:r>
      <w:r w:rsidR="39AEF6E7" w:rsidRPr="629709A9">
        <w:rPr>
          <w:rFonts w:ascii="Aptos" w:eastAsia="Aptos" w:hAnsi="Aptos" w:cs="Aptos"/>
          <w:color w:val="37290B"/>
        </w:rPr>
        <w:t>F</w:t>
      </w:r>
      <w:r w:rsidRPr="629709A9">
        <w:rPr>
          <w:rFonts w:ascii="Aptos" w:eastAsia="Aptos" w:hAnsi="Aptos" w:cs="Aptos"/>
          <w:color w:val="37290B"/>
        </w:rPr>
        <w:t xml:space="preserve">amous figures who have enjoyed the beauty of the garden include actors, such as Marcello Mastroianni, Vittorio </w:t>
      </w:r>
      <w:r w:rsidR="4B167DC9" w:rsidRPr="629709A9">
        <w:rPr>
          <w:rFonts w:ascii="Aptos" w:eastAsia="Aptos" w:hAnsi="Aptos" w:cs="Aptos"/>
          <w:color w:val="37290B"/>
        </w:rPr>
        <w:t>D</w:t>
      </w:r>
      <w:r w:rsidRPr="629709A9">
        <w:rPr>
          <w:rFonts w:ascii="Aptos" w:eastAsia="Aptos" w:hAnsi="Aptos" w:cs="Aptos"/>
          <w:color w:val="37290B"/>
        </w:rPr>
        <w:t xml:space="preserve">e </w:t>
      </w:r>
      <w:proofErr w:type="spellStart"/>
      <w:r w:rsidRPr="629709A9">
        <w:rPr>
          <w:rFonts w:ascii="Aptos" w:eastAsia="Aptos" w:hAnsi="Aptos" w:cs="Aptos"/>
          <w:color w:val="37290B"/>
        </w:rPr>
        <w:t>Sica</w:t>
      </w:r>
      <w:proofErr w:type="spellEnd"/>
      <w:r w:rsidRPr="629709A9">
        <w:rPr>
          <w:rFonts w:ascii="Aptos" w:eastAsia="Aptos" w:hAnsi="Aptos" w:cs="Aptos"/>
          <w:color w:val="37290B"/>
        </w:rPr>
        <w:t>, and Orson Well</w:t>
      </w:r>
      <w:r w:rsidR="30B4CBA9" w:rsidRPr="629709A9">
        <w:rPr>
          <w:rFonts w:ascii="Aptos" w:eastAsia="Aptos" w:hAnsi="Aptos" w:cs="Aptos"/>
          <w:color w:val="37290B"/>
        </w:rPr>
        <w:t>e</w:t>
      </w:r>
      <w:r w:rsidRPr="629709A9">
        <w:rPr>
          <w:rFonts w:ascii="Aptos" w:eastAsia="Aptos" w:hAnsi="Aptos" w:cs="Aptos"/>
          <w:color w:val="37290B"/>
        </w:rPr>
        <w:t>s, as well as royal families and tycoons.</w:t>
      </w:r>
      <w:r w:rsidR="1659F053" w:rsidRPr="629709A9">
        <w:rPr>
          <w:rFonts w:ascii="Aptos" w:eastAsia="Aptos" w:hAnsi="Aptos" w:cs="Aptos"/>
          <w:color w:val="37290B"/>
        </w:rPr>
        <w:t xml:space="preserve"> </w:t>
      </w:r>
      <w:r w:rsidR="38285C99" w:rsidRPr="629709A9">
        <w:rPr>
          <w:rFonts w:ascii="Aptos" w:eastAsia="Aptos" w:hAnsi="Aptos" w:cs="Aptos"/>
          <w:color w:val="37290B"/>
        </w:rPr>
        <w:t xml:space="preserve">Converted into a luxury hotel in the early 1970s and named Villa Cipriani, </w:t>
      </w:r>
      <w:r w:rsidR="227480D0" w:rsidRPr="629709A9">
        <w:rPr>
          <w:rFonts w:ascii="Aptos" w:eastAsia="Aptos" w:hAnsi="Aptos" w:cs="Aptos"/>
          <w:color w:val="37290B"/>
        </w:rPr>
        <w:t xml:space="preserve">Hotel Villa Cipriani </w:t>
      </w:r>
      <w:r w:rsidR="38285C99" w:rsidRPr="629709A9">
        <w:rPr>
          <w:rFonts w:ascii="Aptos" w:eastAsia="Aptos" w:hAnsi="Aptos" w:cs="Aptos"/>
          <w:color w:val="37290B"/>
        </w:rPr>
        <w:t>was inducted into Historic Hotels Worldwide in 2016.</w:t>
      </w:r>
    </w:p>
    <w:p w14:paraId="1CF498BA" w14:textId="1F288E87" w:rsidR="629709A9" w:rsidRDefault="629709A9" w:rsidP="629709A9">
      <w:pPr>
        <w:shd w:val="clear" w:color="auto" w:fill="FEFEFE"/>
        <w:spacing w:after="240"/>
        <w:rPr>
          <w:rFonts w:ascii="Aptos" w:eastAsia="Aptos" w:hAnsi="Aptos" w:cs="Aptos"/>
          <w:color w:val="37290B"/>
        </w:rPr>
      </w:pPr>
    </w:p>
    <w:p w14:paraId="03BF7D88" w14:textId="2A595255" w:rsidR="77F89B9A" w:rsidRDefault="00000000" w:rsidP="629709A9">
      <w:pPr>
        <w:shd w:val="clear" w:color="auto" w:fill="FEFEFE"/>
        <w:spacing w:after="240"/>
        <w:rPr>
          <w:rFonts w:ascii="Aptos" w:eastAsia="Aptos" w:hAnsi="Aptos" w:cs="Aptos"/>
          <w:i/>
          <w:iCs/>
          <w:color w:val="37290B"/>
        </w:rPr>
      </w:pPr>
      <w:hyperlink r:id="rId15">
        <w:r w:rsidR="531C940D" w:rsidRPr="629709A9">
          <w:rPr>
            <w:rStyle w:val="Hyperlink"/>
            <w:rFonts w:ascii="Aptos" w:eastAsia="Aptos" w:hAnsi="Aptos" w:cs="Aptos"/>
            <w:color w:val="1C5A68"/>
          </w:rPr>
          <w:t>Sofitel Legend The Grand Amsterdam</w:t>
        </w:r>
      </w:hyperlink>
      <w:r w:rsidR="531C940D" w:rsidRPr="629709A9">
        <w:rPr>
          <w:rFonts w:ascii="Aptos" w:eastAsia="Aptos" w:hAnsi="Aptos" w:cs="Aptos"/>
          <w:color w:val="37290B"/>
        </w:rPr>
        <w:t xml:space="preserve"> (1578)</w:t>
      </w:r>
      <w:r w:rsidR="3F9B309C" w:rsidRPr="629709A9">
        <w:rPr>
          <w:rFonts w:ascii="Aptos" w:eastAsia="Aptos" w:hAnsi="Aptos" w:cs="Aptos"/>
          <w:b/>
          <w:bCs/>
          <w:color w:val="37290B"/>
        </w:rPr>
        <w:t xml:space="preserve"> </w:t>
      </w:r>
      <w:r w:rsidR="531C940D" w:rsidRPr="629709A9">
        <w:rPr>
          <w:rFonts w:ascii="Aptos" w:eastAsia="Aptos" w:hAnsi="Aptos" w:cs="Aptos"/>
          <w:i/>
          <w:iCs/>
          <w:color w:val="37290B"/>
        </w:rPr>
        <w:t>Amsterdam, Netherlands</w:t>
      </w:r>
    </w:p>
    <w:p w14:paraId="2FFF18A6" w14:textId="678A041C" w:rsidR="77F89B9A" w:rsidRDefault="531C940D" w:rsidP="0FE75692">
      <w:pPr>
        <w:shd w:val="clear" w:color="auto" w:fill="FEFEFE"/>
        <w:spacing w:after="240"/>
        <w:rPr>
          <w:b/>
          <w:bCs/>
        </w:rPr>
      </w:pPr>
      <w:r w:rsidRPr="629709A9">
        <w:rPr>
          <w:rFonts w:ascii="Aptos" w:eastAsia="Aptos" w:hAnsi="Aptos" w:cs="Aptos"/>
          <w:color w:val="37290B"/>
        </w:rPr>
        <w:t xml:space="preserve">The Garden Terrace is </w:t>
      </w:r>
      <w:r w:rsidR="47DBBC01" w:rsidRPr="629709A9">
        <w:rPr>
          <w:rFonts w:ascii="Aptos" w:eastAsia="Aptos" w:hAnsi="Aptos" w:cs="Aptos"/>
          <w:color w:val="37290B"/>
        </w:rPr>
        <w:t>the</w:t>
      </w:r>
      <w:r w:rsidRPr="629709A9">
        <w:rPr>
          <w:rFonts w:ascii="Aptos" w:eastAsia="Aptos" w:hAnsi="Aptos" w:cs="Aptos"/>
          <w:color w:val="37290B"/>
        </w:rPr>
        <w:t xml:space="preserve"> gem</w:t>
      </w:r>
      <w:r w:rsidR="76046CEA" w:rsidRPr="629709A9">
        <w:rPr>
          <w:rFonts w:ascii="Aptos" w:eastAsia="Aptos" w:hAnsi="Aptos" w:cs="Aptos"/>
          <w:color w:val="37290B"/>
        </w:rPr>
        <w:t xml:space="preserve"> of the Sofitel Legend The Grand Amsterdam</w:t>
      </w:r>
      <w:r w:rsidRPr="629709A9">
        <w:rPr>
          <w:rFonts w:ascii="Aptos" w:eastAsia="Aptos" w:hAnsi="Aptos" w:cs="Aptos"/>
          <w:color w:val="37290B"/>
        </w:rPr>
        <w:t xml:space="preserve">, </w:t>
      </w:r>
      <w:r w:rsidR="4B405B2E" w:rsidRPr="629709A9">
        <w:rPr>
          <w:rFonts w:ascii="Aptos" w:eastAsia="Aptos" w:hAnsi="Aptos" w:cs="Aptos"/>
          <w:color w:val="37290B"/>
        </w:rPr>
        <w:t>the</w:t>
      </w:r>
      <w:r w:rsidRPr="629709A9">
        <w:rPr>
          <w:rFonts w:ascii="Aptos" w:eastAsia="Aptos" w:hAnsi="Aptos" w:cs="Aptos"/>
          <w:color w:val="37290B"/>
        </w:rPr>
        <w:t xml:space="preserve"> beautiful courtyard garden of  </w:t>
      </w:r>
      <w:r w:rsidR="49286E0D" w:rsidRPr="629709A9">
        <w:rPr>
          <w:rFonts w:ascii="Aptos" w:eastAsia="Aptos" w:hAnsi="Aptos" w:cs="Aptos"/>
          <w:color w:val="37290B"/>
        </w:rPr>
        <w:t>a luxury hotel in</w:t>
      </w:r>
      <w:r w:rsidR="6C7BA4A2" w:rsidRPr="629709A9">
        <w:rPr>
          <w:rFonts w:ascii="Aptos" w:eastAsia="Aptos" w:hAnsi="Aptos" w:cs="Aptos"/>
          <w:color w:val="37290B"/>
        </w:rPr>
        <w:t>side</w:t>
      </w:r>
      <w:r w:rsidR="49286E0D" w:rsidRPr="629709A9">
        <w:rPr>
          <w:rFonts w:ascii="Aptos" w:eastAsia="Aptos" w:hAnsi="Aptos" w:cs="Aptos"/>
          <w:color w:val="37290B"/>
        </w:rPr>
        <w:t xml:space="preserve"> a building </w:t>
      </w:r>
      <w:r w:rsidRPr="629709A9">
        <w:rPr>
          <w:rFonts w:ascii="Aptos" w:eastAsia="Aptos" w:hAnsi="Aptos" w:cs="Aptos"/>
          <w:color w:val="37290B"/>
        </w:rPr>
        <w:t xml:space="preserve">dating  to the early 1400s. Before the historic structure was transformed into </w:t>
      </w:r>
      <w:r w:rsidR="5430E62C" w:rsidRPr="629709A9">
        <w:rPr>
          <w:rFonts w:ascii="Aptos" w:eastAsia="Aptos" w:hAnsi="Aptos" w:cs="Aptos"/>
          <w:color w:val="37290B"/>
        </w:rPr>
        <w:t>a hotel</w:t>
      </w:r>
      <w:r w:rsidRPr="629709A9">
        <w:rPr>
          <w:rFonts w:ascii="Aptos" w:eastAsia="Aptos" w:hAnsi="Aptos" w:cs="Aptos"/>
          <w:color w:val="37290B"/>
        </w:rPr>
        <w:t xml:space="preserve"> in 1578, </w:t>
      </w:r>
      <w:r w:rsidR="6AC98DE7" w:rsidRPr="629709A9">
        <w:rPr>
          <w:rFonts w:ascii="Aptos" w:eastAsia="Aptos" w:hAnsi="Aptos" w:cs="Aptos"/>
          <w:color w:val="37290B"/>
        </w:rPr>
        <w:t xml:space="preserve">it </w:t>
      </w:r>
      <w:r w:rsidRPr="629709A9">
        <w:rPr>
          <w:rFonts w:ascii="Aptos" w:eastAsia="Aptos" w:hAnsi="Aptos" w:cs="Aptos"/>
          <w:color w:val="37290B"/>
        </w:rPr>
        <w:t xml:space="preserve">consisted of two convents for the orders of St. Catherine and St. Cecilia. The religious sisters founded the first garden, and it </w:t>
      </w:r>
      <w:r w:rsidRPr="629709A9">
        <w:rPr>
          <w:rFonts w:ascii="Aptos" w:eastAsia="Aptos" w:hAnsi="Aptos" w:cs="Aptos"/>
          <w:color w:val="37290B"/>
        </w:rPr>
        <w:lastRenderedPageBreak/>
        <w:t xml:space="preserve">was kept throughout the centuries as the building evolved around it. Renovated and restored significantly in the centuries since, the garden today owes its beauty and architecture to Marion Faver, a well-known French garden architect, who updated the garden in 2016. </w:t>
      </w:r>
      <w:r w:rsidR="6748EF68" w:rsidRPr="629709A9">
        <w:rPr>
          <w:rFonts w:ascii="Aptos" w:eastAsia="Aptos" w:hAnsi="Aptos" w:cs="Aptos"/>
          <w:color w:val="37290B"/>
        </w:rPr>
        <w:t xml:space="preserve">The Garden Terrace </w:t>
      </w:r>
      <w:r w:rsidR="3EBAD2BF" w:rsidRPr="629709A9">
        <w:rPr>
          <w:rFonts w:ascii="Aptos" w:eastAsia="Aptos" w:hAnsi="Aptos" w:cs="Aptos"/>
          <w:color w:val="37290B"/>
        </w:rPr>
        <w:t>features plantings that offer color and beauty year-round, including</w:t>
      </w:r>
      <w:r w:rsidR="6748EF68" w:rsidRPr="629709A9">
        <w:rPr>
          <w:rFonts w:ascii="Aptos" w:eastAsia="Aptos" w:hAnsi="Aptos" w:cs="Aptos"/>
          <w:color w:val="37290B"/>
        </w:rPr>
        <w:t xml:space="preserve"> </w:t>
      </w:r>
      <w:r w:rsidR="67324C95" w:rsidRPr="629709A9">
        <w:rPr>
          <w:rFonts w:ascii="Aptos" w:eastAsia="Aptos" w:hAnsi="Aptos" w:cs="Aptos"/>
          <w:color w:val="37290B"/>
        </w:rPr>
        <w:t>c</w:t>
      </w:r>
      <w:r w:rsidR="6748EF68" w:rsidRPr="629709A9">
        <w:rPr>
          <w:rFonts w:ascii="Aptos" w:eastAsia="Aptos" w:hAnsi="Aptos" w:cs="Aptos"/>
          <w:color w:val="37290B"/>
        </w:rPr>
        <w:t xml:space="preserve">herry </w:t>
      </w:r>
      <w:r w:rsidR="67324C95" w:rsidRPr="629709A9">
        <w:rPr>
          <w:rFonts w:ascii="Aptos" w:eastAsia="Aptos" w:hAnsi="Aptos" w:cs="Aptos"/>
          <w:color w:val="37290B"/>
        </w:rPr>
        <w:t>t</w:t>
      </w:r>
      <w:r w:rsidR="6748EF68" w:rsidRPr="629709A9">
        <w:rPr>
          <w:rFonts w:ascii="Aptos" w:eastAsia="Aptos" w:hAnsi="Aptos" w:cs="Aptos"/>
          <w:color w:val="37290B"/>
        </w:rPr>
        <w:t xml:space="preserve">rees, </w:t>
      </w:r>
      <w:r w:rsidR="53D9AC82" w:rsidRPr="629709A9">
        <w:rPr>
          <w:rFonts w:ascii="Aptos" w:eastAsia="Aptos" w:hAnsi="Aptos" w:cs="Aptos"/>
          <w:color w:val="37290B"/>
        </w:rPr>
        <w:t>y</w:t>
      </w:r>
      <w:r w:rsidR="6748EF68" w:rsidRPr="629709A9">
        <w:rPr>
          <w:rFonts w:ascii="Aptos" w:eastAsia="Aptos" w:hAnsi="Aptos" w:cs="Aptos"/>
          <w:color w:val="37290B"/>
        </w:rPr>
        <w:t>ew</w:t>
      </w:r>
      <w:r w:rsidR="53D9AC82" w:rsidRPr="629709A9">
        <w:rPr>
          <w:rFonts w:ascii="Aptos" w:eastAsia="Aptos" w:hAnsi="Aptos" w:cs="Aptos"/>
          <w:color w:val="37290B"/>
        </w:rPr>
        <w:t xml:space="preserve"> trees</w:t>
      </w:r>
      <w:r w:rsidR="6748EF68" w:rsidRPr="629709A9">
        <w:rPr>
          <w:rFonts w:ascii="Aptos" w:eastAsia="Aptos" w:hAnsi="Aptos" w:cs="Aptos"/>
          <w:color w:val="37290B"/>
        </w:rPr>
        <w:t xml:space="preserve">, camellias, </w:t>
      </w:r>
      <w:r w:rsidR="38157373" w:rsidRPr="629709A9">
        <w:rPr>
          <w:rFonts w:ascii="Aptos" w:eastAsia="Aptos" w:hAnsi="Aptos" w:cs="Aptos"/>
          <w:color w:val="37290B"/>
        </w:rPr>
        <w:t>r</w:t>
      </w:r>
      <w:r w:rsidR="6748EF68" w:rsidRPr="629709A9">
        <w:rPr>
          <w:rFonts w:ascii="Aptos" w:eastAsia="Aptos" w:hAnsi="Aptos" w:cs="Aptos"/>
          <w:color w:val="37290B"/>
        </w:rPr>
        <w:t xml:space="preserve">hododendrons, </w:t>
      </w:r>
      <w:r w:rsidR="122C8D4F" w:rsidRPr="629709A9">
        <w:rPr>
          <w:rFonts w:ascii="Aptos" w:eastAsia="Aptos" w:hAnsi="Aptos" w:cs="Aptos"/>
          <w:color w:val="37290B"/>
        </w:rPr>
        <w:t xml:space="preserve">thyme, </w:t>
      </w:r>
      <w:r w:rsidR="6748EF68" w:rsidRPr="629709A9">
        <w:rPr>
          <w:rFonts w:ascii="Aptos" w:eastAsia="Aptos" w:hAnsi="Aptos" w:cs="Aptos"/>
          <w:color w:val="37290B"/>
        </w:rPr>
        <w:t>and</w:t>
      </w:r>
      <w:r w:rsidR="60816606" w:rsidRPr="629709A9">
        <w:rPr>
          <w:rFonts w:ascii="Aptos" w:eastAsia="Aptos" w:hAnsi="Aptos" w:cs="Aptos"/>
          <w:color w:val="37290B"/>
        </w:rPr>
        <w:t xml:space="preserve"> fragrant</w:t>
      </w:r>
      <w:r w:rsidR="6748EF68" w:rsidRPr="629709A9">
        <w:rPr>
          <w:rFonts w:ascii="Aptos" w:eastAsia="Aptos" w:hAnsi="Aptos" w:cs="Aptos"/>
          <w:color w:val="37290B"/>
        </w:rPr>
        <w:t xml:space="preserve"> </w:t>
      </w:r>
      <w:r w:rsidR="5BDF0E19" w:rsidRPr="629709A9">
        <w:rPr>
          <w:rFonts w:ascii="Aptos" w:eastAsia="Aptos" w:hAnsi="Aptos" w:cs="Aptos"/>
          <w:color w:val="37290B"/>
        </w:rPr>
        <w:t>boxwood</w:t>
      </w:r>
      <w:r w:rsidR="6748EF68" w:rsidRPr="629709A9">
        <w:rPr>
          <w:rFonts w:ascii="Aptos" w:eastAsia="Aptos" w:hAnsi="Aptos" w:cs="Aptos"/>
          <w:color w:val="37290B"/>
        </w:rPr>
        <w:t>.</w:t>
      </w:r>
      <w:r w:rsidRPr="629709A9">
        <w:rPr>
          <w:rFonts w:ascii="Aptos" w:eastAsia="Aptos" w:hAnsi="Aptos" w:cs="Aptos"/>
          <w:color w:val="37290B"/>
        </w:rPr>
        <w:t xml:space="preserve"> </w:t>
      </w:r>
      <w:r w:rsidR="1BA2A290" w:rsidRPr="629709A9">
        <w:rPr>
          <w:rFonts w:ascii="Aptos" w:eastAsia="Aptos" w:hAnsi="Aptos" w:cs="Aptos"/>
          <w:color w:val="37290B"/>
        </w:rPr>
        <w:t xml:space="preserve">The terrace is surrounded by historic red brick walls and retains many of its authentic Amsterdam School-style </w:t>
      </w:r>
      <w:r w:rsidR="0CE79316" w:rsidRPr="629709A9">
        <w:rPr>
          <w:rFonts w:ascii="Aptos" w:eastAsia="Aptos" w:hAnsi="Aptos" w:cs="Aptos"/>
          <w:color w:val="37290B"/>
        </w:rPr>
        <w:t xml:space="preserve">architectural </w:t>
      </w:r>
      <w:r w:rsidR="1BA2A290" w:rsidRPr="629709A9">
        <w:rPr>
          <w:rFonts w:ascii="Aptos" w:eastAsia="Aptos" w:hAnsi="Aptos" w:cs="Aptos"/>
          <w:color w:val="37290B"/>
        </w:rPr>
        <w:t xml:space="preserve">features. The location lends itself perfectly for a relaxing drink, a fresh cup of coffee, a business lunch, an intimate dinner, and even The Grand Afternoon Tea. When the weather permits, table service restaurants Bridges and Oriole </w:t>
      </w:r>
      <w:r w:rsidR="30903F7F" w:rsidRPr="629709A9">
        <w:rPr>
          <w:rFonts w:ascii="Aptos" w:eastAsia="Aptos" w:hAnsi="Aptos" w:cs="Aptos"/>
          <w:color w:val="37290B"/>
        </w:rPr>
        <w:t>Garden Bistro</w:t>
      </w:r>
      <w:r w:rsidR="1BA2A290" w:rsidRPr="629709A9">
        <w:rPr>
          <w:rFonts w:ascii="Aptos" w:eastAsia="Aptos" w:hAnsi="Aptos" w:cs="Aptos"/>
          <w:color w:val="37290B"/>
        </w:rPr>
        <w:t xml:space="preserve"> extend </w:t>
      </w:r>
      <w:r w:rsidR="4A18534E" w:rsidRPr="629709A9">
        <w:rPr>
          <w:rFonts w:ascii="Aptos" w:eastAsia="Aptos" w:hAnsi="Aptos" w:cs="Aptos"/>
          <w:color w:val="37290B"/>
        </w:rPr>
        <w:t xml:space="preserve">out </w:t>
      </w:r>
      <w:r w:rsidR="1BA2A290" w:rsidRPr="629709A9">
        <w:rPr>
          <w:rFonts w:ascii="Aptos" w:eastAsia="Aptos" w:hAnsi="Aptos" w:cs="Aptos"/>
          <w:color w:val="37290B"/>
        </w:rPr>
        <w:t>to the Garden Terrace.</w:t>
      </w:r>
      <w:r w:rsidR="1BA2A290">
        <w:t xml:space="preserve"> </w:t>
      </w:r>
      <w:r w:rsidR="15F0D812" w:rsidRPr="629709A9">
        <w:rPr>
          <w:rFonts w:ascii="Aptos" w:eastAsia="Aptos" w:hAnsi="Aptos" w:cs="Aptos"/>
          <w:color w:val="37290B"/>
        </w:rPr>
        <w:t>Sofitel Legend The Grand Amsterdam</w:t>
      </w:r>
      <w:r w:rsidR="15F0D812">
        <w:t xml:space="preserve"> also keeps a rooftop garden to supply its restaurants with fresh vegetables and herbs. Furthermore, in partnership with </w:t>
      </w:r>
      <w:r w:rsidR="60080A1C">
        <w:t xml:space="preserve">De </w:t>
      </w:r>
      <w:proofErr w:type="spellStart"/>
      <w:r w:rsidR="15F0D812">
        <w:t>Mokumse</w:t>
      </w:r>
      <w:proofErr w:type="spellEnd"/>
      <w:r w:rsidR="15F0D812">
        <w:t xml:space="preserve"> </w:t>
      </w:r>
      <w:proofErr w:type="spellStart"/>
      <w:r w:rsidR="15F0D812">
        <w:t>Stadsimkerij</w:t>
      </w:r>
      <w:proofErr w:type="spellEnd"/>
      <w:r w:rsidR="15F0D812">
        <w:t>, the hotel keeps 30,000 honeybees in</w:t>
      </w:r>
      <w:r w:rsidR="7A02EF42">
        <w:t xml:space="preserve"> their own </w:t>
      </w:r>
      <w:r w:rsidR="1CC0FCC4">
        <w:t>five</w:t>
      </w:r>
      <w:r w:rsidR="7A02EF42">
        <w:t>-star</w:t>
      </w:r>
      <w:r w:rsidR="15F0D812">
        <w:t xml:space="preserve"> luxury </w:t>
      </w:r>
      <w:r w:rsidR="5983993A">
        <w:t>accommodations</w:t>
      </w:r>
      <w:r w:rsidR="15F0D812">
        <w:t xml:space="preserve">. </w:t>
      </w:r>
      <w:r w:rsidR="76E0FAE8">
        <w:t xml:space="preserve">The bees produce </w:t>
      </w:r>
      <w:r w:rsidR="3E492E3E">
        <w:t>T</w:t>
      </w:r>
      <w:r w:rsidR="76E0FAE8">
        <w:t xml:space="preserve">he Grand Honey, lightly colored and strongly aromatic in flavor due to the </w:t>
      </w:r>
      <w:r w:rsidR="26476849">
        <w:t>l</w:t>
      </w:r>
      <w:r w:rsidR="76E0FAE8">
        <w:t xml:space="preserve">inden trees that line Amsterdam’s streets and canals. Guests can enjoy the honey </w:t>
      </w:r>
      <w:r w:rsidR="3F7B966B">
        <w:t>in the hotel’s dining service</w:t>
      </w:r>
      <w:r w:rsidR="15F0D812">
        <w:t xml:space="preserve"> </w:t>
      </w:r>
      <w:r w:rsidR="497EF904">
        <w:t>and even purchase a jar to take home.</w:t>
      </w:r>
      <w:r w:rsidR="644D2307">
        <w:t xml:space="preserve"> Sofitel Legend The Grand </w:t>
      </w:r>
      <w:r w:rsidR="5FF38D2C">
        <w:t>Amsterdam was</w:t>
      </w:r>
      <w:r w:rsidR="644D2307" w:rsidRPr="629709A9">
        <w:rPr>
          <w:rFonts w:ascii="Aptos" w:eastAsia="Aptos" w:hAnsi="Aptos" w:cs="Aptos"/>
          <w:color w:val="37290B"/>
        </w:rPr>
        <w:t xml:space="preserve"> inducted into Historic Hotels Worldwide in 2018.</w:t>
      </w:r>
    </w:p>
    <w:p w14:paraId="04279BA7" w14:textId="4FF1AA9E" w:rsidR="629709A9" w:rsidRDefault="629709A9" w:rsidP="629709A9">
      <w:pPr>
        <w:shd w:val="clear" w:color="auto" w:fill="FEFEFE"/>
        <w:spacing w:after="240"/>
        <w:rPr>
          <w:rFonts w:ascii="Aptos" w:eastAsia="Aptos" w:hAnsi="Aptos" w:cs="Aptos"/>
          <w:color w:val="37290B"/>
        </w:rPr>
      </w:pPr>
    </w:p>
    <w:p w14:paraId="05ED4854" w14:textId="022702FF" w:rsidR="77F89B9A" w:rsidRDefault="00000000" w:rsidP="0FE75692">
      <w:pPr>
        <w:shd w:val="clear" w:color="auto" w:fill="FEFEFE"/>
        <w:spacing w:after="240"/>
        <w:rPr>
          <w:b/>
          <w:bCs/>
        </w:rPr>
      </w:pPr>
      <w:hyperlink r:id="rId16">
        <w:r w:rsidR="715F3DAF" w:rsidRPr="629709A9">
          <w:rPr>
            <w:rStyle w:val="Hyperlink"/>
          </w:rPr>
          <w:t xml:space="preserve">Walaker </w:t>
        </w:r>
        <w:proofErr w:type="spellStart"/>
        <w:r w:rsidR="715F3DAF" w:rsidRPr="629709A9">
          <w:rPr>
            <w:rStyle w:val="Hyperlink"/>
          </w:rPr>
          <w:t>Hotell</w:t>
        </w:r>
        <w:proofErr w:type="spellEnd"/>
      </w:hyperlink>
      <w:r w:rsidR="715F3DAF">
        <w:t xml:space="preserve"> (1640)</w:t>
      </w:r>
      <w:r w:rsidR="715F3DAF" w:rsidRPr="629709A9">
        <w:rPr>
          <w:b/>
          <w:bCs/>
        </w:rPr>
        <w:t xml:space="preserve"> </w:t>
      </w:r>
      <w:proofErr w:type="spellStart"/>
      <w:r w:rsidR="715F3DAF" w:rsidRPr="629709A9">
        <w:rPr>
          <w:i/>
          <w:iCs/>
        </w:rPr>
        <w:t>Solvorn</w:t>
      </w:r>
      <w:proofErr w:type="spellEnd"/>
      <w:r w:rsidR="715F3DAF" w:rsidRPr="629709A9">
        <w:rPr>
          <w:i/>
          <w:iCs/>
        </w:rPr>
        <w:t>, Norway</w:t>
      </w:r>
    </w:p>
    <w:p w14:paraId="1ECE003F" w14:textId="3802D546" w:rsidR="77F89B9A" w:rsidRDefault="559FE76C" w:rsidP="77F89B9A">
      <w:r>
        <w:t>One of the</w:t>
      </w:r>
      <w:r w:rsidR="715F3DAF">
        <w:t xml:space="preserve"> most historic hotel</w:t>
      </w:r>
      <w:r w:rsidR="21A30D2C">
        <w:t>s</w:t>
      </w:r>
      <w:r w:rsidR="715F3DAF">
        <w:t xml:space="preserve"> in Norway, the Walaker </w:t>
      </w:r>
      <w:proofErr w:type="spellStart"/>
      <w:r w:rsidR="715F3DAF">
        <w:t>Hotell</w:t>
      </w:r>
      <w:proofErr w:type="spellEnd"/>
      <w:r w:rsidR="715F3DAF">
        <w:t xml:space="preserve"> was founded in 1640 and has been managed by the same family for </w:t>
      </w:r>
      <w:r w:rsidR="0102BB5A">
        <w:t>more than</w:t>
      </w:r>
      <w:r w:rsidR="715F3DAF">
        <w:t xml:space="preserve"> 330 years in the storybook setting of </w:t>
      </w:r>
      <w:proofErr w:type="spellStart"/>
      <w:r w:rsidR="715F3DAF">
        <w:t>Lustrafjord</w:t>
      </w:r>
      <w:proofErr w:type="spellEnd"/>
      <w:r w:rsidR="715F3DAF">
        <w:t xml:space="preserve">, the innermost tributary of Sognefjord, Norway's </w:t>
      </w:r>
      <w:r w:rsidR="6BE7EAFE">
        <w:t xml:space="preserve">longest and </w:t>
      </w:r>
      <w:r w:rsidR="715F3DAF">
        <w:t xml:space="preserve">deepest fjord. The hotel </w:t>
      </w:r>
      <w:r w:rsidR="190F4C0B">
        <w:t>is</w:t>
      </w:r>
      <w:r w:rsidR="715F3DAF">
        <w:t xml:space="preserve"> only steps from the water's edge in the quaint village of </w:t>
      </w:r>
      <w:proofErr w:type="spellStart"/>
      <w:r w:rsidR="715F3DAF">
        <w:t>Solvorn</w:t>
      </w:r>
      <w:proofErr w:type="spellEnd"/>
      <w:r w:rsidR="0213B2F3">
        <w:t>,</w:t>
      </w:r>
      <w:r w:rsidR="715F3DAF">
        <w:t xml:space="preserve"> and the main building is surrounded by beautiful historic gardens, which </w:t>
      </w:r>
      <w:r w:rsidR="20B7DB9D">
        <w:t>encompass</w:t>
      </w:r>
      <w:r w:rsidR="715F3DAF">
        <w:t xml:space="preserve"> 4</w:t>
      </w:r>
      <w:r w:rsidR="43E804B4">
        <w:t>–</w:t>
      </w:r>
      <w:r w:rsidR="715F3DAF">
        <w:t>5 acres of verdant grounds. The most historic par</w:t>
      </w:r>
      <w:r w:rsidR="32DB4AC4">
        <w:t>t</w:t>
      </w:r>
      <w:r w:rsidR="715F3DAF">
        <w:t xml:space="preserve"> of the garden is a cottage</w:t>
      </w:r>
      <w:r w:rsidR="1A4E29EB">
        <w:t>-</w:t>
      </w:r>
      <w:r w:rsidR="715F3DAF">
        <w:t xml:space="preserve">style garden, with a border of lilacs and hawthorn. Many different types of perennials and berry-producing plants surround the main hotel building. There are also fruit trees, which date to 1926, close to the hotel. The most striking feature seen when approaching Walaker </w:t>
      </w:r>
      <w:proofErr w:type="spellStart"/>
      <w:r w:rsidR="715F3DAF">
        <w:t>Hotell</w:t>
      </w:r>
      <w:proofErr w:type="spellEnd"/>
      <w:r w:rsidR="715F3DAF">
        <w:t xml:space="preserve"> is a large, historic ash tree that dates to 1880. There is also a</w:t>
      </w:r>
      <w:r w:rsidR="592E9CD6">
        <w:t>n over-100-years-old</w:t>
      </w:r>
      <w:r w:rsidR="715F3DAF">
        <w:t xml:space="preserve"> </w:t>
      </w:r>
      <w:r w:rsidR="715F3DAF" w:rsidRPr="629709A9">
        <w:rPr>
          <w:i/>
          <w:iCs/>
        </w:rPr>
        <w:t xml:space="preserve">Bryonia alba </w:t>
      </w:r>
      <w:r w:rsidR="019980AF">
        <w:t xml:space="preserve">plant </w:t>
      </w:r>
      <w:r w:rsidR="715F3DAF">
        <w:t xml:space="preserve">growing by the main building and gallery. The original rose garden was designed around 1930 by the seventh generation of Walaker </w:t>
      </w:r>
      <w:proofErr w:type="spellStart"/>
      <w:r w:rsidR="715F3DAF">
        <w:t>Hotell’s</w:t>
      </w:r>
      <w:proofErr w:type="spellEnd"/>
      <w:r w:rsidR="715F3DAF">
        <w:t xml:space="preserve"> family</w:t>
      </w:r>
      <w:r w:rsidR="522DAACA">
        <w:t xml:space="preserve"> of</w:t>
      </w:r>
      <w:r w:rsidR="715F3DAF">
        <w:t xml:space="preserve"> hoteliers. The other parts of the gardens were designed by today's hostess, over the past 15 years. Today, the hotel’s ninth-generation hostess oversees the gardens. In addition to being decorative, the gardens provide the kitchen with edible flowers and herbs, as well as fruit and berries</w:t>
      </w:r>
      <w:r w:rsidR="37D6A202">
        <w:t>, and</w:t>
      </w:r>
      <w:r w:rsidR="715F3DAF">
        <w:t xml:space="preserve"> guests are invited to enjoy meals or libations outside</w:t>
      </w:r>
      <w:r w:rsidR="434E6871">
        <w:t xml:space="preserve"> during warmer months</w:t>
      </w:r>
      <w:r w:rsidR="715F3DAF">
        <w:t xml:space="preserve">. </w:t>
      </w:r>
      <w:r w:rsidR="5C1509BE">
        <w:t>B</w:t>
      </w:r>
      <w:r w:rsidR="715F3DAF">
        <w:t xml:space="preserve">oth the current </w:t>
      </w:r>
      <w:r w:rsidR="18E5D1DA">
        <w:t>monarchs</w:t>
      </w:r>
      <w:r w:rsidR="715F3DAF">
        <w:t xml:space="preserve"> of Norway, King Harald and Queen Sonja</w:t>
      </w:r>
      <w:r w:rsidR="61D1ECE8">
        <w:t>,</w:t>
      </w:r>
      <w:r w:rsidR="715F3DAF">
        <w:t xml:space="preserve"> have stayed </w:t>
      </w:r>
      <w:r w:rsidR="43FE75C4">
        <w:t xml:space="preserve">at the hotel </w:t>
      </w:r>
      <w:r w:rsidR="715F3DAF">
        <w:t xml:space="preserve">and </w:t>
      </w:r>
      <w:r w:rsidR="715F3DAF">
        <w:lastRenderedPageBreak/>
        <w:t xml:space="preserve">eaten lunch in the garden on several occasions. The gardens can be reserved for weddings and other celebrations. The hotel gardener is also available during the day to talk to guests and answer any questions. Walaker </w:t>
      </w:r>
      <w:proofErr w:type="spellStart"/>
      <w:r w:rsidR="715F3DAF">
        <w:t>Hotell</w:t>
      </w:r>
      <w:proofErr w:type="spellEnd"/>
      <w:r w:rsidR="715F3DAF">
        <w:t xml:space="preserve"> was inducted into Historic Hotels Worldwide in 2023.</w:t>
      </w:r>
    </w:p>
    <w:p w14:paraId="0E589FCE" w14:textId="0DD0EFD3" w:rsidR="77F89B9A" w:rsidRDefault="77F89B9A" w:rsidP="0FE75692">
      <w:pPr>
        <w:shd w:val="clear" w:color="auto" w:fill="FEFEFE"/>
        <w:spacing w:after="240"/>
        <w:rPr>
          <w:rFonts w:ascii="Aptos" w:eastAsia="Aptos" w:hAnsi="Aptos" w:cs="Aptos"/>
          <w:color w:val="37290B"/>
        </w:rPr>
      </w:pPr>
    </w:p>
    <w:p w14:paraId="7D35FCEE" w14:textId="1D50FEE1" w:rsidR="77F89B9A" w:rsidRDefault="00000000" w:rsidP="0FE75692">
      <w:pPr>
        <w:rPr>
          <w:b/>
          <w:bCs/>
        </w:rPr>
      </w:pPr>
      <w:hyperlink r:id="rId17">
        <w:proofErr w:type="spellStart"/>
        <w:r w:rsidR="5E9E9E8E" w:rsidRPr="629709A9">
          <w:rPr>
            <w:rStyle w:val="Hyperlink"/>
          </w:rPr>
          <w:t>Erinvale</w:t>
        </w:r>
        <w:proofErr w:type="spellEnd"/>
        <w:r w:rsidR="5E9E9E8E" w:rsidRPr="629709A9">
          <w:rPr>
            <w:rStyle w:val="Hyperlink"/>
          </w:rPr>
          <w:t xml:space="preserve"> Estate Hotel &amp; Spa</w:t>
        </w:r>
      </w:hyperlink>
      <w:r w:rsidR="5E9E9E8E">
        <w:t xml:space="preserve"> (1660)</w:t>
      </w:r>
      <w:r w:rsidR="5E9E9E8E" w:rsidRPr="629709A9">
        <w:rPr>
          <w:b/>
          <w:bCs/>
        </w:rPr>
        <w:t xml:space="preserve"> </w:t>
      </w:r>
      <w:r w:rsidR="7F44BF0B" w:rsidRPr="629709A9">
        <w:rPr>
          <w:i/>
          <w:iCs/>
        </w:rPr>
        <w:t>Cape Town</w:t>
      </w:r>
      <w:r w:rsidR="5E9E9E8E" w:rsidRPr="629709A9">
        <w:rPr>
          <w:i/>
          <w:iCs/>
        </w:rPr>
        <w:t>, South Africa</w:t>
      </w:r>
    </w:p>
    <w:p w14:paraId="784B601F" w14:textId="71F7E884" w:rsidR="77F89B9A" w:rsidRDefault="5E9E9E8E" w:rsidP="629709A9">
      <w:r>
        <w:t xml:space="preserve">Tucked away within the historic Cape Winelands of South Africa, the gardens at </w:t>
      </w:r>
      <w:proofErr w:type="spellStart"/>
      <w:r>
        <w:t>Erinvale</w:t>
      </w:r>
      <w:proofErr w:type="spellEnd"/>
      <w:r>
        <w:t xml:space="preserve"> Estate Hotel &amp; Spa are truly a hidden gem, offering guests a tranquil oasis to escape the hustle and bustle of everyday life. Recently, the resort transformed its 3,000 sq</w:t>
      </w:r>
      <w:r w:rsidR="213E954D">
        <w:t>uare</w:t>
      </w:r>
      <w:r>
        <w:t xml:space="preserve"> meter central courtyard into a lush haven featuring winding </w:t>
      </w:r>
      <w:r w:rsidR="435F13B0">
        <w:t xml:space="preserve">cobblestone </w:t>
      </w:r>
      <w:r>
        <w:t xml:space="preserve">paths, </w:t>
      </w:r>
      <w:r w:rsidR="5E0014EA">
        <w:t>native</w:t>
      </w:r>
      <w:r>
        <w:t xml:space="preserve"> plantings, </w:t>
      </w:r>
      <w:r w:rsidR="49A7D699">
        <w:t xml:space="preserve">green </w:t>
      </w:r>
      <w:r>
        <w:t xml:space="preserve">lawns, and a soothing water feature. A vegetable garden and small vineyard were also added to provide fresh produce for the kitchen. Southern </w:t>
      </w:r>
      <w:r w:rsidR="0F2696A0">
        <w:t>m</w:t>
      </w:r>
      <w:r>
        <w:t xml:space="preserve">agnolias, majestic </w:t>
      </w:r>
      <w:r w:rsidR="5E4DB189">
        <w:t>c</w:t>
      </w:r>
      <w:r>
        <w:t>amphor</w:t>
      </w:r>
      <w:r w:rsidR="228EE7FE">
        <w:t xml:space="preserve"> tree</w:t>
      </w:r>
      <w:r>
        <w:t xml:space="preserve">s, English </w:t>
      </w:r>
      <w:r w:rsidR="00E55D40">
        <w:t>o</w:t>
      </w:r>
      <w:r>
        <w:t>aks, London</w:t>
      </w:r>
      <w:r w:rsidR="7B5B09DE">
        <w:t xml:space="preserve"> p</w:t>
      </w:r>
      <w:r>
        <w:t xml:space="preserve">lanes, and </w:t>
      </w:r>
      <w:r w:rsidR="4D0FDC75">
        <w:t>s</w:t>
      </w:r>
      <w:r>
        <w:t>weetgums, create a lush tree canopy that keeps the garden cool and shady. These selections were chosen not only for their aesthetic appeal</w:t>
      </w:r>
      <w:r w:rsidR="4EA0360A">
        <w:t>,</w:t>
      </w:r>
      <w:r>
        <w:t xml:space="preserve"> but also for their historical significance and ability to thrive in South Africa's wine country climate. The garden was designed and installed by Alan Dawson Gardens, with five permanent gardeners now ensuring its upkeep and maintenance. Their meticulous care has shaped the serene environment that complements the hotel's historic charm. </w:t>
      </w:r>
      <w:r w:rsidR="477BED69">
        <w:t>W</w:t>
      </w:r>
      <w:r>
        <w:t>hen the resort was closed to guests</w:t>
      </w:r>
      <w:r w:rsidR="4F54F01D">
        <w:t xml:space="preserve"> during the pandemic</w:t>
      </w:r>
      <w:r>
        <w:t xml:space="preserve">, </w:t>
      </w:r>
      <w:proofErr w:type="spellStart"/>
      <w:r>
        <w:t>Erinvale</w:t>
      </w:r>
      <w:proofErr w:type="spellEnd"/>
      <w:r>
        <w:t xml:space="preserve"> Estate embarked on a major landscaping project to </w:t>
      </w:r>
      <w:r w:rsidR="78CC4381">
        <w:t xml:space="preserve">further </w:t>
      </w:r>
      <w:r>
        <w:t xml:space="preserve">upgrade its gardens. Parking areas were repurposed to create green pathways, lawn areas were introduced around the </w:t>
      </w:r>
      <w:r w:rsidR="29D3B53A">
        <w:t>guest</w:t>
      </w:r>
      <w:r>
        <w:t xml:space="preserve">rooms for guest enjoyment, and water features were strategically placed throughout the garden. </w:t>
      </w:r>
      <w:r w:rsidR="3EB05DD0">
        <w:t>Around the guestrooms there is a</w:t>
      </w:r>
      <w:r>
        <w:t xml:space="preserve"> mixture of </w:t>
      </w:r>
      <w:r w:rsidR="5782E9A3">
        <w:t xml:space="preserve">native </w:t>
      </w:r>
      <w:r>
        <w:t xml:space="preserve">plants, Mediterranean perennials, and grasses. The revitalization of the resort’s historic gardens is a testament to the dedication and creativity of the team at </w:t>
      </w:r>
      <w:proofErr w:type="spellStart"/>
      <w:r>
        <w:t>Erinvale</w:t>
      </w:r>
      <w:proofErr w:type="spellEnd"/>
      <w:r>
        <w:t xml:space="preserve"> Estate Hotel &amp; Spa, which was inducted into Historic Hotels Worldwide in 2018.</w:t>
      </w:r>
    </w:p>
    <w:p w14:paraId="660125E2" w14:textId="33E7CBFB" w:rsidR="629709A9" w:rsidRDefault="629709A9" w:rsidP="629709A9"/>
    <w:p w14:paraId="72DCD9AD" w14:textId="11E1AF42" w:rsidR="77F89B9A" w:rsidRDefault="00000000" w:rsidP="629709A9">
      <w:pPr>
        <w:shd w:val="clear" w:color="auto" w:fill="FEFEFE"/>
        <w:spacing w:after="240"/>
        <w:rPr>
          <w:rFonts w:ascii="Aptos" w:eastAsia="Aptos" w:hAnsi="Aptos" w:cs="Aptos"/>
          <w:i/>
          <w:iCs/>
          <w:color w:val="37290B"/>
          <w:lang w:val="es-ES"/>
        </w:rPr>
      </w:pPr>
      <w:hyperlink r:id="rId18">
        <w:r w:rsidR="575C17AF" w:rsidRPr="629709A9">
          <w:rPr>
            <w:rStyle w:val="Hyperlink"/>
            <w:rFonts w:ascii="Aptos" w:eastAsia="Aptos" w:hAnsi="Aptos" w:cs="Aptos"/>
            <w:color w:val="1C5A68"/>
            <w:lang w:val="es-ES"/>
          </w:rPr>
          <w:t>Hacienda de los Santos</w:t>
        </w:r>
      </w:hyperlink>
      <w:r w:rsidR="30C64F9A" w:rsidRPr="629709A9">
        <w:rPr>
          <w:rFonts w:ascii="Aptos" w:eastAsia="Aptos" w:hAnsi="Aptos" w:cs="Aptos"/>
          <w:color w:val="37290B"/>
          <w:lang w:val="es-ES"/>
        </w:rPr>
        <w:t xml:space="preserve"> </w:t>
      </w:r>
      <w:r w:rsidR="575C17AF" w:rsidRPr="629709A9">
        <w:rPr>
          <w:rFonts w:ascii="Aptos" w:eastAsia="Aptos" w:hAnsi="Aptos" w:cs="Aptos"/>
          <w:color w:val="37290B"/>
          <w:lang w:val="es-ES"/>
        </w:rPr>
        <w:t>(1685)</w:t>
      </w:r>
      <w:r w:rsidR="1185ED31" w:rsidRPr="629709A9">
        <w:rPr>
          <w:rFonts w:ascii="Aptos" w:eastAsia="Aptos" w:hAnsi="Aptos" w:cs="Aptos"/>
          <w:b/>
          <w:bCs/>
          <w:color w:val="37290B"/>
          <w:lang w:val="es-ES"/>
        </w:rPr>
        <w:t xml:space="preserve"> </w:t>
      </w:r>
      <w:proofErr w:type="spellStart"/>
      <w:r w:rsidR="575C17AF" w:rsidRPr="629709A9">
        <w:rPr>
          <w:rFonts w:ascii="Aptos" w:eastAsia="Aptos" w:hAnsi="Aptos" w:cs="Aptos"/>
          <w:i/>
          <w:iCs/>
          <w:color w:val="37290B"/>
          <w:lang w:val="es-ES"/>
        </w:rPr>
        <w:t>Alamos</w:t>
      </w:r>
      <w:proofErr w:type="spellEnd"/>
      <w:r w:rsidR="575C17AF" w:rsidRPr="629709A9">
        <w:rPr>
          <w:rFonts w:ascii="Aptos" w:eastAsia="Aptos" w:hAnsi="Aptos" w:cs="Aptos"/>
          <w:i/>
          <w:iCs/>
          <w:color w:val="37290B"/>
          <w:lang w:val="es-ES"/>
        </w:rPr>
        <w:t xml:space="preserve">, </w:t>
      </w:r>
      <w:r w:rsidR="12CF1812" w:rsidRPr="629709A9">
        <w:rPr>
          <w:rFonts w:ascii="Aptos" w:eastAsia="Aptos" w:hAnsi="Aptos" w:cs="Aptos"/>
          <w:i/>
          <w:iCs/>
          <w:color w:val="37290B"/>
          <w:lang w:val="es-ES"/>
        </w:rPr>
        <w:t xml:space="preserve">Sonora, </w:t>
      </w:r>
      <w:proofErr w:type="spellStart"/>
      <w:r w:rsidR="575C17AF" w:rsidRPr="629709A9">
        <w:rPr>
          <w:rFonts w:ascii="Aptos" w:eastAsia="Aptos" w:hAnsi="Aptos" w:cs="Aptos"/>
          <w:i/>
          <w:iCs/>
          <w:color w:val="37290B"/>
          <w:lang w:val="es-ES"/>
        </w:rPr>
        <w:t>Mexico</w:t>
      </w:r>
      <w:proofErr w:type="spellEnd"/>
    </w:p>
    <w:p w14:paraId="1CBE44A4" w14:textId="7812CA24" w:rsidR="77F89B9A" w:rsidRDefault="575C17AF" w:rsidP="0FE75692">
      <w:pPr>
        <w:shd w:val="clear" w:color="auto" w:fill="FEFEFE"/>
        <w:spacing w:after="240"/>
        <w:rPr>
          <w:b/>
          <w:bCs/>
        </w:rPr>
      </w:pPr>
      <w:r w:rsidRPr="629709A9">
        <w:rPr>
          <w:rFonts w:ascii="Aptos" w:eastAsia="Aptos" w:hAnsi="Aptos" w:cs="Aptos"/>
          <w:color w:val="37290B"/>
        </w:rPr>
        <w:t xml:space="preserve">Discover the luxurious Hacienda de </w:t>
      </w:r>
      <w:proofErr w:type="spellStart"/>
      <w:r w:rsidRPr="629709A9">
        <w:rPr>
          <w:rFonts w:ascii="Aptos" w:eastAsia="Aptos" w:hAnsi="Aptos" w:cs="Aptos"/>
          <w:color w:val="37290B"/>
        </w:rPr>
        <w:t>los</w:t>
      </w:r>
      <w:proofErr w:type="spellEnd"/>
      <w:r w:rsidRPr="629709A9">
        <w:rPr>
          <w:rFonts w:ascii="Aptos" w:eastAsia="Aptos" w:hAnsi="Aptos" w:cs="Aptos"/>
          <w:color w:val="37290B"/>
        </w:rPr>
        <w:t xml:space="preserve"> Santos in Alamos, Mexico. Set in the foothills of the </w:t>
      </w:r>
      <w:r w:rsidR="075AC1B2" w:rsidRPr="629709A9">
        <w:rPr>
          <w:rFonts w:ascii="Aptos" w:eastAsia="Aptos" w:hAnsi="Aptos" w:cs="Aptos"/>
          <w:color w:val="37290B"/>
        </w:rPr>
        <w:t>w</w:t>
      </w:r>
      <w:r w:rsidRPr="629709A9">
        <w:rPr>
          <w:rFonts w:ascii="Aptos" w:eastAsia="Aptos" w:hAnsi="Aptos" w:cs="Aptos"/>
          <w:color w:val="37290B"/>
        </w:rPr>
        <w:t>estern Sierra Madre, this unique boutique hotel</w:t>
      </w:r>
      <w:r w:rsidR="5C2032E4" w:rsidRPr="629709A9">
        <w:rPr>
          <w:rFonts w:ascii="Aptos" w:eastAsia="Aptos" w:hAnsi="Aptos" w:cs="Aptos"/>
          <w:color w:val="37290B"/>
        </w:rPr>
        <w:t xml:space="preserve"> is situated </w:t>
      </w:r>
      <w:r w:rsidRPr="629709A9">
        <w:rPr>
          <w:rFonts w:ascii="Aptos" w:eastAsia="Aptos" w:hAnsi="Aptos" w:cs="Aptos"/>
          <w:color w:val="37290B"/>
        </w:rPr>
        <w:t xml:space="preserve">within the </w:t>
      </w:r>
      <w:r w:rsidR="4044FDE6" w:rsidRPr="629709A9">
        <w:rPr>
          <w:rFonts w:ascii="Aptos" w:eastAsia="Aptos" w:hAnsi="Aptos" w:cs="Aptos"/>
          <w:color w:val="37290B"/>
        </w:rPr>
        <w:t>charming</w:t>
      </w:r>
      <w:r w:rsidRPr="629709A9">
        <w:rPr>
          <w:rFonts w:ascii="Aptos" w:eastAsia="Aptos" w:hAnsi="Aptos" w:cs="Aptos"/>
          <w:color w:val="37290B"/>
        </w:rPr>
        <w:t xml:space="preserve"> city of Alamos, which </w:t>
      </w:r>
      <w:r w:rsidR="664125FF" w:rsidRPr="629709A9">
        <w:rPr>
          <w:rFonts w:ascii="Aptos" w:eastAsia="Aptos" w:hAnsi="Aptos" w:cs="Aptos"/>
          <w:color w:val="37290B"/>
        </w:rPr>
        <w:t>was</w:t>
      </w:r>
      <w:r w:rsidRPr="629709A9">
        <w:rPr>
          <w:rFonts w:ascii="Aptos" w:eastAsia="Aptos" w:hAnsi="Aptos" w:cs="Aptos"/>
          <w:color w:val="37290B"/>
        </w:rPr>
        <w:t xml:space="preserve"> designated </w:t>
      </w:r>
      <w:r w:rsidR="251565BA" w:rsidRPr="629709A9">
        <w:rPr>
          <w:rFonts w:ascii="Aptos" w:eastAsia="Aptos" w:hAnsi="Aptos" w:cs="Aptos"/>
          <w:color w:val="37290B"/>
        </w:rPr>
        <w:t xml:space="preserve">as a </w:t>
      </w:r>
      <w:r w:rsidRPr="629709A9">
        <w:rPr>
          <w:rFonts w:ascii="Aptos" w:eastAsia="Aptos" w:hAnsi="Aptos" w:cs="Aptos"/>
          <w:color w:val="37290B"/>
        </w:rPr>
        <w:t xml:space="preserve">National </w:t>
      </w:r>
      <w:r w:rsidR="42A2E2D6" w:rsidRPr="629709A9">
        <w:rPr>
          <w:rFonts w:ascii="Aptos" w:eastAsia="Aptos" w:hAnsi="Aptos" w:cs="Aptos"/>
          <w:color w:val="37290B"/>
        </w:rPr>
        <w:t xml:space="preserve">Historic </w:t>
      </w:r>
      <w:r w:rsidRPr="629709A9">
        <w:rPr>
          <w:rFonts w:ascii="Aptos" w:eastAsia="Aptos" w:hAnsi="Aptos" w:cs="Aptos"/>
          <w:color w:val="37290B"/>
        </w:rPr>
        <w:t xml:space="preserve">Monument of Mexico. Family-owned and operated, the </w:t>
      </w:r>
      <w:r w:rsidR="5A0EA550" w:rsidRPr="629709A9">
        <w:rPr>
          <w:rFonts w:ascii="Aptos" w:eastAsia="Aptos" w:hAnsi="Aptos" w:cs="Aptos"/>
          <w:color w:val="37290B"/>
        </w:rPr>
        <w:t>"</w:t>
      </w:r>
      <w:r w:rsidRPr="629709A9">
        <w:rPr>
          <w:rFonts w:ascii="Aptos" w:eastAsia="Aptos" w:hAnsi="Aptos" w:cs="Aptos"/>
          <w:color w:val="37290B"/>
        </w:rPr>
        <w:t>House of the Saints</w:t>
      </w:r>
      <w:r w:rsidR="492A2E4F" w:rsidRPr="629709A9">
        <w:rPr>
          <w:rFonts w:ascii="Aptos" w:eastAsia="Aptos" w:hAnsi="Aptos" w:cs="Aptos"/>
          <w:color w:val="37290B"/>
        </w:rPr>
        <w:t>"</w:t>
      </w:r>
      <w:r w:rsidRPr="629709A9">
        <w:rPr>
          <w:rFonts w:ascii="Aptos" w:eastAsia="Aptos" w:hAnsi="Aptos" w:cs="Aptos"/>
          <w:color w:val="37290B"/>
        </w:rPr>
        <w:t xml:space="preserve"> is comprised of three </w:t>
      </w:r>
      <w:r w:rsidR="39BB56A8" w:rsidRPr="629709A9">
        <w:rPr>
          <w:rFonts w:ascii="Aptos" w:eastAsia="Aptos" w:hAnsi="Aptos" w:cs="Aptos"/>
          <w:color w:val="37290B"/>
        </w:rPr>
        <w:t>C</w:t>
      </w:r>
      <w:r w:rsidRPr="629709A9">
        <w:rPr>
          <w:rFonts w:ascii="Aptos" w:eastAsia="Aptos" w:hAnsi="Aptos" w:cs="Aptos"/>
          <w:color w:val="37290B"/>
        </w:rPr>
        <w:t>olonial-style mansions that date to the 17th century. In 1989, the new owners began a project to redesign the gardens. In</w:t>
      </w:r>
      <w:r w:rsidR="5446D767" w:rsidRPr="629709A9">
        <w:rPr>
          <w:rFonts w:ascii="Aptos" w:eastAsia="Aptos" w:hAnsi="Aptos" w:cs="Aptos"/>
          <w:color w:val="37290B"/>
        </w:rPr>
        <w:t xml:space="preserve"> </w:t>
      </w:r>
      <w:r w:rsidRPr="629709A9">
        <w:rPr>
          <w:rFonts w:ascii="Aptos" w:eastAsia="Aptos" w:hAnsi="Aptos" w:cs="Aptos"/>
          <w:color w:val="37290B"/>
        </w:rPr>
        <w:t>previous centuries</w:t>
      </w:r>
      <w:r w:rsidR="1B062C2A" w:rsidRPr="629709A9">
        <w:rPr>
          <w:rFonts w:ascii="Aptos" w:eastAsia="Aptos" w:hAnsi="Aptos" w:cs="Aptos"/>
          <w:color w:val="37290B"/>
        </w:rPr>
        <w:t>,</w:t>
      </w:r>
      <w:r w:rsidRPr="629709A9">
        <w:rPr>
          <w:rFonts w:ascii="Aptos" w:eastAsia="Aptos" w:hAnsi="Aptos" w:cs="Aptos"/>
          <w:color w:val="37290B"/>
        </w:rPr>
        <w:t xml:space="preserve"> there was a large, formal European-style geometric garden as the </w:t>
      </w:r>
      <w:r w:rsidRPr="629709A9">
        <w:rPr>
          <w:rFonts w:ascii="Aptos" w:eastAsia="Aptos" w:hAnsi="Aptos" w:cs="Aptos"/>
          <w:color w:val="37290B"/>
        </w:rPr>
        <w:lastRenderedPageBreak/>
        <w:t xml:space="preserve">focal point. These gardens were unsustainable for environmentally conscious management, and the new garden was designed and constructed with plantings that would do well in the desert or tropical zone of Mexico. Today, the estate features an extensive collection of various palms, succulents, at least ten types of cacti, </w:t>
      </w:r>
      <w:r w:rsidR="4C6307BE" w:rsidRPr="629709A9">
        <w:rPr>
          <w:rFonts w:ascii="Aptos" w:eastAsia="Aptos" w:hAnsi="Aptos" w:cs="Aptos"/>
          <w:color w:val="37290B"/>
        </w:rPr>
        <w:t>b</w:t>
      </w:r>
      <w:r w:rsidR="12422EF6" w:rsidRPr="629709A9">
        <w:rPr>
          <w:rFonts w:ascii="Aptos" w:eastAsia="Aptos" w:hAnsi="Aptos" w:cs="Aptos"/>
          <w:color w:val="37290B"/>
        </w:rPr>
        <w:t xml:space="preserve">ougainvillea, </w:t>
      </w:r>
      <w:r w:rsidR="7F787080" w:rsidRPr="629709A9">
        <w:rPr>
          <w:rFonts w:ascii="Aptos" w:eastAsia="Aptos" w:hAnsi="Aptos" w:cs="Aptos"/>
          <w:color w:val="37290B"/>
        </w:rPr>
        <w:t>p</w:t>
      </w:r>
      <w:r w:rsidR="24B35081" w:rsidRPr="629709A9">
        <w:rPr>
          <w:rFonts w:ascii="Aptos" w:eastAsia="Aptos" w:hAnsi="Aptos" w:cs="Aptos"/>
          <w:color w:val="37290B"/>
        </w:rPr>
        <w:t xml:space="preserve">lumeria, mango, tangerine, papaya, banana, Mexican lime, </w:t>
      </w:r>
      <w:r w:rsidRPr="629709A9">
        <w:rPr>
          <w:rFonts w:ascii="Aptos" w:eastAsia="Aptos" w:hAnsi="Aptos" w:cs="Aptos"/>
          <w:color w:val="37290B"/>
        </w:rPr>
        <w:t xml:space="preserve">and important deciduous trees, including eucalyptus, </w:t>
      </w:r>
      <w:proofErr w:type="spellStart"/>
      <w:r w:rsidRPr="629709A9">
        <w:rPr>
          <w:rFonts w:ascii="Aptos" w:eastAsia="Aptos" w:hAnsi="Aptos" w:cs="Aptos"/>
          <w:color w:val="37290B"/>
        </w:rPr>
        <w:t>nacapul</w:t>
      </w:r>
      <w:proofErr w:type="spellEnd"/>
      <w:r w:rsidRPr="629709A9">
        <w:rPr>
          <w:rFonts w:ascii="Aptos" w:eastAsia="Aptos" w:hAnsi="Aptos" w:cs="Aptos"/>
          <w:color w:val="37290B"/>
        </w:rPr>
        <w:t xml:space="preserve">, and </w:t>
      </w:r>
      <w:proofErr w:type="spellStart"/>
      <w:r w:rsidRPr="629709A9">
        <w:rPr>
          <w:rFonts w:ascii="Aptos" w:eastAsia="Aptos" w:hAnsi="Aptos" w:cs="Aptos"/>
          <w:color w:val="37290B"/>
        </w:rPr>
        <w:t>camochi</w:t>
      </w:r>
      <w:proofErr w:type="spellEnd"/>
      <w:r w:rsidRPr="629709A9">
        <w:rPr>
          <w:rFonts w:ascii="Aptos" w:eastAsia="Aptos" w:hAnsi="Aptos" w:cs="Aptos"/>
          <w:color w:val="37290B"/>
        </w:rPr>
        <w:t xml:space="preserve"> (similar to Banyan or 'Strangler fig'). The hotel </w:t>
      </w:r>
      <w:r w:rsidR="6C92549D" w:rsidRPr="629709A9">
        <w:rPr>
          <w:rFonts w:ascii="Aptos" w:eastAsia="Aptos" w:hAnsi="Aptos" w:cs="Aptos"/>
          <w:color w:val="37290B"/>
        </w:rPr>
        <w:t>plants</w:t>
      </w:r>
      <w:r w:rsidRPr="629709A9">
        <w:rPr>
          <w:rFonts w:ascii="Aptos" w:eastAsia="Aptos" w:hAnsi="Aptos" w:cs="Aptos"/>
          <w:color w:val="37290B"/>
        </w:rPr>
        <w:t xml:space="preserve"> flowering or seasonal plant</w:t>
      </w:r>
      <w:r w:rsidR="4E5A7551" w:rsidRPr="629709A9">
        <w:rPr>
          <w:rFonts w:ascii="Aptos" w:eastAsia="Aptos" w:hAnsi="Aptos" w:cs="Aptos"/>
          <w:color w:val="37290B"/>
        </w:rPr>
        <w:t>ing</w:t>
      </w:r>
      <w:r w:rsidRPr="629709A9">
        <w:rPr>
          <w:rFonts w:ascii="Aptos" w:eastAsia="Aptos" w:hAnsi="Aptos" w:cs="Aptos"/>
          <w:color w:val="37290B"/>
        </w:rPr>
        <w:t xml:space="preserve">s throughout the year to add color. Walkways, lined with grasses, flowers, and art, meander through the estate and lead guests on a tour of the region’s </w:t>
      </w:r>
      <w:r w:rsidR="61BBA676" w:rsidRPr="629709A9">
        <w:rPr>
          <w:rFonts w:ascii="Aptos" w:eastAsia="Aptos" w:hAnsi="Aptos" w:cs="Aptos"/>
          <w:color w:val="37290B"/>
        </w:rPr>
        <w:t xml:space="preserve">horticultural </w:t>
      </w:r>
      <w:r w:rsidRPr="629709A9">
        <w:rPr>
          <w:rFonts w:ascii="Aptos" w:eastAsia="Aptos" w:hAnsi="Aptos" w:cs="Aptos"/>
          <w:color w:val="37290B"/>
        </w:rPr>
        <w:t xml:space="preserve">diversity. </w:t>
      </w:r>
      <w:r w:rsidR="3617D0DB" w:rsidRPr="629709A9">
        <w:rPr>
          <w:rFonts w:ascii="Aptos" w:eastAsia="Aptos" w:hAnsi="Aptos" w:cs="Aptos"/>
          <w:color w:val="37290B"/>
        </w:rPr>
        <w:t>Every summer</w:t>
      </w:r>
      <w:r w:rsidR="52C621CD" w:rsidRPr="629709A9">
        <w:rPr>
          <w:rFonts w:ascii="Aptos" w:eastAsia="Aptos" w:hAnsi="Aptos" w:cs="Aptos"/>
          <w:color w:val="37290B"/>
        </w:rPr>
        <w:t xml:space="preserve">, the </w:t>
      </w:r>
      <w:r w:rsidR="3617D0DB" w:rsidRPr="629709A9">
        <w:rPr>
          <w:rFonts w:ascii="Aptos" w:eastAsia="Aptos" w:hAnsi="Aptos" w:cs="Aptos"/>
          <w:color w:val="37290B"/>
        </w:rPr>
        <w:t>kitchen staff prepares enough marmalade to take care of the hotel's needs for a year. The</w:t>
      </w:r>
      <w:r w:rsidR="7882FF9D" w:rsidRPr="629709A9">
        <w:rPr>
          <w:rFonts w:ascii="Aptos" w:eastAsia="Aptos" w:hAnsi="Aptos" w:cs="Aptos"/>
          <w:color w:val="37290B"/>
        </w:rPr>
        <w:t xml:space="preserve"> homemade</w:t>
      </w:r>
      <w:r w:rsidR="3617D0DB" w:rsidRPr="629709A9">
        <w:rPr>
          <w:rFonts w:ascii="Aptos" w:eastAsia="Aptos" w:hAnsi="Aptos" w:cs="Aptos"/>
          <w:color w:val="37290B"/>
        </w:rPr>
        <w:t xml:space="preserve"> </w:t>
      </w:r>
      <w:r w:rsidR="2790669E" w:rsidRPr="629709A9">
        <w:rPr>
          <w:rFonts w:ascii="Aptos" w:eastAsia="Aptos" w:hAnsi="Aptos" w:cs="Aptos"/>
          <w:color w:val="37290B"/>
        </w:rPr>
        <w:t>m</w:t>
      </w:r>
      <w:r w:rsidR="3617D0DB" w:rsidRPr="629709A9">
        <w:rPr>
          <w:rFonts w:ascii="Aptos" w:eastAsia="Aptos" w:hAnsi="Aptos" w:cs="Aptos"/>
          <w:color w:val="37290B"/>
        </w:rPr>
        <w:t xml:space="preserve">ango </w:t>
      </w:r>
      <w:r w:rsidR="15DE5C8F" w:rsidRPr="629709A9">
        <w:rPr>
          <w:rFonts w:ascii="Aptos" w:eastAsia="Aptos" w:hAnsi="Aptos" w:cs="Aptos"/>
          <w:color w:val="37290B"/>
        </w:rPr>
        <w:t>m</w:t>
      </w:r>
      <w:r w:rsidR="3617D0DB" w:rsidRPr="629709A9">
        <w:rPr>
          <w:rFonts w:ascii="Aptos" w:eastAsia="Aptos" w:hAnsi="Aptos" w:cs="Aptos"/>
          <w:color w:val="37290B"/>
        </w:rPr>
        <w:t xml:space="preserve">armalade is served with every breakfast at Hacienda de </w:t>
      </w:r>
      <w:proofErr w:type="spellStart"/>
      <w:r w:rsidR="3617D0DB" w:rsidRPr="629709A9">
        <w:rPr>
          <w:rFonts w:ascii="Aptos" w:eastAsia="Aptos" w:hAnsi="Aptos" w:cs="Aptos"/>
          <w:color w:val="37290B"/>
        </w:rPr>
        <w:t>los</w:t>
      </w:r>
      <w:proofErr w:type="spellEnd"/>
      <w:r w:rsidR="3617D0DB" w:rsidRPr="629709A9">
        <w:rPr>
          <w:rFonts w:ascii="Aptos" w:eastAsia="Aptos" w:hAnsi="Aptos" w:cs="Aptos"/>
          <w:color w:val="37290B"/>
        </w:rPr>
        <w:t xml:space="preserve"> Santos and</w:t>
      </w:r>
      <w:r w:rsidR="3356A24E" w:rsidRPr="629709A9">
        <w:rPr>
          <w:rFonts w:ascii="Aptos" w:eastAsia="Aptos" w:hAnsi="Aptos" w:cs="Aptos"/>
          <w:color w:val="37290B"/>
        </w:rPr>
        <w:t xml:space="preserve"> also </w:t>
      </w:r>
      <w:r w:rsidR="3617D0DB" w:rsidRPr="629709A9">
        <w:rPr>
          <w:rFonts w:ascii="Aptos" w:eastAsia="Aptos" w:hAnsi="Aptos" w:cs="Aptos"/>
          <w:color w:val="37290B"/>
        </w:rPr>
        <w:t xml:space="preserve">sold </w:t>
      </w:r>
      <w:r w:rsidR="5ADE880A" w:rsidRPr="629709A9">
        <w:rPr>
          <w:rFonts w:ascii="Aptos" w:eastAsia="Aptos" w:hAnsi="Aptos" w:cs="Aptos"/>
          <w:color w:val="37290B"/>
        </w:rPr>
        <w:t>by the jar</w:t>
      </w:r>
      <w:r w:rsidR="3617D0DB" w:rsidRPr="629709A9">
        <w:rPr>
          <w:rFonts w:ascii="Aptos" w:eastAsia="Aptos" w:hAnsi="Aptos" w:cs="Aptos"/>
          <w:color w:val="37290B"/>
        </w:rPr>
        <w:t xml:space="preserve">. </w:t>
      </w:r>
      <w:r w:rsidRPr="629709A9">
        <w:rPr>
          <w:rFonts w:ascii="Aptos" w:eastAsia="Aptos" w:hAnsi="Aptos" w:cs="Aptos"/>
          <w:color w:val="37290B"/>
        </w:rPr>
        <w:t xml:space="preserve">Hacienda de </w:t>
      </w:r>
      <w:proofErr w:type="spellStart"/>
      <w:r w:rsidRPr="629709A9">
        <w:rPr>
          <w:rFonts w:ascii="Aptos" w:eastAsia="Aptos" w:hAnsi="Aptos" w:cs="Aptos"/>
          <w:color w:val="37290B"/>
        </w:rPr>
        <w:t>los</w:t>
      </w:r>
      <w:proofErr w:type="spellEnd"/>
      <w:r w:rsidRPr="629709A9">
        <w:rPr>
          <w:rFonts w:ascii="Aptos" w:eastAsia="Aptos" w:hAnsi="Aptos" w:cs="Aptos"/>
          <w:color w:val="37290B"/>
        </w:rPr>
        <w:t xml:space="preserve"> Santos was inducted into Historic Hotels Worldwide in 2015.</w:t>
      </w:r>
    </w:p>
    <w:p w14:paraId="61DAF628" w14:textId="2D1E2F01" w:rsidR="629709A9" w:rsidRDefault="629709A9" w:rsidP="629709A9">
      <w:pPr>
        <w:shd w:val="clear" w:color="auto" w:fill="FEFEFE"/>
        <w:spacing w:after="240"/>
        <w:rPr>
          <w:rFonts w:ascii="Aptos" w:eastAsia="Aptos" w:hAnsi="Aptos" w:cs="Aptos"/>
          <w:color w:val="37290B"/>
        </w:rPr>
      </w:pPr>
    </w:p>
    <w:p w14:paraId="7A4AF68E" w14:textId="599B4B45" w:rsidR="77F89B9A" w:rsidRDefault="00000000" w:rsidP="629709A9">
      <w:pPr>
        <w:shd w:val="clear" w:color="auto" w:fill="FEFEFE"/>
        <w:spacing w:after="240"/>
        <w:rPr>
          <w:i/>
          <w:iCs/>
        </w:rPr>
      </w:pPr>
      <w:hyperlink r:id="rId19">
        <w:r w:rsidR="5C376D09" w:rsidRPr="629709A9">
          <w:rPr>
            <w:rStyle w:val="Hyperlink"/>
          </w:rPr>
          <w:t>Carton House</w:t>
        </w:r>
        <w:r w:rsidR="54D2692F" w:rsidRPr="629709A9">
          <w:rPr>
            <w:rStyle w:val="Hyperlink"/>
          </w:rPr>
          <w:t xml:space="preserve"> Hotel</w:t>
        </w:r>
        <w:r w:rsidR="5C376D09" w:rsidRPr="629709A9">
          <w:rPr>
            <w:rStyle w:val="Hyperlink"/>
          </w:rPr>
          <w:t>, A Fairmont Managed Hotel</w:t>
        </w:r>
      </w:hyperlink>
      <w:r w:rsidR="74F6F296">
        <w:t xml:space="preserve"> (1739)</w:t>
      </w:r>
      <w:r w:rsidR="74F6F296" w:rsidRPr="629709A9">
        <w:rPr>
          <w:b/>
          <w:bCs/>
        </w:rPr>
        <w:t xml:space="preserve"> </w:t>
      </w:r>
      <w:r w:rsidR="74F6F296" w:rsidRPr="629709A9">
        <w:rPr>
          <w:i/>
          <w:iCs/>
        </w:rPr>
        <w:t>Maynooth, County Kildare, Ireland</w:t>
      </w:r>
    </w:p>
    <w:p w14:paraId="50AFB488" w14:textId="388980EC" w:rsidR="5A14B50B" w:rsidRDefault="74F6F296" w:rsidP="629709A9">
      <w:r>
        <w:t xml:space="preserve">Established as a private country estate in 1739, </w:t>
      </w:r>
      <w:r w:rsidR="5C376D09">
        <w:t>Carton House</w:t>
      </w:r>
      <w:r w:rsidR="57789EC2">
        <w:t xml:space="preserve"> Hotel</w:t>
      </w:r>
      <w:r w:rsidR="5C376D09">
        <w:t>, A Fairmont Managed Hotel</w:t>
      </w:r>
      <w:r w:rsidR="5497691C">
        <w:t>,</w:t>
      </w:r>
      <w:r w:rsidR="5C376D09">
        <w:t xml:space="preserve"> is set </w:t>
      </w:r>
      <w:r w:rsidR="2ADF32BF">
        <w:t>o</w:t>
      </w:r>
      <w:r w:rsidR="5C376D09">
        <w:t>n 1,100 acres of parkland in the heart of County Kildare, Ireland</w:t>
      </w:r>
      <w:r w:rsidR="30F084D1">
        <w:t>, with</w:t>
      </w:r>
      <w:r w:rsidR="5C376D09">
        <w:t xml:space="preserve"> many gardens </w:t>
      </w:r>
      <w:r w:rsidR="4AD42703">
        <w:t>and woodlands</w:t>
      </w:r>
      <w:r w:rsidR="3AAE4631">
        <w:t xml:space="preserve"> for visitors</w:t>
      </w:r>
      <w:r w:rsidR="4AD42703">
        <w:t xml:space="preserve"> </w:t>
      </w:r>
      <w:r w:rsidR="5C376D09">
        <w:t>to explore</w:t>
      </w:r>
      <w:r w:rsidR="4E3FFD7A">
        <w:t xml:space="preserve"> amidst stunning scenery. </w:t>
      </w:r>
      <w:r w:rsidR="26A87A47">
        <w:t>In the mid-eighteenth century, Robert FitzGerald, 19th Earl of Kildare,</w:t>
      </w:r>
      <w:r w:rsidR="2589BA27">
        <w:t xml:space="preserve"> </w:t>
      </w:r>
      <w:r w:rsidR="26A87A47">
        <w:t>established a beautiful Georgian</w:t>
      </w:r>
      <w:r w:rsidR="449B02B3">
        <w:t>-style</w:t>
      </w:r>
      <w:r w:rsidR="26A87A47">
        <w:t xml:space="preserve"> manor house. </w:t>
      </w:r>
      <w:r w:rsidR="0979527F">
        <w:t xml:space="preserve">His son, James FitzGerald, 20th Earl of Kildare, married Lady Emily Lennox in 1747. Lady Emily FitzGerald oversaw </w:t>
      </w:r>
      <w:r w:rsidR="1E0E8615">
        <w:t xml:space="preserve">many improvements to the manor and the grounds, including </w:t>
      </w:r>
      <w:r w:rsidR="0979527F">
        <w:t>the creation of many manicured gardens throughout the estate</w:t>
      </w:r>
      <w:r w:rsidR="7CBBD573">
        <w:t>,</w:t>
      </w:r>
      <w:r w:rsidR="13BED461">
        <w:t xml:space="preserve"> such as</w:t>
      </w:r>
      <w:r w:rsidR="7CBBD573">
        <w:t xml:space="preserve"> the rose garden</w:t>
      </w:r>
      <w:r w:rsidR="0979527F">
        <w:t xml:space="preserve">. </w:t>
      </w:r>
      <w:r w:rsidR="70CBAC79">
        <w:t xml:space="preserve">Other portions of the estate </w:t>
      </w:r>
      <w:r w:rsidR="7F546963">
        <w:t xml:space="preserve">were more recently </w:t>
      </w:r>
      <w:r w:rsidR="5E72F2FF">
        <w:t>d</w:t>
      </w:r>
      <w:r w:rsidR="70CBAC79">
        <w:t xml:space="preserve">esignated </w:t>
      </w:r>
      <w:r w:rsidR="19017210">
        <w:t xml:space="preserve">as </w:t>
      </w:r>
      <w:r w:rsidR="70CBAC79">
        <w:t>Special Area</w:t>
      </w:r>
      <w:r w:rsidR="68739C2B">
        <w:t>s</w:t>
      </w:r>
      <w:r w:rsidR="70CBAC79">
        <w:t xml:space="preserve"> of Conservation </w:t>
      </w:r>
      <w:r w:rsidR="410706F7">
        <w:t>(SACs)</w:t>
      </w:r>
      <w:r w:rsidR="70CBAC79">
        <w:t>, where the estate has been able to</w:t>
      </w:r>
      <w:r w:rsidR="0EE6AEDB">
        <w:t xml:space="preserve"> protect non-native or otherwise exotic flora brought to Carton House </w:t>
      </w:r>
      <w:r w:rsidR="1E3331B2">
        <w:t>throughout</w:t>
      </w:r>
      <w:r w:rsidR="0EE6AEDB">
        <w:t xml:space="preserve"> the centuries</w:t>
      </w:r>
      <w:r w:rsidR="5D52D39B">
        <w:t xml:space="preserve"> </w:t>
      </w:r>
      <w:r w:rsidR="0EE6AEDB">
        <w:t xml:space="preserve">by adventurous </w:t>
      </w:r>
      <w:r w:rsidR="71B95162">
        <w:t>botanists</w:t>
      </w:r>
      <w:r w:rsidR="0EE6AEDB">
        <w:t>.</w:t>
      </w:r>
      <w:r w:rsidR="03B9A00D">
        <w:t xml:space="preserve"> Non-native plantings include Oriental </w:t>
      </w:r>
      <w:r w:rsidR="2D354807">
        <w:t>p</w:t>
      </w:r>
      <w:r w:rsidR="03B9A00D">
        <w:t>lanes, Persian</w:t>
      </w:r>
      <w:r w:rsidR="23E96878">
        <w:t xml:space="preserve"> i</w:t>
      </w:r>
      <w:r w:rsidR="03B9A00D">
        <w:t xml:space="preserve">ronwoods, </w:t>
      </w:r>
      <w:r w:rsidR="278F89FF">
        <w:t>t</w:t>
      </w:r>
      <w:r w:rsidR="03B9A00D">
        <w:t xml:space="preserve">iger </w:t>
      </w:r>
      <w:r w:rsidR="278F89FF">
        <w:t>s</w:t>
      </w:r>
      <w:r w:rsidR="03B9A00D">
        <w:t>pruce</w:t>
      </w:r>
      <w:r w:rsidR="1EF32035">
        <w:t>,</w:t>
      </w:r>
      <w:r w:rsidR="03B9A00D">
        <w:t xml:space="preserve"> and </w:t>
      </w:r>
      <w:r w:rsidR="46F76C5C">
        <w:t>y</w:t>
      </w:r>
      <w:r w:rsidR="03B9A00D">
        <w:t xml:space="preserve">ellow </w:t>
      </w:r>
      <w:r w:rsidR="2308E17D">
        <w:t>o</w:t>
      </w:r>
      <w:r w:rsidR="03B9A00D">
        <w:t xml:space="preserve">ak. The groundskeepers have also </w:t>
      </w:r>
      <w:r w:rsidR="5C376D09">
        <w:t>planted acres of native Irish specie</w:t>
      </w:r>
      <w:r w:rsidR="6CFFD54F">
        <w:t xml:space="preserve">s such as </w:t>
      </w:r>
      <w:r w:rsidR="6287C80C">
        <w:t>b</w:t>
      </w:r>
      <w:r w:rsidR="5C376D09">
        <w:t xml:space="preserve">eech, </w:t>
      </w:r>
      <w:r w:rsidR="478F4CB1">
        <w:t>o</w:t>
      </w:r>
      <w:r w:rsidR="5C376D09">
        <w:t>ak</w:t>
      </w:r>
      <w:r w:rsidR="43581656">
        <w:t xml:space="preserve">, </w:t>
      </w:r>
      <w:r w:rsidR="3BD03F52">
        <w:t xml:space="preserve">and </w:t>
      </w:r>
      <w:r w:rsidR="43581656">
        <w:t>a</w:t>
      </w:r>
      <w:r w:rsidR="5C376D09">
        <w:t>sh</w:t>
      </w:r>
      <w:r w:rsidR="48AAD47C">
        <w:t xml:space="preserve"> trees</w:t>
      </w:r>
      <w:r w:rsidR="5C376D09">
        <w:t xml:space="preserve">. </w:t>
      </w:r>
      <w:r w:rsidR="2AB07AFD">
        <w:t xml:space="preserve">Around </w:t>
      </w:r>
      <w:r w:rsidR="5C376D09">
        <w:t xml:space="preserve">100,000 trees were planted as part of </w:t>
      </w:r>
      <w:r w:rsidR="6D2FA13D">
        <w:t xml:space="preserve">the estate’s </w:t>
      </w:r>
      <w:r w:rsidR="5C376D09">
        <w:t>woodland regeneration project.</w:t>
      </w:r>
      <w:r w:rsidR="519E20E2">
        <w:t xml:space="preserve"> </w:t>
      </w:r>
      <w:r w:rsidR="5C376D09">
        <w:t xml:space="preserve">Each season brings its own beauty to </w:t>
      </w:r>
      <w:r w:rsidR="548075C7">
        <w:t>the</w:t>
      </w:r>
      <w:r w:rsidR="5C376D09">
        <w:t xml:space="preserve"> woodland and glades</w:t>
      </w:r>
      <w:r w:rsidR="64A5F451">
        <w:t>,</w:t>
      </w:r>
      <w:r w:rsidR="07B0ECDC">
        <w:t xml:space="preserve"> with carpets and scatterings of</w:t>
      </w:r>
      <w:r w:rsidR="5C376D09">
        <w:t xml:space="preserve"> snowdrops, crocuses, bluebells</w:t>
      </w:r>
      <w:r w:rsidR="7B566131">
        <w:t>,</w:t>
      </w:r>
      <w:r w:rsidR="5C376D09">
        <w:t xml:space="preserve"> and pungent wild garlic.</w:t>
      </w:r>
      <w:r w:rsidR="08B24706">
        <w:t xml:space="preserve"> The resort also keeps an herb garden and apiary to support food and beverage service with fresh ingredients. Visitors are welcome to </w:t>
      </w:r>
      <w:r w:rsidR="59BF56A7">
        <w:t xml:space="preserve">meet with the beekeeper to learn about the Carton House </w:t>
      </w:r>
      <w:r w:rsidR="010841FF">
        <w:t>b</w:t>
      </w:r>
      <w:r w:rsidR="59BF56A7">
        <w:t>eehives and</w:t>
      </w:r>
      <w:r w:rsidR="47D36223">
        <w:t xml:space="preserve"> to</w:t>
      </w:r>
      <w:r w:rsidR="59BF56A7">
        <w:t xml:space="preserve"> sample Carton House honey.</w:t>
      </w:r>
      <w:r w:rsidR="2A43F9C9">
        <w:t xml:space="preserve">  </w:t>
      </w:r>
      <w:r w:rsidR="001336A2">
        <w:t xml:space="preserve">Famous historical figures have also visited the estate’s gardens: </w:t>
      </w:r>
      <w:r w:rsidR="5C376D09">
        <w:t xml:space="preserve">Queen Victoria knew </w:t>
      </w:r>
      <w:r w:rsidR="0501CBB1">
        <w:t>them</w:t>
      </w:r>
      <w:r w:rsidR="5C376D09">
        <w:t xml:space="preserve"> well. Grace Kelly and Prince Rainier came for a holiday. Peter Sellers and Marianne Faithfull lived </w:t>
      </w:r>
      <w:r w:rsidR="12510BE5">
        <w:t>at Carton House</w:t>
      </w:r>
      <w:r w:rsidR="5C376D09">
        <w:t xml:space="preserve"> for years. Now</w:t>
      </w:r>
      <w:r w:rsidR="32C7C184">
        <w:t xml:space="preserve">, one of Ireland’s most historic resorts is </w:t>
      </w:r>
      <w:r w:rsidR="32C7C184">
        <w:lastRenderedPageBreak/>
        <w:t xml:space="preserve">open to the public to stay and enjoy. </w:t>
      </w:r>
      <w:r w:rsidR="5C376D09">
        <w:t>Carton House</w:t>
      </w:r>
      <w:r w:rsidR="11100148">
        <w:t xml:space="preserve"> Hotel</w:t>
      </w:r>
      <w:r w:rsidR="5C376D09">
        <w:t>, A Fairmont Managed Hotel</w:t>
      </w:r>
      <w:r w:rsidR="1F713DE4">
        <w:t>,</w:t>
      </w:r>
      <w:r w:rsidR="64A57939">
        <w:t xml:space="preserve"> was inducted into Historic Hotels Worldwide in 2023.</w:t>
      </w:r>
    </w:p>
    <w:p w14:paraId="42C67594" w14:textId="15BE9376" w:rsidR="629709A9" w:rsidRDefault="629709A9" w:rsidP="629709A9"/>
    <w:p w14:paraId="30EAF763" w14:textId="12AD1A5D" w:rsidR="3045ECA8" w:rsidRDefault="00000000" w:rsidP="0FE75692">
      <w:pPr>
        <w:shd w:val="clear" w:color="auto" w:fill="FEFEFE"/>
        <w:spacing w:after="240"/>
      </w:pPr>
      <w:hyperlink r:id="rId20">
        <w:r w:rsidR="27B30B2C" w:rsidRPr="629709A9">
          <w:rPr>
            <w:rStyle w:val="Hyperlink"/>
            <w:rFonts w:ascii="Aptos" w:eastAsia="Aptos" w:hAnsi="Aptos" w:cs="Aptos"/>
            <w:color w:val="1C5A68"/>
          </w:rPr>
          <w:t xml:space="preserve">Tivoli </w:t>
        </w:r>
        <w:proofErr w:type="spellStart"/>
        <w:r w:rsidR="27B30B2C" w:rsidRPr="629709A9">
          <w:rPr>
            <w:rStyle w:val="Hyperlink"/>
            <w:rFonts w:ascii="Aptos" w:eastAsia="Aptos" w:hAnsi="Aptos" w:cs="Aptos"/>
            <w:color w:val="1C5A68"/>
          </w:rPr>
          <w:t>Palácio</w:t>
        </w:r>
        <w:proofErr w:type="spellEnd"/>
        <w:r w:rsidR="27B30B2C" w:rsidRPr="629709A9">
          <w:rPr>
            <w:rStyle w:val="Hyperlink"/>
            <w:rFonts w:ascii="Aptos" w:eastAsia="Aptos" w:hAnsi="Aptos" w:cs="Aptos"/>
            <w:color w:val="1C5A68"/>
          </w:rPr>
          <w:t xml:space="preserve"> de </w:t>
        </w:r>
        <w:proofErr w:type="spellStart"/>
        <w:r w:rsidR="27B30B2C" w:rsidRPr="629709A9">
          <w:rPr>
            <w:rStyle w:val="Hyperlink"/>
            <w:rFonts w:ascii="Aptos" w:eastAsia="Aptos" w:hAnsi="Aptos" w:cs="Aptos"/>
            <w:color w:val="1C5A68"/>
          </w:rPr>
          <w:t>Seteais</w:t>
        </w:r>
        <w:proofErr w:type="spellEnd"/>
      </w:hyperlink>
      <w:r w:rsidR="27B30B2C" w:rsidRPr="629709A9">
        <w:rPr>
          <w:rFonts w:ascii="Aptos" w:eastAsia="Aptos" w:hAnsi="Aptos" w:cs="Aptos"/>
          <w:color w:val="37290B"/>
        </w:rPr>
        <w:t xml:space="preserve"> (1787)</w:t>
      </w:r>
      <w:r w:rsidR="69BC0406" w:rsidRPr="629709A9">
        <w:rPr>
          <w:rFonts w:ascii="Aptos" w:eastAsia="Aptos" w:hAnsi="Aptos" w:cs="Aptos"/>
          <w:color w:val="37290B"/>
        </w:rPr>
        <w:t xml:space="preserve"> </w:t>
      </w:r>
      <w:r w:rsidR="27B30B2C" w:rsidRPr="629709A9">
        <w:rPr>
          <w:rFonts w:ascii="Aptos" w:eastAsia="Aptos" w:hAnsi="Aptos" w:cs="Aptos"/>
          <w:i/>
          <w:iCs/>
          <w:color w:val="37290B"/>
        </w:rPr>
        <w:t>Sintra, Portugal</w:t>
      </w:r>
    </w:p>
    <w:p w14:paraId="746EEE85" w14:textId="42434DD1" w:rsidR="0FE75692" w:rsidRDefault="27B30B2C"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Built on the orders of the Dutch consul Daniel </w:t>
      </w:r>
      <w:proofErr w:type="spellStart"/>
      <w:r w:rsidRPr="629709A9">
        <w:rPr>
          <w:rFonts w:ascii="Aptos" w:eastAsia="Aptos" w:hAnsi="Aptos" w:cs="Aptos"/>
          <w:color w:val="37290B"/>
        </w:rPr>
        <w:t>Gildemeester</w:t>
      </w:r>
      <w:proofErr w:type="spellEnd"/>
      <w:r w:rsidRPr="629709A9">
        <w:rPr>
          <w:rFonts w:ascii="Aptos" w:eastAsia="Aptos" w:hAnsi="Aptos" w:cs="Aptos"/>
          <w:color w:val="37290B"/>
        </w:rPr>
        <w:t>, Tivoli Pal</w:t>
      </w:r>
      <w:r w:rsidR="25AFF592" w:rsidRPr="629709A9">
        <w:rPr>
          <w:rFonts w:ascii="Aptos" w:eastAsia="Aptos" w:hAnsi="Aptos" w:cs="Aptos"/>
          <w:color w:val="37290B"/>
        </w:rPr>
        <w:t>a</w:t>
      </w:r>
      <w:r w:rsidRPr="629709A9">
        <w:rPr>
          <w:rFonts w:ascii="Aptos" w:eastAsia="Aptos" w:hAnsi="Aptos" w:cs="Aptos"/>
          <w:color w:val="37290B"/>
        </w:rPr>
        <w:t xml:space="preserve">cio de </w:t>
      </w:r>
      <w:proofErr w:type="spellStart"/>
      <w:r w:rsidRPr="629709A9">
        <w:rPr>
          <w:rFonts w:ascii="Aptos" w:eastAsia="Aptos" w:hAnsi="Aptos" w:cs="Aptos"/>
          <w:color w:val="37290B"/>
        </w:rPr>
        <w:t>Seteais</w:t>
      </w:r>
      <w:proofErr w:type="spellEnd"/>
      <w:r w:rsidRPr="629709A9">
        <w:rPr>
          <w:rFonts w:ascii="Aptos" w:eastAsia="Aptos" w:hAnsi="Aptos" w:cs="Aptos"/>
          <w:color w:val="37290B"/>
        </w:rPr>
        <w:t xml:space="preserve"> in Sintra, Portugal, was built between 1783 and 1787 on lands granted by the Marquis of Pombal. The </w:t>
      </w:r>
      <w:r w:rsidR="04E0EB80" w:rsidRPr="629709A9">
        <w:rPr>
          <w:rFonts w:ascii="Aptos" w:eastAsia="Aptos" w:hAnsi="Aptos" w:cs="Aptos"/>
          <w:color w:val="37290B"/>
        </w:rPr>
        <w:t>diplomat</w:t>
      </w:r>
      <w:r w:rsidRPr="629709A9">
        <w:rPr>
          <w:rFonts w:ascii="Aptos" w:eastAsia="Aptos" w:hAnsi="Aptos" w:cs="Aptos"/>
          <w:color w:val="37290B"/>
        </w:rPr>
        <w:t xml:space="preserve"> chose to build his house on an elevation, so that he could enjoy the gorgeous landscape of the Sintra </w:t>
      </w:r>
      <w:r w:rsidR="56E896EC" w:rsidRPr="629709A9">
        <w:rPr>
          <w:rFonts w:ascii="Aptos" w:eastAsia="Aptos" w:hAnsi="Aptos" w:cs="Aptos"/>
          <w:color w:val="37290B"/>
        </w:rPr>
        <w:t>mountains</w:t>
      </w:r>
      <w:r w:rsidRPr="629709A9">
        <w:rPr>
          <w:rFonts w:ascii="Aptos" w:eastAsia="Aptos" w:hAnsi="Aptos" w:cs="Aptos"/>
          <w:color w:val="37290B"/>
        </w:rPr>
        <w:t xml:space="preserve">. Among the first decorative plantings at the new </w:t>
      </w:r>
      <w:proofErr w:type="spellStart"/>
      <w:r w:rsidRPr="629709A9">
        <w:rPr>
          <w:rFonts w:ascii="Aptos" w:eastAsia="Aptos" w:hAnsi="Aptos" w:cs="Aptos"/>
          <w:color w:val="37290B"/>
        </w:rPr>
        <w:t>Seteais</w:t>
      </w:r>
      <w:proofErr w:type="spellEnd"/>
      <w:r w:rsidRPr="629709A9">
        <w:rPr>
          <w:rFonts w:ascii="Aptos" w:eastAsia="Aptos" w:hAnsi="Aptos" w:cs="Aptos"/>
          <w:color w:val="37290B"/>
        </w:rPr>
        <w:t xml:space="preserve"> Palace were fruit trees. After changing hands several times, the </w:t>
      </w:r>
      <w:proofErr w:type="spellStart"/>
      <w:r w:rsidRPr="629709A9">
        <w:rPr>
          <w:rFonts w:ascii="Aptos" w:eastAsia="Aptos" w:hAnsi="Aptos" w:cs="Aptos"/>
          <w:color w:val="37290B"/>
        </w:rPr>
        <w:t>Seteais</w:t>
      </w:r>
      <w:proofErr w:type="spellEnd"/>
      <w:r w:rsidRPr="629709A9">
        <w:rPr>
          <w:rFonts w:ascii="Aptos" w:eastAsia="Aptos" w:hAnsi="Aptos" w:cs="Aptos"/>
          <w:color w:val="37290B"/>
        </w:rPr>
        <w:t xml:space="preserve"> Palace has been used as a luxury hotel since 1954, and many of its original features have been meticulously preserved for future generations to admire. This grand historic destination underwent a massive renovation in 2009, and Tivoli Pal</w:t>
      </w:r>
      <w:r w:rsidR="6084C58B" w:rsidRPr="629709A9">
        <w:rPr>
          <w:rFonts w:ascii="Aptos" w:eastAsia="Aptos" w:hAnsi="Aptos" w:cs="Aptos"/>
          <w:color w:val="37290B"/>
        </w:rPr>
        <w:t>a</w:t>
      </w:r>
      <w:r w:rsidRPr="629709A9">
        <w:rPr>
          <w:rFonts w:ascii="Aptos" w:eastAsia="Aptos" w:hAnsi="Aptos" w:cs="Aptos"/>
          <w:color w:val="37290B"/>
        </w:rPr>
        <w:t xml:space="preserve">cio de </w:t>
      </w:r>
      <w:proofErr w:type="spellStart"/>
      <w:r w:rsidRPr="629709A9">
        <w:rPr>
          <w:rFonts w:ascii="Aptos" w:eastAsia="Aptos" w:hAnsi="Aptos" w:cs="Aptos"/>
          <w:color w:val="37290B"/>
        </w:rPr>
        <w:t>Seteais</w:t>
      </w:r>
      <w:proofErr w:type="spellEnd"/>
      <w:r w:rsidRPr="629709A9">
        <w:rPr>
          <w:rFonts w:ascii="Aptos" w:eastAsia="Aptos" w:hAnsi="Aptos" w:cs="Aptos"/>
          <w:color w:val="37290B"/>
        </w:rPr>
        <w:t xml:space="preserve"> was inducted into Historic Hotels Worldwide in 2016. The gardens evolved over the centuries to meet the needs and preferences of the people living there. </w:t>
      </w:r>
      <w:r w:rsidR="23E8F2EA" w:rsidRPr="629709A9">
        <w:rPr>
          <w:rFonts w:ascii="Aptos" w:eastAsia="Aptos" w:hAnsi="Aptos" w:cs="Aptos"/>
          <w:color w:val="37290B"/>
        </w:rPr>
        <w:t xml:space="preserve">The estate’s </w:t>
      </w:r>
      <w:r w:rsidRPr="629709A9">
        <w:rPr>
          <w:rFonts w:ascii="Aptos" w:eastAsia="Aptos" w:hAnsi="Aptos" w:cs="Aptos"/>
          <w:color w:val="37290B"/>
        </w:rPr>
        <w:t xml:space="preserve">topiary maze </w:t>
      </w:r>
      <w:r w:rsidR="37F1C776" w:rsidRPr="629709A9">
        <w:rPr>
          <w:rFonts w:ascii="Aptos" w:eastAsia="Aptos" w:hAnsi="Aptos" w:cs="Aptos"/>
          <w:color w:val="37290B"/>
        </w:rPr>
        <w:t>dates to the 19</w:t>
      </w:r>
      <w:r w:rsidR="7CD4EF6A" w:rsidRPr="629709A9">
        <w:rPr>
          <w:rFonts w:ascii="Aptos" w:eastAsia="Aptos" w:hAnsi="Aptos" w:cs="Aptos"/>
          <w:color w:val="37290B"/>
        </w:rPr>
        <w:t>th</w:t>
      </w:r>
      <w:r w:rsidR="37F1C776" w:rsidRPr="629709A9">
        <w:rPr>
          <w:rFonts w:ascii="Aptos" w:eastAsia="Aptos" w:hAnsi="Aptos" w:cs="Aptos"/>
          <w:color w:val="37290B"/>
        </w:rPr>
        <w:t xml:space="preserve"> century</w:t>
      </w:r>
      <w:r w:rsidR="147ABA1B" w:rsidRPr="629709A9">
        <w:rPr>
          <w:rFonts w:ascii="Aptos" w:eastAsia="Aptos" w:hAnsi="Aptos" w:cs="Aptos"/>
          <w:color w:val="37290B"/>
        </w:rPr>
        <w:t>,</w:t>
      </w:r>
      <w:r w:rsidRPr="629709A9">
        <w:rPr>
          <w:rFonts w:ascii="Aptos" w:eastAsia="Aptos" w:hAnsi="Aptos" w:cs="Aptos"/>
          <w:color w:val="37290B"/>
        </w:rPr>
        <w:t xml:space="preserve"> </w:t>
      </w:r>
      <w:r w:rsidR="0B452E0B" w:rsidRPr="629709A9">
        <w:rPr>
          <w:rFonts w:ascii="Aptos" w:eastAsia="Aptos" w:hAnsi="Aptos" w:cs="Aptos"/>
          <w:color w:val="37290B"/>
        </w:rPr>
        <w:t xml:space="preserve">and </w:t>
      </w:r>
      <w:r w:rsidRPr="629709A9">
        <w:rPr>
          <w:rFonts w:ascii="Aptos" w:eastAsia="Aptos" w:hAnsi="Aptos" w:cs="Aptos"/>
          <w:color w:val="37290B"/>
        </w:rPr>
        <w:t xml:space="preserve">guests can navigate </w:t>
      </w:r>
      <w:r w:rsidR="0BA50504" w:rsidRPr="629709A9">
        <w:rPr>
          <w:rFonts w:ascii="Aptos" w:eastAsia="Aptos" w:hAnsi="Aptos" w:cs="Aptos"/>
          <w:color w:val="37290B"/>
        </w:rPr>
        <w:t xml:space="preserve">the maze </w:t>
      </w:r>
      <w:r w:rsidRPr="629709A9">
        <w:rPr>
          <w:rFonts w:ascii="Aptos" w:eastAsia="Aptos" w:hAnsi="Aptos" w:cs="Aptos"/>
          <w:color w:val="37290B"/>
        </w:rPr>
        <w:t xml:space="preserve">today. The edible garden </w:t>
      </w:r>
      <w:r w:rsidR="6A18271D" w:rsidRPr="629709A9">
        <w:rPr>
          <w:rFonts w:ascii="Aptos" w:eastAsia="Aptos" w:hAnsi="Aptos" w:cs="Aptos"/>
          <w:color w:val="37290B"/>
        </w:rPr>
        <w:t xml:space="preserve">that was added </w:t>
      </w:r>
      <w:r w:rsidRPr="629709A9">
        <w:rPr>
          <w:rFonts w:ascii="Aptos" w:eastAsia="Aptos" w:hAnsi="Aptos" w:cs="Aptos"/>
          <w:color w:val="37290B"/>
        </w:rPr>
        <w:t>in the 21st century offers the hotel</w:t>
      </w:r>
      <w:r w:rsidR="302039B4" w:rsidRPr="629709A9">
        <w:rPr>
          <w:rFonts w:ascii="Aptos" w:eastAsia="Aptos" w:hAnsi="Aptos" w:cs="Aptos"/>
          <w:color w:val="37290B"/>
        </w:rPr>
        <w:t>’s</w:t>
      </w:r>
      <w:r w:rsidRPr="629709A9">
        <w:rPr>
          <w:rFonts w:ascii="Aptos" w:eastAsia="Aptos" w:hAnsi="Aptos" w:cs="Aptos"/>
          <w:color w:val="37290B"/>
        </w:rPr>
        <w:t xml:space="preserve"> chefs a variety of herbs and over 20 lemon trees with which to craft a cocktail or meal for visitors. Guests are welcome to stroll the grounds and may even spot the hotel c</w:t>
      </w:r>
      <w:r w:rsidR="04C8B17F" w:rsidRPr="629709A9">
        <w:rPr>
          <w:rFonts w:ascii="Aptos" w:eastAsia="Aptos" w:hAnsi="Aptos" w:cs="Aptos"/>
          <w:color w:val="37290B"/>
        </w:rPr>
        <w:t>hefs</w:t>
      </w:r>
      <w:r w:rsidRPr="629709A9">
        <w:rPr>
          <w:rFonts w:ascii="Aptos" w:eastAsia="Aptos" w:hAnsi="Aptos" w:cs="Aptos"/>
          <w:color w:val="37290B"/>
        </w:rPr>
        <w:t xml:space="preserve"> finding the right ingredients for th</w:t>
      </w:r>
      <w:r w:rsidR="27618069" w:rsidRPr="629709A9">
        <w:rPr>
          <w:rFonts w:ascii="Aptos" w:eastAsia="Aptos" w:hAnsi="Aptos" w:cs="Aptos"/>
          <w:color w:val="37290B"/>
        </w:rPr>
        <w:t>at</w:t>
      </w:r>
      <w:r w:rsidRPr="629709A9">
        <w:rPr>
          <w:rFonts w:ascii="Aptos" w:eastAsia="Aptos" w:hAnsi="Aptos" w:cs="Aptos"/>
          <w:color w:val="37290B"/>
        </w:rPr>
        <w:t xml:space="preserve"> day's menu. Among the </w:t>
      </w:r>
      <w:r w:rsidR="5931C5ED" w:rsidRPr="629709A9">
        <w:rPr>
          <w:rFonts w:ascii="Aptos" w:eastAsia="Aptos" w:hAnsi="Aptos" w:cs="Aptos"/>
          <w:color w:val="37290B"/>
        </w:rPr>
        <w:t xml:space="preserve">most magnificent flowering plants in </w:t>
      </w:r>
      <w:r w:rsidRPr="629709A9">
        <w:rPr>
          <w:rFonts w:ascii="Aptos" w:eastAsia="Aptos" w:hAnsi="Aptos" w:cs="Aptos"/>
          <w:color w:val="37290B"/>
        </w:rPr>
        <w:t>Tivoli Pal</w:t>
      </w:r>
      <w:r w:rsidR="74D994DB" w:rsidRPr="629709A9">
        <w:rPr>
          <w:rFonts w:ascii="Aptos" w:eastAsia="Aptos" w:hAnsi="Aptos" w:cs="Aptos"/>
          <w:color w:val="37290B"/>
        </w:rPr>
        <w:t>a</w:t>
      </w:r>
      <w:r w:rsidRPr="629709A9">
        <w:rPr>
          <w:rFonts w:ascii="Aptos" w:eastAsia="Aptos" w:hAnsi="Aptos" w:cs="Aptos"/>
          <w:color w:val="37290B"/>
        </w:rPr>
        <w:t xml:space="preserve">cio de </w:t>
      </w:r>
      <w:proofErr w:type="spellStart"/>
      <w:r w:rsidRPr="629709A9">
        <w:rPr>
          <w:rFonts w:ascii="Aptos" w:eastAsia="Aptos" w:hAnsi="Aptos" w:cs="Aptos"/>
          <w:color w:val="37290B"/>
        </w:rPr>
        <w:t>Seteais</w:t>
      </w:r>
      <w:proofErr w:type="spellEnd"/>
      <w:r w:rsidRPr="629709A9">
        <w:rPr>
          <w:rFonts w:ascii="Aptos" w:eastAsia="Aptos" w:hAnsi="Aptos" w:cs="Aptos"/>
          <w:color w:val="37290B"/>
        </w:rPr>
        <w:t xml:space="preserve"> gardens  are white and pink camellias. Sintra is famous for camellias, which grow abundantly due to the region’s high rainfall, acidic soil, and mild climate. This destination is also home to a large nursery that </w:t>
      </w:r>
      <w:r w:rsidR="6B5C8A04" w:rsidRPr="629709A9">
        <w:rPr>
          <w:rFonts w:ascii="Aptos" w:eastAsia="Aptos" w:hAnsi="Aptos" w:cs="Aptos"/>
          <w:color w:val="37290B"/>
        </w:rPr>
        <w:t>provides</w:t>
      </w:r>
      <w:r w:rsidRPr="629709A9">
        <w:rPr>
          <w:rFonts w:ascii="Aptos" w:eastAsia="Aptos" w:hAnsi="Aptos" w:cs="Aptos"/>
          <w:color w:val="37290B"/>
        </w:rPr>
        <w:t xml:space="preserve"> the hotel with lush greens and blooms.</w:t>
      </w:r>
    </w:p>
    <w:p w14:paraId="288E5D3C" w14:textId="5E736AE8" w:rsidR="629709A9" w:rsidRDefault="629709A9" w:rsidP="629709A9">
      <w:pPr>
        <w:shd w:val="clear" w:color="auto" w:fill="FEFEFE"/>
        <w:spacing w:after="240"/>
        <w:rPr>
          <w:rFonts w:ascii="Aptos" w:eastAsia="Aptos" w:hAnsi="Aptos" w:cs="Aptos"/>
          <w:color w:val="37290B"/>
        </w:rPr>
      </w:pPr>
    </w:p>
    <w:p w14:paraId="4821FB57" w14:textId="33E0C1EE" w:rsidR="5DA95726" w:rsidRDefault="00000000" w:rsidP="0FE75692">
      <w:pPr>
        <w:rPr>
          <w:rFonts w:ascii="Aptos" w:eastAsia="Aptos" w:hAnsi="Aptos" w:cs="Aptos"/>
        </w:rPr>
      </w:pPr>
      <w:hyperlink r:id="rId21">
        <w:r w:rsidR="68143E71" w:rsidRPr="629709A9">
          <w:rPr>
            <w:rStyle w:val="Hyperlink"/>
            <w:rFonts w:ascii="Aptos" w:eastAsia="Aptos" w:hAnsi="Aptos" w:cs="Aptos"/>
            <w:color w:val="1C5A68"/>
          </w:rPr>
          <w:t>The K Club</w:t>
        </w:r>
      </w:hyperlink>
      <w:r w:rsidR="68143E71" w:rsidRPr="629709A9">
        <w:rPr>
          <w:rFonts w:ascii="Aptos" w:eastAsia="Aptos" w:hAnsi="Aptos" w:cs="Aptos"/>
          <w:color w:val="37290B"/>
        </w:rPr>
        <w:t xml:space="preserve"> (1832)</w:t>
      </w:r>
      <w:r w:rsidR="68143E71" w:rsidRPr="629709A9">
        <w:rPr>
          <w:rFonts w:ascii="Aptos" w:eastAsia="Aptos" w:hAnsi="Aptos" w:cs="Aptos"/>
          <w:b/>
          <w:bCs/>
          <w:color w:val="37290B"/>
        </w:rPr>
        <w:t xml:space="preserve"> </w:t>
      </w:r>
      <w:proofErr w:type="spellStart"/>
      <w:r w:rsidR="31D9A43B" w:rsidRPr="629709A9">
        <w:rPr>
          <w:rFonts w:ascii="Aptos" w:eastAsia="Aptos" w:hAnsi="Aptos" w:cs="Aptos"/>
          <w:i/>
          <w:iCs/>
          <w:color w:val="37290B"/>
        </w:rPr>
        <w:t>Straffan</w:t>
      </w:r>
      <w:proofErr w:type="spellEnd"/>
      <w:r w:rsidR="31D9A43B" w:rsidRPr="629709A9">
        <w:rPr>
          <w:rFonts w:ascii="Aptos" w:eastAsia="Aptos" w:hAnsi="Aptos" w:cs="Aptos"/>
          <w:i/>
          <w:iCs/>
          <w:color w:val="37290B"/>
        </w:rPr>
        <w:t xml:space="preserve">, County </w:t>
      </w:r>
      <w:r w:rsidR="68143E71" w:rsidRPr="629709A9">
        <w:rPr>
          <w:rFonts w:ascii="Aptos" w:eastAsia="Aptos" w:hAnsi="Aptos" w:cs="Aptos"/>
          <w:i/>
          <w:iCs/>
          <w:color w:val="37290B"/>
        </w:rPr>
        <w:t>Kildare, Ireland</w:t>
      </w:r>
    </w:p>
    <w:p w14:paraId="06E62EBD" w14:textId="626F849F" w:rsidR="25E10161" w:rsidRDefault="3658132F" w:rsidP="0FE75692">
      <w:r>
        <w:t xml:space="preserve">Nestled </w:t>
      </w:r>
      <w:r w:rsidR="196B4789">
        <w:t xml:space="preserve">on </w:t>
      </w:r>
      <w:r w:rsidR="6C366A63">
        <w:t xml:space="preserve">over </w:t>
      </w:r>
      <w:r w:rsidR="196B4789">
        <w:t xml:space="preserve">550 acres in </w:t>
      </w:r>
      <w:r>
        <w:t xml:space="preserve">the </w:t>
      </w:r>
      <w:r w:rsidR="60767B1C">
        <w:t xml:space="preserve">pastoral </w:t>
      </w:r>
      <w:r>
        <w:t>countryside of County Kildare, Ireland, and only 30 minutes from bustling Dublin, The K Club is a perfect retreat</w:t>
      </w:r>
      <w:r w:rsidR="77F3BF24">
        <w:t xml:space="preserve"> for </w:t>
      </w:r>
      <w:r w:rsidR="755444B2">
        <w:t xml:space="preserve">guests seeking a </w:t>
      </w:r>
      <w:r w:rsidR="77F3BF24">
        <w:t>rural</w:t>
      </w:r>
      <w:r w:rsidR="30797571">
        <w:t xml:space="preserve"> and</w:t>
      </w:r>
      <w:r w:rsidR="77F3BF24">
        <w:t xml:space="preserve"> luxur</w:t>
      </w:r>
      <w:r w:rsidR="56FD0D8E">
        <w:t>ious</w:t>
      </w:r>
      <w:r w:rsidR="77F3BF24">
        <w:t xml:space="preserve"> s</w:t>
      </w:r>
      <w:r w:rsidR="438DF051">
        <w:t>tay</w:t>
      </w:r>
      <w:r w:rsidR="77F3BF24">
        <w:t xml:space="preserve">. </w:t>
      </w:r>
      <w:r w:rsidR="0F55B76A">
        <w:t xml:space="preserve">The resort offers award-winning dining, </w:t>
      </w:r>
      <w:r w:rsidR="5247A6EC">
        <w:t xml:space="preserve">a </w:t>
      </w:r>
      <w:r w:rsidR="0F55B76A">
        <w:t xml:space="preserve">spa, golf, and beautiful formal gardens. </w:t>
      </w:r>
      <w:r w:rsidR="2526598F">
        <w:t xml:space="preserve">Shrubs and flowers grow in abundance here, including the </w:t>
      </w:r>
      <w:proofErr w:type="spellStart"/>
      <w:r w:rsidR="2526598F">
        <w:t>Straffan</w:t>
      </w:r>
      <w:proofErr w:type="spellEnd"/>
      <w:r w:rsidR="2526598F">
        <w:t xml:space="preserve"> </w:t>
      </w:r>
      <w:r w:rsidR="4DEFB145">
        <w:t>s</w:t>
      </w:r>
      <w:r w:rsidR="2526598F">
        <w:t xml:space="preserve">nowdrop, a white spring flowering bulb first tended to in the 1880s by the head gardener, Frederick Bedford. </w:t>
      </w:r>
      <w:r w:rsidR="7F085603">
        <w:t>The K Club’s contemporary gardens are similar to the ones</w:t>
      </w:r>
      <w:r w:rsidR="627CAAC8">
        <w:t xml:space="preserve"> that were</w:t>
      </w:r>
      <w:r w:rsidR="7F085603">
        <w:t xml:space="preserve"> laid out upon the completion of the main house in the 1830s. </w:t>
      </w:r>
      <w:r w:rsidR="0F55B76A">
        <w:t xml:space="preserve">The main </w:t>
      </w:r>
      <w:r w:rsidR="0309F8F6">
        <w:t>gardens</w:t>
      </w:r>
      <w:r w:rsidR="07BF766B">
        <w:t>, located</w:t>
      </w:r>
      <w:r w:rsidR="0309F8F6">
        <w:t xml:space="preserve"> </w:t>
      </w:r>
      <w:r w:rsidR="28216879">
        <w:t>behind the hotel</w:t>
      </w:r>
      <w:r w:rsidR="66828976">
        <w:t>,</w:t>
      </w:r>
      <w:r w:rsidR="28216879">
        <w:t xml:space="preserve"> </w:t>
      </w:r>
      <w:r w:rsidR="0309F8F6">
        <w:t>overlook the River Liffey</w:t>
      </w:r>
      <w:r w:rsidR="6B546370">
        <w:t xml:space="preserve">. </w:t>
      </w:r>
      <w:r w:rsidR="70D195BD">
        <w:t xml:space="preserve">The formal flower garden at the base of the steps leading from the hotel is surrounded by a 200-year-old </w:t>
      </w:r>
      <w:r w:rsidR="6B8491D4">
        <w:t>y</w:t>
      </w:r>
      <w:r w:rsidR="70D195BD">
        <w:t>ew hedge</w:t>
      </w:r>
      <w:r w:rsidR="3977AA59">
        <w:t>,</w:t>
      </w:r>
      <w:r w:rsidR="70D195BD">
        <w:t xml:space="preserve"> and the path leading from the hotel to the river is lined by 10 Irish </w:t>
      </w:r>
      <w:r w:rsidR="438B596B">
        <w:t>y</w:t>
      </w:r>
      <w:r w:rsidR="70D195BD">
        <w:t xml:space="preserve">ew trees of a similar age. </w:t>
      </w:r>
      <w:r w:rsidR="5D8804EB">
        <w:t xml:space="preserve">A stone path through the </w:t>
      </w:r>
      <w:r w:rsidR="12A47FE0">
        <w:lastRenderedPageBreak/>
        <w:t xml:space="preserve">manicured lawn and gardens </w:t>
      </w:r>
      <w:r w:rsidR="5D8804EB">
        <w:t>ends at a</w:t>
      </w:r>
      <w:r w:rsidR="0309F8F6">
        <w:t xml:space="preserve"> pool </w:t>
      </w:r>
      <w:r w:rsidR="2E4A0456">
        <w:t xml:space="preserve">featuring a fountain </w:t>
      </w:r>
      <w:r w:rsidR="604D9C3C">
        <w:t>dating to</w:t>
      </w:r>
      <w:r w:rsidR="0309F8F6">
        <w:t xml:space="preserve"> 1853 by the Parisian fountain makers Val </w:t>
      </w:r>
      <w:proofErr w:type="spellStart"/>
      <w:r w:rsidR="2434F791">
        <w:t>d</w:t>
      </w:r>
      <w:r w:rsidR="0309F8F6">
        <w:t>'Osne</w:t>
      </w:r>
      <w:proofErr w:type="spellEnd"/>
      <w:r w:rsidR="0309F8F6">
        <w:t>.</w:t>
      </w:r>
      <w:r w:rsidR="5A07943E">
        <w:t xml:space="preserve"> </w:t>
      </w:r>
      <w:r w:rsidR="7475B638">
        <w:t xml:space="preserve">There are several trees </w:t>
      </w:r>
      <w:r w:rsidR="3A52053A">
        <w:t>recorded in the Tree Register of Ireland</w:t>
      </w:r>
      <w:r w:rsidR="7475B638">
        <w:t xml:space="preserve"> in the arboretum: a</w:t>
      </w:r>
      <w:r w:rsidR="749481EB">
        <w:t xml:space="preserve"> ced</w:t>
      </w:r>
      <w:r w:rsidR="34B995E5">
        <w:t>a</w:t>
      </w:r>
      <w:r w:rsidR="749481EB">
        <w:t>r tree that is</w:t>
      </w:r>
      <w:r w:rsidR="7475B638">
        <w:t xml:space="preserve"> an Irish Champion for girth</w:t>
      </w:r>
      <w:r w:rsidR="1598B447">
        <w:t>;</w:t>
      </w:r>
      <w:r w:rsidR="7475B638">
        <w:t xml:space="preserve"> as well as two County Kildare </w:t>
      </w:r>
      <w:r w:rsidR="2DB51705">
        <w:t>C</w:t>
      </w:r>
      <w:r w:rsidR="7475B638">
        <w:t>hampions for height, a</w:t>
      </w:r>
      <w:r w:rsidR="12C8F603">
        <w:t xml:space="preserve"> tulip tree </w:t>
      </w:r>
      <w:r w:rsidR="7475B638">
        <w:t>and a</w:t>
      </w:r>
      <w:r w:rsidR="08A82D72">
        <w:t xml:space="preserve"> magnolia tree</w:t>
      </w:r>
      <w:r w:rsidR="7475B638">
        <w:t>.</w:t>
      </w:r>
      <w:r w:rsidR="24E79227">
        <w:t xml:space="preserve"> </w:t>
      </w:r>
      <w:r w:rsidR="32BE127D">
        <w:t xml:space="preserve">Under the parkland trees, the gardeners plant </w:t>
      </w:r>
      <w:r w:rsidR="516D2983">
        <w:t>a</w:t>
      </w:r>
      <w:r w:rsidR="32BE127D">
        <w:t xml:space="preserve">nemones, </w:t>
      </w:r>
      <w:r w:rsidR="0E10AB07">
        <w:t>s</w:t>
      </w:r>
      <w:r w:rsidR="32BE127D">
        <w:t xml:space="preserve">nowdrops, </w:t>
      </w:r>
      <w:r w:rsidR="155EF691">
        <w:t>c</w:t>
      </w:r>
      <w:r w:rsidR="32BE127D">
        <w:t xml:space="preserve">rocuses, and </w:t>
      </w:r>
      <w:r w:rsidR="791898FF">
        <w:t>d</w:t>
      </w:r>
      <w:r w:rsidR="32BE127D">
        <w:t xml:space="preserve">affodils in the springtime. </w:t>
      </w:r>
      <w:r w:rsidR="064C3D88">
        <w:t>The landscape of the gardens has continued to evolve under the different owners through</w:t>
      </w:r>
      <w:r w:rsidR="42DF7D4A">
        <w:t>out</w:t>
      </w:r>
      <w:r w:rsidR="064C3D88">
        <w:t xml:space="preserve"> the years</w:t>
      </w:r>
      <w:r w:rsidR="7ACE0733">
        <w:t>,</w:t>
      </w:r>
      <w:r w:rsidR="064C3D88">
        <w:t xml:space="preserve"> but always following the</w:t>
      </w:r>
      <w:r w:rsidR="21B5211E">
        <w:t xml:space="preserve"> original landscaping</w:t>
      </w:r>
      <w:r w:rsidR="064C3D88">
        <w:t xml:space="preserve"> style that was laid out at the beginning. </w:t>
      </w:r>
      <w:r w:rsidR="5A9DE80F">
        <w:t xml:space="preserve">Garden tours with the head gardener are available and can be booked through </w:t>
      </w:r>
      <w:r w:rsidR="505842F6">
        <w:t xml:space="preserve">the hotel’s </w:t>
      </w:r>
      <w:r w:rsidR="5A9DE80F">
        <w:t xml:space="preserve">reception. </w:t>
      </w:r>
      <w:r w:rsidR="64E388F5">
        <w:t xml:space="preserve">A </w:t>
      </w:r>
      <w:r w:rsidR="21E01D4B">
        <w:t xml:space="preserve">pamphlet guide to the walks and </w:t>
      </w:r>
      <w:r w:rsidR="7DBBD501">
        <w:t xml:space="preserve">flora </w:t>
      </w:r>
      <w:r w:rsidR="21E01D4B">
        <w:t>of note in the vicinity of the hotel</w:t>
      </w:r>
      <w:r w:rsidR="36B85461">
        <w:t xml:space="preserve"> is available for self-guided tours</w:t>
      </w:r>
      <w:r w:rsidR="756DB771">
        <w:t>,</w:t>
      </w:r>
      <w:r w:rsidR="36B85461">
        <w:t xml:space="preserve"> and m</w:t>
      </w:r>
      <w:r w:rsidR="21E01D4B">
        <w:t>any of the noted trees have identifying plaques attached to them.</w:t>
      </w:r>
      <w:r w:rsidR="00B1D049">
        <w:t xml:space="preserve"> </w:t>
      </w:r>
      <w:r w:rsidR="1A6EA22E">
        <w:t>The K Club was inducted into Historic Hotels Worldwide in 2015</w:t>
      </w:r>
      <w:r w:rsidR="0C8441DC">
        <w:t>.</w:t>
      </w:r>
    </w:p>
    <w:p w14:paraId="3FE7AB13" w14:textId="7E4666FD" w:rsidR="629709A9" w:rsidRDefault="629709A9" w:rsidP="629709A9"/>
    <w:p w14:paraId="34CA3917" w14:textId="4F9BC50A" w:rsidR="50B5259E" w:rsidRDefault="00000000" w:rsidP="0FE75692">
      <w:hyperlink r:id="rId22">
        <w:r w:rsidR="0C8441DC" w:rsidRPr="629709A9">
          <w:rPr>
            <w:rStyle w:val="Hyperlink"/>
            <w:rFonts w:ascii="Aptos" w:eastAsia="Aptos" w:hAnsi="Aptos" w:cs="Aptos"/>
          </w:rPr>
          <w:t>H</w:t>
        </w:r>
        <w:r w:rsidR="0F2C067E" w:rsidRPr="629709A9">
          <w:rPr>
            <w:rStyle w:val="Hyperlink"/>
            <w:rFonts w:ascii="Aptos" w:eastAsia="Aptos" w:hAnsi="Aptos" w:cs="Aptos"/>
          </w:rPr>
          <w:t>o</w:t>
        </w:r>
        <w:r w:rsidR="0C8441DC" w:rsidRPr="629709A9">
          <w:rPr>
            <w:rStyle w:val="Hyperlink"/>
            <w:rFonts w:ascii="Aptos" w:eastAsia="Aptos" w:hAnsi="Aptos" w:cs="Aptos"/>
          </w:rPr>
          <w:t xml:space="preserve">tel Le Louis Versailles Château - </w:t>
        </w:r>
        <w:proofErr w:type="spellStart"/>
        <w:r w:rsidR="0C8441DC" w:rsidRPr="629709A9">
          <w:rPr>
            <w:rStyle w:val="Hyperlink"/>
            <w:rFonts w:ascii="Aptos" w:eastAsia="Aptos" w:hAnsi="Aptos" w:cs="Aptos"/>
          </w:rPr>
          <w:t>MGallery</w:t>
        </w:r>
        <w:proofErr w:type="spellEnd"/>
        <w:r w:rsidR="0C8441DC" w:rsidRPr="629709A9">
          <w:rPr>
            <w:rStyle w:val="Hyperlink"/>
            <w:rFonts w:ascii="Aptos" w:eastAsia="Aptos" w:hAnsi="Aptos" w:cs="Aptos"/>
          </w:rPr>
          <w:t xml:space="preserve"> by Sofitel</w:t>
        </w:r>
      </w:hyperlink>
      <w:r w:rsidR="0C8441DC" w:rsidRPr="629709A9">
        <w:rPr>
          <w:rFonts w:ascii="Aptos" w:eastAsia="Aptos" w:hAnsi="Aptos" w:cs="Aptos"/>
          <w:color w:val="37290B"/>
        </w:rPr>
        <w:t xml:space="preserve"> (1854)</w:t>
      </w:r>
      <w:r w:rsidR="0C8441DC" w:rsidRPr="629709A9">
        <w:rPr>
          <w:rFonts w:ascii="Aptos" w:eastAsia="Aptos" w:hAnsi="Aptos" w:cs="Aptos"/>
          <w:b/>
          <w:bCs/>
          <w:color w:val="37290B"/>
        </w:rPr>
        <w:t xml:space="preserve"> </w:t>
      </w:r>
      <w:r w:rsidR="0C8441DC" w:rsidRPr="629709A9">
        <w:rPr>
          <w:rFonts w:ascii="Aptos" w:eastAsia="Aptos" w:hAnsi="Aptos" w:cs="Aptos"/>
          <w:i/>
          <w:iCs/>
          <w:color w:val="37290B"/>
        </w:rPr>
        <w:t>Versailles, France</w:t>
      </w:r>
    </w:p>
    <w:p w14:paraId="4F6504DE" w14:textId="0A447569" w:rsidR="50B5259E" w:rsidRDefault="08533660"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Hotel Le Louis Versailles Château - </w:t>
      </w:r>
      <w:proofErr w:type="spellStart"/>
      <w:r w:rsidRPr="629709A9">
        <w:rPr>
          <w:rFonts w:ascii="Aptos" w:eastAsia="Aptos" w:hAnsi="Aptos" w:cs="Aptos"/>
          <w:color w:val="37290B"/>
        </w:rPr>
        <w:t>MGallery</w:t>
      </w:r>
      <w:proofErr w:type="spellEnd"/>
      <w:r w:rsidRPr="629709A9">
        <w:rPr>
          <w:rFonts w:ascii="Aptos" w:eastAsia="Aptos" w:hAnsi="Aptos" w:cs="Aptos"/>
          <w:color w:val="37290B"/>
        </w:rPr>
        <w:t xml:space="preserve"> </w:t>
      </w:r>
      <w:r w:rsidR="4AA437A8" w:rsidRPr="629709A9">
        <w:rPr>
          <w:rFonts w:ascii="Aptos" w:eastAsia="Aptos" w:hAnsi="Aptos" w:cs="Aptos"/>
          <w:color w:val="37290B"/>
        </w:rPr>
        <w:t>is situated</w:t>
      </w:r>
      <w:r w:rsidR="0C8441DC" w:rsidRPr="629709A9">
        <w:rPr>
          <w:rFonts w:ascii="Aptos" w:eastAsia="Aptos" w:hAnsi="Aptos" w:cs="Aptos"/>
          <w:color w:val="37290B"/>
        </w:rPr>
        <w:t xml:space="preserve"> before the resplendent Château de Versailles, the magnifi</w:t>
      </w:r>
      <w:r w:rsidR="7560387F" w:rsidRPr="629709A9">
        <w:rPr>
          <w:rFonts w:ascii="Aptos" w:eastAsia="Aptos" w:hAnsi="Aptos" w:cs="Aptos"/>
          <w:color w:val="37290B"/>
        </w:rPr>
        <w:t>cent</w:t>
      </w:r>
      <w:r w:rsidR="0C8441DC" w:rsidRPr="629709A9">
        <w:rPr>
          <w:rFonts w:ascii="Aptos" w:eastAsia="Aptos" w:hAnsi="Aptos" w:cs="Aptos"/>
          <w:color w:val="37290B"/>
        </w:rPr>
        <w:t xml:space="preserve"> palace and gardens of the French royal court throughout much of the 17th and 18th centuries. During that time, the land that the hotel now occupies belonged to the estate, with beautiful sprawling gardens covering the area and mesmerizing the countless guests who traveled to visit the king. The building </w:t>
      </w:r>
      <w:r w:rsidR="7C1B7C91" w:rsidRPr="629709A9">
        <w:rPr>
          <w:rFonts w:ascii="Aptos" w:eastAsia="Aptos" w:hAnsi="Aptos" w:cs="Aptos"/>
          <w:color w:val="37290B"/>
        </w:rPr>
        <w:t>containing</w:t>
      </w:r>
      <w:r w:rsidR="0C8441DC" w:rsidRPr="629709A9">
        <w:rPr>
          <w:rFonts w:ascii="Aptos" w:eastAsia="Aptos" w:hAnsi="Aptos" w:cs="Aptos"/>
          <w:color w:val="37290B"/>
        </w:rPr>
        <w:t xml:space="preserve"> Hôtel Le Louis Versailles Château - </w:t>
      </w:r>
      <w:proofErr w:type="spellStart"/>
      <w:r w:rsidR="0C8441DC" w:rsidRPr="629709A9">
        <w:rPr>
          <w:rFonts w:ascii="Aptos" w:eastAsia="Aptos" w:hAnsi="Aptos" w:cs="Aptos"/>
          <w:color w:val="37290B"/>
        </w:rPr>
        <w:t>MGallery</w:t>
      </w:r>
      <w:proofErr w:type="spellEnd"/>
      <w:r w:rsidR="0C8441DC" w:rsidRPr="629709A9">
        <w:rPr>
          <w:rFonts w:ascii="Aptos" w:eastAsia="Aptos" w:hAnsi="Aptos" w:cs="Aptos"/>
          <w:color w:val="37290B"/>
        </w:rPr>
        <w:t xml:space="preserve"> by Sofitel dates to 1854. A segment of the gardens was set aside for a new military building, which was later transformed into a luxury hotel for visitors eager to explore Versailles. Restored in 2017, the facade's modern design took direct inspiration from Château de Versailles itself</w:t>
      </w:r>
      <w:r w:rsidR="48D1AB91" w:rsidRPr="629709A9">
        <w:rPr>
          <w:rFonts w:ascii="Aptos" w:eastAsia="Aptos" w:hAnsi="Aptos" w:cs="Aptos"/>
          <w:color w:val="37290B"/>
        </w:rPr>
        <w:t>,</w:t>
      </w:r>
      <w:r w:rsidR="0C8441DC" w:rsidRPr="629709A9">
        <w:rPr>
          <w:rFonts w:ascii="Aptos" w:eastAsia="Aptos" w:hAnsi="Aptos" w:cs="Aptos"/>
          <w:color w:val="37290B"/>
        </w:rPr>
        <w:t xml:space="preserve"> and the Versailles gardens influenced the interior: hues of gold and emerald green—emblematic of the colors </w:t>
      </w:r>
      <w:r w:rsidR="72062B57" w:rsidRPr="629709A9">
        <w:rPr>
          <w:rFonts w:ascii="Aptos" w:eastAsia="Aptos" w:hAnsi="Aptos" w:cs="Aptos"/>
          <w:color w:val="37290B"/>
        </w:rPr>
        <w:t>in</w:t>
      </w:r>
      <w:r w:rsidR="0C8441DC" w:rsidRPr="629709A9">
        <w:rPr>
          <w:rFonts w:ascii="Aptos" w:eastAsia="Aptos" w:hAnsi="Aptos" w:cs="Aptos"/>
          <w:color w:val="37290B"/>
        </w:rPr>
        <w:t xml:space="preserve"> the </w:t>
      </w:r>
      <w:r w:rsidR="18EFDB2C" w:rsidRPr="629709A9">
        <w:rPr>
          <w:rFonts w:ascii="Aptos" w:eastAsia="Aptos" w:hAnsi="Aptos" w:cs="Aptos"/>
          <w:color w:val="37290B"/>
        </w:rPr>
        <w:t xml:space="preserve">Gardens of </w:t>
      </w:r>
      <w:r w:rsidR="0C8441DC" w:rsidRPr="629709A9">
        <w:rPr>
          <w:rFonts w:ascii="Aptos" w:eastAsia="Aptos" w:hAnsi="Aptos" w:cs="Aptos"/>
          <w:color w:val="37290B"/>
        </w:rPr>
        <w:t xml:space="preserve">Versailles—define the hotel’s lobby. Other design elements reinforce the notion that guests are traversing the vegetation of Versailles’ brilliant landscape. The hotel is a mere 200 meters from the UNESCO World Heritage Site that set the bar for magnificent gardens for centuries to come. Designed by legendary landscape architect André Le </w:t>
      </w:r>
      <w:proofErr w:type="spellStart"/>
      <w:r w:rsidR="0C8441DC" w:rsidRPr="629709A9">
        <w:rPr>
          <w:rFonts w:ascii="Aptos" w:eastAsia="Aptos" w:hAnsi="Aptos" w:cs="Aptos"/>
          <w:color w:val="37290B"/>
        </w:rPr>
        <w:t>Nôtre</w:t>
      </w:r>
      <w:proofErr w:type="spellEnd"/>
      <w:r w:rsidR="0C8441DC" w:rsidRPr="629709A9">
        <w:rPr>
          <w:rFonts w:ascii="Aptos" w:eastAsia="Aptos" w:hAnsi="Aptos" w:cs="Aptos"/>
          <w:color w:val="37290B"/>
        </w:rPr>
        <w:t>, who created the classic French-style garden now seen around the globe, the gardens at Versailles feature an “open system of axial pathways extending as far as the eye can see and punctuated with flowers and low hedges, flower beds, small streams, large lakes and fountains</w:t>
      </w:r>
      <w:r w:rsidR="01ABF67D" w:rsidRPr="629709A9">
        <w:rPr>
          <w:rFonts w:ascii="Aptos" w:eastAsia="Aptos" w:hAnsi="Aptos" w:cs="Aptos"/>
          <w:color w:val="37290B"/>
        </w:rPr>
        <w:t>” (UNESCO</w:t>
      </w:r>
      <w:r w:rsidR="2F90EB3C" w:rsidRPr="629709A9">
        <w:rPr>
          <w:rFonts w:ascii="Aptos" w:eastAsia="Aptos" w:hAnsi="Aptos" w:cs="Aptos"/>
          <w:color w:val="37290B"/>
        </w:rPr>
        <w:t xml:space="preserve"> Description</w:t>
      </w:r>
      <w:r w:rsidR="01ABF67D" w:rsidRPr="629709A9">
        <w:rPr>
          <w:rFonts w:ascii="Aptos" w:eastAsia="Aptos" w:hAnsi="Aptos" w:cs="Aptos"/>
          <w:color w:val="37290B"/>
        </w:rPr>
        <w:t xml:space="preserve">). Hôtel Le Louis Versailles Château - </w:t>
      </w:r>
      <w:proofErr w:type="spellStart"/>
      <w:r w:rsidR="01ABF67D" w:rsidRPr="629709A9">
        <w:rPr>
          <w:rFonts w:ascii="Aptos" w:eastAsia="Aptos" w:hAnsi="Aptos" w:cs="Aptos"/>
          <w:color w:val="37290B"/>
        </w:rPr>
        <w:t>MGallery</w:t>
      </w:r>
      <w:proofErr w:type="spellEnd"/>
      <w:r w:rsidR="01ABF67D" w:rsidRPr="629709A9">
        <w:rPr>
          <w:rFonts w:ascii="Aptos" w:eastAsia="Aptos" w:hAnsi="Aptos" w:cs="Aptos"/>
          <w:color w:val="37290B"/>
        </w:rPr>
        <w:t xml:space="preserve"> by Sofitel was inducted into Historic Hotels Worldwide in 2018.</w:t>
      </w:r>
    </w:p>
    <w:p w14:paraId="2A7E64E2" w14:textId="6983AB54" w:rsidR="629709A9" w:rsidRDefault="629709A9" w:rsidP="629709A9">
      <w:pPr>
        <w:shd w:val="clear" w:color="auto" w:fill="FEFEFE"/>
        <w:spacing w:after="240"/>
        <w:rPr>
          <w:rFonts w:ascii="Aptos" w:eastAsia="Aptos" w:hAnsi="Aptos" w:cs="Aptos"/>
          <w:color w:val="37290B"/>
        </w:rPr>
      </w:pPr>
    </w:p>
    <w:p w14:paraId="2EBA1189" w14:textId="365B250C" w:rsidR="50B5259E" w:rsidRDefault="00000000" w:rsidP="629709A9">
      <w:pPr>
        <w:shd w:val="clear" w:color="auto" w:fill="FEFEFE"/>
        <w:spacing w:after="240"/>
        <w:rPr>
          <w:rFonts w:ascii="Aptos" w:eastAsia="Aptos" w:hAnsi="Aptos" w:cs="Aptos"/>
          <w:color w:val="37290B"/>
        </w:rPr>
      </w:pPr>
      <w:hyperlink r:id="rId23">
        <w:r w:rsidR="0C8441DC" w:rsidRPr="629709A9">
          <w:rPr>
            <w:rStyle w:val="Hyperlink"/>
            <w:rFonts w:ascii="Aptos" w:eastAsia="Aptos" w:hAnsi="Aptos" w:cs="Aptos"/>
            <w:color w:val="1C5A68"/>
          </w:rPr>
          <w:t>The Sofitel Winter Palace Luxor</w:t>
        </w:r>
      </w:hyperlink>
      <w:r w:rsidR="0C8441DC" w:rsidRPr="629709A9">
        <w:rPr>
          <w:rFonts w:ascii="Aptos" w:eastAsia="Aptos" w:hAnsi="Aptos" w:cs="Aptos"/>
          <w:color w:val="37290B"/>
        </w:rPr>
        <w:t xml:space="preserve"> (1886)</w:t>
      </w:r>
      <w:r w:rsidR="0C8441DC" w:rsidRPr="629709A9">
        <w:rPr>
          <w:rFonts w:ascii="Aptos" w:eastAsia="Aptos" w:hAnsi="Aptos" w:cs="Aptos"/>
          <w:b/>
          <w:bCs/>
          <w:color w:val="37290B"/>
        </w:rPr>
        <w:t xml:space="preserve"> </w:t>
      </w:r>
      <w:r w:rsidR="0C8441DC" w:rsidRPr="629709A9">
        <w:rPr>
          <w:rFonts w:ascii="Aptos" w:eastAsia="Aptos" w:hAnsi="Aptos" w:cs="Aptos"/>
          <w:i/>
          <w:iCs/>
          <w:color w:val="37290B"/>
        </w:rPr>
        <w:t>Luxor, Egypt</w:t>
      </w:r>
    </w:p>
    <w:p w14:paraId="750E6D29" w14:textId="053A223F" w:rsidR="50B5259E" w:rsidRDefault="0C8441DC" w:rsidP="0FE75692">
      <w:pPr>
        <w:shd w:val="clear" w:color="auto" w:fill="FEFEFE"/>
        <w:spacing w:after="240"/>
      </w:pPr>
      <w:r w:rsidRPr="629709A9">
        <w:rPr>
          <w:rFonts w:ascii="Aptos" w:eastAsia="Aptos" w:hAnsi="Aptos" w:cs="Aptos"/>
          <w:color w:val="37290B"/>
        </w:rPr>
        <w:lastRenderedPageBreak/>
        <w:t xml:space="preserve">The story of the gardens at Sofitel Winter Palace Luxor begins in 1886, when the hotel was built by Italian </w:t>
      </w:r>
      <w:r w:rsidR="7E70FC16" w:rsidRPr="629709A9">
        <w:rPr>
          <w:rFonts w:ascii="Aptos" w:eastAsia="Aptos" w:hAnsi="Aptos" w:cs="Aptos"/>
          <w:color w:val="37290B"/>
        </w:rPr>
        <w:t xml:space="preserve">businessman </w:t>
      </w:r>
      <w:r w:rsidRPr="629709A9">
        <w:rPr>
          <w:rFonts w:ascii="Aptos" w:eastAsia="Aptos" w:hAnsi="Aptos" w:cs="Aptos"/>
          <w:color w:val="37290B"/>
        </w:rPr>
        <w:t xml:space="preserve">J.S. </w:t>
      </w:r>
      <w:proofErr w:type="spellStart"/>
      <w:r w:rsidRPr="629709A9">
        <w:rPr>
          <w:rFonts w:ascii="Aptos" w:eastAsia="Aptos" w:hAnsi="Aptos" w:cs="Aptos"/>
          <w:color w:val="37290B"/>
        </w:rPr>
        <w:t>Crozzo</w:t>
      </w:r>
      <w:proofErr w:type="spellEnd"/>
      <w:r w:rsidRPr="629709A9">
        <w:rPr>
          <w:rFonts w:ascii="Aptos" w:eastAsia="Aptos" w:hAnsi="Aptos" w:cs="Aptos"/>
          <w:color w:val="37290B"/>
        </w:rPr>
        <w:t>. Perched on the Nile River amid luxuriant tropical gardens and ancient temples, the hotel in its early days was supplied with vegetables and fruits from its own gardens. Ducks and chickens, bound for the kitchens, could also be seen meandering in the gardens. Guests throughout its history include illustrious figures, such as Winston Churchill, Agatha Christie, and King Albert I of Belgium. Today, this 10</w:t>
      </w:r>
      <w:r w:rsidR="0C66A36C" w:rsidRPr="629709A9">
        <w:rPr>
          <w:rFonts w:ascii="Aptos" w:eastAsia="Aptos" w:hAnsi="Aptos" w:cs="Aptos"/>
          <w:color w:val="37290B"/>
        </w:rPr>
        <w:t xml:space="preserve"> </w:t>
      </w:r>
      <w:r w:rsidRPr="629709A9">
        <w:rPr>
          <w:rFonts w:ascii="Aptos" w:eastAsia="Aptos" w:hAnsi="Aptos" w:cs="Aptos"/>
          <w:color w:val="37290B"/>
        </w:rPr>
        <w:t xml:space="preserve">acre garden is kept for its beauty as well as its fruit, and features over 50 species of trees, some of which are over 100 years </w:t>
      </w:r>
      <w:r w:rsidR="7E73DB2D" w:rsidRPr="629709A9">
        <w:rPr>
          <w:rFonts w:ascii="Aptos" w:eastAsia="Aptos" w:hAnsi="Aptos" w:cs="Aptos"/>
          <w:color w:val="37290B"/>
        </w:rPr>
        <w:t>old</w:t>
      </w:r>
      <w:r w:rsidRPr="629709A9">
        <w:rPr>
          <w:rFonts w:ascii="Aptos" w:eastAsia="Aptos" w:hAnsi="Aptos" w:cs="Aptos"/>
          <w:color w:val="37290B"/>
        </w:rPr>
        <w:t>. The trees in the gardens have been documented</w:t>
      </w:r>
      <w:r w:rsidR="0DF2097A" w:rsidRPr="629709A9">
        <w:rPr>
          <w:rFonts w:ascii="Aptos" w:eastAsia="Aptos" w:hAnsi="Aptos" w:cs="Aptos"/>
          <w:color w:val="37290B"/>
        </w:rPr>
        <w:t>,</w:t>
      </w:r>
      <w:r w:rsidRPr="629709A9">
        <w:rPr>
          <w:rFonts w:ascii="Aptos" w:eastAsia="Aptos" w:hAnsi="Aptos" w:cs="Aptos"/>
          <w:color w:val="37290B"/>
        </w:rPr>
        <w:t xml:space="preserve"> and each tree is tagged, stating its species and </w:t>
      </w:r>
      <w:r w:rsidR="3C582881" w:rsidRPr="629709A9">
        <w:rPr>
          <w:rFonts w:ascii="Aptos" w:eastAsia="Aptos" w:hAnsi="Aptos" w:cs="Aptos"/>
          <w:color w:val="37290B"/>
        </w:rPr>
        <w:t xml:space="preserve">the </w:t>
      </w:r>
      <w:r w:rsidRPr="629709A9">
        <w:rPr>
          <w:rFonts w:ascii="Aptos" w:eastAsia="Aptos" w:hAnsi="Aptos" w:cs="Aptos"/>
          <w:color w:val="37290B"/>
        </w:rPr>
        <w:t>year</w:t>
      </w:r>
      <w:r w:rsidR="6104C7CF" w:rsidRPr="629709A9">
        <w:rPr>
          <w:rFonts w:ascii="Aptos" w:eastAsia="Aptos" w:hAnsi="Aptos" w:cs="Aptos"/>
          <w:color w:val="37290B"/>
        </w:rPr>
        <w:t xml:space="preserve"> it was</w:t>
      </w:r>
      <w:r w:rsidRPr="629709A9">
        <w:rPr>
          <w:rFonts w:ascii="Aptos" w:eastAsia="Aptos" w:hAnsi="Aptos" w:cs="Aptos"/>
          <w:color w:val="37290B"/>
        </w:rPr>
        <w:t xml:space="preserve"> planted. An </w:t>
      </w:r>
      <w:proofErr w:type="spellStart"/>
      <w:r w:rsidRPr="629709A9">
        <w:rPr>
          <w:rFonts w:ascii="Aptos" w:eastAsia="Aptos" w:hAnsi="Aptos" w:cs="Aptos"/>
          <w:i/>
          <w:iCs/>
          <w:color w:val="37290B"/>
        </w:rPr>
        <w:t>ished</w:t>
      </w:r>
      <w:proofErr w:type="spellEnd"/>
      <w:r w:rsidRPr="629709A9">
        <w:rPr>
          <w:rFonts w:ascii="Aptos" w:eastAsia="Aptos" w:hAnsi="Aptos" w:cs="Aptos"/>
          <w:i/>
          <w:iCs/>
          <w:color w:val="37290B"/>
        </w:rPr>
        <w:t xml:space="preserve"> </w:t>
      </w:r>
      <w:r w:rsidRPr="629709A9">
        <w:rPr>
          <w:rFonts w:ascii="Aptos" w:eastAsia="Aptos" w:hAnsi="Aptos" w:cs="Aptos"/>
          <w:color w:val="37290B"/>
        </w:rPr>
        <w:t xml:space="preserve">tree, a </w:t>
      </w:r>
      <w:r w:rsidR="2603405D" w:rsidRPr="629709A9">
        <w:rPr>
          <w:rFonts w:ascii="Aptos" w:eastAsia="Aptos" w:hAnsi="Aptos" w:cs="Aptos"/>
          <w:color w:val="37290B"/>
        </w:rPr>
        <w:t>sacred</w:t>
      </w:r>
      <w:r w:rsidRPr="629709A9">
        <w:rPr>
          <w:rFonts w:ascii="Aptos" w:eastAsia="Aptos" w:hAnsi="Aptos" w:cs="Aptos"/>
          <w:color w:val="37290B"/>
        </w:rPr>
        <w:t xml:space="preserve"> Egyptian tree, was planted close to the </w:t>
      </w:r>
      <w:proofErr w:type="spellStart"/>
      <w:r w:rsidRPr="629709A9">
        <w:rPr>
          <w:rFonts w:ascii="Aptos" w:eastAsia="Aptos" w:hAnsi="Aptos" w:cs="Aptos"/>
          <w:color w:val="37290B"/>
        </w:rPr>
        <w:t>Pavillon</w:t>
      </w:r>
      <w:proofErr w:type="spellEnd"/>
      <w:r w:rsidRPr="629709A9">
        <w:rPr>
          <w:rFonts w:ascii="Aptos" w:eastAsia="Aptos" w:hAnsi="Aptos" w:cs="Aptos"/>
          <w:color w:val="37290B"/>
        </w:rPr>
        <w:t xml:space="preserve"> entrance in </w:t>
      </w:r>
      <w:r w:rsidR="43F08C6B" w:rsidRPr="629709A9">
        <w:rPr>
          <w:rFonts w:ascii="Aptos" w:eastAsia="Aptos" w:hAnsi="Aptos" w:cs="Aptos"/>
          <w:color w:val="37290B"/>
        </w:rPr>
        <w:t xml:space="preserve">the </w:t>
      </w:r>
      <w:r w:rsidRPr="629709A9">
        <w:rPr>
          <w:rFonts w:ascii="Aptos" w:eastAsia="Aptos" w:hAnsi="Aptos" w:cs="Aptos"/>
          <w:color w:val="37290B"/>
        </w:rPr>
        <w:t xml:space="preserve">summer </w:t>
      </w:r>
      <w:r w:rsidR="09CE7744" w:rsidRPr="629709A9">
        <w:rPr>
          <w:rFonts w:ascii="Aptos" w:eastAsia="Aptos" w:hAnsi="Aptos" w:cs="Aptos"/>
          <w:color w:val="37290B"/>
        </w:rPr>
        <w:t xml:space="preserve">of </w:t>
      </w:r>
      <w:r w:rsidRPr="629709A9">
        <w:rPr>
          <w:rFonts w:ascii="Aptos" w:eastAsia="Aptos" w:hAnsi="Aptos" w:cs="Aptos"/>
          <w:color w:val="37290B"/>
        </w:rPr>
        <w:t>2009. According to some myths, the end of the winter solstice rituals included the splitting</w:t>
      </w:r>
      <w:r w:rsidR="5FDDD67B" w:rsidRPr="629709A9">
        <w:rPr>
          <w:rFonts w:ascii="Aptos" w:eastAsia="Aptos" w:hAnsi="Aptos" w:cs="Aptos"/>
          <w:color w:val="37290B"/>
        </w:rPr>
        <w:t xml:space="preserve"> </w:t>
      </w:r>
      <w:r w:rsidRPr="629709A9">
        <w:rPr>
          <w:rFonts w:ascii="Aptos" w:eastAsia="Aptos" w:hAnsi="Aptos" w:cs="Aptos"/>
          <w:color w:val="37290B"/>
        </w:rPr>
        <w:t xml:space="preserve">of the </w:t>
      </w:r>
      <w:proofErr w:type="spellStart"/>
      <w:r w:rsidRPr="629709A9">
        <w:rPr>
          <w:rFonts w:ascii="Aptos" w:eastAsia="Aptos" w:hAnsi="Aptos" w:cs="Aptos"/>
          <w:color w:val="37290B"/>
        </w:rPr>
        <w:t>ished</w:t>
      </w:r>
      <w:proofErr w:type="spellEnd"/>
      <w:r w:rsidRPr="629709A9">
        <w:rPr>
          <w:rFonts w:ascii="Aptos" w:eastAsia="Aptos" w:hAnsi="Aptos" w:cs="Aptos"/>
          <w:color w:val="37290B"/>
        </w:rPr>
        <w:t xml:space="preserve"> tree. Walking through the hotel grounds, guests will also encounter banana, orange, and lime trees, as well as a variety of exotic flowers. This vast variety of flora attracts many species of birds, and there is even a family of eagles that delight guests. The </w:t>
      </w:r>
      <w:r w:rsidR="3ECA164D" w:rsidRPr="629709A9">
        <w:rPr>
          <w:rFonts w:ascii="Aptos" w:eastAsia="Aptos" w:hAnsi="Aptos" w:cs="Aptos"/>
          <w:color w:val="37290B"/>
        </w:rPr>
        <w:t>g</w:t>
      </w:r>
      <w:r w:rsidRPr="629709A9">
        <w:rPr>
          <w:rFonts w:ascii="Aptos" w:eastAsia="Aptos" w:hAnsi="Aptos" w:cs="Aptos"/>
          <w:color w:val="37290B"/>
        </w:rPr>
        <w:t>arden invites guests to relax and explore the rich culture and lush, natural beauty of the Nile. Sofitel Winter Palace Luxor was inducted into Historic Hotels Worldwide in 2014.</w:t>
      </w:r>
    </w:p>
    <w:p w14:paraId="7A93E178" w14:textId="7A6FAEE0" w:rsidR="629709A9" w:rsidRDefault="629709A9" w:rsidP="629709A9">
      <w:pPr>
        <w:shd w:val="clear" w:color="auto" w:fill="FEFEFE"/>
        <w:spacing w:after="240"/>
        <w:rPr>
          <w:rFonts w:ascii="Aptos" w:eastAsia="Aptos" w:hAnsi="Aptos" w:cs="Aptos"/>
          <w:color w:val="37290B"/>
        </w:rPr>
      </w:pPr>
    </w:p>
    <w:p w14:paraId="4EB11E4F" w14:textId="57261E94" w:rsidR="02FFF3DE" w:rsidRDefault="00000000" w:rsidP="0FE75692">
      <w:pPr>
        <w:shd w:val="clear" w:color="auto" w:fill="FEFEFE"/>
        <w:spacing w:after="240"/>
      </w:pPr>
      <w:hyperlink r:id="rId24">
        <w:r w:rsidR="6A87530E" w:rsidRPr="629709A9">
          <w:rPr>
            <w:rStyle w:val="Hyperlink"/>
            <w:rFonts w:ascii="Aptos" w:eastAsia="Aptos" w:hAnsi="Aptos" w:cs="Aptos"/>
            <w:color w:val="1C5A68"/>
          </w:rPr>
          <w:t>Fairmont Banff Springs</w:t>
        </w:r>
      </w:hyperlink>
      <w:r w:rsidR="6A87530E" w:rsidRPr="629709A9">
        <w:rPr>
          <w:rFonts w:ascii="Aptos" w:eastAsia="Aptos" w:hAnsi="Aptos" w:cs="Aptos"/>
          <w:color w:val="37290B"/>
        </w:rPr>
        <w:t xml:space="preserve"> (1888)</w:t>
      </w:r>
      <w:r w:rsidR="6A87530E" w:rsidRPr="629709A9">
        <w:rPr>
          <w:rFonts w:ascii="Aptos" w:eastAsia="Aptos" w:hAnsi="Aptos" w:cs="Aptos"/>
          <w:b/>
          <w:bCs/>
          <w:color w:val="37290B"/>
        </w:rPr>
        <w:t xml:space="preserve"> </w:t>
      </w:r>
      <w:r w:rsidR="6A87530E" w:rsidRPr="629709A9">
        <w:rPr>
          <w:rFonts w:ascii="Aptos" w:eastAsia="Aptos" w:hAnsi="Aptos" w:cs="Aptos"/>
          <w:i/>
          <w:iCs/>
          <w:color w:val="37290B"/>
        </w:rPr>
        <w:t>Banff, Alberta, Canada</w:t>
      </w:r>
    </w:p>
    <w:p w14:paraId="4FD5859C" w14:textId="4A9D8B02" w:rsidR="02FFF3DE" w:rsidRDefault="6A87530E"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Fairmont Banff Springs is a luxury destination </w:t>
      </w:r>
      <w:r w:rsidR="03E46D34" w:rsidRPr="629709A9">
        <w:rPr>
          <w:rFonts w:ascii="Aptos" w:eastAsia="Aptos" w:hAnsi="Aptos" w:cs="Aptos"/>
          <w:color w:val="37290B"/>
        </w:rPr>
        <w:t xml:space="preserve">located </w:t>
      </w:r>
      <w:r w:rsidRPr="629709A9">
        <w:rPr>
          <w:rFonts w:ascii="Aptos" w:eastAsia="Aptos" w:hAnsi="Aptos" w:cs="Aptos"/>
          <w:color w:val="37290B"/>
        </w:rPr>
        <w:t xml:space="preserve">within the awe-inspiring Banff National Park, a UNESCO World Heritage Site, and nicknamed the “Castle in the Rockies.” This </w:t>
      </w:r>
      <w:r w:rsidR="3558F3F1" w:rsidRPr="629709A9">
        <w:rPr>
          <w:rFonts w:ascii="Aptos" w:eastAsia="Aptos" w:hAnsi="Aptos" w:cs="Aptos"/>
          <w:color w:val="37290B"/>
        </w:rPr>
        <w:t xml:space="preserve">grand </w:t>
      </w:r>
      <w:r w:rsidRPr="629709A9">
        <w:rPr>
          <w:rFonts w:ascii="Aptos" w:eastAsia="Aptos" w:hAnsi="Aptos" w:cs="Aptos"/>
          <w:color w:val="37290B"/>
        </w:rPr>
        <w:t>hotel</w:t>
      </w:r>
      <w:r w:rsidR="4D502A7B" w:rsidRPr="629709A9">
        <w:rPr>
          <w:rFonts w:ascii="Aptos" w:eastAsia="Aptos" w:hAnsi="Aptos" w:cs="Aptos"/>
          <w:color w:val="37290B"/>
        </w:rPr>
        <w:t xml:space="preserve"> </w:t>
      </w:r>
      <w:r w:rsidRPr="629709A9">
        <w:rPr>
          <w:rFonts w:ascii="Aptos" w:eastAsia="Aptos" w:hAnsi="Aptos" w:cs="Aptos"/>
          <w:color w:val="37290B"/>
        </w:rPr>
        <w:t xml:space="preserve">has provided guests with incomparable access to the beauty of the Canadian </w:t>
      </w:r>
      <w:r w:rsidR="278DD15B" w:rsidRPr="629709A9">
        <w:rPr>
          <w:rFonts w:ascii="Aptos" w:eastAsia="Aptos" w:hAnsi="Aptos" w:cs="Aptos"/>
          <w:color w:val="37290B"/>
        </w:rPr>
        <w:t>Rockies</w:t>
      </w:r>
      <w:r w:rsidRPr="629709A9">
        <w:rPr>
          <w:rFonts w:ascii="Aptos" w:eastAsia="Aptos" w:hAnsi="Aptos" w:cs="Aptos"/>
          <w:color w:val="37290B"/>
        </w:rPr>
        <w:t xml:space="preserve"> and all it has to offer since </w:t>
      </w:r>
      <w:r w:rsidR="33C46B8A" w:rsidRPr="629709A9">
        <w:rPr>
          <w:rFonts w:ascii="Aptos" w:eastAsia="Aptos" w:hAnsi="Aptos" w:cs="Aptos"/>
          <w:color w:val="37290B"/>
        </w:rPr>
        <w:t xml:space="preserve">it </w:t>
      </w:r>
      <w:r w:rsidRPr="629709A9">
        <w:rPr>
          <w:rFonts w:ascii="Aptos" w:eastAsia="Aptos" w:hAnsi="Aptos" w:cs="Aptos"/>
          <w:color w:val="37290B"/>
        </w:rPr>
        <w:t>open</w:t>
      </w:r>
      <w:r w:rsidR="06A8EC2E" w:rsidRPr="629709A9">
        <w:rPr>
          <w:rFonts w:ascii="Aptos" w:eastAsia="Aptos" w:hAnsi="Aptos" w:cs="Aptos"/>
          <w:color w:val="37290B"/>
        </w:rPr>
        <w:t>ed</w:t>
      </w:r>
      <w:r w:rsidRPr="629709A9">
        <w:rPr>
          <w:rFonts w:ascii="Aptos" w:eastAsia="Aptos" w:hAnsi="Aptos" w:cs="Aptos"/>
          <w:color w:val="37290B"/>
        </w:rPr>
        <w:t xml:space="preserve"> in 1888. On the majestic garden terrace, the verdant flora of this magnificent space radiates through the bucolic majesty of the surrounding Banff National Park. Guests will adore the fresh mountain air that wafts</w:t>
      </w:r>
      <w:r w:rsidR="4E5A87CA" w:rsidRPr="629709A9">
        <w:rPr>
          <w:rFonts w:ascii="Aptos" w:eastAsia="Aptos" w:hAnsi="Aptos" w:cs="Aptos"/>
          <w:color w:val="37290B"/>
        </w:rPr>
        <w:t xml:space="preserve"> </w:t>
      </w:r>
      <w:r w:rsidRPr="629709A9">
        <w:rPr>
          <w:rFonts w:ascii="Aptos" w:eastAsia="Aptos" w:hAnsi="Aptos" w:cs="Aptos"/>
          <w:color w:val="37290B"/>
        </w:rPr>
        <w:t>throughout the terrace grounds, as they stroll among</w:t>
      </w:r>
      <w:r w:rsidR="64238959" w:rsidRPr="629709A9">
        <w:rPr>
          <w:rFonts w:ascii="Aptos" w:eastAsia="Aptos" w:hAnsi="Aptos" w:cs="Aptos"/>
          <w:color w:val="37290B"/>
        </w:rPr>
        <w:t>st</w:t>
      </w:r>
      <w:r w:rsidRPr="629709A9">
        <w:rPr>
          <w:rFonts w:ascii="Aptos" w:eastAsia="Aptos" w:hAnsi="Aptos" w:cs="Aptos"/>
          <w:color w:val="37290B"/>
        </w:rPr>
        <w:t xml:space="preserve"> </w:t>
      </w:r>
      <w:r w:rsidR="5491A0C8" w:rsidRPr="629709A9">
        <w:rPr>
          <w:rFonts w:ascii="Aptos" w:eastAsia="Aptos" w:hAnsi="Aptos" w:cs="Aptos"/>
          <w:color w:val="37290B"/>
        </w:rPr>
        <w:t>the</w:t>
      </w:r>
      <w:r w:rsidRPr="629709A9">
        <w:rPr>
          <w:rFonts w:ascii="Aptos" w:eastAsia="Aptos" w:hAnsi="Aptos" w:cs="Aptos"/>
          <w:color w:val="37290B"/>
        </w:rPr>
        <w:t xml:space="preserve"> colorful flowers. Countless weddings are frequently held within the gardens, for its picturesque setting is nothing short of spectacular. Its inherent natural beauty has even inspired the Canadian Directory of Federal Heritage Designations to recognize it as a “character-defining element” of Fairmont Banff Springs. Beyond the hotel, </w:t>
      </w:r>
      <w:r w:rsidR="16C31F86" w:rsidRPr="629709A9">
        <w:rPr>
          <w:rFonts w:ascii="Aptos" w:eastAsia="Aptos" w:hAnsi="Aptos" w:cs="Aptos"/>
          <w:color w:val="37290B"/>
        </w:rPr>
        <w:t xml:space="preserve">guests can </w:t>
      </w:r>
      <w:r w:rsidRPr="629709A9">
        <w:rPr>
          <w:rFonts w:ascii="Aptos" w:eastAsia="Aptos" w:hAnsi="Aptos" w:cs="Aptos"/>
          <w:color w:val="37290B"/>
        </w:rPr>
        <w:t>look for wildflowers</w:t>
      </w:r>
      <w:r w:rsidR="30BE9F77" w:rsidRPr="629709A9">
        <w:rPr>
          <w:rFonts w:ascii="Aptos" w:eastAsia="Aptos" w:hAnsi="Aptos" w:cs="Aptos"/>
          <w:color w:val="37290B"/>
        </w:rPr>
        <w:t>,</w:t>
      </w:r>
      <w:r w:rsidRPr="629709A9">
        <w:rPr>
          <w:rFonts w:ascii="Aptos" w:eastAsia="Aptos" w:hAnsi="Aptos" w:cs="Aptos"/>
          <w:color w:val="37290B"/>
        </w:rPr>
        <w:t xml:space="preserve"> including the prairie crocus, western wood lily, yellow lady's slipper, Indian paintbrush, and wild rose.</w:t>
      </w:r>
      <w:r w:rsidR="46298B01" w:rsidRPr="629709A9">
        <w:rPr>
          <w:rFonts w:ascii="Aptos" w:eastAsia="Aptos" w:hAnsi="Aptos" w:cs="Aptos"/>
          <w:color w:val="37290B"/>
        </w:rPr>
        <w:t xml:space="preserve"> Fairmont Banff Springs was inducted into Historic Hotels Worldwide in 2018.</w:t>
      </w:r>
    </w:p>
    <w:p w14:paraId="734028FB" w14:textId="6EA11DB6" w:rsidR="50B5259E" w:rsidRDefault="00000000" w:rsidP="0FE75692">
      <w:pPr>
        <w:shd w:val="clear" w:color="auto" w:fill="FEFEFE"/>
        <w:spacing w:after="240"/>
      </w:pPr>
      <w:hyperlink r:id="rId25">
        <w:r w:rsidR="0C8441DC" w:rsidRPr="629709A9">
          <w:rPr>
            <w:rStyle w:val="Hyperlink"/>
            <w:rFonts w:ascii="Aptos" w:eastAsia="Aptos" w:hAnsi="Aptos" w:cs="Aptos"/>
            <w:color w:val="1C5A68"/>
          </w:rPr>
          <w:t>Sofitel Rome Villa Borghese</w:t>
        </w:r>
      </w:hyperlink>
      <w:r w:rsidR="0C8441DC" w:rsidRPr="629709A9">
        <w:rPr>
          <w:rFonts w:ascii="Aptos" w:eastAsia="Aptos" w:hAnsi="Aptos" w:cs="Aptos"/>
          <w:color w:val="37290B"/>
        </w:rPr>
        <w:t xml:space="preserve"> (1890)</w:t>
      </w:r>
      <w:r w:rsidR="0C8441DC" w:rsidRPr="629709A9">
        <w:rPr>
          <w:rFonts w:ascii="Aptos" w:eastAsia="Aptos" w:hAnsi="Aptos" w:cs="Aptos"/>
          <w:b/>
          <w:bCs/>
          <w:color w:val="37290B"/>
        </w:rPr>
        <w:t xml:space="preserve"> </w:t>
      </w:r>
      <w:r w:rsidR="0C8441DC" w:rsidRPr="629709A9">
        <w:rPr>
          <w:rFonts w:ascii="Aptos" w:eastAsia="Aptos" w:hAnsi="Aptos" w:cs="Aptos"/>
          <w:i/>
          <w:iCs/>
          <w:color w:val="37290B"/>
        </w:rPr>
        <w:t>Rome, Italy</w:t>
      </w:r>
    </w:p>
    <w:p w14:paraId="4C4BCD68" w14:textId="129DFB7C" w:rsidR="50B5259E" w:rsidRDefault="0C8441DC"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Sofitel Rome Villa Borghese in the </w:t>
      </w:r>
      <w:r w:rsidR="1C5D414A" w:rsidRPr="629709A9">
        <w:rPr>
          <w:rFonts w:ascii="Aptos" w:eastAsia="Aptos" w:hAnsi="Aptos" w:cs="Aptos"/>
          <w:color w:val="37290B"/>
        </w:rPr>
        <w:t>h</w:t>
      </w:r>
      <w:r w:rsidRPr="629709A9">
        <w:rPr>
          <w:rFonts w:ascii="Aptos" w:eastAsia="Aptos" w:hAnsi="Aptos" w:cs="Aptos"/>
          <w:color w:val="37290B"/>
        </w:rPr>
        <w:t xml:space="preserve">istoric </w:t>
      </w:r>
      <w:r w:rsidR="21B4C5B6" w:rsidRPr="629709A9">
        <w:rPr>
          <w:rFonts w:ascii="Aptos" w:eastAsia="Aptos" w:hAnsi="Aptos" w:cs="Aptos"/>
          <w:color w:val="37290B"/>
        </w:rPr>
        <w:t>c</w:t>
      </w:r>
      <w:r w:rsidRPr="629709A9">
        <w:rPr>
          <w:rFonts w:ascii="Aptos" w:eastAsia="Aptos" w:hAnsi="Aptos" w:cs="Aptos"/>
          <w:color w:val="37290B"/>
        </w:rPr>
        <w:t>enter of Rome</w:t>
      </w:r>
      <w:r w:rsidR="13003905" w:rsidRPr="629709A9">
        <w:rPr>
          <w:rFonts w:ascii="Aptos" w:eastAsia="Aptos" w:hAnsi="Aptos" w:cs="Aptos"/>
          <w:color w:val="37290B"/>
        </w:rPr>
        <w:t>—</w:t>
      </w:r>
      <w:r w:rsidRPr="629709A9">
        <w:rPr>
          <w:rFonts w:ascii="Aptos" w:eastAsia="Aptos" w:hAnsi="Aptos" w:cs="Aptos"/>
          <w:color w:val="37290B"/>
        </w:rPr>
        <w:t>a UNESCO World Heritage Site that includes Vatican City and the Colosseum</w:t>
      </w:r>
      <w:r w:rsidR="10841D6D" w:rsidRPr="629709A9">
        <w:rPr>
          <w:rFonts w:ascii="Aptos" w:eastAsia="Aptos" w:hAnsi="Aptos" w:cs="Aptos"/>
          <w:color w:val="37290B"/>
        </w:rPr>
        <w:t>—</w:t>
      </w:r>
      <w:r w:rsidRPr="629709A9">
        <w:rPr>
          <w:rFonts w:ascii="Aptos" w:eastAsia="Aptos" w:hAnsi="Aptos" w:cs="Aptos"/>
          <w:color w:val="37290B"/>
        </w:rPr>
        <w:t xml:space="preserve">derives its name from the historic public </w:t>
      </w:r>
      <w:r w:rsidRPr="629709A9">
        <w:rPr>
          <w:rFonts w:ascii="Aptos" w:eastAsia="Aptos" w:hAnsi="Aptos" w:cs="Aptos"/>
          <w:color w:val="37290B"/>
        </w:rPr>
        <w:lastRenderedPageBreak/>
        <w:t xml:space="preserve">park that </w:t>
      </w:r>
      <w:r w:rsidR="639E79D2" w:rsidRPr="629709A9">
        <w:rPr>
          <w:rFonts w:ascii="Aptos" w:eastAsia="Aptos" w:hAnsi="Aptos" w:cs="Aptos"/>
          <w:color w:val="37290B"/>
        </w:rPr>
        <w:t>is located</w:t>
      </w:r>
      <w:r w:rsidRPr="629709A9">
        <w:rPr>
          <w:rFonts w:ascii="Aptos" w:eastAsia="Aptos" w:hAnsi="Aptos" w:cs="Aptos"/>
          <w:color w:val="37290B"/>
        </w:rPr>
        <w:t xml:space="preserve"> just steps away. Sofitel Rome Villa Borghese was constructed in 1890. The magnificent Villa Borghese gardens are located </w:t>
      </w:r>
      <w:r w:rsidR="6EE71B17" w:rsidRPr="629709A9">
        <w:rPr>
          <w:rFonts w:ascii="Aptos" w:eastAsia="Aptos" w:hAnsi="Aptos" w:cs="Aptos"/>
          <w:color w:val="37290B"/>
        </w:rPr>
        <w:t xml:space="preserve">just </w:t>
      </w:r>
      <w:r w:rsidRPr="629709A9">
        <w:rPr>
          <w:rFonts w:ascii="Aptos" w:eastAsia="Aptos" w:hAnsi="Aptos" w:cs="Aptos"/>
          <w:color w:val="37290B"/>
        </w:rPr>
        <w:t xml:space="preserve">across the </w:t>
      </w:r>
      <w:r w:rsidR="2783E369" w:rsidRPr="629709A9">
        <w:rPr>
          <w:rFonts w:ascii="Aptos" w:eastAsia="Aptos" w:hAnsi="Aptos" w:cs="Aptos"/>
          <w:color w:val="37290B"/>
        </w:rPr>
        <w:t>street,</w:t>
      </w:r>
      <w:r w:rsidRPr="629709A9">
        <w:rPr>
          <w:rFonts w:ascii="Aptos" w:eastAsia="Aptos" w:hAnsi="Aptos" w:cs="Aptos"/>
          <w:color w:val="37290B"/>
        </w:rPr>
        <w:t xml:space="preserve"> and extend for 198 acres. The history of this magnificent garden dates to the early 1600s, when Cardinal Scipione Borghese of the powerful Borghese dynasty </w:t>
      </w:r>
      <w:r w:rsidR="20DC7351" w:rsidRPr="629709A9">
        <w:rPr>
          <w:rFonts w:ascii="Aptos" w:eastAsia="Aptos" w:hAnsi="Aptos" w:cs="Aptos"/>
          <w:color w:val="37290B"/>
        </w:rPr>
        <w:t>wanted</w:t>
      </w:r>
      <w:r w:rsidRPr="629709A9">
        <w:rPr>
          <w:rFonts w:ascii="Aptos" w:eastAsia="Aptos" w:hAnsi="Aptos" w:cs="Aptos"/>
          <w:color w:val="37290B"/>
        </w:rPr>
        <w:t xml:space="preserve"> to construct an impressive manor and landscaped estate atop the famed </w:t>
      </w:r>
      <w:proofErr w:type="spellStart"/>
      <w:r w:rsidRPr="629709A9">
        <w:rPr>
          <w:rFonts w:ascii="Aptos" w:eastAsia="Aptos" w:hAnsi="Aptos" w:cs="Aptos"/>
          <w:color w:val="37290B"/>
        </w:rPr>
        <w:t>Pincian</w:t>
      </w:r>
      <w:proofErr w:type="spellEnd"/>
      <w:r w:rsidRPr="629709A9">
        <w:rPr>
          <w:rFonts w:ascii="Aptos" w:eastAsia="Aptos" w:hAnsi="Aptos" w:cs="Aptos"/>
          <w:color w:val="37290B"/>
        </w:rPr>
        <w:t xml:space="preserve"> Hill. The nobleman specifically hoped </w:t>
      </w:r>
      <w:r w:rsidR="51A1BCF4" w:rsidRPr="629709A9">
        <w:rPr>
          <w:rFonts w:ascii="Aptos" w:eastAsia="Aptos" w:hAnsi="Aptos" w:cs="Aptos"/>
          <w:color w:val="37290B"/>
        </w:rPr>
        <w:t xml:space="preserve">that </w:t>
      </w:r>
      <w:r w:rsidR="6999DE7D" w:rsidRPr="629709A9">
        <w:rPr>
          <w:rFonts w:ascii="Aptos" w:eastAsia="Aptos" w:hAnsi="Aptos" w:cs="Aptos"/>
          <w:color w:val="37290B"/>
        </w:rPr>
        <w:t xml:space="preserve">the </w:t>
      </w:r>
      <w:r w:rsidR="5F45D80C" w:rsidRPr="629709A9">
        <w:rPr>
          <w:rFonts w:ascii="Aptos" w:eastAsia="Aptos" w:hAnsi="Aptos" w:cs="Aptos"/>
          <w:color w:val="37290B"/>
        </w:rPr>
        <w:t>villa</w:t>
      </w:r>
      <w:r w:rsidR="6999DE7D" w:rsidRPr="629709A9">
        <w:rPr>
          <w:rFonts w:ascii="Aptos" w:eastAsia="Aptos" w:hAnsi="Aptos" w:cs="Aptos"/>
          <w:color w:val="37290B"/>
        </w:rPr>
        <w:t>’s</w:t>
      </w:r>
      <w:r w:rsidRPr="629709A9">
        <w:rPr>
          <w:rFonts w:ascii="Aptos" w:eastAsia="Aptos" w:hAnsi="Aptos" w:cs="Aptos"/>
          <w:color w:val="37290B"/>
        </w:rPr>
        <w:t xml:space="preserve"> grand architectural appearance would emphasize the family’s prestige. After hiring leading architects to design the </w:t>
      </w:r>
      <w:r w:rsidR="4CA42A4F" w:rsidRPr="629709A9">
        <w:rPr>
          <w:rFonts w:ascii="Aptos" w:eastAsia="Aptos" w:hAnsi="Aptos" w:cs="Aptos"/>
          <w:color w:val="37290B"/>
        </w:rPr>
        <w:t>palazzo</w:t>
      </w:r>
      <w:r w:rsidRPr="629709A9">
        <w:rPr>
          <w:rFonts w:ascii="Aptos" w:eastAsia="Aptos" w:hAnsi="Aptos" w:cs="Aptos"/>
          <w:color w:val="37290B"/>
        </w:rPr>
        <w:t xml:space="preserve">, the </w:t>
      </w:r>
      <w:r w:rsidR="2172CBF3" w:rsidRPr="629709A9">
        <w:rPr>
          <w:rFonts w:ascii="Aptos" w:eastAsia="Aptos" w:hAnsi="Aptos" w:cs="Aptos"/>
          <w:color w:val="37290B"/>
        </w:rPr>
        <w:t>c</w:t>
      </w:r>
      <w:r w:rsidRPr="629709A9">
        <w:rPr>
          <w:rFonts w:ascii="Aptos" w:eastAsia="Aptos" w:hAnsi="Aptos" w:cs="Aptos"/>
          <w:color w:val="37290B"/>
        </w:rPr>
        <w:t>ardinal partnered with a renowned landscaper named Domenico Savino d</w:t>
      </w:r>
      <w:r w:rsidR="36C055D3" w:rsidRPr="629709A9">
        <w:rPr>
          <w:rFonts w:ascii="Aptos" w:eastAsia="Aptos" w:hAnsi="Aptos" w:cs="Aptos"/>
          <w:color w:val="37290B"/>
        </w:rPr>
        <w:t>a</w:t>
      </w:r>
      <w:r w:rsidRPr="629709A9">
        <w:rPr>
          <w:rFonts w:ascii="Aptos" w:eastAsia="Aptos" w:hAnsi="Aptos" w:cs="Aptos"/>
          <w:color w:val="37290B"/>
        </w:rPr>
        <w:t xml:space="preserve"> Montepulciano to transform the surrounding grounds into a gorgeous series of lavish gardens. At first, Borghese had operated the site as his own private vineyard</w:t>
      </w:r>
      <w:r w:rsidR="5D4DA41D" w:rsidRPr="629709A9">
        <w:rPr>
          <w:rFonts w:ascii="Aptos" w:eastAsia="Aptos" w:hAnsi="Aptos" w:cs="Aptos"/>
          <w:color w:val="37290B"/>
        </w:rPr>
        <w:t>,</w:t>
      </w:r>
      <w:r w:rsidRPr="629709A9">
        <w:rPr>
          <w:rFonts w:ascii="Aptos" w:eastAsia="Aptos" w:hAnsi="Aptos" w:cs="Aptos"/>
          <w:color w:val="37290B"/>
        </w:rPr>
        <w:t xml:space="preserve"> but</w:t>
      </w:r>
      <w:r w:rsidR="2BB3840D" w:rsidRPr="629709A9">
        <w:rPr>
          <w:rFonts w:ascii="Aptos" w:eastAsia="Aptos" w:hAnsi="Aptos" w:cs="Aptos"/>
          <w:color w:val="37290B"/>
        </w:rPr>
        <w:t xml:space="preserve"> he</w:t>
      </w:r>
      <w:r w:rsidRPr="629709A9">
        <w:rPr>
          <w:rFonts w:ascii="Aptos" w:eastAsia="Aptos" w:hAnsi="Aptos" w:cs="Aptos"/>
          <w:color w:val="37290B"/>
        </w:rPr>
        <w:t xml:space="preserve"> envisioned its future as a tranquil nature preserve where he could both hunt and relax. </w:t>
      </w:r>
      <w:r w:rsidR="4C766DE8" w:rsidRPr="629709A9">
        <w:rPr>
          <w:rFonts w:ascii="Aptos" w:eastAsia="Aptos" w:hAnsi="Aptos" w:cs="Aptos"/>
          <w:color w:val="37290B"/>
        </w:rPr>
        <w:t>Montepulciano, t</w:t>
      </w:r>
      <w:r w:rsidRPr="629709A9">
        <w:rPr>
          <w:rFonts w:ascii="Aptos" w:eastAsia="Aptos" w:hAnsi="Aptos" w:cs="Aptos"/>
          <w:color w:val="37290B"/>
        </w:rPr>
        <w:t>he landscape architect</w:t>
      </w:r>
      <w:r w:rsidR="1C7C618E" w:rsidRPr="629709A9">
        <w:rPr>
          <w:rFonts w:ascii="Aptos" w:eastAsia="Aptos" w:hAnsi="Aptos" w:cs="Aptos"/>
          <w:color w:val="37290B"/>
        </w:rPr>
        <w:t>,</w:t>
      </w:r>
      <w:r w:rsidRPr="629709A9">
        <w:rPr>
          <w:rFonts w:ascii="Aptos" w:eastAsia="Aptos" w:hAnsi="Aptos" w:cs="Aptos"/>
          <w:color w:val="37290B"/>
        </w:rPr>
        <w:t xml:space="preserve"> manifested the </w:t>
      </w:r>
      <w:r w:rsidR="734BEA8D" w:rsidRPr="629709A9">
        <w:rPr>
          <w:rFonts w:ascii="Aptos" w:eastAsia="Aptos" w:hAnsi="Aptos" w:cs="Aptos"/>
          <w:color w:val="37290B"/>
        </w:rPr>
        <w:t>c</w:t>
      </w:r>
      <w:r w:rsidRPr="629709A9">
        <w:rPr>
          <w:rFonts w:ascii="Aptos" w:eastAsia="Aptos" w:hAnsi="Aptos" w:cs="Aptos"/>
          <w:color w:val="37290B"/>
        </w:rPr>
        <w:t xml:space="preserve">ardinal’s vision magnificently, installing a series of extravagant fountains, sculptures, and hedges around the </w:t>
      </w:r>
      <w:r w:rsidR="1E5E42FB" w:rsidRPr="629709A9">
        <w:rPr>
          <w:rFonts w:ascii="Aptos" w:eastAsia="Aptos" w:hAnsi="Aptos" w:cs="Aptos"/>
          <w:color w:val="37290B"/>
        </w:rPr>
        <w:t>palazzo</w:t>
      </w:r>
      <w:r w:rsidRPr="629709A9">
        <w:rPr>
          <w:rFonts w:ascii="Aptos" w:eastAsia="Aptos" w:hAnsi="Aptos" w:cs="Aptos"/>
          <w:color w:val="37290B"/>
        </w:rPr>
        <w:t>. Today, Villa Borghese is a spectacular park that is open to the public and</w:t>
      </w:r>
      <w:r w:rsidR="2BD88A83" w:rsidRPr="629709A9">
        <w:rPr>
          <w:rFonts w:ascii="Aptos" w:eastAsia="Aptos" w:hAnsi="Aptos" w:cs="Aptos"/>
          <w:color w:val="37290B"/>
        </w:rPr>
        <w:t xml:space="preserve"> is</w:t>
      </w:r>
      <w:r w:rsidRPr="629709A9">
        <w:rPr>
          <w:rFonts w:ascii="Aptos" w:eastAsia="Aptos" w:hAnsi="Aptos" w:cs="Aptos"/>
          <w:color w:val="37290B"/>
        </w:rPr>
        <w:t xml:space="preserve"> only a short walk from the historic Sofitel Rome Villa Borghese.</w:t>
      </w:r>
      <w:r w:rsidR="78869256" w:rsidRPr="629709A9">
        <w:rPr>
          <w:rFonts w:ascii="Aptos" w:eastAsia="Aptos" w:hAnsi="Aptos" w:cs="Aptos"/>
          <w:color w:val="37290B"/>
        </w:rPr>
        <w:t xml:space="preserve"> Sofitel Rome Villa Borghese was inducted into Historic Hotels Worldwide in 2018.</w:t>
      </w:r>
    </w:p>
    <w:p w14:paraId="7E1A509C" w14:textId="53D3CB45" w:rsidR="629709A9" w:rsidRDefault="629709A9" w:rsidP="629709A9">
      <w:pPr>
        <w:shd w:val="clear" w:color="auto" w:fill="FEFEFE"/>
        <w:spacing w:after="240"/>
        <w:rPr>
          <w:rFonts w:ascii="Aptos" w:eastAsia="Aptos" w:hAnsi="Aptos" w:cs="Aptos"/>
          <w:color w:val="37290B"/>
        </w:rPr>
      </w:pPr>
    </w:p>
    <w:p w14:paraId="03724971" w14:textId="242D5CF1" w:rsidR="50B5259E" w:rsidRDefault="00000000" w:rsidP="629709A9">
      <w:pPr>
        <w:shd w:val="clear" w:color="auto" w:fill="FEFEFE"/>
        <w:spacing w:after="240"/>
        <w:rPr>
          <w:rFonts w:ascii="Aptos" w:eastAsia="Aptos" w:hAnsi="Aptos" w:cs="Aptos"/>
          <w:i/>
          <w:iCs/>
          <w:color w:val="37290B"/>
        </w:rPr>
      </w:pPr>
      <w:hyperlink r:id="rId26">
        <w:r w:rsidR="0C8441DC" w:rsidRPr="629709A9">
          <w:rPr>
            <w:rStyle w:val="Hyperlink"/>
            <w:rFonts w:ascii="Aptos" w:eastAsia="Aptos" w:hAnsi="Aptos" w:cs="Aptos"/>
            <w:color w:val="1C5A68"/>
          </w:rPr>
          <w:t>Dalen Hotel</w:t>
        </w:r>
      </w:hyperlink>
      <w:r w:rsidR="0C8441DC" w:rsidRPr="629709A9">
        <w:rPr>
          <w:rFonts w:ascii="Aptos" w:eastAsia="Aptos" w:hAnsi="Aptos" w:cs="Aptos"/>
          <w:color w:val="37290B"/>
        </w:rPr>
        <w:t xml:space="preserve"> (1894)</w:t>
      </w:r>
      <w:r w:rsidR="0C8441DC" w:rsidRPr="629709A9">
        <w:rPr>
          <w:rFonts w:ascii="Aptos" w:eastAsia="Aptos" w:hAnsi="Aptos" w:cs="Aptos"/>
          <w:b/>
          <w:bCs/>
          <w:color w:val="37290B"/>
        </w:rPr>
        <w:t xml:space="preserve"> </w:t>
      </w:r>
      <w:r w:rsidR="5945935B" w:rsidRPr="629709A9">
        <w:rPr>
          <w:rFonts w:ascii="Aptos" w:eastAsia="Aptos" w:hAnsi="Aptos" w:cs="Aptos"/>
          <w:i/>
          <w:iCs/>
          <w:color w:val="37290B"/>
        </w:rPr>
        <w:t>Dalen</w:t>
      </w:r>
      <w:r w:rsidR="0C8441DC" w:rsidRPr="629709A9">
        <w:rPr>
          <w:rFonts w:ascii="Aptos" w:eastAsia="Aptos" w:hAnsi="Aptos" w:cs="Aptos"/>
          <w:i/>
          <w:iCs/>
          <w:color w:val="37290B"/>
        </w:rPr>
        <w:t>, Norway</w:t>
      </w:r>
    </w:p>
    <w:p w14:paraId="0CF7FFF6" w14:textId="7364580D" w:rsidR="50B5259E" w:rsidRDefault="0C8441DC" w:rsidP="629709A9">
      <w:pPr>
        <w:shd w:val="clear" w:color="auto" w:fill="FEFEFE"/>
        <w:spacing w:after="240"/>
        <w:rPr>
          <w:rFonts w:ascii="Aptos" w:eastAsia="Aptos" w:hAnsi="Aptos" w:cs="Aptos"/>
          <w:i/>
          <w:iCs/>
          <w:color w:val="37290B"/>
          <w:lang w:val="es-ES"/>
        </w:rPr>
      </w:pPr>
      <w:r w:rsidRPr="629709A9">
        <w:rPr>
          <w:rFonts w:ascii="Aptos" w:eastAsia="Aptos" w:hAnsi="Aptos" w:cs="Aptos"/>
          <w:color w:val="37290B"/>
        </w:rPr>
        <w:t xml:space="preserve">Dalen Hotel in Telemark County, Norway, is </w:t>
      </w:r>
      <w:r w:rsidR="608CAB35" w:rsidRPr="629709A9">
        <w:rPr>
          <w:rFonts w:ascii="Aptos" w:eastAsia="Aptos" w:hAnsi="Aptos" w:cs="Aptos"/>
          <w:color w:val="37290B"/>
        </w:rPr>
        <w:t xml:space="preserve">a destination that appears to come straight out of a </w:t>
      </w:r>
      <w:r w:rsidR="02E9FE25" w:rsidRPr="629709A9">
        <w:rPr>
          <w:rFonts w:ascii="Aptos" w:eastAsia="Aptos" w:hAnsi="Aptos" w:cs="Aptos"/>
          <w:color w:val="37290B"/>
        </w:rPr>
        <w:t xml:space="preserve">children’s </w:t>
      </w:r>
      <w:r w:rsidR="608CAB35" w:rsidRPr="629709A9">
        <w:rPr>
          <w:rFonts w:ascii="Aptos" w:eastAsia="Aptos" w:hAnsi="Aptos" w:cs="Aptos"/>
          <w:color w:val="37290B"/>
        </w:rPr>
        <w:t>fairy tale.</w:t>
      </w:r>
      <w:r w:rsidRPr="629709A9">
        <w:rPr>
          <w:rFonts w:ascii="Aptos" w:eastAsia="Aptos" w:hAnsi="Aptos" w:cs="Aptos"/>
          <w:color w:val="37290B"/>
        </w:rPr>
        <w:t xml:space="preserve"> Designed by Haldor Larsen Børve, a German-educated architect </w:t>
      </w:r>
      <w:r w:rsidR="19061F5F" w:rsidRPr="629709A9">
        <w:rPr>
          <w:rFonts w:ascii="Aptos" w:eastAsia="Aptos" w:hAnsi="Aptos" w:cs="Aptos"/>
          <w:color w:val="37290B"/>
        </w:rPr>
        <w:t>well-</w:t>
      </w:r>
      <w:r w:rsidRPr="629709A9">
        <w:rPr>
          <w:rFonts w:ascii="Aptos" w:eastAsia="Aptos" w:hAnsi="Aptos" w:cs="Aptos"/>
          <w:color w:val="37290B"/>
        </w:rPr>
        <w:t>versed in Swiss</w:t>
      </w:r>
      <w:r w:rsidR="4E1A8D40" w:rsidRPr="629709A9">
        <w:rPr>
          <w:rFonts w:ascii="Aptos" w:eastAsia="Aptos" w:hAnsi="Aptos" w:cs="Aptos"/>
          <w:color w:val="37290B"/>
        </w:rPr>
        <w:t>-</w:t>
      </w:r>
      <w:r w:rsidRPr="629709A9">
        <w:rPr>
          <w:rFonts w:ascii="Aptos" w:eastAsia="Aptos" w:hAnsi="Aptos" w:cs="Aptos"/>
          <w:color w:val="37290B"/>
        </w:rPr>
        <w:t>style</w:t>
      </w:r>
      <w:r w:rsidR="7A990BB8" w:rsidRPr="629709A9">
        <w:rPr>
          <w:rFonts w:ascii="Aptos" w:eastAsia="Aptos" w:hAnsi="Aptos" w:cs="Aptos"/>
          <w:color w:val="37290B"/>
        </w:rPr>
        <w:t xml:space="preserve"> architecture</w:t>
      </w:r>
      <w:r w:rsidRPr="629709A9">
        <w:rPr>
          <w:rFonts w:ascii="Aptos" w:eastAsia="Aptos" w:hAnsi="Aptos" w:cs="Aptos"/>
          <w:color w:val="37290B"/>
        </w:rPr>
        <w:t xml:space="preserve">, the hotel exhibits architectural details plucked from traditional medieval churches. Dalen Hotel is adorned with opulent details like dragonheads and soaring spires. This beautiful architecture is set upon equally elegant gardens, which benefit from a warm spring and summer climate that is rare </w:t>
      </w:r>
      <w:r w:rsidR="521FEA88" w:rsidRPr="629709A9">
        <w:rPr>
          <w:rFonts w:ascii="Aptos" w:eastAsia="Aptos" w:hAnsi="Aptos" w:cs="Aptos"/>
          <w:color w:val="37290B"/>
        </w:rPr>
        <w:t>throughout</w:t>
      </w:r>
      <w:r w:rsidRPr="629709A9">
        <w:rPr>
          <w:rFonts w:ascii="Aptos" w:eastAsia="Aptos" w:hAnsi="Aptos" w:cs="Aptos"/>
          <w:color w:val="37290B"/>
        </w:rPr>
        <w:t xml:space="preserve"> the rest of Norway. While warmer climates may allow for more extensive gardening projects during the spring and summer, the long, cold winters of the Nordic region still reach Dalen </w:t>
      </w:r>
      <w:r w:rsidR="72A4C39A" w:rsidRPr="629709A9">
        <w:rPr>
          <w:rFonts w:ascii="Aptos" w:eastAsia="Aptos" w:hAnsi="Aptos" w:cs="Aptos"/>
          <w:color w:val="37290B"/>
        </w:rPr>
        <w:t>Hotel</w:t>
      </w:r>
      <w:r w:rsidRPr="629709A9">
        <w:rPr>
          <w:rFonts w:ascii="Aptos" w:eastAsia="Aptos" w:hAnsi="Aptos" w:cs="Aptos"/>
          <w:color w:val="37290B"/>
        </w:rPr>
        <w:t xml:space="preserve">.  </w:t>
      </w:r>
      <w:r w:rsidR="004CF9A2" w:rsidRPr="629709A9">
        <w:rPr>
          <w:rFonts w:ascii="Aptos" w:eastAsia="Aptos" w:hAnsi="Aptos" w:cs="Aptos"/>
          <w:color w:val="37290B"/>
        </w:rPr>
        <w:t>T</w:t>
      </w:r>
      <w:r w:rsidRPr="629709A9">
        <w:rPr>
          <w:rFonts w:ascii="Aptos" w:eastAsia="Aptos" w:hAnsi="Aptos" w:cs="Aptos"/>
          <w:color w:val="37290B"/>
        </w:rPr>
        <w:t xml:space="preserve">he garden at Dalen </w:t>
      </w:r>
      <w:r w:rsidR="6720A062" w:rsidRPr="629709A9">
        <w:rPr>
          <w:rFonts w:ascii="Aptos" w:eastAsia="Aptos" w:hAnsi="Aptos" w:cs="Aptos"/>
          <w:color w:val="37290B"/>
        </w:rPr>
        <w:t>H</w:t>
      </w:r>
      <w:r w:rsidRPr="629709A9">
        <w:rPr>
          <w:rFonts w:ascii="Aptos" w:eastAsia="Aptos" w:hAnsi="Aptos" w:cs="Aptos"/>
          <w:color w:val="37290B"/>
        </w:rPr>
        <w:t>otel is unique in this context, featuring the perfect balance between cultivated exotic plants and wild local fauna. The hotel's gardener is charged with caring for 55 varieties of flowers and trees. The most historic planting at the estate is a grand sycamore maple</w:t>
      </w:r>
      <w:r w:rsidR="0D370BBF" w:rsidRPr="629709A9">
        <w:rPr>
          <w:rFonts w:ascii="Aptos" w:eastAsia="Aptos" w:hAnsi="Aptos" w:cs="Aptos"/>
          <w:color w:val="37290B"/>
        </w:rPr>
        <w:t>, which</w:t>
      </w:r>
      <w:r w:rsidRPr="629709A9">
        <w:rPr>
          <w:rFonts w:ascii="Aptos" w:eastAsia="Aptos" w:hAnsi="Aptos" w:cs="Aptos"/>
          <w:color w:val="37290B"/>
        </w:rPr>
        <w:t xml:space="preserve"> was planted at the </w:t>
      </w:r>
      <w:r w:rsidR="6451BC25" w:rsidRPr="629709A9">
        <w:rPr>
          <w:rFonts w:ascii="Aptos" w:eastAsia="Aptos" w:hAnsi="Aptos" w:cs="Aptos"/>
          <w:color w:val="37290B"/>
        </w:rPr>
        <w:t>grand opening</w:t>
      </w:r>
      <w:r w:rsidRPr="629709A9">
        <w:rPr>
          <w:rFonts w:ascii="Aptos" w:eastAsia="Aptos" w:hAnsi="Aptos" w:cs="Aptos"/>
          <w:color w:val="37290B"/>
        </w:rPr>
        <w:t xml:space="preserve"> of Dalen Hotel on September 8, 1894. The hotel's beautiful garden undulates toward Lake Bandak and the </w:t>
      </w:r>
      <w:r w:rsidR="2E8236E3" w:rsidRPr="629709A9">
        <w:rPr>
          <w:rFonts w:ascii="Aptos" w:eastAsia="Aptos" w:hAnsi="Aptos" w:cs="Aptos"/>
          <w:color w:val="37290B"/>
        </w:rPr>
        <w:t xml:space="preserve">spectacular </w:t>
      </w:r>
      <w:r w:rsidRPr="629709A9">
        <w:rPr>
          <w:rFonts w:ascii="Aptos" w:eastAsia="Aptos" w:hAnsi="Aptos" w:cs="Aptos"/>
          <w:color w:val="37290B"/>
        </w:rPr>
        <w:t xml:space="preserve">Soria Moria Sauna. Steep mountainsides delve into deep waters, creating a dramatic </w:t>
      </w:r>
      <w:r w:rsidR="783C409D" w:rsidRPr="629709A9">
        <w:rPr>
          <w:rFonts w:ascii="Aptos" w:eastAsia="Aptos" w:hAnsi="Aptos" w:cs="Aptos"/>
          <w:color w:val="37290B"/>
        </w:rPr>
        <w:t>backdrop</w:t>
      </w:r>
      <w:r w:rsidRPr="629709A9">
        <w:rPr>
          <w:rFonts w:ascii="Aptos" w:eastAsia="Aptos" w:hAnsi="Aptos" w:cs="Aptos"/>
          <w:color w:val="37290B"/>
        </w:rPr>
        <w:t xml:space="preserve"> for Dalen Hotel's garden</w:t>
      </w:r>
      <w:r w:rsidR="702DB69B" w:rsidRPr="629709A9">
        <w:rPr>
          <w:rFonts w:ascii="Aptos" w:eastAsia="Aptos" w:hAnsi="Aptos" w:cs="Aptos"/>
          <w:color w:val="37290B"/>
        </w:rPr>
        <w:t>s</w:t>
      </w:r>
      <w:r w:rsidRPr="629709A9">
        <w:rPr>
          <w:rFonts w:ascii="Aptos" w:eastAsia="Aptos" w:hAnsi="Aptos" w:cs="Aptos"/>
          <w:color w:val="37290B"/>
        </w:rPr>
        <w:t>. Guests can enjoy the gardens by relaxing on the terrace overlooking the garden and Lake Bandak</w:t>
      </w:r>
      <w:r w:rsidR="26D77D7E" w:rsidRPr="629709A9">
        <w:rPr>
          <w:rFonts w:ascii="Aptos" w:eastAsia="Aptos" w:hAnsi="Aptos" w:cs="Aptos"/>
          <w:color w:val="37290B"/>
        </w:rPr>
        <w:t>,</w:t>
      </w:r>
      <w:r w:rsidRPr="629709A9">
        <w:rPr>
          <w:rFonts w:ascii="Aptos" w:eastAsia="Aptos" w:hAnsi="Aptos" w:cs="Aptos"/>
          <w:color w:val="37290B"/>
        </w:rPr>
        <w:t xml:space="preserve"> or strolling through the estate. The gardens provide a range of outdoor activities including </w:t>
      </w:r>
      <w:r w:rsidR="1230FEDC" w:rsidRPr="629709A9">
        <w:rPr>
          <w:rFonts w:ascii="Aptos" w:eastAsia="Aptos" w:hAnsi="Aptos" w:cs="Aptos"/>
          <w:color w:val="37290B"/>
        </w:rPr>
        <w:t xml:space="preserve">playing </w:t>
      </w:r>
      <w:r w:rsidRPr="629709A9">
        <w:rPr>
          <w:rFonts w:ascii="Aptos" w:eastAsia="Aptos" w:hAnsi="Aptos" w:cs="Aptos"/>
          <w:color w:val="37290B"/>
        </w:rPr>
        <w:t xml:space="preserve">croquet </w:t>
      </w:r>
      <w:r w:rsidR="3A22518D" w:rsidRPr="629709A9">
        <w:rPr>
          <w:rFonts w:ascii="Aptos" w:eastAsia="Aptos" w:hAnsi="Aptos" w:cs="Aptos"/>
          <w:color w:val="37290B"/>
        </w:rPr>
        <w:t xml:space="preserve">or </w:t>
      </w:r>
      <w:r w:rsidRPr="629709A9">
        <w:rPr>
          <w:rFonts w:ascii="Aptos" w:eastAsia="Aptos" w:hAnsi="Aptos" w:cs="Aptos"/>
          <w:color w:val="37290B"/>
        </w:rPr>
        <w:t>“Dalen Dragon Edition</w:t>
      </w:r>
      <w:r w:rsidR="713E92D4" w:rsidRPr="629709A9">
        <w:rPr>
          <w:rFonts w:ascii="Aptos" w:eastAsia="Aptos" w:hAnsi="Aptos" w:cs="Aptos"/>
          <w:color w:val="37290B"/>
        </w:rPr>
        <w:t>” cornhole</w:t>
      </w:r>
      <w:r w:rsidRPr="629709A9">
        <w:rPr>
          <w:rFonts w:ascii="Aptos" w:eastAsia="Aptos" w:hAnsi="Aptos" w:cs="Aptos"/>
          <w:color w:val="37290B"/>
        </w:rPr>
        <w:t>, and</w:t>
      </w:r>
      <w:r w:rsidR="19CE6C15" w:rsidRPr="629709A9">
        <w:rPr>
          <w:rFonts w:ascii="Aptos" w:eastAsia="Aptos" w:hAnsi="Aptos" w:cs="Aptos"/>
          <w:color w:val="37290B"/>
        </w:rPr>
        <w:t xml:space="preserve"> by</w:t>
      </w:r>
      <w:r w:rsidRPr="629709A9">
        <w:rPr>
          <w:rFonts w:ascii="Aptos" w:eastAsia="Aptos" w:hAnsi="Aptos" w:cs="Aptos"/>
          <w:color w:val="37290B"/>
        </w:rPr>
        <w:t xml:space="preserve"> making friends with the hotel’s most popular residents, the </w:t>
      </w:r>
      <w:r w:rsidRPr="629709A9">
        <w:rPr>
          <w:rFonts w:ascii="Aptos" w:eastAsia="Aptos" w:hAnsi="Aptos" w:cs="Aptos"/>
          <w:color w:val="37290B"/>
        </w:rPr>
        <w:lastRenderedPageBreak/>
        <w:t>ducks of Dalen. The ducks enjoy free rein of the castle gardens and can be seen gallivanting around the estate throughout the warmer season.</w:t>
      </w:r>
      <w:r w:rsidR="2D8D047E" w:rsidRPr="629709A9">
        <w:rPr>
          <w:rFonts w:ascii="Aptos" w:eastAsia="Aptos" w:hAnsi="Aptos" w:cs="Aptos"/>
          <w:color w:val="37290B"/>
        </w:rPr>
        <w:t xml:space="preserve"> Dalen Hotel was inducted into Historic Hotels Worldwide in 2012.</w:t>
      </w:r>
    </w:p>
    <w:p w14:paraId="44C38040" w14:textId="46FABCB2" w:rsidR="629709A9" w:rsidRDefault="629709A9" w:rsidP="629709A9">
      <w:pPr>
        <w:shd w:val="clear" w:color="auto" w:fill="FEFEFE"/>
        <w:spacing w:after="240"/>
        <w:rPr>
          <w:rFonts w:ascii="Aptos" w:eastAsia="Aptos" w:hAnsi="Aptos" w:cs="Aptos"/>
          <w:color w:val="37290B"/>
        </w:rPr>
      </w:pPr>
    </w:p>
    <w:p w14:paraId="796C8F40" w14:textId="2E35E090" w:rsidR="50B5259E" w:rsidRDefault="00000000" w:rsidP="629709A9">
      <w:pPr>
        <w:shd w:val="clear" w:color="auto" w:fill="FEFEFE"/>
        <w:spacing w:after="240"/>
        <w:rPr>
          <w:rFonts w:ascii="Aptos" w:eastAsia="Aptos" w:hAnsi="Aptos" w:cs="Aptos"/>
          <w:i/>
          <w:iCs/>
          <w:color w:val="37290B"/>
          <w:lang w:val="es-ES"/>
        </w:rPr>
      </w:pPr>
      <w:hyperlink r:id="rId27">
        <w:r w:rsidR="0C8441DC" w:rsidRPr="629709A9">
          <w:rPr>
            <w:rStyle w:val="Hyperlink"/>
            <w:rFonts w:ascii="Aptos" w:eastAsia="Aptos" w:hAnsi="Aptos" w:cs="Aptos"/>
            <w:color w:val="1C5A68"/>
            <w:lang w:val="es-ES"/>
          </w:rPr>
          <w:t xml:space="preserve">Hacienda Santa Rosa, A </w:t>
        </w:r>
        <w:proofErr w:type="spellStart"/>
        <w:r w:rsidR="0C8441DC" w:rsidRPr="629709A9">
          <w:rPr>
            <w:rStyle w:val="Hyperlink"/>
            <w:rFonts w:ascii="Aptos" w:eastAsia="Aptos" w:hAnsi="Aptos" w:cs="Aptos"/>
            <w:color w:val="1C5A68"/>
            <w:lang w:val="es-ES"/>
          </w:rPr>
          <w:t>Luxury</w:t>
        </w:r>
        <w:proofErr w:type="spellEnd"/>
        <w:r w:rsidR="0C8441DC" w:rsidRPr="629709A9">
          <w:rPr>
            <w:rStyle w:val="Hyperlink"/>
            <w:rFonts w:ascii="Aptos" w:eastAsia="Aptos" w:hAnsi="Aptos" w:cs="Aptos"/>
            <w:color w:val="1C5A68"/>
            <w:lang w:val="es-ES"/>
          </w:rPr>
          <w:t xml:space="preserve"> </w:t>
        </w:r>
        <w:proofErr w:type="spellStart"/>
        <w:r w:rsidR="0C8441DC" w:rsidRPr="629709A9">
          <w:rPr>
            <w:rStyle w:val="Hyperlink"/>
            <w:rFonts w:ascii="Aptos" w:eastAsia="Aptos" w:hAnsi="Aptos" w:cs="Aptos"/>
            <w:color w:val="1C5A68"/>
            <w:lang w:val="es-ES"/>
          </w:rPr>
          <w:t>Collection</w:t>
        </w:r>
        <w:proofErr w:type="spellEnd"/>
        <w:r w:rsidR="0C8441DC" w:rsidRPr="629709A9">
          <w:rPr>
            <w:rStyle w:val="Hyperlink"/>
            <w:rFonts w:ascii="Aptos" w:eastAsia="Aptos" w:hAnsi="Aptos" w:cs="Aptos"/>
            <w:color w:val="1C5A68"/>
            <w:lang w:val="es-ES"/>
          </w:rPr>
          <w:t xml:space="preserve"> Hotel</w:t>
        </w:r>
      </w:hyperlink>
      <w:r w:rsidR="0C8441DC" w:rsidRPr="629709A9">
        <w:rPr>
          <w:rFonts w:ascii="Aptos" w:eastAsia="Aptos" w:hAnsi="Aptos" w:cs="Aptos"/>
          <w:color w:val="37290B"/>
          <w:lang w:val="es-ES"/>
        </w:rPr>
        <w:t xml:space="preserve"> (1897)</w:t>
      </w:r>
      <w:r w:rsidR="0C8441DC" w:rsidRPr="629709A9">
        <w:rPr>
          <w:rFonts w:ascii="Aptos" w:eastAsia="Aptos" w:hAnsi="Aptos" w:cs="Aptos"/>
          <w:b/>
          <w:bCs/>
          <w:color w:val="37290B"/>
          <w:lang w:val="es-ES"/>
        </w:rPr>
        <w:t xml:space="preserve"> </w:t>
      </w:r>
      <w:r w:rsidR="0C8441DC" w:rsidRPr="629709A9">
        <w:rPr>
          <w:rFonts w:ascii="Aptos" w:eastAsia="Aptos" w:hAnsi="Aptos" w:cs="Aptos"/>
          <w:i/>
          <w:iCs/>
          <w:color w:val="37290B"/>
          <w:lang w:val="es-ES"/>
        </w:rPr>
        <w:t xml:space="preserve">Santa Rosa, Yucatán, </w:t>
      </w:r>
      <w:proofErr w:type="spellStart"/>
      <w:r w:rsidR="0C8441DC" w:rsidRPr="629709A9">
        <w:rPr>
          <w:rFonts w:ascii="Aptos" w:eastAsia="Aptos" w:hAnsi="Aptos" w:cs="Aptos"/>
          <w:i/>
          <w:iCs/>
          <w:color w:val="37290B"/>
          <w:lang w:val="es-ES"/>
        </w:rPr>
        <w:t>Mexico</w:t>
      </w:r>
      <w:proofErr w:type="spellEnd"/>
    </w:p>
    <w:p w14:paraId="5C46144B" w14:textId="1CD778A4" w:rsidR="50B5259E" w:rsidRDefault="0C8441DC" w:rsidP="629709A9">
      <w:pPr>
        <w:shd w:val="clear" w:color="auto" w:fill="FEFEFE"/>
        <w:spacing w:after="240"/>
        <w:rPr>
          <w:rFonts w:ascii="Aptos" w:eastAsia="Aptos" w:hAnsi="Aptos" w:cs="Aptos"/>
          <w:i/>
          <w:iCs/>
          <w:color w:val="37290B"/>
        </w:rPr>
      </w:pPr>
      <w:r w:rsidRPr="629709A9">
        <w:rPr>
          <w:rFonts w:ascii="Aptos" w:eastAsia="Aptos" w:hAnsi="Aptos" w:cs="Aptos"/>
          <w:color w:val="37290B"/>
        </w:rPr>
        <w:t xml:space="preserve">Hacienda Santa Rosa, A Luxury Collection Hotel </w:t>
      </w:r>
      <w:r w:rsidR="3348D44B" w:rsidRPr="629709A9">
        <w:rPr>
          <w:rFonts w:ascii="Aptos" w:eastAsia="Aptos" w:hAnsi="Aptos" w:cs="Aptos"/>
          <w:color w:val="37290B"/>
        </w:rPr>
        <w:t>o</w:t>
      </w:r>
      <w:r w:rsidRPr="629709A9">
        <w:rPr>
          <w:rFonts w:ascii="Aptos" w:eastAsia="Aptos" w:hAnsi="Aptos" w:cs="Aptos"/>
          <w:color w:val="37290B"/>
        </w:rPr>
        <w:t xml:space="preserve">n </w:t>
      </w:r>
      <w:r w:rsidR="4AF3EC4C" w:rsidRPr="629709A9">
        <w:rPr>
          <w:rFonts w:ascii="Aptos" w:eastAsia="Aptos" w:hAnsi="Aptos" w:cs="Aptos"/>
          <w:color w:val="37290B"/>
        </w:rPr>
        <w:t xml:space="preserve">the </w:t>
      </w:r>
      <w:r w:rsidRPr="629709A9">
        <w:rPr>
          <w:rFonts w:ascii="Aptos" w:eastAsia="Aptos" w:hAnsi="Aptos" w:cs="Aptos"/>
          <w:color w:val="37290B"/>
        </w:rPr>
        <w:t>Yucatán</w:t>
      </w:r>
      <w:r w:rsidR="72A13C8B" w:rsidRPr="629709A9">
        <w:rPr>
          <w:rFonts w:ascii="Aptos" w:eastAsia="Aptos" w:hAnsi="Aptos" w:cs="Aptos"/>
          <w:color w:val="37290B"/>
        </w:rPr>
        <w:t xml:space="preserve"> Peninsula</w:t>
      </w:r>
      <w:r w:rsidRPr="629709A9">
        <w:rPr>
          <w:rFonts w:ascii="Aptos" w:eastAsia="Aptos" w:hAnsi="Aptos" w:cs="Aptos"/>
          <w:color w:val="37290B"/>
        </w:rPr>
        <w:t xml:space="preserve">,  was formerly a private estate and features uniquely carved columns, ornate gardens, and evening campfires. The estate was once one of the most successful fruit plantations in the region. It was fully restored in 1998 </w:t>
      </w:r>
      <w:r w:rsidR="6616C1C0" w:rsidRPr="629709A9">
        <w:rPr>
          <w:rFonts w:ascii="Aptos" w:eastAsia="Aptos" w:hAnsi="Aptos" w:cs="Aptos"/>
          <w:color w:val="37290B"/>
        </w:rPr>
        <w:t xml:space="preserve">and opened </w:t>
      </w:r>
      <w:r w:rsidRPr="629709A9">
        <w:rPr>
          <w:rFonts w:ascii="Aptos" w:eastAsia="Aptos" w:hAnsi="Aptos" w:cs="Aptos"/>
          <w:color w:val="37290B"/>
        </w:rPr>
        <w:t xml:space="preserve">as a luxury hotel. Today, there is a botanical garden located </w:t>
      </w:r>
      <w:r w:rsidR="32B0C19E" w:rsidRPr="629709A9">
        <w:rPr>
          <w:rFonts w:ascii="Aptos" w:eastAsia="Aptos" w:hAnsi="Aptos" w:cs="Aptos"/>
          <w:color w:val="37290B"/>
        </w:rPr>
        <w:t>with</w:t>
      </w:r>
      <w:r w:rsidRPr="629709A9">
        <w:rPr>
          <w:rFonts w:ascii="Aptos" w:eastAsia="Aptos" w:hAnsi="Aptos" w:cs="Aptos"/>
          <w:color w:val="37290B"/>
        </w:rPr>
        <w:t>in the</w:t>
      </w:r>
      <w:r w:rsidR="059DA000" w:rsidRPr="629709A9">
        <w:rPr>
          <w:rFonts w:ascii="Aptos" w:eastAsia="Aptos" w:hAnsi="Aptos" w:cs="Aptos"/>
          <w:color w:val="37290B"/>
        </w:rPr>
        <w:t xml:space="preserve"> grounds of the</w:t>
      </w:r>
      <w:r w:rsidRPr="629709A9">
        <w:rPr>
          <w:rFonts w:ascii="Aptos" w:eastAsia="Aptos" w:hAnsi="Aptos" w:cs="Aptos"/>
          <w:color w:val="37290B"/>
        </w:rPr>
        <w:t xml:space="preserve"> historic fruit plantation</w:t>
      </w:r>
      <w:r w:rsidR="476A772C" w:rsidRPr="629709A9">
        <w:rPr>
          <w:rFonts w:ascii="Aptos" w:eastAsia="Aptos" w:hAnsi="Aptos" w:cs="Aptos"/>
          <w:color w:val="37290B"/>
        </w:rPr>
        <w:t>,</w:t>
      </w:r>
      <w:r w:rsidRPr="629709A9">
        <w:rPr>
          <w:rFonts w:ascii="Aptos" w:eastAsia="Aptos" w:hAnsi="Aptos" w:cs="Aptos"/>
          <w:color w:val="37290B"/>
        </w:rPr>
        <w:t xml:space="preserve"> with over 200 species of plants, several of which are native to the Yucatán Peninsula. These ornate gardens are beloved by guests looking for a beautiful stroll, and the onsite vegetable garden includes ingredients used in the hotel’s restaurant. The hotel's signature cocktail, “The Last Cocktail,” is an exquisite mix of gin, pear nectar, lime juice, sparkling wine, and a unique syrup infusion made with rosemary grown in the hotel’s own botanical garden. Along with fruit production, the Hacienda also once produced </w:t>
      </w:r>
      <w:r w:rsidRPr="629709A9">
        <w:rPr>
          <w:rFonts w:ascii="Aptos" w:eastAsia="Aptos" w:hAnsi="Aptos" w:cs="Aptos"/>
          <w:i/>
          <w:iCs/>
          <w:color w:val="37290B"/>
        </w:rPr>
        <w:t>sisal</w:t>
      </w:r>
      <w:r w:rsidRPr="629709A9">
        <w:rPr>
          <w:rFonts w:ascii="Aptos" w:eastAsia="Aptos" w:hAnsi="Aptos" w:cs="Aptos"/>
          <w:color w:val="37290B"/>
        </w:rPr>
        <w:t>, which was used in the manufactur</w:t>
      </w:r>
      <w:r w:rsidR="57F6EEDC" w:rsidRPr="629709A9">
        <w:rPr>
          <w:rFonts w:ascii="Aptos" w:eastAsia="Aptos" w:hAnsi="Aptos" w:cs="Aptos"/>
          <w:color w:val="37290B"/>
        </w:rPr>
        <w:t>ing</w:t>
      </w:r>
      <w:r w:rsidRPr="629709A9">
        <w:rPr>
          <w:rFonts w:ascii="Aptos" w:eastAsia="Aptos" w:hAnsi="Aptos" w:cs="Aptos"/>
          <w:color w:val="37290B"/>
        </w:rPr>
        <w:t xml:space="preserve"> of strong textiles</w:t>
      </w:r>
      <w:r w:rsidR="72C141E6" w:rsidRPr="629709A9">
        <w:rPr>
          <w:rFonts w:ascii="Aptos" w:eastAsia="Aptos" w:hAnsi="Aptos" w:cs="Aptos"/>
          <w:color w:val="37290B"/>
        </w:rPr>
        <w:t>,</w:t>
      </w:r>
      <w:r w:rsidRPr="629709A9">
        <w:rPr>
          <w:rFonts w:ascii="Aptos" w:eastAsia="Aptos" w:hAnsi="Aptos" w:cs="Aptos"/>
          <w:color w:val="37290B"/>
        </w:rPr>
        <w:t xml:space="preserve"> such as rope. Guests today can visit the areas where sisal production once took place, as they now constitute the grounds of the hotel’s gardens. The open patios and garden guestrooms mean that the fragrances and colors of the hacienda’s blooms surround visitors. Beyond the estate, Hacienda Santa Rosa is surrounded by other beautiful natural wonders—such as the </w:t>
      </w:r>
      <w:proofErr w:type="spellStart"/>
      <w:r w:rsidRPr="629709A9">
        <w:rPr>
          <w:rFonts w:ascii="Aptos" w:eastAsia="Aptos" w:hAnsi="Aptos" w:cs="Aptos"/>
          <w:color w:val="37290B"/>
        </w:rPr>
        <w:t>Calcehtok</w:t>
      </w:r>
      <w:proofErr w:type="spellEnd"/>
      <w:r w:rsidRPr="629709A9">
        <w:rPr>
          <w:rFonts w:ascii="Aptos" w:eastAsia="Aptos" w:hAnsi="Aptos" w:cs="Aptos"/>
          <w:color w:val="37290B"/>
        </w:rPr>
        <w:t xml:space="preserve"> Caves—as well as the rich archeological sites of </w:t>
      </w:r>
      <w:proofErr w:type="spellStart"/>
      <w:r w:rsidRPr="629709A9">
        <w:rPr>
          <w:rFonts w:ascii="Aptos" w:eastAsia="Aptos" w:hAnsi="Aptos" w:cs="Aptos"/>
          <w:color w:val="37290B"/>
        </w:rPr>
        <w:t>Oxkintok</w:t>
      </w:r>
      <w:proofErr w:type="spellEnd"/>
      <w:r w:rsidRPr="629709A9">
        <w:rPr>
          <w:rFonts w:ascii="Aptos" w:eastAsia="Aptos" w:hAnsi="Aptos" w:cs="Aptos"/>
          <w:color w:val="37290B"/>
        </w:rPr>
        <w:t xml:space="preserve"> and Uxmal.</w:t>
      </w:r>
      <w:r w:rsidR="6F9BE803" w:rsidRPr="629709A9">
        <w:rPr>
          <w:rFonts w:ascii="Aptos" w:eastAsia="Aptos" w:hAnsi="Aptos" w:cs="Aptos"/>
          <w:color w:val="37290B"/>
        </w:rPr>
        <w:t xml:space="preserve"> Hacienda Santa Rosa, A Luxury Collection Hotel was inducted into Historic Hotels Worldwide in 2016.</w:t>
      </w:r>
    </w:p>
    <w:p w14:paraId="06636016" w14:textId="6AF984EB" w:rsidR="629709A9" w:rsidRDefault="629709A9" w:rsidP="629709A9">
      <w:pPr>
        <w:shd w:val="clear" w:color="auto" w:fill="FEFEFE"/>
        <w:spacing w:after="240"/>
        <w:rPr>
          <w:rFonts w:ascii="Aptos" w:eastAsia="Aptos" w:hAnsi="Aptos" w:cs="Aptos"/>
          <w:color w:val="37290B"/>
        </w:rPr>
      </w:pPr>
    </w:p>
    <w:p w14:paraId="21346A84" w14:textId="05A89194" w:rsidR="50B5259E" w:rsidRDefault="00000000" w:rsidP="629709A9">
      <w:pPr>
        <w:shd w:val="clear" w:color="auto" w:fill="FEFEFE"/>
        <w:spacing w:after="240"/>
        <w:rPr>
          <w:rFonts w:ascii="Aptos" w:eastAsia="Aptos" w:hAnsi="Aptos" w:cs="Aptos"/>
          <w:i/>
          <w:iCs/>
          <w:color w:val="37290B"/>
        </w:rPr>
      </w:pPr>
      <w:hyperlink r:id="rId28">
        <w:proofErr w:type="spellStart"/>
        <w:r w:rsidR="0C8441DC" w:rsidRPr="629709A9">
          <w:rPr>
            <w:rStyle w:val="Hyperlink"/>
            <w:rFonts w:ascii="Aptos" w:eastAsia="Aptos" w:hAnsi="Aptos" w:cs="Aptos"/>
            <w:color w:val="1C5A68"/>
          </w:rPr>
          <w:t>Haaheim</w:t>
        </w:r>
        <w:proofErr w:type="spellEnd"/>
        <w:r w:rsidR="0C8441DC" w:rsidRPr="629709A9">
          <w:rPr>
            <w:rStyle w:val="Hyperlink"/>
            <w:rFonts w:ascii="Aptos" w:eastAsia="Aptos" w:hAnsi="Aptos" w:cs="Aptos"/>
            <w:color w:val="1C5A68"/>
          </w:rPr>
          <w:t xml:space="preserve"> Gaard</w:t>
        </w:r>
      </w:hyperlink>
      <w:r w:rsidR="0C8441DC" w:rsidRPr="629709A9">
        <w:rPr>
          <w:rFonts w:ascii="Aptos" w:eastAsia="Aptos" w:hAnsi="Aptos" w:cs="Aptos"/>
          <w:color w:val="37290B"/>
        </w:rPr>
        <w:t xml:space="preserve"> (1907)</w:t>
      </w:r>
      <w:r w:rsidR="0C8441DC" w:rsidRPr="629709A9">
        <w:rPr>
          <w:rFonts w:ascii="Aptos" w:eastAsia="Aptos" w:hAnsi="Aptos" w:cs="Aptos"/>
          <w:b/>
          <w:bCs/>
          <w:color w:val="37290B"/>
        </w:rPr>
        <w:t xml:space="preserve"> </w:t>
      </w:r>
      <w:proofErr w:type="spellStart"/>
      <w:r w:rsidR="0C8441DC" w:rsidRPr="629709A9">
        <w:rPr>
          <w:rFonts w:ascii="Aptos" w:eastAsia="Aptos" w:hAnsi="Aptos" w:cs="Aptos"/>
          <w:i/>
          <w:iCs/>
          <w:color w:val="37290B"/>
        </w:rPr>
        <w:t>Uggdal</w:t>
      </w:r>
      <w:proofErr w:type="spellEnd"/>
      <w:r w:rsidR="0C8441DC" w:rsidRPr="629709A9">
        <w:rPr>
          <w:rFonts w:ascii="Aptos" w:eastAsia="Aptos" w:hAnsi="Aptos" w:cs="Aptos"/>
          <w:i/>
          <w:iCs/>
          <w:color w:val="37290B"/>
        </w:rPr>
        <w:t>, Norway</w:t>
      </w:r>
    </w:p>
    <w:p w14:paraId="28FF9514" w14:textId="0E34967D" w:rsidR="50B5259E" w:rsidRDefault="0C8441DC"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The estate grounds of the historic </w:t>
      </w:r>
      <w:proofErr w:type="spellStart"/>
      <w:r w:rsidRPr="629709A9">
        <w:rPr>
          <w:rFonts w:ascii="Aptos" w:eastAsia="Aptos" w:hAnsi="Aptos" w:cs="Aptos"/>
          <w:color w:val="37290B"/>
        </w:rPr>
        <w:t>Haaheim</w:t>
      </w:r>
      <w:proofErr w:type="spellEnd"/>
      <w:r w:rsidRPr="629709A9">
        <w:rPr>
          <w:rFonts w:ascii="Aptos" w:eastAsia="Aptos" w:hAnsi="Aptos" w:cs="Aptos"/>
          <w:color w:val="37290B"/>
        </w:rPr>
        <w:t xml:space="preserve"> Gaard hotel were first permanently settled around </w:t>
      </w:r>
      <w:r w:rsidR="1392B359" w:rsidRPr="629709A9">
        <w:rPr>
          <w:rFonts w:ascii="Aptos" w:eastAsia="Aptos" w:hAnsi="Aptos" w:cs="Aptos"/>
          <w:color w:val="37290B"/>
        </w:rPr>
        <w:t xml:space="preserve">A.D. </w:t>
      </w:r>
      <w:r w:rsidRPr="629709A9">
        <w:rPr>
          <w:rFonts w:ascii="Aptos" w:eastAsia="Aptos" w:hAnsi="Aptos" w:cs="Aptos"/>
          <w:color w:val="37290B"/>
        </w:rPr>
        <w:t xml:space="preserve">400, when early Norse </w:t>
      </w:r>
      <w:r w:rsidR="449E0B0C" w:rsidRPr="629709A9">
        <w:rPr>
          <w:rFonts w:ascii="Aptos" w:eastAsia="Aptos" w:hAnsi="Aptos" w:cs="Aptos"/>
          <w:color w:val="37290B"/>
        </w:rPr>
        <w:t xml:space="preserve">settlers </w:t>
      </w:r>
      <w:r w:rsidRPr="629709A9">
        <w:rPr>
          <w:rFonts w:ascii="Aptos" w:eastAsia="Aptos" w:hAnsi="Aptos" w:cs="Aptos"/>
          <w:color w:val="37290B"/>
        </w:rPr>
        <w:t>began to build and change the landscape. While gardens and cultivation have been part of the hotel grounds since human settlement there, the first formal garden was laid out in the 1600s. While it is unknown what plants were grown in this first garden, medicinal plants can be found growing wild on the hotel’s lawns today</w:t>
      </w:r>
      <w:r w:rsidR="7EA7380D" w:rsidRPr="629709A9">
        <w:rPr>
          <w:rFonts w:ascii="Aptos" w:eastAsia="Aptos" w:hAnsi="Aptos" w:cs="Aptos"/>
          <w:color w:val="37290B"/>
        </w:rPr>
        <w:t>,</w:t>
      </w:r>
      <w:r w:rsidRPr="629709A9">
        <w:rPr>
          <w:rFonts w:ascii="Aptos" w:eastAsia="Aptos" w:hAnsi="Aptos" w:cs="Aptos"/>
          <w:color w:val="37290B"/>
        </w:rPr>
        <w:t xml:space="preserve"> and it is presumed that these are descendants of the first garden. Also left in the </w:t>
      </w:r>
      <w:proofErr w:type="spellStart"/>
      <w:r w:rsidRPr="629709A9">
        <w:rPr>
          <w:rFonts w:ascii="Aptos" w:eastAsia="Aptos" w:hAnsi="Aptos" w:cs="Aptos"/>
          <w:color w:val="37290B"/>
        </w:rPr>
        <w:t>Haaheim</w:t>
      </w:r>
      <w:proofErr w:type="spellEnd"/>
      <w:r w:rsidRPr="629709A9">
        <w:rPr>
          <w:rFonts w:ascii="Aptos" w:eastAsia="Aptos" w:hAnsi="Aptos" w:cs="Aptos"/>
          <w:color w:val="37290B"/>
        </w:rPr>
        <w:t xml:space="preserve"> Gaard gardens by </w:t>
      </w:r>
      <w:r w:rsidR="3D00B772" w:rsidRPr="629709A9">
        <w:rPr>
          <w:rFonts w:ascii="Aptos" w:eastAsia="Aptos" w:hAnsi="Aptos" w:cs="Aptos"/>
          <w:color w:val="37290B"/>
        </w:rPr>
        <w:t xml:space="preserve">earlier settlers </w:t>
      </w:r>
      <w:r w:rsidRPr="629709A9">
        <w:rPr>
          <w:rFonts w:ascii="Aptos" w:eastAsia="Aptos" w:hAnsi="Aptos" w:cs="Aptos"/>
          <w:color w:val="37290B"/>
        </w:rPr>
        <w:t xml:space="preserve">is a </w:t>
      </w:r>
      <w:proofErr w:type="spellStart"/>
      <w:r w:rsidRPr="629709A9">
        <w:rPr>
          <w:rFonts w:ascii="Aptos" w:eastAsia="Aptos" w:hAnsi="Aptos" w:cs="Aptos"/>
          <w:color w:val="37290B"/>
        </w:rPr>
        <w:t>fallosstone</w:t>
      </w:r>
      <w:proofErr w:type="spellEnd"/>
      <w:r w:rsidRPr="629709A9">
        <w:rPr>
          <w:rFonts w:ascii="Aptos" w:eastAsia="Aptos" w:hAnsi="Aptos" w:cs="Aptos"/>
          <w:color w:val="37290B"/>
        </w:rPr>
        <w:t xml:space="preserve">—an ancient pre-Christian fertility monument common throughout the region—that has been standing proudly for </w:t>
      </w:r>
      <w:r w:rsidRPr="629709A9">
        <w:rPr>
          <w:rFonts w:ascii="Aptos" w:eastAsia="Aptos" w:hAnsi="Aptos" w:cs="Aptos"/>
          <w:color w:val="37290B"/>
        </w:rPr>
        <w:lastRenderedPageBreak/>
        <w:t xml:space="preserve">around 1600 years. The hotel opened in 1907 to welcome guests to this special place. In the late 1800s, Kari and Kristoffer </w:t>
      </w:r>
      <w:proofErr w:type="spellStart"/>
      <w:r w:rsidRPr="629709A9">
        <w:rPr>
          <w:rFonts w:ascii="Aptos" w:eastAsia="Aptos" w:hAnsi="Aptos" w:cs="Aptos"/>
          <w:color w:val="37290B"/>
        </w:rPr>
        <w:t>Haaheim</w:t>
      </w:r>
      <w:proofErr w:type="spellEnd"/>
      <w:r w:rsidRPr="629709A9">
        <w:rPr>
          <w:rFonts w:ascii="Aptos" w:eastAsia="Aptos" w:hAnsi="Aptos" w:cs="Aptos"/>
          <w:color w:val="37290B"/>
        </w:rPr>
        <w:t xml:space="preserve"> laid out </w:t>
      </w:r>
      <w:r w:rsidR="424901D6" w:rsidRPr="629709A9">
        <w:rPr>
          <w:rFonts w:ascii="Aptos" w:eastAsia="Aptos" w:hAnsi="Aptos" w:cs="Aptos"/>
          <w:color w:val="37290B"/>
        </w:rPr>
        <w:t>a</w:t>
      </w:r>
      <w:r w:rsidRPr="629709A9">
        <w:rPr>
          <w:rFonts w:ascii="Aptos" w:eastAsia="Aptos" w:hAnsi="Aptos" w:cs="Aptos"/>
          <w:color w:val="37290B"/>
        </w:rPr>
        <w:t xml:space="preserve"> fruit and berries garden and a vegetable garden. The bounty of the garden they designed still provides fresh produce for the hotel kitchen today</w:t>
      </w:r>
      <w:r w:rsidR="484A2DED" w:rsidRPr="629709A9">
        <w:rPr>
          <w:rFonts w:ascii="Aptos" w:eastAsia="Aptos" w:hAnsi="Aptos" w:cs="Aptos"/>
          <w:color w:val="37290B"/>
        </w:rPr>
        <w:t>,</w:t>
      </w:r>
      <w:r w:rsidRPr="629709A9">
        <w:rPr>
          <w:rFonts w:ascii="Aptos" w:eastAsia="Aptos" w:hAnsi="Aptos" w:cs="Aptos"/>
          <w:color w:val="37290B"/>
        </w:rPr>
        <w:t xml:space="preserve"> and many of the current plantings are descended from the original seeds. The current owner is an avid fan of gardening, having studied it for eight years abroad, and redesigned the grounds in 2000. His influence gave the gardens its many hideaways. The grounds around the garden include a small chapel that is a popular wedding venue, a greenhouse, an orangery, and a teahouse. The</w:t>
      </w:r>
      <w:r w:rsidR="4296A96C" w:rsidRPr="629709A9">
        <w:rPr>
          <w:rFonts w:ascii="Aptos" w:eastAsia="Aptos" w:hAnsi="Aptos" w:cs="Aptos"/>
          <w:color w:val="37290B"/>
        </w:rPr>
        <w:t xml:space="preserve"> hotel offers</w:t>
      </w:r>
      <w:r w:rsidRPr="629709A9">
        <w:rPr>
          <w:rFonts w:ascii="Aptos" w:eastAsia="Aptos" w:hAnsi="Aptos" w:cs="Aptos"/>
          <w:color w:val="37290B"/>
        </w:rPr>
        <w:t xml:space="preserve"> daily garden walks on the grounds during the summer. Volunteers are welcomed to the hotel to help maintain the garden</w:t>
      </w:r>
      <w:r w:rsidR="02D765B4" w:rsidRPr="629709A9">
        <w:rPr>
          <w:rFonts w:ascii="Aptos" w:eastAsia="Aptos" w:hAnsi="Aptos" w:cs="Aptos"/>
          <w:color w:val="37290B"/>
        </w:rPr>
        <w:t>,</w:t>
      </w:r>
      <w:r w:rsidRPr="629709A9">
        <w:rPr>
          <w:rFonts w:ascii="Aptos" w:eastAsia="Aptos" w:hAnsi="Aptos" w:cs="Aptos"/>
          <w:color w:val="37290B"/>
        </w:rPr>
        <w:t xml:space="preserve"> and </w:t>
      </w:r>
      <w:proofErr w:type="spellStart"/>
      <w:r w:rsidRPr="629709A9">
        <w:rPr>
          <w:rFonts w:ascii="Aptos" w:eastAsia="Aptos" w:hAnsi="Aptos" w:cs="Aptos"/>
          <w:color w:val="37290B"/>
        </w:rPr>
        <w:t>Haaheim</w:t>
      </w:r>
      <w:proofErr w:type="spellEnd"/>
      <w:r w:rsidRPr="629709A9">
        <w:rPr>
          <w:rFonts w:ascii="Aptos" w:eastAsia="Aptos" w:hAnsi="Aptos" w:cs="Aptos"/>
          <w:color w:val="37290B"/>
        </w:rPr>
        <w:t xml:space="preserve"> Gaard occasionally sells seedlings, so </w:t>
      </w:r>
      <w:r w:rsidR="4B433F86" w:rsidRPr="629709A9">
        <w:rPr>
          <w:rFonts w:ascii="Aptos" w:eastAsia="Aptos" w:hAnsi="Aptos" w:cs="Aptos"/>
          <w:color w:val="37290B"/>
        </w:rPr>
        <w:t>guests</w:t>
      </w:r>
      <w:r w:rsidRPr="629709A9">
        <w:rPr>
          <w:rFonts w:ascii="Aptos" w:eastAsia="Aptos" w:hAnsi="Aptos" w:cs="Aptos"/>
          <w:color w:val="37290B"/>
        </w:rPr>
        <w:t xml:space="preserve"> can take a piece of the garden home. Planning a trip and wondering what the garden will look like? At </w:t>
      </w:r>
      <w:proofErr w:type="spellStart"/>
      <w:r w:rsidRPr="629709A9">
        <w:rPr>
          <w:rFonts w:ascii="Aptos" w:eastAsia="Aptos" w:hAnsi="Aptos" w:cs="Aptos"/>
          <w:color w:val="37290B"/>
        </w:rPr>
        <w:t>Haaheim</w:t>
      </w:r>
      <w:proofErr w:type="spellEnd"/>
      <w:r w:rsidRPr="629709A9">
        <w:rPr>
          <w:rFonts w:ascii="Aptos" w:eastAsia="Aptos" w:hAnsi="Aptos" w:cs="Aptos"/>
          <w:color w:val="37290B"/>
        </w:rPr>
        <w:t xml:space="preserve"> Gaard, guests will see lilies in April, rhododendrons in May, roses in July, and an explosion of big blooms in August.</w:t>
      </w:r>
      <w:r w:rsidR="65DE407B" w:rsidRPr="629709A9">
        <w:rPr>
          <w:rFonts w:ascii="Aptos" w:eastAsia="Aptos" w:hAnsi="Aptos" w:cs="Aptos"/>
          <w:color w:val="37290B"/>
        </w:rPr>
        <w:t xml:space="preserve"> </w:t>
      </w:r>
      <w:proofErr w:type="spellStart"/>
      <w:r w:rsidR="65DE407B" w:rsidRPr="629709A9">
        <w:rPr>
          <w:rFonts w:ascii="Aptos" w:eastAsia="Aptos" w:hAnsi="Aptos" w:cs="Aptos"/>
          <w:color w:val="37290B"/>
        </w:rPr>
        <w:t>Haaheim</w:t>
      </w:r>
      <w:proofErr w:type="spellEnd"/>
      <w:r w:rsidR="65DE407B" w:rsidRPr="629709A9">
        <w:rPr>
          <w:rFonts w:ascii="Aptos" w:eastAsia="Aptos" w:hAnsi="Aptos" w:cs="Aptos"/>
          <w:color w:val="37290B"/>
        </w:rPr>
        <w:t xml:space="preserve"> Gaard was inducted into Historic Hotels Worldwide in 2013.</w:t>
      </w:r>
    </w:p>
    <w:p w14:paraId="693E080D" w14:textId="38CAE10F" w:rsidR="629709A9" w:rsidRDefault="629709A9" w:rsidP="629709A9">
      <w:pPr>
        <w:shd w:val="clear" w:color="auto" w:fill="FEFEFE"/>
        <w:spacing w:after="240"/>
        <w:rPr>
          <w:rFonts w:ascii="Aptos" w:eastAsia="Aptos" w:hAnsi="Aptos" w:cs="Aptos"/>
          <w:color w:val="37290B"/>
        </w:rPr>
      </w:pPr>
    </w:p>
    <w:p w14:paraId="3D9C7AD4" w14:textId="48209829" w:rsidR="3FB65DDF" w:rsidRDefault="00000000" w:rsidP="0FE75692">
      <w:pPr>
        <w:shd w:val="clear" w:color="auto" w:fill="FEFEFE"/>
        <w:spacing w:after="240"/>
      </w:pPr>
      <w:hyperlink r:id="rId29">
        <w:r w:rsidR="48D4C3B1" w:rsidRPr="629709A9">
          <w:rPr>
            <w:rStyle w:val="Hyperlink"/>
            <w:rFonts w:ascii="Aptos" w:eastAsia="Aptos" w:hAnsi="Aptos" w:cs="Aptos"/>
            <w:color w:val="1C5A68"/>
          </w:rPr>
          <w:t>Fairmont Empress</w:t>
        </w:r>
      </w:hyperlink>
      <w:r w:rsidR="48D4C3B1" w:rsidRPr="629709A9">
        <w:rPr>
          <w:rFonts w:ascii="Aptos" w:eastAsia="Aptos" w:hAnsi="Aptos" w:cs="Aptos"/>
          <w:color w:val="37290B"/>
        </w:rPr>
        <w:t xml:space="preserve"> (1908)</w:t>
      </w:r>
      <w:r w:rsidR="48D4C3B1" w:rsidRPr="629709A9">
        <w:rPr>
          <w:rFonts w:ascii="Aptos" w:eastAsia="Aptos" w:hAnsi="Aptos" w:cs="Aptos"/>
          <w:b/>
          <w:bCs/>
          <w:color w:val="37290B"/>
        </w:rPr>
        <w:t xml:space="preserve"> </w:t>
      </w:r>
      <w:r w:rsidR="48D4C3B1" w:rsidRPr="629709A9">
        <w:rPr>
          <w:rFonts w:ascii="Aptos" w:eastAsia="Aptos" w:hAnsi="Aptos" w:cs="Aptos"/>
          <w:i/>
          <w:iCs/>
          <w:color w:val="37290B"/>
        </w:rPr>
        <w:t xml:space="preserve">Victoria, </w:t>
      </w:r>
      <w:r w:rsidR="0D6E217F" w:rsidRPr="629709A9">
        <w:rPr>
          <w:rFonts w:ascii="Aptos" w:eastAsia="Aptos" w:hAnsi="Aptos" w:cs="Aptos"/>
          <w:i/>
          <w:iCs/>
          <w:color w:val="37290B"/>
        </w:rPr>
        <w:t xml:space="preserve">British Columbia, </w:t>
      </w:r>
      <w:r w:rsidR="48D4C3B1" w:rsidRPr="629709A9">
        <w:rPr>
          <w:rFonts w:ascii="Aptos" w:eastAsia="Aptos" w:hAnsi="Aptos" w:cs="Aptos"/>
          <w:i/>
          <w:iCs/>
          <w:color w:val="37290B"/>
        </w:rPr>
        <w:t>Canada</w:t>
      </w:r>
    </w:p>
    <w:p w14:paraId="2DBE831B" w14:textId="3E305B4B" w:rsidR="3FB65DDF" w:rsidRDefault="48D4C3B1" w:rsidP="629709A9">
      <w:pPr>
        <w:rPr>
          <w:rFonts w:ascii="Aptos" w:eastAsia="Aptos" w:hAnsi="Aptos" w:cs="Aptos"/>
          <w:i/>
          <w:iCs/>
          <w:color w:val="37290B"/>
        </w:rPr>
      </w:pPr>
      <w:r>
        <w:t xml:space="preserve">Fairmont Empress sits on eight acres of beautifully manicured lawns and gardens, </w:t>
      </w:r>
      <w:r w:rsidR="05D76657">
        <w:t>located o</w:t>
      </w:r>
      <w:r>
        <w:t xml:space="preserve">n Victoria’s Inner </w:t>
      </w:r>
      <w:proofErr w:type="spellStart"/>
      <w:r>
        <w:t>Harbour</w:t>
      </w:r>
      <w:proofErr w:type="spellEnd"/>
      <w:r>
        <w:t>. The hotel is well</w:t>
      </w:r>
      <w:r w:rsidR="4D312BF5">
        <w:t>-</w:t>
      </w:r>
      <w:r>
        <w:t xml:space="preserve">known for its vibrant blooms and lush greenery, which provide a sprawling oasis in British Columbia’s capital city, also known as the </w:t>
      </w:r>
      <w:r w:rsidR="6AEACAA0">
        <w:t>“</w:t>
      </w:r>
      <w:r>
        <w:t xml:space="preserve"> City</w:t>
      </w:r>
      <w:r w:rsidR="72038FE4">
        <w:t xml:space="preserve"> of Gardens</w:t>
      </w:r>
      <w:r>
        <w:t>.</w:t>
      </w:r>
      <w:r w:rsidR="6D6EDD28">
        <w:t>”</w:t>
      </w:r>
      <w:r w:rsidRPr="629709A9">
        <w:rPr>
          <w:rFonts w:ascii="Aptos" w:eastAsia="Aptos" w:hAnsi="Aptos" w:cs="Aptos"/>
          <w:color w:val="37290B"/>
        </w:rPr>
        <w:t xml:space="preserve"> The stunning gardens were developed soon after </w:t>
      </w:r>
      <w:r w:rsidR="50541D82" w:rsidRPr="629709A9">
        <w:rPr>
          <w:rFonts w:ascii="Aptos" w:eastAsia="Aptos" w:hAnsi="Aptos" w:cs="Aptos"/>
          <w:color w:val="37290B"/>
        </w:rPr>
        <w:t xml:space="preserve">the hotel’s </w:t>
      </w:r>
      <w:r w:rsidRPr="629709A9">
        <w:rPr>
          <w:rFonts w:ascii="Aptos" w:eastAsia="Aptos" w:hAnsi="Aptos" w:cs="Aptos"/>
          <w:color w:val="37290B"/>
        </w:rPr>
        <w:t>opening in 1908. The first head gardener, Fred Saunders, joined the gardening team that year as an assistant</w:t>
      </w:r>
      <w:r w:rsidR="6C126ED3" w:rsidRPr="629709A9">
        <w:rPr>
          <w:rFonts w:ascii="Aptos" w:eastAsia="Aptos" w:hAnsi="Aptos" w:cs="Aptos"/>
          <w:color w:val="37290B"/>
        </w:rPr>
        <w:t>,</w:t>
      </w:r>
      <w:r w:rsidRPr="629709A9">
        <w:rPr>
          <w:rFonts w:ascii="Aptos" w:eastAsia="Aptos" w:hAnsi="Aptos" w:cs="Aptos"/>
          <w:color w:val="37290B"/>
        </w:rPr>
        <w:t xml:space="preserve"> and devoted his </w:t>
      </w:r>
      <w:r w:rsidR="2A268757" w:rsidRPr="629709A9">
        <w:rPr>
          <w:rFonts w:ascii="Aptos" w:eastAsia="Aptos" w:hAnsi="Aptos" w:cs="Aptos"/>
          <w:color w:val="37290B"/>
        </w:rPr>
        <w:t>career</w:t>
      </w:r>
      <w:r w:rsidRPr="629709A9">
        <w:rPr>
          <w:rFonts w:ascii="Aptos" w:eastAsia="Aptos" w:hAnsi="Aptos" w:cs="Aptos"/>
          <w:color w:val="37290B"/>
        </w:rPr>
        <w:t xml:space="preserve"> to </w:t>
      </w:r>
      <w:r w:rsidR="0F3DAC59" w:rsidRPr="629709A9">
        <w:rPr>
          <w:rFonts w:ascii="Aptos" w:eastAsia="Aptos" w:hAnsi="Aptos" w:cs="Aptos"/>
          <w:color w:val="37290B"/>
        </w:rPr>
        <w:t xml:space="preserve">perfecting </w:t>
      </w:r>
      <w:r w:rsidRPr="629709A9">
        <w:rPr>
          <w:rFonts w:ascii="Aptos" w:eastAsia="Aptos" w:hAnsi="Aptos" w:cs="Aptos"/>
          <w:color w:val="37290B"/>
        </w:rPr>
        <w:t>the garden</w:t>
      </w:r>
      <w:r w:rsidR="64EE4395" w:rsidRPr="629709A9">
        <w:rPr>
          <w:rFonts w:ascii="Aptos" w:eastAsia="Aptos" w:hAnsi="Aptos" w:cs="Aptos"/>
          <w:color w:val="37290B"/>
        </w:rPr>
        <w:t>s</w:t>
      </w:r>
      <w:r w:rsidRPr="629709A9">
        <w:rPr>
          <w:rFonts w:ascii="Aptos" w:eastAsia="Aptos" w:hAnsi="Aptos" w:cs="Aptos"/>
          <w:color w:val="37290B"/>
        </w:rPr>
        <w:t>. The gardens he developed for the Empress were reminiscent of the grounds of an English country estate, with climbing wisteria and pergolas entwined with perfumed roses.</w:t>
      </w:r>
      <w:r w:rsidR="25FF3CB1">
        <w:t xml:space="preserve"> E</w:t>
      </w:r>
      <w:r w:rsidR="47E2E62A">
        <w:t>very</w:t>
      </w:r>
      <w:r w:rsidR="25FF3CB1">
        <w:t xml:space="preserve"> season, </w:t>
      </w:r>
      <w:r w:rsidR="3A04AF3B">
        <w:t>six full-time gardeners rejuvenate the grounds</w:t>
      </w:r>
      <w:r w:rsidR="25FF3CB1">
        <w:t xml:space="preserve"> with new blooms and foliage. Over 30,000 tulips blossom in the spring</w:t>
      </w:r>
      <w:r w:rsidR="293A06A7">
        <w:t>,</w:t>
      </w:r>
      <w:r w:rsidR="25FF3CB1">
        <w:t xml:space="preserve"> adding a burst of vibrant colors across the property. During the summer until the end of fall, hydrangeas, dahlias, and geraniums overflow the planters and flowerbeds. More than 30 varieties of roses are on display from April to the end of November in the Rose Garden. In the winter, twinkling white lights provide an extra layer of </w:t>
      </w:r>
      <w:r w:rsidR="359E9C81">
        <w:t>magic</w:t>
      </w:r>
      <w:r w:rsidR="25FF3CB1">
        <w:t xml:space="preserve"> amidst</w:t>
      </w:r>
      <w:r w:rsidR="413945BE">
        <w:t xml:space="preserve"> the</w:t>
      </w:r>
      <w:r w:rsidR="25FF3CB1">
        <w:t xml:space="preserve"> winter greenery. The gardens, spanning 4.5 acres, include a variety of trees, plants, flowers, and herbs—all carefully chosen for their presentation, fragrance, and ability to attract pollinators. In the Centennial Garden, located on the northwest side of the hotel, </w:t>
      </w:r>
      <w:r w:rsidR="55AC1023">
        <w:t>the</w:t>
      </w:r>
      <w:r w:rsidR="25FF3CB1">
        <w:t xml:space="preserve"> honeybee apiary</w:t>
      </w:r>
      <w:r w:rsidR="3CFBE379">
        <w:t xml:space="preserve"> produces 700 pounds of honey annually</w:t>
      </w:r>
      <w:r w:rsidR="723328C7">
        <w:t>,</w:t>
      </w:r>
      <w:r w:rsidR="3CFBE379">
        <w:t xml:space="preserve"> </w:t>
      </w:r>
      <w:r w:rsidR="11ADFBCC">
        <w:t>which</w:t>
      </w:r>
      <w:r w:rsidR="3CFBE379">
        <w:t xml:space="preserve"> can be sampled onsite at the hotel</w:t>
      </w:r>
      <w:r w:rsidR="7585B6DF">
        <w:t>’s</w:t>
      </w:r>
      <w:r w:rsidR="3CFBE379">
        <w:t xml:space="preserve"> </w:t>
      </w:r>
      <w:r w:rsidR="25FF3CB1">
        <w:t>restaurants and bar.</w:t>
      </w:r>
      <w:r w:rsidR="176C7E28">
        <w:t xml:space="preserve"> </w:t>
      </w:r>
      <w:r w:rsidR="25FF3CB1">
        <w:t xml:space="preserve">A rooftop herb garden also produces </w:t>
      </w:r>
      <w:r w:rsidR="3C4327F8">
        <w:t xml:space="preserve">herbs like </w:t>
      </w:r>
      <w:r w:rsidR="25FF3CB1">
        <w:t xml:space="preserve">rosemary, lavender, and thyme, which are included in dishes. </w:t>
      </w:r>
      <w:r w:rsidR="0309F8F6">
        <w:t xml:space="preserve">The historic gardens have witnessed significant moments </w:t>
      </w:r>
      <w:r w:rsidR="322BC936">
        <w:t xml:space="preserve">in history </w:t>
      </w:r>
      <w:r w:rsidR="0309F8F6">
        <w:t xml:space="preserve">and hosted many special guests, </w:t>
      </w:r>
      <w:r w:rsidR="0309F8F6">
        <w:lastRenderedPageBreak/>
        <w:t>including royalty, adding to its allure and charm. Many garden and tea parties, croquet tournaments, and weddings have taken place in the gardens.</w:t>
      </w:r>
      <w:r w:rsidR="5CCBF632">
        <w:t xml:space="preserve"> Fairmont Empress was inducted into Historic Hotels Worldwide in 2017.</w:t>
      </w:r>
    </w:p>
    <w:p w14:paraId="1D8223C6" w14:textId="4EAFEA5A" w:rsidR="629709A9" w:rsidRDefault="629709A9" w:rsidP="629709A9"/>
    <w:p w14:paraId="2357288C" w14:textId="7FF0081F" w:rsidR="5EAB2AAB" w:rsidRDefault="00000000" w:rsidP="629709A9">
      <w:pPr>
        <w:rPr>
          <w:rFonts w:ascii="Aptos" w:eastAsia="Aptos" w:hAnsi="Aptos" w:cs="Aptos"/>
          <w:i/>
          <w:iCs/>
          <w:color w:val="37290B"/>
        </w:rPr>
      </w:pPr>
      <w:hyperlink r:id="rId30">
        <w:r w:rsidR="31F33903" w:rsidRPr="629709A9">
          <w:rPr>
            <w:rStyle w:val="Hyperlink"/>
            <w:rFonts w:ascii="Aptos" w:eastAsia="Aptos" w:hAnsi="Aptos" w:cs="Aptos"/>
            <w:color w:val="1C5A68"/>
          </w:rPr>
          <w:t xml:space="preserve">Grand Hotel </w:t>
        </w:r>
        <w:proofErr w:type="spellStart"/>
        <w:r w:rsidR="31F33903" w:rsidRPr="629709A9">
          <w:rPr>
            <w:rStyle w:val="Hyperlink"/>
            <w:rFonts w:ascii="Aptos" w:eastAsia="Aptos" w:hAnsi="Aptos" w:cs="Aptos"/>
            <w:color w:val="1C5A68"/>
          </w:rPr>
          <w:t>Tremezzo</w:t>
        </w:r>
        <w:proofErr w:type="spellEnd"/>
      </w:hyperlink>
      <w:r w:rsidR="31F33903" w:rsidRPr="629709A9">
        <w:rPr>
          <w:rFonts w:ascii="Aptos" w:eastAsia="Aptos" w:hAnsi="Aptos" w:cs="Aptos"/>
          <w:color w:val="37290B"/>
        </w:rPr>
        <w:t xml:space="preserve"> (1910)</w:t>
      </w:r>
      <w:r w:rsidR="31F33903" w:rsidRPr="629709A9">
        <w:rPr>
          <w:rFonts w:ascii="Aptos" w:eastAsia="Aptos" w:hAnsi="Aptos" w:cs="Aptos"/>
          <w:b/>
          <w:bCs/>
          <w:color w:val="37290B"/>
        </w:rPr>
        <w:t xml:space="preserve"> </w:t>
      </w:r>
      <w:proofErr w:type="spellStart"/>
      <w:r w:rsidR="2BBEFAB3" w:rsidRPr="629709A9">
        <w:rPr>
          <w:rFonts w:ascii="Aptos" w:eastAsia="Aptos" w:hAnsi="Aptos" w:cs="Aptos"/>
          <w:i/>
          <w:iCs/>
          <w:color w:val="37290B"/>
        </w:rPr>
        <w:t>Tremezzo</w:t>
      </w:r>
      <w:proofErr w:type="spellEnd"/>
      <w:r w:rsidR="2BBEFAB3" w:rsidRPr="629709A9">
        <w:rPr>
          <w:rFonts w:ascii="Aptos" w:eastAsia="Aptos" w:hAnsi="Aptos" w:cs="Aptos"/>
          <w:i/>
          <w:iCs/>
          <w:color w:val="37290B"/>
        </w:rPr>
        <w:t>,</w:t>
      </w:r>
      <w:r w:rsidR="31F33903" w:rsidRPr="629709A9">
        <w:rPr>
          <w:rFonts w:ascii="Aptos" w:eastAsia="Aptos" w:hAnsi="Aptos" w:cs="Aptos"/>
          <w:i/>
          <w:iCs/>
          <w:color w:val="37290B"/>
        </w:rPr>
        <w:t xml:space="preserve"> Italy</w:t>
      </w:r>
    </w:p>
    <w:p w14:paraId="02992BA8" w14:textId="710CC628" w:rsidR="5EAB2AAB" w:rsidRDefault="31F33903"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Immersed in the beauty of </w:t>
      </w:r>
      <w:r w:rsidR="7F49D3A1" w:rsidRPr="629709A9">
        <w:rPr>
          <w:rFonts w:ascii="Aptos" w:eastAsia="Aptos" w:hAnsi="Aptos" w:cs="Aptos"/>
          <w:color w:val="37290B"/>
        </w:rPr>
        <w:t xml:space="preserve">Italy’s </w:t>
      </w:r>
      <w:r w:rsidR="485EE770" w:rsidRPr="629709A9">
        <w:rPr>
          <w:rFonts w:ascii="Aptos" w:eastAsia="Aptos" w:hAnsi="Aptos" w:cs="Aptos"/>
          <w:color w:val="37290B"/>
        </w:rPr>
        <w:t xml:space="preserve">idyllic </w:t>
      </w:r>
      <w:r w:rsidRPr="629709A9">
        <w:rPr>
          <w:rFonts w:ascii="Aptos" w:eastAsia="Aptos" w:hAnsi="Aptos" w:cs="Aptos"/>
          <w:color w:val="37290B"/>
        </w:rPr>
        <w:t xml:space="preserve">Lake Como and offering a spectacular view of the surrounding Alps, the historic Grand Hotel </w:t>
      </w:r>
      <w:proofErr w:type="spellStart"/>
      <w:r w:rsidRPr="629709A9">
        <w:rPr>
          <w:rFonts w:ascii="Aptos" w:eastAsia="Aptos" w:hAnsi="Aptos" w:cs="Aptos"/>
          <w:color w:val="37290B"/>
        </w:rPr>
        <w:t>Tremezzo</w:t>
      </w:r>
      <w:proofErr w:type="spellEnd"/>
      <w:r w:rsidRPr="629709A9">
        <w:rPr>
          <w:rFonts w:ascii="Aptos" w:eastAsia="Aptos" w:hAnsi="Aptos" w:cs="Aptos"/>
          <w:color w:val="37290B"/>
        </w:rPr>
        <w:t xml:space="preserve"> is a treasured example of the finest authentic Italian pala</w:t>
      </w:r>
      <w:r w:rsidR="334D28C5" w:rsidRPr="629709A9">
        <w:rPr>
          <w:rFonts w:ascii="Aptos" w:eastAsia="Aptos" w:hAnsi="Aptos" w:cs="Aptos"/>
          <w:color w:val="37290B"/>
        </w:rPr>
        <w:t>zzos</w:t>
      </w:r>
      <w:r w:rsidRPr="629709A9">
        <w:rPr>
          <w:rFonts w:ascii="Aptos" w:eastAsia="Aptos" w:hAnsi="Aptos" w:cs="Aptos"/>
          <w:color w:val="37290B"/>
        </w:rPr>
        <w:t xml:space="preserve">. The original building </w:t>
      </w:r>
      <w:r w:rsidR="2FEF5A1C" w:rsidRPr="629709A9">
        <w:rPr>
          <w:rFonts w:ascii="Aptos" w:eastAsia="Aptos" w:hAnsi="Aptos" w:cs="Aptos"/>
          <w:color w:val="37290B"/>
        </w:rPr>
        <w:t>was established</w:t>
      </w:r>
      <w:r w:rsidRPr="629709A9">
        <w:rPr>
          <w:rFonts w:ascii="Aptos" w:eastAsia="Aptos" w:hAnsi="Aptos" w:cs="Aptos"/>
          <w:color w:val="37290B"/>
        </w:rPr>
        <w:t xml:space="preserve"> in 1910</w:t>
      </w:r>
      <w:r w:rsidR="69995AD9" w:rsidRPr="629709A9">
        <w:rPr>
          <w:rFonts w:ascii="Aptos" w:eastAsia="Aptos" w:hAnsi="Aptos" w:cs="Aptos"/>
          <w:color w:val="37290B"/>
        </w:rPr>
        <w:t xml:space="preserve"> as a private home</w:t>
      </w:r>
      <w:r w:rsidRPr="629709A9">
        <w:rPr>
          <w:rFonts w:ascii="Aptos" w:eastAsia="Aptos" w:hAnsi="Aptos" w:cs="Aptos"/>
          <w:color w:val="37290B"/>
        </w:rPr>
        <w:t xml:space="preserve">. The hotel is </w:t>
      </w:r>
      <w:r w:rsidR="15959F14" w:rsidRPr="629709A9">
        <w:rPr>
          <w:rFonts w:ascii="Aptos" w:eastAsia="Aptos" w:hAnsi="Aptos" w:cs="Aptos"/>
          <w:color w:val="37290B"/>
        </w:rPr>
        <w:t xml:space="preserve">located </w:t>
      </w:r>
      <w:r w:rsidRPr="629709A9">
        <w:rPr>
          <w:rFonts w:ascii="Aptos" w:eastAsia="Aptos" w:hAnsi="Aptos" w:cs="Aptos"/>
          <w:color w:val="37290B"/>
        </w:rPr>
        <w:t>in</w:t>
      </w:r>
      <w:r w:rsidR="46851DFF" w:rsidRPr="629709A9">
        <w:rPr>
          <w:rFonts w:ascii="Aptos" w:eastAsia="Aptos" w:hAnsi="Aptos" w:cs="Aptos"/>
          <w:color w:val="37290B"/>
        </w:rPr>
        <w:t>side</w:t>
      </w:r>
      <w:r w:rsidRPr="629709A9">
        <w:rPr>
          <w:rFonts w:ascii="Aptos" w:eastAsia="Aptos" w:hAnsi="Aptos" w:cs="Aptos"/>
          <w:color w:val="37290B"/>
        </w:rPr>
        <w:t xml:space="preserve"> a beautiful park developed a century ago. The </w:t>
      </w:r>
      <w:r w:rsidR="7C6E81D7" w:rsidRPr="629709A9">
        <w:rPr>
          <w:rFonts w:ascii="Aptos" w:eastAsia="Aptos" w:hAnsi="Aptos" w:cs="Aptos"/>
          <w:color w:val="37290B"/>
        </w:rPr>
        <w:t>more than</w:t>
      </w:r>
      <w:r w:rsidRPr="629709A9">
        <w:rPr>
          <w:rFonts w:ascii="Aptos" w:eastAsia="Aptos" w:hAnsi="Aptos" w:cs="Aptos"/>
          <w:color w:val="37290B"/>
        </w:rPr>
        <w:t xml:space="preserve"> 20,000-square-foot park features many footpaths and steps that wind gently up the hill to the Belvedere, where it adjoins the neighboring gardens of Villa Carlotta. In the past, part of the garden belonged to the Villa Carlotta</w:t>
      </w:r>
      <w:r w:rsidR="6D75463D" w:rsidRPr="629709A9">
        <w:rPr>
          <w:rFonts w:ascii="Aptos" w:eastAsia="Aptos" w:hAnsi="Aptos" w:cs="Aptos"/>
          <w:color w:val="37290B"/>
        </w:rPr>
        <w:t>’s</w:t>
      </w:r>
      <w:r w:rsidRPr="629709A9">
        <w:rPr>
          <w:rFonts w:ascii="Aptos" w:eastAsia="Aptos" w:hAnsi="Aptos" w:cs="Aptos"/>
          <w:color w:val="37290B"/>
        </w:rPr>
        <w:t xml:space="preserve"> botanic garden. Rare ancient magnolias stand among a profusion of palms in th</w:t>
      </w:r>
      <w:r w:rsidR="7B51ED8C" w:rsidRPr="629709A9">
        <w:rPr>
          <w:rFonts w:ascii="Aptos" w:eastAsia="Aptos" w:hAnsi="Aptos" w:cs="Aptos"/>
          <w:color w:val="37290B"/>
        </w:rPr>
        <w:t>e</w:t>
      </w:r>
      <w:r w:rsidRPr="629709A9">
        <w:rPr>
          <w:rFonts w:ascii="Aptos" w:eastAsia="Aptos" w:hAnsi="Aptos" w:cs="Aptos"/>
          <w:color w:val="37290B"/>
        </w:rPr>
        <w:t xml:space="preserve"> Riviera-like climate. </w:t>
      </w:r>
      <w:r w:rsidR="4F72E2A3" w:rsidRPr="629709A9">
        <w:rPr>
          <w:rFonts w:ascii="Aptos" w:eastAsia="Aptos" w:hAnsi="Aptos" w:cs="Aptos"/>
          <w:color w:val="37290B"/>
        </w:rPr>
        <w:t xml:space="preserve">Blankets </w:t>
      </w:r>
      <w:r w:rsidRPr="629709A9">
        <w:rPr>
          <w:rFonts w:ascii="Aptos" w:eastAsia="Aptos" w:hAnsi="Aptos" w:cs="Aptos"/>
          <w:color w:val="37290B"/>
        </w:rPr>
        <w:t>of azaleas, tulips</w:t>
      </w:r>
      <w:r w:rsidR="1978FD18" w:rsidRPr="629709A9">
        <w:rPr>
          <w:rFonts w:ascii="Aptos" w:eastAsia="Aptos" w:hAnsi="Aptos" w:cs="Aptos"/>
          <w:color w:val="37290B"/>
        </w:rPr>
        <w:t>,</w:t>
      </w:r>
      <w:r w:rsidRPr="629709A9">
        <w:rPr>
          <w:rFonts w:ascii="Aptos" w:eastAsia="Aptos" w:hAnsi="Aptos" w:cs="Aptos"/>
          <w:color w:val="37290B"/>
        </w:rPr>
        <w:t xml:space="preserve"> and geraniums, hedges of rhododendron and beds of hydrangea</w:t>
      </w:r>
      <w:r w:rsidR="3AB9D2E1" w:rsidRPr="629709A9">
        <w:rPr>
          <w:rFonts w:ascii="Aptos" w:eastAsia="Aptos" w:hAnsi="Aptos" w:cs="Aptos"/>
          <w:color w:val="37290B"/>
        </w:rPr>
        <w:t>,</w:t>
      </w:r>
      <w:r w:rsidRPr="629709A9">
        <w:rPr>
          <w:rFonts w:ascii="Aptos" w:eastAsia="Aptos" w:hAnsi="Aptos" w:cs="Aptos"/>
          <w:color w:val="37290B"/>
        </w:rPr>
        <w:t xml:space="preserve"> provide an alternating </w:t>
      </w:r>
      <w:r w:rsidR="1DD50C91" w:rsidRPr="629709A9">
        <w:rPr>
          <w:rFonts w:ascii="Aptos" w:eastAsia="Aptos" w:hAnsi="Aptos" w:cs="Aptos"/>
          <w:color w:val="37290B"/>
        </w:rPr>
        <w:t xml:space="preserve">color </w:t>
      </w:r>
      <w:r w:rsidRPr="629709A9">
        <w:rPr>
          <w:rFonts w:ascii="Aptos" w:eastAsia="Aptos" w:hAnsi="Aptos" w:cs="Aptos"/>
          <w:color w:val="37290B"/>
        </w:rPr>
        <w:t>palette</w:t>
      </w:r>
      <w:r w:rsidR="04DF25CD" w:rsidRPr="629709A9">
        <w:rPr>
          <w:rFonts w:ascii="Aptos" w:eastAsia="Aptos" w:hAnsi="Aptos" w:cs="Aptos"/>
          <w:color w:val="37290B"/>
        </w:rPr>
        <w:t>,</w:t>
      </w:r>
      <w:r w:rsidRPr="629709A9">
        <w:rPr>
          <w:rFonts w:ascii="Aptos" w:eastAsia="Aptos" w:hAnsi="Aptos" w:cs="Aptos"/>
          <w:color w:val="37290B"/>
        </w:rPr>
        <w:t xml:space="preserve"> with expanses of pinks and reds, </w:t>
      </w:r>
      <w:r w:rsidR="176AAC5A" w:rsidRPr="629709A9">
        <w:rPr>
          <w:rFonts w:ascii="Aptos" w:eastAsia="Aptos" w:hAnsi="Aptos" w:cs="Aptos"/>
          <w:color w:val="37290B"/>
        </w:rPr>
        <w:t xml:space="preserve">and </w:t>
      </w:r>
      <w:r w:rsidRPr="629709A9">
        <w:rPr>
          <w:rFonts w:ascii="Aptos" w:eastAsia="Aptos" w:hAnsi="Aptos" w:cs="Aptos"/>
          <w:color w:val="37290B"/>
        </w:rPr>
        <w:t xml:space="preserve">purples and blues that </w:t>
      </w:r>
      <w:r w:rsidR="597C14ED" w:rsidRPr="629709A9">
        <w:rPr>
          <w:rFonts w:ascii="Aptos" w:eastAsia="Aptos" w:hAnsi="Aptos" w:cs="Aptos"/>
          <w:color w:val="37290B"/>
        </w:rPr>
        <w:t>accent</w:t>
      </w:r>
      <w:r w:rsidRPr="629709A9">
        <w:rPr>
          <w:rFonts w:ascii="Aptos" w:eastAsia="Aptos" w:hAnsi="Aptos" w:cs="Aptos"/>
          <w:color w:val="37290B"/>
        </w:rPr>
        <w:t xml:space="preserve"> breathtaking glimpses of the lake be</w:t>
      </w:r>
      <w:r w:rsidR="6C3A0C88" w:rsidRPr="629709A9">
        <w:rPr>
          <w:rFonts w:ascii="Aptos" w:eastAsia="Aptos" w:hAnsi="Aptos" w:cs="Aptos"/>
          <w:color w:val="37290B"/>
        </w:rPr>
        <w:t>low</w:t>
      </w:r>
      <w:r w:rsidRPr="629709A9">
        <w:rPr>
          <w:rFonts w:ascii="Aptos" w:eastAsia="Aptos" w:hAnsi="Aptos" w:cs="Aptos"/>
          <w:color w:val="37290B"/>
        </w:rPr>
        <w:t xml:space="preserve">. There are hundreds of ornamental plantings, such as the </w:t>
      </w:r>
      <w:r w:rsidR="661B1E2B" w:rsidRPr="629709A9">
        <w:rPr>
          <w:rFonts w:ascii="Aptos" w:eastAsia="Aptos" w:hAnsi="Aptos" w:cs="Aptos"/>
          <w:color w:val="37290B"/>
        </w:rPr>
        <w:t>creeping fig</w:t>
      </w:r>
      <w:r w:rsidRPr="629709A9">
        <w:rPr>
          <w:rFonts w:ascii="Aptos" w:eastAsia="Aptos" w:hAnsi="Aptos" w:cs="Aptos"/>
          <w:color w:val="37290B"/>
        </w:rPr>
        <w:t xml:space="preserve">, covering the </w:t>
      </w:r>
      <w:r w:rsidR="379FA551" w:rsidRPr="629709A9">
        <w:rPr>
          <w:rFonts w:ascii="Aptos" w:eastAsia="Aptos" w:hAnsi="Aptos" w:cs="Aptos"/>
          <w:color w:val="37290B"/>
        </w:rPr>
        <w:t>p</w:t>
      </w:r>
      <w:r w:rsidRPr="629709A9">
        <w:rPr>
          <w:rFonts w:ascii="Aptos" w:eastAsia="Aptos" w:hAnsi="Aptos" w:cs="Aptos"/>
          <w:color w:val="37290B"/>
        </w:rPr>
        <w:t>alace</w:t>
      </w:r>
      <w:r w:rsidR="64108C74" w:rsidRPr="629709A9">
        <w:rPr>
          <w:rFonts w:ascii="Aptos" w:eastAsia="Aptos" w:hAnsi="Aptos" w:cs="Aptos"/>
          <w:color w:val="37290B"/>
        </w:rPr>
        <w:t>’s</w:t>
      </w:r>
      <w:r w:rsidRPr="629709A9">
        <w:rPr>
          <w:rFonts w:ascii="Aptos" w:eastAsia="Aptos" w:hAnsi="Aptos" w:cs="Aptos"/>
          <w:color w:val="37290B"/>
        </w:rPr>
        <w:t xml:space="preserve"> facade. A few centennial trees </w:t>
      </w:r>
      <w:r w:rsidR="0C47F16B" w:rsidRPr="629709A9">
        <w:rPr>
          <w:rFonts w:ascii="Aptos" w:eastAsia="Aptos" w:hAnsi="Aptos" w:cs="Aptos"/>
          <w:color w:val="37290B"/>
        </w:rPr>
        <w:t>tower</w:t>
      </w:r>
      <w:r w:rsidRPr="629709A9">
        <w:rPr>
          <w:rFonts w:ascii="Aptos" w:eastAsia="Aptos" w:hAnsi="Aptos" w:cs="Aptos"/>
          <w:color w:val="37290B"/>
        </w:rPr>
        <w:t xml:space="preserve"> majestically. The abundance of fragrant flowers inspired the hotel to design and market a fragrance</w:t>
      </w:r>
      <w:r w:rsidR="39907D9E" w:rsidRPr="629709A9">
        <w:rPr>
          <w:rFonts w:ascii="Aptos" w:eastAsia="Aptos" w:hAnsi="Aptos" w:cs="Aptos"/>
          <w:color w:val="37290B"/>
        </w:rPr>
        <w:t xml:space="preserve"> through its Sense of Lake boutique</w:t>
      </w:r>
      <w:r w:rsidRPr="629709A9">
        <w:rPr>
          <w:rFonts w:ascii="Aptos" w:eastAsia="Aptos" w:hAnsi="Aptos" w:cs="Aptos"/>
          <w:color w:val="37290B"/>
        </w:rPr>
        <w:t xml:space="preserve">: Aqua Como. It is the signature scent of the Grand Hotel </w:t>
      </w:r>
      <w:proofErr w:type="spellStart"/>
      <w:r w:rsidRPr="629709A9">
        <w:rPr>
          <w:rFonts w:ascii="Aptos" w:eastAsia="Aptos" w:hAnsi="Aptos" w:cs="Aptos"/>
          <w:color w:val="37290B"/>
        </w:rPr>
        <w:t>Tremezzo</w:t>
      </w:r>
      <w:proofErr w:type="spellEnd"/>
      <w:r w:rsidRPr="629709A9">
        <w:rPr>
          <w:rFonts w:ascii="Aptos" w:eastAsia="Aptos" w:hAnsi="Aptos" w:cs="Aptos"/>
          <w:color w:val="37290B"/>
        </w:rPr>
        <w:t>, which blends the floral fragrance of its lush gardens with the fresh notes of the Lake Como breeze. The flowers can also be found indoors, decorating guestrooms and lounges, and guests are welcome to wander in the garden and pick flowers to create their own bouquets.</w:t>
      </w:r>
      <w:r w:rsidR="79D7A7B2" w:rsidRPr="629709A9">
        <w:rPr>
          <w:rFonts w:ascii="Aptos" w:eastAsia="Aptos" w:hAnsi="Aptos" w:cs="Aptos"/>
          <w:color w:val="37290B"/>
        </w:rPr>
        <w:t xml:space="preserve"> Grand Hotel </w:t>
      </w:r>
      <w:proofErr w:type="spellStart"/>
      <w:r w:rsidR="79D7A7B2" w:rsidRPr="629709A9">
        <w:rPr>
          <w:rFonts w:ascii="Aptos" w:eastAsia="Aptos" w:hAnsi="Aptos" w:cs="Aptos"/>
          <w:color w:val="37290B"/>
        </w:rPr>
        <w:t>Tremezzo</w:t>
      </w:r>
      <w:proofErr w:type="spellEnd"/>
      <w:r w:rsidR="79D7A7B2" w:rsidRPr="629709A9">
        <w:rPr>
          <w:rFonts w:ascii="Aptos" w:eastAsia="Aptos" w:hAnsi="Aptos" w:cs="Aptos"/>
          <w:color w:val="37290B"/>
        </w:rPr>
        <w:t xml:space="preserve"> was inducted into Historic Hotels Worldwide in 201</w:t>
      </w:r>
      <w:r w:rsidR="700EE95B" w:rsidRPr="629709A9">
        <w:rPr>
          <w:rFonts w:ascii="Aptos" w:eastAsia="Aptos" w:hAnsi="Aptos" w:cs="Aptos"/>
          <w:color w:val="37290B"/>
        </w:rPr>
        <w:t>2</w:t>
      </w:r>
      <w:r w:rsidR="79D7A7B2" w:rsidRPr="629709A9">
        <w:rPr>
          <w:rFonts w:ascii="Aptos" w:eastAsia="Aptos" w:hAnsi="Aptos" w:cs="Aptos"/>
          <w:color w:val="37290B"/>
        </w:rPr>
        <w:t>.</w:t>
      </w:r>
    </w:p>
    <w:p w14:paraId="21D03DDF" w14:textId="0C5BCD88" w:rsidR="629709A9" w:rsidRDefault="629709A9" w:rsidP="629709A9">
      <w:pPr>
        <w:shd w:val="clear" w:color="auto" w:fill="FEFEFE"/>
        <w:spacing w:after="240"/>
        <w:rPr>
          <w:rFonts w:ascii="Aptos" w:eastAsia="Aptos" w:hAnsi="Aptos" w:cs="Aptos"/>
          <w:color w:val="37290B"/>
        </w:rPr>
      </w:pPr>
    </w:p>
    <w:p w14:paraId="6044D7CB" w14:textId="22B7B19D" w:rsidR="6F7AC616" w:rsidRDefault="00000000" w:rsidP="629709A9">
      <w:pPr>
        <w:shd w:val="clear" w:color="auto" w:fill="FEFEFE"/>
        <w:spacing w:after="240"/>
        <w:rPr>
          <w:rFonts w:ascii="Aptos" w:eastAsia="Aptos" w:hAnsi="Aptos" w:cs="Aptos"/>
          <w:i/>
          <w:iCs/>
          <w:color w:val="37290B"/>
          <w:lang w:val="es-ES"/>
        </w:rPr>
      </w:pPr>
      <w:hyperlink r:id="rId31">
        <w:r w:rsidR="0838768B" w:rsidRPr="629709A9">
          <w:rPr>
            <w:rStyle w:val="Hyperlink"/>
            <w:rFonts w:ascii="Aptos" w:eastAsia="Aptos" w:hAnsi="Aptos" w:cs="Aptos"/>
            <w:color w:val="1C5A68"/>
            <w:lang w:val="es-ES"/>
          </w:rPr>
          <w:t xml:space="preserve">Mayaland Hotel &amp; </w:t>
        </w:r>
        <w:proofErr w:type="spellStart"/>
        <w:r w:rsidR="0838768B" w:rsidRPr="629709A9">
          <w:rPr>
            <w:rStyle w:val="Hyperlink"/>
            <w:rFonts w:ascii="Aptos" w:eastAsia="Aptos" w:hAnsi="Aptos" w:cs="Aptos"/>
            <w:color w:val="1C5A68"/>
            <w:lang w:val="es-ES"/>
          </w:rPr>
          <w:t>Bungalows</w:t>
        </w:r>
        <w:proofErr w:type="spellEnd"/>
      </w:hyperlink>
      <w:r w:rsidR="0838768B" w:rsidRPr="629709A9">
        <w:rPr>
          <w:rFonts w:ascii="Aptos" w:eastAsia="Aptos" w:hAnsi="Aptos" w:cs="Aptos"/>
          <w:color w:val="37290B"/>
          <w:lang w:val="es-ES"/>
        </w:rPr>
        <w:t xml:space="preserve"> (1923)</w:t>
      </w:r>
      <w:r w:rsidR="0838768B" w:rsidRPr="629709A9">
        <w:rPr>
          <w:rFonts w:ascii="Aptos" w:eastAsia="Aptos" w:hAnsi="Aptos" w:cs="Aptos"/>
          <w:b/>
          <w:bCs/>
          <w:color w:val="37290B"/>
          <w:lang w:val="es-ES"/>
        </w:rPr>
        <w:t xml:space="preserve"> </w:t>
      </w:r>
      <w:r w:rsidR="34D9402A" w:rsidRPr="629709A9">
        <w:rPr>
          <w:rFonts w:ascii="Aptos" w:eastAsia="Aptos" w:hAnsi="Aptos" w:cs="Aptos"/>
          <w:i/>
          <w:iCs/>
          <w:color w:val="37290B"/>
          <w:lang w:val="es-ES"/>
        </w:rPr>
        <w:t xml:space="preserve">Chichen </w:t>
      </w:r>
      <w:proofErr w:type="spellStart"/>
      <w:r w:rsidR="34D9402A" w:rsidRPr="629709A9">
        <w:rPr>
          <w:rFonts w:ascii="Aptos" w:eastAsia="Aptos" w:hAnsi="Aptos" w:cs="Aptos"/>
          <w:i/>
          <w:iCs/>
          <w:color w:val="37290B"/>
          <w:lang w:val="es-ES"/>
        </w:rPr>
        <w:t>Itza</w:t>
      </w:r>
      <w:proofErr w:type="spellEnd"/>
      <w:r w:rsidR="34D9402A" w:rsidRPr="629709A9">
        <w:rPr>
          <w:rFonts w:ascii="Aptos" w:eastAsia="Aptos" w:hAnsi="Aptos" w:cs="Aptos"/>
          <w:i/>
          <w:iCs/>
          <w:color w:val="37290B"/>
          <w:lang w:val="es-ES"/>
        </w:rPr>
        <w:t xml:space="preserve">, </w:t>
      </w:r>
      <w:r w:rsidR="0838768B" w:rsidRPr="629709A9">
        <w:rPr>
          <w:rFonts w:ascii="Aptos" w:eastAsia="Aptos" w:hAnsi="Aptos" w:cs="Aptos"/>
          <w:i/>
          <w:iCs/>
          <w:color w:val="37290B"/>
          <w:lang w:val="es-ES"/>
        </w:rPr>
        <w:t xml:space="preserve">Yucatán, </w:t>
      </w:r>
      <w:proofErr w:type="spellStart"/>
      <w:r w:rsidR="0838768B" w:rsidRPr="629709A9">
        <w:rPr>
          <w:rFonts w:ascii="Aptos" w:eastAsia="Aptos" w:hAnsi="Aptos" w:cs="Aptos"/>
          <w:i/>
          <w:iCs/>
          <w:color w:val="37290B"/>
          <w:lang w:val="es-ES"/>
        </w:rPr>
        <w:t>Mexico</w:t>
      </w:r>
      <w:proofErr w:type="spellEnd"/>
    </w:p>
    <w:p w14:paraId="1F99378A" w14:textId="2781BF31" w:rsidR="6F7AC616" w:rsidRDefault="0838768B"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The historic </w:t>
      </w:r>
      <w:proofErr w:type="spellStart"/>
      <w:r w:rsidRPr="629709A9">
        <w:rPr>
          <w:rFonts w:ascii="Aptos" w:eastAsia="Aptos" w:hAnsi="Aptos" w:cs="Aptos"/>
          <w:color w:val="37290B"/>
        </w:rPr>
        <w:t>Mayaland</w:t>
      </w:r>
      <w:proofErr w:type="spellEnd"/>
      <w:r w:rsidRPr="629709A9">
        <w:rPr>
          <w:rFonts w:ascii="Aptos" w:eastAsia="Aptos" w:hAnsi="Aptos" w:cs="Aptos"/>
          <w:color w:val="37290B"/>
        </w:rPr>
        <w:t xml:space="preserve"> Hotel &amp; Bungalows is in the heart of the pre-Hispanic city of </w:t>
      </w:r>
      <w:proofErr w:type="spellStart"/>
      <w:r w:rsidRPr="629709A9">
        <w:rPr>
          <w:rFonts w:ascii="Aptos" w:eastAsia="Aptos" w:hAnsi="Aptos" w:cs="Aptos"/>
          <w:color w:val="37290B"/>
        </w:rPr>
        <w:t>Chichén</w:t>
      </w:r>
      <w:proofErr w:type="spellEnd"/>
      <w:r w:rsidRPr="629709A9">
        <w:rPr>
          <w:rFonts w:ascii="Aptos" w:eastAsia="Aptos" w:hAnsi="Aptos" w:cs="Aptos"/>
          <w:color w:val="37290B"/>
        </w:rPr>
        <w:t xml:space="preserve"> </w:t>
      </w:r>
      <w:proofErr w:type="spellStart"/>
      <w:r w:rsidRPr="629709A9">
        <w:rPr>
          <w:rFonts w:ascii="Aptos" w:eastAsia="Aptos" w:hAnsi="Aptos" w:cs="Aptos"/>
          <w:color w:val="37290B"/>
        </w:rPr>
        <w:t>Itzá</w:t>
      </w:r>
      <w:proofErr w:type="spellEnd"/>
      <w:r w:rsidRPr="629709A9">
        <w:rPr>
          <w:rFonts w:ascii="Aptos" w:eastAsia="Aptos" w:hAnsi="Aptos" w:cs="Aptos"/>
          <w:color w:val="37290B"/>
        </w:rPr>
        <w:t>, one of the best-preserved treasures of the Maya</w:t>
      </w:r>
      <w:r w:rsidR="3AD267DC" w:rsidRPr="629709A9">
        <w:rPr>
          <w:rFonts w:ascii="Aptos" w:eastAsia="Aptos" w:hAnsi="Aptos" w:cs="Aptos"/>
          <w:color w:val="37290B"/>
        </w:rPr>
        <w:t>n</w:t>
      </w:r>
      <w:r w:rsidRPr="629709A9">
        <w:rPr>
          <w:rFonts w:ascii="Aptos" w:eastAsia="Aptos" w:hAnsi="Aptos" w:cs="Aptos"/>
          <w:color w:val="37290B"/>
        </w:rPr>
        <w:t xml:space="preserve"> culture and a UNESCO World Heritage Site </w:t>
      </w:r>
      <w:r w:rsidR="35E6AD72" w:rsidRPr="629709A9">
        <w:rPr>
          <w:rFonts w:ascii="Aptos" w:eastAsia="Aptos" w:hAnsi="Aptos" w:cs="Aptos"/>
          <w:color w:val="37290B"/>
        </w:rPr>
        <w:t>o</w:t>
      </w:r>
      <w:r w:rsidRPr="629709A9">
        <w:rPr>
          <w:rFonts w:ascii="Aptos" w:eastAsia="Aptos" w:hAnsi="Aptos" w:cs="Aptos"/>
          <w:color w:val="37290B"/>
        </w:rPr>
        <w:t xml:space="preserve">n Mexico’s Yucatán Peninsula. </w:t>
      </w:r>
      <w:proofErr w:type="spellStart"/>
      <w:r w:rsidRPr="629709A9">
        <w:rPr>
          <w:rFonts w:ascii="Aptos" w:eastAsia="Aptos" w:hAnsi="Aptos" w:cs="Aptos"/>
          <w:color w:val="37290B"/>
        </w:rPr>
        <w:t>Mayaland</w:t>
      </w:r>
      <w:proofErr w:type="spellEnd"/>
      <w:r w:rsidRPr="629709A9">
        <w:rPr>
          <w:rFonts w:ascii="Aptos" w:eastAsia="Aptos" w:hAnsi="Aptos" w:cs="Aptos"/>
          <w:color w:val="37290B"/>
        </w:rPr>
        <w:t xml:space="preserve"> Hotel &amp; Bungalows is known for its luxury and Mexican</w:t>
      </w:r>
      <w:r w:rsidR="4A826B8A" w:rsidRPr="629709A9">
        <w:rPr>
          <w:rFonts w:ascii="Aptos" w:eastAsia="Aptos" w:hAnsi="Aptos" w:cs="Aptos"/>
          <w:color w:val="37290B"/>
        </w:rPr>
        <w:t>-style</w:t>
      </w:r>
      <w:r w:rsidRPr="629709A9">
        <w:rPr>
          <w:rFonts w:ascii="Aptos" w:eastAsia="Aptos" w:hAnsi="Aptos" w:cs="Aptos"/>
          <w:color w:val="37290B"/>
        </w:rPr>
        <w:t xml:space="preserve"> architecture, including </w:t>
      </w:r>
      <w:r w:rsidR="226CD381" w:rsidRPr="629709A9">
        <w:rPr>
          <w:rFonts w:ascii="Aptos" w:eastAsia="Aptos" w:hAnsi="Aptos" w:cs="Aptos"/>
          <w:color w:val="37290B"/>
        </w:rPr>
        <w:t xml:space="preserve">the </w:t>
      </w:r>
      <w:r w:rsidRPr="629709A9">
        <w:rPr>
          <w:rFonts w:ascii="Aptos" w:eastAsia="Aptos" w:hAnsi="Aptos" w:cs="Aptos"/>
          <w:color w:val="37290B"/>
        </w:rPr>
        <w:t xml:space="preserve">rich </w:t>
      </w:r>
      <w:r w:rsidR="748216B6" w:rsidRPr="629709A9">
        <w:rPr>
          <w:rFonts w:ascii="Aptos" w:eastAsia="Aptos" w:hAnsi="Aptos" w:cs="Aptos"/>
          <w:color w:val="37290B"/>
        </w:rPr>
        <w:t>ornamentation</w:t>
      </w:r>
      <w:r w:rsidRPr="629709A9">
        <w:rPr>
          <w:rFonts w:ascii="Aptos" w:eastAsia="Aptos" w:hAnsi="Aptos" w:cs="Aptos"/>
          <w:color w:val="37290B"/>
        </w:rPr>
        <w:t xml:space="preserve"> of local timbers carved by local artists that harmonize with the lush tropical environment. The hotel is surrounded by coconut and banana palm trees, flowering from the resort’s beautiful gardens. The</w:t>
      </w:r>
      <w:r w:rsidR="10AE90FA" w:rsidRPr="629709A9">
        <w:rPr>
          <w:rFonts w:ascii="Aptos" w:eastAsia="Aptos" w:hAnsi="Aptos" w:cs="Aptos"/>
          <w:color w:val="37290B"/>
        </w:rPr>
        <w:t>se trees</w:t>
      </w:r>
      <w:r w:rsidRPr="629709A9">
        <w:rPr>
          <w:rFonts w:ascii="Aptos" w:eastAsia="Aptos" w:hAnsi="Aptos" w:cs="Aptos"/>
          <w:color w:val="37290B"/>
        </w:rPr>
        <w:t xml:space="preserve"> tower over the pools, paths, patios, and spa, giving shade to travelers and staff alike. The </w:t>
      </w:r>
      <w:r w:rsidR="168200F2" w:rsidRPr="629709A9">
        <w:rPr>
          <w:rFonts w:ascii="Aptos" w:eastAsia="Aptos" w:hAnsi="Aptos" w:cs="Aptos"/>
          <w:color w:val="37290B"/>
        </w:rPr>
        <w:t xml:space="preserve">gardens of </w:t>
      </w:r>
      <w:proofErr w:type="spellStart"/>
      <w:r w:rsidRPr="629709A9">
        <w:rPr>
          <w:rFonts w:ascii="Aptos" w:eastAsia="Aptos" w:hAnsi="Aptos" w:cs="Aptos"/>
          <w:color w:val="37290B"/>
        </w:rPr>
        <w:t>Mayaland</w:t>
      </w:r>
      <w:proofErr w:type="spellEnd"/>
      <w:r w:rsidRPr="629709A9">
        <w:rPr>
          <w:rFonts w:ascii="Aptos" w:eastAsia="Aptos" w:hAnsi="Aptos" w:cs="Aptos"/>
          <w:color w:val="37290B"/>
        </w:rPr>
        <w:t xml:space="preserve"> Hotel &amp; Bungalows have been nurtured by six </w:t>
      </w:r>
      <w:r w:rsidRPr="629709A9">
        <w:rPr>
          <w:rFonts w:ascii="Aptos" w:eastAsia="Aptos" w:hAnsi="Aptos" w:cs="Aptos"/>
          <w:color w:val="37290B"/>
        </w:rPr>
        <w:lastRenderedPageBreak/>
        <w:t xml:space="preserve">generations of </w:t>
      </w:r>
      <w:r w:rsidR="30F2E9E0" w:rsidRPr="629709A9">
        <w:rPr>
          <w:rFonts w:ascii="Aptos" w:eastAsia="Aptos" w:hAnsi="Aptos" w:cs="Aptos"/>
          <w:color w:val="37290B"/>
        </w:rPr>
        <w:t xml:space="preserve">the </w:t>
      </w:r>
      <w:proofErr w:type="spellStart"/>
      <w:r w:rsidRPr="629709A9">
        <w:rPr>
          <w:rFonts w:ascii="Aptos" w:eastAsia="Aptos" w:hAnsi="Aptos" w:cs="Aptos"/>
          <w:color w:val="37290B"/>
        </w:rPr>
        <w:t>Barbachano</w:t>
      </w:r>
      <w:proofErr w:type="spellEnd"/>
      <w:r w:rsidRPr="629709A9">
        <w:rPr>
          <w:rFonts w:ascii="Aptos" w:eastAsia="Aptos" w:hAnsi="Aptos" w:cs="Aptos"/>
          <w:color w:val="37290B"/>
        </w:rPr>
        <w:t xml:space="preserve"> family since 1923, and occupy over 10 acres of the 550 acres of tropical forest on the hotel’s grounds. There are over 100 varieties of flowering trees, flowers</w:t>
      </w:r>
      <w:r w:rsidR="0BDAD26B" w:rsidRPr="629709A9">
        <w:rPr>
          <w:rFonts w:ascii="Aptos" w:eastAsia="Aptos" w:hAnsi="Aptos" w:cs="Aptos"/>
          <w:color w:val="37290B"/>
        </w:rPr>
        <w:t>,</w:t>
      </w:r>
      <w:r w:rsidRPr="629709A9">
        <w:rPr>
          <w:rFonts w:ascii="Aptos" w:eastAsia="Aptos" w:hAnsi="Aptos" w:cs="Aptos"/>
          <w:color w:val="37290B"/>
        </w:rPr>
        <w:t xml:space="preserve"> and ornamental plants found in these gardens. The southeastern area of the tropical forest is the most tranquil. The original plantings came from Hacienda Uxmal in the 1920s, including native palm trees and flowering trees of the region. </w:t>
      </w:r>
      <w:r w:rsidR="74D157C1" w:rsidRPr="629709A9">
        <w:rPr>
          <w:rFonts w:ascii="Aptos" w:eastAsia="Aptos" w:hAnsi="Aptos" w:cs="Aptos"/>
          <w:color w:val="37290B"/>
        </w:rPr>
        <w:t>The m</w:t>
      </w:r>
      <w:r w:rsidRPr="629709A9">
        <w:rPr>
          <w:rFonts w:ascii="Aptos" w:eastAsia="Aptos" w:hAnsi="Aptos" w:cs="Aptos"/>
          <w:color w:val="37290B"/>
        </w:rPr>
        <w:t xml:space="preserve">ost predominant </w:t>
      </w:r>
      <w:r w:rsidR="50298617" w:rsidRPr="629709A9">
        <w:rPr>
          <w:rFonts w:ascii="Aptos" w:eastAsia="Aptos" w:hAnsi="Aptos" w:cs="Aptos"/>
          <w:color w:val="37290B"/>
        </w:rPr>
        <w:t xml:space="preserve">of the </w:t>
      </w:r>
      <w:r w:rsidRPr="629709A9">
        <w:rPr>
          <w:rFonts w:ascii="Aptos" w:eastAsia="Aptos" w:hAnsi="Aptos" w:cs="Aptos"/>
          <w:color w:val="37290B"/>
        </w:rPr>
        <w:t xml:space="preserve">plantings </w:t>
      </w:r>
      <w:r w:rsidR="2BCC9400" w:rsidRPr="629709A9">
        <w:rPr>
          <w:rFonts w:ascii="Aptos" w:eastAsia="Aptos" w:hAnsi="Aptos" w:cs="Aptos"/>
          <w:color w:val="37290B"/>
        </w:rPr>
        <w:t>are</w:t>
      </w:r>
      <w:r w:rsidRPr="629709A9">
        <w:rPr>
          <w:rFonts w:ascii="Aptos" w:eastAsia="Aptos" w:hAnsi="Aptos" w:cs="Aptos"/>
          <w:color w:val="37290B"/>
        </w:rPr>
        <w:t xml:space="preserve"> </w:t>
      </w:r>
      <w:r w:rsidR="254F0F99" w:rsidRPr="629709A9">
        <w:rPr>
          <w:rFonts w:ascii="Aptos" w:eastAsia="Aptos" w:hAnsi="Aptos" w:cs="Aptos"/>
          <w:color w:val="37290B"/>
        </w:rPr>
        <w:t>r</w:t>
      </w:r>
      <w:r w:rsidRPr="629709A9">
        <w:rPr>
          <w:rFonts w:ascii="Aptos" w:eastAsia="Aptos" w:hAnsi="Aptos" w:cs="Aptos"/>
          <w:color w:val="37290B"/>
        </w:rPr>
        <w:t xml:space="preserve">oyal </w:t>
      </w:r>
      <w:r w:rsidR="515BCD6A" w:rsidRPr="629709A9">
        <w:rPr>
          <w:rFonts w:ascii="Aptos" w:eastAsia="Aptos" w:hAnsi="Aptos" w:cs="Aptos"/>
          <w:color w:val="37290B"/>
        </w:rPr>
        <w:t>p</w:t>
      </w:r>
      <w:r w:rsidRPr="629709A9">
        <w:rPr>
          <w:rFonts w:ascii="Aptos" w:eastAsia="Aptos" w:hAnsi="Aptos" w:cs="Aptos"/>
          <w:color w:val="37290B"/>
        </w:rPr>
        <w:t xml:space="preserve">oinciana trees, known in </w:t>
      </w:r>
      <w:r w:rsidR="7100EB6F" w:rsidRPr="629709A9">
        <w:rPr>
          <w:rFonts w:ascii="Aptos" w:eastAsia="Aptos" w:hAnsi="Aptos" w:cs="Aptos"/>
          <w:color w:val="37290B"/>
        </w:rPr>
        <w:t xml:space="preserve">the </w:t>
      </w:r>
      <w:r w:rsidRPr="629709A9">
        <w:rPr>
          <w:rFonts w:ascii="Aptos" w:eastAsia="Aptos" w:hAnsi="Aptos" w:cs="Aptos"/>
          <w:color w:val="37290B"/>
        </w:rPr>
        <w:t xml:space="preserve">Yucatán as the </w:t>
      </w:r>
      <w:proofErr w:type="spellStart"/>
      <w:r w:rsidR="37EC66C3" w:rsidRPr="629709A9">
        <w:rPr>
          <w:rFonts w:ascii="Aptos" w:eastAsia="Aptos" w:hAnsi="Aptos" w:cs="Aptos"/>
          <w:i/>
          <w:iCs/>
          <w:color w:val="37290B"/>
        </w:rPr>
        <w:t>f</w:t>
      </w:r>
      <w:r w:rsidRPr="629709A9">
        <w:rPr>
          <w:rFonts w:ascii="Aptos" w:eastAsia="Aptos" w:hAnsi="Aptos" w:cs="Aptos"/>
          <w:i/>
          <w:iCs/>
          <w:color w:val="37290B"/>
        </w:rPr>
        <w:t>lamboyan</w:t>
      </w:r>
      <w:proofErr w:type="spellEnd"/>
      <w:r w:rsidRPr="629709A9">
        <w:rPr>
          <w:rFonts w:ascii="Aptos" w:eastAsia="Aptos" w:hAnsi="Aptos" w:cs="Aptos"/>
          <w:i/>
          <w:iCs/>
          <w:color w:val="37290B"/>
        </w:rPr>
        <w:t xml:space="preserve"> </w:t>
      </w:r>
      <w:r w:rsidRPr="629709A9">
        <w:rPr>
          <w:rFonts w:ascii="Aptos" w:eastAsia="Aptos" w:hAnsi="Aptos" w:cs="Aptos"/>
          <w:color w:val="37290B"/>
        </w:rPr>
        <w:t>(“</w:t>
      </w:r>
      <w:r w:rsidR="0D9D0C05" w:rsidRPr="629709A9">
        <w:rPr>
          <w:rFonts w:ascii="Aptos" w:eastAsia="Aptos" w:hAnsi="Aptos" w:cs="Aptos"/>
          <w:color w:val="37290B"/>
        </w:rPr>
        <w:t>f</w:t>
      </w:r>
      <w:r w:rsidRPr="629709A9">
        <w:rPr>
          <w:rFonts w:ascii="Aptos" w:eastAsia="Aptos" w:hAnsi="Aptos" w:cs="Aptos"/>
          <w:color w:val="37290B"/>
        </w:rPr>
        <w:t xml:space="preserve">lame </w:t>
      </w:r>
      <w:r w:rsidR="62C4DC44" w:rsidRPr="629709A9">
        <w:rPr>
          <w:rFonts w:ascii="Aptos" w:eastAsia="Aptos" w:hAnsi="Aptos" w:cs="Aptos"/>
          <w:color w:val="37290B"/>
        </w:rPr>
        <w:t>t</w:t>
      </w:r>
      <w:r w:rsidRPr="629709A9">
        <w:rPr>
          <w:rFonts w:ascii="Aptos" w:eastAsia="Aptos" w:hAnsi="Aptos" w:cs="Aptos"/>
          <w:color w:val="37290B"/>
        </w:rPr>
        <w:t>ree”). Although o</w:t>
      </w:r>
      <w:r w:rsidR="2513D820" w:rsidRPr="629709A9">
        <w:rPr>
          <w:rFonts w:ascii="Aptos" w:eastAsia="Aptos" w:hAnsi="Aptos" w:cs="Aptos"/>
          <w:color w:val="37290B"/>
        </w:rPr>
        <w:t>riginally from</w:t>
      </w:r>
      <w:r w:rsidRPr="629709A9">
        <w:rPr>
          <w:rFonts w:ascii="Aptos" w:eastAsia="Aptos" w:hAnsi="Aptos" w:cs="Aptos"/>
          <w:color w:val="37290B"/>
        </w:rPr>
        <w:t xml:space="preserve"> Madagascar, these flame-red flowering trees have been associated with the colonial villages of </w:t>
      </w:r>
      <w:r w:rsidR="6F7A39E2" w:rsidRPr="629709A9">
        <w:rPr>
          <w:rFonts w:ascii="Aptos" w:eastAsia="Aptos" w:hAnsi="Aptos" w:cs="Aptos"/>
          <w:color w:val="37290B"/>
        </w:rPr>
        <w:t xml:space="preserve">the </w:t>
      </w:r>
      <w:r w:rsidRPr="629709A9">
        <w:rPr>
          <w:rFonts w:ascii="Aptos" w:eastAsia="Aptos" w:hAnsi="Aptos" w:cs="Aptos"/>
          <w:color w:val="37290B"/>
        </w:rPr>
        <w:t>Yucatán since the 18th century.</w:t>
      </w:r>
      <w:r w:rsidR="1540511A" w:rsidRPr="629709A9">
        <w:rPr>
          <w:rFonts w:ascii="Aptos" w:eastAsia="Aptos" w:hAnsi="Aptos" w:cs="Aptos"/>
          <w:color w:val="37290B"/>
        </w:rPr>
        <w:t xml:space="preserve"> </w:t>
      </w:r>
      <w:proofErr w:type="spellStart"/>
      <w:r w:rsidR="1540511A" w:rsidRPr="629709A9">
        <w:rPr>
          <w:rFonts w:ascii="Aptos" w:eastAsia="Aptos" w:hAnsi="Aptos" w:cs="Aptos"/>
          <w:color w:val="37290B"/>
        </w:rPr>
        <w:t>Mayaland</w:t>
      </w:r>
      <w:proofErr w:type="spellEnd"/>
      <w:r w:rsidR="1540511A" w:rsidRPr="629709A9">
        <w:rPr>
          <w:rFonts w:ascii="Aptos" w:eastAsia="Aptos" w:hAnsi="Aptos" w:cs="Aptos"/>
          <w:color w:val="37290B"/>
        </w:rPr>
        <w:t xml:space="preserve"> Hotel &amp; Bungalows was inducted into Historic Hotels Worldwide in 2015.</w:t>
      </w:r>
    </w:p>
    <w:p w14:paraId="06961675" w14:textId="70728F33" w:rsidR="629709A9" w:rsidRDefault="629709A9" w:rsidP="629709A9">
      <w:pPr>
        <w:shd w:val="clear" w:color="auto" w:fill="FEFEFE"/>
        <w:spacing w:after="240"/>
        <w:rPr>
          <w:rFonts w:ascii="Aptos" w:eastAsia="Aptos" w:hAnsi="Aptos" w:cs="Aptos"/>
          <w:color w:val="37290B"/>
        </w:rPr>
      </w:pPr>
    </w:p>
    <w:p w14:paraId="67E65326" w14:textId="2571E548" w:rsidR="4C493929" w:rsidRDefault="00000000" w:rsidP="629709A9">
      <w:pPr>
        <w:shd w:val="clear" w:color="auto" w:fill="FEFEFE"/>
        <w:spacing w:after="240"/>
        <w:rPr>
          <w:rFonts w:ascii="Aptos" w:eastAsia="Aptos" w:hAnsi="Aptos" w:cs="Aptos"/>
          <w:i/>
          <w:iCs/>
          <w:color w:val="37290B"/>
        </w:rPr>
      </w:pPr>
      <w:hyperlink r:id="rId32">
        <w:r w:rsidR="6721AE1D" w:rsidRPr="629709A9">
          <w:rPr>
            <w:rStyle w:val="Hyperlink"/>
            <w:rFonts w:ascii="Aptos" w:eastAsia="Aptos" w:hAnsi="Aptos" w:cs="Aptos"/>
            <w:color w:val="1C5A68"/>
          </w:rPr>
          <w:t>Garden Hotel Suzhou</w:t>
        </w:r>
      </w:hyperlink>
      <w:r w:rsidR="6721AE1D" w:rsidRPr="629709A9">
        <w:rPr>
          <w:rFonts w:ascii="Aptos" w:eastAsia="Aptos" w:hAnsi="Aptos" w:cs="Aptos"/>
          <w:color w:val="37290B"/>
        </w:rPr>
        <w:t xml:space="preserve"> (1930)</w:t>
      </w:r>
      <w:r w:rsidR="6721AE1D" w:rsidRPr="629709A9">
        <w:rPr>
          <w:rFonts w:ascii="Aptos" w:eastAsia="Aptos" w:hAnsi="Aptos" w:cs="Aptos"/>
          <w:b/>
          <w:bCs/>
          <w:color w:val="37290B"/>
        </w:rPr>
        <w:t xml:space="preserve"> </w:t>
      </w:r>
      <w:r w:rsidR="6721AE1D" w:rsidRPr="629709A9">
        <w:rPr>
          <w:rFonts w:ascii="Aptos" w:eastAsia="Aptos" w:hAnsi="Aptos" w:cs="Aptos"/>
          <w:i/>
          <w:iCs/>
          <w:color w:val="37290B"/>
        </w:rPr>
        <w:t>Suzhou, China</w:t>
      </w:r>
    </w:p>
    <w:p w14:paraId="46EFAD6B" w14:textId="0CF9CF04" w:rsidR="4C493929" w:rsidRDefault="6721AE1D"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Located mere minutes away from the renowned Master of the Nets Garden, a UNESCO World Heritage Site, in Suzhou, China, Garden Hotel Suzhou has its own fascinating history and magnificent gardens. The hotel estate was originally developed during the early 1930s as the personal residence for Chiang Kai-shek’s second wife, Yao </w:t>
      </w:r>
      <w:proofErr w:type="spellStart"/>
      <w:r w:rsidRPr="629709A9">
        <w:rPr>
          <w:rFonts w:ascii="Aptos" w:eastAsia="Aptos" w:hAnsi="Aptos" w:cs="Aptos"/>
          <w:color w:val="37290B"/>
        </w:rPr>
        <w:t>Yecheng</w:t>
      </w:r>
      <w:proofErr w:type="spellEnd"/>
      <w:r w:rsidRPr="629709A9">
        <w:rPr>
          <w:rFonts w:ascii="Aptos" w:eastAsia="Aptos" w:hAnsi="Aptos" w:cs="Aptos"/>
          <w:color w:val="37290B"/>
        </w:rPr>
        <w:t>. Garden Hotel Suzhou features a traditional Chinese garden, installed in 1952. That year, Garden Hotel Suzhou became an official state guesthouse for Communist Party leaders, foreign dignitaries, and privileged travelers. The garden is an example of treasured, ancient Chinese architecture</w:t>
      </w:r>
      <w:r w:rsidR="17422C6F" w:rsidRPr="629709A9">
        <w:rPr>
          <w:rFonts w:ascii="Aptos" w:eastAsia="Aptos" w:hAnsi="Aptos" w:cs="Aptos"/>
          <w:color w:val="37290B"/>
        </w:rPr>
        <w:t>—</w:t>
      </w:r>
      <w:r w:rsidRPr="629709A9">
        <w:rPr>
          <w:rFonts w:ascii="Aptos" w:eastAsia="Aptos" w:hAnsi="Aptos" w:cs="Aptos"/>
          <w:color w:val="37290B"/>
        </w:rPr>
        <w:t>a kind of environmental art, which combines artificial mountains, rivers, plants, and structures with the natural landscape. Traditional plantings include maples, laurel</w:t>
      </w:r>
      <w:r w:rsidR="090D3199" w:rsidRPr="629709A9">
        <w:rPr>
          <w:rFonts w:ascii="Aptos" w:eastAsia="Aptos" w:hAnsi="Aptos" w:cs="Aptos"/>
          <w:color w:val="37290B"/>
        </w:rPr>
        <w:t xml:space="preserve"> trees</w:t>
      </w:r>
      <w:r w:rsidRPr="629709A9">
        <w:rPr>
          <w:rFonts w:ascii="Aptos" w:eastAsia="Aptos" w:hAnsi="Aptos" w:cs="Aptos"/>
          <w:color w:val="37290B"/>
        </w:rPr>
        <w:t>, camphor trees, pines, lotuses, and plum blossoms. The</w:t>
      </w:r>
      <w:r w:rsidR="58F58DEC" w:rsidRPr="629709A9">
        <w:rPr>
          <w:rFonts w:ascii="Aptos" w:eastAsia="Aptos" w:hAnsi="Aptos" w:cs="Aptos"/>
          <w:color w:val="37290B"/>
        </w:rPr>
        <w:t xml:space="preserve"> flora</w:t>
      </w:r>
      <w:r w:rsidRPr="629709A9">
        <w:rPr>
          <w:rFonts w:ascii="Aptos" w:eastAsia="Aptos" w:hAnsi="Aptos" w:cs="Aptos"/>
          <w:color w:val="37290B"/>
        </w:rPr>
        <w:t xml:space="preserve"> change</w:t>
      </w:r>
      <w:r w:rsidR="2BB60BBB" w:rsidRPr="629709A9">
        <w:rPr>
          <w:rFonts w:ascii="Aptos" w:eastAsia="Aptos" w:hAnsi="Aptos" w:cs="Aptos"/>
          <w:color w:val="37290B"/>
        </w:rPr>
        <w:t>s</w:t>
      </w:r>
      <w:r w:rsidRPr="629709A9">
        <w:rPr>
          <w:rFonts w:ascii="Aptos" w:eastAsia="Aptos" w:hAnsi="Aptos" w:cs="Aptos"/>
          <w:color w:val="37290B"/>
        </w:rPr>
        <w:t xml:space="preserve"> continually with the season</w:t>
      </w:r>
      <w:r w:rsidR="29E3F1ED" w:rsidRPr="629709A9">
        <w:rPr>
          <w:rFonts w:ascii="Aptos" w:eastAsia="Aptos" w:hAnsi="Aptos" w:cs="Aptos"/>
          <w:color w:val="37290B"/>
        </w:rPr>
        <w:t>s</w:t>
      </w:r>
      <w:r w:rsidRPr="629709A9">
        <w:rPr>
          <w:rFonts w:ascii="Aptos" w:eastAsia="Aptos" w:hAnsi="Aptos" w:cs="Aptos"/>
          <w:color w:val="37290B"/>
        </w:rPr>
        <w:t xml:space="preserve"> and provide</w:t>
      </w:r>
      <w:r w:rsidR="7A27EF19" w:rsidRPr="629709A9">
        <w:rPr>
          <w:rFonts w:ascii="Aptos" w:eastAsia="Aptos" w:hAnsi="Aptos" w:cs="Aptos"/>
          <w:color w:val="37290B"/>
        </w:rPr>
        <w:t>s a sensory experience for visitors</w:t>
      </w:r>
      <w:r w:rsidRPr="629709A9">
        <w:rPr>
          <w:rFonts w:ascii="Aptos" w:eastAsia="Aptos" w:hAnsi="Aptos" w:cs="Aptos"/>
          <w:color w:val="37290B"/>
        </w:rPr>
        <w:t xml:space="preserve">. Guests can take a stroll around the gardens and appreciate the delicately sculpted ponds and rockeries, elegant beams and pillars, and carefully organized trees and flowers. Within this magical garden setting, the heritage villas feature classic Suzhou-style architecture and elegantly designed guestrooms equipped with the latest contemporary comforts. For a classic Suzhou experience, this tranquil retreat is truly </w:t>
      </w:r>
      <w:r w:rsidR="6A957236" w:rsidRPr="629709A9">
        <w:rPr>
          <w:rFonts w:ascii="Aptos" w:eastAsia="Aptos" w:hAnsi="Aptos" w:cs="Aptos"/>
          <w:color w:val="37290B"/>
        </w:rPr>
        <w:t>set</w:t>
      </w:r>
      <w:r w:rsidRPr="629709A9">
        <w:rPr>
          <w:rFonts w:ascii="Aptos" w:eastAsia="Aptos" w:hAnsi="Aptos" w:cs="Aptos"/>
          <w:color w:val="37290B"/>
        </w:rPr>
        <w:t xml:space="preserve"> apart.</w:t>
      </w:r>
      <w:r w:rsidR="77A2B572" w:rsidRPr="629709A9">
        <w:rPr>
          <w:rFonts w:ascii="Aptos" w:eastAsia="Aptos" w:hAnsi="Aptos" w:cs="Aptos"/>
          <w:color w:val="37290B"/>
        </w:rPr>
        <w:t xml:space="preserve"> Garden Hotel Suzhou was inducted into Historic Hotels Worldwide in 2022.</w:t>
      </w:r>
    </w:p>
    <w:p w14:paraId="049A0C6A" w14:textId="77219448" w:rsidR="629709A9" w:rsidRDefault="629709A9" w:rsidP="629709A9">
      <w:pPr>
        <w:shd w:val="clear" w:color="auto" w:fill="FEFEFE"/>
        <w:spacing w:after="240"/>
        <w:rPr>
          <w:rFonts w:ascii="Aptos" w:eastAsia="Aptos" w:hAnsi="Aptos" w:cs="Aptos"/>
          <w:color w:val="37290B"/>
        </w:rPr>
      </w:pPr>
    </w:p>
    <w:p w14:paraId="5B994367" w14:textId="1096A337" w:rsidR="2F078874" w:rsidRDefault="00000000" w:rsidP="629709A9">
      <w:pPr>
        <w:shd w:val="clear" w:color="auto" w:fill="FEFEFE"/>
        <w:spacing w:after="240"/>
        <w:rPr>
          <w:rFonts w:ascii="Aptos" w:eastAsia="Aptos" w:hAnsi="Aptos" w:cs="Aptos"/>
          <w:i/>
          <w:iCs/>
          <w:color w:val="37290B"/>
          <w:lang w:val="fr-FR"/>
        </w:rPr>
      </w:pPr>
      <w:hyperlink r:id="rId33">
        <w:r w:rsidR="4473744B" w:rsidRPr="629709A9">
          <w:rPr>
            <w:rStyle w:val="Hyperlink"/>
            <w:rFonts w:ascii="Aptos" w:eastAsia="Aptos" w:hAnsi="Aptos" w:cs="Aptos"/>
            <w:color w:val="1C5A68"/>
            <w:lang w:val="fr-FR"/>
          </w:rPr>
          <w:t>Fairmont Le Château Montebello</w:t>
        </w:r>
      </w:hyperlink>
      <w:r w:rsidR="4473744B" w:rsidRPr="629709A9">
        <w:rPr>
          <w:rFonts w:ascii="Aptos" w:eastAsia="Aptos" w:hAnsi="Aptos" w:cs="Aptos"/>
          <w:color w:val="37290B"/>
          <w:lang w:val="fr-FR"/>
        </w:rPr>
        <w:t xml:space="preserve"> (1930)</w:t>
      </w:r>
      <w:r w:rsidR="028257EF" w:rsidRPr="629709A9">
        <w:rPr>
          <w:rFonts w:ascii="Aptos" w:eastAsia="Aptos" w:hAnsi="Aptos" w:cs="Aptos"/>
          <w:b/>
          <w:bCs/>
          <w:color w:val="37290B"/>
          <w:lang w:val="fr-FR"/>
        </w:rPr>
        <w:t xml:space="preserve"> </w:t>
      </w:r>
      <w:r w:rsidR="49B2CF11" w:rsidRPr="629709A9">
        <w:rPr>
          <w:rFonts w:ascii="Aptos" w:eastAsia="Aptos" w:hAnsi="Aptos" w:cs="Aptos"/>
          <w:i/>
          <w:iCs/>
          <w:color w:val="37290B"/>
          <w:lang w:val="fr-FR"/>
        </w:rPr>
        <w:t>Québec</w:t>
      </w:r>
      <w:r w:rsidR="17009542" w:rsidRPr="629709A9">
        <w:rPr>
          <w:rFonts w:ascii="Aptos" w:eastAsia="Aptos" w:hAnsi="Aptos" w:cs="Aptos"/>
          <w:i/>
          <w:iCs/>
          <w:color w:val="37290B"/>
          <w:lang w:val="fr-FR"/>
        </w:rPr>
        <w:t xml:space="preserve">, </w:t>
      </w:r>
      <w:r w:rsidR="4473744B" w:rsidRPr="629709A9">
        <w:rPr>
          <w:rFonts w:ascii="Aptos" w:eastAsia="Aptos" w:hAnsi="Aptos" w:cs="Aptos"/>
          <w:i/>
          <w:iCs/>
          <w:color w:val="37290B"/>
          <w:lang w:val="fr-FR"/>
        </w:rPr>
        <w:t>Canada</w:t>
      </w:r>
    </w:p>
    <w:p w14:paraId="7996A3E1" w14:textId="3BEF1F87" w:rsidR="2F078874" w:rsidRDefault="28D5643C" w:rsidP="629709A9">
      <w:pPr>
        <w:rPr>
          <w:rFonts w:ascii="Aptos" w:eastAsia="Aptos" w:hAnsi="Aptos" w:cs="Aptos"/>
          <w:color w:val="37290B"/>
        </w:rPr>
      </w:pPr>
      <w:r>
        <w:t xml:space="preserve">Taste and explore </w:t>
      </w:r>
      <w:r w:rsidR="4473744B">
        <w:t xml:space="preserve">the </w:t>
      </w:r>
      <w:r w:rsidR="425208A2">
        <w:t>C</w:t>
      </w:r>
      <w:r w:rsidR="4473744B">
        <w:t xml:space="preserve">hef's </w:t>
      </w:r>
      <w:r w:rsidR="05134D8E">
        <w:t>G</w:t>
      </w:r>
      <w:r w:rsidR="4473744B">
        <w:t>ardens at Fairmont Le Ch</w:t>
      </w:r>
      <w:r w:rsidR="72689735">
        <w:t>a</w:t>
      </w:r>
      <w:r w:rsidR="4473744B">
        <w:t xml:space="preserve">teau Montebello. </w:t>
      </w:r>
      <w:r w:rsidR="05247C19">
        <w:t>Situated</w:t>
      </w:r>
      <w:r w:rsidR="4473744B">
        <w:t xml:space="preserve"> on the Ottawa River in </w:t>
      </w:r>
      <w:r w:rsidR="47A6D5BE">
        <w:t>Québec</w:t>
      </w:r>
      <w:r w:rsidR="4473744B">
        <w:t>, Canada, the grand cedar structure of Fairmont Le Ch</w:t>
      </w:r>
      <w:r w:rsidR="1B0E3D65">
        <w:t>a</w:t>
      </w:r>
      <w:r w:rsidR="4473744B">
        <w:t xml:space="preserve">teau </w:t>
      </w:r>
      <w:r w:rsidR="4473744B">
        <w:lastRenderedPageBreak/>
        <w:t xml:space="preserve">Montebello </w:t>
      </w:r>
      <w:r w:rsidR="2530C5CB">
        <w:t>greets guests,</w:t>
      </w:r>
      <w:r w:rsidR="4473744B">
        <w:t xml:space="preserve"> </w:t>
      </w:r>
      <w:r w:rsidR="26D3A117">
        <w:t>a</w:t>
      </w:r>
      <w:r w:rsidR="7746FA56">
        <w:t>nd</w:t>
      </w:r>
      <w:r w:rsidR="26D3A117">
        <w:t xml:space="preserve"> the </w:t>
      </w:r>
      <w:r w:rsidR="4473744B">
        <w:t>historic resort featur</w:t>
      </w:r>
      <w:r w:rsidR="76E53358">
        <w:t>es</w:t>
      </w:r>
      <w:r w:rsidR="4473744B">
        <w:t xml:space="preserve"> buildings that date to 1930. The </w:t>
      </w:r>
      <w:r w:rsidR="5652AD74">
        <w:t>g</w:t>
      </w:r>
      <w:r w:rsidR="4473744B">
        <w:t xml:space="preserve">rand </w:t>
      </w:r>
      <w:r w:rsidR="4221247A">
        <w:t>C</w:t>
      </w:r>
      <w:r w:rsidR="4473744B">
        <w:t xml:space="preserve">hef’s </w:t>
      </w:r>
      <w:r w:rsidR="71A05305">
        <w:t>G</w:t>
      </w:r>
      <w:r w:rsidR="4473744B">
        <w:t xml:space="preserve">ardens were planted over 25 years ago between the historic log </w:t>
      </w:r>
      <w:r w:rsidR="0BFC5108">
        <w:t>structure</w:t>
      </w:r>
      <w:r w:rsidR="4473744B">
        <w:t xml:space="preserve"> and the Ottawa River. The gardens </w:t>
      </w:r>
      <w:r w:rsidR="255972BC">
        <w:t>feature</w:t>
      </w:r>
      <w:r w:rsidR="4473744B">
        <w:t xml:space="preserve"> more than 15 varieties of herbs, 10 varieties of edible flowers, and 12 varieties of vegetables.</w:t>
      </w:r>
      <w:r w:rsidR="3378EFD4">
        <w:t xml:space="preserve"> Most of the </w:t>
      </w:r>
      <w:r w:rsidR="1CA821FE">
        <w:t xml:space="preserve">additional </w:t>
      </w:r>
      <w:r w:rsidR="3378EFD4">
        <w:t xml:space="preserve">produce is provided by a </w:t>
      </w:r>
      <w:r w:rsidR="3634DA12">
        <w:t xml:space="preserve">local </w:t>
      </w:r>
      <w:r w:rsidR="3378EFD4">
        <w:t xml:space="preserve">certified organic farm. </w:t>
      </w:r>
      <w:r w:rsidR="154874A4">
        <w:t>The garden</w:t>
      </w:r>
      <w:r w:rsidR="553850EB">
        <w:t>s</w:t>
      </w:r>
      <w:r w:rsidR="154874A4">
        <w:t xml:space="preserve"> </w:t>
      </w:r>
      <w:r w:rsidR="7C1D892A">
        <w:t>are</w:t>
      </w:r>
      <w:r w:rsidR="154874A4">
        <w:t xml:space="preserve"> enriched with the resort’s own homemade compost and </w:t>
      </w:r>
      <w:r w:rsidR="2C83D25E">
        <w:t>are</w:t>
      </w:r>
      <w:r w:rsidR="154874A4">
        <w:t xml:space="preserve"> sustained with water</w:t>
      </w:r>
      <w:r w:rsidR="3DCFBCCF">
        <w:t xml:space="preserve"> from the Ottawa River</w:t>
      </w:r>
      <w:r w:rsidR="154874A4">
        <w:t xml:space="preserve">. </w:t>
      </w:r>
      <w:r w:rsidR="4473744B">
        <w:t>Guests are invited to wander the gardens, especially throughout the summer when the garden is in full swing. Visitors are invited to approach the resort</w:t>
      </w:r>
      <w:r w:rsidR="35F36460">
        <w:t>’s</w:t>
      </w:r>
      <w:r w:rsidR="4473744B">
        <w:t xml:space="preserve"> chefs, identifiable by their tall white hats, and ask about the fresh produce and food at Fairmont Le Ch</w:t>
      </w:r>
      <w:r w:rsidR="3F13A82C">
        <w:t>a</w:t>
      </w:r>
      <w:r w:rsidR="4473744B">
        <w:t>teau Montebello. A</w:t>
      </w:r>
      <w:r w:rsidR="61E694A0">
        <w:t>s culinary a</w:t>
      </w:r>
      <w:r w:rsidR="4473744B">
        <w:t>rtisans, th</w:t>
      </w:r>
      <w:r w:rsidR="77C80089">
        <w:t>is</w:t>
      </w:r>
      <w:r w:rsidR="4473744B">
        <w:t xml:space="preserve"> historic resort’s kitchen team is enthusiastic about fresh produce and happy to speak with guests about the garden. Inducted into Historic Hotels Worldwide in 2017, this outstanding historic destination is an escape into nature that will not require guests to give up </w:t>
      </w:r>
      <w:r w:rsidR="724B6B7A">
        <w:t xml:space="preserve">their </w:t>
      </w:r>
      <w:r w:rsidR="4473744B">
        <w:t>creature comforts.</w:t>
      </w:r>
    </w:p>
    <w:p w14:paraId="32BFF0BC" w14:textId="184075F3" w:rsidR="629709A9" w:rsidRDefault="629709A9" w:rsidP="629709A9"/>
    <w:p w14:paraId="21F0730D" w14:textId="1551E838" w:rsidR="5E22DFEE" w:rsidRDefault="00000000" w:rsidP="0FE75692">
      <w:pPr>
        <w:shd w:val="clear" w:color="auto" w:fill="FEFEFE"/>
        <w:spacing w:after="240"/>
      </w:pPr>
      <w:hyperlink r:id="rId34">
        <w:r w:rsidR="125B01D6" w:rsidRPr="629709A9">
          <w:rPr>
            <w:rStyle w:val="Hyperlink"/>
            <w:rFonts w:ascii="Aptos" w:eastAsia="Aptos" w:hAnsi="Aptos" w:cs="Aptos"/>
            <w:color w:val="1C5A68"/>
          </w:rPr>
          <w:t>Sofitel Legend People's Grand Hotel Xian</w:t>
        </w:r>
      </w:hyperlink>
      <w:r w:rsidR="125B01D6" w:rsidRPr="629709A9">
        <w:rPr>
          <w:rFonts w:ascii="Aptos" w:eastAsia="Aptos" w:hAnsi="Aptos" w:cs="Aptos"/>
          <w:color w:val="37290B"/>
        </w:rPr>
        <w:t xml:space="preserve"> (1953)</w:t>
      </w:r>
      <w:r w:rsidR="125B01D6" w:rsidRPr="629709A9">
        <w:rPr>
          <w:rFonts w:ascii="Aptos" w:eastAsia="Aptos" w:hAnsi="Aptos" w:cs="Aptos"/>
          <w:b/>
          <w:bCs/>
          <w:color w:val="37290B"/>
        </w:rPr>
        <w:t xml:space="preserve"> </w:t>
      </w:r>
      <w:r w:rsidR="125B01D6" w:rsidRPr="629709A9">
        <w:rPr>
          <w:rFonts w:ascii="Aptos" w:eastAsia="Aptos" w:hAnsi="Aptos" w:cs="Aptos"/>
          <w:i/>
          <w:iCs/>
          <w:color w:val="37290B"/>
        </w:rPr>
        <w:t>Xian, China</w:t>
      </w:r>
    </w:p>
    <w:p w14:paraId="22BDA616" w14:textId="598257B8" w:rsidR="5E22DFEE" w:rsidRDefault="125B01D6" w:rsidP="629709A9">
      <w:pPr>
        <w:shd w:val="clear" w:color="auto" w:fill="FEFEFE"/>
        <w:spacing w:after="240"/>
        <w:rPr>
          <w:rFonts w:ascii="Aptos" w:eastAsia="Aptos" w:hAnsi="Aptos" w:cs="Aptos"/>
          <w:color w:val="37290B"/>
        </w:rPr>
      </w:pPr>
      <w:r w:rsidRPr="629709A9">
        <w:rPr>
          <w:rFonts w:ascii="Aptos" w:eastAsia="Aptos" w:hAnsi="Aptos" w:cs="Aptos"/>
          <w:color w:val="37290B"/>
        </w:rPr>
        <w:t xml:space="preserve">Sofitel Legend People’s Grand Hotel Xian </w:t>
      </w:r>
      <w:r w:rsidR="0B85826F" w:rsidRPr="629709A9">
        <w:rPr>
          <w:rFonts w:ascii="Aptos" w:eastAsia="Aptos" w:hAnsi="Aptos" w:cs="Aptos"/>
          <w:color w:val="37290B"/>
        </w:rPr>
        <w:t xml:space="preserve">and its gardens are located </w:t>
      </w:r>
      <w:r w:rsidRPr="629709A9">
        <w:rPr>
          <w:rFonts w:ascii="Aptos" w:eastAsia="Aptos" w:hAnsi="Aptos" w:cs="Aptos"/>
          <w:color w:val="37290B"/>
        </w:rPr>
        <w:t>in the ancient city of Xian, China. The beautiful hotel grounds feature 40,000 sq m of lush gardens</w:t>
      </w:r>
      <w:r w:rsidR="097A3A28" w:rsidRPr="629709A9">
        <w:rPr>
          <w:rFonts w:ascii="Aptos" w:eastAsia="Aptos" w:hAnsi="Aptos" w:cs="Aptos"/>
          <w:color w:val="37290B"/>
        </w:rPr>
        <w:t>,</w:t>
      </w:r>
      <w:r w:rsidRPr="629709A9">
        <w:rPr>
          <w:rFonts w:ascii="Aptos" w:eastAsia="Aptos" w:hAnsi="Aptos" w:cs="Aptos"/>
          <w:color w:val="37290B"/>
        </w:rPr>
        <w:t xml:space="preserve"> with over 10,000 trees and plants and 4,000 birds—an oasis within Xian’s urban </w:t>
      </w:r>
      <w:r w:rsidR="52FDA778" w:rsidRPr="629709A9">
        <w:rPr>
          <w:rFonts w:ascii="Aptos" w:eastAsia="Aptos" w:hAnsi="Aptos" w:cs="Aptos"/>
          <w:color w:val="37290B"/>
        </w:rPr>
        <w:t>center</w:t>
      </w:r>
      <w:r w:rsidRPr="629709A9">
        <w:rPr>
          <w:rFonts w:ascii="Aptos" w:eastAsia="Aptos" w:hAnsi="Aptos" w:cs="Aptos"/>
          <w:color w:val="37290B"/>
        </w:rPr>
        <w:t xml:space="preserve">. Water features include </w:t>
      </w:r>
      <w:r w:rsidR="55F81DA4" w:rsidRPr="629709A9">
        <w:rPr>
          <w:rFonts w:ascii="Aptos" w:eastAsia="Aptos" w:hAnsi="Aptos" w:cs="Aptos"/>
          <w:color w:val="37290B"/>
        </w:rPr>
        <w:t>sparkling</w:t>
      </w:r>
      <w:r w:rsidRPr="629709A9">
        <w:rPr>
          <w:rFonts w:ascii="Aptos" w:eastAsia="Aptos" w:hAnsi="Aptos" w:cs="Aptos"/>
          <w:color w:val="37290B"/>
        </w:rPr>
        <w:t xml:space="preserve"> clear streams and formal fountains. Guests can enjoy walking through the gardens or sitting in them. The swimming pools and fitness center feature lush, colorful settings as well. Among the thousands of plants are 12 olive trees that were grown from </w:t>
      </w:r>
      <w:r w:rsidR="39585CF8" w:rsidRPr="629709A9">
        <w:rPr>
          <w:rFonts w:ascii="Aptos" w:eastAsia="Aptos" w:hAnsi="Aptos" w:cs="Aptos"/>
          <w:color w:val="37290B"/>
        </w:rPr>
        <w:t xml:space="preserve">the </w:t>
      </w:r>
      <w:r w:rsidRPr="629709A9">
        <w:rPr>
          <w:rFonts w:ascii="Aptos" w:eastAsia="Aptos" w:hAnsi="Aptos" w:cs="Aptos"/>
          <w:color w:val="37290B"/>
        </w:rPr>
        <w:t>seeds</w:t>
      </w:r>
      <w:r w:rsidR="3A576763" w:rsidRPr="629709A9">
        <w:rPr>
          <w:rFonts w:ascii="Aptos" w:eastAsia="Aptos" w:hAnsi="Aptos" w:cs="Aptos"/>
          <w:color w:val="37290B"/>
        </w:rPr>
        <w:t xml:space="preserve"> that were</w:t>
      </w:r>
      <w:r w:rsidRPr="629709A9">
        <w:rPr>
          <w:rFonts w:ascii="Aptos" w:eastAsia="Aptos" w:hAnsi="Aptos" w:cs="Aptos"/>
          <w:color w:val="37290B"/>
        </w:rPr>
        <w:t xml:space="preserve"> presented to the first Premier Zhou Enlai during an official government visit to Albania. The hotel and its magnificent garden date to 1951, when the land upon which the current hotel stands was designated for the State Guesthouse of Xian. Construction commenced immediately thereafter and lasted for two years. Designed by </w:t>
      </w:r>
      <w:r w:rsidR="0BF1C941" w:rsidRPr="629709A9">
        <w:rPr>
          <w:rFonts w:ascii="Aptos" w:eastAsia="Aptos" w:hAnsi="Aptos" w:cs="Aptos"/>
          <w:color w:val="37290B"/>
        </w:rPr>
        <w:t xml:space="preserve">the </w:t>
      </w:r>
      <w:r w:rsidRPr="629709A9">
        <w:rPr>
          <w:rFonts w:ascii="Aptos" w:eastAsia="Aptos" w:hAnsi="Aptos" w:cs="Aptos"/>
          <w:color w:val="37290B"/>
        </w:rPr>
        <w:t>Chief Architect of the Northwest Institute of Architectural Design, Hong Qing, the hotel’s iconic building was influenced by French, Sino-Russian, and Art Deco architectur</w:t>
      </w:r>
      <w:r w:rsidR="5C2ED201" w:rsidRPr="629709A9">
        <w:rPr>
          <w:rFonts w:ascii="Aptos" w:eastAsia="Aptos" w:hAnsi="Aptos" w:cs="Aptos"/>
          <w:color w:val="37290B"/>
        </w:rPr>
        <w:t>al</w:t>
      </w:r>
      <w:r w:rsidRPr="629709A9">
        <w:rPr>
          <w:rFonts w:ascii="Aptos" w:eastAsia="Aptos" w:hAnsi="Aptos" w:cs="Aptos"/>
          <w:color w:val="37290B"/>
        </w:rPr>
        <w:t xml:space="preserve"> styles. Ever since, the stunning hotel and gardens have been enjoyed by leaders from around the world. As the only licensed State Guesthouse in Xian, this hotel has hosted visiting dignitaries and heads of state such as Chinese Marshal Chen Yi, United States Secretary of State Henry Kissinger, Queen Elizabeth II of the United Kingdom, French President François Mitterrand, and King Carl XVI Gustaf of Sweden.</w:t>
      </w:r>
      <w:r w:rsidR="39D080ED" w:rsidRPr="629709A9">
        <w:rPr>
          <w:rFonts w:ascii="Aptos" w:eastAsia="Aptos" w:hAnsi="Aptos" w:cs="Aptos"/>
          <w:color w:val="37290B"/>
        </w:rPr>
        <w:t xml:space="preserve"> Sofitel Legend People’s Grand Hotel Xian was inducted into Historic Hotels Worldwide in 2018.</w:t>
      </w:r>
    </w:p>
    <w:p w14:paraId="4BDA19F1" w14:textId="2A7F679D" w:rsidR="629709A9" w:rsidRDefault="629709A9" w:rsidP="629709A9">
      <w:pPr>
        <w:shd w:val="clear" w:color="auto" w:fill="FEFEFE"/>
        <w:spacing w:after="240"/>
        <w:rPr>
          <w:rFonts w:ascii="Aptos" w:eastAsia="Aptos" w:hAnsi="Aptos" w:cs="Aptos"/>
          <w:color w:val="37290B"/>
        </w:rPr>
      </w:pPr>
    </w:p>
    <w:p w14:paraId="5A3FBF06" w14:textId="5BEBD977" w:rsidR="021A5339" w:rsidRDefault="00000000" w:rsidP="629709A9">
      <w:pPr>
        <w:shd w:val="clear" w:color="auto" w:fill="FEFEFE"/>
        <w:spacing w:after="240"/>
        <w:rPr>
          <w:rFonts w:ascii="Aptos" w:eastAsia="Aptos" w:hAnsi="Aptos" w:cs="Aptos"/>
          <w:color w:val="37290B"/>
        </w:rPr>
      </w:pPr>
      <w:hyperlink r:id="rId35">
        <w:r w:rsidR="2F09FA31" w:rsidRPr="629709A9">
          <w:rPr>
            <w:rStyle w:val="Hyperlink"/>
            <w:rFonts w:ascii="Aptos" w:eastAsia="Aptos" w:hAnsi="Aptos" w:cs="Aptos"/>
          </w:rPr>
          <w:t>Half Moon</w:t>
        </w:r>
      </w:hyperlink>
      <w:r w:rsidR="2F09FA31" w:rsidRPr="629709A9">
        <w:rPr>
          <w:rFonts w:ascii="Aptos" w:eastAsia="Aptos" w:hAnsi="Aptos" w:cs="Aptos"/>
          <w:color w:val="37290B"/>
        </w:rPr>
        <w:t xml:space="preserve"> (1954)</w:t>
      </w:r>
      <w:r w:rsidR="2F09FA31" w:rsidRPr="629709A9">
        <w:rPr>
          <w:rFonts w:ascii="Aptos" w:eastAsia="Aptos" w:hAnsi="Aptos" w:cs="Aptos"/>
          <w:b/>
          <w:bCs/>
          <w:color w:val="37290B"/>
        </w:rPr>
        <w:t xml:space="preserve"> </w:t>
      </w:r>
      <w:r w:rsidR="2F09FA31" w:rsidRPr="629709A9">
        <w:rPr>
          <w:rFonts w:ascii="Aptos" w:eastAsia="Aptos" w:hAnsi="Aptos" w:cs="Aptos"/>
          <w:i/>
          <w:iCs/>
          <w:color w:val="37290B"/>
        </w:rPr>
        <w:t>Montego Bay, Jamaica</w:t>
      </w:r>
    </w:p>
    <w:p w14:paraId="5F12E814" w14:textId="395D58A5" w:rsidR="3C3CDC03" w:rsidRDefault="4A47407A" w:rsidP="629709A9">
      <w:pPr>
        <w:shd w:val="clear" w:color="auto" w:fill="FEFEFE"/>
        <w:spacing w:after="240"/>
        <w:rPr>
          <w:rFonts w:ascii="Aptos" w:eastAsia="Aptos" w:hAnsi="Aptos" w:cs="Aptos"/>
          <w:color w:val="37290B"/>
        </w:rPr>
      </w:pPr>
      <w:r w:rsidRPr="629709A9">
        <w:rPr>
          <w:rFonts w:ascii="Aptos" w:eastAsia="Aptos" w:hAnsi="Aptos" w:cs="Aptos"/>
          <w:color w:val="37290B"/>
        </w:rPr>
        <w:lastRenderedPageBreak/>
        <w:t>Located along the tranquil coastline of Jamaica’s picturesque North Coast, Half Moon resort on Montego Bay is among the most exciting places to visit on the island. The entire</w:t>
      </w:r>
      <w:r w:rsidR="2F09FA31" w:rsidRPr="629709A9">
        <w:rPr>
          <w:rFonts w:ascii="Aptos" w:eastAsia="Aptos" w:hAnsi="Aptos" w:cs="Aptos"/>
          <w:color w:val="37290B"/>
        </w:rPr>
        <w:t xml:space="preserve"> Half Moon resort is </w:t>
      </w:r>
      <w:r w:rsidR="1FA810D6" w:rsidRPr="629709A9">
        <w:rPr>
          <w:rFonts w:ascii="Aptos" w:eastAsia="Aptos" w:hAnsi="Aptos" w:cs="Aptos"/>
          <w:color w:val="37290B"/>
        </w:rPr>
        <w:t xml:space="preserve">essentially </w:t>
      </w:r>
      <w:r w:rsidR="2F09FA31" w:rsidRPr="629709A9">
        <w:rPr>
          <w:rFonts w:ascii="Aptos" w:eastAsia="Aptos" w:hAnsi="Aptos" w:cs="Aptos"/>
          <w:color w:val="37290B"/>
        </w:rPr>
        <w:t xml:space="preserve">a </w:t>
      </w:r>
      <w:r w:rsidR="7FF9929B" w:rsidRPr="629709A9">
        <w:rPr>
          <w:rFonts w:ascii="Aptos" w:eastAsia="Aptos" w:hAnsi="Aptos" w:cs="Aptos"/>
          <w:color w:val="37290B"/>
        </w:rPr>
        <w:t>m</w:t>
      </w:r>
      <w:r w:rsidR="2F09FA31" w:rsidRPr="629709A9">
        <w:rPr>
          <w:rFonts w:ascii="Aptos" w:eastAsia="Aptos" w:hAnsi="Aptos" w:cs="Aptos"/>
          <w:color w:val="37290B"/>
        </w:rPr>
        <w:t xml:space="preserve">agnificent </w:t>
      </w:r>
      <w:r w:rsidR="1E1E648E" w:rsidRPr="629709A9">
        <w:rPr>
          <w:rFonts w:ascii="Aptos" w:eastAsia="Aptos" w:hAnsi="Aptos" w:cs="Aptos"/>
          <w:color w:val="37290B"/>
        </w:rPr>
        <w:t>g</w:t>
      </w:r>
      <w:r w:rsidR="2F09FA31" w:rsidRPr="629709A9">
        <w:rPr>
          <w:rFonts w:ascii="Aptos" w:eastAsia="Aptos" w:hAnsi="Aptos" w:cs="Aptos"/>
          <w:color w:val="37290B"/>
        </w:rPr>
        <w:t xml:space="preserve">arden, </w:t>
      </w:r>
      <w:r w:rsidR="4FB8EB72" w:rsidRPr="629709A9">
        <w:rPr>
          <w:rFonts w:ascii="Aptos" w:eastAsia="Aptos" w:hAnsi="Aptos" w:cs="Aptos"/>
          <w:color w:val="37290B"/>
        </w:rPr>
        <w:t>spanning</w:t>
      </w:r>
      <w:r w:rsidR="2F09FA31" w:rsidRPr="629709A9">
        <w:rPr>
          <w:rFonts w:ascii="Aptos" w:eastAsia="Aptos" w:hAnsi="Aptos" w:cs="Aptos"/>
          <w:color w:val="37290B"/>
        </w:rPr>
        <w:t xml:space="preserve"> 400 acres of exquisitely manicured grounds </w:t>
      </w:r>
      <w:r w:rsidR="4E9F064F" w:rsidRPr="629709A9">
        <w:rPr>
          <w:rFonts w:ascii="Aptos" w:eastAsia="Aptos" w:hAnsi="Aptos" w:cs="Aptos"/>
          <w:color w:val="37290B"/>
        </w:rPr>
        <w:t>and</w:t>
      </w:r>
      <w:r w:rsidR="2F09FA31" w:rsidRPr="629709A9">
        <w:rPr>
          <w:rFonts w:ascii="Aptos" w:eastAsia="Aptos" w:hAnsi="Aptos" w:cs="Aptos"/>
          <w:color w:val="37290B"/>
        </w:rPr>
        <w:t xml:space="preserve"> two miles of private beachfron</w:t>
      </w:r>
      <w:r w:rsidR="5987265C" w:rsidRPr="629709A9">
        <w:rPr>
          <w:rFonts w:ascii="Aptos" w:eastAsia="Aptos" w:hAnsi="Aptos" w:cs="Aptos"/>
          <w:color w:val="37290B"/>
        </w:rPr>
        <w:t>t</w:t>
      </w:r>
      <w:r w:rsidR="6364A5F2" w:rsidRPr="629709A9">
        <w:rPr>
          <w:rFonts w:ascii="Aptos" w:eastAsia="Aptos" w:hAnsi="Aptos" w:cs="Aptos"/>
          <w:color w:val="37290B"/>
        </w:rPr>
        <w:t>, w</w:t>
      </w:r>
      <w:r w:rsidR="2F09FA31" w:rsidRPr="629709A9">
        <w:rPr>
          <w:rFonts w:ascii="Aptos" w:eastAsia="Aptos" w:hAnsi="Aptos" w:cs="Aptos"/>
          <w:color w:val="37290B"/>
        </w:rPr>
        <w:t>ith the Caribbean Sea to the north and lush hillsides to the south</w:t>
      </w:r>
      <w:r w:rsidR="3D9138EE" w:rsidRPr="629709A9">
        <w:rPr>
          <w:rFonts w:ascii="Aptos" w:eastAsia="Aptos" w:hAnsi="Aptos" w:cs="Aptos"/>
          <w:color w:val="37290B"/>
        </w:rPr>
        <w:t>.</w:t>
      </w:r>
      <w:r w:rsidR="2F09FA31" w:rsidRPr="629709A9">
        <w:rPr>
          <w:rFonts w:ascii="Aptos" w:eastAsia="Aptos" w:hAnsi="Aptos" w:cs="Aptos"/>
          <w:color w:val="37290B"/>
        </w:rPr>
        <w:t xml:space="preserve"> </w:t>
      </w:r>
      <w:r w:rsidR="71C91CE3" w:rsidRPr="629709A9">
        <w:rPr>
          <w:rFonts w:ascii="Aptos" w:eastAsia="Aptos" w:hAnsi="Aptos" w:cs="Aptos"/>
          <w:color w:val="37290B"/>
        </w:rPr>
        <w:t>Th</w:t>
      </w:r>
      <w:r w:rsidR="2F09FA31" w:rsidRPr="629709A9">
        <w:rPr>
          <w:rFonts w:ascii="Aptos" w:eastAsia="Aptos" w:hAnsi="Aptos" w:cs="Aptos"/>
          <w:color w:val="37290B"/>
        </w:rPr>
        <w:t xml:space="preserve">e </w:t>
      </w:r>
      <w:r w:rsidR="359F912E" w:rsidRPr="629709A9">
        <w:rPr>
          <w:rFonts w:ascii="Aptos" w:eastAsia="Aptos" w:hAnsi="Aptos" w:cs="Aptos"/>
          <w:color w:val="37290B"/>
        </w:rPr>
        <w:t xml:space="preserve">accommodations </w:t>
      </w:r>
      <w:r w:rsidR="29491C6F" w:rsidRPr="629709A9">
        <w:rPr>
          <w:rFonts w:ascii="Aptos" w:eastAsia="Aptos" w:hAnsi="Aptos" w:cs="Aptos"/>
          <w:color w:val="37290B"/>
        </w:rPr>
        <w:t xml:space="preserve">and event spaces </w:t>
      </w:r>
      <w:r w:rsidR="359F912E" w:rsidRPr="629709A9">
        <w:rPr>
          <w:rFonts w:ascii="Aptos" w:eastAsia="Aptos" w:hAnsi="Aptos" w:cs="Aptos"/>
          <w:color w:val="37290B"/>
        </w:rPr>
        <w:t>blend seamlessly with the</w:t>
      </w:r>
      <w:r w:rsidR="2F09FA31" w:rsidRPr="629709A9">
        <w:rPr>
          <w:rFonts w:ascii="Aptos" w:eastAsia="Aptos" w:hAnsi="Aptos" w:cs="Aptos"/>
          <w:color w:val="37290B"/>
        </w:rPr>
        <w:t xml:space="preserve"> natural beauty of </w:t>
      </w:r>
      <w:r w:rsidR="47FC89B4" w:rsidRPr="629709A9">
        <w:rPr>
          <w:rFonts w:ascii="Aptos" w:eastAsia="Aptos" w:hAnsi="Aptos" w:cs="Aptos"/>
          <w:color w:val="37290B"/>
        </w:rPr>
        <w:t xml:space="preserve">the </w:t>
      </w:r>
      <w:r w:rsidR="2F09FA31" w:rsidRPr="629709A9">
        <w:rPr>
          <w:rFonts w:ascii="Aptos" w:eastAsia="Aptos" w:hAnsi="Aptos" w:cs="Aptos"/>
          <w:color w:val="37290B"/>
        </w:rPr>
        <w:t>tropical gardens</w:t>
      </w:r>
      <w:r w:rsidR="30588845" w:rsidRPr="629709A9">
        <w:rPr>
          <w:rFonts w:ascii="Aptos" w:eastAsia="Aptos" w:hAnsi="Aptos" w:cs="Aptos"/>
          <w:color w:val="37290B"/>
        </w:rPr>
        <w:t>, creating</w:t>
      </w:r>
      <w:r w:rsidR="2F09FA31" w:rsidRPr="629709A9">
        <w:rPr>
          <w:rFonts w:ascii="Aptos" w:eastAsia="Aptos" w:hAnsi="Aptos" w:cs="Aptos"/>
          <w:color w:val="37290B"/>
        </w:rPr>
        <w:t xml:space="preserve"> a sense of </w:t>
      </w:r>
      <w:r w:rsidR="5E18F882" w:rsidRPr="629709A9">
        <w:rPr>
          <w:rFonts w:ascii="Aptos" w:eastAsia="Aptos" w:hAnsi="Aptos" w:cs="Aptos"/>
          <w:color w:val="37290B"/>
        </w:rPr>
        <w:t>serene luxury</w:t>
      </w:r>
      <w:r w:rsidR="2F09FA31" w:rsidRPr="629709A9">
        <w:rPr>
          <w:rFonts w:ascii="Aptos" w:eastAsia="Aptos" w:hAnsi="Aptos" w:cs="Aptos"/>
          <w:color w:val="37290B"/>
        </w:rPr>
        <w:t xml:space="preserve">. Jamaica is home to a wide variety of native plants and herbs, and many can be found on </w:t>
      </w:r>
      <w:r w:rsidR="04A8B85B" w:rsidRPr="629709A9">
        <w:rPr>
          <w:rFonts w:ascii="Aptos" w:eastAsia="Aptos" w:hAnsi="Aptos" w:cs="Aptos"/>
          <w:color w:val="37290B"/>
        </w:rPr>
        <w:t xml:space="preserve">the </w:t>
      </w:r>
      <w:r w:rsidR="2F09FA31" w:rsidRPr="629709A9">
        <w:rPr>
          <w:rFonts w:ascii="Aptos" w:eastAsia="Aptos" w:hAnsi="Aptos" w:cs="Aptos"/>
          <w:color w:val="37290B"/>
        </w:rPr>
        <w:t>resort</w:t>
      </w:r>
      <w:r w:rsidR="57F2AB2C" w:rsidRPr="629709A9">
        <w:rPr>
          <w:rFonts w:ascii="Aptos" w:eastAsia="Aptos" w:hAnsi="Aptos" w:cs="Aptos"/>
          <w:color w:val="37290B"/>
        </w:rPr>
        <w:t>’s</w:t>
      </w:r>
      <w:r w:rsidR="2F09FA31" w:rsidRPr="629709A9">
        <w:rPr>
          <w:rFonts w:ascii="Aptos" w:eastAsia="Aptos" w:hAnsi="Aptos" w:cs="Aptos"/>
          <w:color w:val="37290B"/>
        </w:rPr>
        <w:t xml:space="preserve"> grounds</w:t>
      </w:r>
      <w:r w:rsidR="63C39428" w:rsidRPr="629709A9">
        <w:rPr>
          <w:rFonts w:ascii="Aptos" w:eastAsia="Aptos" w:hAnsi="Aptos" w:cs="Aptos"/>
          <w:color w:val="37290B"/>
        </w:rPr>
        <w:t>,</w:t>
      </w:r>
      <w:r w:rsidR="2187E544" w:rsidRPr="629709A9">
        <w:rPr>
          <w:rFonts w:ascii="Aptos" w:eastAsia="Aptos" w:hAnsi="Aptos" w:cs="Aptos"/>
          <w:color w:val="37290B"/>
        </w:rPr>
        <w:t xml:space="preserve"> including</w:t>
      </w:r>
      <w:r w:rsidR="5638E2AB" w:rsidRPr="629709A9">
        <w:rPr>
          <w:rFonts w:ascii="Aptos" w:eastAsia="Aptos" w:hAnsi="Aptos" w:cs="Aptos"/>
          <w:color w:val="37290B"/>
        </w:rPr>
        <w:t xml:space="preserve"> </w:t>
      </w:r>
      <w:r w:rsidR="2F09FA31" w:rsidRPr="629709A9">
        <w:rPr>
          <w:rFonts w:ascii="Aptos" w:eastAsia="Aptos" w:hAnsi="Aptos" w:cs="Aptos"/>
          <w:color w:val="37290B"/>
        </w:rPr>
        <w:t xml:space="preserve">royal palms, coconut trees, heliconias, bamboo, and other indigenous species and medical herbs. </w:t>
      </w:r>
      <w:r w:rsidR="2EA84B10" w:rsidRPr="629709A9">
        <w:rPr>
          <w:rFonts w:ascii="Aptos" w:eastAsia="Aptos" w:hAnsi="Aptos" w:cs="Aptos"/>
          <w:color w:val="37290B"/>
        </w:rPr>
        <w:t xml:space="preserve">In the spa garden, the resort cultivates several herbs that are </w:t>
      </w:r>
      <w:r w:rsidR="297CF1A8" w:rsidRPr="629709A9">
        <w:rPr>
          <w:rFonts w:ascii="Aptos" w:eastAsia="Aptos" w:hAnsi="Aptos" w:cs="Aptos"/>
          <w:color w:val="37290B"/>
        </w:rPr>
        <w:t xml:space="preserve">deeply rooted in Jamaican culture and </w:t>
      </w:r>
      <w:r w:rsidR="2EA84B10" w:rsidRPr="629709A9">
        <w:rPr>
          <w:rFonts w:ascii="Aptos" w:eastAsia="Aptos" w:hAnsi="Aptos" w:cs="Aptos"/>
          <w:color w:val="37290B"/>
        </w:rPr>
        <w:t>used in treatments</w:t>
      </w:r>
      <w:r w:rsidR="3B1C7658" w:rsidRPr="629709A9">
        <w:rPr>
          <w:rFonts w:ascii="Aptos" w:eastAsia="Aptos" w:hAnsi="Aptos" w:cs="Aptos"/>
          <w:color w:val="37290B"/>
        </w:rPr>
        <w:t>,</w:t>
      </w:r>
      <w:r w:rsidR="2EA84B10" w:rsidRPr="629709A9">
        <w:rPr>
          <w:rFonts w:ascii="Aptos" w:eastAsia="Aptos" w:hAnsi="Aptos" w:cs="Aptos"/>
          <w:color w:val="37290B"/>
        </w:rPr>
        <w:t xml:space="preserve"> such as </w:t>
      </w:r>
      <w:r w:rsidR="2F2D1D5A" w:rsidRPr="629709A9">
        <w:rPr>
          <w:rFonts w:ascii="Aptos" w:eastAsia="Aptos" w:hAnsi="Aptos" w:cs="Aptos"/>
          <w:color w:val="37290B"/>
        </w:rPr>
        <w:t>hemp</w:t>
      </w:r>
      <w:r w:rsidR="2EA84B10" w:rsidRPr="629709A9">
        <w:rPr>
          <w:rFonts w:ascii="Aptos" w:eastAsia="Aptos" w:hAnsi="Aptos" w:cs="Aptos"/>
          <w:color w:val="37290B"/>
        </w:rPr>
        <w:t xml:space="preserve">, lemongrass, aloe vera, and </w:t>
      </w:r>
      <w:proofErr w:type="spellStart"/>
      <w:r w:rsidR="2EA84B10" w:rsidRPr="629709A9">
        <w:rPr>
          <w:rFonts w:ascii="Aptos" w:eastAsia="Aptos" w:hAnsi="Aptos" w:cs="Aptos"/>
          <w:color w:val="37290B"/>
        </w:rPr>
        <w:t>cerasee</w:t>
      </w:r>
      <w:proofErr w:type="spellEnd"/>
      <w:r w:rsidR="2EA84B10" w:rsidRPr="629709A9">
        <w:rPr>
          <w:rFonts w:ascii="Aptos" w:eastAsia="Aptos" w:hAnsi="Aptos" w:cs="Aptos"/>
          <w:color w:val="37290B"/>
        </w:rPr>
        <w:t>. The onsite garden</w:t>
      </w:r>
      <w:r w:rsidR="754B986E" w:rsidRPr="629709A9">
        <w:rPr>
          <w:rFonts w:ascii="Aptos" w:eastAsia="Aptos" w:hAnsi="Aptos" w:cs="Aptos"/>
          <w:color w:val="37290B"/>
        </w:rPr>
        <w:t>s</w:t>
      </w:r>
      <w:r w:rsidR="2EA84B10" w:rsidRPr="629709A9">
        <w:rPr>
          <w:rFonts w:ascii="Aptos" w:eastAsia="Aptos" w:hAnsi="Aptos" w:cs="Aptos"/>
          <w:color w:val="37290B"/>
        </w:rPr>
        <w:t xml:space="preserve"> provide</w:t>
      </w:r>
      <w:r w:rsidR="768C2852" w:rsidRPr="629709A9">
        <w:rPr>
          <w:rFonts w:ascii="Aptos" w:eastAsia="Aptos" w:hAnsi="Aptos" w:cs="Aptos"/>
          <w:color w:val="37290B"/>
        </w:rPr>
        <w:t xml:space="preserve"> at least</w:t>
      </w:r>
      <w:r w:rsidR="2EA84B10" w:rsidRPr="629709A9">
        <w:rPr>
          <w:rFonts w:ascii="Aptos" w:eastAsia="Aptos" w:hAnsi="Aptos" w:cs="Aptos"/>
          <w:color w:val="37290B"/>
        </w:rPr>
        <w:t xml:space="preserve"> 20 percent of the resort’s herbs, vegetables, and fruits. </w:t>
      </w:r>
      <w:r w:rsidR="2F09FA31" w:rsidRPr="629709A9">
        <w:rPr>
          <w:rFonts w:ascii="Aptos" w:eastAsia="Aptos" w:hAnsi="Aptos" w:cs="Aptos"/>
          <w:color w:val="37290B"/>
        </w:rPr>
        <w:t xml:space="preserve">On </w:t>
      </w:r>
      <w:r w:rsidR="2CE9882E" w:rsidRPr="629709A9">
        <w:rPr>
          <w:rFonts w:ascii="Aptos" w:eastAsia="Aptos" w:hAnsi="Aptos" w:cs="Aptos"/>
          <w:color w:val="37290B"/>
        </w:rPr>
        <w:t xml:space="preserve">the resort’s </w:t>
      </w:r>
      <w:r w:rsidR="2F09FA31" w:rsidRPr="629709A9">
        <w:rPr>
          <w:rFonts w:ascii="Aptos" w:eastAsia="Aptos" w:hAnsi="Aptos" w:cs="Aptos"/>
          <w:color w:val="37290B"/>
        </w:rPr>
        <w:t>guided botanical tours</w:t>
      </w:r>
      <w:r w:rsidR="0ACA369C" w:rsidRPr="629709A9">
        <w:rPr>
          <w:rFonts w:ascii="Aptos" w:eastAsia="Aptos" w:hAnsi="Aptos" w:cs="Aptos"/>
          <w:color w:val="37290B"/>
        </w:rPr>
        <w:t xml:space="preserve">, </w:t>
      </w:r>
      <w:r w:rsidR="14B82660" w:rsidRPr="629709A9">
        <w:rPr>
          <w:rFonts w:ascii="Aptos" w:eastAsia="Aptos" w:hAnsi="Aptos" w:cs="Aptos"/>
          <w:color w:val="37290B"/>
        </w:rPr>
        <w:t xml:space="preserve">visitors </w:t>
      </w:r>
      <w:r w:rsidR="2C0018C6" w:rsidRPr="629709A9">
        <w:rPr>
          <w:rFonts w:ascii="Aptos" w:eastAsia="Aptos" w:hAnsi="Aptos" w:cs="Aptos"/>
          <w:color w:val="37290B"/>
        </w:rPr>
        <w:t>can</w:t>
      </w:r>
      <w:r w:rsidR="14B82660" w:rsidRPr="629709A9">
        <w:rPr>
          <w:rFonts w:ascii="Aptos" w:eastAsia="Aptos" w:hAnsi="Aptos" w:cs="Aptos"/>
          <w:color w:val="37290B"/>
        </w:rPr>
        <w:t xml:space="preserve"> </w:t>
      </w:r>
      <w:r w:rsidR="5A790B77" w:rsidRPr="629709A9">
        <w:rPr>
          <w:rFonts w:ascii="Aptos" w:eastAsia="Aptos" w:hAnsi="Aptos" w:cs="Aptos"/>
          <w:color w:val="37290B"/>
        </w:rPr>
        <w:t>learn</w:t>
      </w:r>
      <w:r w:rsidR="2F09FA31" w:rsidRPr="629709A9">
        <w:rPr>
          <w:rFonts w:ascii="Aptos" w:eastAsia="Aptos" w:hAnsi="Aptos" w:cs="Aptos"/>
          <w:color w:val="37290B"/>
        </w:rPr>
        <w:t xml:space="preserve"> </w:t>
      </w:r>
      <w:r w:rsidR="5A790B77" w:rsidRPr="629709A9">
        <w:rPr>
          <w:rFonts w:ascii="Aptos" w:eastAsia="Aptos" w:hAnsi="Aptos" w:cs="Aptos"/>
          <w:color w:val="37290B"/>
        </w:rPr>
        <w:t>about local flora</w:t>
      </w:r>
      <w:r w:rsidR="2F09FA31" w:rsidRPr="629709A9">
        <w:rPr>
          <w:rFonts w:ascii="Aptos" w:eastAsia="Aptos" w:hAnsi="Aptos" w:cs="Aptos"/>
          <w:color w:val="37290B"/>
        </w:rPr>
        <w:t xml:space="preserve"> and </w:t>
      </w:r>
      <w:r w:rsidR="5F1148CB" w:rsidRPr="629709A9">
        <w:rPr>
          <w:rFonts w:ascii="Aptos" w:eastAsia="Aptos" w:hAnsi="Aptos" w:cs="Aptos"/>
          <w:color w:val="37290B"/>
        </w:rPr>
        <w:t>its</w:t>
      </w:r>
      <w:r w:rsidR="2F09FA31" w:rsidRPr="629709A9">
        <w:rPr>
          <w:rFonts w:ascii="Aptos" w:eastAsia="Aptos" w:hAnsi="Aptos" w:cs="Aptos"/>
          <w:color w:val="37290B"/>
        </w:rPr>
        <w:t xml:space="preserve"> significance in </w:t>
      </w:r>
      <w:r w:rsidR="1E7197FD" w:rsidRPr="629709A9">
        <w:rPr>
          <w:rFonts w:ascii="Aptos" w:eastAsia="Aptos" w:hAnsi="Aptos" w:cs="Aptos"/>
          <w:color w:val="37290B"/>
        </w:rPr>
        <w:t xml:space="preserve">Jamaica’s </w:t>
      </w:r>
      <w:r w:rsidR="2F09FA31" w:rsidRPr="629709A9">
        <w:rPr>
          <w:rFonts w:ascii="Aptos" w:eastAsia="Aptos" w:hAnsi="Aptos" w:cs="Aptos"/>
          <w:color w:val="37290B"/>
        </w:rPr>
        <w:t xml:space="preserve">traditions, medicines, cuisine, and sustainability practices. </w:t>
      </w:r>
      <w:r w:rsidR="22B04EF4" w:rsidRPr="629709A9">
        <w:rPr>
          <w:rFonts w:ascii="Aptos" w:eastAsia="Aptos" w:hAnsi="Aptos" w:cs="Aptos"/>
          <w:color w:val="37290B"/>
        </w:rPr>
        <w:t xml:space="preserve">From majestic palms to tropical fruit trees like the </w:t>
      </w:r>
      <w:proofErr w:type="spellStart"/>
      <w:r w:rsidR="2CE52FF9" w:rsidRPr="629709A9">
        <w:rPr>
          <w:rFonts w:ascii="Aptos" w:eastAsia="Aptos" w:hAnsi="Aptos" w:cs="Aptos"/>
          <w:color w:val="37290B"/>
        </w:rPr>
        <w:t>o</w:t>
      </w:r>
      <w:r w:rsidR="22B04EF4" w:rsidRPr="629709A9">
        <w:rPr>
          <w:rFonts w:ascii="Aptos" w:eastAsia="Aptos" w:hAnsi="Aptos" w:cs="Aptos"/>
          <w:color w:val="37290B"/>
        </w:rPr>
        <w:t>taheite</w:t>
      </w:r>
      <w:proofErr w:type="spellEnd"/>
      <w:r w:rsidR="22B04EF4" w:rsidRPr="629709A9">
        <w:rPr>
          <w:rFonts w:ascii="Aptos" w:eastAsia="Aptos" w:hAnsi="Aptos" w:cs="Aptos"/>
          <w:color w:val="37290B"/>
        </w:rPr>
        <w:t xml:space="preserve"> apple tree, banana tree, breadfruit tree, mango tree, and coconut tree, to national treasures like the </w:t>
      </w:r>
      <w:r w:rsidR="7B4DA267" w:rsidRPr="629709A9">
        <w:rPr>
          <w:rFonts w:ascii="Aptos" w:eastAsia="Aptos" w:hAnsi="Aptos" w:cs="Aptos"/>
          <w:color w:val="37290B"/>
        </w:rPr>
        <w:t>l</w:t>
      </w:r>
      <w:r w:rsidR="22B04EF4" w:rsidRPr="629709A9">
        <w:rPr>
          <w:rFonts w:ascii="Aptos" w:eastAsia="Aptos" w:hAnsi="Aptos" w:cs="Aptos"/>
          <w:color w:val="37290B"/>
        </w:rPr>
        <w:t xml:space="preserve">ignum </w:t>
      </w:r>
      <w:r w:rsidR="5F17965F" w:rsidRPr="629709A9">
        <w:rPr>
          <w:rFonts w:ascii="Aptos" w:eastAsia="Aptos" w:hAnsi="Aptos" w:cs="Aptos"/>
          <w:color w:val="37290B"/>
        </w:rPr>
        <w:t>v</w:t>
      </w:r>
      <w:r w:rsidR="22B04EF4" w:rsidRPr="629709A9">
        <w:rPr>
          <w:rFonts w:ascii="Aptos" w:eastAsia="Aptos" w:hAnsi="Aptos" w:cs="Aptos"/>
          <w:color w:val="37290B"/>
        </w:rPr>
        <w:t xml:space="preserve">itae and </w:t>
      </w:r>
      <w:r w:rsidR="51F85A7A" w:rsidRPr="629709A9">
        <w:rPr>
          <w:rFonts w:ascii="Aptos" w:eastAsia="Aptos" w:hAnsi="Aptos" w:cs="Aptos"/>
          <w:color w:val="37290B"/>
        </w:rPr>
        <w:t>a</w:t>
      </w:r>
      <w:r w:rsidR="22B04EF4" w:rsidRPr="629709A9">
        <w:rPr>
          <w:rFonts w:ascii="Aptos" w:eastAsia="Aptos" w:hAnsi="Aptos" w:cs="Aptos"/>
          <w:color w:val="37290B"/>
        </w:rPr>
        <w:t>ckee tree</w:t>
      </w:r>
      <w:r w:rsidR="52B2673E" w:rsidRPr="629709A9">
        <w:rPr>
          <w:rFonts w:ascii="Aptos" w:eastAsia="Aptos" w:hAnsi="Aptos" w:cs="Aptos"/>
          <w:color w:val="37290B"/>
        </w:rPr>
        <w:t>s</w:t>
      </w:r>
      <w:r w:rsidR="22B04EF4" w:rsidRPr="629709A9">
        <w:rPr>
          <w:rFonts w:ascii="Aptos" w:eastAsia="Aptos" w:hAnsi="Aptos" w:cs="Aptos"/>
          <w:color w:val="37290B"/>
        </w:rPr>
        <w:t xml:space="preserve">, the variety </w:t>
      </w:r>
      <w:r w:rsidR="3B0ACF4D" w:rsidRPr="629709A9">
        <w:rPr>
          <w:rFonts w:ascii="Aptos" w:eastAsia="Aptos" w:hAnsi="Aptos" w:cs="Aptos"/>
          <w:color w:val="37290B"/>
        </w:rPr>
        <w:t xml:space="preserve">of trees </w:t>
      </w:r>
      <w:r w:rsidR="22B04EF4" w:rsidRPr="629709A9">
        <w:rPr>
          <w:rFonts w:ascii="Aptos" w:eastAsia="Aptos" w:hAnsi="Aptos" w:cs="Aptos"/>
          <w:color w:val="37290B"/>
        </w:rPr>
        <w:t xml:space="preserve">is remarkable. Guests </w:t>
      </w:r>
      <w:r w:rsidR="3B14FBE8" w:rsidRPr="629709A9">
        <w:rPr>
          <w:rFonts w:ascii="Aptos" w:eastAsia="Aptos" w:hAnsi="Aptos" w:cs="Aptos"/>
          <w:color w:val="37290B"/>
        </w:rPr>
        <w:t xml:space="preserve">can </w:t>
      </w:r>
      <w:r w:rsidR="22B04EF4" w:rsidRPr="629709A9">
        <w:rPr>
          <w:rFonts w:ascii="Aptos" w:eastAsia="Aptos" w:hAnsi="Aptos" w:cs="Aptos"/>
          <w:color w:val="37290B"/>
        </w:rPr>
        <w:t xml:space="preserve">learn about the history and cultural significance of </w:t>
      </w:r>
      <w:r w:rsidR="5230674B" w:rsidRPr="629709A9">
        <w:rPr>
          <w:rFonts w:ascii="Aptos" w:eastAsia="Aptos" w:hAnsi="Aptos" w:cs="Aptos"/>
          <w:color w:val="37290B"/>
        </w:rPr>
        <w:t>native</w:t>
      </w:r>
      <w:r w:rsidR="22B04EF4" w:rsidRPr="629709A9">
        <w:rPr>
          <w:rFonts w:ascii="Aptos" w:eastAsia="Aptos" w:hAnsi="Aptos" w:cs="Aptos"/>
          <w:color w:val="37290B"/>
        </w:rPr>
        <w:t xml:space="preserve"> plants and herbs, along with their applications in food, medicine, and traditional crafts</w:t>
      </w:r>
      <w:r w:rsidR="34457FEC" w:rsidRPr="629709A9">
        <w:rPr>
          <w:rFonts w:ascii="Aptos" w:eastAsia="Aptos" w:hAnsi="Aptos" w:cs="Aptos"/>
          <w:color w:val="37290B"/>
        </w:rPr>
        <w:t>. The tour ends in the plant nursery and concludes with the chance to sample freshly picked coconuts.</w:t>
      </w:r>
      <w:r w:rsidR="0F6D0C15" w:rsidRPr="629709A9">
        <w:rPr>
          <w:rFonts w:ascii="Aptos" w:eastAsia="Aptos" w:hAnsi="Aptos" w:cs="Aptos"/>
          <w:color w:val="37290B"/>
        </w:rPr>
        <w:t xml:space="preserve"> The resort also keeps bees, as part of its sustainability and education initiatives, and visitors can purchase honey at the resort</w:t>
      </w:r>
      <w:r w:rsidR="193B62C0" w:rsidRPr="629709A9">
        <w:rPr>
          <w:rFonts w:ascii="Aptos" w:eastAsia="Aptos" w:hAnsi="Aptos" w:cs="Aptos"/>
          <w:color w:val="37290B"/>
        </w:rPr>
        <w:t>’s</w:t>
      </w:r>
      <w:r w:rsidR="0F6D0C15" w:rsidRPr="629709A9">
        <w:rPr>
          <w:rFonts w:ascii="Aptos" w:eastAsia="Aptos" w:hAnsi="Aptos" w:cs="Aptos"/>
          <w:color w:val="37290B"/>
        </w:rPr>
        <w:t xml:space="preserve"> gift shop. </w:t>
      </w:r>
      <w:r w:rsidR="32CA827C" w:rsidRPr="629709A9">
        <w:rPr>
          <w:rFonts w:ascii="Aptos" w:eastAsia="Aptos" w:hAnsi="Aptos" w:cs="Aptos"/>
          <w:color w:val="37290B"/>
        </w:rPr>
        <w:t>Half Moon was inducted into Historic Hotels Worldwide in 2023.</w:t>
      </w:r>
    </w:p>
    <w:p w14:paraId="2CEFDABB" w14:textId="3B994411" w:rsidR="0FE75692" w:rsidRDefault="0FE75692" w:rsidP="0FE75692">
      <w:pPr>
        <w:shd w:val="clear" w:color="auto" w:fill="FEFEFE"/>
        <w:spacing w:after="240"/>
        <w:rPr>
          <w:rFonts w:ascii="Aptos" w:eastAsia="Aptos" w:hAnsi="Aptos" w:cs="Aptos"/>
          <w:color w:val="37290B"/>
        </w:rPr>
      </w:pPr>
    </w:p>
    <w:p w14:paraId="707A9852" w14:textId="4C283263" w:rsidR="534F9983" w:rsidRDefault="6EE9FD11" w:rsidP="629709A9">
      <w:pPr>
        <w:rPr>
          <w:rFonts w:ascii="Aptos" w:eastAsia="Aptos" w:hAnsi="Aptos" w:cs="Aptos"/>
          <w:color w:val="37290B"/>
        </w:rPr>
      </w:pPr>
      <w:r w:rsidRPr="629709A9">
        <w:rPr>
          <w:rFonts w:ascii="Aptos" w:eastAsia="Aptos" w:hAnsi="Aptos" w:cs="Aptos"/>
          <w:color w:val="37290B"/>
        </w:rPr>
        <w:t>“Discovering, exploring, and experiencing the gardens of Historic Hotels Worldwide should be on everyone’s bucket list,” said Lawrence Horwitz, Executive Vice President, Historic Hotels of America and Historic Hotels Worldwide. “Whether a guest wants to walk alone, take a romantic stroll with a loved one, enjoy a perfect setting for uninterrupted conversations, or just take a restful quiet stroll, these historic gardens are truly magnificent and create wonderful long-lasting memories guests will want to share.”</w:t>
      </w:r>
    </w:p>
    <w:p w14:paraId="44E1274C" w14:textId="112E9B42" w:rsidR="0FE75692" w:rsidRDefault="0FE75692" w:rsidP="0FE75692">
      <w:pPr>
        <w:rPr>
          <w:rFonts w:ascii="Aptos" w:eastAsia="Aptos" w:hAnsi="Aptos" w:cs="Aptos"/>
          <w:color w:val="37290B"/>
        </w:rPr>
      </w:pPr>
    </w:p>
    <w:p w14:paraId="2D4C0DFF" w14:textId="1C97B68C" w:rsidR="534F9983" w:rsidRDefault="6EE9FD11" w:rsidP="0FE75692">
      <w:pPr>
        <w:rPr>
          <w:rFonts w:ascii="Aptos" w:eastAsia="Aptos" w:hAnsi="Aptos" w:cs="Aptos"/>
        </w:rPr>
      </w:pPr>
      <w:r w:rsidRPr="629709A9">
        <w:rPr>
          <w:rFonts w:ascii="Aptos" w:eastAsia="Aptos" w:hAnsi="Aptos" w:cs="Aptos"/>
          <w:b/>
          <w:bCs/>
          <w:color w:val="37290B"/>
        </w:rPr>
        <w:t>About Historic Hotels Worldwide®</w:t>
      </w:r>
      <w:r w:rsidR="534F9983">
        <w:br/>
      </w:r>
      <w:r w:rsidRPr="629709A9">
        <w:rPr>
          <w:rFonts w:ascii="Aptos" w:eastAsia="Aptos" w:hAnsi="Aptos" w:cs="Aptos"/>
          <w:color w:val="37290B"/>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w:t>
      </w:r>
      <w:r w:rsidRPr="629709A9">
        <w:rPr>
          <w:rFonts w:ascii="Aptos" w:eastAsia="Aptos" w:hAnsi="Aptos" w:cs="Aptos"/>
          <w:color w:val="37290B"/>
        </w:rPr>
        <w:lastRenderedPageBreak/>
        <w:t>320 historic hotels in 47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w:t>
      </w:r>
      <w:r w:rsidR="44255AF9" w:rsidRPr="629709A9">
        <w:rPr>
          <w:rFonts w:ascii="Aptos" w:eastAsia="Aptos" w:hAnsi="Aptos" w:cs="Aptos"/>
          <w:color w:val="37290B"/>
        </w:rPr>
        <w:t>in</w:t>
      </w:r>
      <w:r w:rsidRPr="629709A9">
        <w:rPr>
          <w:rFonts w:ascii="Aptos" w:eastAsia="Aptos" w:hAnsi="Aptos" w:cs="Aptos"/>
          <w:color w:val="37290B"/>
        </w:rPr>
        <w:t xml:space="preserve">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w:t>
      </w:r>
      <w:hyperlink r:id="rId36">
        <w:r w:rsidRPr="629709A9">
          <w:rPr>
            <w:rStyle w:val="Hyperlink"/>
            <w:rFonts w:ascii="Aptos" w:eastAsia="Aptos" w:hAnsi="Aptos" w:cs="Aptos"/>
            <w:color w:val="1C5A68"/>
          </w:rPr>
          <w:t>HistoricHotelsWorldwide.com</w:t>
        </w:r>
      </w:hyperlink>
      <w:r w:rsidRPr="629709A9">
        <w:rPr>
          <w:rFonts w:ascii="Aptos" w:eastAsia="Aptos" w:hAnsi="Aptos" w:cs="Aptos"/>
          <w:color w:val="37290B"/>
        </w:rPr>
        <w:t>.</w:t>
      </w:r>
    </w:p>
    <w:p w14:paraId="488C0262" w14:textId="1142C0B2" w:rsidR="0FE75692" w:rsidRDefault="0FE75692" w:rsidP="0FE75692">
      <w:pPr>
        <w:rPr>
          <w:rFonts w:ascii="Aptos" w:eastAsia="Aptos" w:hAnsi="Aptos" w:cs="Aptos"/>
          <w:color w:val="37290B"/>
        </w:rPr>
      </w:pPr>
    </w:p>
    <w:p w14:paraId="5BD40770" w14:textId="112F673E" w:rsidR="71817CEB" w:rsidRDefault="71817CEB" w:rsidP="0FE75692">
      <w:r>
        <w:t>Media Contact: Katherine Orr</w:t>
      </w:r>
    </w:p>
    <w:p w14:paraId="6648626F" w14:textId="7A826BD5" w:rsidR="71817CEB" w:rsidRDefault="71817CEB" w:rsidP="0FE75692">
      <w:r>
        <w:t>Historic Hotels of America® │ Historic Hotels Worldwide®</w:t>
      </w:r>
      <w:r>
        <w:br/>
        <w:t>Director, Marketing Strategy &amp; Communications</w:t>
      </w:r>
      <w:r>
        <w:br/>
        <w:t>Tel: +1-202-772-8337</w:t>
      </w:r>
      <w:r>
        <w:br/>
        <w:t>korr@historichotels.org</w:t>
      </w:r>
    </w:p>
    <w:p w14:paraId="1960F15D" w14:textId="0C855087" w:rsidR="7793CE13" w:rsidRDefault="7793CE13" w:rsidP="7793CE13"/>
    <w:p w14:paraId="0934794E" w14:textId="0C855087" w:rsidR="7793CE13" w:rsidRDefault="7793CE13" w:rsidP="7793CE13"/>
    <w:p w14:paraId="208A4203" w14:textId="0C855087" w:rsidR="7793CE13" w:rsidRDefault="7793CE13" w:rsidP="7793CE13"/>
    <w:p w14:paraId="3D85B7AF" w14:textId="43942A33" w:rsidR="77F89B9A" w:rsidRDefault="77F89B9A" w:rsidP="77F89B9A"/>
    <w:p w14:paraId="1FA46B83" w14:textId="43942A33" w:rsidR="77F89B9A" w:rsidRDefault="77F89B9A" w:rsidP="77F89B9A"/>
    <w:p w14:paraId="74D95BE0" w14:textId="43942A33" w:rsidR="77F89B9A" w:rsidRDefault="77F89B9A" w:rsidP="77F89B9A"/>
    <w:p w14:paraId="0976AA0D" w14:textId="43942A33" w:rsidR="77F89B9A" w:rsidRDefault="77F89B9A" w:rsidP="77F89B9A"/>
    <w:p w14:paraId="5E96B3D8" w14:textId="43942A33" w:rsidR="77F89B9A" w:rsidRDefault="77F89B9A" w:rsidP="77F89B9A"/>
    <w:sectPr w:rsidR="77F89B9A">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AFF2" w14:textId="77777777" w:rsidR="005416C1" w:rsidRDefault="005416C1">
      <w:pPr>
        <w:spacing w:after="0" w:line="240" w:lineRule="auto"/>
      </w:pPr>
      <w:r>
        <w:separator/>
      </w:r>
    </w:p>
  </w:endnote>
  <w:endnote w:type="continuationSeparator" w:id="0">
    <w:p w14:paraId="4FF0ABA9" w14:textId="77777777" w:rsidR="005416C1" w:rsidRDefault="0054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9709A9" w14:paraId="156B96A4" w14:textId="77777777" w:rsidTr="629709A9">
      <w:trPr>
        <w:trHeight w:val="300"/>
      </w:trPr>
      <w:tc>
        <w:tcPr>
          <w:tcW w:w="3120" w:type="dxa"/>
        </w:tcPr>
        <w:p w14:paraId="3FAB9E3A" w14:textId="6CCC1E8C" w:rsidR="629709A9" w:rsidRDefault="629709A9" w:rsidP="629709A9">
          <w:pPr>
            <w:pStyle w:val="Header"/>
            <w:ind w:left="-115"/>
          </w:pPr>
        </w:p>
      </w:tc>
      <w:tc>
        <w:tcPr>
          <w:tcW w:w="3120" w:type="dxa"/>
        </w:tcPr>
        <w:p w14:paraId="6A3CFD42" w14:textId="32E969FE" w:rsidR="629709A9" w:rsidRDefault="629709A9" w:rsidP="629709A9">
          <w:pPr>
            <w:pStyle w:val="Header"/>
            <w:jc w:val="center"/>
          </w:pPr>
        </w:p>
      </w:tc>
      <w:tc>
        <w:tcPr>
          <w:tcW w:w="3120" w:type="dxa"/>
        </w:tcPr>
        <w:p w14:paraId="341EA1CC" w14:textId="06D35AA4" w:rsidR="629709A9" w:rsidRDefault="629709A9" w:rsidP="629709A9">
          <w:pPr>
            <w:pStyle w:val="Header"/>
            <w:ind w:right="-115"/>
            <w:jc w:val="right"/>
          </w:pPr>
        </w:p>
      </w:tc>
    </w:tr>
  </w:tbl>
  <w:p w14:paraId="6AF88C19" w14:textId="571E85BA" w:rsidR="629709A9" w:rsidRDefault="629709A9" w:rsidP="62970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3FC4" w14:textId="77777777" w:rsidR="005416C1" w:rsidRDefault="005416C1">
      <w:pPr>
        <w:spacing w:after="0" w:line="240" w:lineRule="auto"/>
      </w:pPr>
      <w:r>
        <w:separator/>
      </w:r>
    </w:p>
  </w:footnote>
  <w:footnote w:type="continuationSeparator" w:id="0">
    <w:p w14:paraId="3D642C68" w14:textId="77777777" w:rsidR="005416C1" w:rsidRDefault="0054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9709A9" w14:paraId="2143A380" w14:textId="77777777" w:rsidTr="629709A9">
      <w:trPr>
        <w:trHeight w:val="300"/>
      </w:trPr>
      <w:tc>
        <w:tcPr>
          <w:tcW w:w="3120" w:type="dxa"/>
        </w:tcPr>
        <w:p w14:paraId="67C239D3" w14:textId="52D2F229" w:rsidR="629709A9" w:rsidRDefault="629709A9" w:rsidP="629709A9">
          <w:pPr>
            <w:pStyle w:val="Header"/>
            <w:ind w:left="-115"/>
          </w:pPr>
        </w:p>
      </w:tc>
      <w:tc>
        <w:tcPr>
          <w:tcW w:w="3120" w:type="dxa"/>
        </w:tcPr>
        <w:p w14:paraId="2D56DD54" w14:textId="7B554800" w:rsidR="629709A9" w:rsidRDefault="629709A9" w:rsidP="629709A9">
          <w:pPr>
            <w:pStyle w:val="Header"/>
            <w:jc w:val="center"/>
          </w:pPr>
        </w:p>
      </w:tc>
      <w:tc>
        <w:tcPr>
          <w:tcW w:w="3120" w:type="dxa"/>
        </w:tcPr>
        <w:p w14:paraId="54907E4A" w14:textId="3CE7D8C5" w:rsidR="629709A9" w:rsidRDefault="629709A9" w:rsidP="629709A9">
          <w:pPr>
            <w:pStyle w:val="Header"/>
            <w:ind w:right="-115"/>
            <w:jc w:val="right"/>
          </w:pPr>
        </w:p>
      </w:tc>
    </w:tr>
  </w:tbl>
  <w:p w14:paraId="507961E6" w14:textId="72E02016" w:rsidR="629709A9" w:rsidRDefault="629709A9" w:rsidP="629709A9">
    <w:pPr>
      <w:pStyle w:val="Header"/>
    </w:pPr>
  </w:p>
</w:hdr>
</file>

<file path=word/intelligence2.xml><?xml version="1.0" encoding="utf-8"?>
<int2:intelligence xmlns:int2="http://schemas.microsoft.com/office/intelligence/2020/intelligence" xmlns:oel="http://schemas.microsoft.com/office/2019/extlst">
  <int2:observations>
    <int2:textHash int2:hashCode="WfBMqYCh75cDZu" int2:id="ZDbhsted">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91BF93"/>
    <w:rsid w:val="001336A2"/>
    <w:rsid w:val="002655D1"/>
    <w:rsid w:val="002B44D6"/>
    <w:rsid w:val="004958A9"/>
    <w:rsid w:val="004CF9A2"/>
    <w:rsid w:val="005416C1"/>
    <w:rsid w:val="00714643"/>
    <w:rsid w:val="00769C1A"/>
    <w:rsid w:val="00794036"/>
    <w:rsid w:val="009ED403"/>
    <w:rsid w:val="00A084FF"/>
    <w:rsid w:val="00A54C43"/>
    <w:rsid w:val="00B1D049"/>
    <w:rsid w:val="00BA787F"/>
    <w:rsid w:val="00C4086F"/>
    <w:rsid w:val="00C79B56"/>
    <w:rsid w:val="00D81B28"/>
    <w:rsid w:val="00E55D40"/>
    <w:rsid w:val="00E5E26A"/>
    <w:rsid w:val="00E9AC14"/>
    <w:rsid w:val="0102BB5A"/>
    <w:rsid w:val="010841FF"/>
    <w:rsid w:val="010E0402"/>
    <w:rsid w:val="012B8944"/>
    <w:rsid w:val="0140C080"/>
    <w:rsid w:val="01601FBD"/>
    <w:rsid w:val="018C2CB3"/>
    <w:rsid w:val="019980AF"/>
    <w:rsid w:val="019F43BC"/>
    <w:rsid w:val="01A1FD6F"/>
    <w:rsid w:val="01ABF67D"/>
    <w:rsid w:val="01D11907"/>
    <w:rsid w:val="01D1B7D7"/>
    <w:rsid w:val="01D61322"/>
    <w:rsid w:val="01E35805"/>
    <w:rsid w:val="01EAAB4E"/>
    <w:rsid w:val="01F4B351"/>
    <w:rsid w:val="01FB4BEE"/>
    <w:rsid w:val="020442DD"/>
    <w:rsid w:val="0213B2F3"/>
    <w:rsid w:val="021A5339"/>
    <w:rsid w:val="022ED7F4"/>
    <w:rsid w:val="0258D046"/>
    <w:rsid w:val="02685FC6"/>
    <w:rsid w:val="0273BAA2"/>
    <w:rsid w:val="028257EF"/>
    <w:rsid w:val="0287F44D"/>
    <w:rsid w:val="028E6A54"/>
    <w:rsid w:val="02AF548F"/>
    <w:rsid w:val="02B8FAE8"/>
    <w:rsid w:val="02C5E360"/>
    <w:rsid w:val="02CC2425"/>
    <w:rsid w:val="02D765B4"/>
    <w:rsid w:val="02D7AFC6"/>
    <w:rsid w:val="02DB0F4C"/>
    <w:rsid w:val="02E762BE"/>
    <w:rsid w:val="02E77F64"/>
    <w:rsid w:val="02E9FE25"/>
    <w:rsid w:val="02F57851"/>
    <w:rsid w:val="02FFF3DE"/>
    <w:rsid w:val="0309F8F6"/>
    <w:rsid w:val="030CB5BB"/>
    <w:rsid w:val="031B534B"/>
    <w:rsid w:val="031BCB7E"/>
    <w:rsid w:val="032593B9"/>
    <w:rsid w:val="035C76D7"/>
    <w:rsid w:val="03652783"/>
    <w:rsid w:val="036F29BC"/>
    <w:rsid w:val="03980A0A"/>
    <w:rsid w:val="03A3CBB6"/>
    <w:rsid w:val="03A476FB"/>
    <w:rsid w:val="03B9A00D"/>
    <w:rsid w:val="03C22224"/>
    <w:rsid w:val="03C73926"/>
    <w:rsid w:val="03DAA046"/>
    <w:rsid w:val="03E46D34"/>
    <w:rsid w:val="03F21941"/>
    <w:rsid w:val="03F628AB"/>
    <w:rsid w:val="044B1CCC"/>
    <w:rsid w:val="044BE06D"/>
    <w:rsid w:val="0471F848"/>
    <w:rsid w:val="0476DA4F"/>
    <w:rsid w:val="04912FDE"/>
    <w:rsid w:val="049A3F22"/>
    <w:rsid w:val="049C5BBC"/>
    <w:rsid w:val="04A8B85B"/>
    <w:rsid w:val="04AD5174"/>
    <w:rsid w:val="04C8B17F"/>
    <w:rsid w:val="04DF25CD"/>
    <w:rsid w:val="04E0EB80"/>
    <w:rsid w:val="04F59A1F"/>
    <w:rsid w:val="0501CBB1"/>
    <w:rsid w:val="050B740A"/>
    <w:rsid w:val="05134D8E"/>
    <w:rsid w:val="051D5659"/>
    <w:rsid w:val="05247C19"/>
    <w:rsid w:val="052A7297"/>
    <w:rsid w:val="052BF4AB"/>
    <w:rsid w:val="05540483"/>
    <w:rsid w:val="0560F8B9"/>
    <w:rsid w:val="0574C145"/>
    <w:rsid w:val="058F9102"/>
    <w:rsid w:val="059363CF"/>
    <w:rsid w:val="059DA000"/>
    <w:rsid w:val="05B429D4"/>
    <w:rsid w:val="05BAE435"/>
    <w:rsid w:val="05C51731"/>
    <w:rsid w:val="05C69DE8"/>
    <w:rsid w:val="05D76657"/>
    <w:rsid w:val="05D7C07F"/>
    <w:rsid w:val="05F67036"/>
    <w:rsid w:val="05FEFA67"/>
    <w:rsid w:val="060CC849"/>
    <w:rsid w:val="060DCCC6"/>
    <w:rsid w:val="061B1D9C"/>
    <w:rsid w:val="06258FA9"/>
    <w:rsid w:val="06360F83"/>
    <w:rsid w:val="064C3D88"/>
    <w:rsid w:val="064FF17E"/>
    <w:rsid w:val="0676CF77"/>
    <w:rsid w:val="0692C7A7"/>
    <w:rsid w:val="069CF03B"/>
    <w:rsid w:val="06A8EC2E"/>
    <w:rsid w:val="06C0FC09"/>
    <w:rsid w:val="06CF233A"/>
    <w:rsid w:val="06D27C1E"/>
    <w:rsid w:val="06DEB036"/>
    <w:rsid w:val="0702160A"/>
    <w:rsid w:val="071432E8"/>
    <w:rsid w:val="071CFC13"/>
    <w:rsid w:val="071F8A83"/>
    <w:rsid w:val="072ADFA8"/>
    <w:rsid w:val="073AD310"/>
    <w:rsid w:val="0745977F"/>
    <w:rsid w:val="074AC271"/>
    <w:rsid w:val="07561C20"/>
    <w:rsid w:val="075AC1B2"/>
    <w:rsid w:val="0765C8E5"/>
    <w:rsid w:val="076B1699"/>
    <w:rsid w:val="0781443F"/>
    <w:rsid w:val="07829800"/>
    <w:rsid w:val="078677B5"/>
    <w:rsid w:val="078E0A31"/>
    <w:rsid w:val="079ACAC8"/>
    <w:rsid w:val="079E5365"/>
    <w:rsid w:val="07AFEB51"/>
    <w:rsid w:val="07B0ECDC"/>
    <w:rsid w:val="07BF766B"/>
    <w:rsid w:val="07D7C8BD"/>
    <w:rsid w:val="07DD98DA"/>
    <w:rsid w:val="07E07E97"/>
    <w:rsid w:val="07E8284F"/>
    <w:rsid w:val="07F6E5DF"/>
    <w:rsid w:val="07FBFDA9"/>
    <w:rsid w:val="07FEF5EF"/>
    <w:rsid w:val="080A8A12"/>
    <w:rsid w:val="082BAB70"/>
    <w:rsid w:val="08351B59"/>
    <w:rsid w:val="0838768B"/>
    <w:rsid w:val="08518671"/>
    <w:rsid w:val="08533660"/>
    <w:rsid w:val="0878603B"/>
    <w:rsid w:val="0886D346"/>
    <w:rsid w:val="08A82D72"/>
    <w:rsid w:val="08AA6F2F"/>
    <w:rsid w:val="08B24706"/>
    <w:rsid w:val="08D5064D"/>
    <w:rsid w:val="08E0971C"/>
    <w:rsid w:val="08E1B38D"/>
    <w:rsid w:val="08E1E922"/>
    <w:rsid w:val="08F233DB"/>
    <w:rsid w:val="08FC4FF2"/>
    <w:rsid w:val="0906F145"/>
    <w:rsid w:val="0908DE57"/>
    <w:rsid w:val="090D3199"/>
    <w:rsid w:val="0912DB2C"/>
    <w:rsid w:val="0922D1F0"/>
    <w:rsid w:val="0923079D"/>
    <w:rsid w:val="09239C48"/>
    <w:rsid w:val="092AEC96"/>
    <w:rsid w:val="092F4DCF"/>
    <w:rsid w:val="093104C7"/>
    <w:rsid w:val="0979527F"/>
    <w:rsid w:val="097A3A28"/>
    <w:rsid w:val="09800EFD"/>
    <w:rsid w:val="098C5996"/>
    <w:rsid w:val="098ECFC5"/>
    <w:rsid w:val="09B66358"/>
    <w:rsid w:val="09C9A265"/>
    <w:rsid w:val="09CE7744"/>
    <w:rsid w:val="09F0D753"/>
    <w:rsid w:val="09F738F0"/>
    <w:rsid w:val="09F98BC9"/>
    <w:rsid w:val="09FAB7FF"/>
    <w:rsid w:val="09FCBADA"/>
    <w:rsid w:val="09FFBB5F"/>
    <w:rsid w:val="0A0A1776"/>
    <w:rsid w:val="0A153BDA"/>
    <w:rsid w:val="0A2E44AF"/>
    <w:rsid w:val="0A516BC7"/>
    <w:rsid w:val="0A762A88"/>
    <w:rsid w:val="0AA670A2"/>
    <w:rsid w:val="0ABB6658"/>
    <w:rsid w:val="0ACA369C"/>
    <w:rsid w:val="0ADEF472"/>
    <w:rsid w:val="0AE01636"/>
    <w:rsid w:val="0B14F4B3"/>
    <w:rsid w:val="0B1F2F64"/>
    <w:rsid w:val="0B344968"/>
    <w:rsid w:val="0B452E0B"/>
    <w:rsid w:val="0B4EF40E"/>
    <w:rsid w:val="0B4F281C"/>
    <w:rsid w:val="0B85826F"/>
    <w:rsid w:val="0B9A0A5E"/>
    <w:rsid w:val="0B9E85CB"/>
    <w:rsid w:val="0BA08E81"/>
    <w:rsid w:val="0BA50504"/>
    <w:rsid w:val="0BAAB806"/>
    <w:rsid w:val="0BAB62D9"/>
    <w:rsid w:val="0BCA421A"/>
    <w:rsid w:val="0BCF308C"/>
    <w:rsid w:val="0BD241FC"/>
    <w:rsid w:val="0BD75A10"/>
    <w:rsid w:val="0BDAD26B"/>
    <w:rsid w:val="0BE4060C"/>
    <w:rsid w:val="0BF1C941"/>
    <w:rsid w:val="0BF50E90"/>
    <w:rsid w:val="0BFC5108"/>
    <w:rsid w:val="0C35DF6C"/>
    <w:rsid w:val="0C428B5E"/>
    <w:rsid w:val="0C47F16B"/>
    <w:rsid w:val="0C4DAA97"/>
    <w:rsid w:val="0C517DE2"/>
    <w:rsid w:val="0C66A36C"/>
    <w:rsid w:val="0C6E90CC"/>
    <w:rsid w:val="0C8441DC"/>
    <w:rsid w:val="0C91244E"/>
    <w:rsid w:val="0C9DC6F9"/>
    <w:rsid w:val="0CAB962B"/>
    <w:rsid w:val="0CD00334"/>
    <w:rsid w:val="0CD92BEC"/>
    <w:rsid w:val="0CE79316"/>
    <w:rsid w:val="0D02C2C7"/>
    <w:rsid w:val="0D0CB09C"/>
    <w:rsid w:val="0D1A9D70"/>
    <w:rsid w:val="0D1B0B7D"/>
    <w:rsid w:val="0D1FB00F"/>
    <w:rsid w:val="0D24F708"/>
    <w:rsid w:val="0D36FCB5"/>
    <w:rsid w:val="0D370BBF"/>
    <w:rsid w:val="0D415E99"/>
    <w:rsid w:val="0D4DFC06"/>
    <w:rsid w:val="0D6E217F"/>
    <w:rsid w:val="0D8468F9"/>
    <w:rsid w:val="0D86F0F5"/>
    <w:rsid w:val="0D902638"/>
    <w:rsid w:val="0D98FB87"/>
    <w:rsid w:val="0D9C1194"/>
    <w:rsid w:val="0D9D0C05"/>
    <w:rsid w:val="0DA1AE53"/>
    <w:rsid w:val="0DAA81A2"/>
    <w:rsid w:val="0DBCA8E8"/>
    <w:rsid w:val="0DDDC5C1"/>
    <w:rsid w:val="0DF2097A"/>
    <w:rsid w:val="0DF5723A"/>
    <w:rsid w:val="0DFC423D"/>
    <w:rsid w:val="0E0E6775"/>
    <w:rsid w:val="0E10AB07"/>
    <w:rsid w:val="0E1782C2"/>
    <w:rsid w:val="0E269A63"/>
    <w:rsid w:val="0E4206E1"/>
    <w:rsid w:val="0E479702"/>
    <w:rsid w:val="0E62DA57"/>
    <w:rsid w:val="0E7653BB"/>
    <w:rsid w:val="0E7A3854"/>
    <w:rsid w:val="0E7AE736"/>
    <w:rsid w:val="0EB975F3"/>
    <w:rsid w:val="0EBF14D5"/>
    <w:rsid w:val="0EC1EBAD"/>
    <w:rsid w:val="0ECD063F"/>
    <w:rsid w:val="0EE6AEDB"/>
    <w:rsid w:val="0EE7D9E3"/>
    <w:rsid w:val="0EE8F323"/>
    <w:rsid w:val="0EF33F46"/>
    <w:rsid w:val="0F154ECE"/>
    <w:rsid w:val="0F173628"/>
    <w:rsid w:val="0F2696A0"/>
    <w:rsid w:val="0F2C067E"/>
    <w:rsid w:val="0F38CD68"/>
    <w:rsid w:val="0F39DCCC"/>
    <w:rsid w:val="0F3DAC59"/>
    <w:rsid w:val="0F46ED3E"/>
    <w:rsid w:val="0F4F7A34"/>
    <w:rsid w:val="0F55B76A"/>
    <w:rsid w:val="0F60D907"/>
    <w:rsid w:val="0F6D0C15"/>
    <w:rsid w:val="0F6FB400"/>
    <w:rsid w:val="0F976E25"/>
    <w:rsid w:val="0F98DA9B"/>
    <w:rsid w:val="0FA01278"/>
    <w:rsid w:val="0FA8D785"/>
    <w:rsid w:val="0FACBD69"/>
    <w:rsid w:val="0FADA458"/>
    <w:rsid w:val="0FCE2E35"/>
    <w:rsid w:val="0FE75692"/>
    <w:rsid w:val="0FEAEE72"/>
    <w:rsid w:val="0FF89E49"/>
    <w:rsid w:val="102948D1"/>
    <w:rsid w:val="102B3401"/>
    <w:rsid w:val="10555CB6"/>
    <w:rsid w:val="1073F94F"/>
    <w:rsid w:val="107CF824"/>
    <w:rsid w:val="1081327F"/>
    <w:rsid w:val="10841D6D"/>
    <w:rsid w:val="10A24AE1"/>
    <w:rsid w:val="10AE90FA"/>
    <w:rsid w:val="10B67828"/>
    <w:rsid w:val="1108C855"/>
    <w:rsid w:val="1109B191"/>
    <w:rsid w:val="110A7C8B"/>
    <w:rsid w:val="11100148"/>
    <w:rsid w:val="1124828B"/>
    <w:rsid w:val="1131D79E"/>
    <w:rsid w:val="115556E9"/>
    <w:rsid w:val="1185ED31"/>
    <w:rsid w:val="118CCA5C"/>
    <w:rsid w:val="1191E5B1"/>
    <w:rsid w:val="119DE333"/>
    <w:rsid w:val="11A45041"/>
    <w:rsid w:val="11ABCF10"/>
    <w:rsid w:val="11ADFBCC"/>
    <w:rsid w:val="11B93FEC"/>
    <w:rsid w:val="11D1FB73"/>
    <w:rsid w:val="11D7134C"/>
    <w:rsid w:val="11E57B59"/>
    <w:rsid w:val="11F95982"/>
    <w:rsid w:val="121AEC5B"/>
    <w:rsid w:val="121FD575"/>
    <w:rsid w:val="1229D087"/>
    <w:rsid w:val="122B25DD"/>
    <w:rsid w:val="122C8D4F"/>
    <w:rsid w:val="1230FEDC"/>
    <w:rsid w:val="12316550"/>
    <w:rsid w:val="1235C6F0"/>
    <w:rsid w:val="123F7CB2"/>
    <w:rsid w:val="12422EF6"/>
    <w:rsid w:val="12510BE5"/>
    <w:rsid w:val="125B01D6"/>
    <w:rsid w:val="126AE2BC"/>
    <w:rsid w:val="129384A4"/>
    <w:rsid w:val="12A47FE0"/>
    <w:rsid w:val="12A520F0"/>
    <w:rsid w:val="12B7BEEF"/>
    <w:rsid w:val="12C8F603"/>
    <w:rsid w:val="12CF1812"/>
    <w:rsid w:val="12D50405"/>
    <w:rsid w:val="12DBB7CB"/>
    <w:rsid w:val="12E89A1B"/>
    <w:rsid w:val="13003905"/>
    <w:rsid w:val="130849EE"/>
    <w:rsid w:val="131B9AB4"/>
    <w:rsid w:val="13509FD5"/>
    <w:rsid w:val="135ED638"/>
    <w:rsid w:val="136C5711"/>
    <w:rsid w:val="1380232E"/>
    <w:rsid w:val="1392B359"/>
    <w:rsid w:val="13AC7404"/>
    <w:rsid w:val="13B37912"/>
    <w:rsid w:val="13B97AF0"/>
    <w:rsid w:val="13BED461"/>
    <w:rsid w:val="13D45386"/>
    <w:rsid w:val="13DAC6A9"/>
    <w:rsid w:val="13E016A4"/>
    <w:rsid w:val="13EAE3F6"/>
    <w:rsid w:val="13FA3FA3"/>
    <w:rsid w:val="13FF2457"/>
    <w:rsid w:val="14466D14"/>
    <w:rsid w:val="1450AA8D"/>
    <w:rsid w:val="145E6D17"/>
    <w:rsid w:val="145EA9CC"/>
    <w:rsid w:val="146C0353"/>
    <w:rsid w:val="147ABA1B"/>
    <w:rsid w:val="148A3FC6"/>
    <w:rsid w:val="14B71611"/>
    <w:rsid w:val="14B82660"/>
    <w:rsid w:val="14D98364"/>
    <w:rsid w:val="14EF9347"/>
    <w:rsid w:val="150B47ED"/>
    <w:rsid w:val="150E418C"/>
    <w:rsid w:val="15234F5F"/>
    <w:rsid w:val="1540511A"/>
    <w:rsid w:val="154874A4"/>
    <w:rsid w:val="1552783A"/>
    <w:rsid w:val="155EF691"/>
    <w:rsid w:val="157CAA28"/>
    <w:rsid w:val="15959F14"/>
    <w:rsid w:val="15960D1E"/>
    <w:rsid w:val="1598B447"/>
    <w:rsid w:val="15AD201D"/>
    <w:rsid w:val="15BDAFDB"/>
    <w:rsid w:val="15DE5C8F"/>
    <w:rsid w:val="15E32881"/>
    <w:rsid w:val="15F0D812"/>
    <w:rsid w:val="15F5F7ED"/>
    <w:rsid w:val="15F6EB42"/>
    <w:rsid w:val="15FDC549"/>
    <w:rsid w:val="160193D3"/>
    <w:rsid w:val="16277C21"/>
    <w:rsid w:val="163D6FB9"/>
    <w:rsid w:val="16592FD1"/>
    <w:rsid w:val="1659F053"/>
    <w:rsid w:val="16615F9B"/>
    <w:rsid w:val="166BF0F5"/>
    <w:rsid w:val="166E02CE"/>
    <w:rsid w:val="168200F2"/>
    <w:rsid w:val="168C346C"/>
    <w:rsid w:val="16946F74"/>
    <w:rsid w:val="16C31F86"/>
    <w:rsid w:val="16D6B1E1"/>
    <w:rsid w:val="16DD680E"/>
    <w:rsid w:val="16E09B27"/>
    <w:rsid w:val="16E1E637"/>
    <w:rsid w:val="16E65002"/>
    <w:rsid w:val="16EC39A8"/>
    <w:rsid w:val="16ECA863"/>
    <w:rsid w:val="16FFAC01"/>
    <w:rsid w:val="17009542"/>
    <w:rsid w:val="171308B4"/>
    <w:rsid w:val="1718C1B3"/>
    <w:rsid w:val="17422C6F"/>
    <w:rsid w:val="17619D88"/>
    <w:rsid w:val="176AAC5A"/>
    <w:rsid w:val="176C6CB4"/>
    <w:rsid w:val="176C7E28"/>
    <w:rsid w:val="176EA6C8"/>
    <w:rsid w:val="176F50B4"/>
    <w:rsid w:val="1783BF0D"/>
    <w:rsid w:val="1783E891"/>
    <w:rsid w:val="17872EBB"/>
    <w:rsid w:val="1792CD6B"/>
    <w:rsid w:val="1799ED36"/>
    <w:rsid w:val="17A2EC4A"/>
    <w:rsid w:val="17A3590F"/>
    <w:rsid w:val="17C8A668"/>
    <w:rsid w:val="17C95A9B"/>
    <w:rsid w:val="17F8D116"/>
    <w:rsid w:val="17F9CB65"/>
    <w:rsid w:val="1809D32F"/>
    <w:rsid w:val="181297E9"/>
    <w:rsid w:val="1814681D"/>
    <w:rsid w:val="18288814"/>
    <w:rsid w:val="183EB157"/>
    <w:rsid w:val="184C11BD"/>
    <w:rsid w:val="186A786D"/>
    <w:rsid w:val="186F3CAE"/>
    <w:rsid w:val="18767FCE"/>
    <w:rsid w:val="187B5A5B"/>
    <w:rsid w:val="188C7289"/>
    <w:rsid w:val="1896098C"/>
    <w:rsid w:val="189BA0A4"/>
    <w:rsid w:val="18CBD665"/>
    <w:rsid w:val="18D9F184"/>
    <w:rsid w:val="18DE3177"/>
    <w:rsid w:val="18DF6235"/>
    <w:rsid w:val="18E5D1DA"/>
    <w:rsid w:val="18EFDB2C"/>
    <w:rsid w:val="18F97415"/>
    <w:rsid w:val="19013E5D"/>
    <w:rsid w:val="19017210"/>
    <w:rsid w:val="19061F5F"/>
    <w:rsid w:val="190B1CB6"/>
    <w:rsid w:val="190F4C0B"/>
    <w:rsid w:val="1917DEE2"/>
    <w:rsid w:val="191CFBDB"/>
    <w:rsid w:val="193351AD"/>
    <w:rsid w:val="193B62C0"/>
    <w:rsid w:val="1953069C"/>
    <w:rsid w:val="195B9ECA"/>
    <w:rsid w:val="19611826"/>
    <w:rsid w:val="19648BF5"/>
    <w:rsid w:val="196B4789"/>
    <w:rsid w:val="196F482B"/>
    <w:rsid w:val="1978FD18"/>
    <w:rsid w:val="198CB416"/>
    <w:rsid w:val="19A5A390"/>
    <w:rsid w:val="19C1760C"/>
    <w:rsid w:val="19C53ABF"/>
    <w:rsid w:val="19C98324"/>
    <w:rsid w:val="19CE6C15"/>
    <w:rsid w:val="19DB0D87"/>
    <w:rsid w:val="19FA4AEA"/>
    <w:rsid w:val="1A01B338"/>
    <w:rsid w:val="1A0C6BCA"/>
    <w:rsid w:val="1A44BB27"/>
    <w:rsid w:val="1A4E29EB"/>
    <w:rsid w:val="1A501B4B"/>
    <w:rsid w:val="1A5EDAC2"/>
    <w:rsid w:val="1A6A34DC"/>
    <w:rsid w:val="1A6B89AB"/>
    <w:rsid w:val="1A6EA22E"/>
    <w:rsid w:val="1A7245FB"/>
    <w:rsid w:val="1AA883D5"/>
    <w:rsid w:val="1AAA8EF5"/>
    <w:rsid w:val="1ADFD2EC"/>
    <w:rsid w:val="1AFC3C65"/>
    <w:rsid w:val="1B062C2A"/>
    <w:rsid w:val="1B0AACF9"/>
    <w:rsid w:val="1B0E3D65"/>
    <w:rsid w:val="1B219B8A"/>
    <w:rsid w:val="1B23F0E6"/>
    <w:rsid w:val="1B27390A"/>
    <w:rsid w:val="1B2B8CE4"/>
    <w:rsid w:val="1B2F2690"/>
    <w:rsid w:val="1B349BDB"/>
    <w:rsid w:val="1B67A945"/>
    <w:rsid w:val="1B69E4AB"/>
    <w:rsid w:val="1B775A1D"/>
    <w:rsid w:val="1B7A1C4E"/>
    <w:rsid w:val="1B87EF89"/>
    <w:rsid w:val="1BA2A290"/>
    <w:rsid w:val="1BA2F410"/>
    <w:rsid w:val="1BCCF464"/>
    <w:rsid w:val="1BDC90D3"/>
    <w:rsid w:val="1BDCA1D3"/>
    <w:rsid w:val="1BDE3F2D"/>
    <w:rsid w:val="1BFCB422"/>
    <w:rsid w:val="1C035054"/>
    <w:rsid w:val="1C0547A4"/>
    <w:rsid w:val="1C0A8F13"/>
    <w:rsid w:val="1C19643C"/>
    <w:rsid w:val="1C33322D"/>
    <w:rsid w:val="1C5D414A"/>
    <w:rsid w:val="1C7C618E"/>
    <w:rsid w:val="1C936E09"/>
    <w:rsid w:val="1CA48C4B"/>
    <w:rsid w:val="1CA821FE"/>
    <w:rsid w:val="1CC0FCC4"/>
    <w:rsid w:val="1CC1E296"/>
    <w:rsid w:val="1CDB3BCD"/>
    <w:rsid w:val="1CFD9615"/>
    <w:rsid w:val="1D06020F"/>
    <w:rsid w:val="1D0794A8"/>
    <w:rsid w:val="1D139F37"/>
    <w:rsid w:val="1D159E35"/>
    <w:rsid w:val="1D195371"/>
    <w:rsid w:val="1D30021E"/>
    <w:rsid w:val="1D5E2283"/>
    <w:rsid w:val="1D692B46"/>
    <w:rsid w:val="1D9F4788"/>
    <w:rsid w:val="1DBEFCF0"/>
    <w:rsid w:val="1DCD9870"/>
    <w:rsid w:val="1DD50C91"/>
    <w:rsid w:val="1DD56E76"/>
    <w:rsid w:val="1DDF12B1"/>
    <w:rsid w:val="1DEA275C"/>
    <w:rsid w:val="1DF2F52B"/>
    <w:rsid w:val="1E087F44"/>
    <w:rsid w:val="1E0E8615"/>
    <w:rsid w:val="1E120262"/>
    <w:rsid w:val="1E1E648E"/>
    <w:rsid w:val="1E3331B2"/>
    <w:rsid w:val="1E33FD50"/>
    <w:rsid w:val="1E375DDF"/>
    <w:rsid w:val="1E37E087"/>
    <w:rsid w:val="1E436061"/>
    <w:rsid w:val="1E5E42FB"/>
    <w:rsid w:val="1E65A852"/>
    <w:rsid w:val="1E6FC667"/>
    <w:rsid w:val="1E7197FD"/>
    <w:rsid w:val="1E73064B"/>
    <w:rsid w:val="1E99FAB8"/>
    <w:rsid w:val="1EA1573B"/>
    <w:rsid w:val="1EB523D2"/>
    <w:rsid w:val="1EC2254E"/>
    <w:rsid w:val="1EDF9D5F"/>
    <w:rsid w:val="1EF32035"/>
    <w:rsid w:val="1EFDE2B2"/>
    <w:rsid w:val="1F0AD98F"/>
    <w:rsid w:val="1F66B4A5"/>
    <w:rsid w:val="1F713DE4"/>
    <w:rsid w:val="1F7EB4DA"/>
    <w:rsid w:val="1F88BCF6"/>
    <w:rsid w:val="1F8C07FC"/>
    <w:rsid w:val="1FA810D6"/>
    <w:rsid w:val="1FC35390"/>
    <w:rsid w:val="1FC6E8D5"/>
    <w:rsid w:val="1FF7CD12"/>
    <w:rsid w:val="20058877"/>
    <w:rsid w:val="2016AF99"/>
    <w:rsid w:val="203C18BD"/>
    <w:rsid w:val="203F79D0"/>
    <w:rsid w:val="20734CF3"/>
    <w:rsid w:val="2080791B"/>
    <w:rsid w:val="209326D5"/>
    <w:rsid w:val="2094FFF0"/>
    <w:rsid w:val="2096729B"/>
    <w:rsid w:val="20B568DF"/>
    <w:rsid w:val="20B7DB9D"/>
    <w:rsid w:val="20BB2FC6"/>
    <w:rsid w:val="20DC7351"/>
    <w:rsid w:val="20F1B589"/>
    <w:rsid w:val="2112B496"/>
    <w:rsid w:val="2116C675"/>
    <w:rsid w:val="213E954D"/>
    <w:rsid w:val="2145255D"/>
    <w:rsid w:val="215C7F4D"/>
    <w:rsid w:val="21724C12"/>
    <w:rsid w:val="2172CBF3"/>
    <w:rsid w:val="21810827"/>
    <w:rsid w:val="2187E544"/>
    <w:rsid w:val="21931824"/>
    <w:rsid w:val="219E6814"/>
    <w:rsid w:val="21A06C6C"/>
    <w:rsid w:val="21A30D2C"/>
    <w:rsid w:val="21A80945"/>
    <w:rsid w:val="21B4C5B6"/>
    <w:rsid w:val="21B5211E"/>
    <w:rsid w:val="21D697D3"/>
    <w:rsid w:val="21DD13E5"/>
    <w:rsid w:val="21E01D4B"/>
    <w:rsid w:val="21F19D56"/>
    <w:rsid w:val="220F8164"/>
    <w:rsid w:val="221EE15E"/>
    <w:rsid w:val="222EDEEE"/>
    <w:rsid w:val="22357BB9"/>
    <w:rsid w:val="2260F8AE"/>
    <w:rsid w:val="22634A86"/>
    <w:rsid w:val="226CD381"/>
    <w:rsid w:val="2270C720"/>
    <w:rsid w:val="227480D0"/>
    <w:rsid w:val="22759D45"/>
    <w:rsid w:val="228EE7FE"/>
    <w:rsid w:val="228FB73C"/>
    <w:rsid w:val="2290A98A"/>
    <w:rsid w:val="2290DAC3"/>
    <w:rsid w:val="229A7BA0"/>
    <w:rsid w:val="22B04EF4"/>
    <w:rsid w:val="22C9F10E"/>
    <w:rsid w:val="22D8F753"/>
    <w:rsid w:val="22F3037D"/>
    <w:rsid w:val="22F8B55C"/>
    <w:rsid w:val="22FA14C3"/>
    <w:rsid w:val="2308E17D"/>
    <w:rsid w:val="230D13CB"/>
    <w:rsid w:val="2310C741"/>
    <w:rsid w:val="23480BDC"/>
    <w:rsid w:val="235B7F02"/>
    <w:rsid w:val="235BB448"/>
    <w:rsid w:val="2379C63E"/>
    <w:rsid w:val="238AD173"/>
    <w:rsid w:val="238DF1CA"/>
    <w:rsid w:val="239A2745"/>
    <w:rsid w:val="23A5884F"/>
    <w:rsid w:val="23C2BDD3"/>
    <w:rsid w:val="23CEDC88"/>
    <w:rsid w:val="23E7AB66"/>
    <w:rsid w:val="23E8F2EA"/>
    <w:rsid w:val="23E96878"/>
    <w:rsid w:val="23EF903E"/>
    <w:rsid w:val="23F5FBC0"/>
    <w:rsid w:val="2401968F"/>
    <w:rsid w:val="2411D873"/>
    <w:rsid w:val="2420DFBF"/>
    <w:rsid w:val="2434F791"/>
    <w:rsid w:val="243B36AA"/>
    <w:rsid w:val="2464E30B"/>
    <w:rsid w:val="2478EB01"/>
    <w:rsid w:val="248508AD"/>
    <w:rsid w:val="24938F5A"/>
    <w:rsid w:val="24B35081"/>
    <w:rsid w:val="24BAD6F3"/>
    <w:rsid w:val="24D4E9D6"/>
    <w:rsid w:val="24E79227"/>
    <w:rsid w:val="24F52830"/>
    <w:rsid w:val="2513D820"/>
    <w:rsid w:val="251565BA"/>
    <w:rsid w:val="2526598F"/>
    <w:rsid w:val="2529744B"/>
    <w:rsid w:val="252BA106"/>
    <w:rsid w:val="252FC2BD"/>
    <w:rsid w:val="2530C5CB"/>
    <w:rsid w:val="254F0F99"/>
    <w:rsid w:val="2558F22F"/>
    <w:rsid w:val="255972BC"/>
    <w:rsid w:val="2561AA5E"/>
    <w:rsid w:val="2568538B"/>
    <w:rsid w:val="2589BA27"/>
    <w:rsid w:val="25AFF592"/>
    <w:rsid w:val="25D2CADE"/>
    <w:rsid w:val="25E10161"/>
    <w:rsid w:val="25ECB254"/>
    <w:rsid w:val="25F3B793"/>
    <w:rsid w:val="25FF3CB1"/>
    <w:rsid w:val="2603405D"/>
    <w:rsid w:val="2613F75B"/>
    <w:rsid w:val="2617317A"/>
    <w:rsid w:val="261C4D07"/>
    <w:rsid w:val="262460A9"/>
    <w:rsid w:val="264258AC"/>
    <w:rsid w:val="26476849"/>
    <w:rsid w:val="265E1576"/>
    <w:rsid w:val="2672C388"/>
    <w:rsid w:val="2697509D"/>
    <w:rsid w:val="26A87A47"/>
    <w:rsid w:val="26AC3834"/>
    <w:rsid w:val="26C8233D"/>
    <w:rsid w:val="26CF757D"/>
    <w:rsid w:val="26D3A117"/>
    <w:rsid w:val="26D5CD84"/>
    <w:rsid w:val="26D77D7E"/>
    <w:rsid w:val="26DF35CD"/>
    <w:rsid w:val="2748E5C8"/>
    <w:rsid w:val="276051E5"/>
    <w:rsid w:val="27618069"/>
    <w:rsid w:val="2783E369"/>
    <w:rsid w:val="278DD15B"/>
    <w:rsid w:val="278F89FF"/>
    <w:rsid w:val="2790669E"/>
    <w:rsid w:val="27A2D8A4"/>
    <w:rsid w:val="27B30B2C"/>
    <w:rsid w:val="27BA8872"/>
    <w:rsid w:val="27BCF3AF"/>
    <w:rsid w:val="27CFEEDF"/>
    <w:rsid w:val="27DB31F6"/>
    <w:rsid w:val="27F11903"/>
    <w:rsid w:val="28030F61"/>
    <w:rsid w:val="2811763C"/>
    <w:rsid w:val="2817DFFB"/>
    <w:rsid w:val="281A3256"/>
    <w:rsid w:val="28216879"/>
    <w:rsid w:val="28308A2A"/>
    <w:rsid w:val="2831EF18"/>
    <w:rsid w:val="283497FB"/>
    <w:rsid w:val="285BF581"/>
    <w:rsid w:val="28695073"/>
    <w:rsid w:val="2882321C"/>
    <w:rsid w:val="2892BE63"/>
    <w:rsid w:val="28D5643C"/>
    <w:rsid w:val="28D686EA"/>
    <w:rsid w:val="28E6E5D8"/>
    <w:rsid w:val="28ED798C"/>
    <w:rsid w:val="29011EEC"/>
    <w:rsid w:val="290D6068"/>
    <w:rsid w:val="290FBCEC"/>
    <w:rsid w:val="29144A92"/>
    <w:rsid w:val="293924ED"/>
    <w:rsid w:val="293A06A7"/>
    <w:rsid w:val="2942B7A5"/>
    <w:rsid w:val="29491C6F"/>
    <w:rsid w:val="294C25D6"/>
    <w:rsid w:val="294FC90B"/>
    <w:rsid w:val="295525E0"/>
    <w:rsid w:val="2955D61A"/>
    <w:rsid w:val="296FBF58"/>
    <w:rsid w:val="29730379"/>
    <w:rsid w:val="2979F96E"/>
    <w:rsid w:val="297CF1A8"/>
    <w:rsid w:val="29A9F8D3"/>
    <w:rsid w:val="29B53B1C"/>
    <w:rsid w:val="29D3B53A"/>
    <w:rsid w:val="29D75CBE"/>
    <w:rsid w:val="29E3F1ED"/>
    <w:rsid w:val="29F96900"/>
    <w:rsid w:val="29FF1B65"/>
    <w:rsid w:val="29FF4B73"/>
    <w:rsid w:val="2A06C9ED"/>
    <w:rsid w:val="2A268757"/>
    <w:rsid w:val="2A294101"/>
    <w:rsid w:val="2A2F490C"/>
    <w:rsid w:val="2A3140BB"/>
    <w:rsid w:val="2A37EAB6"/>
    <w:rsid w:val="2A3A2572"/>
    <w:rsid w:val="2A43F9C9"/>
    <w:rsid w:val="2A44EF41"/>
    <w:rsid w:val="2A5E38EB"/>
    <w:rsid w:val="2A6A9225"/>
    <w:rsid w:val="2A733C02"/>
    <w:rsid w:val="2A7C6782"/>
    <w:rsid w:val="2A880768"/>
    <w:rsid w:val="2A9844FE"/>
    <w:rsid w:val="2AB07AFD"/>
    <w:rsid w:val="2AB181B1"/>
    <w:rsid w:val="2AB34798"/>
    <w:rsid w:val="2ADF32BF"/>
    <w:rsid w:val="2AED4733"/>
    <w:rsid w:val="2AFBB5EA"/>
    <w:rsid w:val="2AFD6F2B"/>
    <w:rsid w:val="2B1B70E5"/>
    <w:rsid w:val="2B2C21FD"/>
    <w:rsid w:val="2B2E7A95"/>
    <w:rsid w:val="2B3257CA"/>
    <w:rsid w:val="2B35E900"/>
    <w:rsid w:val="2B3BB74F"/>
    <w:rsid w:val="2B5247BA"/>
    <w:rsid w:val="2B5534DA"/>
    <w:rsid w:val="2B565B80"/>
    <w:rsid w:val="2B60AA65"/>
    <w:rsid w:val="2B61A53B"/>
    <w:rsid w:val="2B67C63D"/>
    <w:rsid w:val="2B9F4235"/>
    <w:rsid w:val="2BB3840D"/>
    <w:rsid w:val="2BB60BBB"/>
    <w:rsid w:val="2BBEFAB3"/>
    <w:rsid w:val="2BCA873E"/>
    <w:rsid w:val="2BCC9400"/>
    <w:rsid w:val="2BD025DB"/>
    <w:rsid w:val="2BD02B3A"/>
    <w:rsid w:val="2BD88A83"/>
    <w:rsid w:val="2BE090C1"/>
    <w:rsid w:val="2BF60F8F"/>
    <w:rsid w:val="2BF92203"/>
    <w:rsid w:val="2C0018C6"/>
    <w:rsid w:val="2C0467C6"/>
    <w:rsid w:val="2C145B35"/>
    <w:rsid w:val="2C490424"/>
    <w:rsid w:val="2C5255B2"/>
    <w:rsid w:val="2C6501A9"/>
    <w:rsid w:val="2C83D25E"/>
    <w:rsid w:val="2C8AF70D"/>
    <w:rsid w:val="2CA0AAD9"/>
    <w:rsid w:val="2CD042BD"/>
    <w:rsid w:val="2CD32EB9"/>
    <w:rsid w:val="2CE11ABB"/>
    <w:rsid w:val="2CE52FF9"/>
    <w:rsid w:val="2CE9882E"/>
    <w:rsid w:val="2CEE258F"/>
    <w:rsid w:val="2CF60611"/>
    <w:rsid w:val="2CF61E0F"/>
    <w:rsid w:val="2D15FE8D"/>
    <w:rsid w:val="2D2C4AB4"/>
    <w:rsid w:val="2D354807"/>
    <w:rsid w:val="2D3764C1"/>
    <w:rsid w:val="2D3CC196"/>
    <w:rsid w:val="2D3CC63C"/>
    <w:rsid w:val="2D53BA93"/>
    <w:rsid w:val="2D5D2D11"/>
    <w:rsid w:val="2D5F20C7"/>
    <w:rsid w:val="2D635D85"/>
    <w:rsid w:val="2D83B88E"/>
    <w:rsid w:val="2D8D047E"/>
    <w:rsid w:val="2D9687A9"/>
    <w:rsid w:val="2DB51705"/>
    <w:rsid w:val="2DB7FD9A"/>
    <w:rsid w:val="2DBA3E03"/>
    <w:rsid w:val="2DBA9131"/>
    <w:rsid w:val="2DE30C21"/>
    <w:rsid w:val="2E148949"/>
    <w:rsid w:val="2E2A125A"/>
    <w:rsid w:val="2E3C2DA5"/>
    <w:rsid w:val="2E4A0456"/>
    <w:rsid w:val="2E4CE7CC"/>
    <w:rsid w:val="2E4D6A91"/>
    <w:rsid w:val="2E532B31"/>
    <w:rsid w:val="2E65F14C"/>
    <w:rsid w:val="2E7BD6B4"/>
    <w:rsid w:val="2E8236E3"/>
    <w:rsid w:val="2E83F436"/>
    <w:rsid w:val="2E85CAE4"/>
    <w:rsid w:val="2E8D986A"/>
    <w:rsid w:val="2E9737DE"/>
    <w:rsid w:val="2E9AA64E"/>
    <w:rsid w:val="2EA84B10"/>
    <w:rsid w:val="2EB1CEEE"/>
    <w:rsid w:val="2EB720C1"/>
    <w:rsid w:val="2EC841F1"/>
    <w:rsid w:val="2ED9EC2A"/>
    <w:rsid w:val="2EF2F424"/>
    <w:rsid w:val="2F06C10F"/>
    <w:rsid w:val="2F078874"/>
    <w:rsid w:val="2F09FA31"/>
    <w:rsid w:val="2F0AB564"/>
    <w:rsid w:val="2F1F3B6B"/>
    <w:rsid w:val="2F2951D2"/>
    <w:rsid w:val="2F2D1D5A"/>
    <w:rsid w:val="2F569D73"/>
    <w:rsid w:val="2F592939"/>
    <w:rsid w:val="2F74C717"/>
    <w:rsid w:val="2F7689A9"/>
    <w:rsid w:val="2F82BF31"/>
    <w:rsid w:val="2F8E1C73"/>
    <w:rsid w:val="2F8EABAE"/>
    <w:rsid w:val="2F90EB3C"/>
    <w:rsid w:val="2F92D0D3"/>
    <w:rsid w:val="2F97E48B"/>
    <w:rsid w:val="2FB8891A"/>
    <w:rsid w:val="2FC6463F"/>
    <w:rsid w:val="2FEDD73C"/>
    <w:rsid w:val="2FEF5A1C"/>
    <w:rsid w:val="2FFE2EE4"/>
    <w:rsid w:val="301383C8"/>
    <w:rsid w:val="302039B4"/>
    <w:rsid w:val="303E6331"/>
    <w:rsid w:val="3045ECA8"/>
    <w:rsid w:val="30549EEF"/>
    <w:rsid w:val="30588845"/>
    <w:rsid w:val="3065B1C9"/>
    <w:rsid w:val="3070F501"/>
    <w:rsid w:val="30797571"/>
    <w:rsid w:val="307AC927"/>
    <w:rsid w:val="3087231E"/>
    <w:rsid w:val="30903F7F"/>
    <w:rsid w:val="30B4CBA9"/>
    <w:rsid w:val="30BE9F77"/>
    <w:rsid w:val="30C1F3D3"/>
    <w:rsid w:val="30C64F9A"/>
    <w:rsid w:val="30EB303F"/>
    <w:rsid w:val="30F084D1"/>
    <w:rsid w:val="30F2E9E0"/>
    <w:rsid w:val="30F339AD"/>
    <w:rsid w:val="30FD6AE2"/>
    <w:rsid w:val="31100502"/>
    <w:rsid w:val="311545DB"/>
    <w:rsid w:val="31216CA5"/>
    <w:rsid w:val="312DA340"/>
    <w:rsid w:val="313B0D6B"/>
    <w:rsid w:val="3144C938"/>
    <w:rsid w:val="3158197E"/>
    <w:rsid w:val="31616EBE"/>
    <w:rsid w:val="316873D2"/>
    <w:rsid w:val="31742E8C"/>
    <w:rsid w:val="31825905"/>
    <w:rsid w:val="3186FB41"/>
    <w:rsid w:val="319B6381"/>
    <w:rsid w:val="31AABF2B"/>
    <w:rsid w:val="31B01B2F"/>
    <w:rsid w:val="31B7FB0D"/>
    <w:rsid w:val="31C6439C"/>
    <w:rsid w:val="31D902CC"/>
    <w:rsid w:val="31D9A43B"/>
    <w:rsid w:val="31E3E934"/>
    <w:rsid w:val="31E96FB0"/>
    <w:rsid w:val="31F33903"/>
    <w:rsid w:val="31FDCD98"/>
    <w:rsid w:val="3205531E"/>
    <w:rsid w:val="321032B9"/>
    <w:rsid w:val="3218D909"/>
    <w:rsid w:val="322BC936"/>
    <w:rsid w:val="325892E5"/>
    <w:rsid w:val="326E936A"/>
    <w:rsid w:val="3291AF6C"/>
    <w:rsid w:val="329C1740"/>
    <w:rsid w:val="329C2CAE"/>
    <w:rsid w:val="32B0C19E"/>
    <w:rsid w:val="32BE127D"/>
    <w:rsid w:val="32C77AAA"/>
    <w:rsid w:val="32C7C184"/>
    <w:rsid w:val="32CA827C"/>
    <w:rsid w:val="32DB4AC4"/>
    <w:rsid w:val="32FCE1B9"/>
    <w:rsid w:val="32FFCDDC"/>
    <w:rsid w:val="33184518"/>
    <w:rsid w:val="33219682"/>
    <w:rsid w:val="33237AF6"/>
    <w:rsid w:val="333F4D03"/>
    <w:rsid w:val="3345C29D"/>
    <w:rsid w:val="3348D44B"/>
    <w:rsid w:val="334BDD5C"/>
    <w:rsid w:val="334D28C5"/>
    <w:rsid w:val="3356A24E"/>
    <w:rsid w:val="3371CFAF"/>
    <w:rsid w:val="3378547D"/>
    <w:rsid w:val="3378EFD4"/>
    <w:rsid w:val="338B7D18"/>
    <w:rsid w:val="3392DF63"/>
    <w:rsid w:val="33AC031A"/>
    <w:rsid w:val="33B2BEBE"/>
    <w:rsid w:val="33B6DE17"/>
    <w:rsid w:val="33C46B8A"/>
    <w:rsid w:val="33C7CE88"/>
    <w:rsid w:val="33CE307A"/>
    <w:rsid w:val="341C52E5"/>
    <w:rsid w:val="3421E00C"/>
    <w:rsid w:val="34457FEC"/>
    <w:rsid w:val="344AA05C"/>
    <w:rsid w:val="348C0B98"/>
    <w:rsid w:val="349074A3"/>
    <w:rsid w:val="3495F80F"/>
    <w:rsid w:val="34993284"/>
    <w:rsid w:val="34A095C2"/>
    <w:rsid w:val="34A9760C"/>
    <w:rsid w:val="34B995E5"/>
    <w:rsid w:val="34C14A6F"/>
    <w:rsid w:val="34CFF9BE"/>
    <w:rsid w:val="34D0DE8C"/>
    <w:rsid w:val="34D9402A"/>
    <w:rsid w:val="34E30666"/>
    <w:rsid w:val="34F2B77A"/>
    <w:rsid w:val="34F32D0D"/>
    <w:rsid w:val="34FDE45E"/>
    <w:rsid w:val="3504FA33"/>
    <w:rsid w:val="350C3C72"/>
    <w:rsid w:val="3526A13A"/>
    <w:rsid w:val="3527BBE2"/>
    <w:rsid w:val="352FF49F"/>
    <w:rsid w:val="35321973"/>
    <w:rsid w:val="354276A6"/>
    <w:rsid w:val="354E3A4A"/>
    <w:rsid w:val="3558F3F1"/>
    <w:rsid w:val="355B05CB"/>
    <w:rsid w:val="35720A66"/>
    <w:rsid w:val="35843BC8"/>
    <w:rsid w:val="358B9B7A"/>
    <w:rsid w:val="3595B9E1"/>
    <w:rsid w:val="359E9C81"/>
    <w:rsid w:val="359F912E"/>
    <w:rsid w:val="35A54DC0"/>
    <w:rsid w:val="35BCF76F"/>
    <w:rsid w:val="35E0D9E4"/>
    <w:rsid w:val="35E6AD72"/>
    <w:rsid w:val="35F36460"/>
    <w:rsid w:val="35FDEA04"/>
    <w:rsid w:val="3603524B"/>
    <w:rsid w:val="3617D0DB"/>
    <w:rsid w:val="3634DA12"/>
    <w:rsid w:val="36383A9A"/>
    <w:rsid w:val="3658132F"/>
    <w:rsid w:val="367FC13F"/>
    <w:rsid w:val="368E6F71"/>
    <w:rsid w:val="369E4E8E"/>
    <w:rsid w:val="36AD0047"/>
    <w:rsid w:val="36B85461"/>
    <w:rsid w:val="36C055D3"/>
    <w:rsid w:val="36D21B2C"/>
    <w:rsid w:val="36E3A3DC"/>
    <w:rsid w:val="36F0710C"/>
    <w:rsid w:val="36F657EC"/>
    <w:rsid w:val="3705DBCA"/>
    <w:rsid w:val="370A6C84"/>
    <w:rsid w:val="3722EA1A"/>
    <w:rsid w:val="3729ADBE"/>
    <w:rsid w:val="374DB485"/>
    <w:rsid w:val="379FA551"/>
    <w:rsid w:val="37CD0F6E"/>
    <w:rsid w:val="37D6A202"/>
    <w:rsid w:val="37DB01D2"/>
    <w:rsid w:val="37EC66C3"/>
    <w:rsid w:val="37F1C776"/>
    <w:rsid w:val="3802102F"/>
    <w:rsid w:val="38157373"/>
    <w:rsid w:val="38285C99"/>
    <w:rsid w:val="382DFC3B"/>
    <w:rsid w:val="38358520"/>
    <w:rsid w:val="3838150F"/>
    <w:rsid w:val="38382073"/>
    <w:rsid w:val="385D2A3C"/>
    <w:rsid w:val="3894B47D"/>
    <w:rsid w:val="38AB5F29"/>
    <w:rsid w:val="38B5A81A"/>
    <w:rsid w:val="38DF119D"/>
    <w:rsid w:val="390EE4A9"/>
    <w:rsid w:val="39145488"/>
    <w:rsid w:val="3917758C"/>
    <w:rsid w:val="391CBD19"/>
    <w:rsid w:val="3923F471"/>
    <w:rsid w:val="3927E277"/>
    <w:rsid w:val="3948D062"/>
    <w:rsid w:val="39585CF8"/>
    <w:rsid w:val="3959BAF1"/>
    <w:rsid w:val="396CC501"/>
    <w:rsid w:val="3977AA59"/>
    <w:rsid w:val="39907D9E"/>
    <w:rsid w:val="3997DB5D"/>
    <w:rsid w:val="399DE090"/>
    <w:rsid w:val="39A1A0AB"/>
    <w:rsid w:val="39AEF6E7"/>
    <w:rsid w:val="39BB56A8"/>
    <w:rsid w:val="39D080ED"/>
    <w:rsid w:val="39D128D5"/>
    <w:rsid w:val="39F6B1E0"/>
    <w:rsid w:val="3A04AF3B"/>
    <w:rsid w:val="3A1595F0"/>
    <w:rsid w:val="3A22518D"/>
    <w:rsid w:val="3A27440B"/>
    <w:rsid w:val="3A3FDBE3"/>
    <w:rsid w:val="3A52053A"/>
    <w:rsid w:val="3A576763"/>
    <w:rsid w:val="3A80DFC8"/>
    <w:rsid w:val="3A8A1B64"/>
    <w:rsid w:val="3AAE4631"/>
    <w:rsid w:val="3AB9D2E1"/>
    <w:rsid w:val="3AD267DC"/>
    <w:rsid w:val="3ADA906F"/>
    <w:rsid w:val="3AE279C0"/>
    <w:rsid w:val="3AF072EE"/>
    <w:rsid w:val="3B0ACF4D"/>
    <w:rsid w:val="3B0BABBD"/>
    <w:rsid w:val="3B14FBE8"/>
    <w:rsid w:val="3B1B4C82"/>
    <w:rsid w:val="3B1C7658"/>
    <w:rsid w:val="3B255F09"/>
    <w:rsid w:val="3B32A87B"/>
    <w:rsid w:val="3B533262"/>
    <w:rsid w:val="3B5C24F0"/>
    <w:rsid w:val="3B60EDAA"/>
    <w:rsid w:val="3B937CF4"/>
    <w:rsid w:val="3B94CEF8"/>
    <w:rsid w:val="3BD03F52"/>
    <w:rsid w:val="3BD761C4"/>
    <w:rsid w:val="3BFA59DC"/>
    <w:rsid w:val="3C0CDB64"/>
    <w:rsid w:val="3C3CDC03"/>
    <w:rsid w:val="3C4327F8"/>
    <w:rsid w:val="3C566DE1"/>
    <w:rsid w:val="3C582881"/>
    <w:rsid w:val="3C593E6A"/>
    <w:rsid w:val="3C5C72E9"/>
    <w:rsid w:val="3C614B51"/>
    <w:rsid w:val="3C6DA148"/>
    <w:rsid w:val="3C9C366A"/>
    <w:rsid w:val="3CBE1D63"/>
    <w:rsid w:val="3CE707FB"/>
    <w:rsid w:val="3CF28E87"/>
    <w:rsid w:val="3CFBE379"/>
    <w:rsid w:val="3D00B772"/>
    <w:rsid w:val="3D20D0AB"/>
    <w:rsid w:val="3D3F35DB"/>
    <w:rsid w:val="3D496038"/>
    <w:rsid w:val="3D4AC531"/>
    <w:rsid w:val="3D4DDF4B"/>
    <w:rsid w:val="3D4F3F2A"/>
    <w:rsid w:val="3D5D7B39"/>
    <w:rsid w:val="3D7097F9"/>
    <w:rsid w:val="3D8CFCB4"/>
    <w:rsid w:val="3D9138EE"/>
    <w:rsid w:val="3D9244AC"/>
    <w:rsid w:val="3D9389A6"/>
    <w:rsid w:val="3D9A6628"/>
    <w:rsid w:val="3D9A76DD"/>
    <w:rsid w:val="3D9D3C55"/>
    <w:rsid w:val="3DAFD9C3"/>
    <w:rsid w:val="3DBE50F6"/>
    <w:rsid w:val="3DCFBCCF"/>
    <w:rsid w:val="3DD64702"/>
    <w:rsid w:val="3DDE3632"/>
    <w:rsid w:val="3DF23E42"/>
    <w:rsid w:val="3DF2C6DE"/>
    <w:rsid w:val="3E03CF0B"/>
    <w:rsid w:val="3E09E652"/>
    <w:rsid w:val="3E17E608"/>
    <w:rsid w:val="3E32414E"/>
    <w:rsid w:val="3E366E41"/>
    <w:rsid w:val="3E41362D"/>
    <w:rsid w:val="3E42B6B4"/>
    <w:rsid w:val="3E492E3E"/>
    <w:rsid w:val="3E587E23"/>
    <w:rsid w:val="3E63765B"/>
    <w:rsid w:val="3E7EFFBA"/>
    <w:rsid w:val="3E7F36CF"/>
    <w:rsid w:val="3EA8FB21"/>
    <w:rsid w:val="3EB05DD0"/>
    <w:rsid w:val="3EBAD2BF"/>
    <w:rsid w:val="3ECA164D"/>
    <w:rsid w:val="3EE26577"/>
    <w:rsid w:val="3EF896C5"/>
    <w:rsid w:val="3F042907"/>
    <w:rsid w:val="3F0CE7EA"/>
    <w:rsid w:val="3F13A82C"/>
    <w:rsid w:val="3F15EC23"/>
    <w:rsid w:val="3F28CD15"/>
    <w:rsid w:val="3F358879"/>
    <w:rsid w:val="3F5DD950"/>
    <w:rsid w:val="3F6201EC"/>
    <w:rsid w:val="3F7B966B"/>
    <w:rsid w:val="3F90E026"/>
    <w:rsid w:val="3F9B309C"/>
    <w:rsid w:val="3F9F9F6C"/>
    <w:rsid w:val="3FB65DDF"/>
    <w:rsid w:val="3FBF7A46"/>
    <w:rsid w:val="3FCC58FE"/>
    <w:rsid w:val="3FCE3386"/>
    <w:rsid w:val="400F0CA2"/>
    <w:rsid w:val="400FEEF6"/>
    <w:rsid w:val="40387349"/>
    <w:rsid w:val="4041F23B"/>
    <w:rsid w:val="4044FDE6"/>
    <w:rsid w:val="40535CF1"/>
    <w:rsid w:val="405AA250"/>
    <w:rsid w:val="40670DA9"/>
    <w:rsid w:val="4093ED6C"/>
    <w:rsid w:val="40A69924"/>
    <w:rsid w:val="40B4A2A2"/>
    <w:rsid w:val="40B721D3"/>
    <w:rsid w:val="40C83D33"/>
    <w:rsid w:val="40D9F952"/>
    <w:rsid w:val="40F0C7B0"/>
    <w:rsid w:val="40F73094"/>
    <w:rsid w:val="40F83CB0"/>
    <w:rsid w:val="410706F7"/>
    <w:rsid w:val="4113726B"/>
    <w:rsid w:val="411D91C3"/>
    <w:rsid w:val="413945BE"/>
    <w:rsid w:val="414E1875"/>
    <w:rsid w:val="415FC3E3"/>
    <w:rsid w:val="416700A3"/>
    <w:rsid w:val="416B24FE"/>
    <w:rsid w:val="41882E8B"/>
    <w:rsid w:val="418F583F"/>
    <w:rsid w:val="41AACAC9"/>
    <w:rsid w:val="41B3D875"/>
    <w:rsid w:val="41B855D1"/>
    <w:rsid w:val="41D64DA8"/>
    <w:rsid w:val="41EBB381"/>
    <w:rsid w:val="42183789"/>
    <w:rsid w:val="4221247A"/>
    <w:rsid w:val="4228FA7A"/>
    <w:rsid w:val="424901D6"/>
    <w:rsid w:val="424AEC73"/>
    <w:rsid w:val="425208A2"/>
    <w:rsid w:val="425DE0E8"/>
    <w:rsid w:val="427686F2"/>
    <w:rsid w:val="4296A96C"/>
    <w:rsid w:val="429DC03C"/>
    <w:rsid w:val="429EA234"/>
    <w:rsid w:val="42A2E2D6"/>
    <w:rsid w:val="42B5BBD0"/>
    <w:rsid w:val="42B96224"/>
    <w:rsid w:val="42BDEA0D"/>
    <w:rsid w:val="42DF7D4A"/>
    <w:rsid w:val="42E6B9B5"/>
    <w:rsid w:val="42EBD4AE"/>
    <w:rsid w:val="42FC06C6"/>
    <w:rsid w:val="42FD0447"/>
    <w:rsid w:val="42FEC0FA"/>
    <w:rsid w:val="430ECEDC"/>
    <w:rsid w:val="4310DD85"/>
    <w:rsid w:val="432CCD86"/>
    <w:rsid w:val="43375301"/>
    <w:rsid w:val="43488815"/>
    <w:rsid w:val="434E4203"/>
    <w:rsid w:val="434E6871"/>
    <w:rsid w:val="43581656"/>
    <w:rsid w:val="435E45D4"/>
    <w:rsid w:val="435F13B0"/>
    <w:rsid w:val="438B596B"/>
    <w:rsid w:val="438DF051"/>
    <w:rsid w:val="4398F454"/>
    <w:rsid w:val="43AD223E"/>
    <w:rsid w:val="43C30979"/>
    <w:rsid w:val="43C3AE86"/>
    <w:rsid w:val="43E24312"/>
    <w:rsid w:val="43E804B4"/>
    <w:rsid w:val="43F08C6B"/>
    <w:rsid w:val="43F72A84"/>
    <w:rsid w:val="43FD6EDA"/>
    <w:rsid w:val="43FE75C4"/>
    <w:rsid w:val="4415E2DE"/>
    <w:rsid w:val="441EE14E"/>
    <w:rsid w:val="44255AF9"/>
    <w:rsid w:val="443C0F6E"/>
    <w:rsid w:val="445D71CF"/>
    <w:rsid w:val="4473744B"/>
    <w:rsid w:val="44825252"/>
    <w:rsid w:val="449965A6"/>
    <w:rsid w:val="449B02B3"/>
    <w:rsid w:val="449E0B0C"/>
    <w:rsid w:val="44A0907F"/>
    <w:rsid w:val="44B0F0D2"/>
    <w:rsid w:val="44D1C618"/>
    <w:rsid w:val="44D31F37"/>
    <w:rsid w:val="44F11593"/>
    <w:rsid w:val="4505CD41"/>
    <w:rsid w:val="4505D9B1"/>
    <w:rsid w:val="450B8A09"/>
    <w:rsid w:val="4517A940"/>
    <w:rsid w:val="452EB674"/>
    <w:rsid w:val="453D40BD"/>
    <w:rsid w:val="453E941B"/>
    <w:rsid w:val="45468707"/>
    <w:rsid w:val="455D1E8A"/>
    <w:rsid w:val="45691886"/>
    <w:rsid w:val="4573ADA3"/>
    <w:rsid w:val="45743A57"/>
    <w:rsid w:val="459E27DC"/>
    <w:rsid w:val="459F4812"/>
    <w:rsid w:val="459FCAF6"/>
    <w:rsid w:val="45A6FB3B"/>
    <w:rsid w:val="45AFF8F0"/>
    <w:rsid w:val="45D227C9"/>
    <w:rsid w:val="45EEB8D3"/>
    <w:rsid w:val="45F9F306"/>
    <w:rsid w:val="46052BA7"/>
    <w:rsid w:val="461392AF"/>
    <w:rsid w:val="4614C725"/>
    <w:rsid w:val="46221500"/>
    <w:rsid w:val="46256DC4"/>
    <w:rsid w:val="46298B01"/>
    <w:rsid w:val="462BD5C9"/>
    <w:rsid w:val="463D0692"/>
    <w:rsid w:val="46461F57"/>
    <w:rsid w:val="464D1154"/>
    <w:rsid w:val="465EC85B"/>
    <w:rsid w:val="4661EB88"/>
    <w:rsid w:val="4673EA8B"/>
    <w:rsid w:val="467854F0"/>
    <w:rsid w:val="46851DFF"/>
    <w:rsid w:val="468C0AC6"/>
    <w:rsid w:val="469242C9"/>
    <w:rsid w:val="46955FE3"/>
    <w:rsid w:val="46BD2FC4"/>
    <w:rsid w:val="46CA89A7"/>
    <w:rsid w:val="46CED03D"/>
    <w:rsid w:val="46CF8EF3"/>
    <w:rsid w:val="46D22E24"/>
    <w:rsid w:val="46E80495"/>
    <w:rsid w:val="46EC8413"/>
    <w:rsid w:val="46F76C5C"/>
    <w:rsid w:val="46FDE253"/>
    <w:rsid w:val="471515B7"/>
    <w:rsid w:val="472C789A"/>
    <w:rsid w:val="476A772C"/>
    <w:rsid w:val="477BED69"/>
    <w:rsid w:val="4785C635"/>
    <w:rsid w:val="478F4CB1"/>
    <w:rsid w:val="47A011F2"/>
    <w:rsid w:val="47A69F43"/>
    <w:rsid w:val="47A6D5BE"/>
    <w:rsid w:val="47AB6392"/>
    <w:rsid w:val="47C230C4"/>
    <w:rsid w:val="47D11BE5"/>
    <w:rsid w:val="47D36223"/>
    <w:rsid w:val="47DA1AE7"/>
    <w:rsid w:val="47DBBC01"/>
    <w:rsid w:val="47E2E62A"/>
    <w:rsid w:val="47F385C1"/>
    <w:rsid w:val="47FC89B4"/>
    <w:rsid w:val="4809D353"/>
    <w:rsid w:val="48237A83"/>
    <w:rsid w:val="482AD165"/>
    <w:rsid w:val="484A2DED"/>
    <w:rsid w:val="4855BCDD"/>
    <w:rsid w:val="485EE770"/>
    <w:rsid w:val="48682370"/>
    <w:rsid w:val="4876C284"/>
    <w:rsid w:val="487CDC87"/>
    <w:rsid w:val="4892A5F2"/>
    <w:rsid w:val="48AAD47C"/>
    <w:rsid w:val="48CC393E"/>
    <w:rsid w:val="48D1AB91"/>
    <w:rsid w:val="48D4C3B1"/>
    <w:rsid w:val="48E244E4"/>
    <w:rsid w:val="491EDA8A"/>
    <w:rsid w:val="49286E0D"/>
    <w:rsid w:val="492A2E4F"/>
    <w:rsid w:val="497CE392"/>
    <w:rsid w:val="497EF904"/>
    <w:rsid w:val="499803A3"/>
    <w:rsid w:val="49A7D699"/>
    <w:rsid w:val="49B2467B"/>
    <w:rsid w:val="49B2CF11"/>
    <w:rsid w:val="49BF4AE4"/>
    <w:rsid w:val="49C584D1"/>
    <w:rsid w:val="49DC046B"/>
    <w:rsid w:val="49E8CE89"/>
    <w:rsid w:val="49E9BF2B"/>
    <w:rsid w:val="49F9209D"/>
    <w:rsid w:val="4A067262"/>
    <w:rsid w:val="4A0D7499"/>
    <w:rsid w:val="4A18534E"/>
    <w:rsid w:val="4A1D6700"/>
    <w:rsid w:val="4A47407A"/>
    <w:rsid w:val="4A4E7276"/>
    <w:rsid w:val="4A6F9EAC"/>
    <w:rsid w:val="4A826B8A"/>
    <w:rsid w:val="4AA437A8"/>
    <w:rsid w:val="4AAD1F3F"/>
    <w:rsid w:val="4AC23DF8"/>
    <w:rsid w:val="4AC4A397"/>
    <w:rsid w:val="4AD42703"/>
    <w:rsid w:val="4ADBBD35"/>
    <w:rsid w:val="4ADFD20D"/>
    <w:rsid w:val="4AF3EC4C"/>
    <w:rsid w:val="4AFFAB74"/>
    <w:rsid w:val="4B0FFA54"/>
    <w:rsid w:val="4B167DC9"/>
    <w:rsid w:val="4B405B2E"/>
    <w:rsid w:val="4B433F86"/>
    <w:rsid w:val="4B46EBB3"/>
    <w:rsid w:val="4B62FDBE"/>
    <w:rsid w:val="4B73BF24"/>
    <w:rsid w:val="4B7B6C5F"/>
    <w:rsid w:val="4B973196"/>
    <w:rsid w:val="4BA0E1B2"/>
    <w:rsid w:val="4BA242C3"/>
    <w:rsid w:val="4BAEAE86"/>
    <w:rsid w:val="4BEA42D7"/>
    <w:rsid w:val="4C084B74"/>
    <w:rsid w:val="4C1A74A4"/>
    <w:rsid w:val="4C1D30E5"/>
    <w:rsid w:val="4C2BD330"/>
    <w:rsid w:val="4C316111"/>
    <w:rsid w:val="4C493929"/>
    <w:rsid w:val="4C6307BE"/>
    <w:rsid w:val="4C6D54E8"/>
    <w:rsid w:val="4C766DE8"/>
    <w:rsid w:val="4C770C9F"/>
    <w:rsid w:val="4C7BB65A"/>
    <w:rsid w:val="4C8FF4FD"/>
    <w:rsid w:val="4C95DF35"/>
    <w:rsid w:val="4C9E5C00"/>
    <w:rsid w:val="4C9F0426"/>
    <w:rsid w:val="4CA42A4F"/>
    <w:rsid w:val="4CBD855A"/>
    <w:rsid w:val="4D0FDC75"/>
    <w:rsid w:val="4D13820F"/>
    <w:rsid w:val="4D14FD2E"/>
    <w:rsid w:val="4D177452"/>
    <w:rsid w:val="4D183528"/>
    <w:rsid w:val="4D1AC536"/>
    <w:rsid w:val="4D209FFC"/>
    <w:rsid w:val="4D312BF5"/>
    <w:rsid w:val="4D31534B"/>
    <w:rsid w:val="4D3244D2"/>
    <w:rsid w:val="4D3C7297"/>
    <w:rsid w:val="4D502A7B"/>
    <w:rsid w:val="4D77C516"/>
    <w:rsid w:val="4D83AAC0"/>
    <w:rsid w:val="4DB87C5A"/>
    <w:rsid w:val="4DBE4DB2"/>
    <w:rsid w:val="4DC09BDB"/>
    <w:rsid w:val="4DCED488"/>
    <w:rsid w:val="4DD1BF43"/>
    <w:rsid w:val="4DE4786A"/>
    <w:rsid w:val="4DE7733C"/>
    <w:rsid w:val="4DEB3927"/>
    <w:rsid w:val="4DEB6C14"/>
    <w:rsid w:val="4DEFB145"/>
    <w:rsid w:val="4E17AF3F"/>
    <w:rsid w:val="4E1A8D40"/>
    <w:rsid w:val="4E2166C2"/>
    <w:rsid w:val="4E22D007"/>
    <w:rsid w:val="4E3FFD7A"/>
    <w:rsid w:val="4E43A3C0"/>
    <w:rsid w:val="4E46F262"/>
    <w:rsid w:val="4E485B5D"/>
    <w:rsid w:val="4E53075A"/>
    <w:rsid w:val="4E5A7551"/>
    <w:rsid w:val="4E5A87CA"/>
    <w:rsid w:val="4E65F426"/>
    <w:rsid w:val="4E66CCC2"/>
    <w:rsid w:val="4E76B060"/>
    <w:rsid w:val="4E9E9D34"/>
    <w:rsid w:val="4E9F064F"/>
    <w:rsid w:val="4EA0360A"/>
    <w:rsid w:val="4EA246A1"/>
    <w:rsid w:val="4ECEB9D4"/>
    <w:rsid w:val="4ED4E4DC"/>
    <w:rsid w:val="4EDF39E8"/>
    <w:rsid w:val="4EDFFDC2"/>
    <w:rsid w:val="4EF97FAD"/>
    <w:rsid w:val="4F0CCA3A"/>
    <w:rsid w:val="4F0DA6EE"/>
    <w:rsid w:val="4F197A6E"/>
    <w:rsid w:val="4F1C55EE"/>
    <w:rsid w:val="4F21E399"/>
    <w:rsid w:val="4F52A6D1"/>
    <w:rsid w:val="4F54F01D"/>
    <w:rsid w:val="4F661D5F"/>
    <w:rsid w:val="4F6AA4E9"/>
    <w:rsid w:val="4F71E3F1"/>
    <w:rsid w:val="4F72E2A3"/>
    <w:rsid w:val="4F97249E"/>
    <w:rsid w:val="4FACDC8A"/>
    <w:rsid w:val="4FB8EB72"/>
    <w:rsid w:val="4FC56697"/>
    <w:rsid w:val="4FD8C285"/>
    <w:rsid w:val="4FDC939E"/>
    <w:rsid w:val="4FEEBBBD"/>
    <w:rsid w:val="4FF25EFE"/>
    <w:rsid w:val="5022B8FE"/>
    <w:rsid w:val="50298617"/>
    <w:rsid w:val="503538F0"/>
    <w:rsid w:val="50541D82"/>
    <w:rsid w:val="505842F6"/>
    <w:rsid w:val="505A32DD"/>
    <w:rsid w:val="50750BAD"/>
    <w:rsid w:val="507BFE48"/>
    <w:rsid w:val="50879AF9"/>
    <w:rsid w:val="508F27E0"/>
    <w:rsid w:val="50AA83F9"/>
    <w:rsid w:val="50B28553"/>
    <w:rsid w:val="50B5259E"/>
    <w:rsid w:val="50BDB3FA"/>
    <w:rsid w:val="50C0FCEB"/>
    <w:rsid w:val="50C341C0"/>
    <w:rsid w:val="50CDCE44"/>
    <w:rsid w:val="50CE8512"/>
    <w:rsid w:val="50F80AA2"/>
    <w:rsid w:val="50F8F919"/>
    <w:rsid w:val="51269367"/>
    <w:rsid w:val="515BCD6A"/>
    <w:rsid w:val="516D2983"/>
    <w:rsid w:val="5175E7AD"/>
    <w:rsid w:val="51798164"/>
    <w:rsid w:val="517F6CD5"/>
    <w:rsid w:val="51866616"/>
    <w:rsid w:val="519A1C6F"/>
    <w:rsid w:val="519E20E2"/>
    <w:rsid w:val="51A1BCF4"/>
    <w:rsid w:val="51B736B5"/>
    <w:rsid w:val="51D82CD0"/>
    <w:rsid w:val="51E4D5FA"/>
    <w:rsid w:val="51F85A7A"/>
    <w:rsid w:val="520181A9"/>
    <w:rsid w:val="52084231"/>
    <w:rsid w:val="520D6A5A"/>
    <w:rsid w:val="521FEA88"/>
    <w:rsid w:val="522DAACA"/>
    <w:rsid w:val="5230674B"/>
    <w:rsid w:val="523E003C"/>
    <w:rsid w:val="5242CAD5"/>
    <w:rsid w:val="5247A6EC"/>
    <w:rsid w:val="524D3CAF"/>
    <w:rsid w:val="5253E22D"/>
    <w:rsid w:val="5255DF18"/>
    <w:rsid w:val="527B4C66"/>
    <w:rsid w:val="528E837D"/>
    <w:rsid w:val="529BEB17"/>
    <w:rsid w:val="52A8530C"/>
    <w:rsid w:val="52B2673E"/>
    <w:rsid w:val="52C621CD"/>
    <w:rsid w:val="52D76580"/>
    <w:rsid w:val="52D95870"/>
    <w:rsid w:val="52FDA778"/>
    <w:rsid w:val="5311B80E"/>
    <w:rsid w:val="5311C0B7"/>
    <w:rsid w:val="531C940D"/>
    <w:rsid w:val="531FF830"/>
    <w:rsid w:val="532CF0A0"/>
    <w:rsid w:val="534D16DB"/>
    <w:rsid w:val="534D34B6"/>
    <w:rsid w:val="534F9983"/>
    <w:rsid w:val="5350503D"/>
    <w:rsid w:val="535991BA"/>
    <w:rsid w:val="536A01C1"/>
    <w:rsid w:val="536B827F"/>
    <w:rsid w:val="536DC0E2"/>
    <w:rsid w:val="53838AF2"/>
    <w:rsid w:val="53968D5F"/>
    <w:rsid w:val="53D4D8AF"/>
    <w:rsid w:val="53D72A8A"/>
    <w:rsid w:val="53D9AC82"/>
    <w:rsid w:val="53EB58CD"/>
    <w:rsid w:val="53EDD66C"/>
    <w:rsid w:val="53EF22CC"/>
    <w:rsid w:val="53F8446D"/>
    <w:rsid w:val="53FC5089"/>
    <w:rsid w:val="54032824"/>
    <w:rsid w:val="540BE333"/>
    <w:rsid w:val="541AA89C"/>
    <w:rsid w:val="542B6058"/>
    <w:rsid w:val="5430E62C"/>
    <w:rsid w:val="5446D767"/>
    <w:rsid w:val="544F3578"/>
    <w:rsid w:val="54773637"/>
    <w:rsid w:val="54785FDE"/>
    <w:rsid w:val="548075C7"/>
    <w:rsid w:val="5491A0C8"/>
    <w:rsid w:val="5497691C"/>
    <w:rsid w:val="54A4AFE2"/>
    <w:rsid w:val="54A6BB81"/>
    <w:rsid w:val="54C44B08"/>
    <w:rsid w:val="54D2692F"/>
    <w:rsid w:val="54DA06EC"/>
    <w:rsid w:val="5502C749"/>
    <w:rsid w:val="550FA6E0"/>
    <w:rsid w:val="5512A81C"/>
    <w:rsid w:val="553850EB"/>
    <w:rsid w:val="553B7D0A"/>
    <w:rsid w:val="55586C9B"/>
    <w:rsid w:val="5572F8C0"/>
    <w:rsid w:val="559B57BA"/>
    <w:rsid w:val="559FE76C"/>
    <w:rsid w:val="55AC1023"/>
    <w:rsid w:val="55C73E30"/>
    <w:rsid w:val="55EAD308"/>
    <w:rsid w:val="55F1E8B5"/>
    <w:rsid w:val="55F49E46"/>
    <w:rsid w:val="55F81DA4"/>
    <w:rsid w:val="56018A69"/>
    <w:rsid w:val="56072ABD"/>
    <w:rsid w:val="5636647B"/>
    <w:rsid w:val="5638E2AB"/>
    <w:rsid w:val="5652AD74"/>
    <w:rsid w:val="566EE044"/>
    <w:rsid w:val="5675D74D"/>
    <w:rsid w:val="5684A9AC"/>
    <w:rsid w:val="568612F9"/>
    <w:rsid w:val="56BD969C"/>
    <w:rsid w:val="56C08851"/>
    <w:rsid w:val="56C87F9C"/>
    <w:rsid w:val="56D3AC43"/>
    <w:rsid w:val="56E896EC"/>
    <w:rsid w:val="56FD0D8E"/>
    <w:rsid w:val="56FDA9A7"/>
    <w:rsid w:val="574383F5"/>
    <w:rsid w:val="5744BD49"/>
    <w:rsid w:val="5746CB30"/>
    <w:rsid w:val="575C17AF"/>
    <w:rsid w:val="575E6B44"/>
    <w:rsid w:val="575EEC0C"/>
    <w:rsid w:val="57699205"/>
    <w:rsid w:val="57743FE5"/>
    <w:rsid w:val="57789EC2"/>
    <w:rsid w:val="577DA454"/>
    <w:rsid w:val="5782E9A3"/>
    <w:rsid w:val="578C7ACA"/>
    <w:rsid w:val="5791BC3A"/>
    <w:rsid w:val="57AD54E3"/>
    <w:rsid w:val="57CC1FB9"/>
    <w:rsid w:val="57D2F440"/>
    <w:rsid w:val="57DDA667"/>
    <w:rsid w:val="57E7526B"/>
    <w:rsid w:val="57E99F33"/>
    <w:rsid w:val="57F2AB2C"/>
    <w:rsid w:val="57F6EEDC"/>
    <w:rsid w:val="57FDC9C9"/>
    <w:rsid w:val="58039C9D"/>
    <w:rsid w:val="580D594F"/>
    <w:rsid w:val="581CDE75"/>
    <w:rsid w:val="58644FFD"/>
    <w:rsid w:val="58655C73"/>
    <w:rsid w:val="588EBDCD"/>
    <w:rsid w:val="589127B4"/>
    <w:rsid w:val="589EC342"/>
    <w:rsid w:val="589F0E13"/>
    <w:rsid w:val="58BD5F0D"/>
    <w:rsid w:val="58DA71B7"/>
    <w:rsid w:val="58F58DEC"/>
    <w:rsid w:val="591BBA6D"/>
    <w:rsid w:val="592E9CD6"/>
    <w:rsid w:val="5931C5ED"/>
    <w:rsid w:val="5932FFE7"/>
    <w:rsid w:val="5937F9E7"/>
    <w:rsid w:val="5945935B"/>
    <w:rsid w:val="595DC8B6"/>
    <w:rsid w:val="597C14ED"/>
    <w:rsid w:val="5983993A"/>
    <w:rsid w:val="5987265C"/>
    <w:rsid w:val="5993C528"/>
    <w:rsid w:val="599ACE1A"/>
    <w:rsid w:val="59BF56A7"/>
    <w:rsid w:val="59C408DF"/>
    <w:rsid w:val="59C99B44"/>
    <w:rsid w:val="59C9BD67"/>
    <w:rsid w:val="59D4B488"/>
    <w:rsid w:val="59DE2487"/>
    <w:rsid w:val="59F98283"/>
    <w:rsid w:val="5A07943E"/>
    <w:rsid w:val="5A0EA550"/>
    <w:rsid w:val="5A12E1D6"/>
    <w:rsid w:val="5A142059"/>
    <w:rsid w:val="5A148167"/>
    <w:rsid w:val="5A14B50B"/>
    <w:rsid w:val="5A15388B"/>
    <w:rsid w:val="5A1D827D"/>
    <w:rsid w:val="5A27D881"/>
    <w:rsid w:val="5A4459CE"/>
    <w:rsid w:val="5A4DD031"/>
    <w:rsid w:val="5A5C4B15"/>
    <w:rsid w:val="5A722C97"/>
    <w:rsid w:val="5A790B77"/>
    <w:rsid w:val="5A7C6FC7"/>
    <w:rsid w:val="5A9DE80F"/>
    <w:rsid w:val="5A9EECE8"/>
    <w:rsid w:val="5AA8F296"/>
    <w:rsid w:val="5AB7FDBF"/>
    <w:rsid w:val="5AC74D0F"/>
    <w:rsid w:val="5AD837AB"/>
    <w:rsid w:val="5ADE880A"/>
    <w:rsid w:val="5AE0280D"/>
    <w:rsid w:val="5AE3B3EB"/>
    <w:rsid w:val="5B0F5212"/>
    <w:rsid w:val="5B1D4D88"/>
    <w:rsid w:val="5B1F34B3"/>
    <w:rsid w:val="5B2FC1E7"/>
    <w:rsid w:val="5B4F92AF"/>
    <w:rsid w:val="5B591F58"/>
    <w:rsid w:val="5B5AE1F2"/>
    <w:rsid w:val="5B5B197C"/>
    <w:rsid w:val="5B5C8050"/>
    <w:rsid w:val="5B722772"/>
    <w:rsid w:val="5B7A5C6D"/>
    <w:rsid w:val="5B818C79"/>
    <w:rsid w:val="5BA56F0A"/>
    <w:rsid w:val="5BD873BA"/>
    <w:rsid w:val="5BDF0E19"/>
    <w:rsid w:val="5BE93584"/>
    <w:rsid w:val="5BFCC15E"/>
    <w:rsid w:val="5C1509BE"/>
    <w:rsid w:val="5C2032E4"/>
    <w:rsid w:val="5C2E5F17"/>
    <w:rsid w:val="5C2ED201"/>
    <w:rsid w:val="5C376D09"/>
    <w:rsid w:val="5C511577"/>
    <w:rsid w:val="5C65F6AB"/>
    <w:rsid w:val="5C8F14C4"/>
    <w:rsid w:val="5C933C50"/>
    <w:rsid w:val="5CA1C15C"/>
    <w:rsid w:val="5CCB6072"/>
    <w:rsid w:val="5CCBF632"/>
    <w:rsid w:val="5CCDB176"/>
    <w:rsid w:val="5D0F68B0"/>
    <w:rsid w:val="5D189363"/>
    <w:rsid w:val="5D2A99E0"/>
    <w:rsid w:val="5D2ACC66"/>
    <w:rsid w:val="5D418DC2"/>
    <w:rsid w:val="5D4DA41D"/>
    <w:rsid w:val="5D52D39B"/>
    <w:rsid w:val="5D5C2474"/>
    <w:rsid w:val="5D6D63B3"/>
    <w:rsid w:val="5D73ECD5"/>
    <w:rsid w:val="5D8804EB"/>
    <w:rsid w:val="5D891AB9"/>
    <w:rsid w:val="5D8C5008"/>
    <w:rsid w:val="5D9334EA"/>
    <w:rsid w:val="5D9375CF"/>
    <w:rsid w:val="5DA95726"/>
    <w:rsid w:val="5DBFB0FD"/>
    <w:rsid w:val="5DC4BB5B"/>
    <w:rsid w:val="5DCC2F5C"/>
    <w:rsid w:val="5DD29232"/>
    <w:rsid w:val="5DD93D5B"/>
    <w:rsid w:val="5DD9FD1F"/>
    <w:rsid w:val="5E0014EA"/>
    <w:rsid w:val="5E18F882"/>
    <w:rsid w:val="5E22DFEE"/>
    <w:rsid w:val="5E2722E7"/>
    <w:rsid w:val="5E35C8A7"/>
    <w:rsid w:val="5E4B4515"/>
    <w:rsid w:val="5E4DB189"/>
    <w:rsid w:val="5E53445F"/>
    <w:rsid w:val="5E663173"/>
    <w:rsid w:val="5E72F2FF"/>
    <w:rsid w:val="5E9E9E8E"/>
    <w:rsid w:val="5EA71C9B"/>
    <w:rsid w:val="5EAB2AAB"/>
    <w:rsid w:val="5EC13A1F"/>
    <w:rsid w:val="5ED0CA76"/>
    <w:rsid w:val="5F1148CB"/>
    <w:rsid w:val="5F141C51"/>
    <w:rsid w:val="5F17965F"/>
    <w:rsid w:val="5F1BD2AF"/>
    <w:rsid w:val="5F1E94BD"/>
    <w:rsid w:val="5F45D80C"/>
    <w:rsid w:val="5F473511"/>
    <w:rsid w:val="5F59C719"/>
    <w:rsid w:val="5F740BC1"/>
    <w:rsid w:val="5F89382F"/>
    <w:rsid w:val="5F8CC936"/>
    <w:rsid w:val="5F964DFE"/>
    <w:rsid w:val="5F97898C"/>
    <w:rsid w:val="5FC48BA8"/>
    <w:rsid w:val="5FC94516"/>
    <w:rsid w:val="5FDDD67B"/>
    <w:rsid w:val="5FEC03E6"/>
    <w:rsid w:val="5FEC29A6"/>
    <w:rsid w:val="5FF38D2C"/>
    <w:rsid w:val="5FF472B9"/>
    <w:rsid w:val="60059D8E"/>
    <w:rsid w:val="60080A1C"/>
    <w:rsid w:val="600B8ED0"/>
    <w:rsid w:val="600F8F53"/>
    <w:rsid w:val="6016980F"/>
    <w:rsid w:val="60472957"/>
    <w:rsid w:val="604D9C3C"/>
    <w:rsid w:val="606347B8"/>
    <w:rsid w:val="60706A86"/>
    <w:rsid w:val="60767B1C"/>
    <w:rsid w:val="607FFA12"/>
    <w:rsid w:val="60816606"/>
    <w:rsid w:val="6084C58B"/>
    <w:rsid w:val="608CAB35"/>
    <w:rsid w:val="6092D210"/>
    <w:rsid w:val="609A8833"/>
    <w:rsid w:val="609BD026"/>
    <w:rsid w:val="60A2A8CE"/>
    <w:rsid w:val="60B196A9"/>
    <w:rsid w:val="60C24450"/>
    <w:rsid w:val="60EEB969"/>
    <w:rsid w:val="60F79627"/>
    <w:rsid w:val="6104C7CF"/>
    <w:rsid w:val="610E2E6C"/>
    <w:rsid w:val="61106887"/>
    <w:rsid w:val="6124869A"/>
    <w:rsid w:val="61411E26"/>
    <w:rsid w:val="6147792F"/>
    <w:rsid w:val="6147C673"/>
    <w:rsid w:val="615059F2"/>
    <w:rsid w:val="615C225B"/>
    <w:rsid w:val="6166A1BA"/>
    <w:rsid w:val="616E8303"/>
    <w:rsid w:val="61BBA676"/>
    <w:rsid w:val="61C45ABD"/>
    <w:rsid w:val="61D1ECE8"/>
    <w:rsid w:val="61E694A0"/>
    <w:rsid w:val="620A77AA"/>
    <w:rsid w:val="620D4281"/>
    <w:rsid w:val="6236948A"/>
    <w:rsid w:val="623D3FD2"/>
    <w:rsid w:val="6257199E"/>
    <w:rsid w:val="625C4D32"/>
    <w:rsid w:val="62657FDD"/>
    <w:rsid w:val="6266BC0E"/>
    <w:rsid w:val="626D7E39"/>
    <w:rsid w:val="627CAAC8"/>
    <w:rsid w:val="627F47A5"/>
    <w:rsid w:val="62811F64"/>
    <w:rsid w:val="6287C80C"/>
    <w:rsid w:val="628E8559"/>
    <w:rsid w:val="629709A9"/>
    <w:rsid w:val="62B2AC56"/>
    <w:rsid w:val="62C4DC44"/>
    <w:rsid w:val="62D14396"/>
    <w:rsid w:val="630C6B2E"/>
    <w:rsid w:val="631C027C"/>
    <w:rsid w:val="6331D914"/>
    <w:rsid w:val="633E5704"/>
    <w:rsid w:val="63430F78"/>
    <w:rsid w:val="6364A5F2"/>
    <w:rsid w:val="6368F3E4"/>
    <w:rsid w:val="63690B4E"/>
    <w:rsid w:val="63909687"/>
    <w:rsid w:val="63973073"/>
    <w:rsid w:val="639E79D2"/>
    <w:rsid w:val="63A09BBF"/>
    <w:rsid w:val="63A6150A"/>
    <w:rsid w:val="63AF31A8"/>
    <w:rsid w:val="63C39428"/>
    <w:rsid w:val="63D0EF24"/>
    <w:rsid w:val="63D35196"/>
    <w:rsid w:val="63E5E149"/>
    <w:rsid w:val="63FC6C71"/>
    <w:rsid w:val="63FE5BE4"/>
    <w:rsid w:val="63FF6113"/>
    <w:rsid w:val="64094E9A"/>
    <w:rsid w:val="64100669"/>
    <w:rsid w:val="64108C74"/>
    <w:rsid w:val="642276F7"/>
    <w:rsid w:val="64238959"/>
    <w:rsid w:val="642B75CC"/>
    <w:rsid w:val="642FC58C"/>
    <w:rsid w:val="6444B812"/>
    <w:rsid w:val="644D2307"/>
    <w:rsid w:val="6451BC25"/>
    <w:rsid w:val="646FD77E"/>
    <w:rsid w:val="6473D9AD"/>
    <w:rsid w:val="64957EAB"/>
    <w:rsid w:val="64A4AA20"/>
    <w:rsid w:val="64A57939"/>
    <w:rsid w:val="64A5F451"/>
    <w:rsid w:val="64B1DB79"/>
    <w:rsid w:val="64B96470"/>
    <w:rsid w:val="64C9A13E"/>
    <w:rsid w:val="64DB91C3"/>
    <w:rsid w:val="64E388F5"/>
    <w:rsid w:val="64E3D4B6"/>
    <w:rsid w:val="64EE4395"/>
    <w:rsid w:val="64F53A1D"/>
    <w:rsid w:val="64FAA96E"/>
    <w:rsid w:val="65109E09"/>
    <w:rsid w:val="65184D5F"/>
    <w:rsid w:val="651AE9C4"/>
    <w:rsid w:val="65423FAA"/>
    <w:rsid w:val="658C2391"/>
    <w:rsid w:val="65A51EFB"/>
    <w:rsid w:val="65B5A7B3"/>
    <w:rsid w:val="65CFF1FF"/>
    <w:rsid w:val="65DE407B"/>
    <w:rsid w:val="65E1B126"/>
    <w:rsid w:val="65E79A61"/>
    <w:rsid w:val="65EA4D18"/>
    <w:rsid w:val="66161A6E"/>
    <w:rsid w:val="6616C1C0"/>
    <w:rsid w:val="661B1E2B"/>
    <w:rsid w:val="66213BFF"/>
    <w:rsid w:val="662BDA88"/>
    <w:rsid w:val="6639DF6A"/>
    <w:rsid w:val="664125FF"/>
    <w:rsid w:val="665488A2"/>
    <w:rsid w:val="666CECBB"/>
    <w:rsid w:val="6678E6C9"/>
    <w:rsid w:val="66828976"/>
    <w:rsid w:val="6683C61C"/>
    <w:rsid w:val="66973A7E"/>
    <w:rsid w:val="66B96105"/>
    <w:rsid w:val="66BCC52C"/>
    <w:rsid w:val="66C63C06"/>
    <w:rsid w:val="66CA3004"/>
    <w:rsid w:val="66D96330"/>
    <w:rsid w:val="67025DE9"/>
    <w:rsid w:val="6720A062"/>
    <w:rsid w:val="6721AE1D"/>
    <w:rsid w:val="672C5BC1"/>
    <w:rsid w:val="67324C95"/>
    <w:rsid w:val="6748EF68"/>
    <w:rsid w:val="6763168E"/>
    <w:rsid w:val="67750365"/>
    <w:rsid w:val="677545FC"/>
    <w:rsid w:val="67913124"/>
    <w:rsid w:val="67A65BB9"/>
    <w:rsid w:val="67ADAD3B"/>
    <w:rsid w:val="67B6F056"/>
    <w:rsid w:val="67DBF257"/>
    <w:rsid w:val="67E869EC"/>
    <w:rsid w:val="67F6C9AD"/>
    <w:rsid w:val="68143E71"/>
    <w:rsid w:val="681B4B66"/>
    <w:rsid w:val="68202D40"/>
    <w:rsid w:val="6822A5D7"/>
    <w:rsid w:val="683EA406"/>
    <w:rsid w:val="6860CD44"/>
    <w:rsid w:val="68739C2B"/>
    <w:rsid w:val="689E88E2"/>
    <w:rsid w:val="68ABF2E8"/>
    <w:rsid w:val="68AFBA44"/>
    <w:rsid w:val="68D3842F"/>
    <w:rsid w:val="68D3EF53"/>
    <w:rsid w:val="68D41880"/>
    <w:rsid w:val="68D842D5"/>
    <w:rsid w:val="68DCBFBD"/>
    <w:rsid w:val="68E8CB91"/>
    <w:rsid w:val="68FF3186"/>
    <w:rsid w:val="6900E174"/>
    <w:rsid w:val="69364CC4"/>
    <w:rsid w:val="695B7E3E"/>
    <w:rsid w:val="6964C391"/>
    <w:rsid w:val="69781B43"/>
    <w:rsid w:val="69961785"/>
    <w:rsid w:val="69965313"/>
    <w:rsid w:val="6999401B"/>
    <w:rsid w:val="69995AD9"/>
    <w:rsid w:val="6999DE7D"/>
    <w:rsid w:val="699A09DC"/>
    <w:rsid w:val="69B371B0"/>
    <w:rsid w:val="69B37C25"/>
    <w:rsid w:val="69BC0406"/>
    <w:rsid w:val="69C05616"/>
    <w:rsid w:val="69D452B3"/>
    <w:rsid w:val="69E8F3D1"/>
    <w:rsid w:val="69EBAB07"/>
    <w:rsid w:val="69EBED61"/>
    <w:rsid w:val="6A18271D"/>
    <w:rsid w:val="6A1CCD9F"/>
    <w:rsid w:val="6A2AE9C6"/>
    <w:rsid w:val="6A2C89B4"/>
    <w:rsid w:val="6A52AD35"/>
    <w:rsid w:val="6A590217"/>
    <w:rsid w:val="6A684AD4"/>
    <w:rsid w:val="6A6D25F3"/>
    <w:rsid w:val="6A703E31"/>
    <w:rsid w:val="6A769CCD"/>
    <w:rsid w:val="6A78F3A2"/>
    <w:rsid w:val="6A7CB54E"/>
    <w:rsid w:val="6A7F024D"/>
    <w:rsid w:val="6A81FFA6"/>
    <w:rsid w:val="6A87530E"/>
    <w:rsid w:val="6A94CED6"/>
    <w:rsid w:val="6A957236"/>
    <w:rsid w:val="6A965BF0"/>
    <w:rsid w:val="6AAD04B1"/>
    <w:rsid w:val="6AC98DE7"/>
    <w:rsid w:val="6AD4F3F9"/>
    <w:rsid w:val="6AD5B7A8"/>
    <w:rsid w:val="6ADF70D2"/>
    <w:rsid w:val="6AE78F5D"/>
    <w:rsid w:val="6AEACAA0"/>
    <w:rsid w:val="6AF3865F"/>
    <w:rsid w:val="6AFB65FB"/>
    <w:rsid w:val="6B19EE69"/>
    <w:rsid w:val="6B2D768A"/>
    <w:rsid w:val="6B546370"/>
    <w:rsid w:val="6B55F8D4"/>
    <w:rsid w:val="6B5C8A04"/>
    <w:rsid w:val="6B5E5ECF"/>
    <w:rsid w:val="6B8491D4"/>
    <w:rsid w:val="6B88E8F4"/>
    <w:rsid w:val="6B8F11C6"/>
    <w:rsid w:val="6BA11584"/>
    <w:rsid w:val="6BA73897"/>
    <w:rsid w:val="6BB63533"/>
    <w:rsid w:val="6BBBCB99"/>
    <w:rsid w:val="6BC01624"/>
    <w:rsid w:val="6BCA585A"/>
    <w:rsid w:val="6BD29C91"/>
    <w:rsid w:val="6BDC0C2E"/>
    <w:rsid w:val="6BE25FD7"/>
    <w:rsid w:val="6BE7EAFE"/>
    <w:rsid w:val="6C0D3802"/>
    <w:rsid w:val="6C126ED3"/>
    <w:rsid w:val="6C1E8DC2"/>
    <w:rsid w:val="6C1FFD1B"/>
    <w:rsid w:val="6C24273D"/>
    <w:rsid w:val="6C291B70"/>
    <w:rsid w:val="6C366A63"/>
    <w:rsid w:val="6C3A0C88"/>
    <w:rsid w:val="6C4118A5"/>
    <w:rsid w:val="6C477A80"/>
    <w:rsid w:val="6C75EF94"/>
    <w:rsid w:val="6C7BA4A2"/>
    <w:rsid w:val="6C91BF93"/>
    <w:rsid w:val="6C92549D"/>
    <w:rsid w:val="6CA55CCE"/>
    <w:rsid w:val="6CAB9AC5"/>
    <w:rsid w:val="6CCE4A75"/>
    <w:rsid w:val="6CD1D6FF"/>
    <w:rsid w:val="6CD2A478"/>
    <w:rsid w:val="6CE0A4D4"/>
    <w:rsid w:val="6CFFD54F"/>
    <w:rsid w:val="6D0624F9"/>
    <w:rsid w:val="6D214BCF"/>
    <w:rsid w:val="6D2A04BD"/>
    <w:rsid w:val="6D2FA13D"/>
    <w:rsid w:val="6D65AAC0"/>
    <w:rsid w:val="6D6EDD28"/>
    <w:rsid w:val="6D75463D"/>
    <w:rsid w:val="6D7AAC36"/>
    <w:rsid w:val="6DA48391"/>
    <w:rsid w:val="6DADB168"/>
    <w:rsid w:val="6DB3473B"/>
    <w:rsid w:val="6DB6E7F6"/>
    <w:rsid w:val="6DD1B323"/>
    <w:rsid w:val="6DE107A8"/>
    <w:rsid w:val="6E06CCA5"/>
    <w:rsid w:val="6E2400E7"/>
    <w:rsid w:val="6E489C93"/>
    <w:rsid w:val="6E53D0E2"/>
    <w:rsid w:val="6E748C59"/>
    <w:rsid w:val="6E80548D"/>
    <w:rsid w:val="6E9159EA"/>
    <w:rsid w:val="6E9A7DFC"/>
    <w:rsid w:val="6EADCCE1"/>
    <w:rsid w:val="6EADFDA9"/>
    <w:rsid w:val="6EC3F669"/>
    <w:rsid w:val="6EDDA438"/>
    <w:rsid w:val="6EE71B17"/>
    <w:rsid w:val="6EE9FD11"/>
    <w:rsid w:val="6EF1BC1E"/>
    <w:rsid w:val="6F13716D"/>
    <w:rsid w:val="6F1C7449"/>
    <w:rsid w:val="6F22430D"/>
    <w:rsid w:val="6F29BA57"/>
    <w:rsid w:val="6F2BF2AF"/>
    <w:rsid w:val="6F4CDDD0"/>
    <w:rsid w:val="6F5B3F22"/>
    <w:rsid w:val="6F5BFE2A"/>
    <w:rsid w:val="6F7A39E2"/>
    <w:rsid w:val="6F7AC616"/>
    <w:rsid w:val="6F9BE803"/>
    <w:rsid w:val="6FF0CD17"/>
    <w:rsid w:val="6FF9A239"/>
    <w:rsid w:val="6FFFFFC0"/>
    <w:rsid w:val="700D8ACB"/>
    <w:rsid w:val="700EE95B"/>
    <w:rsid w:val="7021253B"/>
    <w:rsid w:val="702B39B7"/>
    <w:rsid w:val="702DB69B"/>
    <w:rsid w:val="703D40FE"/>
    <w:rsid w:val="70814930"/>
    <w:rsid w:val="7088251E"/>
    <w:rsid w:val="708A6AE7"/>
    <w:rsid w:val="70922F17"/>
    <w:rsid w:val="709708C0"/>
    <w:rsid w:val="70973D45"/>
    <w:rsid w:val="70BEE01F"/>
    <w:rsid w:val="70C022F0"/>
    <w:rsid w:val="70C4A911"/>
    <w:rsid w:val="70CA9A11"/>
    <w:rsid w:val="70CBAC79"/>
    <w:rsid w:val="70CD687E"/>
    <w:rsid w:val="70CFECA3"/>
    <w:rsid w:val="70D195BD"/>
    <w:rsid w:val="70E25F6C"/>
    <w:rsid w:val="70E7D1A2"/>
    <w:rsid w:val="70EAE7FD"/>
    <w:rsid w:val="70EDBD95"/>
    <w:rsid w:val="70EF5527"/>
    <w:rsid w:val="7100EB6F"/>
    <w:rsid w:val="711A6881"/>
    <w:rsid w:val="711C6ABB"/>
    <w:rsid w:val="71335BF7"/>
    <w:rsid w:val="713E92D4"/>
    <w:rsid w:val="714B5FA6"/>
    <w:rsid w:val="715F3DAF"/>
    <w:rsid w:val="7164FA30"/>
    <w:rsid w:val="71753167"/>
    <w:rsid w:val="7177A2B6"/>
    <w:rsid w:val="71817CEB"/>
    <w:rsid w:val="718A769D"/>
    <w:rsid w:val="718C9E6C"/>
    <w:rsid w:val="71A05305"/>
    <w:rsid w:val="71B5D75C"/>
    <w:rsid w:val="71B95162"/>
    <w:rsid w:val="71C3D3B7"/>
    <w:rsid w:val="71C91CE3"/>
    <w:rsid w:val="71DCA6EB"/>
    <w:rsid w:val="71E139EE"/>
    <w:rsid w:val="720031C4"/>
    <w:rsid w:val="72038FE4"/>
    <w:rsid w:val="72062B57"/>
    <w:rsid w:val="7227D074"/>
    <w:rsid w:val="723328C7"/>
    <w:rsid w:val="724B6B7A"/>
    <w:rsid w:val="72631C4A"/>
    <w:rsid w:val="726611B0"/>
    <w:rsid w:val="72689735"/>
    <w:rsid w:val="726B9525"/>
    <w:rsid w:val="72761A77"/>
    <w:rsid w:val="72800034"/>
    <w:rsid w:val="7285E32F"/>
    <w:rsid w:val="72A13C8B"/>
    <w:rsid w:val="72A365B6"/>
    <w:rsid w:val="72A4C39A"/>
    <w:rsid w:val="72AFD7D6"/>
    <w:rsid w:val="72C141E6"/>
    <w:rsid w:val="72CF723D"/>
    <w:rsid w:val="72F0583C"/>
    <w:rsid w:val="72F3367A"/>
    <w:rsid w:val="72FEB716"/>
    <w:rsid w:val="730F031A"/>
    <w:rsid w:val="733B151B"/>
    <w:rsid w:val="734BEA8D"/>
    <w:rsid w:val="7356DED1"/>
    <w:rsid w:val="738194D0"/>
    <w:rsid w:val="738D0599"/>
    <w:rsid w:val="73B6FEC1"/>
    <w:rsid w:val="73C52D41"/>
    <w:rsid w:val="73CB3E5D"/>
    <w:rsid w:val="73F206F9"/>
    <w:rsid w:val="7407DE99"/>
    <w:rsid w:val="740CBC36"/>
    <w:rsid w:val="741F7264"/>
    <w:rsid w:val="74288AEB"/>
    <w:rsid w:val="743712ED"/>
    <w:rsid w:val="744B5E07"/>
    <w:rsid w:val="745284FF"/>
    <w:rsid w:val="74545309"/>
    <w:rsid w:val="746FF978"/>
    <w:rsid w:val="7475B638"/>
    <w:rsid w:val="748216B6"/>
    <w:rsid w:val="7483E72E"/>
    <w:rsid w:val="749481EB"/>
    <w:rsid w:val="74A3F0BE"/>
    <w:rsid w:val="74AAD409"/>
    <w:rsid w:val="74AFE1AF"/>
    <w:rsid w:val="74C31BC4"/>
    <w:rsid w:val="74D157C1"/>
    <w:rsid w:val="74D994DB"/>
    <w:rsid w:val="74DBB19C"/>
    <w:rsid w:val="74E0F340"/>
    <w:rsid w:val="74F6F296"/>
    <w:rsid w:val="75104365"/>
    <w:rsid w:val="75105DCB"/>
    <w:rsid w:val="753D88FC"/>
    <w:rsid w:val="754B986E"/>
    <w:rsid w:val="755444B2"/>
    <w:rsid w:val="7556B337"/>
    <w:rsid w:val="7560387F"/>
    <w:rsid w:val="7560FDA2"/>
    <w:rsid w:val="756DB771"/>
    <w:rsid w:val="7585B6DF"/>
    <w:rsid w:val="75870A6B"/>
    <w:rsid w:val="759A95A4"/>
    <w:rsid w:val="75BC3597"/>
    <w:rsid w:val="75C3304B"/>
    <w:rsid w:val="75D2E2DE"/>
    <w:rsid w:val="75E70085"/>
    <w:rsid w:val="76046CEA"/>
    <w:rsid w:val="7619EC01"/>
    <w:rsid w:val="761C77EE"/>
    <w:rsid w:val="76227154"/>
    <w:rsid w:val="764BB6F0"/>
    <w:rsid w:val="7659B81D"/>
    <w:rsid w:val="7660389D"/>
    <w:rsid w:val="768C2852"/>
    <w:rsid w:val="76A705F8"/>
    <w:rsid w:val="76A88266"/>
    <w:rsid w:val="76BFDC43"/>
    <w:rsid w:val="76C21D31"/>
    <w:rsid w:val="76CAEA7A"/>
    <w:rsid w:val="76D631A5"/>
    <w:rsid w:val="76DEBD91"/>
    <w:rsid w:val="76E0FAE8"/>
    <w:rsid w:val="76E53358"/>
    <w:rsid w:val="770BA8B2"/>
    <w:rsid w:val="77235168"/>
    <w:rsid w:val="772992A9"/>
    <w:rsid w:val="77319A3A"/>
    <w:rsid w:val="773C2AB4"/>
    <w:rsid w:val="773D7808"/>
    <w:rsid w:val="7746FA56"/>
    <w:rsid w:val="775A2981"/>
    <w:rsid w:val="77672581"/>
    <w:rsid w:val="7793CE13"/>
    <w:rsid w:val="77A2B572"/>
    <w:rsid w:val="77AC9D33"/>
    <w:rsid w:val="77B63969"/>
    <w:rsid w:val="77B83855"/>
    <w:rsid w:val="77C80089"/>
    <w:rsid w:val="77F0B3E1"/>
    <w:rsid w:val="77F3BF24"/>
    <w:rsid w:val="77F87743"/>
    <w:rsid w:val="77F89B9A"/>
    <w:rsid w:val="7834AA7C"/>
    <w:rsid w:val="783C409D"/>
    <w:rsid w:val="78469CC5"/>
    <w:rsid w:val="786E7352"/>
    <w:rsid w:val="7882FF9D"/>
    <w:rsid w:val="78869256"/>
    <w:rsid w:val="788E53F9"/>
    <w:rsid w:val="78C2275F"/>
    <w:rsid w:val="78CC4381"/>
    <w:rsid w:val="78EF140E"/>
    <w:rsid w:val="78F157B2"/>
    <w:rsid w:val="79017835"/>
    <w:rsid w:val="791898FF"/>
    <w:rsid w:val="7920F62D"/>
    <w:rsid w:val="792C6256"/>
    <w:rsid w:val="793E23CB"/>
    <w:rsid w:val="793FFF2A"/>
    <w:rsid w:val="794E44E1"/>
    <w:rsid w:val="796269F3"/>
    <w:rsid w:val="7967B4B9"/>
    <w:rsid w:val="79709C64"/>
    <w:rsid w:val="798DF4EE"/>
    <w:rsid w:val="799E352E"/>
    <w:rsid w:val="79AF8826"/>
    <w:rsid w:val="79CD2A71"/>
    <w:rsid w:val="79D3A19E"/>
    <w:rsid w:val="79D7A7B2"/>
    <w:rsid w:val="79E96800"/>
    <w:rsid w:val="7A02EF42"/>
    <w:rsid w:val="7A0B1434"/>
    <w:rsid w:val="7A27EF19"/>
    <w:rsid w:val="7A524CCF"/>
    <w:rsid w:val="7A5B8227"/>
    <w:rsid w:val="7A771367"/>
    <w:rsid w:val="7A984E8A"/>
    <w:rsid w:val="7A990BB8"/>
    <w:rsid w:val="7AC832B7"/>
    <w:rsid w:val="7ACE0733"/>
    <w:rsid w:val="7ADED0EA"/>
    <w:rsid w:val="7AF8B675"/>
    <w:rsid w:val="7AFC7E3A"/>
    <w:rsid w:val="7B018292"/>
    <w:rsid w:val="7B1DEBA3"/>
    <w:rsid w:val="7B23D5B0"/>
    <w:rsid w:val="7B2B65DC"/>
    <w:rsid w:val="7B31CC46"/>
    <w:rsid w:val="7B4DA267"/>
    <w:rsid w:val="7B51ED8C"/>
    <w:rsid w:val="7B539E01"/>
    <w:rsid w:val="7B566131"/>
    <w:rsid w:val="7B5B09DE"/>
    <w:rsid w:val="7B6A8A78"/>
    <w:rsid w:val="7B77E8F4"/>
    <w:rsid w:val="7B7F8FBA"/>
    <w:rsid w:val="7B8107E9"/>
    <w:rsid w:val="7B9117B1"/>
    <w:rsid w:val="7B9176B2"/>
    <w:rsid w:val="7B9B56BC"/>
    <w:rsid w:val="7BA67932"/>
    <w:rsid w:val="7BBEDF6F"/>
    <w:rsid w:val="7BC296A5"/>
    <w:rsid w:val="7BCAB5FB"/>
    <w:rsid w:val="7BD517A3"/>
    <w:rsid w:val="7BF9C821"/>
    <w:rsid w:val="7BFCD4EA"/>
    <w:rsid w:val="7C05DD51"/>
    <w:rsid w:val="7C1A0BCA"/>
    <w:rsid w:val="7C1B7C91"/>
    <w:rsid w:val="7C1D892A"/>
    <w:rsid w:val="7C3CA314"/>
    <w:rsid w:val="7C6E81D7"/>
    <w:rsid w:val="7C6FE720"/>
    <w:rsid w:val="7C7971D6"/>
    <w:rsid w:val="7C79A037"/>
    <w:rsid w:val="7C912825"/>
    <w:rsid w:val="7CBBD573"/>
    <w:rsid w:val="7CD4EF6A"/>
    <w:rsid w:val="7CD611D1"/>
    <w:rsid w:val="7CE32FD6"/>
    <w:rsid w:val="7CFC9C17"/>
    <w:rsid w:val="7D142C9F"/>
    <w:rsid w:val="7D241A47"/>
    <w:rsid w:val="7D51CE1C"/>
    <w:rsid w:val="7D748F2D"/>
    <w:rsid w:val="7D82D7BC"/>
    <w:rsid w:val="7D959882"/>
    <w:rsid w:val="7D9EF72B"/>
    <w:rsid w:val="7DACE7B8"/>
    <w:rsid w:val="7DAEB429"/>
    <w:rsid w:val="7DB3A322"/>
    <w:rsid w:val="7DBBD501"/>
    <w:rsid w:val="7E06E71D"/>
    <w:rsid w:val="7E35C557"/>
    <w:rsid w:val="7E3DA0C9"/>
    <w:rsid w:val="7E49DCDE"/>
    <w:rsid w:val="7E4B5C99"/>
    <w:rsid w:val="7E4BDAFD"/>
    <w:rsid w:val="7E534637"/>
    <w:rsid w:val="7E6687C7"/>
    <w:rsid w:val="7E6FBC86"/>
    <w:rsid w:val="7E70FC16"/>
    <w:rsid w:val="7E73DB2D"/>
    <w:rsid w:val="7E8CC13B"/>
    <w:rsid w:val="7E9CE8E7"/>
    <w:rsid w:val="7EA38088"/>
    <w:rsid w:val="7EA41799"/>
    <w:rsid w:val="7EA7380D"/>
    <w:rsid w:val="7EB026EF"/>
    <w:rsid w:val="7EC31672"/>
    <w:rsid w:val="7EE98C56"/>
    <w:rsid w:val="7EF33DAE"/>
    <w:rsid w:val="7EF59C0D"/>
    <w:rsid w:val="7F085603"/>
    <w:rsid w:val="7F0CBA1F"/>
    <w:rsid w:val="7F2B67E0"/>
    <w:rsid w:val="7F2E0240"/>
    <w:rsid w:val="7F33E6C0"/>
    <w:rsid w:val="7F43E915"/>
    <w:rsid w:val="7F44BF0B"/>
    <w:rsid w:val="7F49D3A1"/>
    <w:rsid w:val="7F546963"/>
    <w:rsid w:val="7F59D2D8"/>
    <w:rsid w:val="7F787080"/>
    <w:rsid w:val="7F91EC68"/>
    <w:rsid w:val="7F923629"/>
    <w:rsid w:val="7FBBE9ED"/>
    <w:rsid w:val="7FC44EDE"/>
    <w:rsid w:val="7FC966A7"/>
    <w:rsid w:val="7FE1FD15"/>
    <w:rsid w:val="7FED4DA9"/>
    <w:rsid w:val="7FF99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BF93"/>
  <w15:chartTrackingRefBased/>
  <w15:docId w15:val="{A00C62E8-7F38-4D8F-AB42-F9A43482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storichotels.org/hotels-resorts/hotel-hacienda-de-abajo/" TargetMode="External"/><Relationship Id="rId18" Type="http://schemas.openxmlformats.org/officeDocument/2006/relationships/hyperlink" Target="https://historichotels.org/hotels-resorts/hacienda-de-los-santos/" TargetMode="External"/><Relationship Id="rId26" Type="http://schemas.openxmlformats.org/officeDocument/2006/relationships/hyperlink" Target="https://historichotels.org/hotels-resorts/dalen-hotel/" TargetMode="External"/><Relationship Id="rId39" Type="http://schemas.openxmlformats.org/officeDocument/2006/relationships/fontTable" Target="fontTable.xml"/><Relationship Id="rId21" Type="http://schemas.openxmlformats.org/officeDocument/2006/relationships/hyperlink" Target="https://historichotels.org/hotels-resorts/the-k-club/" TargetMode="External"/><Relationship Id="rId34" Type="http://schemas.openxmlformats.org/officeDocument/2006/relationships/hyperlink" Target="https://historichotels.org/hotels-resorts/sofitel-legend-peoples-grand-hotel-xia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hotels-resorts/walaker-hotell/" TargetMode="External"/><Relationship Id="rId20" Type="http://schemas.openxmlformats.org/officeDocument/2006/relationships/hyperlink" Target="https://historichotels.org/hotels-resorts/tivoli-palacio-de-seteais/" TargetMode="External"/><Relationship Id="rId29" Type="http://schemas.openxmlformats.org/officeDocument/2006/relationships/hyperlink" Target="https://historichotels.org/hotels-resorts/fairmont-empress/"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storichotels.org/hotels-resorts/dromoland-castle-hotel/" TargetMode="External"/><Relationship Id="rId24" Type="http://schemas.openxmlformats.org/officeDocument/2006/relationships/hyperlink" Target="https://historichotels.org/hotels-resorts/fairmont-banff-springs/" TargetMode="External"/><Relationship Id="rId32" Type="http://schemas.openxmlformats.org/officeDocument/2006/relationships/hyperlink" Target="https://historichotels.org/hotels-resorts/garden-hotel-suzho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istorichotels.org/hotels-resorts/sofitel-legend-the-grand-amsterdam/" TargetMode="External"/><Relationship Id="rId23" Type="http://schemas.openxmlformats.org/officeDocument/2006/relationships/hyperlink" Target="https://historichotels.org/hotels-resorts/sofitel-winter-palace-luxor/" TargetMode="External"/><Relationship Id="rId28" Type="http://schemas.openxmlformats.org/officeDocument/2006/relationships/hyperlink" Target="https://historichotels.org/hotels-resorts/haaheim-gaard/" TargetMode="External"/><Relationship Id="rId36" Type="http://schemas.openxmlformats.org/officeDocument/2006/relationships/hyperlink" Target="https://www.historichotels.org/?redirect=stop" TargetMode="External"/><Relationship Id="rId10" Type="http://schemas.openxmlformats.org/officeDocument/2006/relationships/image" Target="media/image1.png"/><Relationship Id="rId19" Type="http://schemas.openxmlformats.org/officeDocument/2006/relationships/hyperlink" Target="https://www.historichotels.org/hotels-resorts/carton-house-hotel-a-fairmont-managed-hotel/" TargetMode="External"/><Relationship Id="rId31" Type="http://schemas.openxmlformats.org/officeDocument/2006/relationships/hyperlink" Target="https://historichotels.org/hotels-resorts/mayaland-hotel-and-bungalow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istorichotels.org/hotels-resorts/hotel-villa-cipriani/" TargetMode="External"/><Relationship Id="rId22" Type="http://schemas.openxmlformats.org/officeDocument/2006/relationships/hyperlink" Target="https://historichotels.org/hotels-resorts/hotel-le-louis-versailles-chateau-mgallery-by-sofitel/" TargetMode="External"/><Relationship Id="rId27" Type="http://schemas.openxmlformats.org/officeDocument/2006/relationships/hyperlink" Target="https://historichotels.org/hotels-resorts/hacienda-santa-rosa-a-luxury-collection-hotel/" TargetMode="External"/><Relationship Id="rId30" Type="http://schemas.openxmlformats.org/officeDocument/2006/relationships/hyperlink" Target="https://historichotels.org/hotels-resorts/grand-hotel-tremezzo/" TargetMode="External"/><Relationship Id="rId35" Type="http://schemas.openxmlformats.org/officeDocument/2006/relationships/hyperlink" Target="https://www.historichotels.org/hotels-resorts/half-moon-jamaica/"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historichotels.org/hotels-resorts/kilkea-castle/" TargetMode="External"/><Relationship Id="rId17" Type="http://schemas.openxmlformats.org/officeDocument/2006/relationships/hyperlink" Target="https://www.historichotels.org/hotels-resorts/erinvale-estate-hotel-and-spa/" TargetMode="External"/><Relationship Id="rId25" Type="http://schemas.openxmlformats.org/officeDocument/2006/relationships/hyperlink" Target="https://historichotels.org/hotels-resorts/sofitel-rome-villa-borghese/" TargetMode="External"/><Relationship Id="rId33" Type="http://schemas.openxmlformats.org/officeDocument/2006/relationships/hyperlink" Target="https://historichotels.org/hotels-resorts/fairmont-le-chateau-montebello/"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N6H7V7S7VE4T-1396190547-93398</_dlc_DocId>
    <Important xmlns="c6d01605-9870-46c6-9847-47333ae40e1a">false</Important>
    <_dlc_DocIdUrl xmlns="6b5d5a1a-da62-41ef-bdd8-c0e29a06823c">
      <Url>https://preferredhotels.sharepoint.com/dept/hhw/_layouts/15/DocIdRedir.aspx?ID=N6H7V7S7VE4T-1396190547-93398</Url>
      <Description>N6H7V7S7VE4T-1396190547-93398</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SharedWithUsers xmlns="7e903066-a17e-434b-a7ec-32a0fc02dc14">
      <UserInfo>
        <DisplayName>Katherine Orr</DisplayName>
        <AccountId>41922</AccountId>
        <AccountType/>
      </UserInfo>
      <UserInfo>
        <DisplayName>Laura Allard</DisplayName>
        <AccountId>10005</AccountId>
        <AccountType/>
      </UserInfo>
      <UserInfo>
        <DisplayName>Stephanie Calhoun</DisplayName>
        <AccountId>37</AccountId>
        <AccountType/>
      </UserInfo>
      <UserInfo>
        <DisplayName>Nasibah Aziz</DisplayName>
        <AccountId>57337</AccountId>
        <AccountType/>
      </UserInfo>
      <UserInfo>
        <DisplayName>Stephanie Price</DisplayName>
        <AccountId>81446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90B60-B672-477F-A261-9D355C82BD97}">
  <ds:schemaRefs>
    <ds:schemaRef ds:uri="http://schemas.microsoft.com/sharepoint/events"/>
  </ds:schemaRefs>
</ds:datastoreItem>
</file>

<file path=customXml/itemProps2.xml><?xml version="1.0" encoding="utf-8"?>
<ds:datastoreItem xmlns:ds="http://schemas.openxmlformats.org/officeDocument/2006/customXml" ds:itemID="{CCAD7497-3432-404F-8A21-CB906A2CE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C5130-6B4E-4608-9DCA-F87D985A3AA7}">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 ds:uri="7e903066-a17e-434b-a7ec-32a0fc02dc14"/>
  </ds:schemaRefs>
</ds:datastoreItem>
</file>

<file path=customXml/itemProps4.xml><?xml version="1.0" encoding="utf-8"?>
<ds:datastoreItem xmlns:ds="http://schemas.openxmlformats.org/officeDocument/2006/customXml" ds:itemID="{4EFFB746-967D-49A6-92F4-77DD3F426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7061</Words>
  <Characters>40248</Characters>
  <Application>Microsoft Office Word</Application>
  <DocSecurity>0</DocSecurity>
  <Lines>335</Lines>
  <Paragraphs>94</Paragraphs>
  <ScaleCrop>false</ScaleCrop>
  <Company/>
  <LinksUpToDate>false</LinksUpToDate>
  <CharactersWithSpaces>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2024-05-03T16:28:00Z</dcterms:created>
  <dcterms:modified xsi:type="dcterms:W3CDTF">2024-05-03T16:28:00Z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effa4a39-024d-4e4a-9de7-405165295a7a</vt:lpwstr>
  </property>
  <property fmtid="{D5CDD505-2E9C-101B-9397-08002B2CF9AE}" pid="4" name="MediaServiceImageTags">
    <vt:lpwstr/>
  </property>
</Properties>
</file>