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7880" w14:textId="1189F464" w:rsidR="00B53451" w:rsidRDefault="24DFED48" w:rsidP="134C1C06">
      <w:pPr>
        <w:jc w:val="center"/>
        <w:rPr>
          <w:b/>
          <w:bCs/>
        </w:rPr>
      </w:pPr>
      <w:r w:rsidRPr="134C1C06">
        <w:rPr>
          <w:b/>
          <w:bCs/>
        </w:rPr>
        <w:t>The 2023 Top 25 Historic Hotels of America Magnificent Gingerbread Displays List</w:t>
      </w:r>
    </w:p>
    <w:p w14:paraId="2C078E63" w14:textId="05355849" w:rsidR="00B53451" w:rsidRDefault="00B53451" w:rsidP="134C1C06"/>
    <w:p w14:paraId="55DE2A8C" w14:textId="27635E20" w:rsidR="0D47C0CE" w:rsidRDefault="0D47C0CE" w:rsidP="134C1C06">
      <w:r>
        <w:t xml:space="preserve">WASHINGTON, DC, December 13, 2023 ----- Historic Hotels of America® </w:t>
      </w:r>
      <w:bookmarkStart w:id="0" w:name="_Int_XleRDx7w"/>
      <w:r>
        <w:t>offers</w:t>
      </w:r>
      <w:bookmarkEnd w:id="0"/>
      <w:r>
        <w:t xml:space="preserve"> travelers memorable ways to experience holiday traditions, many dating back decades</w:t>
      </w:r>
      <w:r w:rsidR="1B424D9E">
        <w:t>,</w:t>
      </w:r>
      <w:r>
        <w:t xml:space="preserve"> if not centuries. Gingerbread houses are a German creation, perhaps inspired </w:t>
      </w:r>
      <w:r w:rsidR="3BEFDB05">
        <w:t xml:space="preserve">by </w:t>
      </w:r>
      <w:r>
        <w:t xml:space="preserve">or popularized by the fairytale "Hansel and Gretel" in </w:t>
      </w:r>
      <w:r w:rsidR="03A1972A">
        <w:t xml:space="preserve">the </w:t>
      </w:r>
      <w:r>
        <w:t xml:space="preserve">early 1800s. Immigrants to the United States brought ginger and gingerbread traditions with them. As an art form for pastry chefs and a sweet treat for children, gingerbread decorating is a tradition to unite the </w:t>
      </w:r>
      <w:r w:rsidR="4AE284D3">
        <w:t>generations</w:t>
      </w:r>
      <w:r w:rsidR="1E7CB55D">
        <w:t>,</w:t>
      </w:r>
      <w:r>
        <w:t xml:space="preserve"> and </w:t>
      </w:r>
      <w:r w:rsidR="6C20CAD1">
        <w:t>gingerbread displays</w:t>
      </w:r>
      <w:r>
        <w:t xml:space="preserve"> </w:t>
      </w:r>
      <w:r w:rsidR="72032F13">
        <w:t xml:space="preserve">are the </w:t>
      </w:r>
      <w:r>
        <w:t>centerpiece</w:t>
      </w:r>
      <w:r w:rsidR="37A4A707">
        <w:t>s</w:t>
      </w:r>
      <w:r>
        <w:t xml:space="preserve"> </w:t>
      </w:r>
      <w:r w:rsidR="01025F57">
        <w:t>of</w:t>
      </w:r>
      <w:r>
        <w:t xml:space="preserve"> elegant lobbies at the world’s most prestigious hotels. Year after year, legendary hotels, resorts, and inns create magnificent gingerbread displays to delight and inspire guests.</w:t>
      </w:r>
      <w:r w:rsidR="145F03E4">
        <w:t xml:space="preserve"> </w:t>
      </w:r>
      <w:r>
        <w:t>The 2023 Top 25 Historic Hotels of America Most Magnificent Gingerbread Displays are the result of thousands of hours of culinary, pastry, confectionary, engineering, and carpentry teams working for weeks</w:t>
      </w:r>
      <w:r w:rsidR="7A1EC72E">
        <w:t>,</w:t>
      </w:r>
      <w:r>
        <w:t xml:space="preserve"> and even months</w:t>
      </w:r>
      <w:r w:rsidR="49F696A2">
        <w:t>,</w:t>
      </w:r>
      <w:r>
        <w:t xml:space="preserve"> to design, create, mix, bake, build, and, of course, decorate. Collectively, the ingredients</w:t>
      </w:r>
      <w:r w:rsidR="41E07861">
        <w:t xml:space="preserve"> of these displays</w:t>
      </w:r>
      <w:r>
        <w:t xml:space="preserve"> add up to thousands of pounds of sugar, eggs, and flour; hundreds of pounds of spices; more than 10,000 individual candies; and hundreds of gallons of molasses and honey. Feast your </w:t>
      </w:r>
      <w:r w:rsidR="57093C8D">
        <w:t>eyes and</w:t>
      </w:r>
      <w:r>
        <w:t xml:space="preserve"> enjoy!</w:t>
      </w:r>
    </w:p>
    <w:p w14:paraId="37FDBE00" w14:textId="17F00F9C" w:rsidR="134C1C06" w:rsidRDefault="134C1C06" w:rsidP="134C1C06"/>
    <w:p w14:paraId="02BF500C" w14:textId="6A215370" w:rsidR="45860F9B" w:rsidRDefault="00000000" w:rsidP="7A22F645">
      <w:pPr>
        <w:rPr>
          <w:b/>
          <w:bCs/>
        </w:rPr>
      </w:pPr>
      <w:hyperlink r:id="rId9">
        <w:r w:rsidR="45860F9B" w:rsidRPr="2BD1C81D">
          <w:rPr>
            <w:rStyle w:val="Hyperlink"/>
            <w:b/>
            <w:bCs/>
          </w:rPr>
          <w:t>The Omni Homestead Resort</w:t>
        </w:r>
      </w:hyperlink>
      <w:r w:rsidR="45860F9B" w:rsidRPr="2BD1C81D">
        <w:rPr>
          <w:b/>
          <w:bCs/>
        </w:rPr>
        <w:t xml:space="preserve"> (1766) Hot Springs, Virginia</w:t>
      </w:r>
    </w:p>
    <w:p w14:paraId="6579CF08" w14:textId="29117E92" w:rsidR="7F798E16" w:rsidRDefault="08E0AA80" w:rsidP="134C1C06">
      <w:r w:rsidRPr="2BD1C81D">
        <w:t>The Omni Homestead Resort, a National Historic Landmark</w:t>
      </w:r>
      <w:r w:rsidR="00376811" w:rsidRPr="2BD1C81D">
        <w:t xml:space="preserve"> in Hot Springs, Virginia</w:t>
      </w:r>
      <w:r w:rsidRPr="2BD1C81D">
        <w:t xml:space="preserve">, is known for its extensive holiday decorations and displays, including spectacular gingerbread assemblies. </w:t>
      </w:r>
      <w:r w:rsidR="7F798E16" w:rsidRPr="2BD1C81D">
        <w:t>Each year, The Omni Homestead Resort’s executive pastry chef and team imagines and bakes a new dreamy gingerbread creation to display in the historic resort’s Great</w:t>
      </w:r>
      <w:r w:rsidR="03A6F0A2" w:rsidRPr="2BD1C81D">
        <w:t xml:space="preserve"> Hall. For 202</w:t>
      </w:r>
      <w:r w:rsidR="6193DA9E" w:rsidRPr="2BD1C81D">
        <w:t>3</w:t>
      </w:r>
      <w:r w:rsidR="03A6F0A2" w:rsidRPr="2BD1C81D">
        <w:t>, t</w:t>
      </w:r>
      <w:r w:rsidR="7F798E16" w:rsidRPr="2BD1C81D">
        <w:t xml:space="preserve">he gingerbread </w:t>
      </w:r>
      <w:r w:rsidR="7C25EEDE" w:rsidRPr="2BD1C81D">
        <w:t>display is</w:t>
      </w:r>
      <w:r w:rsidR="7F798E16" w:rsidRPr="2BD1C81D">
        <w:t xml:space="preserve"> a post office</w:t>
      </w:r>
      <w:r w:rsidR="6E56EBFF" w:rsidRPr="2BD1C81D">
        <w:t>,</w:t>
      </w:r>
      <w:r w:rsidR="7F798E16" w:rsidRPr="2BD1C81D">
        <w:t xml:space="preserve"> which includes a mailbox to send letters to Santa. </w:t>
      </w:r>
      <w:r w:rsidR="717B91B9" w:rsidRPr="2BD1C81D">
        <w:t>This year’s creation is 9</w:t>
      </w:r>
      <w:r w:rsidR="0343E294" w:rsidRPr="2BD1C81D">
        <w:t xml:space="preserve"> feet </w:t>
      </w:r>
      <w:r w:rsidR="717B91B9" w:rsidRPr="2BD1C81D">
        <w:t>tall and 12</w:t>
      </w:r>
      <w:r w:rsidR="0343E294" w:rsidRPr="2BD1C81D">
        <w:t xml:space="preserve"> feet </w:t>
      </w:r>
      <w:r w:rsidR="717B91B9" w:rsidRPr="2BD1C81D">
        <w:t>long, weighing hundreds of pounds</w:t>
      </w:r>
      <w:r w:rsidR="71173D03" w:rsidRPr="2BD1C81D">
        <w:t>,</w:t>
      </w:r>
      <w:r w:rsidR="717B91B9" w:rsidRPr="2BD1C81D">
        <w:t xml:space="preserve"> </w:t>
      </w:r>
      <w:r w:rsidR="2046F8EA" w:rsidRPr="2BD1C81D">
        <w:t>and was created using</w:t>
      </w:r>
      <w:r w:rsidR="717B91B9" w:rsidRPr="2BD1C81D">
        <w:t xml:space="preserve"> 150 </w:t>
      </w:r>
      <w:r w:rsidR="5969C2EB" w:rsidRPr="2BD1C81D">
        <w:t>pounds</w:t>
      </w:r>
      <w:r w:rsidR="717B91B9" w:rsidRPr="2BD1C81D">
        <w:t xml:space="preserve"> of sugar, 60 </w:t>
      </w:r>
      <w:r w:rsidR="5969C2EB" w:rsidRPr="2BD1C81D">
        <w:t>pounds</w:t>
      </w:r>
      <w:r w:rsidR="717B91B9" w:rsidRPr="2BD1C81D">
        <w:t xml:space="preserve"> of candy, and over 250 </w:t>
      </w:r>
      <w:r w:rsidR="5969C2EB" w:rsidRPr="2BD1C81D">
        <w:t>pounds</w:t>
      </w:r>
      <w:r w:rsidR="717B91B9" w:rsidRPr="2BD1C81D">
        <w:t xml:space="preserve"> of gingerbread. The team</w:t>
      </w:r>
      <w:r w:rsidR="607A95CC" w:rsidRPr="2BD1C81D">
        <w:t>—</w:t>
      </w:r>
      <w:r w:rsidR="15554DC6" w:rsidRPr="2BD1C81D">
        <w:t>which included 6 culinary professionals</w:t>
      </w:r>
      <w:r w:rsidR="55C7E1BC" w:rsidRPr="2BD1C81D">
        <w:t>,</w:t>
      </w:r>
      <w:r w:rsidR="15554DC6" w:rsidRPr="2BD1C81D">
        <w:t xml:space="preserve"> as well as several carpenters</w:t>
      </w:r>
      <w:r w:rsidR="7BB4879B" w:rsidRPr="2BD1C81D">
        <w:t>—</w:t>
      </w:r>
      <w:r w:rsidR="15554DC6" w:rsidRPr="2BD1C81D">
        <w:t xml:space="preserve">took two weeks to build the display. </w:t>
      </w:r>
      <w:r w:rsidR="1F54BC9F" w:rsidRPr="2BD1C81D">
        <w:t>The holiday gingerbread display is a time-honored tradition at The Omni Homestead Resort, where each executive pastry chef determines the design. In previous years, the display has been a fireplace, a gingerbread village representing the resort, and a rec</w:t>
      </w:r>
      <w:r w:rsidR="6A429C76" w:rsidRPr="2BD1C81D">
        <w:t xml:space="preserve">reation of the hotel’s iconic central tower. </w:t>
      </w:r>
      <w:r w:rsidR="7F798E16" w:rsidRPr="2BD1C81D">
        <w:t>Guest</w:t>
      </w:r>
      <w:r w:rsidR="38D9ACB7" w:rsidRPr="2BD1C81D">
        <w:t>s</w:t>
      </w:r>
      <w:r w:rsidR="7F798E16" w:rsidRPr="2BD1C81D">
        <w:t xml:space="preserve"> </w:t>
      </w:r>
      <w:r w:rsidR="263FB72C" w:rsidRPr="2BD1C81D">
        <w:t>are invited</w:t>
      </w:r>
      <w:r w:rsidR="7F798E16" w:rsidRPr="2BD1C81D">
        <w:t xml:space="preserve"> to decorate their own gingerbread </w:t>
      </w:r>
      <w:r w:rsidR="43BC96AB" w:rsidRPr="2BD1C81D">
        <w:t>houses</w:t>
      </w:r>
      <w:r w:rsidR="1D8992EF" w:rsidRPr="2BD1C81D">
        <w:t>,</w:t>
      </w:r>
      <w:r w:rsidR="43BC96AB" w:rsidRPr="2BD1C81D">
        <w:t xml:space="preserve"> and can enjoy many other holiday activities, including s’mores by the fire and </w:t>
      </w:r>
      <w:r w:rsidR="4CF3B69D" w:rsidRPr="2BD1C81D">
        <w:t>b</w:t>
      </w:r>
      <w:r w:rsidR="43BC96AB" w:rsidRPr="2BD1C81D">
        <w:t xml:space="preserve">edtime </w:t>
      </w:r>
      <w:r w:rsidR="130FBCD1" w:rsidRPr="2BD1C81D">
        <w:t>s</w:t>
      </w:r>
      <w:r w:rsidR="43BC96AB" w:rsidRPr="2BD1C81D">
        <w:t xml:space="preserve">tories with Santa’s </w:t>
      </w:r>
      <w:r w:rsidR="43396897" w:rsidRPr="2BD1C81D">
        <w:t>e</w:t>
      </w:r>
      <w:r w:rsidR="43BC96AB" w:rsidRPr="2BD1C81D">
        <w:t>lves.</w:t>
      </w:r>
    </w:p>
    <w:p w14:paraId="7576450B" w14:textId="25AB176D" w:rsidR="134C1C06" w:rsidRDefault="134C1C06" w:rsidP="134C1C06"/>
    <w:p w14:paraId="1C075477" w14:textId="5C1577AF" w:rsidR="7540D161" w:rsidRDefault="00000000" w:rsidP="7A22F645">
      <w:pPr>
        <w:rPr>
          <w:b/>
          <w:bCs/>
        </w:rPr>
      </w:pPr>
      <w:hyperlink r:id="rId10">
        <w:r w:rsidR="7540D161" w:rsidRPr="7A22F645">
          <w:rPr>
            <w:rStyle w:val="Hyperlink"/>
            <w:b/>
            <w:bCs/>
          </w:rPr>
          <w:t>The Red Lion Inn</w:t>
        </w:r>
      </w:hyperlink>
      <w:r w:rsidR="7540D161" w:rsidRPr="7A22F645">
        <w:rPr>
          <w:b/>
          <w:bCs/>
        </w:rPr>
        <w:t xml:space="preserve"> (1773) Stockbridge, Massachusetts </w:t>
      </w:r>
    </w:p>
    <w:p w14:paraId="3B101D19" w14:textId="04C6E0DD" w:rsidR="1EA16C87" w:rsidRDefault="1EA16C87" w:rsidP="7A22F645">
      <w:r w:rsidRPr="36913F74">
        <w:t xml:space="preserve">The </w:t>
      </w:r>
      <w:r w:rsidR="75D13E48" w:rsidRPr="36913F74">
        <w:t>25</w:t>
      </w:r>
      <w:r w:rsidR="19A4AF08" w:rsidRPr="36913F74">
        <w:t xml:space="preserve">0th </w:t>
      </w:r>
      <w:r w:rsidR="75D13E48" w:rsidRPr="36913F74">
        <w:t xml:space="preserve">Anniversary </w:t>
      </w:r>
      <w:r w:rsidRPr="36913F74">
        <w:t>Holiday Candy House at the Red Lion Inn is an outlier on the list for containing no</w:t>
      </w:r>
      <w:r w:rsidR="28014A3C" w:rsidRPr="36913F74">
        <w:t xml:space="preserve"> baked</w:t>
      </w:r>
      <w:r w:rsidRPr="36913F74">
        <w:t xml:space="preserve"> gingerbread, but it certainly packs </w:t>
      </w:r>
      <w:r w:rsidR="4D365099" w:rsidRPr="36913F74">
        <w:t>o</w:t>
      </w:r>
      <w:r w:rsidRPr="36913F74">
        <w:t>n the candy</w:t>
      </w:r>
      <w:r w:rsidR="55FAE97E" w:rsidRPr="36913F74">
        <w:t>,</w:t>
      </w:r>
      <w:r w:rsidRPr="36913F74">
        <w:t xml:space="preserve"> and for that it </w:t>
      </w:r>
      <w:r w:rsidR="702FDD6D" w:rsidRPr="36913F74">
        <w:t>earns its place among other legendary displays.</w:t>
      </w:r>
      <w:r w:rsidRPr="36913F74">
        <w:t xml:space="preserve"> Measuring 62 inches long, 21.5 inches wide, and 31 inches tall, the candy house weighs roughly 120 pounds. Transportation of the display from the staging area to the main dining room required six men, the removal of a door, </w:t>
      </w:r>
      <w:r w:rsidR="1C0E970C" w:rsidRPr="36913F74">
        <w:t>an</w:t>
      </w:r>
      <w:r w:rsidRPr="36913F74">
        <w:t xml:space="preserve"> industrial cart, an elevator, and two guides to </w:t>
      </w:r>
      <w:r w:rsidR="5C451DD2" w:rsidRPr="36913F74">
        <w:t>direct the placement</w:t>
      </w:r>
      <w:r w:rsidRPr="36913F74">
        <w:t>.</w:t>
      </w:r>
      <w:r w:rsidR="12F8AC25" w:rsidRPr="36913F74">
        <w:t xml:space="preserve"> But long before then, over </w:t>
      </w:r>
      <w:r w:rsidR="1A3BF238" w:rsidRPr="36913F74">
        <w:t xml:space="preserve">40 </w:t>
      </w:r>
      <w:r w:rsidR="12F8AC25" w:rsidRPr="36913F74">
        <w:t xml:space="preserve">team members at The Red Lion Inn spent 40 hours planning, designing, and </w:t>
      </w:r>
      <w:r w:rsidR="390B9C0A" w:rsidRPr="36913F74">
        <w:t xml:space="preserve">shopping for ingredients. Construction and decoration required 128 hours, and it involved the creative minds and time of over 40 members of the </w:t>
      </w:r>
      <w:r w:rsidR="588C5073" w:rsidRPr="36913F74">
        <w:t>I</w:t>
      </w:r>
      <w:r w:rsidR="390B9C0A" w:rsidRPr="36913F74">
        <w:t>nn’s team to put on t</w:t>
      </w:r>
      <w:r w:rsidR="75774D62" w:rsidRPr="36913F74">
        <w:t xml:space="preserve">he finishing </w:t>
      </w:r>
      <w:r w:rsidR="75774D62" w:rsidRPr="36913F74">
        <w:lastRenderedPageBreak/>
        <w:t>touches.</w:t>
      </w:r>
      <w:r w:rsidR="12F8AC25" w:rsidRPr="36913F74">
        <w:t xml:space="preserve"> The </w:t>
      </w:r>
      <w:r w:rsidR="36558E0F" w:rsidRPr="36913F74">
        <w:t xml:space="preserve">candy house has been a tradition at the </w:t>
      </w:r>
      <w:r w:rsidR="5E6EB4B5" w:rsidRPr="36913F74">
        <w:t>I</w:t>
      </w:r>
      <w:r w:rsidR="36558E0F" w:rsidRPr="36913F74">
        <w:t>nn</w:t>
      </w:r>
      <w:r w:rsidR="3320FCF0" w:rsidRPr="36913F74">
        <w:t>, founded in 1773,</w:t>
      </w:r>
      <w:r w:rsidR="36558E0F" w:rsidRPr="36913F74">
        <w:t xml:space="preserve"> for many years, and this particular candy </w:t>
      </w:r>
      <w:r w:rsidR="12F8AC25" w:rsidRPr="36913F74">
        <w:t>house is a grand tribute to the historic inn’s 250th holiday season this year.</w:t>
      </w:r>
      <w:r w:rsidR="37A09A9D" w:rsidRPr="36913F74">
        <w:t xml:space="preserve"> </w:t>
      </w:r>
      <w:r w:rsidR="062A74E3" w:rsidRPr="36913F74">
        <w:t xml:space="preserve">The Red Lion Inn </w:t>
      </w:r>
      <w:bookmarkStart w:id="1" w:name="_Int_ctuHsywS"/>
      <w:r w:rsidR="062A74E3" w:rsidRPr="36913F74">
        <w:t>is</w:t>
      </w:r>
      <w:bookmarkEnd w:id="1"/>
      <w:r w:rsidR="062A74E3" w:rsidRPr="36913F74">
        <w:t xml:space="preserve"> a Charter Member of Historic Hotels of America since 1989 and, famously, </w:t>
      </w:r>
      <w:r w:rsidR="093D3238" w:rsidRPr="36913F74">
        <w:t xml:space="preserve">is </w:t>
      </w:r>
      <w:r w:rsidR="062A74E3" w:rsidRPr="36913F74">
        <w:t>featured in Norman Rockwell’s iconic</w:t>
      </w:r>
      <w:r w:rsidR="306AC753" w:rsidRPr="36913F74">
        <w:t xml:space="preserve"> work </w:t>
      </w:r>
      <w:hyperlink r:id="rId11">
        <w:r w:rsidR="2A0430EF" w:rsidRPr="36913F74">
          <w:rPr>
            <w:rStyle w:val="Hyperlink"/>
            <w:i/>
            <w:iCs/>
          </w:rPr>
          <w:t>Home For Christmas</w:t>
        </w:r>
      </w:hyperlink>
      <w:r w:rsidR="2A0430EF" w:rsidRPr="36913F74">
        <w:t xml:space="preserve"> (1967).</w:t>
      </w:r>
    </w:p>
    <w:p w14:paraId="7B232F09" w14:textId="50896FDA" w:rsidR="3D7655A5" w:rsidRDefault="3D7655A5" w:rsidP="134C1C06">
      <w:pPr>
        <w:rPr>
          <w:b/>
          <w:bCs/>
        </w:rPr>
      </w:pPr>
      <w:r w:rsidRPr="2BD1C81D">
        <w:rPr>
          <w:b/>
          <w:bCs/>
        </w:rPr>
        <w:t>Ingredient Spotlight</w:t>
      </w:r>
      <w:r w:rsidR="7E980FFA" w:rsidRPr="2BD1C81D">
        <w:rPr>
          <w:b/>
          <w:bCs/>
        </w:rPr>
        <w:t>:</w:t>
      </w:r>
    </w:p>
    <w:p w14:paraId="7D5E114D" w14:textId="6E544C3C" w:rsidR="5EFBDE50" w:rsidRDefault="5EFBDE50" w:rsidP="134C1C06">
      <w:pPr>
        <w:pStyle w:val="ListParagraph"/>
        <w:numPr>
          <w:ilvl w:val="0"/>
          <w:numId w:val="20"/>
        </w:numPr>
      </w:pPr>
      <w:r w:rsidRPr="2BD1C81D">
        <w:t>4.75</w:t>
      </w:r>
      <w:r w:rsidR="0343E294" w:rsidRPr="2BD1C81D">
        <w:t xml:space="preserve"> feet </w:t>
      </w:r>
      <w:r w:rsidR="33AA3023" w:rsidRPr="2BD1C81D">
        <w:t xml:space="preserve">of </w:t>
      </w:r>
      <w:r w:rsidRPr="2BD1C81D">
        <w:t>Ribbon Candy</w:t>
      </w:r>
    </w:p>
    <w:p w14:paraId="1278189D" w14:textId="3372668F" w:rsidR="5EFBDE50" w:rsidRDefault="5EFBDE50" w:rsidP="134C1C06">
      <w:pPr>
        <w:pStyle w:val="ListParagraph"/>
        <w:numPr>
          <w:ilvl w:val="0"/>
          <w:numId w:val="20"/>
        </w:numPr>
      </w:pPr>
      <w:r w:rsidRPr="2BD1C81D">
        <w:t xml:space="preserve">5 </w:t>
      </w:r>
      <w:r w:rsidR="5969C2EB" w:rsidRPr="2BD1C81D">
        <w:t>pounds</w:t>
      </w:r>
      <w:r w:rsidRPr="2BD1C81D">
        <w:t xml:space="preserve"> of Victorian Glass Candies</w:t>
      </w:r>
    </w:p>
    <w:p w14:paraId="18580A5C" w14:textId="2BB4EB17" w:rsidR="5EFBDE50" w:rsidRDefault="5EFBDE50" w:rsidP="134C1C06">
      <w:pPr>
        <w:pStyle w:val="ListParagraph"/>
        <w:numPr>
          <w:ilvl w:val="0"/>
          <w:numId w:val="20"/>
        </w:numPr>
      </w:pPr>
      <w:r w:rsidRPr="2BD1C81D">
        <w:t xml:space="preserve">4 </w:t>
      </w:r>
      <w:r w:rsidR="5969C2EB" w:rsidRPr="2BD1C81D">
        <w:t>pounds</w:t>
      </w:r>
      <w:r w:rsidRPr="2BD1C81D">
        <w:t xml:space="preserve"> </w:t>
      </w:r>
      <w:r w:rsidR="6BBCD558" w:rsidRPr="2BD1C81D">
        <w:t xml:space="preserve">of </w:t>
      </w:r>
      <w:r w:rsidRPr="2BD1C81D">
        <w:t xml:space="preserve">Licorice Bites </w:t>
      </w:r>
    </w:p>
    <w:p w14:paraId="3127E912" w14:textId="4943CAF2" w:rsidR="5EFBDE50" w:rsidRDefault="5EFBDE50" w:rsidP="134C1C06">
      <w:pPr>
        <w:pStyle w:val="ListParagraph"/>
        <w:numPr>
          <w:ilvl w:val="0"/>
          <w:numId w:val="20"/>
        </w:numPr>
      </w:pPr>
      <w:r w:rsidRPr="2BD1C81D">
        <w:t xml:space="preserve">3.5 </w:t>
      </w:r>
      <w:r w:rsidR="5969C2EB" w:rsidRPr="2BD1C81D">
        <w:t>pounds</w:t>
      </w:r>
      <w:r w:rsidRPr="2BD1C81D">
        <w:t xml:space="preserve"> </w:t>
      </w:r>
      <w:r w:rsidR="73FC9748" w:rsidRPr="2BD1C81D">
        <w:t xml:space="preserve">of </w:t>
      </w:r>
      <w:proofErr w:type="spellStart"/>
      <w:r w:rsidRPr="2BD1C81D">
        <w:t>Jujyfruits</w:t>
      </w:r>
      <w:proofErr w:type="spellEnd"/>
    </w:p>
    <w:p w14:paraId="69B1E4E0" w14:textId="2D9047E9" w:rsidR="5EFBDE50" w:rsidRDefault="5EFBDE50" w:rsidP="134C1C06">
      <w:pPr>
        <w:pStyle w:val="ListParagraph"/>
        <w:numPr>
          <w:ilvl w:val="0"/>
          <w:numId w:val="20"/>
        </w:numPr>
      </w:pPr>
      <w:r w:rsidRPr="2BD1C81D">
        <w:t xml:space="preserve">2.8 </w:t>
      </w:r>
      <w:r w:rsidR="5969C2EB" w:rsidRPr="2BD1C81D">
        <w:t>pounds</w:t>
      </w:r>
      <w:r w:rsidRPr="2BD1C81D">
        <w:t xml:space="preserve"> </w:t>
      </w:r>
      <w:r w:rsidR="5457BD8A" w:rsidRPr="2BD1C81D">
        <w:t xml:space="preserve">of </w:t>
      </w:r>
      <w:r w:rsidRPr="2BD1C81D">
        <w:t xml:space="preserve">Mike &amp; </w:t>
      </w:r>
      <w:proofErr w:type="spellStart"/>
      <w:r w:rsidRPr="2BD1C81D">
        <w:t>Ikes</w:t>
      </w:r>
      <w:proofErr w:type="spellEnd"/>
    </w:p>
    <w:p w14:paraId="12921C49" w14:textId="2590A603" w:rsidR="5EFBDE50" w:rsidRDefault="5EFBDE50" w:rsidP="134C1C06">
      <w:pPr>
        <w:pStyle w:val="ListParagraph"/>
        <w:numPr>
          <w:ilvl w:val="0"/>
          <w:numId w:val="20"/>
        </w:numPr>
      </w:pPr>
      <w:r w:rsidRPr="2BD1C81D">
        <w:t xml:space="preserve">2.65 </w:t>
      </w:r>
      <w:r w:rsidR="5969C2EB" w:rsidRPr="2BD1C81D">
        <w:t>pounds</w:t>
      </w:r>
      <w:r w:rsidRPr="2BD1C81D">
        <w:t xml:space="preserve"> </w:t>
      </w:r>
      <w:r w:rsidR="2939F461" w:rsidRPr="2BD1C81D">
        <w:t xml:space="preserve">of </w:t>
      </w:r>
      <w:r w:rsidR="46FAF43F" w:rsidRPr="2BD1C81D">
        <w:t>S</w:t>
      </w:r>
      <w:r w:rsidRPr="2BD1C81D">
        <w:t>prinkles</w:t>
      </w:r>
    </w:p>
    <w:p w14:paraId="236A1A40" w14:textId="1B4991CD" w:rsidR="1DA0C382" w:rsidRDefault="1DA0C382" w:rsidP="134C1C06">
      <w:pPr>
        <w:pStyle w:val="ListParagraph"/>
        <w:numPr>
          <w:ilvl w:val="0"/>
          <w:numId w:val="20"/>
        </w:numPr>
      </w:pPr>
      <w:r w:rsidRPr="2BD1C81D">
        <w:t xml:space="preserve">1.5 </w:t>
      </w:r>
      <w:r w:rsidR="5969C2EB" w:rsidRPr="2BD1C81D">
        <w:t>pounds</w:t>
      </w:r>
      <w:r w:rsidRPr="2BD1C81D">
        <w:t xml:space="preserve"> </w:t>
      </w:r>
      <w:r w:rsidR="182E9D2F" w:rsidRPr="2BD1C81D">
        <w:t xml:space="preserve">of </w:t>
      </w:r>
      <w:r w:rsidRPr="2BD1C81D">
        <w:t>Spree Candies</w:t>
      </w:r>
    </w:p>
    <w:p w14:paraId="558F6AE3" w14:textId="751B0120" w:rsidR="3D7655A5" w:rsidRDefault="3D7655A5" w:rsidP="134C1C06">
      <w:pPr>
        <w:pStyle w:val="ListParagraph"/>
        <w:numPr>
          <w:ilvl w:val="0"/>
          <w:numId w:val="20"/>
        </w:numPr>
      </w:pPr>
      <w:r w:rsidRPr="134C1C06">
        <w:t xml:space="preserve">1,840 </w:t>
      </w:r>
      <w:proofErr w:type="spellStart"/>
      <w:r w:rsidR="1EA16C87" w:rsidRPr="134C1C06">
        <w:t>Necco</w:t>
      </w:r>
      <w:proofErr w:type="spellEnd"/>
      <w:r w:rsidR="1EA16C87" w:rsidRPr="134C1C06">
        <w:t xml:space="preserve"> Wafers</w:t>
      </w:r>
    </w:p>
    <w:p w14:paraId="4345BC6D" w14:textId="7C9B8A09" w:rsidR="238327C4" w:rsidRDefault="238327C4" w:rsidP="134C1C06">
      <w:pPr>
        <w:pStyle w:val="ListParagraph"/>
        <w:numPr>
          <w:ilvl w:val="0"/>
          <w:numId w:val="20"/>
        </w:numPr>
      </w:pPr>
      <w:r w:rsidRPr="5AC3B7B9">
        <w:t xml:space="preserve">628 Pez </w:t>
      </w:r>
      <w:r w:rsidR="650E8EB8" w:rsidRPr="5AC3B7B9">
        <w:t>C</w:t>
      </w:r>
      <w:r w:rsidRPr="5AC3B7B9">
        <w:t>andies</w:t>
      </w:r>
    </w:p>
    <w:p w14:paraId="2C0B85FD" w14:textId="19AD57A0" w:rsidR="238327C4" w:rsidRDefault="238327C4" w:rsidP="134C1C06">
      <w:pPr>
        <w:pStyle w:val="ListParagraph"/>
        <w:numPr>
          <w:ilvl w:val="0"/>
          <w:numId w:val="20"/>
        </w:numPr>
      </w:pPr>
      <w:r w:rsidRPr="134C1C06">
        <w:t>597 Berry Gems</w:t>
      </w:r>
    </w:p>
    <w:p w14:paraId="1FE33031" w14:textId="627CCD31" w:rsidR="238327C4" w:rsidRDefault="238327C4" w:rsidP="134C1C06">
      <w:pPr>
        <w:pStyle w:val="ListParagraph"/>
        <w:numPr>
          <w:ilvl w:val="0"/>
          <w:numId w:val="20"/>
        </w:numPr>
      </w:pPr>
      <w:r w:rsidRPr="134C1C06">
        <w:t>300 Charms Squares</w:t>
      </w:r>
    </w:p>
    <w:p w14:paraId="57C23019" w14:textId="65B43760" w:rsidR="238327C4" w:rsidRDefault="238327C4" w:rsidP="134C1C06">
      <w:pPr>
        <w:pStyle w:val="ListParagraph"/>
        <w:numPr>
          <w:ilvl w:val="0"/>
          <w:numId w:val="20"/>
        </w:numPr>
      </w:pPr>
      <w:r w:rsidRPr="134C1C06">
        <w:t>287 Fruit Drops</w:t>
      </w:r>
    </w:p>
    <w:p w14:paraId="4CD4CFAE" w14:textId="2516FE8A" w:rsidR="238327C4" w:rsidRDefault="238327C4" w:rsidP="134C1C06">
      <w:pPr>
        <w:pStyle w:val="ListParagraph"/>
        <w:numPr>
          <w:ilvl w:val="0"/>
          <w:numId w:val="20"/>
        </w:numPr>
      </w:pPr>
      <w:r w:rsidRPr="134C1C06">
        <w:t>245 Pillow Mints</w:t>
      </w:r>
    </w:p>
    <w:p w14:paraId="02AD4341" w14:textId="489CD960" w:rsidR="238327C4" w:rsidRDefault="238327C4" w:rsidP="134C1C06">
      <w:pPr>
        <w:pStyle w:val="ListParagraph"/>
        <w:numPr>
          <w:ilvl w:val="0"/>
          <w:numId w:val="20"/>
        </w:numPr>
      </w:pPr>
      <w:r w:rsidRPr="134C1C06">
        <w:t>226 Gumdrops</w:t>
      </w:r>
    </w:p>
    <w:p w14:paraId="795D71B7" w14:textId="1F85E562" w:rsidR="238327C4" w:rsidRDefault="238327C4" w:rsidP="134C1C06">
      <w:pPr>
        <w:pStyle w:val="ListParagraph"/>
        <w:numPr>
          <w:ilvl w:val="0"/>
          <w:numId w:val="20"/>
        </w:numPr>
      </w:pPr>
      <w:r w:rsidRPr="134C1C06">
        <w:t>202 Peppermint Candies</w:t>
      </w:r>
    </w:p>
    <w:p w14:paraId="24191049" w14:textId="5CD8692B" w:rsidR="238327C4" w:rsidRDefault="238327C4" w:rsidP="134C1C06">
      <w:pPr>
        <w:pStyle w:val="ListParagraph"/>
        <w:numPr>
          <w:ilvl w:val="0"/>
          <w:numId w:val="20"/>
        </w:numPr>
      </w:pPr>
      <w:r w:rsidRPr="134C1C06">
        <w:t>168 Winter Mint Candies</w:t>
      </w:r>
    </w:p>
    <w:p w14:paraId="6CB2C26B" w14:textId="008105CA" w:rsidR="452A5574" w:rsidRDefault="452A5574" w:rsidP="134C1C06">
      <w:pPr>
        <w:pStyle w:val="ListParagraph"/>
        <w:numPr>
          <w:ilvl w:val="0"/>
          <w:numId w:val="20"/>
        </w:numPr>
      </w:pPr>
      <w:r w:rsidRPr="2BD1C81D">
        <w:t>124 Vanilla Barrels</w:t>
      </w:r>
    </w:p>
    <w:p w14:paraId="1379DD1C" w14:textId="23B40C7B" w:rsidR="5B35771E" w:rsidRDefault="5B35771E" w:rsidP="134C1C06">
      <w:pPr>
        <w:pStyle w:val="ListParagraph"/>
        <w:numPr>
          <w:ilvl w:val="0"/>
          <w:numId w:val="20"/>
        </w:numPr>
      </w:pPr>
      <w:r w:rsidRPr="134C1C06">
        <w:t>112 Peppermint Sticks</w:t>
      </w:r>
    </w:p>
    <w:p w14:paraId="39155203" w14:textId="194133EA" w:rsidR="5B35771E" w:rsidRDefault="5B35771E" w:rsidP="134C1C06">
      <w:pPr>
        <w:pStyle w:val="ListParagraph"/>
        <w:numPr>
          <w:ilvl w:val="0"/>
          <w:numId w:val="20"/>
        </w:numPr>
      </w:pPr>
      <w:r w:rsidRPr="134C1C06">
        <w:t>105 Butterscotch Drops</w:t>
      </w:r>
    </w:p>
    <w:p w14:paraId="2BB1B90F" w14:textId="7EB9A996" w:rsidR="5B35771E" w:rsidRDefault="5B35771E" w:rsidP="134C1C06">
      <w:pPr>
        <w:pStyle w:val="ListParagraph"/>
        <w:numPr>
          <w:ilvl w:val="0"/>
          <w:numId w:val="20"/>
        </w:numPr>
      </w:pPr>
      <w:r w:rsidRPr="134C1C06">
        <w:t>80 Licorice Whips</w:t>
      </w:r>
    </w:p>
    <w:p w14:paraId="3E537DBF" w14:textId="75977644" w:rsidR="1513661D" w:rsidRDefault="1513661D" w:rsidP="134C1C06">
      <w:pPr>
        <w:pStyle w:val="ListParagraph"/>
        <w:numPr>
          <w:ilvl w:val="0"/>
          <w:numId w:val="20"/>
        </w:numPr>
      </w:pPr>
      <w:r w:rsidRPr="134C1C06">
        <w:t>2 Chocolate Lions</w:t>
      </w:r>
    </w:p>
    <w:p w14:paraId="55C961C8" w14:textId="506212D4" w:rsidR="1EA16C87" w:rsidRDefault="1EA16C87" w:rsidP="134C1C06"/>
    <w:p w14:paraId="072D6ACC" w14:textId="5BEE275A" w:rsidR="58F48671" w:rsidRDefault="00000000" w:rsidP="7A22F645">
      <w:pPr>
        <w:rPr>
          <w:b/>
          <w:bCs/>
        </w:rPr>
      </w:pPr>
      <w:hyperlink r:id="rId12">
        <w:r w:rsidR="58F48671" w:rsidRPr="7A22F645">
          <w:rPr>
            <w:rStyle w:val="Hyperlink"/>
            <w:b/>
            <w:bCs/>
          </w:rPr>
          <w:t>Omni Bedford Springs Resort</w:t>
        </w:r>
      </w:hyperlink>
      <w:r w:rsidR="58F48671" w:rsidRPr="7A22F645">
        <w:rPr>
          <w:b/>
          <w:bCs/>
        </w:rPr>
        <w:t xml:space="preserve"> (1806) Bedford, Pennsylvania</w:t>
      </w:r>
    </w:p>
    <w:p w14:paraId="39976F33" w14:textId="5F6E9164" w:rsidR="291C4258" w:rsidRDefault="291C4258" w:rsidP="2BD1C81D">
      <w:r w:rsidRPr="2BD1C81D">
        <w:t>W</w:t>
      </w:r>
      <w:r w:rsidR="5A39FA2A" w:rsidRPr="2BD1C81D">
        <w:t>hen guests w</w:t>
      </w:r>
      <w:r w:rsidRPr="2BD1C81D">
        <w:t xml:space="preserve">alk into </w:t>
      </w:r>
      <w:r w:rsidR="313958E5" w:rsidRPr="2BD1C81D">
        <w:t>the lobby of</w:t>
      </w:r>
      <w:r w:rsidRPr="2BD1C81D">
        <w:t xml:space="preserve"> the Omni Bedford Springs Resort this December</w:t>
      </w:r>
      <w:r w:rsidR="601C5E6C" w:rsidRPr="2BD1C81D">
        <w:t>, they</w:t>
      </w:r>
      <w:r w:rsidRPr="2BD1C81D">
        <w:t xml:space="preserve"> will be greeted by the sweet smell of gingerbread</w:t>
      </w:r>
      <w:r w:rsidR="20D08D77" w:rsidRPr="2BD1C81D">
        <w:t>,</w:t>
      </w:r>
      <w:r w:rsidRPr="2BD1C81D">
        <w:t xml:space="preserve"> along with the resort’s concierge, whose desk is located within the gingerbread display</w:t>
      </w:r>
      <w:r w:rsidR="3F483925" w:rsidRPr="2BD1C81D">
        <w:t>.</w:t>
      </w:r>
      <w:r w:rsidRPr="2BD1C81D">
        <w:t xml:space="preserve"> </w:t>
      </w:r>
      <w:r w:rsidR="67B9F72B" w:rsidRPr="2BD1C81D">
        <w:t>Magnificent</w:t>
      </w:r>
      <w:r w:rsidR="76F8C4FA" w:rsidRPr="2BD1C81D">
        <w:t xml:space="preserve"> gingerbread display</w:t>
      </w:r>
      <w:r w:rsidR="7103A914" w:rsidRPr="2BD1C81D">
        <w:t>s</w:t>
      </w:r>
      <w:r w:rsidR="76F8C4FA" w:rsidRPr="2BD1C81D">
        <w:t xml:space="preserve"> </w:t>
      </w:r>
      <w:r w:rsidR="766AE124" w:rsidRPr="2BD1C81D">
        <w:t>are</w:t>
      </w:r>
      <w:r w:rsidR="76F8C4FA" w:rsidRPr="2BD1C81D">
        <w:t xml:space="preserve"> an annual tradition</w:t>
      </w:r>
      <w:r w:rsidR="56E5D3EB" w:rsidRPr="2BD1C81D">
        <w:t xml:space="preserve"> at the historic Omni Bedford Springs Resort in Bedford Springs, Pennsylvania</w:t>
      </w:r>
      <w:r w:rsidR="76F8C4FA" w:rsidRPr="2BD1C81D">
        <w:t>, but this year’s display is larger and more impressive than ever before.</w:t>
      </w:r>
      <w:r w:rsidR="2BFD8B82" w:rsidRPr="2BD1C81D">
        <w:t xml:space="preserve"> </w:t>
      </w:r>
      <w:r w:rsidR="3327E524" w:rsidRPr="2BD1C81D">
        <w:t>Chef Harshal</w:t>
      </w:r>
      <w:r w:rsidR="3F20873A" w:rsidRPr="2BD1C81D">
        <w:t xml:space="preserve"> Naik</w:t>
      </w:r>
      <w:r w:rsidR="3327E524" w:rsidRPr="2BD1C81D">
        <w:t>, who has been with</w:t>
      </w:r>
      <w:r w:rsidR="5E23C220" w:rsidRPr="2BD1C81D">
        <w:t xml:space="preserve"> the Omni</w:t>
      </w:r>
      <w:r w:rsidR="3327E524" w:rsidRPr="2BD1C81D">
        <w:t xml:space="preserve"> Bedford Springs </w:t>
      </w:r>
      <w:r w:rsidR="63CD87BC" w:rsidRPr="2BD1C81D">
        <w:t xml:space="preserve">Resort </w:t>
      </w:r>
      <w:r w:rsidR="3327E524" w:rsidRPr="2BD1C81D">
        <w:t xml:space="preserve">for </w:t>
      </w:r>
      <w:r w:rsidR="1D4940BA" w:rsidRPr="2BD1C81D">
        <w:t>several</w:t>
      </w:r>
      <w:r w:rsidR="6AED562E" w:rsidRPr="2BD1C81D">
        <w:t xml:space="preserve"> </w:t>
      </w:r>
      <w:r w:rsidR="1D4940BA" w:rsidRPr="2BD1C81D">
        <w:t xml:space="preserve">years </w:t>
      </w:r>
      <w:r w:rsidR="6AED562E" w:rsidRPr="2BD1C81D">
        <w:t>and competed on The Food Network’s Holiday Baking Championship in 2022</w:t>
      </w:r>
      <w:r w:rsidR="3327E524" w:rsidRPr="2BD1C81D">
        <w:t xml:space="preserve">, </w:t>
      </w:r>
      <w:r w:rsidR="40AD03BE" w:rsidRPr="2BD1C81D">
        <w:t>is a wiz at gingerbread</w:t>
      </w:r>
      <w:r w:rsidR="34270A45" w:rsidRPr="2BD1C81D">
        <w:t>,</w:t>
      </w:r>
      <w:r w:rsidR="40AD03BE" w:rsidRPr="2BD1C81D">
        <w:t xml:space="preserve"> and tries to outdo </w:t>
      </w:r>
      <w:r w:rsidR="0B9AE396" w:rsidRPr="2BD1C81D">
        <w:t>each year’s display the following season.</w:t>
      </w:r>
      <w:r w:rsidR="17CEC2A8" w:rsidRPr="2BD1C81D">
        <w:t xml:space="preserve"> This year, Chef Harshal collaborated on the project with 45 students from the Building Construction program at Bedford County Technical Center, under </w:t>
      </w:r>
      <w:r w:rsidR="2DC073E1" w:rsidRPr="2BD1C81D">
        <w:t xml:space="preserve">the </w:t>
      </w:r>
      <w:r w:rsidR="17CEC2A8" w:rsidRPr="2BD1C81D">
        <w:t>instruction of Mr. Steve Sellers, who used Chef Harshal’s plans to design and construct the framework of the village from wood.</w:t>
      </w:r>
      <w:r w:rsidR="7C9BB352" w:rsidRPr="2BD1C81D">
        <w:t xml:space="preserve"> Meanwhile, Chef Harshal and his team of five pastry chefs worked for almost three weeks preparing the gingerbread bricks</w:t>
      </w:r>
      <w:r w:rsidR="737EE751" w:rsidRPr="2BD1C81D">
        <w:t xml:space="preserve"> (6,800 bricks made from 240 </w:t>
      </w:r>
      <w:r w:rsidR="5969C2EB" w:rsidRPr="2BD1C81D">
        <w:t>pounds</w:t>
      </w:r>
      <w:r w:rsidR="737EE751" w:rsidRPr="2BD1C81D">
        <w:t xml:space="preserve"> of gingerbread dough)</w:t>
      </w:r>
      <w:r w:rsidR="7C9BB352" w:rsidRPr="2BD1C81D">
        <w:t>, and another week assembling the gingerbread village.</w:t>
      </w:r>
      <w:r w:rsidR="142C74B9" w:rsidRPr="2BD1C81D">
        <w:t xml:space="preserve"> </w:t>
      </w:r>
      <w:r w:rsidR="39438203" w:rsidRPr="2BD1C81D">
        <w:t>The display is 34</w:t>
      </w:r>
      <w:r w:rsidR="0343E294" w:rsidRPr="2BD1C81D">
        <w:t xml:space="preserve"> feet </w:t>
      </w:r>
      <w:r w:rsidR="264E93C2" w:rsidRPr="2BD1C81D">
        <w:t>long</w:t>
      </w:r>
      <w:r w:rsidR="39438203" w:rsidRPr="2BD1C81D">
        <w:t>, 8</w:t>
      </w:r>
      <w:r w:rsidR="0343E294" w:rsidRPr="2BD1C81D">
        <w:t xml:space="preserve"> feet </w:t>
      </w:r>
      <w:r w:rsidR="39438203" w:rsidRPr="2BD1C81D">
        <w:t xml:space="preserve">deep, </w:t>
      </w:r>
      <w:r w:rsidR="3E1985A8" w:rsidRPr="2BD1C81D">
        <w:t xml:space="preserve">and </w:t>
      </w:r>
      <w:r w:rsidR="39438203" w:rsidRPr="2BD1C81D">
        <w:t>12</w:t>
      </w:r>
      <w:r w:rsidR="0343E294" w:rsidRPr="2BD1C81D">
        <w:t xml:space="preserve"> feet </w:t>
      </w:r>
      <w:r w:rsidR="68D174B9" w:rsidRPr="2BD1C81D">
        <w:t xml:space="preserve">tall. </w:t>
      </w:r>
      <w:r w:rsidR="17DCD580" w:rsidRPr="2BD1C81D">
        <w:t>On top of the gingerbread</w:t>
      </w:r>
      <w:r w:rsidR="427504E8" w:rsidRPr="2BD1C81D">
        <w:t>—a</w:t>
      </w:r>
      <w:r w:rsidR="17DCD580" w:rsidRPr="2BD1C81D">
        <w:t>nd putting the</w:t>
      </w:r>
      <w:r w:rsidR="37A09A9D" w:rsidRPr="2BD1C81D">
        <w:t xml:space="preserve"> </w:t>
      </w:r>
      <w:r w:rsidR="17DCD580" w:rsidRPr="2BD1C81D">
        <w:t xml:space="preserve">students’ </w:t>
      </w:r>
      <w:r w:rsidR="17DCD580" w:rsidRPr="2BD1C81D">
        <w:lastRenderedPageBreak/>
        <w:t xml:space="preserve">engineering </w:t>
      </w:r>
      <w:r w:rsidR="501B244D" w:rsidRPr="2BD1C81D">
        <w:t>skill</w:t>
      </w:r>
      <w:r w:rsidR="17DCD580" w:rsidRPr="2BD1C81D">
        <w:t>s to the test</w:t>
      </w:r>
      <w:r w:rsidR="1BD70B09" w:rsidRPr="2BD1C81D">
        <w:t>—</w:t>
      </w:r>
      <w:r w:rsidR="17DCD580" w:rsidRPr="2BD1C81D">
        <w:t xml:space="preserve">are </w:t>
      </w:r>
      <w:r w:rsidR="39438203" w:rsidRPr="2BD1C81D">
        <w:t xml:space="preserve">60 </w:t>
      </w:r>
      <w:r w:rsidR="5969C2EB" w:rsidRPr="2BD1C81D">
        <w:t>pounds</w:t>
      </w:r>
      <w:r w:rsidR="39438203" w:rsidRPr="2BD1C81D">
        <w:t xml:space="preserve"> of royal icing, 40 </w:t>
      </w:r>
      <w:r w:rsidR="5969C2EB" w:rsidRPr="2BD1C81D">
        <w:t>pounds</w:t>
      </w:r>
      <w:r w:rsidR="39438203" w:rsidRPr="2BD1C81D">
        <w:t xml:space="preserve"> of marshmallow</w:t>
      </w:r>
      <w:r w:rsidR="09E6B7D5" w:rsidRPr="2BD1C81D">
        <w:t>s</w:t>
      </w:r>
      <w:r w:rsidR="39438203" w:rsidRPr="2BD1C81D">
        <w:t xml:space="preserve">, 360 chocolate bars, 100 </w:t>
      </w:r>
      <w:r w:rsidR="5B55F4A2" w:rsidRPr="2BD1C81D">
        <w:t xml:space="preserve">peppermint chocolate patties, </w:t>
      </w:r>
      <w:r w:rsidR="39438203" w:rsidRPr="2BD1C81D">
        <w:t>and 1,400 peppermint</w:t>
      </w:r>
      <w:r w:rsidR="20AD2958" w:rsidRPr="2BD1C81D">
        <w:t xml:space="preserve"> hard candies</w:t>
      </w:r>
      <w:r w:rsidR="11763F1C" w:rsidRPr="2BD1C81D">
        <w:t>.</w:t>
      </w:r>
      <w:r w:rsidR="53CE8A57" w:rsidRPr="2BD1C81D">
        <w:t xml:space="preserve"> </w:t>
      </w:r>
      <w:r w:rsidR="74EFA150" w:rsidRPr="2BD1C81D">
        <w:t>A National Historic Landmark,</w:t>
      </w:r>
      <w:r w:rsidR="53CE8A57" w:rsidRPr="2BD1C81D">
        <w:t xml:space="preserve"> Omni Bedford Springs Resort was founded in 1806 and inducted into Historic Hotels of America in 200</w:t>
      </w:r>
      <w:r w:rsidR="20E4F578" w:rsidRPr="2BD1C81D">
        <w:t>7</w:t>
      </w:r>
      <w:r w:rsidR="53CE8A57" w:rsidRPr="2BD1C81D">
        <w:t>.</w:t>
      </w:r>
    </w:p>
    <w:p w14:paraId="47B341C9" w14:textId="4A966FB1" w:rsidR="7A22F645" w:rsidRDefault="7A22F645" w:rsidP="7A22F645"/>
    <w:p w14:paraId="0935AEB7" w14:textId="4F8EED0A" w:rsidR="2FB648EB" w:rsidRDefault="00000000" w:rsidP="7A22F645">
      <w:pPr>
        <w:rPr>
          <w:b/>
          <w:bCs/>
        </w:rPr>
      </w:pPr>
      <w:hyperlink r:id="rId13">
        <w:r w:rsidR="2FB648EB" w:rsidRPr="7A22F645">
          <w:rPr>
            <w:rStyle w:val="Hyperlink"/>
            <w:b/>
            <w:bCs/>
          </w:rPr>
          <w:t>French Lick Springs Hotel</w:t>
        </w:r>
      </w:hyperlink>
      <w:r w:rsidR="2FB648EB" w:rsidRPr="7A22F645">
        <w:rPr>
          <w:b/>
          <w:bCs/>
        </w:rPr>
        <w:t xml:space="preserve"> (1845) French Lick, Indiana</w:t>
      </w:r>
    </w:p>
    <w:p w14:paraId="5580E636" w14:textId="650D12CE" w:rsidR="3E1BC1BE" w:rsidRDefault="3E1BC1BE" w:rsidP="134C1C06">
      <w:r w:rsidRPr="2BD1C81D">
        <w:t>Made from sugar (a whopping 673 pounds of regular and powdered sugar) and spice (eight pounds of ginger, cloves, cinnamon</w:t>
      </w:r>
      <w:r w:rsidR="3D96051A" w:rsidRPr="2BD1C81D">
        <w:t>,</w:t>
      </w:r>
      <w:r w:rsidRPr="2BD1C81D">
        <w:t xml:space="preserve"> and nutmeg) and everything nice, the gingerbread house at French Lick Springs Hotel is a holiday tradition </w:t>
      </w:r>
      <w:r w:rsidR="1EDCF124" w:rsidRPr="2BD1C81D">
        <w:t xml:space="preserve">that </w:t>
      </w:r>
      <w:r w:rsidRPr="2BD1C81D">
        <w:t xml:space="preserve">guests eagerly anticipate every holiday season. The historic </w:t>
      </w:r>
      <w:r w:rsidR="6DC176AC" w:rsidRPr="2BD1C81D">
        <w:t xml:space="preserve">Indiana </w:t>
      </w:r>
      <w:r w:rsidRPr="2BD1C81D">
        <w:t>resort hotel’s bakery chefs Brittany Fisher, Princess McCallister, and Chantilly Tuell (plus several “elves”) concoct a fresh</w:t>
      </w:r>
      <w:r w:rsidR="7077AC49" w:rsidRPr="2BD1C81D">
        <w:t xml:space="preserve"> gingerbread house</w:t>
      </w:r>
      <w:r w:rsidRPr="2BD1C81D">
        <w:t xml:space="preserve"> design </w:t>
      </w:r>
      <w:r w:rsidR="2C6BDA18" w:rsidRPr="2BD1C81D">
        <w:t xml:space="preserve">every </w:t>
      </w:r>
      <w:proofErr w:type="spellStart"/>
      <w:r w:rsidR="2C6BDA18" w:rsidRPr="2BD1C81D">
        <w:t>holiday</w:t>
      </w:r>
      <w:r w:rsidRPr="2BD1C81D">
        <w:t>season</w:t>
      </w:r>
      <w:proofErr w:type="spellEnd"/>
      <w:r w:rsidRPr="2BD1C81D">
        <w:t xml:space="preserve">, and this year, the gingerbread neighborhood has expanded </w:t>
      </w:r>
      <w:r w:rsidR="3CF97FBB" w:rsidRPr="2BD1C81D">
        <w:t>to include</w:t>
      </w:r>
      <w:r w:rsidRPr="2BD1C81D">
        <w:t xml:space="preserve"> </w:t>
      </w:r>
      <w:r w:rsidR="3CF97FBB" w:rsidRPr="2BD1C81D">
        <w:t xml:space="preserve">multiple </w:t>
      </w:r>
      <w:r w:rsidRPr="2BD1C81D">
        <w:t xml:space="preserve">side-by-side houses. </w:t>
      </w:r>
      <w:r w:rsidR="1C6D0071" w:rsidRPr="2BD1C81D">
        <w:t xml:space="preserve">The first magnificent gingerbread display </w:t>
      </w:r>
      <w:r w:rsidRPr="2BD1C81D">
        <w:t>is Santa’s Workshop</w:t>
      </w:r>
      <w:r w:rsidR="2D4C0836" w:rsidRPr="2BD1C81D">
        <w:t>,</w:t>
      </w:r>
      <w:r w:rsidRPr="2BD1C81D">
        <w:t xml:space="preserve"> with sugar-cookie gears on the chimney, candy wrenches and tools on the shingles, and Christmas presents cascading down two chutes on the side of the house. The </w:t>
      </w:r>
      <w:r w:rsidR="416DCCF1" w:rsidRPr="2BD1C81D">
        <w:t xml:space="preserve">second </w:t>
      </w:r>
      <w:r w:rsidRPr="2BD1C81D">
        <w:t>house is Mrs. Claus’</w:t>
      </w:r>
      <w:r w:rsidR="67E490A4" w:rsidRPr="2BD1C81D">
        <w:t>s</w:t>
      </w:r>
      <w:r w:rsidRPr="2BD1C81D">
        <w:t xml:space="preserve"> Bakery</w:t>
      </w:r>
      <w:r w:rsidR="7DAC8B92" w:rsidRPr="2BD1C81D">
        <w:t>,</w:t>
      </w:r>
      <w:r w:rsidRPr="2BD1C81D">
        <w:t xml:space="preserve"> with larger-than-life holiday treats</w:t>
      </w:r>
      <w:r w:rsidR="44998A31" w:rsidRPr="2BD1C81D">
        <w:t>,</w:t>
      </w:r>
      <w:r w:rsidRPr="2BD1C81D">
        <w:t xml:space="preserve"> including half-pound chocolate chip cookies. Creating these 8-foot-tall houses </w:t>
      </w:r>
      <w:r w:rsidR="3B658C21" w:rsidRPr="2BD1C81D">
        <w:t>starts nine months in advance</w:t>
      </w:r>
      <w:r w:rsidR="0E6F0414" w:rsidRPr="2BD1C81D">
        <w:t xml:space="preserve"> – the fi</w:t>
      </w:r>
      <w:r w:rsidRPr="2BD1C81D">
        <w:t xml:space="preserve">rst batches of gingerbread were baked in February, and the bakery staff chips away at this enormous project bit by bit throughout the year. </w:t>
      </w:r>
      <w:r w:rsidR="1794D95B" w:rsidRPr="2BD1C81D">
        <w:t xml:space="preserve">Visitors </w:t>
      </w:r>
      <w:r w:rsidRPr="2BD1C81D">
        <w:t xml:space="preserve">smell the gingerbread </w:t>
      </w:r>
      <w:r w:rsidR="0482229C" w:rsidRPr="2BD1C81D">
        <w:t xml:space="preserve">display </w:t>
      </w:r>
      <w:r w:rsidRPr="2BD1C81D">
        <w:t xml:space="preserve">before </w:t>
      </w:r>
      <w:r w:rsidR="5C9EAD97" w:rsidRPr="2BD1C81D">
        <w:t xml:space="preserve">they </w:t>
      </w:r>
      <w:r w:rsidRPr="2BD1C81D">
        <w:t>see it</w:t>
      </w:r>
      <w:r w:rsidR="67B16600" w:rsidRPr="2BD1C81D">
        <w:t xml:space="preserve">, </w:t>
      </w:r>
      <w:r w:rsidR="31DF75B0" w:rsidRPr="2BD1C81D">
        <w:t>as the</w:t>
      </w:r>
      <w:r w:rsidRPr="2BD1C81D">
        <w:t xml:space="preserve"> warm aroma of gingerbread fills the halls of the hotel, inviting guests to see this culinary masterpiece. The house is on display </w:t>
      </w:r>
      <w:r w:rsidR="697B9E5D" w:rsidRPr="2BD1C81D">
        <w:t>now through</w:t>
      </w:r>
      <w:r w:rsidRPr="2BD1C81D">
        <w:t xml:space="preserve"> the first week of January.</w:t>
      </w:r>
      <w:r w:rsidR="6F0FAC84" w:rsidRPr="2BD1C81D">
        <w:t xml:space="preserve"> French Lick Springs Hotel, listed </w:t>
      </w:r>
      <w:r w:rsidR="1B18AF7D" w:rsidRPr="2BD1C81D">
        <w:t>i</w:t>
      </w:r>
      <w:r w:rsidR="6F0FAC84" w:rsidRPr="2BD1C81D">
        <w:t xml:space="preserve">n the National Register of Historic Places, dates </w:t>
      </w:r>
      <w:r w:rsidR="022B87A8" w:rsidRPr="2BD1C81D">
        <w:t xml:space="preserve">back </w:t>
      </w:r>
      <w:r w:rsidR="6F0FAC84" w:rsidRPr="2BD1C81D">
        <w:t>to 1845</w:t>
      </w:r>
      <w:r w:rsidR="102DCD9F" w:rsidRPr="2BD1C81D">
        <w:t>,</w:t>
      </w:r>
      <w:r w:rsidR="6F0FAC84" w:rsidRPr="2BD1C81D">
        <w:t xml:space="preserve"> and was inducted into Historic Hotels of America in 2000.</w:t>
      </w:r>
    </w:p>
    <w:p w14:paraId="379AA901" w14:textId="4BCA610B" w:rsidR="134C1C06" w:rsidRDefault="134C1C06" w:rsidP="134C1C06"/>
    <w:p w14:paraId="554DB706" w14:textId="1690A0BC" w:rsidR="2FB648EB" w:rsidRDefault="00000000" w:rsidP="7A22F645">
      <w:pPr>
        <w:rPr>
          <w:b/>
          <w:bCs/>
        </w:rPr>
      </w:pPr>
      <w:hyperlink r:id="rId14">
        <w:r w:rsidR="2FB648EB" w:rsidRPr="7A22F645">
          <w:rPr>
            <w:rStyle w:val="Hyperlink"/>
            <w:b/>
            <w:bCs/>
          </w:rPr>
          <w:t>Grand Hotel Golf Resort &amp; Spa</w:t>
        </w:r>
      </w:hyperlink>
      <w:r w:rsidR="2FB648EB" w:rsidRPr="7A22F645">
        <w:rPr>
          <w:b/>
          <w:bCs/>
        </w:rPr>
        <w:t xml:space="preserve"> (1847) Point Clear, Alabama</w:t>
      </w:r>
    </w:p>
    <w:p w14:paraId="1F67201F" w14:textId="7EBA1CAA" w:rsidR="6773F5C0" w:rsidRDefault="3396EC58" w:rsidP="134C1C06">
      <w:r w:rsidRPr="2BD1C81D">
        <w:t>Located o</w:t>
      </w:r>
      <w:r w:rsidR="4E621F1D" w:rsidRPr="2BD1C81D">
        <w:t xml:space="preserve">n 550 acres on Mobile Bay in Point Clear, </w:t>
      </w:r>
      <w:r w:rsidR="732660BB" w:rsidRPr="2BD1C81D">
        <w:t>Al</w:t>
      </w:r>
      <w:r w:rsidR="7D66ECBF" w:rsidRPr="2BD1C81D">
        <w:t>a</w:t>
      </w:r>
      <w:r w:rsidR="732660BB" w:rsidRPr="2BD1C81D">
        <w:t xml:space="preserve">bama, </w:t>
      </w:r>
      <w:r w:rsidR="4E621F1D" w:rsidRPr="2BD1C81D">
        <w:t xml:space="preserve">the Grand Hotel Golf Resort &amp; Spa has been known as The Queen of Southern Resorts for over 175 years. </w:t>
      </w:r>
      <w:r w:rsidR="6773F5C0" w:rsidRPr="2BD1C81D">
        <w:t>In record-time this year—just 23 days—Chef Kimberly Lyons</w:t>
      </w:r>
      <w:r w:rsidR="300FDB8B" w:rsidRPr="2BD1C81D">
        <w:t xml:space="preserve"> and her team</w:t>
      </w:r>
      <w:r w:rsidR="6773F5C0" w:rsidRPr="2BD1C81D">
        <w:t xml:space="preserve"> built the Grand Hotel Golf Resort &amp; Spa, Autograph Collection’s annual gingerbread display in the historic Ala</w:t>
      </w:r>
      <w:r w:rsidR="136949E8" w:rsidRPr="2BD1C81D">
        <w:t xml:space="preserve">bama resort’s lobby. </w:t>
      </w:r>
      <w:r w:rsidR="5874C57D" w:rsidRPr="2BD1C81D">
        <w:t>An annual Grand Tradition</w:t>
      </w:r>
      <w:r w:rsidR="5816FA22" w:rsidRPr="2BD1C81D">
        <w:t xml:space="preserve"> since 2006</w:t>
      </w:r>
      <w:r w:rsidR="5874C57D" w:rsidRPr="2BD1C81D">
        <w:t>, the display offers</w:t>
      </w:r>
      <w:r w:rsidR="136949E8" w:rsidRPr="2BD1C81D">
        <w:t xml:space="preserve"> guests a </w:t>
      </w:r>
      <w:r w:rsidR="4EB66626" w:rsidRPr="2BD1C81D">
        <w:t xml:space="preserve">sweet </w:t>
      </w:r>
      <w:r w:rsidR="136949E8" w:rsidRPr="2BD1C81D">
        <w:t>tour of the Historic Main Building</w:t>
      </w:r>
      <w:r w:rsidR="12E96891" w:rsidRPr="2BD1C81D">
        <w:t xml:space="preserve"> </w:t>
      </w:r>
      <w:r w:rsidR="04C31A83" w:rsidRPr="2BD1C81D">
        <w:t>(</w:t>
      </w:r>
      <w:r w:rsidR="12E96891" w:rsidRPr="2BD1C81D">
        <w:t xml:space="preserve">listed </w:t>
      </w:r>
      <w:r w:rsidR="791F69B1" w:rsidRPr="2BD1C81D">
        <w:t>i</w:t>
      </w:r>
      <w:r w:rsidR="12E96891" w:rsidRPr="2BD1C81D">
        <w:t>n the National Register of Historic Places</w:t>
      </w:r>
      <w:r w:rsidR="63BE52D1" w:rsidRPr="2BD1C81D">
        <w:t>)</w:t>
      </w:r>
      <w:r w:rsidR="12E96891" w:rsidRPr="2BD1C81D">
        <w:t xml:space="preserve"> and </w:t>
      </w:r>
      <w:r w:rsidR="136949E8" w:rsidRPr="2BD1C81D">
        <w:t>the surrounding grounds of the Grand Hotel Golf Resort &amp; Spa</w:t>
      </w:r>
      <w:r w:rsidR="149E0B9C" w:rsidRPr="2BD1C81D">
        <w:t xml:space="preserve"> </w:t>
      </w:r>
      <w:r w:rsidR="28C0D775" w:rsidRPr="2BD1C81D">
        <w:t>through</w:t>
      </w:r>
      <w:r w:rsidR="136949E8" w:rsidRPr="2BD1C81D">
        <w:t xml:space="preserve"> this larger-than-life gingerbread </w:t>
      </w:r>
      <w:r w:rsidR="37E9437F" w:rsidRPr="2BD1C81D">
        <w:t>village</w:t>
      </w:r>
      <w:r w:rsidR="136949E8" w:rsidRPr="2BD1C81D">
        <w:t xml:space="preserve">. </w:t>
      </w:r>
      <w:r w:rsidR="046A19A5" w:rsidRPr="2BD1C81D">
        <w:t>The gingerbread display is a replica of the resort’s Historic Main Building that was built in the 1940s, and Bucky’s Lounge, Bayside Grill, the activity lawn, and other features of the resort</w:t>
      </w:r>
      <w:r w:rsidR="6C523CE9" w:rsidRPr="2BD1C81D">
        <w:t>, which</w:t>
      </w:r>
      <w:r w:rsidR="046A19A5" w:rsidRPr="2BD1C81D">
        <w:t xml:space="preserve"> are made out </w:t>
      </w:r>
      <w:r w:rsidR="5B6C8CEF" w:rsidRPr="2BD1C81D">
        <w:t>of</w:t>
      </w:r>
      <w:r w:rsidR="046A19A5" w:rsidRPr="2BD1C81D">
        <w:t xml:space="preserve"> delectable icing, candy, and spic</w:t>
      </w:r>
      <w:r w:rsidR="0BE07E05" w:rsidRPr="2BD1C81D">
        <w:t>e</w:t>
      </w:r>
      <w:r w:rsidR="046A19A5" w:rsidRPr="2BD1C81D">
        <w:t xml:space="preserve"> cake. </w:t>
      </w:r>
      <w:r w:rsidR="14637512" w:rsidRPr="2BD1C81D">
        <w:t xml:space="preserve">Chef Kimberly and her team </w:t>
      </w:r>
      <w:r w:rsidR="3EA3C782" w:rsidRPr="2BD1C81D">
        <w:t>used</w:t>
      </w:r>
      <w:r w:rsidR="14637512" w:rsidRPr="2BD1C81D">
        <w:t xml:space="preserve"> 150 </w:t>
      </w:r>
      <w:r w:rsidR="5969C2EB" w:rsidRPr="2BD1C81D">
        <w:t>pounds</w:t>
      </w:r>
      <w:r w:rsidR="14637512" w:rsidRPr="2BD1C81D">
        <w:t xml:space="preserve"> of icing, 75 </w:t>
      </w:r>
      <w:r w:rsidR="5969C2EB" w:rsidRPr="2BD1C81D">
        <w:t>pounds</w:t>
      </w:r>
      <w:r w:rsidR="14637512" w:rsidRPr="2BD1C81D">
        <w:t xml:space="preserve"> of flour, 25 </w:t>
      </w:r>
      <w:r w:rsidR="5969C2EB" w:rsidRPr="2BD1C81D">
        <w:t>pounds</w:t>
      </w:r>
      <w:r w:rsidR="14637512" w:rsidRPr="2BD1C81D">
        <w:t xml:space="preserve"> of sugar, 14 </w:t>
      </w:r>
      <w:r w:rsidR="5969C2EB" w:rsidRPr="2BD1C81D">
        <w:t>pounds</w:t>
      </w:r>
      <w:r w:rsidR="14637512" w:rsidRPr="2BD1C81D">
        <w:t xml:space="preserve"> </w:t>
      </w:r>
      <w:r w:rsidR="75F33B0C" w:rsidRPr="2BD1C81D">
        <w:t xml:space="preserve">of </w:t>
      </w:r>
      <w:r w:rsidR="14637512" w:rsidRPr="2BD1C81D">
        <w:t xml:space="preserve">shredded coconut, </w:t>
      </w:r>
      <w:r w:rsidR="3603FD45" w:rsidRPr="2BD1C81D">
        <w:t xml:space="preserve">1,000 gumdrops, </w:t>
      </w:r>
      <w:r w:rsidR="14637512" w:rsidRPr="2BD1C81D">
        <w:t xml:space="preserve">and 30 different types of candies. </w:t>
      </w:r>
      <w:r w:rsidR="2EAA6C15" w:rsidRPr="2BD1C81D">
        <w:t>The display measures 18</w:t>
      </w:r>
      <w:r w:rsidR="0343E294" w:rsidRPr="2BD1C81D">
        <w:t xml:space="preserve"> feet </w:t>
      </w:r>
      <w:r w:rsidR="2EAA6C15" w:rsidRPr="2BD1C81D">
        <w:t>long, 7</w:t>
      </w:r>
      <w:r w:rsidR="0343E294" w:rsidRPr="2BD1C81D">
        <w:t xml:space="preserve"> feet </w:t>
      </w:r>
      <w:r w:rsidR="2EAA6C15" w:rsidRPr="2BD1C81D">
        <w:t>wide, and 3</w:t>
      </w:r>
      <w:r w:rsidR="0343E294" w:rsidRPr="2BD1C81D">
        <w:t xml:space="preserve"> feet </w:t>
      </w:r>
      <w:r w:rsidR="2EAA6C15" w:rsidRPr="2BD1C81D">
        <w:t xml:space="preserve">at its tallest point. </w:t>
      </w:r>
      <w:r w:rsidR="046A19A5" w:rsidRPr="2BD1C81D">
        <w:t xml:space="preserve">Making the tradition a game </w:t>
      </w:r>
      <w:r w:rsidR="7AFDBB62" w:rsidRPr="2BD1C81D">
        <w:t>each</w:t>
      </w:r>
      <w:r w:rsidR="046A19A5" w:rsidRPr="2BD1C81D">
        <w:t xml:space="preserve"> year, </w:t>
      </w:r>
      <w:r w:rsidR="136949E8" w:rsidRPr="2BD1C81D">
        <w:t xml:space="preserve">Chef Kimberly and </w:t>
      </w:r>
      <w:r w:rsidR="7BD59F4E" w:rsidRPr="2BD1C81D">
        <w:t xml:space="preserve">her </w:t>
      </w:r>
      <w:r w:rsidR="136949E8" w:rsidRPr="2BD1C81D">
        <w:t xml:space="preserve">team </w:t>
      </w:r>
      <w:r w:rsidR="2EBC516E" w:rsidRPr="2BD1C81D">
        <w:t>hide</w:t>
      </w:r>
      <w:r w:rsidR="136949E8" w:rsidRPr="2BD1C81D">
        <w:t xml:space="preserve"> nuggets of fun throughout </w:t>
      </w:r>
      <w:r w:rsidR="2758C30A" w:rsidRPr="2BD1C81D">
        <w:t xml:space="preserve">the display </w:t>
      </w:r>
      <w:r w:rsidR="136949E8" w:rsidRPr="2BD1C81D">
        <w:t>to see if</w:t>
      </w:r>
      <w:r w:rsidR="37A09A9D" w:rsidRPr="2BD1C81D">
        <w:t xml:space="preserve"> </w:t>
      </w:r>
      <w:r w:rsidR="136949E8" w:rsidRPr="2BD1C81D">
        <w:t xml:space="preserve">guests can find them. </w:t>
      </w:r>
    </w:p>
    <w:p w14:paraId="0735F827" w14:textId="0A5F83D0" w:rsidR="7AE5E690" w:rsidRDefault="7AE5E690" w:rsidP="134C1C06">
      <w:r w:rsidRPr="134C1C06">
        <w:t xml:space="preserve">Some of the hidden references </w:t>
      </w:r>
      <w:r w:rsidR="51C8E30B" w:rsidRPr="134C1C06">
        <w:t xml:space="preserve">this year </w:t>
      </w:r>
      <w:r w:rsidRPr="134C1C06">
        <w:t>include</w:t>
      </w:r>
      <w:r w:rsidR="6773F5C0" w:rsidRPr="134C1C06">
        <w:t xml:space="preserve">: </w:t>
      </w:r>
    </w:p>
    <w:p w14:paraId="68DAD2E4" w14:textId="1B8818CE" w:rsidR="1DF63A1B" w:rsidRDefault="1DF63A1B" w:rsidP="134C1C06">
      <w:pPr>
        <w:pStyle w:val="ListParagraph"/>
        <w:numPr>
          <w:ilvl w:val="0"/>
          <w:numId w:val="19"/>
        </w:numPr>
      </w:pPr>
      <w:r w:rsidRPr="134C1C06">
        <w:t xml:space="preserve">A </w:t>
      </w:r>
      <w:r w:rsidR="6773F5C0" w:rsidRPr="134C1C06">
        <w:t>Butterfly Tree</w:t>
      </w:r>
      <w:r w:rsidR="3D68C788" w:rsidRPr="134C1C06">
        <w:t xml:space="preserve">, an homage to the </w:t>
      </w:r>
      <w:r w:rsidR="6773F5C0" w:rsidRPr="134C1C06">
        <w:t xml:space="preserve">Monarch Butterflies </w:t>
      </w:r>
      <w:r w:rsidR="1CE611D4" w:rsidRPr="134C1C06">
        <w:t xml:space="preserve">that </w:t>
      </w:r>
      <w:r w:rsidR="6773F5C0" w:rsidRPr="134C1C06">
        <w:t>migrate t</w:t>
      </w:r>
      <w:r w:rsidR="28DFDE1F" w:rsidRPr="134C1C06">
        <w:t xml:space="preserve">hrough </w:t>
      </w:r>
      <w:r w:rsidR="6773F5C0" w:rsidRPr="134C1C06">
        <w:t xml:space="preserve">the </w:t>
      </w:r>
      <w:r w:rsidR="6CFB276D" w:rsidRPr="134C1C06">
        <w:t xml:space="preserve">resort </w:t>
      </w:r>
      <w:r w:rsidR="6773F5C0" w:rsidRPr="134C1C06">
        <w:t>every October</w:t>
      </w:r>
    </w:p>
    <w:p w14:paraId="22B03D56" w14:textId="6C838DA9" w:rsidR="6773F5C0" w:rsidRDefault="6773F5C0" w:rsidP="134C1C06">
      <w:pPr>
        <w:pStyle w:val="ListParagraph"/>
        <w:numPr>
          <w:ilvl w:val="0"/>
          <w:numId w:val="19"/>
        </w:numPr>
      </w:pPr>
      <w:r w:rsidRPr="134C1C06">
        <w:t>Snowman Chefs</w:t>
      </w:r>
      <w:r w:rsidR="1B53BE45" w:rsidRPr="134C1C06">
        <w:t>, each</w:t>
      </w:r>
      <w:r w:rsidRPr="134C1C06">
        <w:t xml:space="preserve"> </w:t>
      </w:r>
      <w:r w:rsidR="28C807D3" w:rsidRPr="134C1C06">
        <w:t xml:space="preserve">representing </w:t>
      </w:r>
      <w:r w:rsidR="4152F463" w:rsidRPr="134C1C06">
        <w:t xml:space="preserve">a member of </w:t>
      </w:r>
      <w:r w:rsidR="28C807D3" w:rsidRPr="134C1C06">
        <w:t xml:space="preserve">the resort’s </w:t>
      </w:r>
      <w:r w:rsidRPr="134C1C06">
        <w:t>culinary team</w:t>
      </w:r>
    </w:p>
    <w:p w14:paraId="5E751D92" w14:textId="141B903B" w:rsidR="6773F5C0" w:rsidRDefault="6773F5C0" w:rsidP="134C1C06">
      <w:pPr>
        <w:pStyle w:val="ListParagraph"/>
        <w:numPr>
          <w:ilvl w:val="0"/>
          <w:numId w:val="19"/>
        </w:numPr>
      </w:pPr>
      <w:r w:rsidRPr="134C1C06">
        <w:lastRenderedPageBreak/>
        <w:t>Michael Herzog</w:t>
      </w:r>
      <w:r w:rsidR="5EBD2019" w:rsidRPr="134C1C06">
        <w:t xml:space="preserve">, the resort’s </w:t>
      </w:r>
      <w:r w:rsidRPr="134C1C06">
        <w:t>General Manager</w:t>
      </w:r>
    </w:p>
    <w:p w14:paraId="6DC5B7CC" w14:textId="74A79BC8" w:rsidR="3DA2939C" w:rsidRDefault="3DA2939C" w:rsidP="134C1C06">
      <w:pPr>
        <w:pStyle w:val="ListParagraph"/>
        <w:numPr>
          <w:ilvl w:val="0"/>
          <w:numId w:val="19"/>
        </w:numPr>
      </w:pPr>
      <w:r w:rsidRPr="2BD1C81D">
        <w:t>Grand Hotel</w:t>
      </w:r>
      <w:r w:rsidR="214EDDE8" w:rsidRPr="2BD1C81D">
        <w:t xml:space="preserve"> Golf Resort &amp; Spa’</w:t>
      </w:r>
      <w:r w:rsidRPr="2BD1C81D">
        <w:t>s friendly ghost</w:t>
      </w:r>
      <w:r w:rsidR="50C0ED50" w:rsidRPr="2BD1C81D">
        <w:t xml:space="preserve">, who loved the </w:t>
      </w:r>
      <w:r w:rsidR="2703D712" w:rsidRPr="2BD1C81D">
        <w:t xml:space="preserve">hotel </w:t>
      </w:r>
      <w:r w:rsidR="50C0ED50" w:rsidRPr="2BD1C81D">
        <w:t xml:space="preserve">so much </w:t>
      </w:r>
      <w:r w:rsidR="103A3210" w:rsidRPr="2BD1C81D">
        <w:t xml:space="preserve">that </w:t>
      </w:r>
      <w:r w:rsidR="50C0ED50" w:rsidRPr="2BD1C81D">
        <w:t>they never left</w:t>
      </w:r>
    </w:p>
    <w:p w14:paraId="76B059E2" w14:textId="5E916C06" w:rsidR="6773F5C0" w:rsidRDefault="6773F5C0" w:rsidP="134C1C06">
      <w:pPr>
        <w:pStyle w:val="ListParagraph"/>
        <w:numPr>
          <w:ilvl w:val="0"/>
          <w:numId w:val="19"/>
        </w:numPr>
      </w:pPr>
      <w:r w:rsidRPr="134C1C06">
        <w:t>3 Beach Bikes</w:t>
      </w:r>
      <w:r w:rsidR="1ABBD25C" w:rsidRPr="134C1C06">
        <w:t>, a great way to get around the resort</w:t>
      </w:r>
    </w:p>
    <w:p w14:paraId="2172C8F2" w14:textId="1BCE1C24" w:rsidR="47122924" w:rsidRDefault="47122924" w:rsidP="134C1C06">
      <w:pPr>
        <w:pStyle w:val="ListParagraph"/>
        <w:numPr>
          <w:ilvl w:val="0"/>
          <w:numId w:val="19"/>
        </w:numPr>
      </w:pPr>
      <w:r w:rsidRPr="5AC3B7B9">
        <w:t xml:space="preserve">A </w:t>
      </w:r>
      <w:r w:rsidR="6773F5C0" w:rsidRPr="5AC3B7B9">
        <w:t>Wedding Cake</w:t>
      </w:r>
      <w:r w:rsidR="0DB631C2" w:rsidRPr="5AC3B7B9">
        <w:t xml:space="preserve">, </w:t>
      </w:r>
      <w:r w:rsidR="5420F7CE" w:rsidRPr="5AC3B7B9">
        <w:t xml:space="preserve">a nod to </w:t>
      </w:r>
      <w:r w:rsidR="71DEB3AF" w:rsidRPr="5AC3B7B9">
        <w:t>many joyful occasions held at the resort over the past year</w:t>
      </w:r>
    </w:p>
    <w:p w14:paraId="33979587" w14:textId="0A490001" w:rsidR="6773F5C0" w:rsidRDefault="6773F5C0" w:rsidP="134C1C06">
      <w:pPr>
        <w:pStyle w:val="ListParagraph"/>
        <w:numPr>
          <w:ilvl w:val="0"/>
          <w:numId w:val="19"/>
        </w:numPr>
      </w:pPr>
      <w:r w:rsidRPr="2BD1C81D">
        <w:t>Nitro</w:t>
      </w:r>
      <w:r w:rsidR="4FA174AF" w:rsidRPr="2BD1C81D">
        <w:t>,</w:t>
      </w:r>
      <w:r w:rsidRPr="2BD1C81D">
        <w:t xml:space="preserve"> Chef Kimberly’s </w:t>
      </w:r>
      <w:r w:rsidR="3F69EDF6" w:rsidRPr="2BD1C81D">
        <w:t>p</w:t>
      </w:r>
      <w:r w:rsidR="5DA2275B" w:rsidRPr="2BD1C81D">
        <w:t xml:space="preserve">et </w:t>
      </w:r>
      <w:r w:rsidR="0A0B35F6" w:rsidRPr="2BD1C81D">
        <w:t>d</w:t>
      </w:r>
      <w:r w:rsidRPr="2BD1C81D">
        <w:t xml:space="preserve">og </w:t>
      </w:r>
    </w:p>
    <w:p w14:paraId="135A5026" w14:textId="635DB2CD" w:rsidR="134C1C06" w:rsidRDefault="134C1C06" w:rsidP="134C1C06"/>
    <w:p w14:paraId="4FAC819D" w14:textId="7327C840" w:rsidR="7667AC19" w:rsidRDefault="00000000" w:rsidP="7A22F645">
      <w:pPr>
        <w:rPr>
          <w:b/>
          <w:bCs/>
        </w:rPr>
      </w:pPr>
      <w:hyperlink r:id="rId15">
        <w:proofErr w:type="spellStart"/>
        <w:r w:rsidR="7667AC19" w:rsidRPr="7A22F645">
          <w:rPr>
            <w:rStyle w:val="Hyperlink"/>
            <w:b/>
            <w:bCs/>
          </w:rPr>
          <w:t>Mohonk</w:t>
        </w:r>
        <w:proofErr w:type="spellEnd"/>
        <w:r w:rsidR="7667AC19" w:rsidRPr="7A22F645">
          <w:rPr>
            <w:rStyle w:val="Hyperlink"/>
            <w:b/>
            <w:bCs/>
          </w:rPr>
          <w:t xml:space="preserve"> Mountain House</w:t>
        </w:r>
      </w:hyperlink>
      <w:r w:rsidR="7667AC19" w:rsidRPr="7A22F645">
        <w:rPr>
          <w:b/>
          <w:bCs/>
        </w:rPr>
        <w:t xml:space="preserve"> (1869) New Paltz, New York</w:t>
      </w:r>
    </w:p>
    <w:p w14:paraId="3F04CAE9" w14:textId="4B34BDF9" w:rsidR="60B6C45F" w:rsidRDefault="60B6C45F" w:rsidP="134C1C06">
      <w:r w:rsidRPr="2BD1C81D">
        <w:t xml:space="preserve">The annual </w:t>
      </w:r>
      <w:proofErr w:type="spellStart"/>
      <w:r w:rsidR="62082DFB" w:rsidRPr="2BD1C81D">
        <w:t>g</w:t>
      </w:r>
      <w:r w:rsidRPr="2BD1C81D">
        <w:t>ngerbread</w:t>
      </w:r>
      <w:proofErr w:type="spellEnd"/>
      <w:r w:rsidRPr="2BD1C81D">
        <w:t xml:space="preserve"> display at </w:t>
      </w:r>
      <w:proofErr w:type="spellStart"/>
      <w:r w:rsidRPr="2BD1C81D">
        <w:t>Mohonk</w:t>
      </w:r>
      <w:proofErr w:type="spellEnd"/>
      <w:r w:rsidRPr="2BD1C81D">
        <w:t xml:space="preserve"> Mountain House in New Paltz, New York, </w:t>
      </w:r>
      <w:r w:rsidR="782FF343" w:rsidRPr="2BD1C81D">
        <w:t>consists of a</w:t>
      </w:r>
      <w:r w:rsidR="37A09A9D" w:rsidRPr="2BD1C81D">
        <w:t xml:space="preserve"> </w:t>
      </w:r>
      <w:r w:rsidRPr="2BD1C81D">
        <w:t>whimsical and delicious collection of displays selected from the Annual Hudson Valley Gingerbread Competition, hosted by the resort</w:t>
      </w:r>
      <w:r w:rsidR="0DA643B1" w:rsidRPr="2BD1C81D">
        <w:t xml:space="preserve"> and in its 9th year in 2023</w:t>
      </w:r>
      <w:r w:rsidRPr="2BD1C81D">
        <w:t xml:space="preserve">. </w:t>
      </w:r>
      <w:r w:rsidR="784785C5" w:rsidRPr="2BD1C81D">
        <w:t>Displayed pieces are chosen by a panel of judges</w:t>
      </w:r>
      <w:r w:rsidR="0C3CFF90" w:rsidRPr="2BD1C81D">
        <w:t>,</w:t>
      </w:r>
      <w:r w:rsidR="784785C5" w:rsidRPr="2BD1C81D">
        <w:t xml:space="preserve"> and </w:t>
      </w:r>
      <w:r w:rsidR="7EAE1C29" w:rsidRPr="2BD1C81D">
        <w:t>u</w:t>
      </w:r>
      <w:r w:rsidR="784785C5" w:rsidRPr="2BD1C81D">
        <w:t xml:space="preserve">p to 15 of the entries are displayed throughout the </w:t>
      </w:r>
      <w:proofErr w:type="spellStart"/>
      <w:r w:rsidR="784785C5" w:rsidRPr="2BD1C81D">
        <w:t>Mohonk</w:t>
      </w:r>
      <w:proofErr w:type="spellEnd"/>
      <w:r w:rsidR="784785C5" w:rsidRPr="2BD1C81D">
        <w:t xml:space="preserve"> main house during December. </w:t>
      </w:r>
      <w:r w:rsidR="163EDD90" w:rsidRPr="2BD1C81D">
        <w:t>Out of 40 submissions the competition accepts each year, t</w:t>
      </w:r>
      <w:r w:rsidRPr="2BD1C81D">
        <w:t>he judges choose first, second, and third place for both adult and junior categories.</w:t>
      </w:r>
      <w:r w:rsidR="5B4A5925" w:rsidRPr="2BD1C81D">
        <w:t xml:space="preserve"> Creativity is key, and entries depict everything from robots, fairy houses, and dinosaurs</w:t>
      </w:r>
      <w:r w:rsidR="0A5B522C" w:rsidRPr="2BD1C81D">
        <w:t>,</w:t>
      </w:r>
      <w:r w:rsidR="5B4A5925" w:rsidRPr="2BD1C81D">
        <w:t xml:space="preserve"> to classic cottages. </w:t>
      </w:r>
      <w:r w:rsidR="5FC24156" w:rsidRPr="2BD1C81D">
        <w:t>Each entry, combined with a base</w:t>
      </w:r>
      <w:r w:rsidR="4E5E697D" w:rsidRPr="2BD1C81D">
        <w:t>,</w:t>
      </w:r>
      <w:r w:rsidR="5FC24156" w:rsidRPr="2BD1C81D">
        <w:t xml:space="preserve"> must not be larger than 24 inches high, 24 inches wide, and 24 inches long. </w:t>
      </w:r>
      <w:r w:rsidR="5B4A5925" w:rsidRPr="2BD1C81D">
        <w:t>The bakers who submit these works of edible art begin working months in advance.</w:t>
      </w:r>
      <w:r w:rsidRPr="2BD1C81D">
        <w:t xml:space="preserve"> </w:t>
      </w:r>
      <w:r w:rsidR="36EC6AF7" w:rsidRPr="2BD1C81D">
        <w:t>The historic resort also hosts</w:t>
      </w:r>
      <w:r w:rsidRPr="2BD1C81D">
        <w:t xml:space="preserve"> in-person voting on competition day for a </w:t>
      </w:r>
      <w:r w:rsidR="3DCD973B" w:rsidRPr="2BD1C81D">
        <w:t>“</w:t>
      </w:r>
      <w:r w:rsidRPr="2BD1C81D">
        <w:t>people's choice award</w:t>
      </w:r>
      <w:r w:rsidR="3BA9AC6E" w:rsidRPr="2BD1C81D">
        <w:t>,</w:t>
      </w:r>
      <w:r w:rsidR="33C514B2" w:rsidRPr="2BD1C81D">
        <w:t xml:space="preserve">” selected by </w:t>
      </w:r>
      <w:r w:rsidR="3052171E" w:rsidRPr="2BD1C81D">
        <w:t xml:space="preserve">resort guests and </w:t>
      </w:r>
      <w:r w:rsidR="33C514B2" w:rsidRPr="2BD1C81D">
        <w:t>visitors.</w:t>
      </w:r>
      <w:r w:rsidR="6DDB6BE5" w:rsidRPr="2BD1C81D">
        <w:t xml:space="preserve"> </w:t>
      </w:r>
      <w:r w:rsidR="073FAD4D" w:rsidRPr="2BD1C81D">
        <w:t>Visitors who want to attend the competition day but not stay at the resort can purchase</w:t>
      </w:r>
      <w:r w:rsidRPr="2BD1C81D">
        <w:t xml:space="preserve"> a Gingerbread Pass for $15, fully donated to The Hudson Valley Food Bank, allowing access to view the winners throughout the </w:t>
      </w:r>
      <w:r w:rsidR="22691556" w:rsidRPr="2BD1C81D">
        <w:t xml:space="preserve">main </w:t>
      </w:r>
      <w:r w:rsidRPr="2BD1C81D">
        <w:t xml:space="preserve">house. In addition to the competition day, guests can purchase the Gingerbread Pass for select dates until the end of the year to view the gingerbread display, self-guided Christmas Tree tour, enjoy the festive decor, take advantage of sales in the gift shop and spa retail store, and benefit from special rates for ice skating </w:t>
      </w:r>
      <w:r w:rsidR="0A6BDBF2" w:rsidRPr="2BD1C81D">
        <w:t xml:space="preserve">at the </w:t>
      </w:r>
      <w:r w:rsidRPr="2BD1C81D">
        <w:t>outdoor pavilion.</w:t>
      </w:r>
      <w:r w:rsidR="0E196C70" w:rsidRPr="2BD1C81D">
        <w:t xml:space="preserve"> </w:t>
      </w:r>
      <w:proofErr w:type="spellStart"/>
      <w:r w:rsidR="0E196C70" w:rsidRPr="2BD1C81D">
        <w:t>Mohonk</w:t>
      </w:r>
      <w:proofErr w:type="spellEnd"/>
      <w:r w:rsidR="0E196C70" w:rsidRPr="2BD1C81D">
        <w:t xml:space="preserve"> Mountain House was designated a National Historic Landmark in </w:t>
      </w:r>
      <w:r w:rsidR="78A2718D" w:rsidRPr="2BD1C81D">
        <w:t xml:space="preserve">December </w:t>
      </w:r>
      <w:r w:rsidR="0E196C70" w:rsidRPr="2BD1C81D">
        <w:t>1986</w:t>
      </w:r>
      <w:r w:rsidR="37355F32" w:rsidRPr="2BD1C81D">
        <w:t>,</w:t>
      </w:r>
      <w:r w:rsidR="0E196C70" w:rsidRPr="2BD1C81D">
        <w:t xml:space="preserve"> and</w:t>
      </w:r>
      <w:r w:rsidR="1C027EF2" w:rsidRPr="2BD1C81D">
        <w:t xml:space="preserve"> was</w:t>
      </w:r>
      <w:r w:rsidR="0E196C70" w:rsidRPr="2BD1C81D">
        <w:t xml:space="preserve"> inducted into Historic Hotels of America in 1991.</w:t>
      </w:r>
    </w:p>
    <w:p w14:paraId="7D838467" w14:textId="2267A286" w:rsidR="134C1C06" w:rsidRDefault="134C1C06" w:rsidP="134C1C06"/>
    <w:p w14:paraId="01FA55A5" w14:textId="2E61D29A" w:rsidR="2FB648EB" w:rsidRDefault="00000000" w:rsidP="7A22F645">
      <w:pPr>
        <w:rPr>
          <w:b/>
          <w:bCs/>
        </w:rPr>
      </w:pPr>
      <w:hyperlink r:id="rId16">
        <w:r w:rsidR="2FB648EB" w:rsidRPr="2BD1C81D">
          <w:rPr>
            <w:rStyle w:val="Hyperlink"/>
            <w:b/>
            <w:bCs/>
          </w:rPr>
          <w:t>St. James Hotel MN</w:t>
        </w:r>
      </w:hyperlink>
      <w:r w:rsidR="2FB648EB" w:rsidRPr="2BD1C81D">
        <w:rPr>
          <w:b/>
          <w:bCs/>
        </w:rPr>
        <w:t xml:space="preserve"> (1875) Red Wing, Minnesota</w:t>
      </w:r>
    </w:p>
    <w:p w14:paraId="3032F26E" w14:textId="460FE1C0" w:rsidR="134C1C06" w:rsidRDefault="177200C9" w:rsidP="5AC3B7B9">
      <w:r w:rsidRPr="36913F74">
        <w:t xml:space="preserve">For the past three years, </w:t>
      </w:r>
      <w:r w:rsidR="0740A562" w:rsidRPr="36913F74">
        <w:t>t</w:t>
      </w:r>
      <w:r w:rsidRPr="36913F74">
        <w:t>he St. James Hotel’s Pastry Chef</w:t>
      </w:r>
      <w:r w:rsidR="2031E21F" w:rsidRPr="36913F74">
        <w:t>,</w:t>
      </w:r>
      <w:r w:rsidRPr="36913F74">
        <w:t xml:space="preserve"> Amy Zerwas</w:t>
      </w:r>
      <w:r w:rsidR="34CA01F8" w:rsidRPr="36913F74">
        <w:t>,</w:t>
      </w:r>
      <w:r w:rsidRPr="36913F74">
        <w:t xml:space="preserve"> has introduced a sweet bit of </w:t>
      </w:r>
      <w:r w:rsidR="2C61CA68" w:rsidRPr="36913F74">
        <w:t xml:space="preserve">holiday </w:t>
      </w:r>
      <w:r w:rsidRPr="36913F74">
        <w:t>cheer to the hotel’s lobby in the form of a magnificent gingerbread display.</w:t>
      </w:r>
      <w:r w:rsidR="60EFE410" w:rsidRPr="36913F74">
        <w:t xml:space="preserve"> Initially introduced as a pandemic-era pick-me-up</w:t>
      </w:r>
      <w:r w:rsidR="6878FE80" w:rsidRPr="36913F74">
        <w:t xml:space="preserve"> for the staff</w:t>
      </w:r>
      <w:r w:rsidR="60EFE410" w:rsidRPr="36913F74">
        <w:t xml:space="preserve">, </w:t>
      </w:r>
      <w:r w:rsidR="5E39AE73" w:rsidRPr="36913F74">
        <w:t>designing</w:t>
      </w:r>
      <w:r w:rsidR="60EFE410" w:rsidRPr="36913F74">
        <w:t xml:space="preserve"> </w:t>
      </w:r>
      <w:r w:rsidR="5E39AE73" w:rsidRPr="36913F74">
        <w:t xml:space="preserve">and </w:t>
      </w:r>
      <w:r w:rsidR="5CDF10E0" w:rsidRPr="36913F74">
        <w:t xml:space="preserve">building </w:t>
      </w:r>
      <w:r w:rsidR="5E39AE73" w:rsidRPr="36913F74">
        <w:t xml:space="preserve">the </w:t>
      </w:r>
      <w:r w:rsidR="60EFE410" w:rsidRPr="36913F74">
        <w:t xml:space="preserve">historic hotel’s holiday gingerbread display </w:t>
      </w:r>
      <w:r w:rsidR="73CEC190" w:rsidRPr="36913F74">
        <w:t xml:space="preserve">has </w:t>
      </w:r>
      <w:r w:rsidR="2B31399D" w:rsidRPr="36913F74">
        <w:t xml:space="preserve">emerged as </w:t>
      </w:r>
      <w:r w:rsidR="73CEC190" w:rsidRPr="36913F74">
        <w:t>a</w:t>
      </w:r>
      <w:r w:rsidR="2BBCA69C" w:rsidRPr="36913F74">
        <w:t xml:space="preserve"> new</w:t>
      </w:r>
      <w:r w:rsidR="73CEC190" w:rsidRPr="36913F74">
        <w:t xml:space="preserve"> </w:t>
      </w:r>
      <w:r w:rsidR="60EFE410" w:rsidRPr="36913F74">
        <w:t xml:space="preserve">tradition </w:t>
      </w:r>
      <w:r w:rsidR="4DE60D58" w:rsidRPr="36913F74">
        <w:t>for the team</w:t>
      </w:r>
      <w:r w:rsidR="1BF077BC" w:rsidRPr="36913F74">
        <w:t>,</w:t>
      </w:r>
      <w:r w:rsidR="4DE60D58" w:rsidRPr="36913F74">
        <w:t xml:space="preserve"> </w:t>
      </w:r>
      <w:r w:rsidR="60EFE410" w:rsidRPr="36913F74">
        <w:t xml:space="preserve">and one that guests can enjoy, too. </w:t>
      </w:r>
      <w:r w:rsidR="0E7A1708" w:rsidRPr="36913F74">
        <w:t xml:space="preserve">This year’s </w:t>
      </w:r>
      <w:r w:rsidR="02136A80" w:rsidRPr="36913F74">
        <w:t xml:space="preserve">magnificent gingerbread display is a replica of </w:t>
      </w:r>
      <w:r w:rsidR="0E7A1708" w:rsidRPr="36913F74">
        <w:t xml:space="preserve">the historic Red Wing Depot, </w:t>
      </w:r>
      <w:r w:rsidR="00A3464E" w:rsidRPr="36913F74">
        <w:t xml:space="preserve">a train station designed by </w:t>
      </w:r>
      <w:r w:rsidR="10A7F480" w:rsidRPr="36913F74">
        <w:t>Chicago, Milwaukee, St. Paul and Pacific Railroad</w:t>
      </w:r>
      <w:r w:rsidR="00A3464E" w:rsidRPr="36913F74">
        <w:t xml:space="preserve"> architect J.</w:t>
      </w:r>
      <w:r w:rsidR="3F69F729" w:rsidRPr="36913F74">
        <w:t>U</w:t>
      </w:r>
      <w:r w:rsidR="00A3464E" w:rsidRPr="36913F74">
        <w:t xml:space="preserve">. </w:t>
      </w:r>
      <w:proofErr w:type="spellStart"/>
      <w:r w:rsidR="00A3464E" w:rsidRPr="36913F74">
        <w:t>Nettenstrom</w:t>
      </w:r>
      <w:proofErr w:type="spellEnd"/>
      <w:r w:rsidR="65F11F31" w:rsidRPr="36913F74">
        <w:t xml:space="preserve">. The </w:t>
      </w:r>
      <w:r w:rsidR="2232B9DA" w:rsidRPr="36913F74">
        <w:t>D</w:t>
      </w:r>
      <w:r w:rsidR="65F11F31" w:rsidRPr="36913F74">
        <w:t>epot</w:t>
      </w:r>
      <w:r w:rsidR="3D8C210C" w:rsidRPr="36913F74">
        <w:t xml:space="preserve"> opened to the public in 1905</w:t>
      </w:r>
      <w:r w:rsidR="2F574FEA" w:rsidRPr="36913F74">
        <w:t>,</w:t>
      </w:r>
      <w:r w:rsidR="09949C13" w:rsidRPr="36913F74">
        <w:t xml:space="preserve"> and while it was </w:t>
      </w:r>
      <w:r w:rsidR="135A5FD7" w:rsidRPr="36913F74">
        <w:t xml:space="preserve">later </w:t>
      </w:r>
      <w:r w:rsidR="09949C13" w:rsidRPr="36913F74">
        <w:t xml:space="preserve">replaced by </w:t>
      </w:r>
      <w:r w:rsidR="258026F5" w:rsidRPr="36913F74">
        <w:t>a modern station</w:t>
      </w:r>
      <w:r w:rsidR="7AC8278D" w:rsidRPr="36913F74">
        <w:t>,</w:t>
      </w:r>
      <w:r w:rsidR="37A09A9D" w:rsidRPr="36913F74">
        <w:t xml:space="preserve"> </w:t>
      </w:r>
      <w:r w:rsidR="258026F5" w:rsidRPr="36913F74">
        <w:t xml:space="preserve">it was </w:t>
      </w:r>
      <w:r w:rsidR="3651A288" w:rsidRPr="36913F74">
        <w:t>restored in 1991</w:t>
      </w:r>
      <w:r w:rsidR="7CAC8F81" w:rsidRPr="36913F74">
        <w:t>,</w:t>
      </w:r>
      <w:r w:rsidR="3651A288" w:rsidRPr="36913F74">
        <w:t xml:space="preserve"> and</w:t>
      </w:r>
      <w:r w:rsidR="003E5424" w:rsidRPr="36913F74">
        <w:t xml:space="preserve"> </w:t>
      </w:r>
      <w:r w:rsidR="33D103DA" w:rsidRPr="36913F74">
        <w:t>now serves as a</w:t>
      </w:r>
      <w:r w:rsidR="003E5424" w:rsidRPr="36913F74">
        <w:t xml:space="preserve"> local art gallery.</w:t>
      </w:r>
      <w:r w:rsidR="41188FFD" w:rsidRPr="36913F74">
        <w:t xml:space="preserve"> </w:t>
      </w:r>
      <w:r w:rsidR="3E70B879" w:rsidRPr="36913F74">
        <w:t>The sweeter, smaller</w:t>
      </w:r>
      <w:r w:rsidR="41188FFD" w:rsidRPr="36913F74">
        <w:t xml:space="preserve"> </w:t>
      </w:r>
      <w:r w:rsidR="51442982" w:rsidRPr="36913F74">
        <w:t xml:space="preserve">version of this historic depot </w:t>
      </w:r>
      <w:r w:rsidR="4C54C00C" w:rsidRPr="36913F74">
        <w:t>can be found November 24</w:t>
      </w:r>
      <w:r w:rsidR="5DC4602F" w:rsidRPr="36913F74">
        <w:t xml:space="preserve"> through </w:t>
      </w:r>
      <w:r w:rsidR="4C54C00C" w:rsidRPr="36913F74">
        <w:t>January 1 in</w:t>
      </w:r>
      <w:r w:rsidR="51442982" w:rsidRPr="36913F74">
        <w:t xml:space="preserve"> an alcove in the main lobby of the St. James </w:t>
      </w:r>
      <w:r w:rsidR="2BE26AD3" w:rsidRPr="36913F74">
        <w:t>Hotel and</w:t>
      </w:r>
      <w:r w:rsidR="784A1433" w:rsidRPr="36913F74">
        <w:t xml:space="preserve"> is compl</w:t>
      </w:r>
      <w:r w:rsidR="02022E37" w:rsidRPr="36913F74">
        <w:t>e</w:t>
      </w:r>
      <w:r w:rsidR="784A1433" w:rsidRPr="36913F74">
        <w:t xml:space="preserve">mented by the hotel’s annual display of model trains. Chef Zerwas </w:t>
      </w:r>
      <w:r w:rsidR="00E9DE71" w:rsidRPr="36913F74">
        <w:t xml:space="preserve">oversaw the planning, mixing, construction, and decorating of the display, which required 22 </w:t>
      </w:r>
      <w:r w:rsidR="5969C2EB" w:rsidRPr="36913F74">
        <w:t>pounds</w:t>
      </w:r>
      <w:r w:rsidR="00E9DE71" w:rsidRPr="36913F74">
        <w:t xml:space="preserve"> of flour, 12.5 </w:t>
      </w:r>
      <w:r w:rsidR="5969C2EB" w:rsidRPr="36913F74">
        <w:t>pounds</w:t>
      </w:r>
      <w:r w:rsidR="00E9DE71" w:rsidRPr="36913F74">
        <w:t xml:space="preserve"> </w:t>
      </w:r>
      <w:r w:rsidR="00167823" w:rsidRPr="36913F74">
        <w:t xml:space="preserve">of </w:t>
      </w:r>
      <w:r w:rsidR="00E9DE71" w:rsidRPr="36913F74">
        <w:t xml:space="preserve">molasses, 5.5 </w:t>
      </w:r>
      <w:r w:rsidR="5969C2EB" w:rsidRPr="36913F74">
        <w:t>pounds</w:t>
      </w:r>
      <w:r w:rsidR="00E9DE71" w:rsidRPr="36913F74">
        <w:t xml:space="preserve"> </w:t>
      </w:r>
      <w:r w:rsidR="3D7AE4C3" w:rsidRPr="36913F74">
        <w:t xml:space="preserve">of </w:t>
      </w:r>
      <w:r w:rsidR="00E9DE71" w:rsidRPr="36913F74">
        <w:t xml:space="preserve">shortening, 4.25 </w:t>
      </w:r>
      <w:r w:rsidR="5969C2EB" w:rsidRPr="36913F74">
        <w:t>pounds</w:t>
      </w:r>
      <w:r w:rsidR="5076FB73" w:rsidRPr="36913F74">
        <w:t xml:space="preserve"> of</w:t>
      </w:r>
      <w:r w:rsidR="00E9DE71" w:rsidRPr="36913F74">
        <w:t xml:space="preserve"> sugar, and nearly 3 </w:t>
      </w:r>
      <w:r w:rsidR="5969C2EB" w:rsidRPr="36913F74">
        <w:t>pounds</w:t>
      </w:r>
      <w:r w:rsidR="00E9DE71" w:rsidRPr="36913F74">
        <w:t xml:space="preserve"> of spices.</w:t>
      </w:r>
      <w:r w:rsidR="784A1433" w:rsidRPr="36913F74">
        <w:t xml:space="preserve"> The</w:t>
      </w:r>
      <w:r w:rsidR="16416BFE" w:rsidRPr="36913F74">
        <w:t xml:space="preserve"> Red Wing Depot</w:t>
      </w:r>
      <w:r w:rsidR="784A1433" w:rsidRPr="36913F74">
        <w:t xml:space="preserve"> replica</w:t>
      </w:r>
      <w:r w:rsidR="51442982" w:rsidRPr="36913F74">
        <w:t xml:space="preserve"> measures 3</w:t>
      </w:r>
      <w:r w:rsidR="0343E294" w:rsidRPr="36913F74">
        <w:t xml:space="preserve"> feet </w:t>
      </w:r>
      <w:r w:rsidR="51442982" w:rsidRPr="36913F74">
        <w:t>long, 1.5</w:t>
      </w:r>
      <w:r w:rsidR="0343E294" w:rsidRPr="36913F74">
        <w:t xml:space="preserve"> feet </w:t>
      </w:r>
      <w:r w:rsidR="0FE90EB4" w:rsidRPr="36913F74">
        <w:t>wide, and 2</w:t>
      </w:r>
      <w:r w:rsidR="0343E294" w:rsidRPr="36913F74">
        <w:t xml:space="preserve"> feet </w:t>
      </w:r>
      <w:r w:rsidR="0FE90EB4" w:rsidRPr="36913F74">
        <w:t xml:space="preserve">at its tallest point. </w:t>
      </w:r>
      <w:r w:rsidR="01AF9EF1" w:rsidRPr="36913F74">
        <w:t xml:space="preserve">The St. James Hotel is listed </w:t>
      </w:r>
      <w:r w:rsidR="10002A94" w:rsidRPr="36913F74">
        <w:t>i</w:t>
      </w:r>
      <w:r w:rsidR="01AF9EF1" w:rsidRPr="36913F74">
        <w:t xml:space="preserve">n the National Register of Historic </w:t>
      </w:r>
      <w:r w:rsidR="4A38DF5B" w:rsidRPr="36913F74">
        <w:t>Places and</w:t>
      </w:r>
      <w:r w:rsidR="01AF9EF1" w:rsidRPr="36913F74">
        <w:t xml:space="preserve"> was inducted into Historic Hotels of America in 1994.</w:t>
      </w:r>
    </w:p>
    <w:p w14:paraId="28435DAF" w14:textId="548BA46C" w:rsidR="134C1C06" w:rsidRDefault="134C1C06" w:rsidP="134C1C06"/>
    <w:p w14:paraId="16ADD58B" w14:textId="1D90C103" w:rsidR="7BCA1BED" w:rsidRDefault="00000000" w:rsidP="7A22F645">
      <w:pPr>
        <w:rPr>
          <w:b/>
          <w:bCs/>
        </w:rPr>
      </w:pPr>
      <w:hyperlink r:id="rId17">
        <w:r w:rsidR="7BCA1BED" w:rsidRPr="2BD1C81D">
          <w:rPr>
            <w:rStyle w:val="Hyperlink"/>
            <w:b/>
            <w:bCs/>
          </w:rPr>
          <w:t xml:space="preserve">1886 Crescent Hotel </w:t>
        </w:r>
        <w:r w:rsidR="3D16D2C8" w:rsidRPr="2BD1C81D">
          <w:rPr>
            <w:rStyle w:val="Hyperlink"/>
            <w:b/>
            <w:bCs/>
          </w:rPr>
          <w:t>&amp;</w:t>
        </w:r>
        <w:r w:rsidR="7BCA1BED" w:rsidRPr="2BD1C81D">
          <w:rPr>
            <w:rStyle w:val="Hyperlink"/>
            <w:b/>
            <w:bCs/>
          </w:rPr>
          <w:t xml:space="preserve"> Spa</w:t>
        </w:r>
      </w:hyperlink>
      <w:r w:rsidR="7BCA1BED" w:rsidRPr="2BD1C81D">
        <w:rPr>
          <w:b/>
          <w:bCs/>
        </w:rPr>
        <w:t xml:space="preserve"> (1886) Eureka Springs, Arkansas</w:t>
      </w:r>
    </w:p>
    <w:p w14:paraId="644EC6F5" w14:textId="1DBDBB46" w:rsidR="1ED62495" w:rsidRDefault="1ED62495" w:rsidP="5AC3B7B9">
      <w:r w:rsidRPr="36913F74">
        <w:t xml:space="preserve">1886 Crescent Hotel </w:t>
      </w:r>
      <w:r w:rsidR="035D1766" w:rsidRPr="36913F74">
        <w:t>&amp;</w:t>
      </w:r>
      <w:r w:rsidRPr="36913F74">
        <w:t xml:space="preserve"> Spa invites guests to participate in a</w:t>
      </w:r>
      <w:r w:rsidR="257C026E" w:rsidRPr="36913F74">
        <w:t xml:space="preserve"> special</w:t>
      </w:r>
      <w:r w:rsidRPr="36913F74">
        <w:t xml:space="preserve"> </w:t>
      </w:r>
      <w:r w:rsidR="2738C637" w:rsidRPr="36913F74">
        <w:t xml:space="preserve">interactive holiday </w:t>
      </w:r>
      <w:r w:rsidR="40E6EB45" w:rsidRPr="36913F74">
        <w:t>gingerbread display</w:t>
      </w:r>
      <w:r w:rsidR="4E3AF30E" w:rsidRPr="36913F74">
        <w:t xml:space="preserve"> this yea</w:t>
      </w:r>
      <w:r w:rsidR="7E34B035" w:rsidRPr="36913F74">
        <w:t>r. Located in the hotel lobby, the</w:t>
      </w:r>
      <w:r w:rsidR="40E6EB45" w:rsidRPr="36913F74">
        <w:t xml:space="preserve"> central </w:t>
      </w:r>
      <w:r w:rsidR="4955BE7A" w:rsidRPr="36913F74">
        <w:t xml:space="preserve">gingerbread house was baked, built, and decorated by the hotel’s </w:t>
      </w:r>
      <w:r w:rsidR="40E6EB45" w:rsidRPr="36913F74">
        <w:t>baker</w:t>
      </w:r>
      <w:r w:rsidR="593D6152" w:rsidRPr="36913F74">
        <w:t>,</w:t>
      </w:r>
      <w:r w:rsidR="40E6EB45" w:rsidRPr="36913F74">
        <w:t xml:space="preserve"> </w:t>
      </w:r>
      <w:r w:rsidR="70570DD0" w:rsidRPr="36913F74">
        <w:t xml:space="preserve">and serves </w:t>
      </w:r>
      <w:r w:rsidR="40E6EB45" w:rsidRPr="36913F74">
        <w:t>as the focal point</w:t>
      </w:r>
      <w:r w:rsidR="233E60AB" w:rsidRPr="36913F74">
        <w:t>,</w:t>
      </w:r>
      <w:r w:rsidR="2E6DA7CC" w:rsidRPr="36913F74">
        <w:t xml:space="preserve"> with</w:t>
      </w:r>
      <w:r w:rsidR="40E6EB45" w:rsidRPr="36913F74">
        <w:t xml:space="preserve"> many small </w:t>
      </w:r>
      <w:r w:rsidR="1C4BE345" w:rsidRPr="36913F74">
        <w:t xml:space="preserve">gingerbread </w:t>
      </w:r>
      <w:r w:rsidR="40E6EB45" w:rsidRPr="36913F74">
        <w:t xml:space="preserve">houses </w:t>
      </w:r>
      <w:r w:rsidR="76D078A9" w:rsidRPr="36913F74">
        <w:t xml:space="preserve">added </w:t>
      </w:r>
      <w:r w:rsidR="40E6EB45" w:rsidRPr="36913F74">
        <w:t xml:space="preserve">over the </w:t>
      </w:r>
      <w:r w:rsidR="03CBE6D8" w:rsidRPr="36913F74">
        <w:t xml:space="preserve">course of the </w:t>
      </w:r>
      <w:r w:rsidR="616AB202" w:rsidRPr="36913F74">
        <w:t xml:space="preserve">December </w:t>
      </w:r>
      <w:r w:rsidR="40E6EB45" w:rsidRPr="36913F74">
        <w:t xml:space="preserve">holidays by guests. Although the display does not portray a specific real place, </w:t>
      </w:r>
      <w:r w:rsidR="1FF87F7F" w:rsidRPr="36913F74">
        <w:t>the historic</w:t>
      </w:r>
      <w:r w:rsidR="37A09A9D" w:rsidRPr="36913F74">
        <w:t xml:space="preserve"> </w:t>
      </w:r>
      <w:r w:rsidR="1FF87F7F" w:rsidRPr="36913F74">
        <w:t>hotel’s staff created a gingerbread display that</w:t>
      </w:r>
      <w:r w:rsidR="40E6EB45" w:rsidRPr="36913F74">
        <w:t xml:space="preserve"> embodies the spirit of togetherness and creativity that defines the holiday season</w:t>
      </w:r>
      <w:r w:rsidR="35755DDB" w:rsidRPr="36913F74">
        <w:t xml:space="preserve"> at the 1886 Crescent Hotel </w:t>
      </w:r>
      <w:r w:rsidR="30539F73" w:rsidRPr="36913F74">
        <w:t>&amp;</w:t>
      </w:r>
      <w:r w:rsidR="35755DDB" w:rsidRPr="36913F74">
        <w:t xml:space="preserve"> Spa</w:t>
      </w:r>
      <w:r w:rsidR="40E6EB45" w:rsidRPr="36913F74">
        <w:t>, creating a gingerbread village</w:t>
      </w:r>
      <w:r w:rsidR="0B26D251" w:rsidRPr="36913F74">
        <w:t xml:space="preserve"> that reflects the </w:t>
      </w:r>
      <w:r w:rsidR="44B83234" w:rsidRPr="36913F74">
        <w:t>guests</w:t>
      </w:r>
      <w:r w:rsidR="0B26D251" w:rsidRPr="36913F74">
        <w:t xml:space="preserve"> who stayed at the hotel in December</w:t>
      </w:r>
      <w:r w:rsidR="40E6EB45" w:rsidRPr="36913F74">
        <w:t xml:space="preserve">. </w:t>
      </w:r>
      <w:r w:rsidR="0D45F603" w:rsidRPr="36913F74">
        <w:t xml:space="preserve">The village grows </w:t>
      </w:r>
      <w:r w:rsidR="54379F63" w:rsidRPr="36913F74">
        <w:t xml:space="preserve">throughout </w:t>
      </w:r>
      <w:r w:rsidR="0D45F603" w:rsidRPr="36913F74">
        <w:t xml:space="preserve">the </w:t>
      </w:r>
      <w:r w:rsidR="18C2DE0D" w:rsidRPr="36913F74">
        <w:t xml:space="preserve">holiday </w:t>
      </w:r>
      <w:r w:rsidR="0D45F603" w:rsidRPr="36913F74">
        <w:t>season</w:t>
      </w:r>
      <w:r w:rsidR="6BA26C77" w:rsidRPr="36913F74">
        <w:t>.</w:t>
      </w:r>
      <w:r w:rsidR="0D45F603" w:rsidRPr="36913F74">
        <w:t xml:space="preserve"> In the making of these creations, </w:t>
      </w:r>
      <w:r w:rsidR="38A18C80" w:rsidRPr="36913F74">
        <w:t xml:space="preserve">the hotel </w:t>
      </w:r>
      <w:r w:rsidR="3D76E75F" w:rsidRPr="36913F74">
        <w:t>estimates they will</w:t>
      </w:r>
      <w:r w:rsidR="38A18C80" w:rsidRPr="36913F74">
        <w:t xml:space="preserve"> </w:t>
      </w:r>
      <w:r w:rsidR="0D45F603" w:rsidRPr="36913F74">
        <w:t xml:space="preserve">use over 100 </w:t>
      </w:r>
      <w:r w:rsidR="5969C2EB" w:rsidRPr="36913F74">
        <w:t>pounds</w:t>
      </w:r>
      <w:r w:rsidR="0D45F603" w:rsidRPr="36913F74">
        <w:t xml:space="preserve"> of gingerbread dough, 30 </w:t>
      </w:r>
      <w:r w:rsidR="5969C2EB" w:rsidRPr="36913F74">
        <w:t>pounds</w:t>
      </w:r>
      <w:r w:rsidR="0D45F603" w:rsidRPr="36913F74">
        <w:t xml:space="preserve"> of royal icing, and 50 </w:t>
      </w:r>
      <w:r w:rsidR="5969C2EB" w:rsidRPr="36913F74">
        <w:t>pounds</w:t>
      </w:r>
      <w:r w:rsidR="5AD545DD" w:rsidRPr="36913F74">
        <w:t xml:space="preserve"> </w:t>
      </w:r>
      <w:r w:rsidR="0D45F603" w:rsidRPr="36913F74">
        <w:t>of assorted candies.</w:t>
      </w:r>
      <w:r w:rsidR="40E6EB45" w:rsidRPr="36913F74">
        <w:t xml:space="preserve"> As a resort activity, all guests and visitors are invited to decorate their own small gingerbread houses and add their house to the village. </w:t>
      </w:r>
      <w:r w:rsidR="774671B1" w:rsidRPr="36913F74">
        <w:t xml:space="preserve">The interactive gingerbread display was introduced in </w:t>
      </w:r>
      <w:r w:rsidR="6FF29AA6" w:rsidRPr="36913F74">
        <w:t>2021 and</w:t>
      </w:r>
      <w:r w:rsidR="774671B1" w:rsidRPr="36913F74">
        <w:t xml:space="preserve"> began with the hotel staff’s desire</w:t>
      </w:r>
      <w:r w:rsidR="40E6EB45" w:rsidRPr="36913F74">
        <w:t xml:space="preserve"> to create a unique and memorable experience for guests during the holiday season.</w:t>
      </w:r>
      <w:r w:rsidR="38F31666" w:rsidRPr="36913F74">
        <w:t xml:space="preserve"> Nestled in the Ozarks</w:t>
      </w:r>
      <w:r w:rsidR="3C4E792C" w:rsidRPr="36913F74">
        <w:t>,</w:t>
      </w:r>
      <w:r w:rsidR="4E4AA3F3" w:rsidRPr="36913F74">
        <w:t xml:space="preserve"> where local healing waters once attracted health-seeking travelers</w:t>
      </w:r>
      <w:r w:rsidR="38F31666" w:rsidRPr="36913F74">
        <w:t xml:space="preserve">, 1886 Crescent Hotel </w:t>
      </w:r>
      <w:r w:rsidR="381912CB" w:rsidRPr="36913F74">
        <w:t>&amp;</w:t>
      </w:r>
      <w:r w:rsidR="38F31666" w:rsidRPr="36913F74">
        <w:t xml:space="preserve"> Spa is listed </w:t>
      </w:r>
      <w:r w:rsidR="32CD9FED" w:rsidRPr="36913F74">
        <w:t>i</w:t>
      </w:r>
      <w:r w:rsidR="38F31666" w:rsidRPr="36913F74">
        <w:t xml:space="preserve">n the National Register of Historic </w:t>
      </w:r>
      <w:r w:rsidR="5F4AC9CB" w:rsidRPr="36913F74">
        <w:t>Places and</w:t>
      </w:r>
      <w:r w:rsidR="238D4FBF" w:rsidRPr="36913F74">
        <w:t xml:space="preserve"> was inducted into Historic Hotels of America in 2000.</w:t>
      </w:r>
    </w:p>
    <w:p w14:paraId="1A8A466B" w14:textId="08E7083B" w:rsidR="5AC3B7B9" w:rsidRDefault="5AC3B7B9" w:rsidP="5AC3B7B9"/>
    <w:p w14:paraId="3826D324" w14:textId="27ACED4C" w:rsidR="17996BA3" w:rsidRDefault="00000000" w:rsidP="7A22F645">
      <w:pPr>
        <w:rPr>
          <w:b/>
          <w:bCs/>
        </w:rPr>
      </w:pPr>
      <w:hyperlink r:id="rId18">
        <w:r w:rsidR="17996BA3" w:rsidRPr="7A22F645">
          <w:rPr>
            <w:rStyle w:val="Hyperlink"/>
            <w:b/>
            <w:bCs/>
          </w:rPr>
          <w:t>Wentworth Mansion</w:t>
        </w:r>
      </w:hyperlink>
      <w:r w:rsidR="17996BA3" w:rsidRPr="7A22F645">
        <w:rPr>
          <w:b/>
          <w:bCs/>
        </w:rPr>
        <w:t xml:space="preserve"> (1886) Charleston, South Carolina</w:t>
      </w:r>
    </w:p>
    <w:p w14:paraId="4C4C8A41" w14:textId="677C7EB8" w:rsidR="374BEAF6" w:rsidRDefault="374BEAF6" w:rsidP="7A22F645">
      <w:r w:rsidRPr="36913F74">
        <w:t xml:space="preserve">The exquisite gingerbread house on display in the lobby </w:t>
      </w:r>
      <w:r w:rsidR="3A405562" w:rsidRPr="36913F74">
        <w:t>of</w:t>
      </w:r>
      <w:r w:rsidRPr="36913F74">
        <w:t xml:space="preserve"> Wentworth Mansion in Charleston, South Carolina, is a detailed replica of the building itself. Crafted with care by the hotel’s passionate pastry team, led by Chef Ashley Cardona, this extraordinary creation captures not just the architectural splendor</w:t>
      </w:r>
      <w:r w:rsidR="378606DF" w:rsidRPr="36913F74">
        <w:t xml:space="preserve"> of the historic hotel,</w:t>
      </w:r>
      <w:r w:rsidRPr="36913F74">
        <w:t xml:space="preserve"> but also the festive spirit of the holiday season. The pastry team, comprised of four dedicated artisans, invested over 100 hours to create this masterpiece. From meticulously designing to-scale templates, to handcrafting and assembling each component, their expertise and passion for culinary artistry </w:t>
      </w:r>
      <w:r w:rsidR="6D880A5B" w:rsidRPr="36913F74">
        <w:t>was</w:t>
      </w:r>
      <w:r w:rsidRPr="36913F74">
        <w:t xml:space="preserve"> evident in every step of the process. The team adorned the mansion with </w:t>
      </w:r>
      <w:r w:rsidR="2DF822F0" w:rsidRPr="36913F74">
        <w:t>individually piped</w:t>
      </w:r>
      <w:r w:rsidRPr="36913F74">
        <w:t xml:space="preserve"> royal icing and hand-cut gingerbread bricks, showcasing exceptional skill and commitment to bringing this enchanting display to life. The finished display measures 18</w:t>
      </w:r>
      <w:r w:rsidR="719F7290" w:rsidRPr="36913F74">
        <w:t xml:space="preserve"> </w:t>
      </w:r>
      <w:r w:rsidR="10204ABB" w:rsidRPr="36913F74">
        <w:t xml:space="preserve">inches </w:t>
      </w:r>
      <w:r w:rsidRPr="36913F74">
        <w:t>by 24</w:t>
      </w:r>
      <w:r w:rsidR="5E8CBBD1" w:rsidRPr="36913F74">
        <w:t xml:space="preserve"> inches</w:t>
      </w:r>
      <w:r w:rsidR="0E3597C3" w:rsidRPr="36913F74">
        <w:t>,</w:t>
      </w:r>
      <w:r w:rsidRPr="36913F74">
        <w:t xml:space="preserve"> and weighs just under 50 </w:t>
      </w:r>
      <w:r w:rsidR="5969C2EB" w:rsidRPr="36913F74">
        <w:t>pounds</w:t>
      </w:r>
      <w:r w:rsidRPr="36913F74">
        <w:t xml:space="preserve">, constructed entirely from edible materials. The base is comprised of traditional gingerbread, hand-painted with brick-red hues to mirror the mansion's </w:t>
      </w:r>
      <w:r w:rsidR="526E6055" w:rsidRPr="36913F74">
        <w:t>façade</w:t>
      </w:r>
      <w:r w:rsidRPr="36913F74">
        <w:t xml:space="preserve">. Each </w:t>
      </w:r>
      <w:r w:rsidR="394D5A96" w:rsidRPr="36913F74">
        <w:t>“</w:t>
      </w:r>
      <w:r w:rsidRPr="36913F74">
        <w:t>glass</w:t>
      </w:r>
      <w:r w:rsidR="6A98FD21" w:rsidRPr="36913F74">
        <w:t>”</w:t>
      </w:r>
      <w:r w:rsidRPr="36913F74">
        <w:t xml:space="preserve"> window was meticulously cut from gelatin </w:t>
      </w:r>
      <w:r w:rsidR="0D81219B" w:rsidRPr="36913F74">
        <w:t>leaves and</w:t>
      </w:r>
      <w:r w:rsidRPr="36913F74">
        <w:t xml:space="preserve"> tailored to match precise dimensions. Notably, the cupola, a signature architectural feature, was fashioned from </w:t>
      </w:r>
      <w:proofErr w:type="spellStart"/>
      <w:r w:rsidRPr="36913F74">
        <w:t>pastillage</w:t>
      </w:r>
      <w:proofErr w:type="spellEnd"/>
      <w:r w:rsidRPr="36913F74">
        <w:t xml:space="preserve">, a decorative sugar paste traditionally used for intricate sugar sculptures. Details like stairs, landscaping, and </w:t>
      </w:r>
      <w:r w:rsidR="1C339420" w:rsidRPr="36913F74">
        <w:t xml:space="preserve">the </w:t>
      </w:r>
      <w:r w:rsidRPr="36913F74">
        <w:t>roof were sculpted from Rice Krisp</w:t>
      </w:r>
      <w:r w:rsidR="3C26292C" w:rsidRPr="36913F74">
        <w:t>ies</w:t>
      </w:r>
      <w:r w:rsidRPr="36913F74">
        <w:t xml:space="preserve"> Treats and enveloped in fondant, lending texture and authenticity. Using a palette of edible food colors, Chef Ashley added depth and detail, especially to areas like the roof and brick courtyard. To achieve an authentic touch, she applied edible copper luster dust, imparting a genuine metallic appearance to the roof. This year marks the inaugural debut of a Wentworth Mansion gingerbread display, and the team</w:t>
      </w:r>
      <w:r w:rsidR="37A09A9D" w:rsidRPr="36913F74">
        <w:t xml:space="preserve"> </w:t>
      </w:r>
      <w:r w:rsidRPr="36913F74">
        <w:t xml:space="preserve">hopes to make it a cherished tradition for guests and staff alike </w:t>
      </w:r>
      <w:r w:rsidR="703E3FF8" w:rsidRPr="36913F74">
        <w:t>for</w:t>
      </w:r>
      <w:r w:rsidRPr="36913F74">
        <w:t xml:space="preserve"> years to come. </w:t>
      </w:r>
      <w:r w:rsidR="26B97E64" w:rsidRPr="36913F74">
        <w:t xml:space="preserve">Wentworth Mansion is listed </w:t>
      </w:r>
      <w:r w:rsidR="37B1DBF0" w:rsidRPr="36913F74">
        <w:t>i</w:t>
      </w:r>
      <w:r w:rsidR="26B97E64" w:rsidRPr="36913F74">
        <w:t xml:space="preserve">n the National Register of Historic </w:t>
      </w:r>
      <w:r w:rsidR="5C0274C7" w:rsidRPr="36913F74">
        <w:t>Places and</w:t>
      </w:r>
      <w:r w:rsidR="26B97E64" w:rsidRPr="36913F74">
        <w:t xml:space="preserve"> was inducted into Historic Hotels of America in 2003.</w:t>
      </w:r>
    </w:p>
    <w:p w14:paraId="108AF4C8" w14:textId="191F40A2" w:rsidR="7A22F645" w:rsidRDefault="7A22F645" w:rsidP="7A22F645"/>
    <w:p w14:paraId="0C92252D" w14:textId="5FF7578B" w:rsidR="2FB648EB" w:rsidRDefault="00000000" w:rsidP="7A22F645">
      <w:pPr>
        <w:rPr>
          <w:b/>
          <w:bCs/>
        </w:rPr>
      </w:pPr>
      <w:hyperlink r:id="rId19">
        <w:r w:rsidR="2FB648EB" w:rsidRPr="7A22F645">
          <w:rPr>
            <w:rStyle w:val="Hyperlink"/>
            <w:b/>
            <w:bCs/>
          </w:rPr>
          <w:t>Hotel Colorado</w:t>
        </w:r>
      </w:hyperlink>
      <w:r w:rsidR="2FB648EB" w:rsidRPr="7A22F645">
        <w:rPr>
          <w:b/>
          <w:bCs/>
        </w:rPr>
        <w:t xml:space="preserve"> (1893) Glenwood Springs, Colorado</w:t>
      </w:r>
    </w:p>
    <w:p w14:paraId="78EC7236" w14:textId="6D8637C5" w:rsidR="2A30423F" w:rsidRDefault="2A30423F" w:rsidP="7A22F645">
      <w:r w:rsidRPr="36913F74">
        <w:t>The life-size</w:t>
      </w:r>
      <w:r w:rsidR="4EC52FEC" w:rsidRPr="36913F74">
        <w:t>d</w:t>
      </w:r>
      <w:r w:rsidRPr="36913F74">
        <w:t xml:space="preserve">, interactive holiday gingerbread </w:t>
      </w:r>
      <w:r w:rsidR="7D98E3BF" w:rsidRPr="36913F74">
        <w:t xml:space="preserve">display </w:t>
      </w:r>
      <w:r w:rsidRPr="36913F74">
        <w:t xml:space="preserve">at Hotel Colorado in Glenwood Springs, Colorado, </w:t>
      </w:r>
      <w:r w:rsidR="63927DC0" w:rsidRPr="36913F74">
        <w:t>wrap</w:t>
      </w:r>
      <w:r w:rsidRPr="36913F74">
        <w:t xml:space="preserve">s </w:t>
      </w:r>
      <w:r w:rsidR="63927DC0" w:rsidRPr="36913F74">
        <w:t xml:space="preserve">around </w:t>
      </w:r>
      <w:r w:rsidRPr="36913F74">
        <w:t>the hotel’s Legends Coffee &amp; Gift Shop</w:t>
      </w:r>
      <w:r w:rsidR="60ED4D64" w:rsidRPr="36913F74">
        <w:t>,</w:t>
      </w:r>
      <w:r w:rsidRPr="36913F74">
        <w:t xml:space="preserve"> and </w:t>
      </w:r>
      <w:r w:rsidR="2E9162D9" w:rsidRPr="36913F74">
        <w:t>invites</w:t>
      </w:r>
      <w:r w:rsidRPr="36913F74">
        <w:t xml:space="preserve"> guests to </w:t>
      </w:r>
      <w:r w:rsidR="6FB7466D" w:rsidRPr="36913F74">
        <w:t>e</w:t>
      </w:r>
      <w:r w:rsidR="61A6D443" w:rsidRPr="36913F74">
        <w:t>njoy</w:t>
      </w:r>
      <w:r w:rsidRPr="36913F74">
        <w:t xml:space="preserve"> a seriously sweet shopping experience. The gingerbread house is 16 ft. high, 12 ft. long, and 14 ft. wide, and </w:t>
      </w:r>
      <w:r w:rsidR="2A9F234B" w:rsidRPr="36913F74">
        <w:t xml:space="preserve">was </w:t>
      </w:r>
      <w:r w:rsidRPr="36913F74">
        <w:t xml:space="preserve">built </w:t>
      </w:r>
      <w:r w:rsidR="029C0EB2" w:rsidRPr="36913F74">
        <w:t>using</w:t>
      </w:r>
      <w:r w:rsidRPr="36913F74">
        <w:t xml:space="preserve"> 311 pounds of gingerbread and 8 gallons of frosting. Four people worked together for over a week to bake, build, and decorate the </w:t>
      </w:r>
      <w:r w:rsidR="547094AF" w:rsidRPr="36913F74">
        <w:t>sweet and spic</w:t>
      </w:r>
      <w:r w:rsidR="2D64D6D2" w:rsidRPr="36913F74">
        <w:t>ed</w:t>
      </w:r>
      <w:r w:rsidR="547094AF" w:rsidRPr="36913F74">
        <w:t xml:space="preserve"> </w:t>
      </w:r>
      <w:r w:rsidRPr="36913F74">
        <w:t xml:space="preserve">house. The gingerbread display at Hotel Colorado is a time-honored </w:t>
      </w:r>
      <w:r w:rsidR="117A0A03" w:rsidRPr="36913F74">
        <w:t>tradition and</w:t>
      </w:r>
      <w:r w:rsidRPr="36913F74">
        <w:t xml:space="preserve"> has been a major part of </w:t>
      </w:r>
      <w:r w:rsidR="552F8D9C" w:rsidRPr="36913F74">
        <w:t>the hotel’s</w:t>
      </w:r>
      <w:r w:rsidRPr="36913F74">
        <w:t xml:space="preserve"> holiday displays for the past 15 years. Although it has moved locations a few times, it is now a tradition to build </w:t>
      </w:r>
      <w:r w:rsidR="6994205D" w:rsidRPr="36913F74">
        <w:t>the gingerbread display</w:t>
      </w:r>
      <w:r w:rsidRPr="36913F74">
        <w:t xml:space="preserve"> around the exterior of the Legends Coffee &amp; Gift Shop. Naturally, with over 300 pounds of gingerbread displayed, the halls of th</w:t>
      </w:r>
      <w:r w:rsidR="7356951D" w:rsidRPr="36913F74">
        <w:t>is</w:t>
      </w:r>
      <w:r w:rsidRPr="36913F74">
        <w:t xml:space="preserve"> historic hotel are filled with the aroma of molasses and ginger. The gingerbread house is on display</w:t>
      </w:r>
      <w:r w:rsidR="37A09A9D" w:rsidRPr="36913F74">
        <w:t xml:space="preserve"> </w:t>
      </w:r>
      <w:r w:rsidRPr="36913F74">
        <w:t xml:space="preserve">as part of the hotel’s large-scale holiday décor. The hotel is open to anyone to visit, take photos, and enjoy the beautiful display. </w:t>
      </w:r>
      <w:r w:rsidR="39690F6E" w:rsidRPr="36913F74">
        <w:t xml:space="preserve">Located in the great Rocky Mountains, Hotel Colorado is listed </w:t>
      </w:r>
      <w:r w:rsidR="168AA86B" w:rsidRPr="36913F74">
        <w:t>i</w:t>
      </w:r>
      <w:r w:rsidR="39690F6E" w:rsidRPr="36913F74">
        <w:t>n the National Register of Historic Places and was inducted into Hist</w:t>
      </w:r>
      <w:r w:rsidR="12D91DC5" w:rsidRPr="36913F74">
        <w:t>oric Hotels of America in 2007.</w:t>
      </w:r>
    </w:p>
    <w:p w14:paraId="47082B2A" w14:textId="74BD6404" w:rsidR="7A22F645" w:rsidRDefault="7A22F645" w:rsidP="7A22F645"/>
    <w:p w14:paraId="6212D047" w14:textId="6D09619C" w:rsidR="6691ADDC" w:rsidRDefault="00000000" w:rsidP="7A22F645">
      <w:pPr>
        <w:rPr>
          <w:b/>
          <w:bCs/>
        </w:rPr>
      </w:pPr>
      <w:hyperlink r:id="rId20">
        <w:r w:rsidR="6691ADDC" w:rsidRPr="7A22F645">
          <w:rPr>
            <w:rStyle w:val="Hyperlink"/>
            <w:b/>
            <w:bCs/>
          </w:rPr>
          <w:t>The Jefferson Hotel</w:t>
        </w:r>
      </w:hyperlink>
      <w:r w:rsidR="6691ADDC" w:rsidRPr="7A22F645">
        <w:rPr>
          <w:b/>
          <w:bCs/>
        </w:rPr>
        <w:t xml:space="preserve"> (1895) Richmond, Virginia</w:t>
      </w:r>
    </w:p>
    <w:p w14:paraId="1697689E" w14:textId="786F4ED3" w:rsidR="134C1C06" w:rsidRDefault="33787212" w:rsidP="7A22F645">
      <w:r w:rsidRPr="6E10F8EE">
        <w:t>“</w:t>
      </w:r>
      <w:r w:rsidR="722B905D" w:rsidRPr="6E10F8EE">
        <w:t xml:space="preserve">What if Santa Claus enjoyed cookies, candy, and sweet confections </w:t>
      </w:r>
      <w:r w:rsidR="0B6502FC" w:rsidRPr="6E10F8EE">
        <w:t xml:space="preserve">not just one night of the year, but </w:t>
      </w:r>
      <w:r w:rsidR="722B905D" w:rsidRPr="6E10F8EE">
        <w:t>year-round?</w:t>
      </w:r>
      <w:r w:rsidR="2A6F5A50" w:rsidRPr="6E10F8EE">
        <w:t>”</w:t>
      </w:r>
      <w:r w:rsidR="722B905D" w:rsidRPr="6E10F8EE">
        <w:t xml:space="preserve"> Th</w:t>
      </w:r>
      <w:r w:rsidR="0F29E6DD" w:rsidRPr="6E10F8EE">
        <w:t>is</w:t>
      </w:r>
      <w:r w:rsidR="335DF3B6" w:rsidRPr="6E10F8EE">
        <w:t xml:space="preserve"> bit of lore-questioning by the staff at The Jefferson Hotel in Richmond, Virginia</w:t>
      </w:r>
      <w:r w:rsidR="11E74CD8" w:rsidRPr="6E10F8EE">
        <w:t>,</w:t>
      </w:r>
      <w:r w:rsidR="688A923A" w:rsidRPr="6E10F8EE">
        <w:t xml:space="preserve"> </w:t>
      </w:r>
      <w:r w:rsidR="722B905D" w:rsidRPr="6E10F8EE">
        <w:t>l</w:t>
      </w:r>
      <w:r w:rsidR="27B3A98E" w:rsidRPr="6E10F8EE">
        <w:t>ed to the design and construction of a</w:t>
      </w:r>
      <w:r w:rsidR="722B905D" w:rsidRPr="6E10F8EE">
        <w:t xml:space="preserve"> magnificent </w:t>
      </w:r>
      <w:r w:rsidR="36318D81" w:rsidRPr="6E10F8EE">
        <w:t xml:space="preserve">gingerbread </w:t>
      </w:r>
      <w:r w:rsidR="722B905D" w:rsidRPr="6E10F8EE">
        <w:t xml:space="preserve">display </w:t>
      </w:r>
      <w:r w:rsidR="6F755AC0" w:rsidRPr="6E10F8EE">
        <w:t>in th</w:t>
      </w:r>
      <w:r w:rsidR="1C5A8A28" w:rsidRPr="6E10F8EE">
        <w:t>is</w:t>
      </w:r>
      <w:r w:rsidR="6F755AC0" w:rsidRPr="6E10F8EE">
        <w:t xml:space="preserve"> historic hotel's Palm Court lobby</w:t>
      </w:r>
      <w:r w:rsidR="722B905D" w:rsidRPr="6E10F8EE">
        <w:t xml:space="preserve"> this December.</w:t>
      </w:r>
      <w:r w:rsidR="30C9A950" w:rsidRPr="6E10F8EE">
        <w:t xml:space="preserve"> Santa’s Sweet Shop is a colorful, magical </w:t>
      </w:r>
      <w:r w:rsidR="59E61975" w:rsidRPr="6E10F8EE">
        <w:t xml:space="preserve">scene depicting the jolly old elf’s sweet shop, complete with a conveyor belt of gingerbread cookies, </w:t>
      </w:r>
      <w:r w:rsidR="4F58210C" w:rsidRPr="6E10F8EE">
        <w:t xml:space="preserve">jars </w:t>
      </w:r>
      <w:r w:rsidR="134F16CD" w:rsidRPr="6E10F8EE">
        <w:t xml:space="preserve">filled </w:t>
      </w:r>
      <w:r w:rsidR="4F58210C" w:rsidRPr="6E10F8EE">
        <w:t xml:space="preserve">with candy, and an area for making and decorating gingerbread cookies. </w:t>
      </w:r>
      <w:r w:rsidR="4B8D659A" w:rsidRPr="6E10F8EE">
        <w:t xml:space="preserve">According to the storytellers at the hotel, </w:t>
      </w:r>
      <w:r w:rsidR="4F58210C" w:rsidRPr="6E10F8EE">
        <w:t>Santa</w:t>
      </w:r>
      <w:r w:rsidR="2853EB22" w:rsidRPr="6E10F8EE">
        <w:t xml:space="preserve"> </w:t>
      </w:r>
      <w:r w:rsidR="4F58210C" w:rsidRPr="6E10F8EE">
        <w:t xml:space="preserve">built his Sweet Shop to show the </w:t>
      </w:r>
      <w:r w:rsidR="1594A830" w:rsidRPr="6E10F8EE">
        <w:t>hard-working</w:t>
      </w:r>
      <w:r w:rsidR="4F58210C" w:rsidRPr="6E10F8EE">
        <w:t xml:space="preserve"> elves how much he appreciates them. </w:t>
      </w:r>
      <w:r w:rsidR="6CBF2523" w:rsidRPr="6E10F8EE">
        <w:t xml:space="preserve">Behind the scenes, however, </w:t>
      </w:r>
      <w:r w:rsidR="0AB67CEE" w:rsidRPr="6E10F8EE">
        <w:t xml:space="preserve">a team of </w:t>
      </w:r>
      <w:r w:rsidR="4F58210C" w:rsidRPr="6E10F8EE">
        <w:t>10 people</w:t>
      </w:r>
      <w:r w:rsidR="5D3BC2BE" w:rsidRPr="6E10F8EE">
        <w:t>—</w:t>
      </w:r>
      <w:r w:rsidR="2DBBCF53" w:rsidRPr="6E10F8EE">
        <w:t>including</w:t>
      </w:r>
      <w:r w:rsidR="4F58210C" w:rsidRPr="6E10F8EE">
        <w:t xml:space="preserve"> current </w:t>
      </w:r>
      <w:r w:rsidR="1A46F658" w:rsidRPr="6E10F8EE">
        <w:t xml:space="preserve">hotel </w:t>
      </w:r>
      <w:r w:rsidR="4B9864DC" w:rsidRPr="6E10F8EE">
        <w:t>staff</w:t>
      </w:r>
      <w:r w:rsidR="4F58210C" w:rsidRPr="6E10F8EE">
        <w:t xml:space="preserve"> and </w:t>
      </w:r>
      <w:r w:rsidR="7162C273" w:rsidRPr="6E10F8EE">
        <w:t xml:space="preserve">former </w:t>
      </w:r>
      <w:r w:rsidR="5A0D8D29" w:rsidRPr="6E10F8EE">
        <w:t>staff</w:t>
      </w:r>
      <w:r w:rsidR="4F58210C" w:rsidRPr="6E10F8EE">
        <w:t xml:space="preserve"> who </w:t>
      </w:r>
      <w:r w:rsidR="24FD73F1" w:rsidRPr="6E10F8EE">
        <w:t xml:space="preserve">returned to celebrate the hotel’s </w:t>
      </w:r>
      <w:r w:rsidR="4F58210C" w:rsidRPr="6E10F8EE">
        <w:t>holiday season</w:t>
      </w:r>
      <w:r w:rsidR="403D115F" w:rsidRPr="6E10F8EE">
        <w:t>—worked closely for almost three weeks</w:t>
      </w:r>
      <w:r w:rsidR="4F58210C" w:rsidRPr="6E10F8EE">
        <w:t xml:space="preserve"> to complete the project</w:t>
      </w:r>
      <w:r w:rsidR="3ACAFA86" w:rsidRPr="6E10F8EE">
        <w:t>, led by Executive Pastry Chef Sara Ayyash</w:t>
      </w:r>
      <w:r w:rsidR="4F58210C" w:rsidRPr="6E10F8EE">
        <w:t>.</w:t>
      </w:r>
      <w:r w:rsidR="1BE0A7F0" w:rsidRPr="6E10F8EE">
        <w:t xml:space="preserve"> </w:t>
      </w:r>
      <w:r w:rsidR="12008A9B" w:rsidRPr="6E10F8EE">
        <w:t xml:space="preserve">The Jefferson Hotel’s </w:t>
      </w:r>
      <w:r w:rsidR="4F58210C" w:rsidRPr="6E10F8EE">
        <w:t>Santa’s Sweet Shop</w:t>
      </w:r>
      <w:r w:rsidR="61CE2028" w:rsidRPr="6E10F8EE">
        <w:t xml:space="preserve"> </w:t>
      </w:r>
      <w:r w:rsidR="4F58210C" w:rsidRPr="6E10F8EE">
        <w:t>is 10</w:t>
      </w:r>
      <w:r w:rsidR="0343E294" w:rsidRPr="6E10F8EE">
        <w:t xml:space="preserve"> feet </w:t>
      </w:r>
      <w:r w:rsidR="4F58210C" w:rsidRPr="6E10F8EE">
        <w:t>tall, 15</w:t>
      </w:r>
      <w:r w:rsidR="0343E294" w:rsidRPr="6E10F8EE">
        <w:t xml:space="preserve"> feet </w:t>
      </w:r>
      <w:r w:rsidR="192A7253" w:rsidRPr="6E10F8EE">
        <w:t>long</w:t>
      </w:r>
      <w:r w:rsidR="4F58210C" w:rsidRPr="6E10F8EE">
        <w:t>, and 5</w:t>
      </w:r>
      <w:r w:rsidR="0343E294" w:rsidRPr="6E10F8EE">
        <w:t xml:space="preserve"> feet </w:t>
      </w:r>
      <w:r w:rsidR="4F58210C" w:rsidRPr="6E10F8EE">
        <w:t xml:space="preserve">deep. </w:t>
      </w:r>
      <w:r w:rsidR="12DF6658" w:rsidRPr="6E10F8EE">
        <w:t xml:space="preserve">It required 260 </w:t>
      </w:r>
      <w:r w:rsidR="5969C2EB" w:rsidRPr="6E10F8EE">
        <w:t>pounds</w:t>
      </w:r>
      <w:r w:rsidR="12DF6658" w:rsidRPr="6E10F8EE">
        <w:t xml:space="preserve"> of flour, 86 </w:t>
      </w:r>
      <w:r w:rsidR="5969C2EB" w:rsidRPr="6E10F8EE">
        <w:t>pounds</w:t>
      </w:r>
      <w:r w:rsidR="12DF6658" w:rsidRPr="6E10F8EE">
        <w:t xml:space="preserve"> </w:t>
      </w:r>
      <w:r w:rsidR="30D8A82A" w:rsidRPr="6E10F8EE">
        <w:t xml:space="preserve">of </w:t>
      </w:r>
      <w:r w:rsidR="12DF6658" w:rsidRPr="6E10F8EE">
        <w:t xml:space="preserve">shortening, 72 </w:t>
      </w:r>
      <w:r w:rsidR="5969C2EB" w:rsidRPr="6E10F8EE">
        <w:t>pounds</w:t>
      </w:r>
      <w:r w:rsidR="12DF6658" w:rsidRPr="6E10F8EE">
        <w:t xml:space="preserve"> </w:t>
      </w:r>
      <w:r w:rsidR="687612B3" w:rsidRPr="6E10F8EE">
        <w:t xml:space="preserve">of </w:t>
      </w:r>
      <w:r w:rsidR="12DF6658" w:rsidRPr="6E10F8EE">
        <w:t xml:space="preserve">brown sugar, 10 gallons of molasses, 12 </w:t>
      </w:r>
      <w:r w:rsidR="5969C2EB" w:rsidRPr="6E10F8EE">
        <w:t>pounds</w:t>
      </w:r>
      <w:r w:rsidR="12DF6658" w:rsidRPr="6E10F8EE">
        <w:t xml:space="preserve"> </w:t>
      </w:r>
      <w:r w:rsidR="60BB1D35" w:rsidRPr="6E10F8EE">
        <w:t xml:space="preserve">of </w:t>
      </w:r>
      <w:r w:rsidR="12DF6658" w:rsidRPr="6E10F8EE">
        <w:t xml:space="preserve">ginger, and 6 </w:t>
      </w:r>
      <w:r w:rsidR="5969C2EB" w:rsidRPr="6E10F8EE">
        <w:t>pounds</w:t>
      </w:r>
      <w:r w:rsidR="12DF6658" w:rsidRPr="6E10F8EE">
        <w:t xml:space="preserve"> </w:t>
      </w:r>
      <w:r w:rsidR="7DF73DEA" w:rsidRPr="6E10F8EE">
        <w:t xml:space="preserve">of </w:t>
      </w:r>
      <w:r w:rsidR="12DF6658" w:rsidRPr="6E10F8EE">
        <w:t xml:space="preserve">cinnamon—and that’s just </w:t>
      </w:r>
      <w:r w:rsidR="2720F936" w:rsidRPr="6E10F8EE">
        <w:t xml:space="preserve">to make </w:t>
      </w:r>
      <w:r w:rsidR="12DF6658" w:rsidRPr="6E10F8EE">
        <w:t>the gingerbread</w:t>
      </w:r>
      <w:r w:rsidR="7AD1A32D" w:rsidRPr="6E10F8EE">
        <w:t>!</w:t>
      </w:r>
      <w:r w:rsidR="12DF6658" w:rsidRPr="6E10F8EE">
        <w:t xml:space="preserve"> </w:t>
      </w:r>
      <w:r w:rsidR="4F58210C" w:rsidRPr="6E10F8EE">
        <w:t>Adding up the frame, gingerbread, royal icing, and candy</w:t>
      </w:r>
      <w:r w:rsidR="7BA91390" w:rsidRPr="6E10F8EE">
        <w:t>,</w:t>
      </w:r>
      <w:r w:rsidR="4F58210C" w:rsidRPr="6E10F8EE">
        <w:t xml:space="preserve"> the </w:t>
      </w:r>
      <w:r w:rsidR="20805BB5" w:rsidRPr="6E10F8EE">
        <w:t>magnificent gingerbread display weighs over</w:t>
      </w:r>
      <w:r w:rsidR="4F58210C" w:rsidRPr="6E10F8EE">
        <w:t xml:space="preserve"> 3,000 </w:t>
      </w:r>
      <w:r w:rsidR="1586D7FC" w:rsidRPr="6E10F8EE">
        <w:t>pounds</w:t>
      </w:r>
      <w:r w:rsidR="3CEC0574" w:rsidRPr="6E10F8EE">
        <w:t>.</w:t>
      </w:r>
      <w:r w:rsidR="4F58210C" w:rsidRPr="6E10F8EE">
        <w:t xml:space="preserve"> </w:t>
      </w:r>
      <w:r w:rsidR="742BECB1" w:rsidRPr="6E10F8EE">
        <w:t xml:space="preserve">The gingerbread display is a time-honored tradition at The Jefferson Hotel, listed </w:t>
      </w:r>
      <w:r w:rsidR="1E291720" w:rsidRPr="6E10F8EE">
        <w:t>i</w:t>
      </w:r>
      <w:r w:rsidR="742BECB1" w:rsidRPr="6E10F8EE">
        <w:t>n the National Register of Historic Places</w:t>
      </w:r>
      <w:r w:rsidR="269B137C" w:rsidRPr="6E10F8EE">
        <w:t xml:space="preserve"> </w:t>
      </w:r>
      <w:r w:rsidR="742BECB1" w:rsidRPr="6E10F8EE">
        <w:t>and a Charter Member of Historic Hotels of America since 1989.</w:t>
      </w:r>
    </w:p>
    <w:p w14:paraId="027FE3B7" w14:textId="0D2006D4" w:rsidR="134C1C06" w:rsidRDefault="52401801" w:rsidP="7A22F645">
      <w:pPr>
        <w:rPr>
          <w:b/>
          <w:bCs/>
        </w:rPr>
      </w:pPr>
      <w:r w:rsidRPr="2BD1C81D">
        <w:rPr>
          <w:b/>
          <w:bCs/>
        </w:rPr>
        <w:t>Candy</w:t>
      </w:r>
      <w:r w:rsidR="4F58210C" w:rsidRPr="2BD1C81D">
        <w:rPr>
          <w:b/>
          <w:bCs/>
        </w:rPr>
        <w:t xml:space="preserve"> Spotlight</w:t>
      </w:r>
      <w:r w:rsidR="6B1DAAFB" w:rsidRPr="2BD1C81D">
        <w:rPr>
          <w:b/>
          <w:bCs/>
        </w:rPr>
        <w:t>:</w:t>
      </w:r>
    </w:p>
    <w:p w14:paraId="27F7F991" w14:textId="3D3D2F6C" w:rsidR="134C1C06" w:rsidRDefault="4F58210C" w:rsidP="7A22F645">
      <w:pPr>
        <w:pStyle w:val="ListParagraph"/>
        <w:numPr>
          <w:ilvl w:val="0"/>
          <w:numId w:val="18"/>
        </w:numPr>
      </w:pPr>
      <w:r w:rsidRPr="2BD1C81D">
        <w:t xml:space="preserve">100 </w:t>
      </w:r>
      <w:r w:rsidR="1586D7FC" w:rsidRPr="2BD1C81D">
        <w:t>pounds</w:t>
      </w:r>
      <w:r w:rsidR="65EAC852" w:rsidRPr="2BD1C81D">
        <w:t xml:space="preserve"> of</w:t>
      </w:r>
      <w:r w:rsidRPr="2BD1C81D">
        <w:t xml:space="preserve"> Marshmallow</w:t>
      </w:r>
      <w:r w:rsidR="0DDAB914" w:rsidRPr="2BD1C81D">
        <w:t>s</w:t>
      </w:r>
      <w:r w:rsidRPr="2BD1C81D">
        <w:t xml:space="preserve"> </w:t>
      </w:r>
    </w:p>
    <w:p w14:paraId="3B839253" w14:textId="143E36A3" w:rsidR="134C1C06" w:rsidRDefault="0A9B3D6C" w:rsidP="7A22F645">
      <w:pPr>
        <w:pStyle w:val="ListParagraph"/>
        <w:numPr>
          <w:ilvl w:val="0"/>
          <w:numId w:val="18"/>
        </w:numPr>
      </w:pPr>
      <w:r w:rsidRPr="2BD1C81D">
        <w:t xml:space="preserve">375 ft. </w:t>
      </w:r>
      <w:r w:rsidR="2FE5AD5E" w:rsidRPr="2BD1C81D">
        <w:t>o</w:t>
      </w:r>
      <w:r w:rsidR="5A2E1FAE" w:rsidRPr="2BD1C81D">
        <w:t xml:space="preserve">f </w:t>
      </w:r>
      <w:r w:rsidRPr="2BD1C81D">
        <w:t xml:space="preserve">Nerds Rope </w:t>
      </w:r>
    </w:p>
    <w:p w14:paraId="663E7DF6" w14:textId="21D0F7C5" w:rsidR="134C1C06" w:rsidRDefault="0A9B3D6C" w:rsidP="7A22F645">
      <w:pPr>
        <w:pStyle w:val="ListParagraph"/>
        <w:numPr>
          <w:ilvl w:val="0"/>
          <w:numId w:val="18"/>
        </w:numPr>
      </w:pPr>
      <w:r w:rsidRPr="2BD1C81D">
        <w:t xml:space="preserve">20 </w:t>
      </w:r>
      <w:r w:rsidR="1586D7FC" w:rsidRPr="2BD1C81D">
        <w:t>pounds</w:t>
      </w:r>
      <w:r w:rsidRPr="2BD1C81D">
        <w:t xml:space="preserve"> </w:t>
      </w:r>
      <w:r w:rsidR="1B890902" w:rsidRPr="2BD1C81D">
        <w:t>o</w:t>
      </w:r>
      <w:r w:rsidR="107EC3C9" w:rsidRPr="2BD1C81D">
        <w:t xml:space="preserve">f </w:t>
      </w:r>
      <w:r w:rsidRPr="2BD1C81D">
        <w:t xml:space="preserve">Jellybeans </w:t>
      </w:r>
    </w:p>
    <w:p w14:paraId="37AFD2AB" w14:textId="19777A6B" w:rsidR="134C1C06" w:rsidRDefault="0A9B3D6C" w:rsidP="7A22F645">
      <w:pPr>
        <w:pStyle w:val="ListParagraph"/>
        <w:numPr>
          <w:ilvl w:val="0"/>
          <w:numId w:val="18"/>
        </w:numPr>
      </w:pPr>
      <w:r w:rsidRPr="2BD1C81D">
        <w:t xml:space="preserve">20 </w:t>
      </w:r>
      <w:r w:rsidR="1586D7FC" w:rsidRPr="2BD1C81D">
        <w:t>pounds</w:t>
      </w:r>
      <w:r w:rsidRPr="2BD1C81D">
        <w:t xml:space="preserve"> </w:t>
      </w:r>
      <w:r w:rsidR="2749E733" w:rsidRPr="2BD1C81D">
        <w:t xml:space="preserve">of </w:t>
      </w:r>
      <w:r w:rsidRPr="2BD1C81D">
        <w:t xml:space="preserve">Chocolate </w:t>
      </w:r>
      <w:proofErr w:type="spellStart"/>
      <w:r w:rsidRPr="2BD1C81D">
        <w:t>Sixlet</w:t>
      </w:r>
      <w:proofErr w:type="spellEnd"/>
      <w:r w:rsidRPr="2BD1C81D">
        <w:t xml:space="preserve"> </w:t>
      </w:r>
      <w:r w:rsidR="68A0FDEF" w:rsidRPr="2BD1C81D">
        <w:t>C</w:t>
      </w:r>
      <w:r w:rsidRPr="2BD1C81D">
        <w:t xml:space="preserve">andies </w:t>
      </w:r>
    </w:p>
    <w:p w14:paraId="6D63A159" w14:textId="393ACC12" w:rsidR="134C1C06" w:rsidRDefault="45BF8305" w:rsidP="7A22F645">
      <w:pPr>
        <w:pStyle w:val="ListParagraph"/>
        <w:numPr>
          <w:ilvl w:val="0"/>
          <w:numId w:val="18"/>
        </w:numPr>
      </w:pPr>
      <w:r w:rsidRPr="2BD1C81D">
        <w:t xml:space="preserve">15 </w:t>
      </w:r>
      <w:r w:rsidR="1586D7FC" w:rsidRPr="2BD1C81D">
        <w:t>pounds</w:t>
      </w:r>
      <w:r w:rsidRPr="2BD1C81D">
        <w:t xml:space="preserve"> </w:t>
      </w:r>
      <w:r w:rsidR="21BC596E" w:rsidRPr="2BD1C81D">
        <w:t xml:space="preserve">of </w:t>
      </w:r>
      <w:r w:rsidRPr="2BD1C81D">
        <w:t xml:space="preserve">Gumballs </w:t>
      </w:r>
    </w:p>
    <w:p w14:paraId="2413F699" w14:textId="03BA01DA" w:rsidR="134C1C06" w:rsidRDefault="4F58210C" w:rsidP="7A22F645">
      <w:pPr>
        <w:pStyle w:val="ListParagraph"/>
        <w:numPr>
          <w:ilvl w:val="0"/>
          <w:numId w:val="18"/>
        </w:numPr>
      </w:pPr>
      <w:r w:rsidRPr="36913F74">
        <w:t xml:space="preserve">10 </w:t>
      </w:r>
      <w:r w:rsidR="1586D7FC" w:rsidRPr="36913F74">
        <w:t>pounds</w:t>
      </w:r>
      <w:r w:rsidRPr="36913F74">
        <w:t xml:space="preserve"> </w:t>
      </w:r>
      <w:r w:rsidR="1ED3A62E" w:rsidRPr="36913F74">
        <w:t xml:space="preserve">of </w:t>
      </w:r>
      <w:bookmarkStart w:id="2" w:name="_Int_1K4oaJuG"/>
      <w:r w:rsidRPr="36913F74">
        <w:t>Red Hot</w:t>
      </w:r>
      <w:bookmarkEnd w:id="2"/>
      <w:r w:rsidRPr="36913F74">
        <w:t xml:space="preserve"> </w:t>
      </w:r>
      <w:r w:rsidR="297F16FA" w:rsidRPr="36913F74">
        <w:t>C</w:t>
      </w:r>
      <w:r w:rsidRPr="36913F74">
        <w:t xml:space="preserve">innamon </w:t>
      </w:r>
      <w:r w:rsidR="6A5890A9" w:rsidRPr="36913F74">
        <w:t>D</w:t>
      </w:r>
      <w:r w:rsidRPr="36913F74">
        <w:t xml:space="preserve">rops </w:t>
      </w:r>
    </w:p>
    <w:p w14:paraId="6AD4E9C6" w14:textId="0EC079A2" w:rsidR="134C1C06" w:rsidRDefault="4F58210C" w:rsidP="7A22F645">
      <w:pPr>
        <w:pStyle w:val="ListParagraph"/>
        <w:numPr>
          <w:ilvl w:val="0"/>
          <w:numId w:val="18"/>
        </w:numPr>
      </w:pPr>
      <w:r w:rsidRPr="2BD1C81D">
        <w:t xml:space="preserve">10 </w:t>
      </w:r>
      <w:r w:rsidR="1586D7FC" w:rsidRPr="2BD1C81D">
        <w:t>pounds</w:t>
      </w:r>
      <w:r w:rsidRPr="2BD1C81D">
        <w:t xml:space="preserve"> </w:t>
      </w:r>
      <w:r w:rsidR="708D2BFF" w:rsidRPr="2BD1C81D">
        <w:t xml:space="preserve">of </w:t>
      </w:r>
      <w:r w:rsidRPr="2BD1C81D">
        <w:t xml:space="preserve">Christmas </w:t>
      </w:r>
      <w:r w:rsidR="355A40D9" w:rsidRPr="2BD1C81D">
        <w:t>C</w:t>
      </w:r>
      <w:r w:rsidRPr="2BD1C81D">
        <w:t xml:space="preserve">andy </w:t>
      </w:r>
      <w:r w:rsidR="2F89EA38" w:rsidRPr="2BD1C81D">
        <w:t>C</w:t>
      </w:r>
      <w:r w:rsidRPr="2BD1C81D">
        <w:t xml:space="preserve">orn </w:t>
      </w:r>
    </w:p>
    <w:p w14:paraId="5724B3AF" w14:textId="26899221" w:rsidR="134C1C06" w:rsidRDefault="4F58210C" w:rsidP="7A22F645">
      <w:pPr>
        <w:pStyle w:val="ListParagraph"/>
        <w:numPr>
          <w:ilvl w:val="0"/>
          <w:numId w:val="18"/>
        </w:numPr>
      </w:pPr>
      <w:r w:rsidRPr="2BD1C81D">
        <w:t xml:space="preserve">10 </w:t>
      </w:r>
      <w:r w:rsidR="1586D7FC" w:rsidRPr="2BD1C81D">
        <w:t>pounds</w:t>
      </w:r>
      <w:r w:rsidRPr="2BD1C81D">
        <w:t xml:space="preserve"> </w:t>
      </w:r>
      <w:r w:rsidR="009D7E4D" w:rsidRPr="2BD1C81D">
        <w:t xml:space="preserve">of </w:t>
      </w:r>
      <w:r w:rsidRPr="2BD1C81D">
        <w:t xml:space="preserve">Crushed </w:t>
      </w:r>
      <w:r w:rsidR="03CF3536" w:rsidRPr="2BD1C81D">
        <w:t>P</w:t>
      </w:r>
      <w:r w:rsidRPr="2BD1C81D">
        <w:t xml:space="preserve">eppermint </w:t>
      </w:r>
    </w:p>
    <w:p w14:paraId="1A9FEF67" w14:textId="1BFB7417" w:rsidR="134C1C06" w:rsidRDefault="4F58210C" w:rsidP="7A22F645">
      <w:pPr>
        <w:pStyle w:val="ListParagraph"/>
        <w:numPr>
          <w:ilvl w:val="0"/>
          <w:numId w:val="18"/>
        </w:numPr>
      </w:pPr>
      <w:r w:rsidRPr="2BD1C81D">
        <w:t xml:space="preserve">15 </w:t>
      </w:r>
      <w:r w:rsidR="1586D7FC" w:rsidRPr="2BD1C81D">
        <w:t>pounds</w:t>
      </w:r>
      <w:r w:rsidRPr="2BD1C81D">
        <w:t xml:space="preserve"> </w:t>
      </w:r>
      <w:r w:rsidR="0764145A" w:rsidRPr="2BD1C81D">
        <w:t xml:space="preserve">of </w:t>
      </w:r>
      <w:r w:rsidRPr="2BD1C81D">
        <w:t xml:space="preserve">Gummy </w:t>
      </w:r>
      <w:r w:rsidR="5C5E8AD9" w:rsidRPr="2BD1C81D">
        <w:t>Candies</w:t>
      </w:r>
    </w:p>
    <w:p w14:paraId="6A198460" w14:textId="6EA8C8D8" w:rsidR="134C1C06" w:rsidRDefault="4F58210C" w:rsidP="7A22F645">
      <w:pPr>
        <w:pStyle w:val="ListParagraph"/>
        <w:numPr>
          <w:ilvl w:val="0"/>
          <w:numId w:val="18"/>
        </w:numPr>
      </w:pPr>
      <w:r w:rsidRPr="2BD1C81D">
        <w:lastRenderedPageBreak/>
        <w:t xml:space="preserve">5 </w:t>
      </w:r>
      <w:r w:rsidR="1586D7FC" w:rsidRPr="2BD1C81D">
        <w:t>pounds</w:t>
      </w:r>
      <w:r w:rsidRPr="2BD1C81D">
        <w:t xml:space="preserve"> </w:t>
      </w:r>
      <w:r w:rsidR="27CC9B80" w:rsidRPr="2BD1C81D">
        <w:t xml:space="preserve">of </w:t>
      </w:r>
      <w:r w:rsidRPr="2BD1C81D">
        <w:t xml:space="preserve">Chocolate </w:t>
      </w:r>
      <w:r w:rsidR="4D67B122" w:rsidRPr="2BD1C81D">
        <w:t>M</w:t>
      </w:r>
      <w:r w:rsidRPr="2BD1C81D">
        <w:t xml:space="preserve">int </w:t>
      </w:r>
      <w:r w:rsidR="59791249" w:rsidRPr="2BD1C81D">
        <w:t>D</w:t>
      </w:r>
      <w:r w:rsidRPr="2BD1C81D">
        <w:t xml:space="preserve">rops </w:t>
      </w:r>
    </w:p>
    <w:p w14:paraId="4D8EC211" w14:textId="5C7E03A5" w:rsidR="134C1C06" w:rsidRDefault="4F58210C" w:rsidP="7A22F645">
      <w:pPr>
        <w:pStyle w:val="ListParagraph"/>
        <w:numPr>
          <w:ilvl w:val="0"/>
          <w:numId w:val="18"/>
        </w:numPr>
      </w:pPr>
      <w:r w:rsidRPr="2BD1C81D">
        <w:t xml:space="preserve">5 </w:t>
      </w:r>
      <w:r w:rsidR="1586D7FC" w:rsidRPr="2BD1C81D">
        <w:t>pounds</w:t>
      </w:r>
      <w:r w:rsidRPr="2BD1C81D">
        <w:t xml:space="preserve"> </w:t>
      </w:r>
      <w:r w:rsidR="4AC563A8" w:rsidRPr="2BD1C81D">
        <w:t xml:space="preserve">of </w:t>
      </w:r>
      <w:r w:rsidRPr="2BD1C81D">
        <w:t>Gum</w:t>
      </w:r>
      <w:r w:rsidR="1F73D50A" w:rsidRPr="2BD1C81D">
        <w:t>drops</w:t>
      </w:r>
    </w:p>
    <w:p w14:paraId="56EEF157" w14:textId="5EEA2372" w:rsidR="134C1C06" w:rsidRDefault="134C1C06" w:rsidP="134C1C06"/>
    <w:p w14:paraId="22E4471A" w14:textId="41EAA0C2" w:rsidR="36A61F39" w:rsidRDefault="00000000" w:rsidP="6E10F8EE">
      <w:pPr>
        <w:rPr>
          <w:b/>
          <w:bCs/>
        </w:rPr>
      </w:pPr>
      <w:hyperlink r:id="rId21">
        <w:r w:rsidR="36A61F39" w:rsidRPr="6E10F8EE">
          <w:rPr>
            <w:rStyle w:val="Hyperlink"/>
            <w:b/>
            <w:bCs/>
          </w:rPr>
          <w:t>Moana Surfrider</w:t>
        </w:r>
        <w:r w:rsidR="0193FF11" w:rsidRPr="6E10F8EE">
          <w:rPr>
            <w:rStyle w:val="Hyperlink"/>
            <w:b/>
            <w:bCs/>
          </w:rPr>
          <w:t>, A Westin Resort &amp; Spa</w:t>
        </w:r>
      </w:hyperlink>
      <w:r w:rsidR="36A61F39" w:rsidRPr="6E10F8EE">
        <w:rPr>
          <w:b/>
          <w:bCs/>
        </w:rPr>
        <w:t xml:space="preserve"> (1901) Honolulu, Hawaii</w:t>
      </w:r>
    </w:p>
    <w:p w14:paraId="60D199CE" w14:textId="0E00233F" w:rsidR="36A61F39" w:rsidRDefault="36A61F39" w:rsidP="6E10F8EE">
      <w:pPr>
        <w:spacing w:after="0"/>
        <w:rPr>
          <w:color w:val="000000" w:themeColor="text1"/>
        </w:rPr>
      </w:pPr>
      <w:r w:rsidRPr="6E10F8EE">
        <w:rPr>
          <w:color w:val="000000" w:themeColor="text1"/>
          <w:lang w:val="en"/>
        </w:rPr>
        <w:t xml:space="preserve">As the first hotel in Waikiki, the </w:t>
      </w:r>
      <w:r w:rsidR="10B3CFE8" w:rsidRPr="6E10F8EE">
        <w:rPr>
          <w:color w:val="000000" w:themeColor="text1"/>
          <w:lang w:val="en"/>
        </w:rPr>
        <w:t xml:space="preserve">Moana Surfrider, A Westin Resort &amp; Spa </w:t>
      </w:r>
      <w:r w:rsidRPr="6E10F8EE">
        <w:rPr>
          <w:color w:val="000000" w:themeColor="text1"/>
          <w:lang w:val="en"/>
        </w:rPr>
        <w:t xml:space="preserve">has enchanted guests each holiday season with its joyful ambience and festivities for 122 years. </w:t>
      </w:r>
      <w:r w:rsidRPr="6E10F8EE">
        <w:rPr>
          <w:color w:val="000000" w:themeColor="text1"/>
        </w:rPr>
        <w:t xml:space="preserve">This holiday season, </w:t>
      </w:r>
      <w:r w:rsidR="48547C5D" w:rsidRPr="6E10F8EE">
        <w:rPr>
          <w:color w:val="000000" w:themeColor="text1"/>
        </w:rPr>
        <w:t>the historic hotel</w:t>
      </w:r>
      <w:r w:rsidRPr="6E10F8EE">
        <w:rPr>
          <w:color w:val="000000" w:themeColor="text1"/>
        </w:rPr>
        <w:t xml:space="preserve"> presents an enchanting experience: a </w:t>
      </w:r>
      <w:r w:rsidR="280B8178" w:rsidRPr="6E10F8EE">
        <w:rPr>
          <w:color w:val="000000" w:themeColor="text1"/>
        </w:rPr>
        <w:t xml:space="preserve">magnificent </w:t>
      </w:r>
      <w:r w:rsidRPr="6E10F8EE">
        <w:rPr>
          <w:color w:val="000000" w:themeColor="text1"/>
        </w:rPr>
        <w:t>life-sized gingerbread house</w:t>
      </w:r>
      <w:r w:rsidR="37A04A63" w:rsidRPr="6E10F8EE">
        <w:rPr>
          <w:color w:val="000000" w:themeColor="text1"/>
        </w:rPr>
        <w:t xml:space="preserve"> titled "Christmas in Hawai'i." </w:t>
      </w:r>
      <w:r w:rsidRPr="6E10F8EE">
        <w:rPr>
          <w:color w:val="000000" w:themeColor="text1"/>
        </w:rPr>
        <w:t>This year's</w:t>
      </w:r>
      <w:r w:rsidR="2FBE70F1" w:rsidRPr="6E10F8EE">
        <w:rPr>
          <w:color w:val="000000" w:themeColor="text1"/>
        </w:rPr>
        <w:t xml:space="preserve"> display shows off</w:t>
      </w:r>
      <w:r w:rsidR="4038E442" w:rsidRPr="6E10F8EE">
        <w:rPr>
          <w:color w:val="000000" w:themeColor="text1"/>
        </w:rPr>
        <w:t xml:space="preserve"> i</w:t>
      </w:r>
      <w:r w:rsidR="69F50490" w:rsidRPr="6E10F8EE">
        <w:rPr>
          <w:color w:val="000000" w:themeColor="text1"/>
        </w:rPr>
        <w:t xml:space="preserve">conic </w:t>
      </w:r>
      <w:r w:rsidR="0AA9C256" w:rsidRPr="6E10F8EE">
        <w:rPr>
          <w:color w:val="000000" w:themeColor="text1"/>
        </w:rPr>
        <w:t>island</w:t>
      </w:r>
      <w:r w:rsidR="69F50490" w:rsidRPr="6E10F8EE">
        <w:rPr>
          <w:color w:val="000000" w:themeColor="text1"/>
        </w:rPr>
        <w:t xml:space="preserve"> motifs l</w:t>
      </w:r>
      <w:r w:rsidRPr="6E10F8EE">
        <w:rPr>
          <w:color w:val="000000" w:themeColor="text1"/>
        </w:rPr>
        <w:t>ike hula skirts, canoes</w:t>
      </w:r>
      <w:r w:rsidR="15B991D7" w:rsidRPr="6E10F8EE">
        <w:rPr>
          <w:color w:val="000000" w:themeColor="text1"/>
        </w:rPr>
        <w:t>,</w:t>
      </w:r>
      <w:r w:rsidRPr="6E10F8EE">
        <w:rPr>
          <w:color w:val="000000" w:themeColor="text1"/>
        </w:rPr>
        <w:t xml:space="preserve"> and palm trees.</w:t>
      </w:r>
      <w:r w:rsidR="3275AA38" w:rsidRPr="6E10F8EE">
        <w:rPr>
          <w:color w:val="000000" w:themeColor="text1"/>
        </w:rPr>
        <w:t xml:space="preserve"> </w:t>
      </w:r>
      <w:r w:rsidR="14355701" w:rsidRPr="6E10F8EE">
        <w:rPr>
          <w:color w:val="201F1E"/>
        </w:rPr>
        <w:t>Adorned with vibrant candy decor, the hotel's gingerbread house is made up of t</w:t>
      </w:r>
      <w:r w:rsidR="14355701" w:rsidRPr="6E10F8EE">
        <w:rPr>
          <w:color w:val="000000" w:themeColor="text1"/>
        </w:rPr>
        <w:t xml:space="preserve">housands of gingerbread bricks, gallons of egg whites, and hundreds of pounds of candy and icing. </w:t>
      </w:r>
    </w:p>
    <w:p w14:paraId="01A942A5" w14:textId="6C852AA7" w:rsidR="6A7936B2" w:rsidRDefault="6A7936B2" w:rsidP="6E10F8EE">
      <w:pPr>
        <w:spacing w:after="0"/>
        <w:rPr>
          <w:color w:val="000000" w:themeColor="text1"/>
          <w:lang w:val="en"/>
        </w:rPr>
      </w:pPr>
      <w:r w:rsidRPr="36913F74">
        <w:rPr>
          <w:color w:val="000000" w:themeColor="text1"/>
        </w:rPr>
        <w:t>C</w:t>
      </w:r>
      <w:r w:rsidR="3275AA38" w:rsidRPr="36913F74">
        <w:rPr>
          <w:color w:val="000000" w:themeColor="text1"/>
        </w:rPr>
        <w:t>onstruction of the display required three culinary experts to build</w:t>
      </w:r>
      <w:r w:rsidR="32D7CC7A" w:rsidRPr="36913F74">
        <w:rPr>
          <w:color w:val="000000" w:themeColor="text1"/>
        </w:rPr>
        <w:t>, a team l</w:t>
      </w:r>
      <w:r w:rsidR="3275AA38" w:rsidRPr="36913F74">
        <w:rPr>
          <w:color w:val="000000" w:themeColor="text1"/>
        </w:rPr>
        <w:t>ed by Pastry Chef Carmen Montejo</w:t>
      </w:r>
      <w:r w:rsidR="4F93E4CF" w:rsidRPr="36913F74">
        <w:rPr>
          <w:color w:val="000000" w:themeColor="text1"/>
        </w:rPr>
        <w:t>. They</w:t>
      </w:r>
      <w:r w:rsidR="3275AA38" w:rsidRPr="36913F74">
        <w:rPr>
          <w:color w:val="000000" w:themeColor="text1"/>
        </w:rPr>
        <w:t xml:space="preserve"> logged </w:t>
      </w:r>
      <w:r w:rsidR="3AC548AA" w:rsidRPr="36913F74">
        <w:rPr>
          <w:color w:val="000000" w:themeColor="text1"/>
        </w:rPr>
        <w:t xml:space="preserve">504 hours to </w:t>
      </w:r>
      <w:r w:rsidR="3E3D70FA" w:rsidRPr="36913F74">
        <w:rPr>
          <w:color w:val="000000" w:themeColor="text1"/>
        </w:rPr>
        <w:t>bake</w:t>
      </w:r>
      <w:r w:rsidR="3AC548AA" w:rsidRPr="36913F74">
        <w:rPr>
          <w:color w:val="000000" w:themeColor="text1"/>
        </w:rPr>
        <w:t xml:space="preserve"> this larger-than-life display, </w:t>
      </w:r>
      <w:r w:rsidR="5B7A066F" w:rsidRPr="36913F74">
        <w:rPr>
          <w:color w:val="000000" w:themeColor="text1"/>
        </w:rPr>
        <w:t xml:space="preserve">which was unveiled on December 12 and is </w:t>
      </w:r>
      <w:r w:rsidR="3AC548AA" w:rsidRPr="36913F74">
        <w:rPr>
          <w:color w:val="000000" w:themeColor="text1"/>
        </w:rPr>
        <w:t>now open to the public in the hotel’s main lobby.</w:t>
      </w:r>
      <w:r w:rsidR="36A61F39" w:rsidRPr="36913F74">
        <w:rPr>
          <w:color w:val="201F1E"/>
        </w:rPr>
        <w:t xml:space="preserve"> The decked</w:t>
      </w:r>
      <w:r w:rsidR="2B0430CE" w:rsidRPr="36913F74">
        <w:rPr>
          <w:color w:val="201F1E"/>
        </w:rPr>
        <w:t>-</w:t>
      </w:r>
      <w:r w:rsidR="36A61F39" w:rsidRPr="36913F74">
        <w:rPr>
          <w:color w:val="201F1E"/>
        </w:rPr>
        <w:t>out gingerbread display welcomes guests and visitors to pose for photos and selfies of the awe-inspiring gingerbread house</w:t>
      </w:r>
      <w:r w:rsidR="6218A43B" w:rsidRPr="36913F74">
        <w:rPr>
          <w:color w:val="201F1E"/>
        </w:rPr>
        <w:t>,</w:t>
      </w:r>
      <w:r w:rsidR="36A61F39" w:rsidRPr="36913F74">
        <w:rPr>
          <w:color w:val="201F1E"/>
        </w:rPr>
        <w:t xml:space="preserve"> as well as </w:t>
      </w:r>
      <w:r w:rsidR="36A61F39" w:rsidRPr="36913F74">
        <w:rPr>
          <w:color w:val="000000" w:themeColor="text1"/>
        </w:rPr>
        <w:t>take in the scents and sounds of the holiday season.</w:t>
      </w:r>
      <w:r w:rsidR="674DB89B" w:rsidRPr="36913F74">
        <w:rPr>
          <w:color w:val="000000" w:themeColor="text1"/>
        </w:rPr>
        <w:t xml:space="preserve"> </w:t>
      </w:r>
      <w:r w:rsidR="4DEAD2BC" w:rsidRPr="36913F74">
        <w:rPr>
          <w:color w:val="201F1E"/>
        </w:rPr>
        <w:t>The impressive gingerbread display is near the dazzling</w:t>
      </w:r>
      <w:r w:rsidR="4DEAD2BC" w:rsidRPr="36913F74">
        <w:rPr>
          <w:color w:val="000000" w:themeColor="text1"/>
        </w:rPr>
        <w:t xml:space="preserve"> two-story Christmas tree that greets visitors in the historic lobby. Along with the decor, the oceanfront resort</w:t>
      </w:r>
      <w:r w:rsidR="730AC7D5" w:rsidRPr="36913F74">
        <w:rPr>
          <w:color w:val="000000" w:themeColor="text1"/>
        </w:rPr>
        <w:t xml:space="preserve"> offers a</w:t>
      </w:r>
      <w:r w:rsidR="03DA7E8C" w:rsidRPr="36913F74">
        <w:rPr>
          <w:color w:val="000000" w:themeColor="text1"/>
        </w:rPr>
        <w:t xml:space="preserve"> signature Keiki (child) Christmas Tea on Fridays, Saturdays and Sundays in December for guests under 12. The keiki tea set includes a gingerbread cookie, milkshake, Santa hat and the Moana teddy bear. </w:t>
      </w:r>
      <w:r w:rsidR="36A61F39" w:rsidRPr="36913F74">
        <w:rPr>
          <w:color w:val="000000" w:themeColor="text1"/>
          <w:lang w:val="en"/>
        </w:rPr>
        <w:t xml:space="preserve">Known as the "First Lady of Waikiki," the </w:t>
      </w:r>
      <w:r w:rsidR="36A61F39" w:rsidRPr="36913F74">
        <w:rPr>
          <w:color w:val="000000" w:themeColor="text1"/>
        </w:rPr>
        <w:t xml:space="preserve">Moana Surfrider, A Westin Resort &amp; Spa, </w:t>
      </w:r>
      <w:r w:rsidR="36A61F39" w:rsidRPr="36913F74">
        <w:rPr>
          <w:color w:val="000000" w:themeColor="text1"/>
          <w:lang w:val="en"/>
        </w:rPr>
        <w:t xml:space="preserve">is </w:t>
      </w:r>
      <w:r w:rsidR="3E2BD4E2" w:rsidRPr="36913F74">
        <w:rPr>
          <w:color w:val="000000" w:themeColor="text1"/>
          <w:lang w:val="en"/>
        </w:rPr>
        <w:t xml:space="preserve">listed in the National Register of Historic Places and is </w:t>
      </w:r>
      <w:r w:rsidR="2C105466" w:rsidRPr="36913F74">
        <w:rPr>
          <w:color w:val="000000" w:themeColor="text1"/>
          <w:lang w:val="en"/>
        </w:rPr>
        <w:t>a Charter Member of Historic Hotels of America since 1989</w:t>
      </w:r>
      <w:r w:rsidR="36A61F39" w:rsidRPr="36913F74">
        <w:rPr>
          <w:color w:val="000000" w:themeColor="text1"/>
          <w:lang w:val="en"/>
        </w:rPr>
        <w:t>.</w:t>
      </w:r>
    </w:p>
    <w:p w14:paraId="6C04C866" w14:textId="541088D4" w:rsidR="6E10F8EE" w:rsidRDefault="6E10F8EE" w:rsidP="6E10F8EE"/>
    <w:p w14:paraId="4BE8B06A" w14:textId="723EE5E9" w:rsidR="2FB648EB" w:rsidRDefault="00000000" w:rsidP="7A22F645">
      <w:pPr>
        <w:rPr>
          <w:b/>
          <w:bCs/>
        </w:rPr>
      </w:pPr>
      <w:hyperlink r:id="rId22">
        <w:r w:rsidR="2FB648EB" w:rsidRPr="7A22F645">
          <w:rPr>
            <w:rStyle w:val="Hyperlink"/>
            <w:b/>
            <w:bCs/>
          </w:rPr>
          <w:t>The Fairmont Hotel San Francisco</w:t>
        </w:r>
      </w:hyperlink>
      <w:r w:rsidR="2FB648EB" w:rsidRPr="7A22F645">
        <w:rPr>
          <w:b/>
          <w:bCs/>
        </w:rPr>
        <w:t xml:space="preserve"> (1907) San Francisco, California</w:t>
      </w:r>
    </w:p>
    <w:p w14:paraId="5AB927B0" w14:textId="0BB88F82" w:rsidR="134C1C06" w:rsidRDefault="05560BA3" w:rsidP="2BD1C81D">
      <w:r w:rsidRPr="2BD1C81D">
        <w:t>For over a century, The Fairmont Hotel San Francisco has enchanted guests with its joyful holiday festivities and seasonal ambiance in The City by the Bay. One of the hotel’s most</w:t>
      </w:r>
      <w:r w:rsidR="6A77835E" w:rsidRPr="2BD1C81D">
        <w:t xml:space="preserve"> </w:t>
      </w:r>
      <w:r w:rsidRPr="2BD1C81D">
        <w:t>spectacular annual traditions is its stunning gingerbread house. At the end of November each year, the hotel lobby transforms into one of the world’s most beloved holiday destinations, where cherished memories</w:t>
      </w:r>
      <w:r w:rsidR="4945C3D5" w:rsidRPr="2BD1C81D">
        <w:t xml:space="preserve"> are made by</w:t>
      </w:r>
      <w:r w:rsidRPr="2BD1C81D">
        <w:t xml:space="preserve"> locals and visitors alike. The highlight of this awe-inspiring exhibit is the glowing, two-story Victorian-style gingerbread house, adorned in hundreds of pounds of See’s Candies® iconic sweets, located in the hotel’s grand lobby. </w:t>
      </w:r>
      <w:r w:rsidR="31B5026F" w:rsidRPr="2BD1C81D">
        <w:t xml:space="preserve">The </w:t>
      </w:r>
      <w:r w:rsidRPr="2BD1C81D">
        <w:rPr>
          <w:rFonts w:ascii="Calibri" w:eastAsia="Calibri" w:hAnsi="Calibri" w:cs="Calibri"/>
          <w:color w:val="000000" w:themeColor="text1"/>
        </w:rPr>
        <w:t xml:space="preserve">Fairmont </w:t>
      </w:r>
      <w:r w:rsidR="37A13B9F" w:rsidRPr="2BD1C81D">
        <w:rPr>
          <w:rFonts w:ascii="Calibri" w:eastAsia="Calibri" w:hAnsi="Calibri" w:cs="Calibri"/>
          <w:color w:val="000000" w:themeColor="text1"/>
        </w:rPr>
        <w:t xml:space="preserve">Hotel </w:t>
      </w:r>
      <w:r w:rsidRPr="2BD1C81D">
        <w:rPr>
          <w:rFonts w:ascii="Calibri" w:eastAsia="Calibri" w:hAnsi="Calibri" w:cs="Calibri"/>
          <w:color w:val="000000" w:themeColor="text1"/>
        </w:rPr>
        <w:t xml:space="preserve">San Francisco’s talented culinary team, led by Executive Chef Eric Marting, meticulously planned </w:t>
      </w:r>
      <w:r w:rsidR="2B4E6C0B" w:rsidRPr="2BD1C81D">
        <w:rPr>
          <w:rFonts w:ascii="Calibri" w:eastAsia="Calibri" w:hAnsi="Calibri" w:cs="Calibri"/>
          <w:color w:val="000000" w:themeColor="text1"/>
        </w:rPr>
        <w:t>the</w:t>
      </w:r>
      <w:r w:rsidRPr="2BD1C81D">
        <w:rPr>
          <w:rFonts w:ascii="Calibri" w:eastAsia="Calibri" w:hAnsi="Calibri" w:cs="Calibri"/>
          <w:color w:val="000000" w:themeColor="text1"/>
        </w:rPr>
        <w:t xml:space="preserve"> construction of this year’s enormous </w:t>
      </w:r>
      <w:r w:rsidR="7802703E" w:rsidRPr="2BD1C81D">
        <w:rPr>
          <w:rFonts w:ascii="Calibri" w:eastAsia="Calibri" w:hAnsi="Calibri" w:cs="Calibri"/>
          <w:color w:val="000000" w:themeColor="text1"/>
        </w:rPr>
        <w:t>g</w:t>
      </w:r>
      <w:r w:rsidRPr="2BD1C81D">
        <w:rPr>
          <w:rFonts w:ascii="Calibri" w:eastAsia="Calibri" w:hAnsi="Calibri" w:cs="Calibri"/>
          <w:color w:val="000000" w:themeColor="text1"/>
        </w:rPr>
        <w:t xml:space="preserve">ingerbread </w:t>
      </w:r>
      <w:r w:rsidR="6E99AD8E" w:rsidRPr="2BD1C81D">
        <w:rPr>
          <w:rFonts w:ascii="Calibri" w:eastAsia="Calibri" w:hAnsi="Calibri" w:cs="Calibri"/>
          <w:color w:val="000000" w:themeColor="text1"/>
        </w:rPr>
        <w:t>h</w:t>
      </w:r>
      <w:r w:rsidRPr="2BD1C81D">
        <w:rPr>
          <w:rFonts w:ascii="Calibri" w:eastAsia="Calibri" w:hAnsi="Calibri" w:cs="Calibri"/>
          <w:color w:val="000000" w:themeColor="text1"/>
        </w:rPr>
        <w:t xml:space="preserve">ouse, which </w:t>
      </w:r>
      <w:r w:rsidR="0D6A151E" w:rsidRPr="2BD1C81D">
        <w:rPr>
          <w:rFonts w:ascii="Calibri" w:eastAsia="Calibri" w:hAnsi="Calibri" w:cs="Calibri"/>
          <w:color w:val="000000" w:themeColor="text1"/>
        </w:rPr>
        <w:t>is</w:t>
      </w:r>
      <w:r w:rsidRPr="2BD1C81D">
        <w:rPr>
          <w:rFonts w:ascii="Calibri" w:eastAsia="Calibri" w:hAnsi="Calibri" w:cs="Calibri"/>
          <w:color w:val="000000" w:themeColor="text1"/>
        </w:rPr>
        <w:t xml:space="preserve"> even larger than in </w:t>
      </w:r>
      <w:r w:rsidR="0CA55EA3" w:rsidRPr="2BD1C81D">
        <w:rPr>
          <w:rFonts w:ascii="Calibri" w:eastAsia="Calibri" w:hAnsi="Calibri" w:cs="Calibri"/>
          <w:color w:val="000000" w:themeColor="text1"/>
        </w:rPr>
        <w:t xml:space="preserve">past </w:t>
      </w:r>
      <w:r w:rsidRPr="2BD1C81D">
        <w:rPr>
          <w:rFonts w:ascii="Calibri" w:eastAsia="Calibri" w:hAnsi="Calibri" w:cs="Calibri"/>
          <w:color w:val="000000" w:themeColor="text1"/>
        </w:rPr>
        <w:t>year</w:t>
      </w:r>
      <w:r w:rsidR="51560758" w:rsidRPr="2BD1C81D">
        <w:rPr>
          <w:rFonts w:ascii="Calibri" w:eastAsia="Calibri" w:hAnsi="Calibri" w:cs="Calibri"/>
          <w:color w:val="000000" w:themeColor="text1"/>
        </w:rPr>
        <w:t>s</w:t>
      </w:r>
      <w:r w:rsidRPr="2BD1C81D">
        <w:rPr>
          <w:rFonts w:ascii="Calibri" w:eastAsia="Calibri" w:hAnsi="Calibri" w:cs="Calibri"/>
          <w:color w:val="000000" w:themeColor="text1"/>
        </w:rPr>
        <w:t>. The</w:t>
      </w:r>
      <w:r w:rsidR="68983FAF" w:rsidRPr="2BD1C81D">
        <w:rPr>
          <w:rFonts w:ascii="Calibri" w:eastAsia="Calibri" w:hAnsi="Calibri" w:cs="Calibri"/>
          <w:color w:val="000000" w:themeColor="text1"/>
        </w:rPr>
        <w:t xml:space="preserve"> 2023</w:t>
      </w:r>
      <w:r w:rsidRPr="2BD1C81D">
        <w:rPr>
          <w:rFonts w:ascii="Calibri" w:eastAsia="Calibri" w:hAnsi="Calibri" w:cs="Calibri"/>
          <w:color w:val="000000" w:themeColor="text1"/>
        </w:rPr>
        <w:t xml:space="preserve"> </w:t>
      </w:r>
      <w:r w:rsidR="5441687A" w:rsidRPr="2BD1C81D">
        <w:rPr>
          <w:rFonts w:ascii="Calibri" w:eastAsia="Calibri" w:hAnsi="Calibri" w:cs="Calibri"/>
          <w:color w:val="000000" w:themeColor="text1"/>
        </w:rPr>
        <w:t xml:space="preserve">gingerbread </w:t>
      </w:r>
      <w:r w:rsidRPr="2BD1C81D">
        <w:rPr>
          <w:rFonts w:ascii="Calibri" w:eastAsia="Calibri" w:hAnsi="Calibri" w:cs="Calibri"/>
          <w:color w:val="000000" w:themeColor="text1"/>
        </w:rPr>
        <w:t>house stand</w:t>
      </w:r>
      <w:r w:rsidR="6500CB05" w:rsidRPr="2BD1C81D">
        <w:rPr>
          <w:rFonts w:ascii="Calibri" w:eastAsia="Calibri" w:hAnsi="Calibri" w:cs="Calibri"/>
          <w:color w:val="000000" w:themeColor="text1"/>
        </w:rPr>
        <w:t>s at</w:t>
      </w:r>
      <w:r w:rsidRPr="2BD1C81D">
        <w:rPr>
          <w:rFonts w:ascii="Calibri" w:eastAsia="Calibri" w:hAnsi="Calibri" w:cs="Calibri"/>
          <w:color w:val="000000" w:themeColor="text1"/>
        </w:rPr>
        <w:t xml:space="preserve"> more than 22</w:t>
      </w:r>
      <w:r w:rsidR="0343E294" w:rsidRPr="2BD1C81D">
        <w:rPr>
          <w:rFonts w:ascii="Calibri" w:eastAsia="Calibri" w:hAnsi="Calibri" w:cs="Calibri"/>
          <w:color w:val="000000" w:themeColor="text1"/>
        </w:rPr>
        <w:t xml:space="preserve"> feet </w:t>
      </w:r>
      <w:r w:rsidRPr="2BD1C81D">
        <w:rPr>
          <w:rFonts w:ascii="Calibri" w:eastAsia="Calibri" w:hAnsi="Calibri" w:cs="Calibri"/>
          <w:color w:val="000000" w:themeColor="text1"/>
        </w:rPr>
        <w:t>high and 23</w:t>
      </w:r>
      <w:r w:rsidR="0343E294" w:rsidRPr="2BD1C81D">
        <w:rPr>
          <w:rFonts w:ascii="Calibri" w:eastAsia="Calibri" w:hAnsi="Calibri" w:cs="Calibri"/>
          <w:color w:val="000000" w:themeColor="text1"/>
        </w:rPr>
        <w:t xml:space="preserve"> feet </w:t>
      </w:r>
      <w:r w:rsidRPr="2BD1C81D">
        <w:rPr>
          <w:rFonts w:ascii="Calibri" w:eastAsia="Calibri" w:hAnsi="Calibri" w:cs="Calibri"/>
          <w:color w:val="000000" w:themeColor="text1"/>
        </w:rPr>
        <w:t>wide</w:t>
      </w:r>
      <w:r w:rsidR="7F664442" w:rsidRPr="2BD1C81D">
        <w:rPr>
          <w:rFonts w:ascii="Calibri" w:eastAsia="Calibri" w:hAnsi="Calibri" w:cs="Calibri"/>
          <w:color w:val="000000" w:themeColor="text1"/>
        </w:rPr>
        <w:t>,</w:t>
      </w:r>
      <w:r w:rsidRPr="2BD1C81D">
        <w:rPr>
          <w:rFonts w:ascii="Calibri" w:eastAsia="Calibri" w:hAnsi="Calibri" w:cs="Calibri"/>
          <w:color w:val="000000" w:themeColor="text1"/>
        </w:rPr>
        <w:t xml:space="preserve"> and include</w:t>
      </w:r>
      <w:r w:rsidR="5743652A" w:rsidRPr="2BD1C81D">
        <w:rPr>
          <w:rFonts w:ascii="Calibri" w:eastAsia="Calibri" w:hAnsi="Calibri" w:cs="Calibri"/>
          <w:color w:val="000000" w:themeColor="text1"/>
        </w:rPr>
        <w:t>s</w:t>
      </w:r>
      <w:r w:rsidRPr="2BD1C81D">
        <w:rPr>
          <w:rFonts w:ascii="Calibri" w:eastAsia="Calibri" w:hAnsi="Calibri" w:cs="Calibri"/>
          <w:color w:val="000000" w:themeColor="text1"/>
        </w:rPr>
        <w:t xml:space="preserve"> thousands of home</w:t>
      </w:r>
      <w:r w:rsidR="28223D66" w:rsidRPr="2BD1C81D">
        <w:rPr>
          <w:rFonts w:ascii="Calibri" w:eastAsia="Calibri" w:hAnsi="Calibri" w:cs="Calibri"/>
          <w:color w:val="000000" w:themeColor="text1"/>
        </w:rPr>
        <w:t>made</w:t>
      </w:r>
      <w:r w:rsidRPr="2BD1C81D">
        <w:rPr>
          <w:rFonts w:ascii="Calibri" w:eastAsia="Calibri" w:hAnsi="Calibri" w:cs="Calibri"/>
          <w:color w:val="000000" w:themeColor="text1"/>
        </w:rPr>
        <w:t xml:space="preserve"> gingerbread bricks</w:t>
      </w:r>
      <w:r w:rsidR="58002010" w:rsidRPr="2BD1C81D">
        <w:rPr>
          <w:rFonts w:ascii="Calibri" w:eastAsia="Calibri" w:hAnsi="Calibri" w:cs="Calibri"/>
          <w:color w:val="000000" w:themeColor="text1"/>
        </w:rPr>
        <w:t>,</w:t>
      </w:r>
      <w:r w:rsidRPr="2BD1C81D">
        <w:rPr>
          <w:rFonts w:ascii="Calibri" w:eastAsia="Calibri" w:hAnsi="Calibri" w:cs="Calibri"/>
          <w:color w:val="000000" w:themeColor="text1"/>
        </w:rPr>
        <w:t xml:space="preserve"> and more than a ton of royal icing and candy </w:t>
      </w:r>
      <w:r w:rsidR="39D97E84" w:rsidRPr="2BD1C81D">
        <w:rPr>
          <w:rFonts w:ascii="Calibri" w:eastAsia="Calibri" w:hAnsi="Calibri" w:cs="Calibri"/>
          <w:color w:val="000000" w:themeColor="text1"/>
        </w:rPr>
        <w:t>decorations</w:t>
      </w:r>
      <w:r w:rsidRPr="2BD1C81D">
        <w:rPr>
          <w:rFonts w:ascii="Calibri" w:eastAsia="Calibri" w:hAnsi="Calibri" w:cs="Calibri"/>
          <w:color w:val="000000" w:themeColor="text1"/>
        </w:rPr>
        <w:t xml:space="preserve">. </w:t>
      </w:r>
      <w:r w:rsidRPr="2BD1C81D">
        <w:t xml:space="preserve">The hotel partnered with See's Candies to decorate its gingerbread house and holiday displays this year. Hundreds of pounds of See’s Candies—including their iconic lollypops, sour candies, and chocolate confections—were artfully placed on the breathtaking </w:t>
      </w:r>
      <w:r w:rsidR="48CFCACD" w:rsidRPr="2BD1C81D">
        <w:t>gingerbread house</w:t>
      </w:r>
      <w:r w:rsidRPr="2BD1C81D">
        <w:t xml:space="preserve">, creating a true work of art. </w:t>
      </w:r>
      <w:r w:rsidR="0A4CA577" w:rsidRPr="2BD1C81D">
        <w:rPr>
          <w:rFonts w:ascii="Calibri" w:eastAsia="Calibri" w:hAnsi="Calibri" w:cs="Calibri"/>
          <w:color w:val="000000" w:themeColor="text1"/>
        </w:rPr>
        <w:t>To get a taste, guests, San Francisco residents</w:t>
      </w:r>
      <w:r w:rsidR="157D3F19" w:rsidRPr="2BD1C81D">
        <w:rPr>
          <w:rFonts w:ascii="Calibri" w:eastAsia="Calibri" w:hAnsi="Calibri" w:cs="Calibri"/>
          <w:color w:val="000000" w:themeColor="text1"/>
        </w:rPr>
        <w:t>,</w:t>
      </w:r>
      <w:r w:rsidR="0A4CA577" w:rsidRPr="2BD1C81D">
        <w:rPr>
          <w:rFonts w:ascii="Calibri" w:eastAsia="Calibri" w:hAnsi="Calibri" w:cs="Calibri"/>
          <w:color w:val="000000" w:themeColor="text1"/>
        </w:rPr>
        <w:t xml:space="preserve"> and visitors to the city are encouraged to stop by the See’s Candies pop-up location in </w:t>
      </w:r>
      <w:r w:rsidR="6744245B" w:rsidRPr="2BD1C81D">
        <w:rPr>
          <w:rFonts w:ascii="Calibri" w:eastAsia="Calibri" w:hAnsi="Calibri" w:cs="Calibri"/>
          <w:color w:val="000000" w:themeColor="text1"/>
        </w:rPr>
        <w:t xml:space="preserve">The </w:t>
      </w:r>
      <w:r w:rsidR="0A4CA577" w:rsidRPr="2BD1C81D">
        <w:rPr>
          <w:rFonts w:ascii="Calibri" w:eastAsia="Calibri" w:hAnsi="Calibri" w:cs="Calibri"/>
          <w:color w:val="000000" w:themeColor="text1"/>
        </w:rPr>
        <w:t xml:space="preserve">Fairmont </w:t>
      </w:r>
      <w:r w:rsidR="6B42293A" w:rsidRPr="2BD1C81D">
        <w:rPr>
          <w:rFonts w:ascii="Calibri" w:eastAsia="Calibri" w:hAnsi="Calibri" w:cs="Calibri"/>
          <w:color w:val="000000" w:themeColor="text1"/>
        </w:rPr>
        <w:t xml:space="preserve">Hotel </w:t>
      </w:r>
      <w:r w:rsidR="0A4CA577" w:rsidRPr="2BD1C81D">
        <w:rPr>
          <w:rFonts w:ascii="Calibri" w:eastAsia="Calibri" w:hAnsi="Calibri" w:cs="Calibri"/>
          <w:color w:val="000000" w:themeColor="text1"/>
        </w:rPr>
        <w:t>San Francisco’s lobby to purchase an array of sweet offerings. The pop-up shop will be open during peak periods throughout the holiday</w:t>
      </w:r>
      <w:r w:rsidR="24F60EC1" w:rsidRPr="2BD1C81D">
        <w:rPr>
          <w:rFonts w:ascii="Calibri" w:eastAsia="Calibri" w:hAnsi="Calibri" w:cs="Calibri"/>
          <w:color w:val="000000" w:themeColor="text1"/>
        </w:rPr>
        <w:t xml:space="preserve"> season</w:t>
      </w:r>
      <w:r w:rsidR="0A4CA577" w:rsidRPr="2BD1C81D">
        <w:rPr>
          <w:rFonts w:ascii="Calibri" w:eastAsia="Calibri" w:hAnsi="Calibri" w:cs="Calibri"/>
          <w:color w:val="000000" w:themeColor="text1"/>
        </w:rPr>
        <w:t>.</w:t>
      </w:r>
      <w:r w:rsidRPr="2BD1C81D">
        <w:t xml:space="preserve"> Guests and visitors are invited to come experience </w:t>
      </w:r>
      <w:r w:rsidR="235AE178" w:rsidRPr="2BD1C81D">
        <w:t>this year’s gingerbread display</w:t>
      </w:r>
      <w:r w:rsidRPr="2BD1C81D">
        <w:t xml:space="preserve"> between November 2</w:t>
      </w:r>
      <w:r w:rsidR="10B33BDB" w:rsidRPr="2BD1C81D">
        <w:t>5, 20</w:t>
      </w:r>
      <w:r w:rsidRPr="2BD1C81D">
        <w:t>2</w:t>
      </w:r>
      <w:r w:rsidR="10B33BDB" w:rsidRPr="2BD1C81D">
        <w:t>3</w:t>
      </w:r>
      <w:r w:rsidRPr="2BD1C81D">
        <w:t>, and New Year’s Day 202</w:t>
      </w:r>
      <w:r w:rsidR="162A6A3F" w:rsidRPr="2BD1C81D">
        <w:t>4</w:t>
      </w:r>
      <w:r w:rsidRPr="2BD1C81D">
        <w:t>.</w:t>
      </w:r>
      <w:r w:rsidR="45A863EB" w:rsidRPr="2BD1C81D">
        <w:t xml:space="preserve"> </w:t>
      </w:r>
      <w:r w:rsidR="1F187242" w:rsidRPr="2BD1C81D">
        <w:t xml:space="preserve">A Beaux-Arts masterpiece </w:t>
      </w:r>
      <w:r w:rsidR="1F187242" w:rsidRPr="2BD1C81D">
        <w:lastRenderedPageBreak/>
        <w:t>d</w:t>
      </w:r>
      <w:r w:rsidR="45A863EB" w:rsidRPr="2BD1C81D">
        <w:t>esigned by Julia Morgan, The Fairmont Hotel San Francisco was inducted into Historic Hotels of America in 2001.</w:t>
      </w:r>
    </w:p>
    <w:p w14:paraId="4E1AAD68" w14:textId="28E99360" w:rsidR="7A22F645" w:rsidRDefault="7A22F645" w:rsidP="7A22F645"/>
    <w:p w14:paraId="2C380E9A" w14:textId="7AE36AD1" w:rsidR="5835A0A5" w:rsidRDefault="00000000" w:rsidP="7A22F645">
      <w:pPr>
        <w:rPr>
          <w:b/>
          <w:bCs/>
        </w:rPr>
      </w:pPr>
      <w:hyperlink r:id="rId23">
        <w:r w:rsidR="5835A0A5" w:rsidRPr="7A22F645">
          <w:rPr>
            <w:rStyle w:val="Hyperlink"/>
            <w:b/>
            <w:bCs/>
          </w:rPr>
          <w:t>The Otesaga Hotel</w:t>
        </w:r>
      </w:hyperlink>
      <w:r w:rsidR="5835A0A5" w:rsidRPr="7A22F645">
        <w:rPr>
          <w:b/>
          <w:bCs/>
        </w:rPr>
        <w:t xml:space="preserve"> (1909) Cooperstown, New York</w:t>
      </w:r>
    </w:p>
    <w:p w14:paraId="2F5B53CB" w14:textId="15EC0DEC" w:rsidR="3FFCFA87" w:rsidRDefault="3FFCFA87" w:rsidP="7A22F645">
      <w:r w:rsidRPr="6E10F8EE">
        <w:t>Located within the Cooperstown Historic District in Cooperstown, New York, The Otesaga Hotel is a historic resort</w:t>
      </w:r>
      <w:r w:rsidR="47E8EA41" w:rsidRPr="6E10F8EE">
        <w:t xml:space="preserve"> hotel</w:t>
      </w:r>
      <w:r w:rsidRPr="6E10F8EE">
        <w:t xml:space="preserve"> that exudes elegance and authenticity. The holiday gingerbread display has been a tradition at The Otesaga</w:t>
      </w:r>
      <w:r w:rsidR="37A09A9D" w:rsidRPr="6E10F8EE">
        <w:t xml:space="preserve"> </w:t>
      </w:r>
      <w:r w:rsidRPr="6E10F8EE">
        <w:t>Hotel since the early 1990s</w:t>
      </w:r>
      <w:r w:rsidR="1E2CC9F3" w:rsidRPr="6E10F8EE">
        <w:t>,</w:t>
      </w:r>
      <w:r w:rsidR="466390EB" w:rsidRPr="6E10F8EE">
        <w:t xml:space="preserve"> and the 2023 </w:t>
      </w:r>
      <w:r w:rsidR="65EE7B25" w:rsidRPr="6E10F8EE">
        <w:t xml:space="preserve">gingerbread </w:t>
      </w:r>
      <w:r w:rsidR="466390EB" w:rsidRPr="6E10F8EE">
        <w:t xml:space="preserve">display is set up in the main lobby, where guests can enjoy it immediately upon arrival. </w:t>
      </w:r>
      <w:r w:rsidR="207A2FBF" w:rsidRPr="6E10F8EE">
        <w:t xml:space="preserve">This year, the </w:t>
      </w:r>
      <w:r w:rsidR="1C993783" w:rsidRPr="6E10F8EE">
        <w:t xml:space="preserve">gingerbread village </w:t>
      </w:r>
      <w:r w:rsidR="207A2FBF" w:rsidRPr="6E10F8EE">
        <w:t>display feature</w:t>
      </w:r>
      <w:r w:rsidR="31FEFE2A" w:rsidRPr="6E10F8EE">
        <w:t>s</w:t>
      </w:r>
      <w:r w:rsidR="207A2FBF" w:rsidRPr="6E10F8EE">
        <w:t xml:space="preserve"> an Adirondack Lake &amp; Lodge</w:t>
      </w:r>
      <w:r w:rsidR="0EE679D2" w:rsidRPr="6E10F8EE">
        <w:t xml:space="preserve"> theme</w:t>
      </w:r>
      <w:r w:rsidR="5DF45251" w:rsidRPr="6E10F8EE">
        <w:t xml:space="preserve">, celebrating the rustic aesthetic that </w:t>
      </w:r>
      <w:r w:rsidR="6C5F0CEF" w:rsidRPr="6E10F8EE">
        <w:t>the Adirondack Mountains</w:t>
      </w:r>
      <w:r w:rsidR="5DF45251" w:rsidRPr="6E10F8EE">
        <w:t xml:space="preserve"> </w:t>
      </w:r>
      <w:r w:rsidR="6D5D20B2" w:rsidRPr="6E10F8EE">
        <w:t>are</w:t>
      </w:r>
      <w:r w:rsidR="5DF45251" w:rsidRPr="6E10F8EE">
        <w:t xml:space="preserve"> famous for. The display required a team of four to mix, </w:t>
      </w:r>
      <w:r w:rsidR="55D8BA36" w:rsidRPr="6E10F8EE">
        <w:t>roll, cut, and bake over the course of three days. It took an additional 32 hours</w:t>
      </w:r>
      <w:r w:rsidR="27D7C37C" w:rsidRPr="6E10F8EE">
        <w:t>, spread out</w:t>
      </w:r>
      <w:r w:rsidR="55D8BA36" w:rsidRPr="6E10F8EE">
        <w:t xml:space="preserve"> over 2 days</w:t>
      </w:r>
      <w:r w:rsidR="64A7793F" w:rsidRPr="6E10F8EE">
        <w:t>,</w:t>
      </w:r>
      <w:r w:rsidR="55D8BA36" w:rsidRPr="6E10F8EE">
        <w:t xml:space="preserve"> to assemble and decorate the village.</w:t>
      </w:r>
      <w:r w:rsidR="513FE011" w:rsidRPr="6E10F8EE">
        <w:t xml:space="preserve"> </w:t>
      </w:r>
      <w:r w:rsidR="207A2FBF" w:rsidRPr="6E10F8EE">
        <w:t xml:space="preserve">The </w:t>
      </w:r>
      <w:r w:rsidR="2F9A8594" w:rsidRPr="6E10F8EE">
        <w:t>gingerbread village display</w:t>
      </w:r>
      <w:r w:rsidR="207A2FBF" w:rsidRPr="6E10F8EE">
        <w:t xml:space="preserve"> is 4.5</w:t>
      </w:r>
      <w:r w:rsidR="0343E294" w:rsidRPr="6E10F8EE">
        <w:t xml:space="preserve"> feet </w:t>
      </w:r>
      <w:r w:rsidR="207A2FBF" w:rsidRPr="6E10F8EE">
        <w:t>wide and 7</w:t>
      </w:r>
      <w:r w:rsidR="0343E294" w:rsidRPr="6E10F8EE">
        <w:t xml:space="preserve"> feet </w:t>
      </w:r>
      <w:r w:rsidR="207A2FBF" w:rsidRPr="6E10F8EE">
        <w:t>long</w:t>
      </w:r>
      <w:r w:rsidR="320A403A" w:rsidRPr="6E10F8EE">
        <w:t>, and</w:t>
      </w:r>
      <w:r w:rsidR="37A09A9D" w:rsidRPr="6E10F8EE">
        <w:t xml:space="preserve"> </w:t>
      </w:r>
      <w:r w:rsidR="207A2FBF" w:rsidRPr="6E10F8EE">
        <w:t>weighs a</w:t>
      </w:r>
      <w:r w:rsidR="0708A6B4" w:rsidRPr="6E10F8EE">
        <w:t xml:space="preserve">pproximately </w:t>
      </w:r>
      <w:r w:rsidR="207A2FBF" w:rsidRPr="6E10F8EE">
        <w:t>100</w:t>
      </w:r>
      <w:r w:rsidR="178E06DA" w:rsidRPr="6E10F8EE">
        <w:t xml:space="preserve"> </w:t>
      </w:r>
      <w:r w:rsidR="5969C2EB" w:rsidRPr="6E10F8EE">
        <w:t>pounds</w:t>
      </w:r>
      <w:r w:rsidR="207A2FBF" w:rsidRPr="6E10F8EE">
        <w:t xml:space="preserve">, including 40 </w:t>
      </w:r>
      <w:r w:rsidR="5969C2EB" w:rsidRPr="6E10F8EE">
        <w:t>pounds</w:t>
      </w:r>
      <w:r w:rsidR="207A2FBF" w:rsidRPr="6E10F8EE">
        <w:t xml:space="preserve"> of gingerbread dough, 44 </w:t>
      </w:r>
      <w:r w:rsidR="5969C2EB" w:rsidRPr="6E10F8EE">
        <w:t>pounds</w:t>
      </w:r>
      <w:r w:rsidR="207A2FBF" w:rsidRPr="6E10F8EE">
        <w:t xml:space="preserve"> of powdered sugar, 1 gallon of egg white</w:t>
      </w:r>
      <w:r w:rsidR="23CE729C" w:rsidRPr="6E10F8EE">
        <w:t>s,</w:t>
      </w:r>
      <w:r w:rsidR="207A2FBF" w:rsidRPr="6E10F8EE">
        <w:t xml:space="preserve"> and over 800 candies, cookies</w:t>
      </w:r>
      <w:r w:rsidR="339C8C00" w:rsidRPr="6E10F8EE">
        <w:t>,</w:t>
      </w:r>
      <w:r w:rsidR="207A2FBF" w:rsidRPr="6E10F8EE">
        <w:t xml:space="preserve"> and cereal pieces</w:t>
      </w:r>
      <w:r w:rsidR="7702ADA4" w:rsidRPr="6E10F8EE">
        <w:t xml:space="preserve"> for decoration</w:t>
      </w:r>
      <w:r w:rsidR="207A2FBF" w:rsidRPr="6E10F8EE">
        <w:t>. During the holidays</w:t>
      </w:r>
      <w:r w:rsidR="20C69A0E" w:rsidRPr="6E10F8EE">
        <w:t xml:space="preserve">, the resort </w:t>
      </w:r>
      <w:r w:rsidR="207A2FBF" w:rsidRPr="6E10F8EE">
        <w:t>offer</w:t>
      </w:r>
      <w:r w:rsidR="522A21ED" w:rsidRPr="6E10F8EE">
        <w:t>s</w:t>
      </w:r>
      <w:r w:rsidR="207A2FBF" w:rsidRPr="6E10F8EE">
        <w:t xml:space="preserve"> gingerbread house decorating</w:t>
      </w:r>
      <w:r w:rsidR="39DAEEBA" w:rsidRPr="6E10F8EE">
        <w:t>,</w:t>
      </w:r>
      <w:r w:rsidR="207A2FBF" w:rsidRPr="6E10F8EE">
        <w:t xml:space="preserve"> as well as cookie decorating activities </w:t>
      </w:r>
      <w:r w:rsidR="09E06BB2" w:rsidRPr="6E10F8EE">
        <w:t>for</w:t>
      </w:r>
      <w:r w:rsidR="7C31B101" w:rsidRPr="6E10F8EE">
        <w:t xml:space="preserve"> </w:t>
      </w:r>
      <w:r w:rsidR="207A2FBF" w:rsidRPr="6E10F8EE">
        <w:t xml:space="preserve">guests </w:t>
      </w:r>
      <w:r w:rsidR="1D1ED659" w:rsidRPr="6E10F8EE">
        <w:t xml:space="preserve">both </w:t>
      </w:r>
      <w:r w:rsidR="207A2FBF" w:rsidRPr="6E10F8EE">
        <w:t>young</w:t>
      </w:r>
      <w:r w:rsidR="578B190C" w:rsidRPr="6E10F8EE">
        <w:t>,</w:t>
      </w:r>
      <w:r w:rsidR="207A2FBF" w:rsidRPr="6E10F8EE">
        <w:t xml:space="preserve"> and young at heart. </w:t>
      </w:r>
      <w:r w:rsidR="19E0F626" w:rsidRPr="6E10F8EE">
        <w:t xml:space="preserve">The gingerbread display brings the history of </w:t>
      </w:r>
      <w:r w:rsidR="458EDC4B" w:rsidRPr="6E10F8EE">
        <w:t xml:space="preserve">the </w:t>
      </w:r>
      <w:r w:rsidR="2B96E68C" w:rsidRPr="6E10F8EE">
        <w:t xml:space="preserve">iconic </w:t>
      </w:r>
      <w:r w:rsidR="19E0F626" w:rsidRPr="6E10F8EE">
        <w:t xml:space="preserve">resort to life, offering guests another way to experience the holiday </w:t>
      </w:r>
      <w:r w:rsidR="564A7675" w:rsidRPr="6E10F8EE">
        <w:t>season</w:t>
      </w:r>
      <w:r w:rsidR="19E0F626" w:rsidRPr="6E10F8EE">
        <w:t xml:space="preserve"> with a visit to </w:t>
      </w:r>
      <w:r w:rsidR="5B3E1CB4" w:rsidRPr="6E10F8EE">
        <w:t xml:space="preserve">Cooperstown, home of the </w:t>
      </w:r>
      <w:r w:rsidR="063DEBD3" w:rsidRPr="6E10F8EE">
        <w:t>National Baseball Hall of Fame and Museum</w:t>
      </w:r>
      <w:r w:rsidR="39102798" w:rsidRPr="6E10F8EE">
        <w:t>,</w:t>
      </w:r>
      <w:r w:rsidR="5B3E1CB4" w:rsidRPr="6E10F8EE">
        <w:t xml:space="preserve"> and </w:t>
      </w:r>
      <w:r w:rsidR="3BC00CC0" w:rsidRPr="6E10F8EE">
        <w:t xml:space="preserve">affectionately known </w:t>
      </w:r>
      <w:r w:rsidR="5B3E1CB4" w:rsidRPr="6E10F8EE">
        <w:t>as “</w:t>
      </w:r>
      <w:r w:rsidR="19E0F626" w:rsidRPr="6E10F8EE">
        <w:t>America’s Most Perfect Village</w:t>
      </w:r>
      <w:r w:rsidR="1D36E305" w:rsidRPr="6E10F8EE">
        <w:t>.</w:t>
      </w:r>
      <w:r w:rsidR="13EC3BC1" w:rsidRPr="6E10F8EE">
        <w:t>”</w:t>
      </w:r>
    </w:p>
    <w:p w14:paraId="424A1C06" w14:textId="5DC5612A" w:rsidR="6E10F8EE" w:rsidRDefault="6E10F8EE" w:rsidP="6E10F8EE"/>
    <w:p w14:paraId="06D7060E" w14:textId="550EE5AF" w:rsidR="5835A0A5" w:rsidRDefault="00000000" w:rsidP="7A22F645">
      <w:pPr>
        <w:rPr>
          <w:b/>
          <w:bCs/>
        </w:rPr>
      </w:pPr>
      <w:hyperlink r:id="rId24">
        <w:r w:rsidR="5835A0A5" w:rsidRPr="7A22F645">
          <w:rPr>
            <w:rStyle w:val="Hyperlink"/>
            <w:b/>
            <w:bCs/>
          </w:rPr>
          <w:t>JW Marriott Savannah Plant Riverside District</w:t>
        </w:r>
      </w:hyperlink>
      <w:r w:rsidR="5835A0A5" w:rsidRPr="7A22F645">
        <w:rPr>
          <w:b/>
          <w:bCs/>
        </w:rPr>
        <w:t xml:space="preserve"> (1912) Savannah, Georgia</w:t>
      </w:r>
    </w:p>
    <w:p w14:paraId="083ED807" w14:textId="6BACFC63" w:rsidR="61AE3CB1" w:rsidRDefault="61AE3CB1" w:rsidP="7A22F645">
      <w:r w:rsidRPr="2BD1C81D">
        <w:t>Located in a fabulously repurposed</w:t>
      </w:r>
      <w:r w:rsidR="37A09A9D" w:rsidRPr="2BD1C81D">
        <w:t xml:space="preserve"> </w:t>
      </w:r>
      <w:r w:rsidRPr="2BD1C81D">
        <w:t xml:space="preserve">power plant in Savannah, Georgia, </w:t>
      </w:r>
      <w:r w:rsidR="1E98CE68" w:rsidRPr="2BD1C81D">
        <w:t xml:space="preserve">dating back to 1912, </w:t>
      </w:r>
      <w:r w:rsidRPr="2BD1C81D">
        <w:t xml:space="preserve">the historic and elegant JW Marriott Savannah Plant Riverside District is a contemporary riverside retreat. In December, visitors can </w:t>
      </w:r>
      <w:r w:rsidR="7FA042B7" w:rsidRPr="2BD1C81D">
        <w:t>get into</w:t>
      </w:r>
      <w:r w:rsidRPr="2BD1C81D">
        <w:t xml:space="preserve"> the holiday spirit</w:t>
      </w:r>
      <w:r w:rsidR="4F9E993C" w:rsidRPr="2BD1C81D">
        <w:t xml:space="preserve"> while taking</w:t>
      </w:r>
      <w:r w:rsidRPr="2BD1C81D">
        <w:t xml:space="preserve"> in the hotel's magnificent gingerbread display</w:t>
      </w:r>
      <w:r w:rsidR="25C5A5A6" w:rsidRPr="2BD1C81D">
        <w:t>,</w:t>
      </w:r>
      <w:r w:rsidRPr="2BD1C81D">
        <w:t xml:space="preserve"> as well as its Savannah Christmas Market®, holiday dinners, and cookie decorating. The hotel’s magnificent gingerbread display is an annual tradition, with a fresh design </w:t>
      </w:r>
      <w:r w:rsidR="44947198" w:rsidRPr="2BD1C81D">
        <w:t xml:space="preserve">selected </w:t>
      </w:r>
      <w:r w:rsidRPr="2BD1C81D">
        <w:t xml:space="preserve">each year. This year’s display </w:t>
      </w:r>
      <w:r w:rsidR="45A35187" w:rsidRPr="2BD1C81D">
        <w:t xml:space="preserve">is a stunning replica of the historic hotel's front entrance, capturing the essence of its iconic </w:t>
      </w:r>
      <w:r w:rsidR="6E890AEC" w:rsidRPr="2BD1C81D">
        <w:t>façade</w:t>
      </w:r>
      <w:r w:rsidR="45A35187" w:rsidRPr="2BD1C81D">
        <w:t>, complete with intricate details</w:t>
      </w:r>
      <w:r w:rsidR="31E4E08E" w:rsidRPr="2BD1C81D">
        <w:t>,</w:t>
      </w:r>
      <w:r w:rsidR="45A35187" w:rsidRPr="2BD1C81D">
        <w:t xml:space="preserve"> such as windows and brickwork. The gingerbread replica is meticulously created to scale, highlighting the grandeur of the historic Savannah Power Plant. Th</w:t>
      </w:r>
      <w:r w:rsidR="5EDB689B" w:rsidRPr="2BD1C81D">
        <w:t>is</w:t>
      </w:r>
      <w:r w:rsidR="45A35187" w:rsidRPr="2BD1C81D">
        <w:t xml:space="preserve"> delicious display not only mirrors the exterior—it also showcases the reimagined interior, adorned with exquisite crystals and geodes that grace the Generator Hall lobby. Crafting this culinary marvel required the collaborative efforts of a talented team of ten pastry chefs</w:t>
      </w:r>
      <w:r w:rsidR="12CA6538" w:rsidRPr="2BD1C81D">
        <w:t>, who began work in October</w:t>
      </w:r>
      <w:r w:rsidR="45A35187" w:rsidRPr="2BD1C81D">
        <w:t>. The display, standing over 13</w:t>
      </w:r>
      <w:r w:rsidR="0343E294" w:rsidRPr="2BD1C81D">
        <w:t xml:space="preserve"> feet </w:t>
      </w:r>
      <w:r w:rsidR="45A35187" w:rsidRPr="2BD1C81D">
        <w:t>long and 10</w:t>
      </w:r>
      <w:r w:rsidR="0343E294" w:rsidRPr="2BD1C81D">
        <w:t xml:space="preserve"> feet </w:t>
      </w:r>
      <w:r w:rsidR="45A35187" w:rsidRPr="2BD1C81D">
        <w:t xml:space="preserve">tall, is composed of over 10,000 gingerbread bricks, 300 </w:t>
      </w:r>
      <w:r w:rsidR="5969C2EB" w:rsidRPr="2BD1C81D">
        <w:t>pounds</w:t>
      </w:r>
      <w:r w:rsidR="45A35187" w:rsidRPr="2BD1C81D">
        <w:t xml:space="preserve"> of candy, 650 </w:t>
      </w:r>
      <w:r w:rsidR="5969C2EB" w:rsidRPr="2BD1C81D">
        <w:t>pounds</w:t>
      </w:r>
      <w:r w:rsidR="448F8C59" w:rsidRPr="2BD1C81D">
        <w:t xml:space="preserve"> </w:t>
      </w:r>
      <w:r w:rsidR="45A35187" w:rsidRPr="2BD1C81D">
        <w:t xml:space="preserve">of gingerbread, and 200 </w:t>
      </w:r>
      <w:r w:rsidR="5969C2EB" w:rsidRPr="2BD1C81D">
        <w:t>pounds</w:t>
      </w:r>
      <w:r w:rsidR="2FFF003D" w:rsidRPr="2BD1C81D">
        <w:t xml:space="preserve"> </w:t>
      </w:r>
      <w:r w:rsidR="45A35187" w:rsidRPr="2BD1C81D">
        <w:t>of icing</w:t>
      </w:r>
      <w:r w:rsidR="73B5C359" w:rsidRPr="2BD1C81D">
        <w:t xml:space="preserve">. </w:t>
      </w:r>
      <w:r w:rsidR="45A35187" w:rsidRPr="2BD1C81D">
        <w:t>Positioned in the front lobby</w:t>
      </w:r>
      <w:r w:rsidR="1FEF8BAE" w:rsidRPr="2BD1C81D">
        <w:t xml:space="preserve"> Turbine</w:t>
      </w:r>
      <w:r w:rsidR="2036836A" w:rsidRPr="2BD1C81D">
        <w:t>,</w:t>
      </w:r>
      <w:r w:rsidR="45A35187" w:rsidRPr="2BD1C81D">
        <w:t xml:space="preserve"> the </w:t>
      </w:r>
      <w:r w:rsidR="40E410D1" w:rsidRPr="2BD1C81D">
        <w:t xml:space="preserve">seasonal </w:t>
      </w:r>
      <w:r w:rsidR="45A35187" w:rsidRPr="2BD1C81D">
        <w:t xml:space="preserve">masterpiece offers a captivating photo opportunity </w:t>
      </w:r>
      <w:r w:rsidR="06325A90" w:rsidRPr="2BD1C81D">
        <w:t xml:space="preserve">for guests </w:t>
      </w:r>
      <w:r w:rsidR="45A35187" w:rsidRPr="2BD1C81D">
        <w:t xml:space="preserve">visiting the </w:t>
      </w:r>
      <w:r w:rsidR="153180B7" w:rsidRPr="2BD1C81D">
        <w:t xml:space="preserve">hotel’s </w:t>
      </w:r>
      <w:r w:rsidR="45A35187" w:rsidRPr="2BD1C81D">
        <w:t>Savannah Christmas Market. The celebration continues throughout the holiday season with a cookie decorating event in Turbine—providing a hands-on and delicious experience for guests of all ages.</w:t>
      </w:r>
    </w:p>
    <w:p w14:paraId="17D8A787" w14:textId="3FEFABE3" w:rsidR="7A22F645" w:rsidRDefault="7A22F645" w:rsidP="7A22F645"/>
    <w:p w14:paraId="29924979" w14:textId="2BC8F2F8" w:rsidR="5835A0A5" w:rsidRDefault="00000000" w:rsidP="7A22F645">
      <w:pPr>
        <w:rPr>
          <w:b/>
          <w:bCs/>
        </w:rPr>
      </w:pPr>
      <w:hyperlink r:id="rId25">
        <w:r w:rsidR="5835A0A5" w:rsidRPr="7A22F645">
          <w:rPr>
            <w:rStyle w:val="Hyperlink"/>
            <w:b/>
            <w:bCs/>
          </w:rPr>
          <w:t>Omni Grove Park Inn</w:t>
        </w:r>
      </w:hyperlink>
      <w:r w:rsidR="5835A0A5" w:rsidRPr="7A22F645">
        <w:rPr>
          <w:b/>
          <w:bCs/>
        </w:rPr>
        <w:t xml:space="preserve"> (1913) Asheville, North Carolina</w:t>
      </w:r>
    </w:p>
    <w:p w14:paraId="5D829EC3" w14:textId="46DA9922" w:rsidR="2C9D5398" w:rsidRDefault="2C9D5398" w:rsidP="7A22F645">
      <w:pPr>
        <w:rPr>
          <w:rFonts w:ascii="Calibri" w:eastAsia="Calibri" w:hAnsi="Calibri" w:cs="Calibri"/>
        </w:rPr>
      </w:pPr>
      <w:r w:rsidRPr="2BD1C81D">
        <w:lastRenderedPageBreak/>
        <w:t xml:space="preserve">Omni Grove Park Inn in Asheville, North Carolina, </w:t>
      </w:r>
      <w:r w:rsidR="6A78C5E3" w:rsidRPr="2BD1C81D">
        <w:t>hosted</w:t>
      </w:r>
      <w:r w:rsidR="47AE3B3A" w:rsidRPr="2BD1C81D">
        <w:t xml:space="preserve"> </w:t>
      </w:r>
      <w:r w:rsidR="5B4D439C" w:rsidRPr="2BD1C81D">
        <w:t>t</w:t>
      </w:r>
      <w:r w:rsidRPr="2BD1C81D">
        <w:t>he 31st Annual National Gingerbread House Competition™ in November 2</w:t>
      </w:r>
      <w:r w:rsidR="7B67B885" w:rsidRPr="2BD1C81D">
        <w:t xml:space="preserve">023, an annual tradition it has </w:t>
      </w:r>
      <w:r w:rsidR="39255C46" w:rsidRPr="2BD1C81D">
        <w:t>organized</w:t>
      </w:r>
      <w:r w:rsidR="7B67B885" w:rsidRPr="2BD1C81D">
        <w:t xml:space="preserve"> since 1992. The gingerbread competition began with a small group of gingerbread houses built by Asheville, North Carolina community members as another way to celebrate the holiday season, with no plans to continue the following year. There was no possible way to know that over 30 years later, the Omni Grove Park Inn National Gingerbread House Competition™ would be one of the nation's most celebrated and competitive holiday events. The Omni Grove Park Inn display</w:t>
      </w:r>
      <w:r w:rsidR="704842C6" w:rsidRPr="2BD1C81D">
        <w:t>s</w:t>
      </w:r>
      <w:r w:rsidR="7B67B885" w:rsidRPr="2BD1C81D">
        <w:t xml:space="preserve"> every entry throughout the resort beginning on Monday, Nov</w:t>
      </w:r>
      <w:r w:rsidR="4B50BB2E" w:rsidRPr="2BD1C81D">
        <w:t>ember</w:t>
      </w:r>
      <w:r w:rsidR="7B67B885" w:rsidRPr="2BD1C81D">
        <w:t xml:space="preserve"> 27, 2023</w:t>
      </w:r>
      <w:r w:rsidR="17842253" w:rsidRPr="2BD1C81D">
        <w:t>,</w:t>
      </w:r>
      <w:r w:rsidR="7B67B885" w:rsidRPr="2BD1C81D">
        <w:t xml:space="preserve"> and continuing through Tuesday, Jan</w:t>
      </w:r>
      <w:r w:rsidR="0E1EDE09" w:rsidRPr="2BD1C81D">
        <w:t>uary</w:t>
      </w:r>
      <w:r w:rsidR="7B67B885" w:rsidRPr="2BD1C81D">
        <w:t xml:space="preserve"> 2, 2024. Guests not staying at the </w:t>
      </w:r>
      <w:r w:rsidR="64570CD3" w:rsidRPr="2BD1C81D">
        <w:t>r</w:t>
      </w:r>
      <w:r w:rsidR="7B67B885" w:rsidRPr="2BD1C81D">
        <w:t>esort are invited to view the display after 6 p.m. on Sundays</w:t>
      </w:r>
      <w:r w:rsidR="7649A4C5" w:rsidRPr="2BD1C81D">
        <w:t>,</w:t>
      </w:r>
      <w:r w:rsidR="7B67B885" w:rsidRPr="2BD1C81D">
        <w:t xml:space="preserve"> or any time Monday through Thursday, based on parking availability and excluding holidays and select dates.</w:t>
      </w:r>
      <w:r w:rsidR="6CB5417F" w:rsidRPr="2BD1C81D">
        <w:t xml:space="preserve"> </w:t>
      </w:r>
      <w:r w:rsidR="7B67B885" w:rsidRPr="2BD1C81D">
        <w:t xml:space="preserve">Since it began, the Inn’s </w:t>
      </w:r>
      <w:r w:rsidR="764F4CBF" w:rsidRPr="2BD1C81D">
        <w:t>g</w:t>
      </w:r>
      <w:r w:rsidR="7B67B885" w:rsidRPr="2BD1C81D">
        <w:t xml:space="preserve">ingerbread </w:t>
      </w:r>
      <w:r w:rsidR="0ABC3C42" w:rsidRPr="2BD1C81D">
        <w:t>d</w:t>
      </w:r>
      <w:r w:rsidR="7B67B885" w:rsidRPr="2BD1C81D">
        <w:t xml:space="preserve">isplay of competition entries has become a true family holiday tradition. </w:t>
      </w:r>
      <w:r w:rsidR="2F8B4E0A" w:rsidRPr="2BD1C81D">
        <w:rPr>
          <w:rFonts w:ascii="Calibri" w:eastAsia="Calibri" w:hAnsi="Calibri" w:cs="Calibri"/>
        </w:rPr>
        <w:t>This year’s winners were a niece and aunt baking duo from North Carolina, and it was their third year competing</w:t>
      </w:r>
      <w:r w:rsidR="0062DB57" w:rsidRPr="2BD1C81D">
        <w:rPr>
          <w:rFonts w:ascii="Calibri" w:eastAsia="Calibri" w:hAnsi="Calibri" w:cs="Calibri"/>
        </w:rPr>
        <w:t>,</w:t>
      </w:r>
      <w:r w:rsidR="2F8B4E0A" w:rsidRPr="2BD1C81D">
        <w:rPr>
          <w:rFonts w:ascii="Calibri" w:eastAsia="Calibri" w:hAnsi="Calibri" w:cs="Calibri"/>
        </w:rPr>
        <w:t xml:space="preserve"> and first time winning</w:t>
      </w:r>
      <w:r w:rsidR="3CE8C8AD" w:rsidRPr="2BD1C81D">
        <w:rPr>
          <w:rFonts w:ascii="Calibri" w:eastAsia="Calibri" w:hAnsi="Calibri" w:cs="Calibri"/>
        </w:rPr>
        <w:t>,</w:t>
      </w:r>
      <w:r w:rsidR="2F8B4E0A" w:rsidRPr="2BD1C81D">
        <w:rPr>
          <w:rFonts w:ascii="Calibri" w:eastAsia="Calibri" w:hAnsi="Calibri" w:cs="Calibri"/>
        </w:rPr>
        <w:t xml:space="preserve"> the competition. They submitted a display called “Christmas at the </w:t>
      </w:r>
      <w:proofErr w:type="spellStart"/>
      <w:r w:rsidR="2F8B4E0A" w:rsidRPr="2BD1C81D">
        <w:rPr>
          <w:rFonts w:ascii="Calibri" w:eastAsia="Calibri" w:hAnsi="Calibri" w:cs="Calibri"/>
        </w:rPr>
        <w:t>Tongkonan</w:t>
      </w:r>
      <w:proofErr w:type="spellEnd"/>
      <w:r w:rsidR="2F8B4E0A" w:rsidRPr="2BD1C81D">
        <w:rPr>
          <w:rFonts w:ascii="Calibri" w:eastAsia="Calibri" w:hAnsi="Calibri" w:cs="Calibri"/>
        </w:rPr>
        <w:t xml:space="preserve">,” a confectionary replica of a traditional Indonesian house. </w:t>
      </w:r>
      <w:r w:rsidR="35A80C0A" w:rsidRPr="2BD1C81D">
        <w:t xml:space="preserve">John Cook, the resort’s </w:t>
      </w:r>
      <w:r w:rsidR="35A80C0A" w:rsidRPr="2BD1C81D">
        <w:rPr>
          <w:rFonts w:ascii="Calibri" w:eastAsia="Calibri" w:hAnsi="Calibri" w:cs="Calibri"/>
        </w:rPr>
        <w:t xml:space="preserve">Executive Pastry Chef and </w:t>
      </w:r>
      <w:r w:rsidR="3D0FCA0C" w:rsidRPr="2BD1C81D">
        <w:rPr>
          <w:rFonts w:ascii="Calibri" w:eastAsia="Calibri" w:hAnsi="Calibri" w:cs="Calibri"/>
        </w:rPr>
        <w:t xml:space="preserve">a </w:t>
      </w:r>
      <w:r w:rsidR="35A80C0A" w:rsidRPr="2BD1C81D">
        <w:rPr>
          <w:rFonts w:ascii="Calibri" w:eastAsia="Calibri" w:hAnsi="Calibri" w:cs="Calibri"/>
        </w:rPr>
        <w:t xml:space="preserve">Gingerbread Judge, said of the event, “From the moment you drive on property, you can feel the energy of every competitor. It has gone from a </w:t>
      </w:r>
      <w:r w:rsidR="6DDA2276" w:rsidRPr="2BD1C81D">
        <w:rPr>
          <w:rFonts w:ascii="Calibri" w:eastAsia="Calibri" w:hAnsi="Calibri" w:cs="Calibri"/>
        </w:rPr>
        <w:t>n</w:t>
      </w:r>
      <w:r w:rsidR="35A80C0A" w:rsidRPr="2BD1C81D">
        <w:rPr>
          <w:rFonts w:ascii="Calibri" w:eastAsia="Calibri" w:hAnsi="Calibri" w:cs="Calibri"/>
        </w:rPr>
        <w:t xml:space="preserve">ational </w:t>
      </w:r>
      <w:r w:rsidR="52A030A7" w:rsidRPr="2BD1C81D">
        <w:rPr>
          <w:rFonts w:ascii="Calibri" w:eastAsia="Calibri" w:hAnsi="Calibri" w:cs="Calibri"/>
        </w:rPr>
        <w:t>c</w:t>
      </w:r>
      <w:r w:rsidR="35A80C0A" w:rsidRPr="2BD1C81D">
        <w:rPr>
          <w:rFonts w:ascii="Calibri" w:eastAsia="Calibri" w:hAnsi="Calibri" w:cs="Calibri"/>
        </w:rPr>
        <w:t>ompetition to a giant family reunion. There are so many competitors who have come back year after year</w:t>
      </w:r>
      <w:r w:rsidR="56A6BB08" w:rsidRPr="2BD1C81D">
        <w:rPr>
          <w:rFonts w:ascii="Calibri" w:eastAsia="Calibri" w:hAnsi="Calibri" w:cs="Calibri"/>
        </w:rPr>
        <w:t>,</w:t>
      </w:r>
      <w:r w:rsidR="35A80C0A" w:rsidRPr="2BD1C81D">
        <w:rPr>
          <w:rFonts w:ascii="Calibri" w:eastAsia="Calibri" w:hAnsi="Calibri" w:cs="Calibri"/>
        </w:rPr>
        <w:t xml:space="preserve"> not only to rise in the ranks and possibly win, but to see their friends grow along the way too. The ambiance of the hotel and its history</w:t>
      </w:r>
      <w:r w:rsidR="202CB052" w:rsidRPr="2BD1C81D">
        <w:rPr>
          <w:rFonts w:ascii="Calibri" w:eastAsia="Calibri" w:hAnsi="Calibri" w:cs="Calibri"/>
        </w:rPr>
        <w:t>,</w:t>
      </w:r>
      <w:r w:rsidR="35A80C0A" w:rsidRPr="2BD1C81D">
        <w:rPr>
          <w:rFonts w:ascii="Calibri" w:eastAsia="Calibri" w:hAnsi="Calibri" w:cs="Calibri"/>
        </w:rPr>
        <w:t xml:space="preserve"> along with the competition</w:t>
      </w:r>
      <w:r w:rsidR="239EB15A" w:rsidRPr="2BD1C81D">
        <w:rPr>
          <w:rFonts w:ascii="Calibri" w:eastAsia="Calibri" w:hAnsi="Calibri" w:cs="Calibri"/>
        </w:rPr>
        <w:t>,</w:t>
      </w:r>
      <w:r w:rsidR="35A80C0A" w:rsidRPr="2BD1C81D">
        <w:rPr>
          <w:rFonts w:ascii="Calibri" w:eastAsia="Calibri" w:hAnsi="Calibri" w:cs="Calibri"/>
        </w:rPr>
        <w:t xml:space="preserve"> really set the stage for our competitors to come in and put their best foot forward.”</w:t>
      </w:r>
      <w:r w:rsidR="5D98B1BC" w:rsidRPr="2BD1C81D">
        <w:rPr>
          <w:rFonts w:ascii="Calibri" w:eastAsia="Calibri" w:hAnsi="Calibri" w:cs="Calibri"/>
        </w:rPr>
        <w:t xml:space="preserve"> Listed </w:t>
      </w:r>
      <w:r w:rsidR="41BDF625" w:rsidRPr="2BD1C81D">
        <w:rPr>
          <w:rFonts w:ascii="Calibri" w:eastAsia="Calibri" w:hAnsi="Calibri" w:cs="Calibri"/>
        </w:rPr>
        <w:t>i</w:t>
      </w:r>
      <w:r w:rsidR="5D98B1BC" w:rsidRPr="2BD1C81D">
        <w:rPr>
          <w:rFonts w:ascii="Calibri" w:eastAsia="Calibri" w:hAnsi="Calibri" w:cs="Calibri"/>
        </w:rPr>
        <w:t>n the National Register of Historic Places, the Omni Grove Park Inn was inducted into Historic Hotels of America in 2000.</w:t>
      </w:r>
    </w:p>
    <w:p w14:paraId="63C20684" w14:textId="1D579013" w:rsidR="7A22F645" w:rsidRDefault="7A22F645" w:rsidP="7A22F645">
      <w:pPr>
        <w:rPr>
          <w:rFonts w:ascii="Calibri" w:eastAsia="Calibri" w:hAnsi="Calibri" w:cs="Calibri"/>
        </w:rPr>
      </w:pPr>
    </w:p>
    <w:p w14:paraId="38DCB09B" w14:textId="591C71CF" w:rsidR="3064D29F" w:rsidRDefault="00000000" w:rsidP="7A22F645">
      <w:pPr>
        <w:rPr>
          <w:b/>
          <w:bCs/>
        </w:rPr>
      </w:pPr>
      <w:hyperlink r:id="rId26">
        <w:r w:rsidR="3064D29F" w:rsidRPr="7A22F645">
          <w:rPr>
            <w:rStyle w:val="Hyperlink"/>
            <w:b/>
            <w:bCs/>
          </w:rPr>
          <w:t>HOTEL DU PONT</w:t>
        </w:r>
      </w:hyperlink>
      <w:r w:rsidR="3064D29F" w:rsidRPr="7A22F645">
        <w:rPr>
          <w:b/>
          <w:bCs/>
        </w:rPr>
        <w:t xml:space="preserve"> (1913) Wilmington, Delaware</w:t>
      </w:r>
    </w:p>
    <w:p w14:paraId="1FC5BD28" w14:textId="159AC36E" w:rsidR="3064D29F" w:rsidRDefault="3064D29F" w:rsidP="7A22F645">
      <w:r w:rsidRPr="36913F74">
        <w:t>This holiday season, HOTEL DU PONT</w:t>
      </w:r>
      <w:r w:rsidR="2213EDC6" w:rsidRPr="36913F74">
        <w:t>—</w:t>
      </w:r>
      <w:r w:rsidRPr="36913F74">
        <w:t xml:space="preserve">a </w:t>
      </w:r>
      <w:r w:rsidR="13FC5242" w:rsidRPr="36913F74">
        <w:t>Charter Member of Historic Hotels of America since 1989</w:t>
      </w:r>
      <w:r w:rsidR="3CE39E4C" w:rsidRPr="36913F74">
        <w:t>—</w:t>
      </w:r>
      <w:r w:rsidRPr="36913F74">
        <w:t>celebrates the magic of winter with a remarkable and meticulously</w:t>
      </w:r>
      <w:r w:rsidR="7100DFE7" w:rsidRPr="36913F74">
        <w:t>-</w:t>
      </w:r>
      <w:r w:rsidRPr="36913F74">
        <w:t>designed gingerbread village display, reflecting the architecture of 20</w:t>
      </w:r>
      <w:r w:rsidRPr="36913F74">
        <w:rPr>
          <w:vertAlign w:val="superscript"/>
        </w:rPr>
        <w:t>th</w:t>
      </w:r>
      <w:r w:rsidR="6F96A351" w:rsidRPr="36913F74">
        <w:t>-</w:t>
      </w:r>
      <w:r w:rsidRPr="36913F74">
        <w:t>century Wilmington. Led by Executive Pastry Chef Leah Ferrera, this confectionery masterpiece took seven days to mix, bake, assemble, and decorate. The display, now affectionately known as the Gingerbread Park, spans over 12</w:t>
      </w:r>
      <w:r w:rsidR="0343E294" w:rsidRPr="36913F74">
        <w:t xml:space="preserve"> feet </w:t>
      </w:r>
      <w:r w:rsidRPr="36913F74">
        <w:t xml:space="preserve">and features over 40 individually decorated houses, showcasing over 30 </w:t>
      </w:r>
      <w:r w:rsidR="5969C2EB" w:rsidRPr="36913F74">
        <w:t>pounds</w:t>
      </w:r>
      <w:r w:rsidRPr="36913F74">
        <w:t xml:space="preserve"> of gingerbread dough and 20 </w:t>
      </w:r>
      <w:r w:rsidR="5969C2EB" w:rsidRPr="36913F74">
        <w:t>pounds</w:t>
      </w:r>
      <w:r w:rsidRPr="36913F74">
        <w:t xml:space="preserve"> of royal icing. Located in a dedicated space just off the hotel’s main lobby, </w:t>
      </w:r>
      <w:bookmarkStart w:id="3" w:name="_Int_d9i1nE0u"/>
      <w:r w:rsidRPr="36913F74">
        <w:t>the Gingerbread</w:t>
      </w:r>
      <w:bookmarkEnd w:id="3"/>
      <w:r w:rsidRPr="36913F74">
        <w:t xml:space="preserve"> Park is more than just a visual treat</w:t>
      </w:r>
      <w:r w:rsidR="30F1BE20" w:rsidRPr="36913F74">
        <w:t>;</w:t>
      </w:r>
      <w:r w:rsidR="5849BBDB" w:rsidRPr="36913F74">
        <w:t xml:space="preserve"> </w:t>
      </w:r>
      <w:r w:rsidR="2E1BDCA8" w:rsidRPr="36913F74">
        <w:t>i</w:t>
      </w:r>
      <w:r w:rsidRPr="36913F74">
        <w:t xml:space="preserve">t is an immersive holiday experience. Guests are invited to delight in the historic HOTEL DU PONT’s holiday festivities, including gingerbread cookie workshops every Saturday in December. </w:t>
      </w:r>
      <w:r w:rsidR="78B36F52" w:rsidRPr="36913F74">
        <w:t>HOTEL DU PONT’s</w:t>
      </w:r>
      <w:r w:rsidRPr="36913F74">
        <w:t xml:space="preserve"> gingerbread tradition is a cherished activity that has delighted guests for decades. This display, woven into the hotel's festive fabric, offers both guests and staff a chance to share in the season of joy and light.</w:t>
      </w:r>
    </w:p>
    <w:p w14:paraId="22106980" w14:textId="2F25CB15" w:rsidR="7A22F645" w:rsidRDefault="7A22F645" w:rsidP="7A22F645"/>
    <w:p w14:paraId="6D220FD1" w14:textId="54D4E9B8" w:rsidR="532F5D48" w:rsidRDefault="00000000" w:rsidP="7A22F645">
      <w:pPr>
        <w:rPr>
          <w:b/>
          <w:bCs/>
        </w:rPr>
      </w:pPr>
      <w:hyperlink r:id="rId27">
        <w:r w:rsidR="532F5D48" w:rsidRPr="7A22F645">
          <w:rPr>
            <w:rStyle w:val="Hyperlink"/>
            <w:b/>
            <w:bCs/>
          </w:rPr>
          <w:t>Chatham Bars Inn</w:t>
        </w:r>
      </w:hyperlink>
      <w:r w:rsidR="532F5D48" w:rsidRPr="7A22F645">
        <w:rPr>
          <w:b/>
          <w:bCs/>
        </w:rPr>
        <w:t xml:space="preserve"> (1914) Chatham, Massachusetts</w:t>
      </w:r>
    </w:p>
    <w:p w14:paraId="0FFCCAFB" w14:textId="50C1719B" w:rsidR="532F5D48" w:rsidRDefault="532F5D48" w:rsidP="7A22F645">
      <w:r w:rsidRPr="36913F74">
        <w:t>The town of Chatham, Massachusetts, comes to life in the sweetest way through the Chatham Bars Inn</w:t>
      </w:r>
      <w:r w:rsidR="1774901A" w:rsidRPr="36913F74">
        <w:t>’s</w:t>
      </w:r>
      <w:r w:rsidR="37A09A9D" w:rsidRPr="36913F74">
        <w:t xml:space="preserve"> </w:t>
      </w:r>
      <w:r w:rsidRPr="36913F74">
        <w:t xml:space="preserve">gingerbread village this December. The </w:t>
      </w:r>
      <w:r w:rsidR="7B0AA50D" w:rsidRPr="36913F74">
        <w:t xml:space="preserve">seaside resort’s </w:t>
      </w:r>
      <w:r w:rsidRPr="36913F74">
        <w:t>gingerbread display is 16 ft</w:t>
      </w:r>
      <w:r w:rsidR="3BD9AD56" w:rsidRPr="36913F74">
        <w:t>.</w:t>
      </w:r>
      <w:r w:rsidRPr="36913F74">
        <w:t xml:space="preserve"> long by 8 ft. </w:t>
      </w:r>
      <w:r w:rsidR="18882DA5" w:rsidRPr="36913F74">
        <w:t>wide and</w:t>
      </w:r>
      <w:r w:rsidRPr="36913F74">
        <w:t xml:space="preserve"> features significant landmark buildings from the town of Chatham</w:t>
      </w:r>
      <w:r w:rsidR="110DF9B6" w:rsidRPr="36913F74">
        <w:t>,</w:t>
      </w:r>
      <w:r w:rsidRPr="36913F74">
        <w:t xml:space="preserve"> in addition to the</w:t>
      </w:r>
      <w:r w:rsidR="500EC811" w:rsidRPr="36913F74">
        <w:t xml:space="preserve"> historic</w:t>
      </w:r>
      <w:r w:rsidRPr="36913F74">
        <w:t xml:space="preserve"> hotel, including the Train Museum, Chatham Bars Inn, The Chatham Squire, Chatham Lighthouse and Coast </w:t>
      </w:r>
      <w:r w:rsidRPr="36913F74">
        <w:lastRenderedPageBreak/>
        <w:t xml:space="preserve">Guard Station, Orpheum Theater, </w:t>
      </w:r>
      <w:r w:rsidR="6B64BBDA" w:rsidRPr="36913F74">
        <w:t xml:space="preserve">as well as the </w:t>
      </w:r>
      <w:r w:rsidRPr="36913F74">
        <w:t>church and fish pier. Molded waves lap sugary sand at the edges of the gingerbread village</w:t>
      </w:r>
      <w:r w:rsidR="58CFAAE8" w:rsidRPr="36913F74">
        <w:t>,</w:t>
      </w:r>
      <w:r w:rsidRPr="36913F74">
        <w:t xml:space="preserve"> and fondant evergreen</w:t>
      </w:r>
      <w:r w:rsidR="7604E324" w:rsidRPr="36913F74">
        <w:t xml:space="preserve"> trees</w:t>
      </w:r>
      <w:r w:rsidRPr="36913F74">
        <w:t xml:space="preserve"> dot the candy landscape. </w:t>
      </w:r>
      <w:r w:rsidR="797D384F" w:rsidRPr="36913F74">
        <w:t>There are</w:t>
      </w:r>
      <w:r w:rsidRPr="36913F74">
        <w:t xml:space="preserve"> built-to-scale cars and boats, a</w:t>
      </w:r>
      <w:r w:rsidR="3382022D" w:rsidRPr="36913F74">
        <w:t>s well as</w:t>
      </w:r>
      <w:r w:rsidR="37A09A9D" w:rsidRPr="36913F74">
        <w:t xml:space="preserve"> </w:t>
      </w:r>
      <w:r w:rsidRPr="36913F74">
        <w:t>a working train on a track</w:t>
      </w:r>
      <w:r w:rsidR="7EA73673" w:rsidRPr="36913F74">
        <w:t>,</w:t>
      </w:r>
      <w:r w:rsidRPr="36913F74">
        <w:t xml:space="preserve"> throughout the gingerbread display. The gingerbread village is displayed in the hotel lobby</w:t>
      </w:r>
      <w:r w:rsidR="28ACF436" w:rsidRPr="36913F74">
        <w:t>, directly</w:t>
      </w:r>
      <w:r w:rsidRPr="36913F74">
        <w:t xml:space="preserve"> across from the front desk. The gingerbread team spends an estimated 250 hours working on the display each year to mix, </w:t>
      </w:r>
      <w:bookmarkStart w:id="4" w:name="_Int_7QhaKWDZ"/>
      <w:r w:rsidRPr="36913F74">
        <w:t>bake</w:t>
      </w:r>
      <w:bookmarkEnd w:id="4"/>
      <w:r w:rsidRPr="36913F74">
        <w:t>, and set up</w:t>
      </w:r>
      <w:r w:rsidR="2E4CEDC7" w:rsidRPr="36913F74">
        <w:t xml:space="preserve"> the display</w:t>
      </w:r>
      <w:r w:rsidRPr="36913F74">
        <w:t xml:space="preserve">. During the holiday season, the </w:t>
      </w:r>
      <w:r w:rsidR="4FD5987F" w:rsidRPr="36913F74">
        <w:t>I</w:t>
      </w:r>
      <w:r w:rsidRPr="36913F74">
        <w:t>nn hosts several Gingerbread Workshops</w:t>
      </w:r>
      <w:r w:rsidR="13C42F53" w:rsidRPr="36913F74">
        <w:t>,</w:t>
      </w:r>
      <w:r w:rsidRPr="36913F74">
        <w:t xml:space="preserve"> where the award-winning pastry team bakes and assembles gingerbread houses</w:t>
      </w:r>
      <w:r w:rsidR="46034433" w:rsidRPr="36913F74">
        <w:t>,</w:t>
      </w:r>
      <w:r w:rsidRPr="36913F74">
        <w:t xml:space="preserve"> and guests have the fun part, decorating them with an array of edible frosting and candy, making the experience fun, easy</w:t>
      </w:r>
      <w:r w:rsidR="7C2CD373" w:rsidRPr="36913F74">
        <w:t>,</w:t>
      </w:r>
      <w:r w:rsidRPr="36913F74">
        <w:t xml:space="preserve"> and delicious. Guests also enjoy complimentary cookies, cocoa</w:t>
      </w:r>
      <w:r w:rsidR="2828C214" w:rsidRPr="36913F74">
        <w:t>,</w:t>
      </w:r>
      <w:r w:rsidRPr="36913F74">
        <w:t xml:space="preserve"> and coffee while creating their masterpieces. Over 20 gallons of royal icing, 1,000 gingerbread shingles, and 10 pounds of fondant — all created with over 70 pounds of powdered sugar and more than 100 eggs — turn a tabletop into an oceanside winter wonderland. The gingerbread display at Chatham Bars Inn is a beloved</w:t>
      </w:r>
      <w:r w:rsidR="2DEACB8B" w:rsidRPr="36913F74">
        <w:t>,</w:t>
      </w:r>
      <w:r w:rsidRPr="36913F74">
        <w:t xml:space="preserve"> time-honored tradition cherished by all guests of the Inn and visitors of all ages.</w:t>
      </w:r>
      <w:r w:rsidR="37A09A9D" w:rsidRPr="36913F74">
        <w:t xml:space="preserve"> </w:t>
      </w:r>
    </w:p>
    <w:p w14:paraId="21CB018C" w14:textId="0B4DCD5B" w:rsidR="37C0F916" w:rsidRDefault="37C0F916" w:rsidP="37C0F916"/>
    <w:p w14:paraId="7E16D2C8" w14:textId="5C403DC3" w:rsidR="5835A0A5" w:rsidRDefault="00000000" w:rsidP="2BD1C81D">
      <w:pPr>
        <w:rPr>
          <w:b/>
          <w:bCs/>
        </w:rPr>
      </w:pPr>
      <w:hyperlink r:id="rId28">
        <w:r w:rsidR="5835A0A5" w:rsidRPr="2BD1C81D">
          <w:rPr>
            <w:rStyle w:val="Hyperlink"/>
            <w:b/>
            <w:bCs/>
          </w:rPr>
          <w:t>The Broadmoor</w:t>
        </w:r>
      </w:hyperlink>
      <w:r w:rsidR="5835A0A5" w:rsidRPr="2BD1C81D">
        <w:rPr>
          <w:b/>
          <w:bCs/>
        </w:rPr>
        <w:t xml:space="preserve"> (1918) Colorado Springs, Colorado</w:t>
      </w:r>
    </w:p>
    <w:p w14:paraId="3EBC20CF" w14:textId="09ACD365" w:rsidR="134C1C06" w:rsidRDefault="425F7DB3" w:rsidP="2BD1C81D">
      <w:r w:rsidRPr="36913F74">
        <w:t>The Broadmoor</w:t>
      </w:r>
      <w:r w:rsidR="53A61AE9" w:rsidRPr="36913F74">
        <w:t>’s magnificent</w:t>
      </w:r>
      <w:r w:rsidRPr="36913F74">
        <w:t xml:space="preserve"> gingerbread display has been a grand holiday tradition at the Colorado Springs, Colorado, resor</w:t>
      </w:r>
      <w:r w:rsidR="64D045EB" w:rsidRPr="36913F74">
        <w:t xml:space="preserve">t </w:t>
      </w:r>
      <w:r w:rsidR="24EC580B" w:rsidRPr="36913F74">
        <w:t xml:space="preserve">since </w:t>
      </w:r>
      <w:r w:rsidRPr="36913F74">
        <w:t xml:space="preserve">1964. This year, the </w:t>
      </w:r>
      <w:r w:rsidR="664772D9" w:rsidRPr="36913F74">
        <w:t xml:space="preserve">gingerbread display is a replica of a Lightning Bug Canopy Boat, </w:t>
      </w:r>
      <w:r w:rsidR="56D2498E" w:rsidRPr="36913F74">
        <w:t>in honor of</w:t>
      </w:r>
      <w:r w:rsidR="664772D9" w:rsidRPr="36913F74">
        <w:t xml:space="preserve"> an upcoming 2024 resort amenity. For years, guests of The Broadmoor have enjoyed paddle boats on the resort’s very own Cheyenne Lake. However, when the hotel opened in 1918, there were canopy boats that cruised silently across the placid waters. In </w:t>
      </w:r>
      <w:r w:rsidR="14F3D501" w:rsidRPr="36913F74">
        <w:t xml:space="preserve">the </w:t>
      </w:r>
      <w:r w:rsidR="664772D9" w:rsidRPr="36913F74">
        <w:t xml:space="preserve">summer </w:t>
      </w:r>
      <w:r w:rsidR="74DE6543" w:rsidRPr="36913F74">
        <w:t xml:space="preserve">of </w:t>
      </w:r>
      <w:r w:rsidR="664772D9" w:rsidRPr="36913F74">
        <w:t xml:space="preserve">2024, two beautiful new electric canopy boats will once again grace the lake, harkening back to the early days of the resort. </w:t>
      </w:r>
      <w:r w:rsidR="74456F36" w:rsidRPr="36913F74">
        <w:t>The confectionary replica</w:t>
      </w:r>
      <w:r w:rsidR="6B36DC4F" w:rsidRPr="36913F74">
        <w:t xml:space="preserve"> was crafted with over 958 </w:t>
      </w:r>
      <w:r w:rsidR="1586D7FC" w:rsidRPr="36913F74">
        <w:t>pounds</w:t>
      </w:r>
      <w:r w:rsidR="6B36DC4F" w:rsidRPr="36913F74">
        <w:t xml:space="preserve"> of powdered sugar, 475 </w:t>
      </w:r>
      <w:r w:rsidR="1586D7FC" w:rsidRPr="36913F74">
        <w:t>pounds</w:t>
      </w:r>
      <w:r w:rsidR="6B36DC4F" w:rsidRPr="36913F74">
        <w:t xml:space="preserve"> </w:t>
      </w:r>
      <w:r w:rsidR="3428FEE4" w:rsidRPr="36913F74">
        <w:t xml:space="preserve">of </w:t>
      </w:r>
      <w:r w:rsidR="6B36DC4F" w:rsidRPr="36913F74">
        <w:t>flour, 1,801 eggs, plus a canopy adorned with candies</w:t>
      </w:r>
      <w:r w:rsidR="1AD63943" w:rsidRPr="36913F74">
        <w:t xml:space="preserve"> and sweet treats,</w:t>
      </w:r>
      <w:r w:rsidR="6B36DC4F" w:rsidRPr="36913F74">
        <w:t xml:space="preserve"> including candy canes, gumdrops, macarons, meringues, peppermints, and jellybeans.</w:t>
      </w:r>
      <w:r w:rsidR="37A09A9D" w:rsidRPr="36913F74">
        <w:t xml:space="preserve"> </w:t>
      </w:r>
      <w:r w:rsidR="2CECC066" w:rsidRPr="36913F74">
        <w:t>The gingerbread display is on the Mezzanine level of the main historic building.</w:t>
      </w:r>
      <w:r w:rsidR="2BC96C85" w:rsidRPr="36913F74">
        <w:t xml:space="preserve"> </w:t>
      </w:r>
      <w:r w:rsidRPr="36913F74">
        <w:t>Previous gingerbread displays have included the resort’s intricate Pauline Chapel and The Broadmoor Special – a 1918 Pierce Arrow Touring Car that was converted by Broadmoor Founder</w:t>
      </w:r>
      <w:r w:rsidR="0E090C7B" w:rsidRPr="36913F74">
        <w:t>,</w:t>
      </w:r>
      <w:r w:rsidRPr="36913F74">
        <w:t xml:space="preserve"> Spencer Penrose</w:t>
      </w:r>
      <w:r w:rsidR="498065FF" w:rsidRPr="36913F74">
        <w:t>,</w:t>
      </w:r>
      <w:r w:rsidRPr="36913F74">
        <w:t xml:space="preserve"> into an iconic race car. In 2020, Chef Adam Thomas and his team of chocolatiers and bakers installed a giant train car known as the “Cog Railway.” Since 2013, the historic resort’s gingerbread creations have been life-size</w:t>
      </w:r>
      <w:r w:rsidR="6A2F506E" w:rsidRPr="36913F74">
        <w:t>,</w:t>
      </w:r>
      <w:r w:rsidRPr="36913F74">
        <w:t xml:space="preserve"> and played a vital role in the resort’s holiday celebrations</w:t>
      </w:r>
      <w:r w:rsidR="316528F7" w:rsidRPr="36913F74">
        <w:t xml:space="preserve">, </w:t>
      </w:r>
      <w:r w:rsidRPr="36913F74">
        <w:t>going up at Thanksgiving</w:t>
      </w:r>
      <w:r w:rsidR="575E085E" w:rsidRPr="36913F74">
        <w:t>,</w:t>
      </w:r>
      <w:r w:rsidRPr="36913F74">
        <w:t xml:space="preserve"> and remaining on display until the new year. </w:t>
      </w:r>
      <w:r w:rsidR="7CDE0915" w:rsidRPr="36913F74">
        <w:t>Last year's creation drew inspiration from The Broadmoor's founder</w:t>
      </w:r>
      <w:r w:rsidR="0ADCDDD6" w:rsidRPr="36913F74">
        <w:t>,</w:t>
      </w:r>
      <w:r w:rsidR="7CDE0915" w:rsidRPr="36913F74">
        <w:t xml:space="preserve"> Spencer Penrose</w:t>
      </w:r>
      <w:r w:rsidR="14DB2767" w:rsidRPr="36913F74">
        <w:t>,</w:t>
      </w:r>
      <w:r w:rsidR="7CDE0915" w:rsidRPr="36913F74">
        <w:t xml:space="preserve"> and his 1937 Flat Head V-8 Cadillac Touring Car. </w:t>
      </w:r>
      <w:r w:rsidRPr="36913F74">
        <w:t>The</w:t>
      </w:r>
      <w:r w:rsidR="2B969CB4" w:rsidRPr="36913F74">
        <w:t xml:space="preserve"> gingerbread designs are always </w:t>
      </w:r>
      <w:r w:rsidR="47FFD1D3" w:rsidRPr="36913F74">
        <w:t>over-the-top and</w:t>
      </w:r>
      <w:r w:rsidR="2B969CB4" w:rsidRPr="36913F74">
        <w:t xml:space="preserve"> are</w:t>
      </w:r>
      <w:r w:rsidRPr="36913F74">
        <w:t xml:space="preserve"> </w:t>
      </w:r>
      <w:r w:rsidR="2FE7592B" w:rsidRPr="36913F74">
        <w:t>loved</w:t>
      </w:r>
      <w:r w:rsidRPr="36913F74">
        <w:t xml:space="preserve"> by families who visit the resort during the holiday season.</w:t>
      </w:r>
      <w:r w:rsidR="37A09A9D" w:rsidRPr="36913F74">
        <w:t xml:space="preserve"> </w:t>
      </w:r>
      <w:r w:rsidR="00CD8F89" w:rsidRPr="36913F74">
        <w:t xml:space="preserve">A National Historic Landmark, The Broadmoor </w:t>
      </w:r>
      <w:bookmarkStart w:id="5" w:name="_Int_XoluewsW"/>
      <w:r w:rsidR="00CD8F89" w:rsidRPr="36913F74">
        <w:t>is</w:t>
      </w:r>
      <w:bookmarkEnd w:id="5"/>
      <w:r w:rsidR="00CD8F89" w:rsidRPr="36913F74">
        <w:t xml:space="preserve"> a Charter Member of Historic Hotels of America since 1989.</w:t>
      </w:r>
    </w:p>
    <w:p w14:paraId="5305DFD1" w14:textId="29487655" w:rsidR="03442582" w:rsidRDefault="03442582" w:rsidP="5F077A00">
      <w:r w:rsidRPr="5F077A00">
        <w:t xml:space="preserve">Watch: </w:t>
      </w:r>
      <w:hyperlink r:id="rId29">
        <w:r w:rsidRPr="5F077A00">
          <w:rPr>
            <w:rStyle w:val="Hyperlink"/>
          </w:rPr>
          <w:t xml:space="preserve">Time-lapse video </w:t>
        </w:r>
        <w:r w:rsidR="50E83AF6" w:rsidRPr="5F077A00">
          <w:rPr>
            <w:rStyle w:val="Hyperlink"/>
          </w:rPr>
          <w:t>showing</w:t>
        </w:r>
        <w:r w:rsidRPr="5F077A00">
          <w:rPr>
            <w:rStyle w:val="Hyperlink"/>
          </w:rPr>
          <w:t xml:space="preserve"> </w:t>
        </w:r>
        <w:r w:rsidR="23F1B2E9" w:rsidRPr="5F077A00">
          <w:rPr>
            <w:rStyle w:val="Hyperlink"/>
          </w:rPr>
          <w:t xml:space="preserve">creation of the </w:t>
        </w:r>
        <w:r w:rsidRPr="5F077A00">
          <w:rPr>
            <w:rStyle w:val="Hyperlink"/>
          </w:rPr>
          <w:t>Lightning Bug Canopy Boat Gingerbread Display</w:t>
        </w:r>
      </w:hyperlink>
    </w:p>
    <w:p w14:paraId="6253EF8A" w14:textId="17A6738C" w:rsidR="7A22F645" w:rsidRDefault="7A22F645" w:rsidP="7A22F645"/>
    <w:p w14:paraId="645925B0" w14:textId="442A528E" w:rsidR="5835A0A5" w:rsidRDefault="00000000" w:rsidP="37C0F916">
      <w:pPr>
        <w:rPr>
          <w:b/>
          <w:bCs/>
        </w:rPr>
      </w:pPr>
      <w:hyperlink r:id="rId30">
        <w:r w:rsidR="5835A0A5" w:rsidRPr="2BD1C81D">
          <w:rPr>
            <w:rStyle w:val="Hyperlink"/>
            <w:b/>
            <w:bCs/>
          </w:rPr>
          <w:t>La Fonda on the Plaza</w:t>
        </w:r>
      </w:hyperlink>
      <w:r w:rsidR="5835A0A5" w:rsidRPr="2BD1C81D">
        <w:rPr>
          <w:b/>
          <w:bCs/>
        </w:rPr>
        <w:t xml:space="preserve"> (1922) Santa Fe, New Mexico</w:t>
      </w:r>
    </w:p>
    <w:p w14:paraId="31BE7C27" w14:textId="11F5F3EE" w:rsidR="134C1C06" w:rsidRDefault="4CBB5263" w:rsidP="36913F74">
      <w:r w:rsidRPr="36913F74">
        <w:t>Every year in mid-December, the decorating masters at La Fonda on the Plaza</w:t>
      </w:r>
      <w:r w:rsidR="37A09A9D" w:rsidRPr="36913F74">
        <w:t xml:space="preserve"> </w:t>
      </w:r>
      <w:r w:rsidRPr="36913F74">
        <w:t xml:space="preserve">roll out a majestic </w:t>
      </w:r>
      <w:r w:rsidR="1EB59563" w:rsidRPr="36913F74">
        <w:t xml:space="preserve">2.5 </w:t>
      </w:r>
      <w:r w:rsidR="0343E294" w:rsidRPr="36913F74">
        <w:t xml:space="preserve">feet </w:t>
      </w:r>
      <w:r w:rsidRPr="36913F74">
        <w:t xml:space="preserve">by </w:t>
      </w:r>
      <w:r w:rsidR="71D6A6D5" w:rsidRPr="36913F74">
        <w:t xml:space="preserve">2.5 </w:t>
      </w:r>
      <w:r w:rsidR="0343E294" w:rsidRPr="36913F74">
        <w:t xml:space="preserve">feet </w:t>
      </w:r>
      <w:r w:rsidRPr="36913F74">
        <w:t xml:space="preserve">gingerbread replica of the adobe hotel to display in the lobby. For decades, the masterpiece was spearheaded by the Santa Fe, New Mexico, hotel’s former purchasing manager, Gil Mesa. La Fonda </w:t>
      </w:r>
      <w:r w:rsidRPr="36913F74">
        <w:lastRenderedPageBreak/>
        <w:t>continues the tradition of honoring Mr. Mesa’s legacy during the holiday season. Now, Chef Lane Warner</w:t>
      </w:r>
      <w:r w:rsidR="0CB6918C" w:rsidRPr="36913F74">
        <w:t>,</w:t>
      </w:r>
      <w:r w:rsidRPr="36913F74">
        <w:t xml:space="preserve"> and Chef de Cuisine, Rafael Zamora</w:t>
      </w:r>
      <w:r w:rsidR="190A246D" w:rsidRPr="36913F74">
        <w:t>,</w:t>
      </w:r>
      <w:r w:rsidRPr="36913F74">
        <w:t xml:space="preserve"> carry on Mr. Mesa’s legacy with a decked-out stucco structure, sporting traditional décor and details inspired by the hotel’s past. With artistic nods to famous railway hotelier Fred Harvey, pioneering designer and architect Mary Elizabeth Jane Colter, architect John Gaw Meem, and the famous Harvey Girls, the sweet scene harkens back to the early era of La Fonda hospitality. After assembly, the culinary crew spends hours crafting powdered</w:t>
      </w:r>
      <w:r w:rsidR="77CDCCA8" w:rsidRPr="36913F74">
        <w:t>-</w:t>
      </w:r>
      <w:r w:rsidRPr="36913F74">
        <w:t>sugar</w:t>
      </w:r>
      <w:r w:rsidR="30C07AD3" w:rsidRPr="36913F74">
        <w:t>-</w:t>
      </w:r>
      <w:r w:rsidRPr="36913F74">
        <w:t xml:space="preserve">tipped pine trees, glazed sugar-painted windows (a tribute to artist Ernesto Martinez, best known for his whimsical paintings on the windowpanes in La Plazuela), and finishing with stiff royal icing, depicting the frosty high-desert snow of New Mexico. Finally, </w:t>
      </w:r>
      <w:r w:rsidR="51438A5F" w:rsidRPr="36913F74">
        <w:t>the display is</w:t>
      </w:r>
      <w:r w:rsidRPr="36913F74">
        <w:t xml:space="preserve"> complete </w:t>
      </w:r>
      <w:r w:rsidR="268486F2" w:rsidRPr="36913F74">
        <w:t xml:space="preserve">with </w:t>
      </w:r>
      <w:r w:rsidRPr="36913F74">
        <w:t xml:space="preserve">traditional </w:t>
      </w:r>
      <w:r w:rsidRPr="36913F74">
        <w:rPr>
          <w:i/>
          <w:iCs/>
        </w:rPr>
        <w:t>farolitos</w:t>
      </w:r>
      <w:r w:rsidRPr="36913F74">
        <w:t xml:space="preserve"> illuminated with LED lights to celebrate the season. La Fonda debuts the gingerbread hotel </w:t>
      </w:r>
      <w:r w:rsidR="0E6B9343" w:rsidRPr="36913F74">
        <w:t xml:space="preserve">every year in </w:t>
      </w:r>
      <w:r w:rsidRPr="36913F74">
        <w:t>mid-December for</w:t>
      </w:r>
      <w:r w:rsidR="00603706" w:rsidRPr="36913F74">
        <w:t xml:space="preserve"> </w:t>
      </w:r>
      <w:r w:rsidR="5FD43C65" w:rsidRPr="36913F74">
        <w:t>both guests</w:t>
      </w:r>
      <w:r w:rsidRPr="36913F74">
        <w:t xml:space="preserve"> and locals to enjoy.</w:t>
      </w:r>
      <w:r w:rsidR="37A09A9D" w:rsidRPr="36913F74">
        <w:t xml:space="preserve"> </w:t>
      </w:r>
      <w:r w:rsidR="683378AA" w:rsidRPr="36913F74">
        <w:t>La Fonda on the Plaza was inducted into Historic Hotels of America in 1991.</w:t>
      </w:r>
    </w:p>
    <w:p w14:paraId="67C22EB2" w14:textId="71BCB6F2" w:rsidR="7A22F645" w:rsidRDefault="7A22F645" w:rsidP="7A22F645"/>
    <w:p w14:paraId="520FF50F" w14:textId="31DF0931" w:rsidR="268A62CC" w:rsidRDefault="00000000" w:rsidP="37C0F916">
      <w:pPr>
        <w:rPr>
          <w:b/>
          <w:bCs/>
        </w:rPr>
      </w:pPr>
      <w:hyperlink r:id="rId31">
        <w:r w:rsidR="268A62CC" w:rsidRPr="37C0F916">
          <w:rPr>
            <w:rStyle w:val="Hyperlink"/>
            <w:b/>
            <w:bCs/>
          </w:rPr>
          <w:t>Hilton Chicago</w:t>
        </w:r>
      </w:hyperlink>
      <w:r w:rsidR="268A62CC" w:rsidRPr="37C0F916">
        <w:rPr>
          <w:b/>
          <w:bCs/>
        </w:rPr>
        <w:t xml:space="preserve"> (1927) Chicago, Illinois</w:t>
      </w:r>
    </w:p>
    <w:p w14:paraId="01CC0AE5" w14:textId="0340EBEB" w:rsidR="134C1C06" w:rsidRDefault="3D371C2E" w:rsidP="37C0F916">
      <w:r w:rsidRPr="2BD1C81D">
        <w:t>The stylish and stunning</w:t>
      </w:r>
      <w:r w:rsidR="37A09A9D" w:rsidRPr="2BD1C81D">
        <w:t xml:space="preserve"> </w:t>
      </w:r>
      <w:r w:rsidRPr="2BD1C81D">
        <w:t xml:space="preserve">Hilton Chicago unveiled its gingerbread display </w:t>
      </w:r>
      <w:r w:rsidR="195D6022" w:rsidRPr="2BD1C81D">
        <w:t xml:space="preserve">depicting Chicago’s urban </w:t>
      </w:r>
      <w:proofErr w:type="spellStart"/>
      <w:r w:rsidR="195D6022" w:rsidRPr="2BD1C81D">
        <w:t>winterscapes</w:t>
      </w:r>
      <w:proofErr w:type="spellEnd"/>
      <w:r w:rsidR="195D6022" w:rsidRPr="2BD1C81D">
        <w:t xml:space="preserve"> </w:t>
      </w:r>
      <w:r w:rsidRPr="2BD1C81D">
        <w:t xml:space="preserve">on November 15, alongside the hotel’s decorated Great Hall. The gingerbread display </w:t>
      </w:r>
      <w:r w:rsidR="01D22564" w:rsidRPr="2BD1C81D">
        <w:t>wa</w:t>
      </w:r>
      <w:r w:rsidRPr="2BD1C81D">
        <w:t>s lovingly crafted by Executive Chef Mario Garcia</w:t>
      </w:r>
      <w:r w:rsidR="0F36C389" w:rsidRPr="2BD1C81D">
        <w:t>,</w:t>
      </w:r>
      <w:r w:rsidRPr="2BD1C81D">
        <w:t xml:space="preserve"> and Pastry Chef Wing Au, and the holiday display pays homage to the city of Chicago</w:t>
      </w:r>
      <w:r w:rsidR="2664E74E" w:rsidRPr="2BD1C81D">
        <w:t>,</w:t>
      </w:r>
      <w:r w:rsidRPr="2BD1C81D">
        <w:t xml:space="preserve"> and incorporates a gingerbread replica of Hilton Chicago, Soldier Field, and more. Standing over 6</w:t>
      </w:r>
      <w:r w:rsidR="0343E294" w:rsidRPr="2BD1C81D">
        <w:t xml:space="preserve"> feet </w:t>
      </w:r>
      <w:r w:rsidRPr="2BD1C81D">
        <w:t>tall, it took three pastry chefs nearly 300 hours to create</w:t>
      </w:r>
      <w:r w:rsidR="115587C9" w:rsidRPr="2BD1C81D">
        <w:t>,</w:t>
      </w:r>
      <w:r w:rsidRPr="2BD1C81D">
        <w:t xml:space="preserve"> and </w:t>
      </w:r>
      <w:r w:rsidR="3A0AED89" w:rsidRPr="2BD1C81D">
        <w:t xml:space="preserve">was built from </w:t>
      </w:r>
      <w:r w:rsidRPr="2BD1C81D">
        <w:t xml:space="preserve">380 </w:t>
      </w:r>
      <w:r w:rsidR="5969C2EB" w:rsidRPr="2BD1C81D">
        <w:t>pounds</w:t>
      </w:r>
      <w:r w:rsidRPr="2BD1C81D">
        <w:t xml:space="preserve"> of flour, 16 </w:t>
      </w:r>
      <w:r w:rsidR="5969C2EB" w:rsidRPr="2BD1C81D">
        <w:t>pounds</w:t>
      </w:r>
      <w:r w:rsidRPr="2BD1C81D">
        <w:t xml:space="preserve"> of ginger, 16 </w:t>
      </w:r>
      <w:r w:rsidR="5969C2EB" w:rsidRPr="2BD1C81D">
        <w:t>pounds</w:t>
      </w:r>
      <w:r w:rsidRPr="2BD1C81D">
        <w:t xml:space="preserve"> of cinnamon, and 16,000 gingerbread bricks. The sweet historic hotel is placed near the lobby’s 24-foot </w:t>
      </w:r>
      <w:r w:rsidR="5D09365A" w:rsidRPr="2BD1C81D">
        <w:t xml:space="preserve">holiday </w:t>
      </w:r>
      <w:r w:rsidRPr="2BD1C81D">
        <w:t xml:space="preserve">tree, which is decorated annually with thousands of metallic ornaments, and </w:t>
      </w:r>
      <w:r w:rsidR="32031530" w:rsidRPr="2BD1C81D">
        <w:t xml:space="preserve">together </w:t>
      </w:r>
      <w:r w:rsidRPr="2BD1C81D">
        <w:t xml:space="preserve">both are the centerpieces </w:t>
      </w:r>
      <w:r w:rsidR="10D155A7" w:rsidRPr="2BD1C81D">
        <w:t>of</w:t>
      </w:r>
      <w:r w:rsidRPr="2BD1C81D">
        <w:t xml:space="preserve"> the lobby’s floor-to-ceiling décor</w:t>
      </w:r>
      <w:r w:rsidR="5AC0D75B" w:rsidRPr="2BD1C81D">
        <w:t>,</w:t>
      </w:r>
      <w:r w:rsidRPr="2BD1C81D">
        <w:t xml:space="preserve"> with 2,000</w:t>
      </w:r>
      <w:r w:rsidR="372B60DC" w:rsidRPr="2BD1C81D">
        <w:t xml:space="preserve"> inches</w:t>
      </w:r>
      <w:r w:rsidRPr="2BD1C81D">
        <w:t xml:space="preserve"> of decorated garland, a 30-</w:t>
      </w:r>
      <w:r w:rsidR="5AB87AF0" w:rsidRPr="2BD1C81D">
        <w:t>inch-tall</w:t>
      </w:r>
      <w:r w:rsidRPr="2BD1C81D">
        <w:t xml:space="preserve"> poinsettia “kissing ball,” and 60-f</w:t>
      </w:r>
      <w:r w:rsidR="3C3E2483" w:rsidRPr="2BD1C81D">
        <w:t>oo</w:t>
      </w:r>
      <w:r w:rsidRPr="2BD1C81D">
        <w:t xml:space="preserve">t wreaths. The Hilton Chicago welcomes guests and locals to visit the lobby area and make the gingerbread hotel and </w:t>
      </w:r>
      <w:r w:rsidR="01E05E7E" w:rsidRPr="2BD1C81D">
        <w:t xml:space="preserve">Chicago </w:t>
      </w:r>
      <w:r w:rsidRPr="2BD1C81D">
        <w:t xml:space="preserve">skyline the ultimate backdrop for seasonal holiday photos and Instagram-worthy moments. </w:t>
      </w:r>
      <w:r w:rsidR="6C683D98" w:rsidRPr="2BD1C81D">
        <w:t>A member of Historic Hotels of America since 2015,</w:t>
      </w:r>
      <w:r w:rsidRPr="2BD1C81D">
        <w:t xml:space="preserve"> </w:t>
      </w:r>
      <w:r w:rsidR="659E836B" w:rsidRPr="2BD1C81D">
        <w:t>Hilton Chicago is the third-largest hotel in Chicago</w:t>
      </w:r>
      <w:r w:rsidR="7B79C819" w:rsidRPr="2BD1C81D">
        <w:t>,</w:t>
      </w:r>
      <w:r w:rsidR="659E836B" w:rsidRPr="2BD1C81D">
        <w:t xml:space="preserve"> and has hosted every United States president since </w:t>
      </w:r>
      <w:r w:rsidR="3788C5B9" w:rsidRPr="2BD1C81D">
        <w:t xml:space="preserve">it opened its doors </w:t>
      </w:r>
      <w:r w:rsidR="659E836B" w:rsidRPr="2BD1C81D">
        <w:t>in 1927</w:t>
      </w:r>
      <w:r w:rsidR="6705CC0A" w:rsidRPr="2BD1C81D">
        <w:t>.</w:t>
      </w:r>
    </w:p>
    <w:p w14:paraId="0944AA3A" w14:textId="759963C2" w:rsidR="7A22F645" w:rsidRDefault="7A22F645" w:rsidP="5F077A00"/>
    <w:p w14:paraId="3DFC0C40" w14:textId="418AE6A9" w:rsidR="7A22F645" w:rsidRDefault="00000000" w:rsidP="5F077A00">
      <w:hyperlink r:id="rId32">
        <w:r w:rsidR="4D0B799B" w:rsidRPr="2BD1C81D">
          <w:rPr>
            <w:rStyle w:val="Hyperlink"/>
          </w:rPr>
          <w:t>The Settlers Inn at Bingham Park</w:t>
        </w:r>
      </w:hyperlink>
      <w:r w:rsidR="4D0B799B" w:rsidRPr="2BD1C81D">
        <w:t xml:space="preserve"> (1927) Hawley, Pennsylvania</w:t>
      </w:r>
    </w:p>
    <w:p w14:paraId="65D5E6DD" w14:textId="0CACD987" w:rsidR="7A22F645" w:rsidRDefault="4D0B799B" w:rsidP="5F077A00">
      <w:r w:rsidRPr="36913F74">
        <w:t>The holiday gingerbread display tradition at The Settlers Inn at Bingham Park began over 30 years ago</w:t>
      </w:r>
      <w:r w:rsidR="1D7387DD" w:rsidRPr="36913F74">
        <w:t>,</w:t>
      </w:r>
      <w:r w:rsidRPr="36913F74">
        <w:t xml:space="preserve"> and today</w:t>
      </w:r>
      <w:r w:rsidR="266FC585" w:rsidRPr="36913F74">
        <w:t>,</w:t>
      </w:r>
      <w:r w:rsidRPr="36913F74">
        <w:t xml:space="preserve"> the edible display is part of a beloved annual event, Candlelight Christmas. Founder Jeanne Genzlinger and </w:t>
      </w:r>
      <w:r w:rsidR="2D177403" w:rsidRPr="36913F74">
        <w:t xml:space="preserve">her </w:t>
      </w:r>
      <w:r w:rsidRPr="36913F74">
        <w:t>friend</w:t>
      </w:r>
      <w:r w:rsidR="43C3885C" w:rsidRPr="36913F74">
        <w:t>,</w:t>
      </w:r>
      <w:r w:rsidRPr="36913F74">
        <w:t xml:space="preserve"> Marcia Dunsmore</w:t>
      </w:r>
      <w:r w:rsidR="545F4D5F" w:rsidRPr="36913F74">
        <w:t>,</w:t>
      </w:r>
      <w:r w:rsidRPr="36913F74">
        <w:t xml:space="preserve"> envisioned a celebration that blended time-honored holiday traditions, beloved childhood memories, and treasured Christmas fantasies. Originally known as Victorian Christmas, the event was re-named Candlelight Christmas to reflect a universal symbol of goodwill, light, and hope. The event features Sleigh Ride Punch (Syllabub and mulled wine), horse and carriage rides, and</w:t>
      </w:r>
      <w:r w:rsidR="0A5102A2" w:rsidRPr="36913F74">
        <w:t>—</w:t>
      </w:r>
      <w:r w:rsidRPr="36913F74">
        <w:t>of course</w:t>
      </w:r>
      <w:r w:rsidR="09EF1F7E" w:rsidRPr="36913F74">
        <w:t>—</w:t>
      </w:r>
      <w:r w:rsidRPr="36913F74">
        <w:t>the gingerbread house display. Th</w:t>
      </w:r>
      <w:r w:rsidR="6E6DE590" w:rsidRPr="36913F74">
        <w:t>is year’s</w:t>
      </w:r>
      <w:r w:rsidRPr="36913F74">
        <w:t xml:space="preserve"> display required three days to bake and assemble. The finished product is an exact replica of the historic Arts</w:t>
      </w:r>
      <w:r w:rsidR="745049D2" w:rsidRPr="36913F74">
        <w:t>-</w:t>
      </w:r>
      <w:r w:rsidRPr="36913F74">
        <w:t>and</w:t>
      </w:r>
      <w:r w:rsidR="48718D78" w:rsidRPr="36913F74">
        <w:t>-</w:t>
      </w:r>
      <w:r w:rsidRPr="36913F74">
        <w:t xml:space="preserve">Crafts-style Tudor lodge. No detail is overlooked in the recreation, </w:t>
      </w:r>
      <w:r w:rsidR="5A6E99BB" w:rsidRPr="36913F74">
        <w:t>from the Inn’s iconic dormer windows</w:t>
      </w:r>
      <w:r w:rsidRPr="36913F74">
        <w:t xml:space="preserve"> to the vintage Victorian sleigh on the front porch. A chocolate roof and windows made from poured melted sugar add to its rich appearance. Victorian-era figurines posed </w:t>
      </w:r>
      <w:r w:rsidR="6DE9B36E" w:rsidRPr="36913F74">
        <w:t>throughout</w:t>
      </w:r>
      <w:r w:rsidRPr="36913F74">
        <w:t xml:space="preserve"> the display</w:t>
      </w:r>
      <w:r w:rsidR="1D75B07C" w:rsidRPr="36913F74">
        <w:t>,</w:t>
      </w:r>
      <w:r w:rsidRPr="36913F74">
        <w:t xml:space="preserve"> and confectionary sugar snow help to set the festive scene. It is prominently displayed in the lobby across from the front desk for </w:t>
      </w:r>
      <w:r w:rsidRPr="36913F74">
        <w:lastRenderedPageBreak/>
        <w:t xml:space="preserve">the duration of the </w:t>
      </w:r>
      <w:r w:rsidR="0E9740D6" w:rsidRPr="36913F74">
        <w:t xml:space="preserve">holiday </w:t>
      </w:r>
      <w:r w:rsidRPr="36913F74">
        <w:t>season</w:t>
      </w:r>
      <w:r w:rsidR="5AF2CF84" w:rsidRPr="36913F74">
        <w:t>,</w:t>
      </w:r>
      <w:r w:rsidRPr="36913F74">
        <w:t xml:space="preserve"> and guests are invited to take photos with it. This year in December, the </w:t>
      </w:r>
      <w:r w:rsidR="21D0CF78" w:rsidRPr="36913F74">
        <w:t>I</w:t>
      </w:r>
      <w:r w:rsidRPr="36913F74">
        <w:t xml:space="preserve">nn offers </w:t>
      </w:r>
      <w:bookmarkStart w:id="6" w:name="_Int_tPS7Qve3"/>
      <w:r w:rsidRPr="36913F74">
        <w:t>a Christmas</w:t>
      </w:r>
      <w:bookmarkEnd w:id="6"/>
      <w:r w:rsidRPr="36913F74">
        <w:t xml:space="preserve"> Tea. Guests visiting on Thursday afternoons this month can enjoy all the </w:t>
      </w:r>
      <w:r w:rsidR="1A7172D2" w:rsidRPr="36913F74">
        <w:t xml:space="preserve">holiday </w:t>
      </w:r>
      <w:r w:rsidRPr="36913F74">
        <w:t xml:space="preserve">décor, including the gingerbread display, as they savor </w:t>
      </w:r>
      <w:r w:rsidR="3EE0CC09" w:rsidRPr="36913F74">
        <w:t>freshly brewed</w:t>
      </w:r>
      <w:r w:rsidRPr="36913F74">
        <w:t xml:space="preserve"> teas, finger sandwiches</w:t>
      </w:r>
      <w:r w:rsidR="35B86B42" w:rsidRPr="36913F74">
        <w:t>,</w:t>
      </w:r>
      <w:r w:rsidRPr="36913F74">
        <w:t xml:space="preserve"> and decadent desserts. A charming destination during any season, The Settlers Inn at Bingham Park sits on six acres of land</w:t>
      </w:r>
      <w:r w:rsidR="09D8F7A0" w:rsidRPr="36913F74">
        <w:t>,</w:t>
      </w:r>
      <w:r w:rsidRPr="36913F74">
        <w:t xml:space="preserve"> surrounded by </w:t>
      </w:r>
      <w:r w:rsidR="1818BCAD" w:rsidRPr="36913F74">
        <w:t>artfully designed</w:t>
      </w:r>
      <w:r w:rsidRPr="36913F74">
        <w:t xml:space="preserve"> gardens</w:t>
      </w:r>
      <w:r w:rsidR="41702D25" w:rsidRPr="36913F74">
        <w:t>,</w:t>
      </w:r>
      <w:r w:rsidRPr="36913F74">
        <w:t xml:space="preserve"> and bordered by the Lackawaxen River and woodlands that contain a portion of the old Delaware &amp; Hudson Canal. </w:t>
      </w:r>
      <w:r w:rsidR="6A4EBC1F" w:rsidRPr="36913F74">
        <w:t>This historic inn</w:t>
      </w:r>
      <w:r w:rsidRPr="36913F74">
        <w:t xml:space="preserve"> was inducted into Historic Hotels of America in 2010.</w:t>
      </w:r>
    </w:p>
    <w:p w14:paraId="62E71D3A" w14:textId="28FCA30A" w:rsidR="7A22F645" w:rsidRDefault="7A22F645" w:rsidP="5F077A00"/>
    <w:p w14:paraId="59F73F94" w14:textId="5EFAFB86" w:rsidR="5835A0A5" w:rsidRDefault="00000000" w:rsidP="2BD1C81D">
      <w:pPr>
        <w:rPr>
          <w:b/>
          <w:bCs/>
        </w:rPr>
      </w:pPr>
      <w:hyperlink r:id="rId33">
        <w:proofErr w:type="spellStart"/>
        <w:r w:rsidR="5835A0A5" w:rsidRPr="2BD1C81D">
          <w:rPr>
            <w:rStyle w:val="Hyperlink"/>
            <w:b/>
            <w:bCs/>
          </w:rPr>
          <w:t>Skytop</w:t>
        </w:r>
        <w:proofErr w:type="spellEnd"/>
        <w:r w:rsidR="5835A0A5" w:rsidRPr="2BD1C81D">
          <w:rPr>
            <w:rStyle w:val="Hyperlink"/>
            <w:b/>
            <w:bCs/>
          </w:rPr>
          <w:t xml:space="preserve"> Lodge</w:t>
        </w:r>
      </w:hyperlink>
      <w:r w:rsidR="5835A0A5" w:rsidRPr="2BD1C81D">
        <w:rPr>
          <w:b/>
          <w:bCs/>
        </w:rPr>
        <w:t xml:space="preserve"> (1928) </w:t>
      </w:r>
      <w:proofErr w:type="spellStart"/>
      <w:r w:rsidR="5835A0A5" w:rsidRPr="2BD1C81D">
        <w:rPr>
          <w:b/>
          <w:bCs/>
        </w:rPr>
        <w:t>Skytop</w:t>
      </w:r>
      <w:proofErr w:type="spellEnd"/>
      <w:r w:rsidR="5835A0A5" w:rsidRPr="2BD1C81D">
        <w:rPr>
          <w:b/>
          <w:bCs/>
        </w:rPr>
        <w:t>, Pennsylvania</w:t>
      </w:r>
    </w:p>
    <w:p w14:paraId="7D577CBF" w14:textId="6EEEE422" w:rsidR="7A22F645" w:rsidRDefault="59034E85" w:rsidP="5F077A00">
      <w:r w:rsidRPr="36913F74">
        <w:t xml:space="preserve">The magnificent gingerbread hotel display at </w:t>
      </w:r>
      <w:proofErr w:type="spellStart"/>
      <w:r w:rsidRPr="36913F74">
        <w:t>Skytop</w:t>
      </w:r>
      <w:proofErr w:type="spellEnd"/>
      <w:r w:rsidRPr="36913F74">
        <w:t xml:space="preserve"> Lodge in </w:t>
      </w:r>
      <w:proofErr w:type="spellStart"/>
      <w:r w:rsidRPr="36913F74">
        <w:t>Skytop</w:t>
      </w:r>
      <w:proofErr w:type="spellEnd"/>
      <w:r w:rsidRPr="36913F74">
        <w:t xml:space="preserve">, Pennsylvania, has been a </w:t>
      </w:r>
      <w:r w:rsidR="6D5C6DB1" w:rsidRPr="36913F74">
        <w:t xml:space="preserve">holiday </w:t>
      </w:r>
      <w:r w:rsidRPr="36913F74">
        <w:t>tradition since 2013</w:t>
      </w:r>
      <w:r w:rsidR="7D596726" w:rsidRPr="36913F74">
        <w:t>,</w:t>
      </w:r>
      <w:r w:rsidRPr="36913F74">
        <w:t xml:space="preserve"> and each year</w:t>
      </w:r>
      <w:r w:rsidR="23AD312C" w:rsidRPr="36913F74">
        <w:t>,</w:t>
      </w:r>
      <w:r w:rsidRPr="36913F74">
        <w:t xml:space="preserve"> it is presented as a replica of the Main Lodge, featuring the porte-cochere. </w:t>
      </w:r>
      <w:r w:rsidR="05F9D693" w:rsidRPr="36913F74">
        <w:t xml:space="preserve">In its tenth year now, the gingerbread display </w:t>
      </w:r>
      <w:r w:rsidR="04693E16" w:rsidRPr="36913F74">
        <w:t>is located in the main lobby of the Main Lodge</w:t>
      </w:r>
      <w:r w:rsidR="79100A71" w:rsidRPr="36913F74">
        <w:t>,</w:t>
      </w:r>
      <w:r w:rsidR="04693E16" w:rsidRPr="36913F74">
        <w:t xml:space="preserve"> and </w:t>
      </w:r>
      <w:r w:rsidR="05F9D693" w:rsidRPr="36913F74">
        <w:t>measures about 20</w:t>
      </w:r>
      <w:r w:rsidR="0343E294" w:rsidRPr="36913F74">
        <w:t xml:space="preserve"> feet </w:t>
      </w:r>
      <w:r w:rsidR="05F9D693" w:rsidRPr="36913F74">
        <w:t>wide</w:t>
      </w:r>
      <w:r w:rsidR="3940135D" w:rsidRPr="36913F74">
        <w:t>,</w:t>
      </w:r>
      <w:r w:rsidR="05F9D693" w:rsidRPr="36913F74">
        <w:t xml:space="preserve"> and is about 12</w:t>
      </w:r>
      <w:r w:rsidR="0343E294" w:rsidRPr="36913F74">
        <w:t xml:space="preserve"> feet </w:t>
      </w:r>
      <w:r w:rsidR="05F9D693" w:rsidRPr="36913F74">
        <w:t xml:space="preserve">deep, reaching </w:t>
      </w:r>
      <w:r w:rsidR="572C1029" w:rsidRPr="36913F74">
        <w:t xml:space="preserve">a height of </w:t>
      </w:r>
      <w:r w:rsidR="05F9D693" w:rsidRPr="36913F74">
        <w:t>about 12</w:t>
      </w:r>
      <w:r w:rsidR="0343E294" w:rsidRPr="36913F74">
        <w:t xml:space="preserve"> feet </w:t>
      </w:r>
      <w:r w:rsidR="05F9D693" w:rsidRPr="36913F74">
        <w:t xml:space="preserve">from its base. </w:t>
      </w:r>
      <w:r w:rsidR="08199EDD" w:rsidRPr="36913F74">
        <w:t>Production began in August</w:t>
      </w:r>
      <w:r w:rsidR="131058B0" w:rsidRPr="36913F74">
        <w:t>,</w:t>
      </w:r>
      <w:r w:rsidR="08199EDD" w:rsidRPr="36913F74">
        <w:t xml:space="preserve"> when the staff started baking </w:t>
      </w:r>
      <w:bookmarkStart w:id="7" w:name="_Int_NNw86MUv"/>
      <w:r w:rsidR="08199EDD" w:rsidRPr="36913F74">
        <w:t>the gingerbread</w:t>
      </w:r>
      <w:bookmarkEnd w:id="7"/>
      <w:r w:rsidR="5547BB49" w:rsidRPr="36913F74">
        <w:t xml:space="preserve"> bricks</w:t>
      </w:r>
      <w:r w:rsidR="7E86D9D3" w:rsidRPr="36913F74">
        <w:t xml:space="preserve">. The </w:t>
      </w:r>
      <w:r w:rsidR="04F067A7" w:rsidRPr="36913F74">
        <w:t>sweet-smelling shell</w:t>
      </w:r>
      <w:r w:rsidR="7E86D9D3" w:rsidRPr="36913F74">
        <w:t xml:space="preserve"> of the house wen</w:t>
      </w:r>
      <w:r w:rsidR="13DE6761" w:rsidRPr="36913F74">
        <w:t xml:space="preserve">t up on November 1 </w:t>
      </w:r>
      <w:r w:rsidR="48482DF8" w:rsidRPr="36913F74">
        <w:t>around a wood frame</w:t>
      </w:r>
      <w:r w:rsidR="3F22779F" w:rsidRPr="36913F74">
        <w:t>,</w:t>
      </w:r>
      <w:r w:rsidR="48482DF8" w:rsidRPr="36913F74">
        <w:t xml:space="preserve"> </w:t>
      </w:r>
      <w:r w:rsidR="13DE6761" w:rsidRPr="36913F74">
        <w:t xml:space="preserve">and </w:t>
      </w:r>
      <w:r w:rsidR="137038BB" w:rsidRPr="36913F74">
        <w:t xml:space="preserve">the staff </w:t>
      </w:r>
      <w:r w:rsidR="13DE6761" w:rsidRPr="36913F74">
        <w:t xml:space="preserve">decorated </w:t>
      </w:r>
      <w:r w:rsidR="01C5CAE4" w:rsidRPr="36913F74">
        <w:t>the gingerbread display</w:t>
      </w:r>
      <w:r w:rsidR="3E09F37B" w:rsidRPr="36913F74">
        <w:t xml:space="preserve"> </w:t>
      </w:r>
      <w:r w:rsidR="13DE6761" w:rsidRPr="36913F74">
        <w:t>the week of Thanksgiving</w:t>
      </w:r>
      <w:r w:rsidRPr="36913F74">
        <w:t xml:space="preserve">. </w:t>
      </w:r>
      <w:r w:rsidR="4C2AEF48" w:rsidRPr="36913F74">
        <w:t xml:space="preserve">Guests who were present that week were invited to help add candy to the design. The 2023 </w:t>
      </w:r>
      <w:proofErr w:type="spellStart"/>
      <w:r w:rsidR="4C2AEF48" w:rsidRPr="36913F74">
        <w:t>Skytop</w:t>
      </w:r>
      <w:proofErr w:type="spellEnd"/>
      <w:r w:rsidR="4C2AEF48" w:rsidRPr="36913F74">
        <w:t xml:space="preserve"> Lodge gingerbread display i</w:t>
      </w:r>
      <w:r w:rsidR="1FAA6043" w:rsidRPr="36913F74">
        <w:t xml:space="preserve">ngredients added up to 450 </w:t>
      </w:r>
      <w:r w:rsidR="5969C2EB" w:rsidRPr="36913F74">
        <w:t>pounds</w:t>
      </w:r>
      <w:r w:rsidR="1FAA6043" w:rsidRPr="36913F74">
        <w:t xml:space="preserve"> of flour, 700 eggs, 13 </w:t>
      </w:r>
      <w:r w:rsidR="5969C2EB" w:rsidRPr="36913F74">
        <w:t>pounds</w:t>
      </w:r>
      <w:r w:rsidR="1FAA6043" w:rsidRPr="36913F74">
        <w:t xml:space="preserve"> of gingerbread spices, 150 </w:t>
      </w:r>
      <w:r w:rsidR="5969C2EB" w:rsidRPr="36913F74">
        <w:t>pounds</w:t>
      </w:r>
      <w:r w:rsidR="1FAA6043" w:rsidRPr="36913F74">
        <w:t xml:space="preserve"> of honey, 150 </w:t>
      </w:r>
      <w:r w:rsidR="5969C2EB" w:rsidRPr="36913F74">
        <w:t>pounds</w:t>
      </w:r>
      <w:r w:rsidR="1FAA6043" w:rsidRPr="36913F74">
        <w:t xml:space="preserve"> of molasses, 12 </w:t>
      </w:r>
      <w:r w:rsidR="5969C2EB" w:rsidRPr="36913F74">
        <w:t>pounds</w:t>
      </w:r>
      <w:r w:rsidR="1FAA6043" w:rsidRPr="36913F74">
        <w:t xml:space="preserve"> of baking soda, 80 </w:t>
      </w:r>
      <w:r w:rsidR="5969C2EB" w:rsidRPr="36913F74">
        <w:t>pounds</w:t>
      </w:r>
      <w:r w:rsidR="1FAA6043" w:rsidRPr="36913F74">
        <w:t xml:space="preserve"> of shortening, and </w:t>
      </w:r>
      <w:r w:rsidR="4057EDAA" w:rsidRPr="36913F74">
        <w:t xml:space="preserve">10 </w:t>
      </w:r>
      <w:r w:rsidR="5969C2EB" w:rsidRPr="36913F74">
        <w:t>pounds</w:t>
      </w:r>
      <w:r w:rsidR="4057EDAA" w:rsidRPr="36913F74">
        <w:t xml:space="preserve"> of candy decorations. The </w:t>
      </w:r>
      <w:r w:rsidR="4F70897C" w:rsidRPr="36913F74">
        <w:t xml:space="preserve">icing used in the </w:t>
      </w:r>
      <w:proofErr w:type="spellStart"/>
      <w:r w:rsidR="4F70897C" w:rsidRPr="36913F74">
        <w:t>Skytop</w:t>
      </w:r>
      <w:proofErr w:type="spellEnd"/>
      <w:r w:rsidR="4F70897C" w:rsidRPr="36913F74">
        <w:t xml:space="preserve"> Lodge gingerbread display required 500 pounds of powdered sugar</w:t>
      </w:r>
      <w:r w:rsidR="431C5C61" w:rsidRPr="36913F74">
        <w:t xml:space="preserve">, pushing the display’s total weight </w:t>
      </w:r>
      <w:r w:rsidR="4D2073FC" w:rsidRPr="36913F74">
        <w:t>to more than</w:t>
      </w:r>
      <w:r w:rsidR="37A09A9D" w:rsidRPr="36913F74">
        <w:t xml:space="preserve"> </w:t>
      </w:r>
      <w:r w:rsidR="7311544F" w:rsidRPr="36913F74">
        <w:t xml:space="preserve">2,300 </w:t>
      </w:r>
      <w:r w:rsidR="5969C2EB" w:rsidRPr="36913F74">
        <w:t>pounds</w:t>
      </w:r>
      <w:r w:rsidR="7311544F" w:rsidRPr="36913F74">
        <w:t>!</w:t>
      </w:r>
      <w:r w:rsidRPr="36913F74">
        <w:t xml:space="preserve"> This holiday season, </w:t>
      </w:r>
      <w:proofErr w:type="spellStart"/>
      <w:r w:rsidRPr="36913F74">
        <w:t>Skytop</w:t>
      </w:r>
      <w:proofErr w:type="spellEnd"/>
      <w:r w:rsidRPr="36913F74">
        <w:t xml:space="preserve"> Lodge guests are invited to join in holiday activities</w:t>
      </w:r>
      <w:r w:rsidR="3EB17539" w:rsidRPr="36913F74">
        <w:t>,</w:t>
      </w:r>
      <w:r w:rsidRPr="36913F74">
        <w:t xml:space="preserve"> including gingerbread cookie decorating. </w:t>
      </w:r>
      <w:r w:rsidR="64000E82" w:rsidRPr="36913F74">
        <w:t>The display will be up through January 8, 2024</w:t>
      </w:r>
      <w:r w:rsidR="7E7FA975" w:rsidRPr="36913F74">
        <w:t>, and the public is welcome to stop by to see it</w:t>
      </w:r>
      <w:r w:rsidR="64000E82" w:rsidRPr="36913F74">
        <w:t xml:space="preserve">. </w:t>
      </w:r>
      <w:r w:rsidR="214A5DC0" w:rsidRPr="36913F74">
        <w:t xml:space="preserve">Established in 1928, </w:t>
      </w:r>
      <w:proofErr w:type="spellStart"/>
      <w:r w:rsidR="214A5DC0" w:rsidRPr="36913F74">
        <w:t>Skytop</w:t>
      </w:r>
      <w:proofErr w:type="spellEnd"/>
      <w:r w:rsidR="214A5DC0" w:rsidRPr="36913F74">
        <w:t xml:space="preserve"> Lodge was inducted into Historic Hotels of America in 2000.</w:t>
      </w:r>
    </w:p>
    <w:p w14:paraId="0D073A2E" w14:textId="06E7ACC5" w:rsidR="7A22F645" w:rsidRDefault="7A22F645" w:rsidP="7A22F645"/>
    <w:p w14:paraId="1CF7962D" w14:textId="2C4056D8" w:rsidR="5835A0A5" w:rsidRDefault="00000000" w:rsidP="2BD1C81D">
      <w:pPr>
        <w:rPr>
          <w:b/>
          <w:bCs/>
        </w:rPr>
      </w:pPr>
      <w:hyperlink r:id="rId34">
        <w:proofErr w:type="spellStart"/>
        <w:r w:rsidR="5835A0A5" w:rsidRPr="2BD1C81D">
          <w:rPr>
            <w:rStyle w:val="Hyperlink"/>
            <w:b/>
            <w:bCs/>
          </w:rPr>
          <w:t>Alisal</w:t>
        </w:r>
        <w:proofErr w:type="spellEnd"/>
        <w:r w:rsidR="5835A0A5" w:rsidRPr="2BD1C81D">
          <w:rPr>
            <w:rStyle w:val="Hyperlink"/>
            <w:b/>
            <w:bCs/>
          </w:rPr>
          <w:t xml:space="preserve"> Ranch</w:t>
        </w:r>
      </w:hyperlink>
      <w:r w:rsidR="5835A0A5" w:rsidRPr="2BD1C81D">
        <w:rPr>
          <w:b/>
          <w:bCs/>
        </w:rPr>
        <w:t xml:space="preserve"> (1946) Solvang, California</w:t>
      </w:r>
    </w:p>
    <w:p w14:paraId="6452FB6F" w14:textId="67724C95" w:rsidR="7A22F645" w:rsidRDefault="6B80FD46" w:rsidP="7A22F645">
      <w:proofErr w:type="spellStart"/>
      <w:r w:rsidRPr="2BD1C81D">
        <w:t>Alisal</w:t>
      </w:r>
      <w:proofErr w:type="spellEnd"/>
      <w:r w:rsidRPr="2BD1C81D">
        <w:t xml:space="preserve"> Ranch in Solvang, California, partners each year with the Solvang Bakery to create charming gingerbread replicas of the</w:t>
      </w:r>
      <w:r w:rsidR="6086A939" w:rsidRPr="2BD1C81D">
        <w:t xml:space="preserve"> luxury</w:t>
      </w:r>
      <w:r w:rsidRPr="2BD1C81D">
        <w:t xml:space="preserve"> </w:t>
      </w:r>
      <w:r w:rsidR="2B81A75D" w:rsidRPr="2BD1C81D">
        <w:t xml:space="preserve">Dude Ranch’s </w:t>
      </w:r>
      <w:r w:rsidRPr="2BD1C81D">
        <w:t>barn, front office, library, boathouse, and</w:t>
      </w:r>
      <w:r w:rsidR="37A09A9D" w:rsidRPr="2BD1C81D">
        <w:t xml:space="preserve"> </w:t>
      </w:r>
      <w:r w:rsidRPr="2BD1C81D">
        <w:t>guest cottage. The</w:t>
      </w:r>
      <w:r w:rsidR="63AB2B95" w:rsidRPr="2BD1C81D">
        <w:t xml:space="preserve"> gingerbread</w:t>
      </w:r>
      <w:r w:rsidRPr="2BD1C81D">
        <w:t xml:space="preserve"> houses are each about a foot wide</w:t>
      </w:r>
      <w:r w:rsidR="4A26E9B8" w:rsidRPr="2BD1C81D">
        <w:t>,</w:t>
      </w:r>
      <w:r w:rsidRPr="2BD1C81D">
        <w:t xml:space="preserve"> and they are arranged in a display of fluffy “snow,” illuminated with fairy lights, and embellished with sparkling baubles and fir boughs. The houses are accompanied by charming </w:t>
      </w:r>
      <w:r w:rsidR="469C1495" w:rsidRPr="2BD1C81D">
        <w:t>R</w:t>
      </w:r>
      <w:r w:rsidRPr="2BD1C81D">
        <w:t xml:space="preserve">anch details, such as miniature hay bales, horses, friendly golden retrievers, and barn cats. These ranch-inspired gingerbread houses are on display in the resort’s dining room from the beginning of December. </w:t>
      </w:r>
      <w:r w:rsidR="0691ECD6" w:rsidRPr="2BD1C81D">
        <w:t>During the</w:t>
      </w:r>
      <w:r w:rsidRPr="2BD1C81D">
        <w:t xml:space="preserve"> construction, the Solvang Bakery used approximately 100 pounds of gingerbread dough</w:t>
      </w:r>
      <w:r w:rsidR="6F5C3D9B" w:rsidRPr="2BD1C81D">
        <w:t>,</w:t>
      </w:r>
      <w:r w:rsidRPr="2BD1C81D">
        <w:t xml:space="preserve"> and 75 pounds of icing</w:t>
      </w:r>
      <w:r w:rsidR="48D96D4D" w:rsidRPr="2BD1C81D">
        <w:t>,</w:t>
      </w:r>
      <w:r w:rsidRPr="2BD1C81D">
        <w:t xml:space="preserve"> to produce the display, which involved the labor of six people</w:t>
      </w:r>
      <w:r w:rsidR="7EE3253C" w:rsidRPr="2BD1C81D">
        <w:t>,</w:t>
      </w:r>
      <w:r w:rsidRPr="2BD1C81D">
        <w:t xml:space="preserve"> who worked for about three weeks to produce the sweet, miniature dude ranch. In addition to an eye-catching festive display, each guest staying at </w:t>
      </w:r>
      <w:proofErr w:type="spellStart"/>
      <w:r w:rsidRPr="2BD1C81D">
        <w:t>Alisal</w:t>
      </w:r>
      <w:proofErr w:type="spellEnd"/>
      <w:r w:rsidRPr="2BD1C81D">
        <w:t xml:space="preserve"> Ranch over Christmas Eve and Christmas Day will also be gifted a personalized gingerbread house decorating kit, providing a fun family activity to do on-site, or to take home as a </w:t>
      </w:r>
      <w:r w:rsidR="7E0374FE" w:rsidRPr="2BD1C81D">
        <w:t xml:space="preserve">keepsake </w:t>
      </w:r>
      <w:r w:rsidRPr="2BD1C81D">
        <w:t xml:space="preserve">of holiday memories made at </w:t>
      </w:r>
      <w:proofErr w:type="spellStart"/>
      <w:r w:rsidRPr="2BD1C81D">
        <w:t>Alisal</w:t>
      </w:r>
      <w:proofErr w:type="spellEnd"/>
      <w:r w:rsidRPr="2BD1C81D">
        <w:t xml:space="preserve"> Ranch.</w:t>
      </w:r>
    </w:p>
    <w:p w14:paraId="71685444" w14:textId="75F167C4" w:rsidR="5F077A00" w:rsidRDefault="5F077A00" w:rsidP="5F077A00"/>
    <w:p w14:paraId="7EACA8F4" w14:textId="1C0D3A66" w:rsidR="5835A0A5" w:rsidRDefault="00000000" w:rsidP="5F077A00">
      <w:pPr>
        <w:rPr>
          <w:b/>
          <w:bCs/>
        </w:rPr>
      </w:pPr>
      <w:hyperlink r:id="rId35">
        <w:r w:rsidR="5835A0A5" w:rsidRPr="5F077A00">
          <w:rPr>
            <w:rStyle w:val="Hyperlink"/>
            <w:b/>
            <w:bCs/>
          </w:rPr>
          <w:t>Rancho Bernardo Inn</w:t>
        </w:r>
      </w:hyperlink>
      <w:r w:rsidR="5835A0A5" w:rsidRPr="5F077A00">
        <w:rPr>
          <w:b/>
          <w:bCs/>
        </w:rPr>
        <w:t xml:space="preserve"> (1963) San Diego, California</w:t>
      </w:r>
    </w:p>
    <w:p w14:paraId="2CC6F8D8" w14:textId="04C78BB7" w:rsidR="7A22F645" w:rsidRDefault="73375A03" w:rsidP="5F077A00">
      <w:r w:rsidRPr="2BD1C81D">
        <w:lastRenderedPageBreak/>
        <w:t xml:space="preserve">This year </w:t>
      </w:r>
      <w:r w:rsidR="570FEF68" w:rsidRPr="2BD1C81D">
        <w:t xml:space="preserve">marks Rancho Bernardo Inn’s 14th </w:t>
      </w:r>
      <w:r w:rsidR="202DE211" w:rsidRPr="2BD1C81D">
        <w:t>holiday season</w:t>
      </w:r>
      <w:r w:rsidR="700B2B5E" w:rsidRPr="2BD1C81D">
        <w:t xml:space="preserve"> </w:t>
      </w:r>
      <w:r w:rsidR="5245D3C8" w:rsidRPr="2BD1C81D">
        <w:t xml:space="preserve">decked with a magnificent </w:t>
      </w:r>
      <w:r w:rsidR="570FEF68" w:rsidRPr="2BD1C81D">
        <w:t xml:space="preserve">gingerbread display, </w:t>
      </w:r>
      <w:r w:rsidR="41FB0E43" w:rsidRPr="2BD1C81D">
        <w:t>and</w:t>
      </w:r>
      <w:r w:rsidR="570FEF68" w:rsidRPr="2BD1C81D">
        <w:t xml:space="preserve"> the historic resort </w:t>
      </w:r>
      <w:r w:rsidR="40DB6F78" w:rsidRPr="2BD1C81D">
        <w:t xml:space="preserve">is </w:t>
      </w:r>
      <w:r w:rsidR="02368A47" w:rsidRPr="2BD1C81D">
        <w:t>upping its decor game in 2023 with</w:t>
      </w:r>
      <w:r w:rsidR="40DB6F78" w:rsidRPr="2BD1C81D">
        <w:t xml:space="preserve"> its largest display yet. Complete with</w:t>
      </w:r>
      <w:r w:rsidR="570FEF68" w:rsidRPr="2BD1C81D">
        <w:t xml:space="preserve"> a gingerbread village</w:t>
      </w:r>
      <w:r w:rsidR="0ABD30E2" w:rsidRPr="2BD1C81D">
        <w:t>, the display is</w:t>
      </w:r>
      <w:r w:rsidR="570FEF68" w:rsidRPr="2BD1C81D">
        <w:t xml:space="preserve"> more immersive for guests</w:t>
      </w:r>
      <w:r w:rsidR="2E911FF6" w:rsidRPr="2BD1C81D">
        <w:t xml:space="preserve"> than previously, with</w:t>
      </w:r>
      <w:r w:rsidR="570FEF68" w:rsidRPr="2BD1C81D">
        <w:t xml:space="preserve"> </w:t>
      </w:r>
      <w:r w:rsidR="2F782819" w:rsidRPr="2BD1C81D">
        <w:t>intricately</w:t>
      </w:r>
      <w:r w:rsidR="570FEF68" w:rsidRPr="2BD1C81D">
        <w:t xml:space="preserve"> crafted life-sized gingerbread houses and</w:t>
      </w:r>
      <w:r w:rsidR="1DCFE7A7" w:rsidRPr="2BD1C81D">
        <w:t xml:space="preserve"> </w:t>
      </w:r>
      <w:r w:rsidR="09028349" w:rsidRPr="2BD1C81D">
        <w:t>various other</w:t>
      </w:r>
      <w:r w:rsidR="21B42F30" w:rsidRPr="2BD1C81D">
        <w:t xml:space="preserve"> whimsical</w:t>
      </w:r>
      <w:r w:rsidR="570FEF68" w:rsidRPr="2BD1C81D">
        <w:t xml:space="preserve"> structures. While it does</w:t>
      </w:r>
      <w:r w:rsidR="6CA75AD2" w:rsidRPr="2BD1C81D">
        <w:t xml:space="preserve"> </w:t>
      </w:r>
      <w:r w:rsidR="570FEF68" w:rsidRPr="2BD1C81D">
        <w:t>n</w:t>
      </w:r>
      <w:r w:rsidR="60045DDF" w:rsidRPr="2BD1C81D">
        <w:t>o</w:t>
      </w:r>
      <w:r w:rsidR="570FEF68" w:rsidRPr="2BD1C81D">
        <w:t>t portray a real place, the design aims to evoke a festive and enchanting atmosphere.</w:t>
      </w:r>
      <w:r w:rsidR="5C47576D" w:rsidRPr="2BD1C81D">
        <w:t xml:space="preserve"> </w:t>
      </w:r>
      <w:r w:rsidR="3847EDF0" w:rsidRPr="2BD1C81D">
        <w:t>The inn itself was designed in 1963 in the Mediterranean Revival-style, but t</w:t>
      </w:r>
      <w:r w:rsidR="5C47576D" w:rsidRPr="2BD1C81D">
        <w:t xml:space="preserve">he </w:t>
      </w:r>
      <w:r w:rsidR="1A6EBD22" w:rsidRPr="2BD1C81D">
        <w:t>Neoclassical</w:t>
      </w:r>
      <w:r w:rsidR="2ED34FE3" w:rsidRPr="2BD1C81D">
        <w:t xml:space="preserve"> style</w:t>
      </w:r>
      <w:r w:rsidR="1A6EBD22" w:rsidRPr="2BD1C81D">
        <w:t xml:space="preserve">-inspired </w:t>
      </w:r>
      <w:r w:rsidR="5C47576D" w:rsidRPr="2BD1C81D">
        <w:t>gingerbread house is complete with two wings</w:t>
      </w:r>
      <w:r w:rsidR="6D783514" w:rsidRPr="2BD1C81D">
        <w:t xml:space="preserve"> attached to the central structure</w:t>
      </w:r>
      <w:r w:rsidR="5C47576D" w:rsidRPr="2BD1C81D">
        <w:t xml:space="preserve">, </w:t>
      </w:r>
      <w:r w:rsidR="467B5336" w:rsidRPr="2BD1C81D">
        <w:t xml:space="preserve">gable roofs, </w:t>
      </w:r>
      <w:r w:rsidR="598E09F5" w:rsidRPr="2BD1C81D">
        <w:t xml:space="preserve">and </w:t>
      </w:r>
      <w:r w:rsidR="34B5B425" w:rsidRPr="2BD1C81D">
        <w:t>portico</w:t>
      </w:r>
      <w:r w:rsidR="221E968C" w:rsidRPr="2BD1C81D">
        <w:t>—</w:t>
      </w:r>
      <w:r w:rsidR="34B5B425" w:rsidRPr="2BD1C81D">
        <w:t xml:space="preserve">all formed by sweet gingerbread and </w:t>
      </w:r>
      <w:r w:rsidR="296DED65" w:rsidRPr="2BD1C81D">
        <w:t xml:space="preserve">bright candy </w:t>
      </w:r>
      <w:r w:rsidR="2848E708" w:rsidRPr="2BD1C81D">
        <w:t>décor</w:t>
      </w:r>
      <w:r w:rsidR="34B5B425" w:rsidRPr="2BD1C81D">
        <w:t xml:space="preserve">. </w:t>
      </w:r>
      <w:r w:rsidR="570FEF68" w:rsidRPr="2BD1C81D">
        <w:t xml:space="preserve">To create </w:t>
      </w:r>
      <w:r w:rsidR="3748AA6F" w:rsidRPr="2BD1C81D">
        <w:t xml:space="preserve">Rancho Bernardo Inn’s </w:t>
      </w:r>
      <w:r w:rsidR="570FEF68" w:rsidRPr="2BD1C81D">
        <w:t xml:space="preserve">Gingerbread House Experience, a team of bakers, pastry cooks, and engineers came together over 4 days to set up this incredible, edible house of candy. However, the entire process, from mixing the ingredients to baking and assembling the full display, spans over a month. </w:t>
      </w:r>
      <w:r w:rsidR="1B26FB42" w:rsidRPr="2BD1C81D">
        <w:t xml:space="preserve">The </w:t>
      </w:r>
      <w:r w:rsidR="570FEF68" w:rsidRPr="2BD1C81D">
        <w:t xml:space="preserve">Gingerbread House Experience </w:t>
      </w:r>
      <w:r w:rsidR="3BD488A9" w:rsidRPr="2BD1C81D">
        <w:t xml:space="preserve">construction required </w:t>
      </w:r>
      <w:r w:rsidR="570FEF68" w:rsidRPr="2BD1C81D">
        <w:t xml:space="preserve">1,000 </w:t>
      </w:r>
      <w:r w:rsidR="5969C2EB" w:rsidRPr="2BD1C81D">
        <w:t>pounds</w:t>
      </w:r>
      <w:r w:rsidR="38D231A4" w:rsidRPr="2BD1C81D">
        <w:t xml:space="preserve"> </w:t>
      </w:r>
      <w:r w:rsidR="570FEF68" w:rsidRPr="2BD1C81D">
        <w:t xml:space="preserve">of flour, 1,000 </w:t>
      </w:r>
      <w:r w:rsidR="5969C2EB" w:rsidRPr="2BD1C81D">
        <w:t>pounds</w:t>
      </w:r>
      <w:r w:rsidR="5A7A606C" w:rsidRPr="2BD1C81D">
        <w:t xml:space="preserve"> </w:t>
      </w:r>
      <w:r w:rsidR="570FEF68" w:rsidRPr="2BD1C81D">
        <w:t xml:space="preserve">of sugar, 128 </w:t>
      </w:r>
      <w:r w:rsidR="5969C2EB" w:rsidRPr="2BD1C81D">
        <w:t>pounds</w:t>
      </w:r>
      <w:r w:rsidR="5D91A758" w:rsidRPr="2BD1C81D">
        <w:t xml:space="preserve"> </w:t>
      </w:r>
      <w:r w:rsidR="570FEF68" w:rsidRPr="2BD1C81D">
        <w:t xml:space="preserve">of molasses, 240 </w:t>
      </w:r>
      <w:r w:rsidR="5969C2EB" w:rsidRPr="2BD1C81D">
        <w:t>pounds</w:t>
      </w:r>
      <w:r w:rsidR="3FC692B3" w:rsidRPr="2BD1C81D">
        <w:t xml:space="preserve"> </w:t>
      </w:r>
      <w:r w:rsidR="570FEF68" w:rsidRPr="2BD1C81D">
        <w:t xml:space="preserve">of eggs, and 400 </w:t>
      </w:r>
      <w:r w:rsidR="5969C2EB" w:rsidRPr="2BD1C81D">
        <w:t>pounds</w:t>
      </w:r>
      <w:r w:rsidR="7D14A026" w:rsidRPr="2BD1C81D">
        <w:t xml:space="preserve"> </w:t>
      </w:r>
      <w:r w:rsidR="570FEF68" w:rsidRPr="2BD1C81D">
        <w:t>of candy</w:t>
      </w:r>
      <w:r w:rsidR="3CC8C68D" w:rsidRPr="2BD1C81D">
        <w:t>.</w:t>
      </w:r>
      <w:r w:rsidR="6429A162" w:rsidRPr="2BD1C81D">
        <w:t xml:space="preserve"> Guests are invited to walk through and around the display, </w:t>
      </w:r>
      <w:r w:rsidR="447D47E1" w:rsidRPr="2BD1C81D">
        <w:t xml:space="preserve">which is located in the main lobby, </w:t>
      </w:r>
      <w:r w:rsidR="6429A162" w:rsidRPr="2BD1C81D">
        <w:t>and take advantage of this fantasy background for</w:t>
      </w:r>
      <w:r w:rsidR="570FEF68" w:rsidRPr="2BD1C81D">
        <w:t xml:space="preserve"> photo opportunities. Additionally, </w:t>
      </w:r>
      <w:r w:rsidR="3DE44779" w:rsidRPr="2BD1C81D">
        <w:t>th</w:t>
      </w:r>
      <w:r w:rsidR="570FEF68" w:rsidRPr="2BD1C81D">
        <w:t xml:space="preserve">e </w:t>
      </w:r>
      <w:r w:rsidR="3DE44779" w:rsidRPr="2BD1C81D">
        <w:t>resort offers</w:t>
      </w:r>
      <w:r w:rsidR="570FEF68" w:rsidRPr="2BD1C81D">
        <w:t xml:space="preserve"> mini gingerbread houses for sale in Café Granada</w:t>
      </w:r>
      <w:r w:rsidR="4518ADEE" w:rsidRPr="2BD1C81D">
        <w:t>,</w:t>
      </w:r>
      <w:r w:rsidR="570FEF68" w:rsidRPr="2BD1C81D">
        <w:t xml:space="preserve"> for guests who want to bring home a piece of the experience.</w:t>
      </w:r>
    </w:p>
    <w:p w14:paraId="53C822CA" w14:textId="21C28BCF" w:rsidR="7A22F645" w:rsidRDefault="7A22F645" w:rsidP="5F077A00"/>
    <w:p w14:paraId="1A55F291" w14:textId="791ECEEA" w:rsidR="7A22F645" w:rsidRDefault="7A22F645" w:rsidP="5F077A00"/>
    <w:p w14:paraId="59642464" w14:textId="5A2E7A71" w:rsidR="7A22F645" w:rsidRDefault="37A7261E" w:rsidP="5F077A00">
      <w:r w:rsidRPr="5F077A00">
        <w:t>“The tradition of gingerbread fairy-tale houses reportedly started in the United States more than 200 years ago with the German immigrants to Pennsylvania. Today, travelers can view life-size historic hotels, national monuments, historic buildings, and historic main streets made of gingerbread. A large party of people can dine in the more-than-life-sized gingerbread house at the Fairmont San Francisco,” said Lawrence Horwitz, Executive Vice President, Historic Hotels of America and Historic Hotels Worldwide. “Congratulations to the hundreds of people that worked to create the 2023 Top 25 Historic Hotels of America Most Magnificent Gingerbread displays. This holiday season, “run, run as fast as you can” and catch the most magnificent gingerbread houses and displays at many Historic Hotels of America.”</w:t>
      </w:r>
    </w:p>
    <w:p w14:paraId="2E92EF3D" w14:textId="7FA2CB60" w:rsidR="134C1C06" w:rsidRDefault="134C1C06" w:rsidP="134C1C06"/>
    <w:p w14:paraId="4AA7BA48" w14:textId="55A4B8A6" w:rsidR="5F077A00" w:rsidRDefault="5F077A00" w:rsidP="5F077A00"/>
    <w:p w14:paraId="2785DEB4" w14:textId="7A4D65F1" w:rsidR="731FDCAA" w:rsidRDefault="731FDCAA" w:rsidP="5F077A00">
      <w:pPr>
        <w:rPr>
          <w:rFonts w:ascii="Calibri" w:eastAsia="Calibri" w:hAnsi="Calibri" w:cs="Calibri"/>
          <w:color w:val="37290B"/>
          <w:sz w:val="24"/>
          <w:szCs w:val="24"/>
        </w:rPr>
      </w:pPr>
      <w:r w:rsidRPr="5F077A00">
        <w:rPr>
          <w:rFonts w:ascii="Calibri" w:eastAsia="Calibri" w:hAnsi="Calibri" w:cs="Calibri"/>
          <w:b/>
          <w:bCs/>
          <w:color w:val="37290B"/>
          <w:sz w:val="24"/>
          <w:szCs w:val="24"/>
        </w:rPr>
        <w:t>About Historic Hotels of America®</w:t>
      </w:r>
      <w:r>
        <w:br/>
      </w:r>
      <w:r w:rsidRPr="5F077A00">
        <w:rPr>
          <w:rFonts w:ascii="Calibri" w:eastAsia="Calibri" w:hAnsi="Calibri" w:cs="Calibri"/>
          <w:color w:val="37290B"/>
          <w:sz w:val="24"/>
          <w:szCs w:val="24"/>
        </w:rPr>
        <w:t xml:space="preserve">Historic Hotels of America® is the official program of the National Trust for Historic Preservation for recognizing, celebrating, and promoting the finest historic hotels in the United States of America. The National Trust for Historic Preservation was chartered by U.S. Congress in 1949 and is a private 501(c)(3) nonprofit organization. The National Trust for Historic Preservation is leading the movement to save places where our history happened. To be nominated and selected for membership in this prestigious program, a hotel must be at least 50 years old; designated by the U.S. Secretary of the Interior as a National Historic Landmark or listed in or eligible for listing in the National Register of Historic Places; and recognized as having historical significance. Of the more than 300 historic hotels inducted into Historic Hotels of America from 45 states, the District of Columbia, and Puerto Rico, all historic hotels faithfully preserve their </w:t>
      </w:r>
      <w:r w:rsidRPr="5F077A00">
        <w:rPr>
          <w:rFonts w:ascii="Calibri" w:eastAsia="Calibri" w:hAnsi="Calibri" w:cs="Calibri"/>
          <w:color w:val="37290B"/>
          <w:sz w:val="24"/>
          <w:szCs w:val="24"/>
        </w:rPr>
        <w:lastRenderedPageBreak/>
        <w:t>sense of authenticity, sense of place, and architectural integrity. For more information, please visit HistoricHotels.org and sign up to receive future news, highlights, and advance notice of special offers from Historic Hotels of America®.</w:t>
      </w:r>
      <w:r>
        <w:br/>
      </w:r>
      <w:r>
        <w:br/>
      </w:r>
    </w:p>
    <w:p w14:paraId="2AE203F3" w14:textId="256F4CFB" w:rsidR="731FDCAA" w:rsidRDefault="731FDCAA" w:rsidP="5F077A00">
      <w:pPr>
        <w:rPr>
          <w:rFonts w:ascii="Calibri" w:eastAsia="Calibri" w:hAnsi="Calibri" w:cs="Calibri"/>
        </w:rPr>
      </w:pPr>
      <w:r w:rsidRPr="5F077A00">
        <w:rPr>
          <w:rFonts w:ascii="Calibri" w:eastAsia="Calibri" w:hAnsi="Calibri" w:cs="Calibri"/>
          <w:color w:val="37290B"/>
          <w:sz w:val="24"/>
          <w:szCs w:val="24"/>
        </w:rPr>
        <w:t>MEDIA CONTACT: Katherine Orr</w:t>
      </w:r>
      <w:r>
        <w:br/>
      </w:r>
      <w:r w:rsidRPr="5F077A00">
        <w:rPr>
          <w:rFonts w:ascii="Calibri" w:eastAsia="Calibri" w:hAnsi="Calibri" w:cs="Calibri"/>
          <w:color w:val="37290B"/>
          <w:sz w:val="24"/>
          <w:szCs w:val="24"/>
        </w:rPr>
        <w:t>Historic Hotels of America │ Historic Hotels Worldwide</w:t>
      </w:r>
      <w:r>
        <w:br/>
      </w:r>
      <w:r w:rsidRPr="5F077A00">
        <w:rPr>
          <w:rFonts w:ascii="Calibri" w:eastAsia="Calibri" w:hAnsi="Calibri" w:cs="Calibri"/>
          <w:color w:val="37290B"/>
          <w:sz w:val="24"/>
          <w:szCs w:val="24"/>
        </w:rPr>
        <w:t>Director, Marketing Strategy and Communications</w:t>
      </w:r>
      <w:r>
        <w:br/>
      </w:r>
      <w:r w:rsidRPr="5F077A00">
        <w:rPr>
          <w:rFonts w:ascii="Calibri" w:eastAsia="Calibri" w:hAnsi="Calibri" w:cs="Calibri"/>
          <w:color w:val="37290B"/>
          <w:sz w:val="24"/>
          <w:szCs w:val="24"/>
        </w:rPr>
        <w:t>Tel: +1-202-772-8337</w:t>
      </w:r>
      <w:r>
        <w:br/>
      </w:r>
      <w:r w:rsidRPr="5F077A00">
        <w:rPr>
          <w:rFonts w:ascii="Calibri" w:eastAsia="Calibri" w:hAnsi="Calibri" w:cs="Calibri"/>
          <w:color w:val="37290B"/>
          <w:sz w:val="24"/>
          <w:szCs w:val="24"/>
        </w:rPr>
        <w:t>korr@historichotels.org</w:t>
      </w:r>
    </w:p>
    <w:p w14:paraId="11550D56" w14:textId="15CD26BB" w:rsidR="4685EF46" w:rsidRDefault="4685EF46" w:rsidP="7A22F645">
      <w:pPr>
        <w:jc w:val="center"/>
      </w:pPr>
      <w:r>
        <w:t>###</w:t>
      </w:r>
    </w:p>
    <w:sectPr w:rsidR="4685E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NNw86MUv" int2:invalidationBookmarkName="" int2:hashCode="d1611WARkwZN+o" int2:id="HAeGPMZI">
      <int2:state int2:value="Rejected" int2:type="AugLoop_Text_Critique"/>
    </int2:bookmark>
    <int2:bookmark int2:bookmarkName="_Int_tPS7Qve3" int2:invalidationBookmarkName="" int2:hashCode="dsU6cOVTlywVkS" int2:id="8Upu1bft">
      <int2:state int2:value="Rejected" int2:type="AugLoop_Text_Critique"/>
    </int2:bookmark>
    <int2:bookmark int2:bookmarkName="_Int_XoluewsW" int2:invalidationBookmarkName="" int2:hashCode="tH82PitDDAZH8U" int2:id="6dylggTq">
      <int2:state int2:value="Rejected" int2:type="AugLoop_Text_Critique"/>
    </int2:bookmark>
    <int2:bookmark int2:bookmarkName="_Int_7QhaKWDZ" int2:invalidationBookmarkName="" int2:hashCode="dFIfr/Dbmok6HN" int2:id="6Bbehej4">
      <int2:state int2:value="Rejected" int2:type="AugLoop_Text_Critique"/>
    </int2:bookmark>
    <int2:bookmark int2:bookmarkName="_Int_d9i1nE0u" int2:invalidationBookmarkName="" int2:hashCode="wIsdG1i6fD6Lce" int2:id="zzLECRql">
      <int2:state int2:value="Rejected" int2:type="AugLoop_Text_Critique"/>
    </int2:bookmark>
    <int2:bookmark int2:bookmarkName="_Int_1K4oaJuG" int2:invalidationBookmarkName="" int2:hashCode="y2/lb+kbGPXIGo" int2:id="bip1UkD0">
      <int2:state int2:value="Rejected" int2:type="AugLoop_Text_Critique"/>
    </int2:bookmark>
    <int2:bookmark int2:bookmarkName="_Int_ctuHsywS" int2:invalidationBookmarkName="" int2:hashCode="tH82PitDDAZH8U" int2:id="AixOOv29">
      <int2:state int2:value="Rejected" int2:type="AugLoop_Text_Critique"/>
    </int2:bookmark>
    <int2:bookmark int2:bookmarkName="_Int_XleRDx7w" int2:invalidationBookmarkName="" int2:hashCode="4f7waSGWeBGKCV" int2:id="aalJLig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E99A"/>
    <w:multiLevelType w:val="hybridMultilevel"/>
    <w:tmpl w:val="EDB4A4D4"/>
    <w:lvl w:ilvl="0" w:tplc="E438F766">
      <w:start w:val="5"/>
      <w:numFmt w:val="decimal"/>
      <w:lvlText w:val="%1."/>
      <w:lvlJc w:val="left"/>
      <w:pPr>
        <w:ind w:left="720" w:hanging="360"/>
      </w:pPr>
    </w:lvl>
    <w:lvl w:ilvl="1" w:tplc="C18EE6FC">
      <w:start w:val="1"/>
      <w:numFmt w:val="lowerLetter"/>
      <w:lvlText w:val="%2."/>
      <w:lvlJc w:val="left"/>
      <w:pPr>
        <w:ind w:left="1440" w:hanging="360"/>
      </w:pPr>
    </w:lvl>
    <w:lvl w:ilvl="2" w:tplc="07EADE2A">
      <w:start w:val="1"/>
      <w:numFmt w:val="lowerRoman"/>
      <w:lvlText w:val="%3."/>
      <w:lvlJc w:val="right"/>
      <w:pPr>
        <w:ind w:left="2160" w:hanging="180"/>
      </w:pPr>
    </w:lvl>
    <w:lvl w:ilvl="3" w:tplc="79EA65EA">
      <w:start w:val="1"/>
      <w:numFmt w:val="decimal"/>
      <w:lvlText w:val="%4."/>
      <w:lvlJc w:val="left"/>
      <w:pPr>
        <w:ind w:left="2880" w:hanging="360"/>
      </w:pPr>
    </w:lvl>
    <w:lvl w:ilvl="4" w:tplc="2E3AF120">
      <w:start w:val="1"/>
      <w:numFmt w:val="lowerLetter"/>
      <w:lvlText w:val="%5."/>
      <w:lvlJc w:val="left"/>
      <w:pPr>
        <w:ind w:left="3600" w:hanging="360"/>
      </w:pPr>
    </w:lvl>
    <w:lvl w:ilvl="5" w:tplc="1EECCC2E">
      <w:start w:val="1"/>
      <w:numFmt w:val="lowerRoman"/>
      <w:lvlText w:val="%6."/>
      <w:lvlJc w:val="right"/>
      <w:pPr>
        <w:ind w:left="4320" w:hanging="180"/>
      </w:pPr>
    </w:lvl>
    <w:lvl w:ilvl="6" w:tplc="7EEA59D6">
      <w:start w:val="1"/>
      <w:numFmt w:val="decimal"/>
      <w:lvlText w:val="%7."/>
      <w:lvlJc w:val="left"/>
      <w:pPr>
        <w:ind w:left="5040" w:hanging="360"/>
      </w:pPr>
    </w:lvl>
    <w:lvl w:ilvl="7" w:tplc="00A86C26">
      <w:start w:val="1"/>
      <w:numFmt w:val="lowerLetter"/>
      <w:lvlText w:val="%8."/>
      <w:lvlJc w:val="left"/>
      <w:pPr>
        <w:ind w:left="5760" w:hanging="360"/>
      </w:pPr>
    </w:lvl>
    <w:lvl w:ilvl="8" w:tplc="47E0B938">
      <w:start w:val="1"/>
      <w:numFmt w:val="lowerRoman"/>
      <w:lvlText w:val="%9."/>
      <w:lvlJc w:val="right"/>
      <w:pPr>
        <w:ind w:left="6480" w:hanging="180"/>
      </w:pPr>
    </w:lvl>
  </w:abstractNum>
  <w:abstractNum w:abstractNumId="1" w15:restartNumberingAfterBreak="0">
    <w:nsid w:val="0D35E7D0"/>
    <w:multiLevelType w:val="hybridMultilevel"/>
    <w:tmpl w:val="70EA5298"/>
    <w:lvl w:ilvl="0" w:tplc="21F86A1E">
      <w:start w:val="2"/>
      <w:numFmt w:val="decimal"/>
      <w:lvlText w:val="%1."/>
      <w:lvlJc w:val="left"/>
      <w:pPr>
        <w:ind w:left="720" w:hanging="360"/>
      </w:pPr>
    </w:lvl>
    <w:lvl w:ilvl="1" w:tplc="94DA14F2">
      <w:start w:val="1"/>
      <w:numFmt w:val="lowerLetter"/>
      <w:lvlText w:val="%2."/>
      <w:lvlJc w:val="left"/>
      <w:pPr>
        <w:ind w:left="1440" w:hanging="360"/>
      </w:pPr>
    </w:lvl>
    <w:lvl w:ilvl="2" w:tplc="C5423164">
      <w:start w:val="1"/>
      <w:numFmt w:val="lowerRoman"/>
      <w:lvlText w:val="%3."/>
      <w:lvlJc w:val="right"/>
      <w:pPr>
        <w:ind w:left="2160" w:hanging="180"/>
      </w:pPr>
    </w:lvl>
    <w:lvl w:ilvl="3" w:tplc="3692CCFE">
      <w:start w:val="1"/>
      <w:numFmt w:val="decimal"/>
      <w:lvlText w:val="%4."/>
      <w:lvlJc w:val="left"/>
      <w:pPr>
        <w:ind w:left="2880" w:hanging="360"/>
      </w:pPr>
    </w:lvl>
    <w:lvl w:ilvl="4" w:tplc="A5986BE6">
      <w:start w:val="1"/>
      <w:numFmt w:val="lowerLetter"/>
      <w:lvlText w:val="%5."/>
      <w:lvlJc w:val="left"/>
      <w:pPr>
        <w:ind w:left="3600" w:hanging="360"/>
      </w:pPr>
    </w:lvl>
    <w:lvl w:ilvl="5" w:tplc="D578E53E">
      <w:start w:val="1"/>
      <w:numFmt w:val="lowerRoman"/>
      <w:lvlText w:val="%6."/>
      <w:lvlJc w:val="right"/>
      <w:pPr>
        <w:ind w:left="4320" w:hanging="180"/>
      </w:pPr>
    </w:lvl>
    <w:lvl w:ilvl="6" w:tplc="3FE4942A">
      <w:start w:val="1"/>
      <w:numFmt w:val="decimal"/>
      <w:lvlText w:val="%7."/>
      <w:lvlJc w:val="left"/>
      <w:pPr>
        <w:ind w:left="5040" w:hanging="360"/>
      </w:pPr>
    </w:lvl>
    <w:lvl w:ilvl="7" w:tplc="BCF0C23C">
      <w:start w:val="1"/>
      <w:numFmt w:val="lowerLetter"/>
      <w:lvlText w:val="%8."/>
      <w:lvlJc w:val="left"/>
      <w:pPr>
        <w:ind w:left="5760" w:hanging="360"/>
      </w:pPr>
    </w:lvl>
    <w:lvl w:ilvl="8" w:tplc="21F03496">
      <w:start w:val="1"/>
      <w:numFmt w:val="lowerRoman"/>
      <w:lvlText w:val="%9."/>
      <w:lvlJc w:val="right"/>
      <w:pPr>
        <w:ind w:left="6480" w:hanging="180"/>
      </w:pPr>
    </w:lvl>
  </w:abstractNum>
  <w:abstractNum w:abstractNumId="2" w15:restartNumberingAfterBreak="0">
    <w:nsid w:val="10C778B7"/>
    <w:multiLevelType w:val="hybridMultilevel"/>
    <w:tmpl w:val="F00A45F8"/>
    <w:lvl w:ilvl="0" w:tplc="9E8AACA4">
      <w:start w:val="1"/>
      <w:numFmt w:val="bullet"/>
      <w:lvlText w:val=""/>
      <w:lvlJc w:val="left"/>
      <w:pPr>
        <w:ind w:left="720" w:hanging="360"/>
      </w:pPr>
      <w:rPr>
        <w:rFonts w:ascii="Symbol" w:hAnsi="Symbol" w:hint="default"/>
      </w:rPr>
    </w:lvl>
    <w:lvl w:ilvl="1" w:tplc="7D1652FE">
      <w:start w:val="1"/>
      <w:numFmt w:val="bullet"/>
      <w:lvlText w:val="o"/>
      <w:lvlJc w:val="left"/>
      <w:pPr>
        <w:ind w:left="1440" w:hanging="360"/>
      </w:pPr>
      <w:rPr>
        <w:rFonts w:ascii="Courier New" w:hAnsi="Courier New" w:hint="default"/>
      </w:rPr>
    </w:lvl>
    <w:lvl w:ilvl="2" w:tplc="718EC74A">
      <w:start w:val="1"/>
      <w:numFmt w:val="bullet"/>
      <w:lvlText w:val=""/>
      <w:lvlJc w:val="left"/>
      <w:pPr>
        <w:ind w:left="2160" w:hanging="360"/>
      </w:pPr>
      <w:rPr>
        <w:rFonts w:ascii="Wingdings" w:hAnsi="Wingdings" w:hint="default"/>
      </w:rPr>
    </w:lvl>
    <w:lvl w:ilvl="3" w:tplc="EBE42404">
      <w:start w:val="1"/>
      <w:numFmt w:val="bullet"/>
      <w:lvlText w:val=""/>
      <w:lvlJc w:val="left"/>
      <w:pPr>
        <w:ind w:left="2880" w:hanging="360"/>
      </w:pPr>
      <w:rPr>
        <w:rFonts w:ascii="Symbol" w:hAnsi="Symbol" w:hint="default"/>
      </w:rPr>
    </w:lvl>
    <w:lvl w:ilvl="4" w:tplc="03E81400">
      <w:start w:val="1"/>
      <w:numFmt w:val="bullet"/>
      <w:lvlText w:val="o"/>
      <w:lvlJc w:val="left"/>
      <w:pPr>
        <w:ind w:left="3600" w:hanging="360"/>
      </w:pPr>
      <w:rPr>
        <w:rFonts w:ascii="Courier New" w:hAnsi="Courier New" w:hint="default"/>
      </w:rPr>
    </w:lvl>
    <w:lvl w:ilvl="5" w:tplc="8A02D858">
      <w:start w:val="1"/>
      <w:numFmt w:val="bullet"/>
      <w:lvlText w:val=""/>
      <w:lvlJc w:val="left"/>
      <w:pPr>
        <w:ind w:left="4320" w:hanging="360"/>
      </w:pPr>
      <w:rPr>
        <w:rFonts w:ascii="Wingdings" w:hAnsi="Wingdings" w:hint="default"/>
      </w:rPr>
    </w:lvl>
    <w:lvl w:ilvl="6" w:tplc="379E2D32">
      <w:start w:val="1"/>
      <w:numFmt w:val="bullet"/>
      <w:lvlText w:val=""/>
      <w:lvlJc w:val="left"/>
      <w:pPr>
        <w:ind w:left="5040" w:hanging="360"/>
      </w:pPr>
      <w:rPr>
        <w:rFonts w:ascii="Symbol" w:hAnsi="Symbol" w:hint="default"/>
      </w:rPr>
    </w:lvl>
    <w:lvl w:ilvl="7" w:tplc="3C0CFD38">
      <w:start w:val="1"/>
      <w:numFmt w:val="bullet"/>
      <w:lvlText w:val="o"/>
      <w:lvlJc w:val="left"/>
      <w:pPr>
        <w:ind w:left="5760" w:hanging="360"/>
      </w:pPr>
      <w:rPr>
        <w:rFonts w:ascii="Courier New" w:hAnsi="Courier New" w:hint="default"/>
      </w:rPr>
    </w:lvl>
    <w:lvl w:ilvl="8" w:tplc="173258B0">
      <w:start w:val="1"/>
      <w:numFmt w:val="bullet"/>
      <w:lvlText w:val=""/>
      <w:lvlJc w:val="left"/>
      <w:pPr>
        <w:ind w:left="6480" w:hanging="360"/>
      </w:pPr>
      <w:rPr>
        <w:rFonts w:ascii="Wingdings" w:hAnsi="Wingdings" w:hint="default"/>
      </w:rPr>
    </w:lvl>
  </w:abstractNum>
  <w:abstractNum w:abstractNumId="3" w15:restartNumberingAfterBreak="0">
    <w:nsid w:val="12758EF4"/>
    <w:multiLevelType w:val="hybridMultilevel"/>
    <w:tmpl w:val="C7021144"/>
    <w:lvl w:ilvl="0" w:tplc="C5864B3A">
      <w:start w:val="1"/>
      <w:numFmt w:val="decimal"/>
      <w:lvlText w:val="%1."/>
      <w:lvlJc w:val="left"/>
      <w:pPr>
        <w:ind w:left="720" w:hanging="360"/>
      </w:pPr>
    </w:lvl>
    <w:lvl w:ilvl="1" w:tplc="85CE96E8">
      <w:start w:val="1"/>
      <w:numFmt w:val="lowerLetter"/>
      <w:lvlText w:val="%2."/>
      <w:lvlJc w:val="left"/>
      <w:pPr>
        <w:ind w:left="1440" w:hanging="360"/>
      </w:pPr>
    </w:lvl>
    <w:lvl w:ilvl="2" w:tplc="B032F63E">
      <w:start w:val="1"/>
      <w:numFmt w:val="lowerRoman"/>
      <w:lvlText w:val="%3."/>
      <w:lvlJc w:val="right"/>
      <w:pPr>
        <w:ind w:left="2160" w:hanging="180"/>
      </w:pPr>
    </w:lvl>
    <w:lvl w:ilvl="3" w:tplc="358EFB2A">
      <w:start w:val="1"/>
      <w:numFmt w:val="decimal"/>
      <w:lvlText w:val="%4."/>
      <w:lvlJc w:val="left"/>
      <w:pPr>
        <w:ind w:left="2880" w:hanging="360"/>
      </w:pPr>
    </w:lvl>
    <w:lvl w:ilvl="4" w:tplc="34ECD3F8">
      <w:start w:val="1"/>
      <w:numFmt w:val="lowerLetter"/>
      <w:lvlText w:val="%5."/>
      <w:lvlJc w:val="left"/>
      <w:pPr>
        <w:ind w:left="3600" w:hanging="360"/>
      </w:pPr>
    </w:lvl>
    <w:lvl w:ilvl="5" w:tplc="522AAC4A">
      <w:start w:val="1"/>
      <w:numFmt w:val="lowerRoman"/>
      <w:lvlText w:val="%6."/>
      <w:lvlJc w:val="right"/>
      <w:pPr>
        <w:ind w:left="4320" w:hanging="180"/>
      </w:pPr>
    </w:lvl>
    <w:lvl w:ilvl="6" w:tplc="34DE8608">
      <w:start w:val="1"/>
      <w:numFmt w:val="decimal"/>
      <w:lvlText w:val="%7."/>
      <w:lvlJc w:val="left"/>
      <w:pPr>
        <w:ind w:left="5040" w:hanging="360"/>
      </w:pPr>
    </w:lvl>
    <w:lvl w:ilvl="7" w:tplc="570E0664">
      <w:start w:val="1"/>
      <w:numFmt w:val="lowerLetter"/>
      <w:lvlText w:val="%8."/>
      <w:lvlJc w:val="left"/>
      <w:pPr>
        <w:ind w:left="5760" w:hanging="360"/>
      </w:pPr>
    </w:lvl>
    <w:lvl w:ilvl="8" w:tplc="7EA2A9C4">
      <w:start w:val="1"/>
      <w:numFmt w:val="lowerRoman"/>
      <w:lvlText w:val="%9."/>
      <w:lvlJc w:val="right"/>
      <w:pPr>
        <w:ind w:left="6480" w:hanging="180"/>
      </w:pPr>
    </w:lvl>
  </w:abstractNum>
  <w:abstractNum w:abstractNumId="4" w15:restartNumberingAfterBreak="0">
    <w:nsid w:val="1C65C508"/>
    <w:multiLevelType w:val="hybridMultilevel"/>
    <w:tmpl w:val="92B23AB2"/>
    <w:lvl w:ilvl="0" w:tplc="1EFC0E6E">
      <w:start w:val="1"/>
      <w:numFmt w:val="decimal"/>
      <w:lvlText w:val="%1."/>
      <w:lvlJc w:val="left"/>
      <w:pPr>
        <w:ind w:left="720" w:hanging="360"/>
      </w:pPr>
    </w:lvl>
    <w:lvl w:ilvl="1" w:tplc="FA7054B6">
      <w:start w:val="1"/>
      <w:numFmt w:val="lowerLetter"/>
      <w:lvlText w:val="%2."/>
      <w:lvlJc w:val="left"/>
      <w:pPr>
        <w:ind w:left="1440" w:hanging="360"/>
      </w:pPr>
    </w:lvl>
    <w:lvl w:ilvl="2" w:tplc="2A987914">
      <w:start w:val="1"/>
      <w:numFmt w:val="lowerRoman"/>
      <w:lvlText w:val="%3."/>
      <w:lvlJc w:val="right"/>
      <w:pPr>
        <w:ind w:left="2160" w:hanging="180"/>
      </w:pPr>
    </w:lvl>
    <w:lvl w:ilvl="3" w:tplc="8B6672E4">
      <w:start w:val="1"/>
      <w:numFmt w:val="decimal"/>
      <w:lvlText w:val="%4."/>
      <w:lvlJc w:val="left"/>
      <w:pPr>
        <w:ind w:left="2880" w:hanging="360"/>
      </w:pPr>
    </w:lvl>
    <w:lvl w:ilvl="4" w:tplc="FADED9B4">
      <w:start w:val="1"/>
      <w:numFmt w:val="lowerLetter"/>
      <w:lvlText w:val="%5."/>
      <w:lvlJc w:val="left"/>
      <w:pPr>
        <w:ind w:left="3600" w:hanging="360"/>
      </w:pPr>
    </w:lvl>
    <w:lvl w:ilvl="5" w:tplc="500AE2F2">
      <w:start w:val="1"/>
      <w:numFmt w:val="lowerRoman"/>
      <w:lvlText w:val="%6."/>
      <w:lvlJc w:val="right"/>
      <w:pPr>
        <w:ind w:left="4320" w:hanging="180"/>
      </w:pPr>
    </w:lvl>
    <w:lvl w:ilvl="6" w:tplc="0D527CFA">
      <w:start w:val="1"/>
      <w:numFmt w:val="decimal"/>
      <w:lvlText w:val="%7."/>
      <w:lvlJc w:val="left"/>
      <w:pPr>
        <w:ind w:left="5040" w:hanging="360"/>
      </w:pPr>
    </w:lvl>
    <w:lvl w:ilvl="7" w:tplc="ECE487E8">
      <w:start w:val="1"/>
      <w:numFmt w:val="lowerLetter"/>
      <w:lvlText w:val="%8."/>
      <w:lvlJc w:val="left"/>
      <w:pPr>
        <w:ind w:left="5760" w:hanging="360"/>
      </w:pPr>
    </w:lvl>
    <w:lvl w:ilvl="8" w:tplc="794244FA">
      <w:start w:val="1"/>
      <w:numFmt w:val="lowerRoman"/>
      <w:lvlText w:val="%9."/>
      <w:lvlJc w:val="right"/>
      <w:pPr>
        <w:ind w:left="6480" w:hanging="180"/>
      </w:pPr>
    </w:lvl>
  </w:abstractNum>
  <w:abstractNum w:abstractNumId="5" w15:restartNumberingAfterBreak="0">
    <w:nsid w:val="20F15B83"/>
    <w:multiLevelType w:val="hybridMultilevel"/>
    <w:tmpl w:val="43AA3BFE"/>
    <w:lvl w:ilvl="0" w:tplc="FB60519A">
      <w:start w:val="1"/>
      <w:numFmt w:val="decimal"/>
      <w:lvlText w:val="%1."/>
      <w:lvlJc w:val="left"/>
      <w:pPr>
        <w:ind w:left="720" w:hanging="360"/>
      </w:pPr>
    </w:lvl>
    <w:lvl w:ilvl="1" w:tplc="DB6440EE">
      <w:start w:val="1"/>
      <w:numFmt w:val="lowerLetter"/>
      <w:lvlText w:val="%2."/>
      <w:lvlJc w:val="left"/>
      <w:pPr>
        <w:ind w:left="1440" w:hanging="360"/>
      </w:pPr>
    </w:lvl>
    <w:lvl w:ilvl="2" w:tplc="66B6D08C">
      <w:start w:val="1"/>
      <w:numFmt w:val="lowerRoman"/>
      <w:lvlText w:val="%3."/>
      <w:lvlJc w:val="right"/>
      <w:pPr>
        <w:ind w:left="2160" w:hanging="180"/>
      </w:pPr>
    </w:lvl>
    <w:lvl w:ilvl="3" w:tplc="262246CE">
      <w:start w:val="1"/>
      <w:numFmt w:val="decimal"/>
      <w:lvlText w:val="%4."/>
      <w:lvlJc w:val="left"/>
      <w:pPr>
        <w:ind w:left="2880" w:hanging="360"/>
      </w:pPr>
    </w:lvl>
    <w:lvl w:ilvl="4" w:tplc="BE10F17A">
      <w:start w:val="1"/>
      <w:numFmt w:val="lowerLetter"/>
      <w:lvlText w:val="%5."/>
      <w:lvlJc w:val="left"/>
      <w:pPr>
        <w:ind w:left="3600" w:hanging="360"/>
      </w:pPr>
    </w:lvl>
    <w:lvl w:ilvl="5" w:tplc="57688CA4">
      <w:start w:val="1"/>
      <w:numFmt w:val="lowerRoman"/>
      <w:lvlText w:val="%6."/>
      <w:lvlJc w:val="right"/>
      <w:pPr>
        <w:ind w:left="4320" w:hanging="180"/>
      </w:pPr>
    </w:lvl>
    <w:lvl w:ilvl="6" w:tplc="F11A3CAA">
      <w:start w:val="1"/>
      <w:numFmt w:val="decimal"/>
      <w:lvlText w:val="%7."/>
      <w:lvlJc w:val="left"/>
      <w:pPr>
        <w:ind w:left="5040" w:hanging="360"/>
      </w:pPr>
    </w:lvl>
    <w:lvl w:ilvl="7" w:tplc="C0AC2984">
      <w:start w:val="1"/>
      <w:numFmt w:val="lowerLetter"/>
      <w:lvlText w:val="%8."/>
      <w:lvlJc w:val="left"/>
      <w:pPr>
        <w:ind w:left="5760" w:hanging="360"/>
      </w:pPr>
    </w:lvl>
    <w:lvl w:ilvl="8" w:tplc="10C0FE42">
      <w:start w:val="1"/>
      <w:numFmt w:val="lowerRoman"/>
      <w:lvlText w:val="%9."/>
      <w:lvlJc w:val="right"/>
      <w:pPr>
        <w:ind w:left="6480" w:hanging="180"/>
      </w:pPr>
    </w:lvl>
  </w:abstractNum>
  <w:abstractNum w:abstractNumId="6" w15:restartNumberingAfterBreak="0">
    <w:nsid w:val="26806068"/>
    <w:multiLevelType w:val="hybridMultilevel"/>
    <w:tmpl w:val="CF266050"/>
    <w:lvl w:ilvl="0" w:tplc="6BAAD254">
      <w:start w:val="1"/>
      <w:numFmt w:val="decimal"/>
      <w:lvlText w:val="%1."/>
      <w:lvlJc w:val="left"/>
      <w:pPr>
        <w:ind w:left="720" w:hanging="360"/>
      </w:pPr>
    </w:lvl>
    <w:lvl w:ilvl="1" w:tplc="94D2B1EE">
      <w:start w:val="1"/>
      <w:numFmt w:val="lowerLetter"/>
      <w:lvlText w:val="%2."/>
      <w:lvlJc w:val="left"/>
      <w:pPr>
        <w:ind w:left="1440" w:hanging="360"/>
      </w:pPr>
    </w:lvl>
    <w:lvl w:ilvl="2" w:tplc="6D3E72A4">
      <w:start w:val="1"/>
      <w:numFmt w:val="lowerRoman"/>
      <w:lvlText w:val="%3."/>
      <w:lvlJc w:val="right"/>
      <w:pPr>
        <w:ind w:left="2160" w:hanging="180"/>
      </w:pPr>
    </w:lvl>
    <w:lvl w:ilvl="3" w:tplc="8BB63FA4">
      <w:start w:val="1"/>
      <w:numFmt w:val="decimal"/>
      <w:lvlText w:val="%4."/>
      <w:lvlJc w:val="left"/>
      <w:pPr>
        <w:ind w:left="2880" w:hanging="360"/>
      </w:pPr>
    </w:lvl>
    <w:lvl w:ilvl="4" w:tplc="CDEC876C">
      <w:start w:val="1"/>
      <w:numFmt w:val="lowerLetter"/>
      <w:lvlText w:val="%5."/>
      <w:lvlJc w:val="left"/>
      <w:pPr>
        <w:ind w:left="3600" w:hanging="360"/>
      </w:pPr>
    </w:lvl>
    <w:lvl w:ilvl="5" w:tplc="D9703FA6">
      <w:start w:val="1"/>
      <w:numFmt w:val="lowerRoman"/>
      <w:lvlText w:val="%6."/>
      <w:lvlJc w:val="right"/>
      <w:pPr>
        <w:ind w:left="4320" w:hanging="180"/>
      </w:pPr>
    </w:lvl>
    <w:lvl w:ilvl="6" w:tplc="32AC5EDC">
      <w:start w:val="1"/>
      <w:numFmt w:val="decimal"/>
      <w:lvlText w:val="%7."/>
      <w:lvlJc w:val="left"/>
      <w:pPr>
        <w:ind w:left="5040" w:hanging="360"/>
      </w:pPr>
    </w:lvl>
    <w:lvl w:ilvl="7" w:tplc="917CEC0E">
      <w:start w:val="1"/>
      <w:numFmt w:val="lowerLetter"/>
      <w:lvlText w:val="%8."/>
      <w:lvlJc w:val="left"/>
      <w:pPr>
        <w:ind w:left="5760" w:hanging="360"/>
      </w:pPr>
    </w:lvl>
    <w:lvl w:ilvl="8" w:tplc="72C688B8">
      <w:start w:val="1"/>
      <w:numFmt w:val="lowerRoman"/>
      <w:lvlText w:val="%9."/>
      <w:lvlJc w:val="right"/>
      <w:pPr>
        <w:ind w:left="6480" w:hanging="180"/>
      </w:pPr>
    </w:lvl>
  </w:abstractNum>
  <w:abstractNum w:abstractNumId="7" w15:restartNumberingAfterBreak="0">
    <w:nsid w:val="3D67CD37"/>
    <w:multiLevelType w:val="hybridMultilevel"/>
    <w:tmpl w:val="A216A8E4"/>
    <w:lvl w:ilvl="0" w:tplc="D2E08E46">
      <w:start w:val="1"/>
      <w:numFmt w:val="decimal"/>
      <w:lvlText w:val="%1."/>
      <w:lvlJc w:val="left"/>
      <w:pPr>
        <w:ind w:left="720" w:hanging="360"/>
      </w:pPr>
    </w:lvl>
    <w:lvl w:ilvl="1" w:tplc="76400614">
      <w:start w:val="1"/>
      <w:numFmt w:val="lowerLetter"/>
      <w:lvlText w:val="%2."/>
      <w:lvlJc w:val="left"/>
      <w:pPr>
        <w:ind w:left="1440" w:hanging="360"/>
      </w:pPr>
    </w:lvl>
    <w:lvl w:ilvl="2" w:tplc="9AF63F48">
      <w:start w:val="1"/>
      <w:numFmt w:val="lowerRoman"/>
      <w:lvlText w:val="%3."/>
      <w:lvlJc w:val="right"/>
      <w:pPr>
        <w:ind w:left="2160" w:hanging="180"/>
      </w:pPr>
    </w:lvl>
    <w:lvl w:ilvl="3" w:tplc="1390CE3C">
      <w:start w:val="1"/>
      <w:numFmt w:val="decimal"/>
      <w:lvlText w:val="%4."/>
      <w:lvlJc w:val="left"/>
      <w:pPr>
        <w:ind w:left="2880" w:hanging="360"/>
      </w:pPr>
    </w:lvl>
    <w:lvl w:ilvl="4" w:tplc="576AE72E">
      <w:start w:val="1"/>
      <w:numFmt w:val="lowerLetter"/>
      <w:lvlText w:val="%5."/>
      <w:lvlJc w:val="left"/>
      <w:pPr>
        <w:ind w:left="3600" w:hanging="360"/>
      </w:pPr>
    </w:lvl>
    <w:lvl w:ilvl="5" w:tplc="8C3A1344">
      <w:start w:val="1"/>
      <w:numFmt w:val="lowerRoman"/>
      <w:lvlText w:val="%6."/>
      <w:lvlJc w:val="right"/>
      <w:pPr>
        <w:ind w:left="4320" w:hanging="180"/>
      </w:pPr>
    </w:lvl>
    <w:lvl w:ilvl="6" w:tplc="6F4E5C5C">
      <w:start w:val="1"/>
      <w:numFmt w:val="decimal"/>
      <w:lvlText w:val="%7."/>
      <w:lvlJc w:val="left"/>
      <w:pPr>
        <w:ind w:left="5040" w:hanging="360"/>
      </w:pPr>
    </w:lvl>
    <w:lvl w:ilvl="7" w:tplc="AF5CE9CC">
      <w:start w:val="1"/>
      <w:numFmt w:val="lowerLetter"/>
      <w:lvlText w:val="%8."/>
      <w:lvlJc w:val="left"/>
      <w:pPr>
        <w:ind w:left="5760" w:hanging="360"/>
      </w:pPr>
    </w:lvl>
    <w:lvl w:ilvl="8" w:tplc="F02C76C4">
      <w:start w:val="1"/>
      <w:numFmt w:val="lowerRoman"/>
      <w:lvlText w:val="%9."/>
      <w:lvlJc w:val="right"/>
      <w:pPr>
        <w:ind w:left="6480" w:hanging="180"/>
      </w:pPr>
    </w:lvl>
  </w:abstractNum>
  <w:abstractNum w:abstractNumId="8" w15:restartNumberingAfterBreak="0">
    <w:nsid w:val="3E7D4C52"/>
    <w:multiLevelType w:val="hybridMultilevel"/>
    <w:tmpl w:val="CCFC782E"/>
    <w:lvl w:ilvl="0" w:tplc="0EF4F634">
      <w:start w:val="1"/>
      <w:numFmt w:val="decimal"/>
      <w:lvlText w:val="%1."/>
      <w:lvlJc w:val="left"/>
      <w:pPr>
        <w:ind w:left="720" w:hanging="360"/>
      </w:pPr>
    </w:lvl>
    <w:lvl w:ilvl="1" w:tplc="B750E656">
      <w:start w:val="1"/>
      <w:numFmt w:val="lowerLetter"/>
      <w:lvlText w:val="%2."/>
      <w:lvlJc w:val="left"/>
      <w:pPr>
        <w:ind w:left="1440" w:hanging="360"/>
      </w:pPr>
    </w:lvl>
    <w:lvl w:ilvl="2" w:tplc="0520ED54">
      <w:start w:val="1"/>
      <w:numFmt w:val="lowerRoman"/>
      <w:lvlText w:val="%3."/>
      <w:lvlJc w:val="right"/>
      <w:pPr>
        <w:ind w:left="2160" w:hanging="180"/>
      </w:pPr>
    </w:lvl>
    <w:lvl w:ilvl="3" w:tplc="5BE244D4">
      <w:start w:val="1"/>
      <w:numFmt w:val="decimal"/>
      <w:lvlText w:val="%4."/>
      <w:lvlJc w:val="left"/>
      <w:pPr>
        <w:ind w:left="2880" w:hanging="360"/>
      </w:pPr>
    </w:lvl>
    <w:lvl w:ilvl="4" w:tplc="F8568080">
      <w:start w:val="1"/>
      <w:numFmt w:val="lowerLetter"/>
      <w:lvlText w:val="%5."/>
      <w:lvlJc w:val="left"/>
      <w:pPr>
        <w:ind w:left="3600" w:hanging="360"/>
      </w:pPr>
    </w:lvl>
    <w:lvl w:ilvl="5" w:tplc="3F0E48BA">
      <w:start w:val="1"/>
      <w:numFmt w:val="lowerRoman"/>
      <w:lvlText w:val="%6."/>
      <w:lvlJc w:val="right"/>
      <w:pPr>
        <w:ind w:left="4320" w:hanging="180"/>
      </w:pPr>
    </w:lvl>
    <w:lvl w:ilvl="6" w:tplc="667C184E">
      <w:start w:val="1"/>
      <w:numFmt w:val="decimal"/>
      <w:lvlText w:val="%7."/>
      <w:lvlJc w:val="left"/>
      <w:pPr>
        <w:ind w:left="5040" w:hanging="360"/>
      </w:pPr>
    </w:lvl>
    <w:lvl w:ilvl="7" w:tplc="B8B6C380">
      <w:start w:val="1"/>
      <w:numFmt w:val="lowerLetter"/>
      <w:lvlText w:val="%8."/>
      <w:lvlJc w:val="left"/>
      <w:pPr>
        <w:ind w:left="5760" w:hanging="360"/>
      </w:pPr>
    </w:lvl>
    <w:lvl w:ilvl="8" w:tplc="8F02B1FE">
      <w:start w:val="1"/>
      <w:numFmt w:val="lowerRoman"/>
      <w:lvlText w:val="%9."/>
      <w:lvlJc w:val="right"/>
      <w:pPr>
        <w:ind w:left="6480" w:hanging="180"/>
      </w:pPr>
    </w:lvl>
  </w:abstractNum>
  <w:abstractNum w:abstractNumId="9" w15:restartNumberingAfterBreak="0">
    <w:nsid w:val="444A7376"/>
    <w:multiLevelType w:val="hybridMultilevel"/>
    <w:tmpl w:val="1A14C6DC"/>
    <w:lvl w:ilvl="0" w:tplc="8FF407D2">
      <w:start w:val="1"/>
      <w:numFmt w:val="decimal"/>
      <w:lvlText w:val="%1."/>
      <w:lvlJc w:val="left"/>
      <w:pPr>
        <w:ind w:left="720" w:hanging="360"/>
      </w:pPr>
    </w:lvl>
    <w:lvl w:ilvl="1" w:tplc="81447592">
      <w:start w:val="1"/>
      <w:numFmt w:val="lowerLetter"/>
      <w:lvlText w:val="%2."/>
      <w:lvlJc w:val="left"/>
      <w:pPr>
        <w:ind w:left="1440" w:hanging="360"/>
      </w:pPr>
    </w:lvl>
    <w:lvl w:ilvl="2" w:tplc="F5103126">
      <w:start w:val="1"/>
      <w:numFmt w:val="lowerRoman"/>
      <w:lvlText w:val="%3."/>
      <w:lvlJc w:val="right"/>
      <w:pPr>
        <w:ind w:left="2160" w:hanging="180"/>
      </w:pPr>
    </w:lvl>
    <w:lvl w:ilvl="3" w:tplc="FB16374A">
      <w:start w:val="1"/>
      <w:numFmt w:val="decimal"/>
      <w:lvlText w:val="%4."/>
      <w:lvlJc w:val="left"/>
      <w:pPr>
        <w:ind w:left="2880" w:hanging="360"/>
      </w:pPr>
    </w:lvl>
    <w:lvl w:ilvl="4" w:tplc="597C53BE">
      <w:start w:val="1"/>
      <w:numFmt w:val="lowerLetter"/>
      <w:lvlText w:val="%5."/>
      <w:lvlJc w:val="left"/>
      <w:pPr>
        <w:ind w:left="3600" w:hanging="360"/>
      </w:pPr>
    </w:lvl>
    <w:lvl w:ilvl="5" w:tplc="33EC4D10">
      <w:start w:val="1"/>
      <w:numFmt w:val="lowerRoman"/>
      <w:lvlText w:val="%6."/>
      <w:lvlJc w:val="right"/>
      <w:pPr>
        <w:ind w:left="4320" w:hanging="180"/>
      </w:pPr>
    </w:lvl>
    <w:lvl w:ilvl="6" w:tplc="DC8099C0">
      <w:start w:val="1"/>
      <w:numFmt w:val="decimal"/>
      <w:lvlText w:val="%7."/>
      <w:lvlJc w:val="left"/>
      <w:pPr>
        <w:ind w:left="5040" w:hanging="360"/>
      </w:pPr>
    </w:lvl>
    <w:lvl w:ilvl="7" w:tplc="EAC641BC">
      <w:start w:val="1"/>
      <w:numFmt w:val="lowerLetter"/>
      <w:lvlText w:val="%8."/>
      <w:lvlJc w:val="left"/>
      <w:pPr>
        <w:ind w:left="5760" w:hanging="360"/>
      </w:pPr>
    </w:lvl>
    <w:lvl w:ilvl="8" w:tplc="1654D4F4">
      <w:start w:val="1"/>
      <w:numFmt w:val="lowerRoman"/>
      <w:lvlText w:val="%9."/>
      <w:lvlJc w:val="right"/>
      <w:pPr>
        <w:ind w:left="6480" w:hanging="180"/>
      </w:pPr>
    </w:lvl>
  </w:abstractNum>
  <w:abstractNum w:abstractNumId="10" w15:restartNumberingAfterBreak="0">
    <w:nsid w:val="48079843"/>
    <w:multiLevelType w:val="hybridMultilevel"/>
    <w:tmpl w:val="8926E864"/>
    <w:lvl w:ilvl="0" w:tplc="E2BA75BC">
      <w:start w:val="1"/>
      <w:numFmt w:val="decimal"/>
      <w:lvlText w:val="%1."/>
      <w:lvlJc w:val="left"/>
      <w:pPr>
        <w:ind w:left="720" w:hanging="360"/>
      </w:pPr>
    </w:lvl>
    <w:lvl w:ilvl="1" w:tplc="09B85C94">
      <w:start w:val="1"/>
      <w:numFmt w:val="lowerLetter"/>
      <w:lvlText w:val="%2."/>
      <w:lvlJc w:val="left"/>
      <w:pPr>
        <w:ind w:left="1440" w:hanging="360"/>
      </w:pPr>
    </w:lvl>
    <w:lvl w:ilvl="2" w:tplc="366E6624">
      <w:start w:val="1"/>
      <w:numFmt w:val="lowerRoman"/>
      <w:lvlText w:val="%3."/>
      <w:lvlJc w:val="right"/>
      <w:pPr>
        <w:ind w:left="2160" w:hanging="180"/>
      </w:pPr>
    </w:lvl>
    <w:lvl w:ilvl="3" w:tplc="CF822E32">
      <w:start w:val="1"/>
      <w:numFmt w:val="decimal"/>
      <w:lvlText w:val="%4."/>
      <w:lvlJc w:val="left"/>
      <w:pPr>
        <w:ind w:left="2880" w:hanging="360"/>
      </w:pPr>
    </w:lvl>
    <w:lvl w:ilvl="4" w:tplc="7B001144">
      <w:start w:val="1"/>
      <w:numFmt w:val="lowerLetter"/>
      <w:lvlText w:val="%5."/>
      <w:lvlJc w:val="left"/>
      <w:pPr>
        <w:ind w:left="3600" w:hanging="360"/>
      </w:pPr>
    </w:lvl>
    <w:lvl w:ilvl="5" w:tplc="A9D86814">
      <w:start w:val="1"/>
      <w:numFmt w:val="lowerRoman"/>
      <w:lvlText w:val="%6."/>
      <w:lvlJc w:val="right"/>
      <w:pPr>
        <w:ind w:left="4320" w:hanging="180"/>
      </w:pPr>
    </w:lvl>
    <w:lvl w:ilvl="6" w:tplc="2AF2E30A">
      <w:start w:val="1"/>
      <w:numFmt w:val="decimal"/>
      <w:lvlText w:val="%7."/>
      <w:lvlJc w:val="left"/>
      <w:pPr>
        <w:ind w:left="5040" w:hanging="360"/>
      </w:pPr>
    </w:lvl>
    <w:lvl w:ilvl="7" w:tplc="A1F85092">
      <w:start w:val="1"/>
      <w:numFmt w:val="lowerLetter"/>
      <w:lvlText w:val="%8."/>
      <w:lvlJc w:val="left"/>
      <w:pPr>
        <w:ind w:left="5760" w:hanging="360"/>
      </w:pPr>
    </w:lvl>
    <w:lvl w:ilvl="8" w:tplc="5F4A379E">
      <w:start w:val="1"/>
      <w:numFmt w:val="lowerRoman"/>
      <w:lvlText w:val="%9."/>
      <w:lvlJc w:val="right"/>
      <w:pPr>
        <w:ind w:left="6480" w:hanging="180"/>
      </w:pPr>
    </w:lvl>
  </w:abstractNum>
  <w:abstractNum w:abstractNumId="11" w15:restartNumberingAfterBreak="0">
    <w:nsid w:val="4ABAA627"/>
    <w:multiLevelType w:val="hybridMultilevel"/>
    <w:tmpl w:val="145EAF50"/>
    <w:lvl w:ilvl="0" w:tplc="15629BAC">
      <w:start w:val="1"/>
      <w:numFmt w:val="decimal"/>
      <w:lvlText w:val="%1."/>
      <w:lvlJc w:val="left"/>
      <w:pPr>
        <w:ind w:left="720" w:hanging="360"/>
      </w:pPr>
    </w:lvl>
    <w:lvl w:ilvl="1" w:tplc="A59E0F46">
      <w:start w:val="1"/>
      <w:numFmt w:val="lowerLetter"/>
      <w:lvlText w:val="%2."/>
      <w:lvlJc w:val="left"/>
      <w:pPr>
        <w:ind w:left="1440" w:hanging="360"/>
      </w:pPr>
    </w:lvl>
    <w:lvl w:ilvl="2" w:tplc="3D36BED0">
      <w:start w:val="1"/>
      <w:numFmt w:val="lowerRoman"/>
      <w:lvlText w:val="%3."/>
      <w:lvlJc w:val="right"/>
      <w:pPr>
        <w:ind w:left="2160" w:hanging="180"/>
      </w:pPr>
    </w:lvl>
    <w:lvl w:ilvl="3" w:tplc="DEB0BE7E">
      <w:start w:val="1"/>
      <w:numFmt w:val="decimal"/>
      <w:lvlText w:val="%4."/>
      <w:lvlJc w:val="left"/>
      <w:pPr>
        <w:ind w:left="2880" w:hanging="360"/>
      </w:pPr>
    </w:lvl>
    <w:lvl w:ilvl="4" w:tplc="6BB469FA">
      <w:start w:val="1"/>
      <w:numFmt w:val="lowerLetter"/>
      <w:lvlText w:val="%5."/>
      <w:lvlJc w:val="left"/>
      <w:pPr>
        <w:ind w:left="3600" w:hanging="360"/>
      </w:pPr>
    </w:lvl>
    <w:lvl w:ilvl="5" w:tplc="06D2E754">
      <w:start w:val="1"/>
      <w:numFmt w:val="lowerRoman"/>
      <w:lvlText w:val="%6."/>
      <w:lvlJc w:val="right"/>
      <w:pPr>
        <w:ind w:left="4320" w:hanging="180"/>
      </w:pPr>
    </w:lvl>
    <w:lvl w:ilvl="6" w:tplc="49908DA6">
      <w:start w:val="1"/>
      <w:numFmt w:val="decimal"/>
      <w:lvlText w:val="%7."/>
      <w:lvlJc w:val="left"/>
      <w:pPr>
        <w:ind w:left="5040" w:hanging="360"/>
      </w:pPr>
    </w:lvl>
    <w:lvl w:ilvl="7" w:tplc="94088FFE">
      <w:start w:val="1"/>
      <w:numFmt w:val="lowerLetter"/>
      <w:lvlText w:val="%8."/>
      <w:lvlJc w:val="left"/>
      <w:pPr>
        <w:ind w:left="5760" w:hanging="360"/>
      </w:pPr>
    </w:lvl>
    <w:lvl w:ilvl="8" w:tplc="A2564AE0">
      <w:start w:val="1"/>
      <w:numFmt w:val="lowerRoman"/>
      <w:lvlText w:val="%9."/>
      <w:lvlJc w:val="right"/>
      <w:pPr>
        <w:ind w:left="6480" w:hanging="180"/>
      </w:pPr>
    </w:lvl>
  </w:abstractNum>
  <w:abstractNum w:abstractNumId="12" w15:restartNumberingAfterBreak="0">
    <w:nsid w:val="4BE610BB"/>
    <w:multiLevelType w:val="hybridMultilevel"/>
    <w:tmpl w:val="4B86CD1A"/>
    <w:lvl w:ilvl="0" w:tplc="F61AD120">
      <w:start w:val="3"/>
      <w:numFmt w:val="decimal"/>
      <w:lvlText w:val="%1."/>
      <w:lvlJc w:val="left"/>
      <w:pPr>
        <w:ind w:left="720" w:hanging="360"/>
      </w:pPr>
    </w:lvl>
    <w:lvl w:ilvl="1" w:tplc="32F0A784">
      <w:start w:val="1"/>
      <w:numFmt w:val="lowerLetter"/>
      <w:lvlText w:val="%2."/>
      <w:lvlJc w:val="left"/>
      <w:pPr>
        <w:ind w:left="1440" w:hanging="360"/>
      </w:pPr>
    </w:lvl>
    <w:lvl w:ilvl="2" w:tplc="27182C32">
      <w:start w:val="1"/>
      <w:numFmt w:val="lowerRoman"/>
      <w:lvlText w:val="%3."/>
      <w:lvlJc w:val="right"/>
      <w:pPr>
        <w:ind w:left="2160" w:hanging="180"/>
      </w:pPr>
    </w:lvl>
    <w:lvl w:ilvl="3" w:tplc="C33AFEE0">
      <w:start w:val="1"/>
      <w:numFmt w:val="decimal"/>
      <w:lvlText w:val="%4."/>
      <w:lvlJc w:val="left"/>
      <w:pPr>
        <w:ind w:left="2880" w:hanging="360"/>
      </w:pPr>
    </w:lvl>
    <w:lvl w:ilvl="4" w:tplc="66FAE3AC">
      <w:start w:val="1"/>
      <w:numFmt w:val="lowerLetter"/>
      <w:lvlText w:val="%5."/>
      <w:lvlJc w:val="left"/>
      <w:pPr>
        <w:ind w:left="3600" w:hanging="360"/>
      </w:pPr>
    </w:lvl>
    <w:lvl w:ilvl="5" w:tplc="E25C92AE">
      <w:start w:val="1"/>
      <w:numFmt w:val="lowerRoman"/>
      <w:lvlText w:val="%6."/>
      <w:lvlJc w:val="right"/>
      <w:pPr>
        <w:ind w:left="4320" w:hanging="180"/>
      </w:pPr>
    </w:lvl>
    <w:lvl w:ilvl="6" w:tplc="966AFF92">
      <w:start w:val="1"/>
      <w:numFmt w:val="decimal"/>
      <w:lvlText w:val="%7."/>
      <w:lvlJc w:val="left"/>
      <w:pPr>
        <w:ind w:left="5040" w:hanging="360"/>
      </w:pPr>
    </w:lvl>
    <w:lvl w:ilvl="7" w:tplc="1480F218">
      <w:start w:val="1"/>
      <w:numFmt w:val="lowerLetter"/>
      <w:lvlText w:val="%8."/>
      <w:lvlJc w:val="left"/>
      <w:pPr>
        <w:ind w:left="5760" w:hanging="360"/>
      </w:pPr>
    </w:lvl>
    <w:lvl w:ilvl="8" w:tplc="203C01D0">
      <w:start w:val="1"/>
      <w:numFmt w:val="lowerRoman"/>
      <w:lvlText w:val="%9."/>
      <w:lvlJc w:val="right"/>
      <w:pPr>
        <w:ind w:left="6480" w:hanging="180"/>
      </w:pPr>
    </w:lvl>
  </w:abstractNum>
  <w:abstractNum w:abstractNumId="13" w15:restartNumberingAfterBreak="0">
    <w:nsid w:val="4D8C9CDD"/>
    <w:multiLevelType w:val="hybridMultilevel"/>
    <w:tmpl w:val="DBBA22C8"/>
    <w:lvl w:ilvl="0" w:tplc="AAC4C712">
      <w:start w:val="4"/>
      <w:numFmt w:val="decimal"/>
      <w:lvlText w:val="%1."/>
      <w:lvlJc w:val="left"/>
      <w:pPr>
        <w:ind w:left="720" w:hanging="360"/>
      </w:pPr>
    </w:lvl>
    <w:lvl w:ilvl="1" w:tplc="9A8209BA">
      <w:start w:val="1"/>
      <w:numFmt w:val="lowerLetter"/>
      <w:lvlText w:val="%2."/>
      <w:lvlJc w:val="left"/>
      <w:pPr>
        <w:ind w:left="1440" w:hanging="360"/>
      </w:pPr>
    </w:lvl>
    <w:lvl w:ilvl="2" w:tplc="77BE4732">
      <w:start w:val="1"/>
      <w:numFmt w:val="lowerRoman"/>
      <w:lvlText w:val="%3."/>
      <w:lvlJc w:val="right"/>
      <w:pPr>
        <w:ind w:left="2160" w:hanging="180"/>
      </w:pPr>
    </w:lvl>
    <w:lvl w:ilvl="3" w:tplc="D2EC5690">
      <w:start w:val="1"/>
      <w:numFmt w:val="decimal"/>
      <w:lvlText w:val="%4."/>
      <w:lvlJc w:val="left"/>
      <w:pPr>
        <w:ind w:left="2880" w:hanging="360"/>
      </w:pPr>
    </w:lvl>
    <w:lvl w:ilvl="4" w:tplc="3D48756E">
      <w:start w:val="1"/>
      <w:numFmt w:val="lowerLetter"/>
      <w:lvlText w:val="%5."/>
      <w:lvlJc w:val="left"/>
      <w:pPr>
        <w:ind w:left="3600" w:hanging="360"/>
      </w:pPr>
    </w:lvl>
    <w:lvl w:ilvl="5" w:tplc="603EC1D4">
      <w:start w:val="1"/>
      <w:numFmt w:val="lowerRoman"/>
      <w:lvlText w:val="%6."/>
      <w:lvlJc w:val="right"/>
      <w:pPr>
        <w:ind w:left="4320" w:hanging="180"/>
      </w:pPr>
    </w:lvl>
    <w:lvl w:ilvl="6" w:tplc="77A67826">
      <w:start w:val="1"/>
      <w:numFmt w:val="decimal"/>
      <w:lvlText w:val="%7."/>
      <w:lvlJc w:val="left"/>
      <w:pPr>
        <w:ind w:left="5040" w:hanging="360"/>
      </w:pPr>
    </w:lvl>
    <w:lvl w:ilvl="7" w:tplc="E15E95FC">
      <w:start w:val="1"/>
      <w:numFmt w:val="lowerLetter"/>
      <w:lvlText w:val="%8."/>
      <w:lvlJc w:val="left"/>
      <w:pPr>
        <w:ind w:left="5760" w:hanging="360"/>
      </w:pPr>
    </w:lvl>
    <w:lvl w:ilvl="8" w:tplc="8674B802">
      <w:start w:val="1"/>
      <w:numFmt w:val="lowerRoman"/>
      <w:lvlText w:val="%9."/>
      <w:lvlJc w:val="right"/>
      <w:pPr>
        <w:ind w:left="6480" w:hanging="180"/>
      </w:pPr>
    </w:lvl>
  </w:abstractNum>
  <w:abstractNum w:abstractNumId="14" w15:restartNumberingAfterBreak="0">
    <w:nsid w:val="4F3F33DA"/>
    <w:multiLevelType w:val="hybridMultilevel"/>
    <w:tmpl w:val="7752E620"/>
    <w:lvl w:ilvl="0" w:tplc="12744016">
      <w:start w:val="6"/>
      <w:numFmt w:val="decimal"/>
      <w:lvlText w:val="%1."/>
      <w:lvlJc w:val="left"/>
      <w:pPr>
        <w:ind w:left="720" w:hanging="360"/>
      </w:pPr>
    </w:lvl>
    <w:lvl w:ilvl="1" w:tplc="DDDE4516">
      <w:start w:val="1"/>
      <w:numFmt w:val="lowerLetter"/>
      <w:lvlText w:val="%2."/>
      <w:lvlJc w:val="left"/>
      <w:pPr>
        <w:ind w:left="1440" w:hanging="360"/>
      </w:pPr>
    </w:lvl>
    <w:lvl w:ilvl="2" w:tplc="B2EEC782">
      <w:start w:val="1"/>
      <w:numFmt w:val="lowerRoman"/>
      <w:lvlText w:val="%3."/>
      <w:lvlJc w:val="right"/>
      <w:pPr>
        <w:ind w:left="2160" w:hanging="180"/>
      </w:pPr>
    </w:lvl>
    <w:lvl w:ilvl="3" w:tplc="4DB6CECA">
      <w:start w:val="1"/>
      <w:numFmt w:val="decimal"/>
      <w:lvlText w:val="%4."/>
      <w:lvlJc w:val="left"/>
      <w:pPr>
        <w:ind w:left="2880" w:hanging="360"/>
      </w:pPr>
    </w:lvl>
    <w:lvl w:ilvl="4" w:tplc="96E2E9AE">
      <w:start w:val="1"/>
      <w:numFmt w:val="lowerLetter"/>
      <w:lvlText w:val="%5."/>
      <w:lvlJc w:val="left"/>
      <w:pPr>
        <w:ind w:left="3600" w:hanging="360"/>
      </w:pPr>
    </w:lvl>
    <w:lvl w:ilvl="5" w:tplc="581211AE">
      <w:start w:val="1"/>
      <w:numFmt w:val="lowerRoman"/>
      <w:lvlText w:val="%6."/>
      <w:lvlJc w:val="right"/>
      <w:pPr>
        <w:ind w:left="4320" w:hanging="180"/>
      </w:pPr>
    </w:lvl>
    <w:lvl w:ilvl="6" w:tplc="868652F6">
      <w:start w:val="1"/>
      <w:numFmt w:val="decimal"/>
      <w:lvlText w:val="%7."/>
      <w:lvlJc w:val="left"/>
      <w:pPr>
        <w:ind w:left="5040" w:hanging="360"/>
      </w:pPr>
    </w:lvl>
    <w:lvl w:ilvl="7" w:tplc="18749322">
      <w:start w:val="1"/>
      <w:numFmt w:val="lowerLetter"/>
      <w:lvlText w:val="%8."/>
      <w:lvlJc w:val="left"/>
      <w:pPr>
        <w:ind w:left="5760" w:hanging="360"/>
      </w:pPr>
    </w:lvl>
    <w:lvl w:ilvl="8" w:tplc="12EC6D7C">
      <w:start w:val="1"/>
      <w:numFmt w:val="lowerRoman"/>
      <w:lvlText w:val="%9."/>
      <w:lvlJc w:val="right"/>
      <w:pPr>
        <w:ind w:left="6480" w:hanging="180"/>
      </w:pPr>
    </w:lvl>
  </w:abstractNum>
  <w:abstractNum w:abstractNumId="15" w15:restartNumberingAfterBreak="0">
    <w:nsid w:val="51FD79E4"/>
    <w:multiLevelType w:val="hybridMultilevel"/>
    <w:tmpl w:val="70A003E4"/>
    <w:lvl w:ilvl="0" w:tplc="80FE38B4">
      <w:start w:val="1"/>
      <w:numFmt w:val="bullet"/>
      <w:lvlText w:val=""/>
      <w:lvlJc w:val="left"/>
      <w:pPr>
        <w:ind w:left="720" w:hanging="360"/>
      </w:pPr>
      <w:rPr>
        <w:rFonts w:ascii="Symbol" w:hAnsi="Symbol" w:hint="default"/>
      </w:rPr>
    </w:lvl>
    <w:lvl w:ilvl="1" w:tplc="C1E624AC">
      <w:start w:val="1"/>
      <w:numFmt w:val="bullet"/>
      <w:lvlText w:val="o"/>
      <w:lvlJc w:val="left"/>
      <w:pPr>
        <w:ind w:left="1440" w:hanging="360"/>
      </w:pPr>
      <w:rPr>
        <w:rFonts w:ascii="Courier New" w:hAnsi="Courier New" w:hint="default"/>
      </w:rPr>
    </w:lvl>
    <w:lvl w:ilvl="2" w:tplc="275C7BA6">
      <w:start w:val="1"/>
      <w:numFmt w:val="bullet"/>
      <w:lvlText w:val=""/>
      <w:lvlJc w:val="left"/>
      <w:pPr>
        <w:ind w:left="2160" w:hanging="360"/>
      </w:pPr>
      <w:rPr>
        <w:rFonts w:ascii="Wingdings" w:hAnsi="Wingdings" w:hint="default"/>
      </w:rPr>
    </w:lvl>
    <w:lvl w:ilvl="3" w:tplc="ECA401F2">
      <w:start w:val="1"/>
      <w:numFmt w:val="bullet"/>
      <w:lvlText w:val=""/>
      <w:lvlJc w:val="left"/>
      <w:pPr>
        <w:ind w:left="2880" w:hanging="360"/>
      </w:pPr>
      <w:rPr>
        <w:rFonts w:ascii="Symbol" w:hAnsi="Symbol" w:hint="default"/>
      </w:rPr>
    </w:lvl>
    <w:lvl w:ilvl="4" w:tplc="0680A4DE">
      <w:start w:val="1"/>
      <w:numFmt w:val="bullet"/>
      <w:lvlText w:val="o"/>
      <w:lvlJc w:val="left"/>
      <w:pPr>
        <w:ind w:left="3600" w:hanging="360"/>
      </w:pPr>
      <w:rPr>
        <w:rFonts w:ascii="Courier New" w:hAnsi="Courier New" w:hint="default"/>
      </w:rPr>
    </w:lvl>
    <w:lvl w:ilvl="5" w:tplc="63529D7E">
      <w:start w:val="1"/>
      <w:numFmt w:val="bullet"/>
      <w:lvlText w:val=""/>
      <w:lvlJc w:val="left"/>
      <w:pPr>
        <w:ind w:left="4320" w:hanging="360"/>
      </w:pPr>
      <w:rPr>
        <w:rFonts w:ascii="Wingdings" w:hAnsi="Wingdings" w:hint="default"/>
      </w:rPr>
    </w:lvl>
    <w:lvl w:ilvl="6" w:tplc="85FA4676">
      <w:start w:val="1"/>
      <w:numFmt w:val="bullet"/>
      <w:lvlText w:val=""/>
      <w:lvlJc w:val="left"/>
      <w:pPr>
        <w:ind w:left="5040" w:hanging="360"/>
      </w:pPr>
      <w:rPr>
        <w:rFonts w:ascii="Symbol" w:hAnsi="Symbol" w:hint="default"/>
      </w:rPr>
    </w:lvl>
    <w:lvl w:ilvl="7" w:tplc="B2E8F7DA">
      <w:start w:val="1"/>
      <w:numFmt w:val="bullet"/>
      <w:lvlText w:val="o"/>
      <w:lvlJc w:val="left"/>
      <w:pPr>
        <w:ind w:left="5760" w:hanging="360"/>
      </w:pPr>
      <w:rPr>
        <w:rFonts w:ascii="Courier New" w:hAnsi="Courier New" w:hint="default"/>
      </w:rPr>
    </w:lvl>
    <w:lvl w:ilvl="8" w:tplc="19EE1C20">
      <w:start w:val="1"/>
      <w:numFmt w:val="bullet"/>
      <w:lvlText w:val=""/>
      <w:lvlJc w:val="left"/>
      <w:pPr>
        <w:ind w:left="6480" w:hanging="360"/>
      </w:pPr>
      <w:rPr>
        <w:rFonts w:ascii="Wingdings" w:hAnsi="Wingdings" w:hint="default"/>
      </w:rPr>
    </w:lvl>
  </w:abstractNum>
  <w:abstractNum w:abstractNumId="16" w15:restartNumberingAfterBreak="0">
    <w:nsid w:val="52D8AD6C"/>
    <w:multiLevelType w:val="hybridMultilevel"/>
    <w:tmpl w:val="779AE2DC"/>
    <w:lvl w:ilvl="0" w:tplc="A53C9DDE">
      <w:start w:val="1"/>
      <w:numFmt w:val="decimal"/>
      <w:lvlText w:val="%1."/>
      <w:lvlJc w:val="left"/>
      <w:pPr>
        <w:ind w:left="720" w:hanging="360"/>
      </w:pPr>
    </w:lvl>
    <w:lvl w:ilvl="1" w:tplc="B6EAE3B6">
      <w:start w:val="1"/>
      <w:numFmt w:val="lowerLetter"/>
      <w:lvlText w:val="%2."/>
      <w:lvlJc w:val="left"/>
      <w:pPr>
        <w:ind w:left="1440" w:hanging="360"/>
      </w:pPr>
    </w:lvl>
    <w:lvl w:ilvl="2" w:tplc="5A84EC46">
      <w:start w:val="1"/>
      <w:numFmt w:val="lowerRoman"/>
      <w:lvlText w:val="%3."/>
      <w:lvlJc w:val="right"/>
      <w:pPr>
        <w:ind w:left="2160" w:hanging="180"/>
      </w:pPr>
    </w:lvl>
    <w:lvl w:ilvl="3" w:tplc="BE0418B6">
      <w:start w:val="1"/>
      <w:numFmt w:val="decimal"/>
      <w:lvlText w:val="%4."/>
      <w:lvlJc w:val="left"/>
      <w:pPr>
        <w:ind w:left="2880" w:hanging="360"/>
      </w:pPr>
    </w:lvl>
    <w:lvl w:ilvl="4" w:tplc="51465E2C">
      <w:start w:val="1"/>
      <w:numFmt w:val="lowerLetter"/>
      <w:lvlText w:val="%5."/>
      <w:lvlJc w:val="left"/>
      <w:pPr>
        <w:ind w:left="3600" w:hanging="360"/>
      </w:pPr>
    </w:lvl>
    <w:lvl w:ilvl="5" w:tplc="10D4D3CC">
      <w:start w:val="1"/>
      <w:numFmt w:val="lowerRoman"/>
      <w:lvlText w:val="%6."/>
      <w:lvlJc w:val="right"/>
      <w:pPr>
        <w:ind w:left="4320" w:hanging="180"/>
      </w:pPr>
    </w:lvl>
    <w:lvl w:ilvl="6" w:tplc="D736EA8C">
      <w:start w:val="1"/>
      <w:numFmt w:val="decimal"/>
      <w:lvlText w:val="%7."/>
      <w:lvlJc w:val="left"/>
      <w:pPr>
        <w:ind w:left="5040" w:hanging="360"/>
      </w:pPr>
    </w:lvl>
    <w:lvl w:ilvl="7" w:tplc="C23AD816">
      <w:start w:val="1"/>
      <w:numFmt w:val="lowerLetter"/>
      <w:lvlText w:val="%8."/>
      <w:lvlJc w:val="left"/>
      <w:pPr>
        <w:ind w:left="5760" w:hanging="360"/>
      </w:pPr>
    </w:lvl>
    <w:lvl w:ilvl="8" w:tplc="3E104522">
      <w:start w:val="1"/>
      <w:numFmt w:val="lowerRoman"/>
      <w:lvlText w:val="%9."/>
      <w:lvlJc w:val="right"/>
      <w:pPr>
        <w:ind w:left="6480" w:hanging="180"/>
      </w:pPr>
    </w:lvl>
  </w:abstractNum>
  <w:abstractNum w:abstractNumId="17" w15:restartNumberingAfterBreak="0">
    <w:nsid w:val="56944A7A"/>
    <w:multiLevelType w:val="hybridMultilevel"/>
    <w:tmpl w:val="AF3035E2"/>
    <w:lvl w:ilvl="0" w:tplc="AE72F05A">
      <w:start w:val="1"/>
      <w:numFmt w:val="bullet"/>
      <w:lvlText w:val=""/>
      <w:lvlJc w:val="left"/>
      <w:pPr>
        <w:ind w:left="720" w:hanging="360"/>
      </w:pPr>
      <w:rPr>
        <w:rFonts w:ascii="Symbol" w:hAnsi="Symbol" w:hint="default"/>
      </w:rPr>
    </w:lvl>
    <w:lvl w:ilvl="1" w:tplc="3EDABB68">
      <w:start w:val="1"/>
      <w:numFmt w:val="bullet"/>
      <w:lvlText w:val="o"/>
      <w:lvlJc w:val="left"/>
      <w:pPr>
        <w:ind w:left="1440" w:hanging="360"/>
      </w:pPr>
      <w:rPr>
        <w:rFonts w:ascii="Courier New" w:hAnsi="Courier New" w:hint="default"/>
      </w:rPr>
    </w:lvl>
    <w:lvl w:ilvl="2" w:tplc="1666A2A2">
      <w:start w:val="1"/>
      <w:numFmt w:val="bullet"/>
      <w:lvlText w:val=""/>
      <w:lvlJc w:val="left"/>
      <w:pPr>
        <w:ind w:left="2160" w:hanging="360"/>
      </w:pPr>
      <w:rPr>
        <w:rFonts w:ascii="Wingdings" w:hAnsi="Wingdings" w:hint="default"/>
      </w:rPr>
    </w:lvl>
    <w:lvl w:ilvl="3" w:tplc="AA3C3A2A">
      <w:start w:val="1"/>
      <w:numFmt w:val="bullet"/>
      <w:lvlText w:val=""/>
      <w:lvlJc w:val="left"/>
      <w:pPr>
        <w:ind w:left="2880" w:hanging="360"/>
      </w:pPr>
      <w:rPr>
        <w:rFonts w:ascii="Symbol" w:hAnsi="Symbol" w:hint="default"/>
      </w:rPr>
    </w:lvl>
    <w:lvl w:ilvl="4" w:tplc="AD9A5E88">
      <w:start w:val="1"/>
      <w:numFmt w:val="bullet"/>
      <w:lvlText w:val="o"/>
      <w:lvlJc w:val="left"/>
      <w:pPr>
        <w:ind w:left="3600" w:hanging="360"/>
      </w:pPr>
      <w:rPr>
        <w:rFonts w:ascii="Courier New" w:hAnsi="Courier New" w:hint="default"/>
      </w:rPr>
    </w:lvl>
    <w:lvl w:ilvl="5" w:tplc="F972498A">
      <w:start w:val="1"/>
      <w:numFmt w:val="bullet"/>
      <w:lvlText w:val=""/>
      <w:lvlJc w:val="left"/>
      <w:pPr>
        <w:ind w:left="4320" w:hanging="360"/>
      </w:pPr>
      <w:rPr>
        <w:rFonts w:ascii="Wingdings" w:hAnsi="Wingdings" w:hint="default"/>
      </w:rPr>
    </w:lvl>
    <w:lvl w:ilvl="6" w:tplc="94E829B2">
      <w:start w:val="1"/>
      <w:numFmt w:val="bullet"/>
      <w:lvlText w:val=""/>
      <w:lvlJc w:val="left"/>
      <w:pPr>
        <w:ind w:left="5040" w:hanging="360"/>
      </w:pPr>
      <w:rPr>
        <w:rFonts w:ascii="Symbol" w:hAnsi="Symbol" w:hint="default"/>
      </w:rPr>
    </w:lvl>
    <w:lvl w:ilvl="7" w:tplc="E54A083A">
      <w:start w:val="1"/>
      <w:numFmt w:val="bullet"/>
      <w:lvlText w:val="o"/>
      <w:lvlJc w:val="left"/>
      <w:pPr>
        <w:ind w:left="5760" w:hanging="360"/>
      </w:pPr>
      <w:rPr>
        <w:rFonts w:ascii="Courier New" w:hAnsi="Courier New" w:hint="default"/>
      </w:rPr>
    </w:lvl>
    <w:lvl w:ilvl="8" w:tplc="DFCAFB48">
      <w:start w:val="1"/>
      <w:numFmt w:val="bullet"/>
      <w:lvlText w:val=""/>
      <w:lvlJc w:val="left"/>
      <w:pPr>
        <w:ind w:left="6480" w:hanging="360"/>
      </w:pPr>
      <w:rPr>
        <w:rFonts w:ascii="Wingdings" w:hAnsi="Wingdings" w:hint="default"/>
      </w:rPr>
    </w:lvl>
  </w:abstractNum>
  <w:abstractNum w:abstractNumId="18" w15:restartNumberingAfterBreak="0">
    <w:nsid w:val="5D409CC8"/>
    <w:multiLevelType w:val="hybridMultilevel"/>
    <w:tmpl w:val="186C465E"/>
    <w:lvl w:ilvl="0" w:tplc="062ADD96">
      <w:start w:val="1"/>
      <w:numFmt w:val="decimal"/>
      <w:lvlText w:val="%1."/>
      <w:lvlJc w:val="left"/>
      <w:pPr>
        <w:ind w:left="720" w:hanging="360"/>
      </w:pPr>
    </w:lvl>
    <w:lvl w:ilvl="1" w:tplc="85B4D68A">
      <w:start w:val="1"/>
      <w:numFmt w:val="lowerLetter"/>
      <w:lvlText w:val="%2."/>
      <w:lvlJc w:val="left"/>
      <w:pPr>
        <w:ind w:left="1440" w:hanging="360"/>
      </w:pPr>
    </w:lvl>
    <w:lvl w:ilvl="2" w:tplc="03701AAE">
      <w:start w:val="1"/>
      <w:numFmt w:val="lowerRoman"/>
      <w:lvlText w:val="%3."/>
      <w:lvlJc w:val="right"/>
      <w:pPr>
        <w:ind w:left="2160" w:hanging="180"/>
      </w:pPr>
    </w:lvl>
    <w:lvl w:ilvl="3" w:tplc="0B680B2C">
      <w:start w:val="1"/>
      <w:numFmt w:val="decimal"/>
      <w:lvlText w:val="%4."/>
      <w:lvlJc w:val="left"/>
      <w:pPr>
        <w:ind w:left="2880" w:hanging="360"/>
      </w:pPr>
    </w:lvl>
    <w:lvl w:ilvl="4" w:tplc="F1B67856">
      <w:start w:val="1"/>
      <w:numFmt w:val="lowerLetter"/>
      <w:lvlText w:val="%5."/>
      <w:lvlJc w:val="left"/>
      <w:pPr>
        <w:ind w:left="3600" w:hanging="360"/>
      </w:pPr>
    </w:lvl>
    <w:lvl w:ilvl="5" w:tplc="E2FC76A2">
      <w:start w:val="1"/>
      <w:numFmt w:val="lowerRoman"/>
      <w:lvlText w:val="%6."/>
      <w:lvlJc w:val="right"/>
      <w:pPr>
        <w:ind w:left="4320" w:hanging="180"/>
      </w:pPr>
    </w:lvl>
    <w:lvl w:ilvl="6" w:tplc="A0E85812">
      <w:start w:val="1"/>
      <w:numFmt w:val="decimal"/>
      <w:lvlText w:val="%7."/>
      <w:lvlJc w:val="left"/>
      <w:pPr>
        <w:ind w:left="5040" w:hanging="360"/>
      </w:pPr>
    </w:lvl>
    <w:lvl w:ilvl="7" w:tplc="1382C900">
      <w:start w:val="1"/>
      <w:numFmt w:val="lowerLetter"/>
      <w:lvlText w:val="%8."/>
      <w:lvlJc w:val="left"/>
      <w:pPr>
        <w:ind w:left="5760" w:hanging="360"/>
      </w:pPr>
    </w:lvl>
    <w:lvl w:ilvl="8" w:tplc="9FC82CFE">
      <w:start w:val="1"/>
      <w:numFmt w:val="lowerRoman"/>
      <w:lvlText w:val="%9."/>
      <w:lvlJc w:val="right"/>
      <w:pPr>
        <w:ind w:left="6480" w:hanging="180"/>
      </w:pPr>
    </w:lvl>
  </w:abstractNum>
  <w:abstractNum w:abstractNumId="19" w15:restartNumberingAfterBreak="0">
    <w:nsid w:val="6A3F85B9"/>
    <w:multiLevelType w:val="hybridMultilevel"/>
    <w:tmpl w:val="5CF45C24"/>
    <w:lvl w:ilvl="0" w:tplc="277AE00C">
      <w:start w:val="7"/>
      <w:numFmt w:val="decimal"/>
      <w:lvlText w:val="%1."/>
      <w:lvlJc w:val="left"/>
      <w:pPr>
        <w:ind w:left="720" w:hanging="360"/>
      </w:pPr>
    </w:lvl>
    <w:lvl w:ilvl="1" w:tplc="B854FC98">
      <w:start w:val="1"/>
      <w:numFmt w:val="lowerLetter"/>
      <w:lvlText w:val="%2."/>
      <w:lvlJc w:val="left"/>
      <w:pPr>
        <w:ind w:left="1440" w:hanging="360"/>
      </w:pPr>
    </w:lvl>
    <w:lvl w:ilvl="2" w:tplc="2068BAF4">
      <w:start w:val="1"/>
      <w:numFmt w:val="lowerRoman"/>
      <w:lvlText w:val="%3."/>
      <w:lvlJc w:val="right"/>
      <w:pPr>
        <w:ind w:left="2160" w:hanging="180"/>
      </w:pPr>
    </w:lvl>
    <w:lvl w:ilvl="3" w:tplc="DA0EC6A2">
      <w:start w:val="1"/>
      <w:numFmt w:val="decimal"/>
      <w:lvlText w:val="%4."/>
      <w:lvlJc w:val="left"/>
      <w:pPr>
        <w:ind w:left="2880" w:hanging="360"/>
      </w:pPr>
    </w:lvl>
    <w:lvl w:ilvl="4" w:tplc="B7C0D7C0">
      <w:start w:val="1"/>
      <w:numFmt w:val="lowerLetter"/>
      <w:lvlText w:val="%5."/>
      <w:lvlJc w:val="left"/>
      <w:pPr>
        <w:ind w:left="3600" w:hanging="360"/>
      </w:pPr>
    </w:lvl>
    <w:lvl w:ilvl="5" w:tplc="6F00D4A8">
      <w:start w:val="1"/>
      <w:numFmt w:val="lowerRoman"/>
      <w:lvlText w:val="%6."/>
      <w:lvlJc w:val="right"/>
      <w:pPr>
        <w:ind w:left="4320" w:hanging="180"/>
      </w:pPr>
    </w:lvl>
    <w:lvl w:ilvl="6" w:tplc="DAD6E5F4">
      <w:start w:val="1"/>
      <w:numFmt w:val="decimal"/>
      <w:lvlText w:val="%7."/>
      <w:lvlJc w:val="left"/>
      <w:pPr>
        <w:ind w:left="5040" w:hanging="360"/>
      </w:pPr>
    </w:lvl>
    <w:lvl w:ilvl="7" w:tplc="5CA24A68">
      <w:start w:val="1"/>
      <w:numFmt w:val="lowerLetter"/>
      <w:lvlText w:val="%8."/>
      <w:lvlJc w:val="left"/>
      <w:pPr>
        <w:ind w:left="5760" w:hanging="360"/>
      </w:pPr>
    </w:lvl>
    <w:lvl w:ilvl="8" w:tplc="E11223E4">
      <w:start w:val="1"/>
      <w:numFmt w:val="lowerRoman"/>
      <w:lvlText w:val="%9."/>
      <w:lvlJc w:val="right"/>
      <w:pPr>
        <w:ind w:left="6480" w:hanging="180"/>
      </w:pPr>
    </w:lvl>
  </w:abstractNum>
  <w:num w:numId="1" w16cid:durableId="1541283429">
    <w:abstractNumId w:val="11"/>
  </w:num>
  <w:num w:numId="2" w16cid:durableId="183708865">
    <w:abstractNumId w:val="19"/>
  </w:num>
  <w:num w:numId="3" w16cid:durableId="1624384361">
    <w:abstractNumId w:val="7"/>
  </w:num>
  <w:num w:numId="4" w16cid:durableId="64425548">
    <w:abstractNumId w:val="14"/>
  </w:num>
  <w:num w:numId="5" w16cid:durableId="280235001">
    <w:abstractNumId w:val="9"/>
  </w:num>
  <w:num w:numId="6" w16cid:durableId="119879923">
    <w:abstractNumId w:val="0"/>
  </w:num>
  <w:num w:numId="7" w16cid:durableId="628170851">
    <w:abstractNumId w:val="3"/>
  </w:num>
  <w:num w:numId="8" w16cid:durableId="569081557">
    <w:abstractNumId w:val="13"/>
  </w:num>
  <w:num w:numId="9" w16cid:durableId="643855124">
    <w:abstractNumId w:val="18"/>
  </w:num>
  <w:num w:numId="10" w16cid:durableId="1027949530">
    <w:abstractNumId w:val="12"/>
  </w:num>
  <w:num w:numId="11" w16cid:durableId="2035449435">
    <w:abstractNumId w:val="16"/>
  </w:num>
  <w:num w:numId="12" w16cid:durableId="2092896388">
    <w:abstractNumId w:val="1"/>
  </w:num>
  <w:num w:numId="13" w16cid:durableId="699280143">
    <w:abstractNumId w:val="8"/>
  </w:num>
  <w:num w:numId="14" w16cid:durableId="1529441759">
    <w:abstractNumId w:val="10"/>
  </w:num>
  <w:num w:numId="15" w16cid:durableId="1481846925">
    <w:abstractNumId w:val="4"/>
  </w:num>
  <w:num w:numId="16" w16cid:durableId="1076560583">
    <w:abstractNumId w:val="5"/>
  </w:num>
  <w:num w:numId="17" w16cid:durableId="1459958598">
    <w:abstractNumId w:val="6"/>
  </w:num>
  <w:num w:numId="18" w16cid:durableId="1027826902">
    <w:abstractNumId w:val="2"/>
  </w:num>
  <w:num w:numId="19" w16cid:durableId="111287368">
    <w:abstractNumId w:val="15"/>
  </w:num>
  <w:num w:numId="20" w16cid:durableId="3431708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2B0D24"/>
    <w:rsid w:val="000329B4"/>
    <w:rsid w:val="00167823"/>
    <w:rsid w:val="00376811"/>
    <w:rsid w:val="00386561"/>
    <w:rsid w:val="003E5424"/>
    <w:rsid w:val="00431CE2"/>
    <w:rsid w:val="004B56C9"/>
    <w:rsid w:val="004D214F"/>
    <w:rsid w:val="00507833"/>
    <w:rsid w:val="00603706"/>
    <w:rsid w:val="0062DB57"/>
    <w:rsid w:val="00826368"/>
    <w:rsid w:val="009D7E4D"/>
    <w:rsid w:val="00A3464E"/>
    <w:rsid w:val="00B53451"/>
    <w:rsid w:val="00BE86DD"/>
    <w:rsid w:val="00CD8F89"/>
    <w:rsid w:val="00E9DE71"/>
    <w:rsid w:val="00F289AC"/>
    <w:rsid w:val="01025F57"/>
    <w:rsid w:val="0157CB3A"/>
    <w:rsid w:val="015B3216"/>
    <w:rsid w:val="0178A95E"/>
    <w:rsid w:val="017B5857"/>
    <w:rsid w:val="0182398A"/>
    <w:rsid w:val="0189BA10"/>
    <w:rsid w:val="018D146E"/>
    <w:rsid w:val="0193FF11"/>
    <w:rsid w:val="01962F8A"/>
    <w:rsid w:val="01AF9EF1"/>
    <w:rsid w:val="01C5CAE4"/>
    <w:rsid w:val="01D22564"/>
    <w:rsid w:val="01E05E7E"/>
    <w:rsid w:val="0201289B"/>
    <w:rsid w:val="02022E37"/>
    <w:rsid w:val="02042CEE"/>
    <w:rsid w:val="0211B764"/>
    <w:rsid w:val="02136A80"/>
    <w:rsid w:val="02239540"/>
    <w:rsid w:val="022B87A8"/>
    <w:rsid w:val="02368A47"/>
    <w:rsid w:val="025A573E"/>
    <w:rsid w:val="02611D4A"/>
    <w:rsid w:val="028E3872"/>
    <w:rsid w:val="029C0EB2"/>
    <w:rsid w:val="02BBAAC4"/>
    <w:rsid w:val="032A43BD"/>
    <w:rsid w:val="032B0D24"/>
    <w:rsid w:val="03354EB6"/>
    <w:rsid w:val="0343E294"/>
    <w:rsid w:val="03442582"/>
    <w:rsid w:val="035A42A8"/>
    <w:rsid w:val="035D1766"/>
    <w:rsid w:val="03A1972A"/>
    <w:rsid w:val="03A6F0A2"/>
    <w:rsid w:val="03AD87C5"/>
    <w:rsid w:val="03BA042A"/>
    <w:rsid w:val="03CBE6D8"/>
    <w:rsid w:val="03CF3536"/>
    <w:rsid w:val="03DA7E8C"/>
    <w:rsid w:val="03FB1FCD"/>
    <w:rsid w:val="040778A1"/>
    <w:rsid w:val="046468FD"/>
    <w:rsid w:val="04693E16"/>
    <w:rsid w:val="046A19A5"/>
    <w:rsid w:val="0482229C"/>
    <w:rsid w:val="04C31A83"/>
    <w:rsid w:val="04F067A7"/>
    <w:rsid w:val="04FC5459"/>
    <w:rsid w:val="0510C36A"/>
    <w:rsid w:val="052BBEB3"/>
    <w:rsid w:val="05471CB7"/>
    <w:rsid w:val="0555D48B"/>
    <w:rsid w:val="05560BA3"/>
    <w:rsid w:val="0589A9A1"/>
    <w:rsid w:val="05ED7460"/>
    <w:rsid w:val="05F9D693"/>
    <w:rsid w:val="0600395E"/>
    <w:rsid w:val="0601719C"/>
    <w:rsid w:val="062A74E3"/>
    <w:rsid w:val="06325A90"/>
    <w:rsid w:val="063D1B19"/>
    <w:rsid w:val="063DEBD3"/>
    <w:rsid w:val="06401FD9"/>
    <w:rsid w:val="0690B4DD"/>
    <w:rsid w:val="0691ECD6"/>
    <w:rsid w:val="069CACAE"/>
    <w:rsid w:val="06A49A34"/>
    <w:rsid w:val="06C971BB"/>
    <w:rsid w:val="0708A6B4"/>
    <w:rsid w:val="071445A6"/>
    <w:rsid w:val="073FAD4D"/>
    <w:rsid w:val="0740A562"/>
    <w:rsid w:val="0764145A"/>
    <w:rsid w:val="07F50943"/>
    <w:rsid w:val="07F82712"/>
    <w:rsid w:val="0803D283"/>
    <w:rsid w:val="08199EDD"/>
    <w:rsid w:val="08387D0F"/>
    <w:rsid w:val="0848FC03"/>
    <w:rsid w:val="087F2B2B"/>
    <w:rsid w:val="0880F8E8"/>
    <w:rsid w:val="08D1A8C7"/>
    <w:rsid w:val="08D674DF"/>
    <w:rsid w:val="08DD3943"/>
    <w:rsid w:val="08E0AA80"/>
    <w:rsid w:val="08F0C386"/>
    <w:rsid w:val="08F93401"/>
    <w:rsid w:val="09028349"/>
    <w:rsid w:val="0906DFF6"/>
    <w:rsid w:val="091B052B"/>
    <w:rsid w:val="092176BE"/>
    <w:rsid w:val="093D3238"/>
    <w:rsid w:val="0962DD1F"/>
    <w:rsid w:val="0972806C"/>
    <w:rsid w:val="097C1325"/>
    <w:rsid w:val="09949C13"/>
    <w:rsid w:val="09A10882"/>
    <w:rsid w:val="09C31299"/>
    <w:rsid w:val="09CFC57C"/>
    <w:rsid w:val="09D8F7A0"/>
    <w:rsid w:val="09E06BB2"/>
    <w:rsid w:val="09E1135C"/>
    <w:rsid w:val="09E6B7D5"/>
    <w:rsid w:val="09EF1F7E"/>
    <w:rsid w:val="09F43248"/>
    <w:rsid w:val="0A0B35F6"/>
    <w:rsid w:val="0A12B2EB"/>
    <w:rsid w:val="0A4CA577"/>
    <w:rsid w:val="0A5102A2"/>
    <w:rsid w:val="0A59082B"/>
    <w:rsid w:val="0A5B522C"/>
    <w:rsid w:val="0A5D1AC4"/>
    <w:rsid w:val="0A6BDBF2"/>
    <w:rsid w:val="0A79F0A3"/>
    <w:rsid w:val="0A9B3D6C"/>
    <w:rsid w:val="0A9D2E56"/>
    <w:rsid w:val="0AA9C256"/>
    <w:rsid w:val="0AAF2ACA"/>
    <w:rsid w:val="0AB67CEE"/>
    <w:rsid w:val="0ABC3C42"/>
    <w:rsid w:val="0ABD30E2"/>
    <w:rsid w:val="0AC8D80B"/>
    <w:rsid w:val="0AD719B0"/>
    <w:rsid w:val="0ADCDDD6"/>
    <w:rsid w:val="0AF52870"/>
    <w:rsid w:val="0B069B06"/>
    <w:rsid w:val="0B26D251"/>
    <w:rsid w:val="0B3B7345"/>
    <w:rsid w:val="0B5ADB81"/>
    <w:rsid w:val="0B6502FC"/>
    <w:rsid w:val="0B9002A9"/>
    <w:rsid w:val="0B9AE396"/>
    <w:rsid w:val="0BAFBD78"/>
    <w:rsid w:val="0BCF8698"/>
    <w:rsid w:val="0BD7A099"/>
    <w:rsid w:val="0BDAAB21"/>
    <w:rsid w:val="0BE07E05"/>
    <w:rsid w:val="0C393374"/>
    <w:rsid w:val="0C3CFF90"/>
    <w:rsid w:val="0C79927C"/>
    <w:rsid w:val="0CA55EA3"/>
    <w:rsid w:val="0CB6918C"/>
    <w:rsid w:val="0CF13818"/>
    <w:rsid w:val="0CF4FC77"/>
    <w:rsid w:val="0CFAB35B"/>
    <w:rsid w:val="0D039312"/>
    <w:rsid w:val="0D13DBB8"/>
    <w:rsid w:val="0D45F603"/>
    <w:rsid w:val="0D47C0CE"/>
    <w:rsid w:val="0D6A151E"/>
    <w:rsid w:val="0D81219B"/>
    <w:rsid w:val="0DA643B1"/>
    <w:rsid w:val="0DB631C2"/>
    <w:rsid w:val="0DD60DA2"/>
    <w:rsid w:val="0DD8E82C"/>
    <w:rsid w:val="0DDAB914"/>
    <w:rsid w:val="0DF4E7E1"/>
    <w:rsid w:val="0E090C7B"/>
    <w:rsid w:val="0E196C70"/>
    <w:rsid w:val="0E1EDE09"/>
    <w:rsid w:val="0E3597C3"/>
    <w:rsid w:val="0E406AF4"/>
    <w:rsid w:val="0E6B4383"/>
    <w:rsid w:val="0E6B9343"/>
    <w:rsid w:val="0E6F0414"/>
    <w:rsid w:val="0E7A1708"/>
    <w:rsid w:val="0E7FEEE3"/>
    <w:rsid w:val="0E9740D6"/>
    <w:rsid w:val="0EE679D2"/>
    <w:rsid w:val="0F033222"/>
    <w:rsid w:val="0F29E6DD"/>
    <w:rsid w:val="0F36C389"/>
    <w:rsid w:val="0F44A208"/>
    <w:rsid w:val="0F930ECC"/>
    <w:rsid w:val="0FE90EB4"/>
    <w:rsid w:val="10002A94"/>
    <w:rsid w:val="1003AFAC"/>
    <w:rsid w:val="10204ABB"/>
    <w:rsid w:val="10211946"/>
    <w:rsid w:val="102DCD9F"/>
    <w:rsid w:val="103A3210"/>
    <w:rsid w:val="10608DFA"/>
    <w:rsid w:val="10696819"/>
    <w:rsid w:val="107EC3C9"/>
    <w:rsid w:val="109A831D"/>
    <w:rsid w:val="10A7F480"/>
    <w:rsid w:val="10B33BDB"/>
    <w:rsid w:val="10B3CFE8"/>
    <w:rsid w:val="10C4E577"/>
    <w:rsid w:val="10C862DB"/>
    <w:rsid w:val="10D155A7"/>
    <w:rsid w:val="110CA497"/>
    <w:rsid w:val="110DF9B6"/>
    <w:rsid w:val="112E10A7"/>
    <w:rsid w:val="1135FE2D"/>
    <w:rsid w:val="114337A9"/>
    <w:rsid w:val="115587C9"/>
    <w:rsid w:val="11763F1C"/>
    <w:rsid w:val="117A0A03"/>
    <w:rsid w:val="119F0958"/>
    <w:rsid w:val="11E74CD8"/>
    <w:rsid w:val="12008A9B"/>
    <w:rsid w:val="12064EB7"/>
    <w:rsid w:val="121124C1"/>
    <w:rsid w:val="12175E33"/>
    <w:rsid w:val="1286EDEA"/>
    <w:rsid w:val="12905668"/>
    <w:rsid w:val="129F80D9"/>
    <w:rsid w:val="12AC594F"/>
    <w:rsid w:val="12CA6538"/>
    <w:rsid w:val="12D91DC5"/>
    <w:rsid w:val="12DF6658"/>
    <w:rsid w:val="12E96891"/>
    <w:rsid w:val="12F8AC25"/>
    <w:rsid w:val="130FBCD1"/>
    <w:rsid w:val="131058B0"/>
    <w:rsid w:val="1311ACEB"/>
    <w:rsid w:val="13374680"/>
    <w:rsid w:val="134C1C06"/>
    <w:rsid w:val="134F16CD"/>
    <w:rsid w:val="135A5FD7"/>
    <w:rsid w:val="136949E8"/>
    <w:rsid w:val="137038BB"/>
    <w:rsid w:val="13725D37"/>
    <w:rsid w:val="138756B4"/>
    <w:rsid w:val="13C42F53"/>
    <w:rsid w:val="13D1E3C4"/>
    <w:rsid w:val="13DE6761"/>
    <w:rsid w:val="13E714CE"/>
    <w:rsid w:val="13EC3BC1"/>
    <w:rsid w:val="13FAC2E2"/>
    <w:rsid w:val="13FC5242"/>
    <w:rsid w:val="142C74B9"/>
    <w:rsid w:val="14355701"/>
    <w:rsid w:val="144829B0"/>
    <w:rsid w:val="145F03E4"/>
    <w:rsid w:val="1461646A"/>
    <w:rsid w:val="14637512"/>
    <w:rsid w:val="149E0B9C"/>
    <w:rsid w:val="149E4625"/>
    <w:rsid w:val="14C260C8"/>
    <w:rsid w:val="14DB2767"/>
    <w:rsid w:val="14F3D501"/>
    <w:rsid w:val="1513661D"/>
    <w:rsid w:val="1519D009"/>
    <w:rsid w:val="153180B7"/>
    <w:rsid w:val="154E65A5"/>
    <w:rsid w:val="15554DC6"/>
    <w:rsid w:val="1568F5A6"/>
    <w:rsid w:val="157D3F19"/>
    <w:rsid w:val="1586D7FC"/>
    <w:rsid w:val="1594A830"/>
    <w:rsid w:val="15B991D7"/>
    <w:rsid w:val="15E3956A"/>
    <w:rsid w:val="15F93E17"/>
    <w:rsid w:val="16044E0F"/>
    <w:rsid w:val="162A6A3F"/>
    <w:rsid w:val="163EDD90"/>
    <w:rsid w:val="16416BFE"/>
    <w:rsid w:val="165FBB48"/>
    <w:rsid w:val="166167DD"/>
    <w:rsid w:val="166F5CAC"/>
    <w:rsid w:val="166F66A5"/>
    <w:rsid w:val="168AA86B"/>
    <w:rsid w:val="16F21690"/>
    <w:rsid w:val="16F52E92"/>
    <w:rsid w:val="174B8783"/>
    <w:rsid w:val="177200C9"/>
    <w:rsid w:val="1774901A"/>
    <w:rsid w:val="17842253"/>
    <w:rsid w:val="178E06DA"/>
    <w:rsid w:val="179118A1"/>
    <w:rsid w:val="1794D95B"/>
    <w:rsid w:val="17950E78"/>
    <w:rsid w:val="17996BA3"/>
    <w:rsid w:val="17A01E70"/>
    <w:rsid w:val="17CEC2A8"/>
    <w:rsid w:val="17DCD580"/>
    <w:rsid w:val="17F3FF19"/>
    <w:rsid w:val="180B3706"/>
    <w:rsid w:val="1812DFE9"/>
    <w:rsid w:val="1818BCAD"/>
    <w:rsid w:val="182E9D2F"/>
    <w:rsid w:val="18471FF6"/>
    <w:rsid w:val="187479FE"/>
    <w:rsid w:val="18882DA5"/>
    <w:rsid w:val="1890FEF3"/>
    <w:rsid w:val="18917FC2"/>
    <w:rsid w:val="18971F61"/>
    <w:rsid w:val="18A58579"/>
    <w:rsid w:val="18B77020"/>
    <w:rsid w:val="18C2DE0D"/>
    <w:rsid w:val="190A246D"/>
    <w:rsid w:val="192A7253"/>
    <w:rsid w:val="193BEED1"/>
    <w:rsid w:val="195D6022"/>
    <w:rsid w:val="196F7BD9"/>
    <w:rsid w:val="1993238D"/>
    <w:rsid w:val="19A4AF08"/>
    <w:rsid w:val="19AA91F2"/>
    <w:rsid w:val="19C0CBA3"/>
    <w:rsid w:val="19C1876B"/>
    <w:rsid w:val="19C2A18A"/>
    <w:rsid w:val="19CCF719"/>
    <w:rsid w:val="19E0F626"/>
    <w:rsid w:val="1A216F0B"/>
    <w:rsid w:val="1A2CCF54"/>
    <w:rsid w:val="1A3BF238"/>
    <w:rsid w:val="1A46F658"/>
    <w:rsid w:val="1A4DFEE3"/>
    <w:rsid w:val="1A6EBD22"/>
    <w:rsid w:val="1A7172D2"/>
    <w:rsid w:val="1A865563"/>
    <w:rsid w:val="1A9EA1FE"/>
    <w:rsid w:val="1ABBD25C"/>
    <w:rsid w:val="1AD63943"/>
    <w:rsid w:val="1B18AF7D"/>
    <w:rsid w:val="1B26FB42"/>
    <w:rsid w:val="1B424D9E"/>
    <w:rsid w:val="1B53BE45"/>
    <w:rsid w:val="1B5E71EB"/>
    <w:rsid w:val="1B890902"/>
    <w:rsid w:val="1BBD3F6C"/>
    <w:rsid w:val="1BD70B09"/>
    <w:rsid w:val="1BE0A7F0"/>
    <w:rsid w:val="1BE3275F"/>
    <w:rsid w:val="1BF077BC"/>
    <w:rsid w:val="1C027EF2"/>
    <w:rsid w:val="1C062277"/>
    <w:rsid w:val="1C0E970C"/>
    <w:rsid w:val="1C1F60FF"/>
    <w:rsid w:val="1C339420"/>
    <w:rsid w:val="1C467598"/>
    <w:rsid w:val="1C490E1D"/>
    <w:rsid w:val="1C4BE345"/>
    <w:rsid w:val="1C5A8A28"/>
    <w:rsid w:val="1C6D0071"/>
    <w:rsid w:val="1C710AA2"/>
    <w:rsid w:val="1C78DBA0"/>
    <w:rsid w:val="1C993783"/>
    <w:rsid w:val="1CCC6E8F"/>
    <w:rsid w:val="1CE611D4"/>
    <w:rsid w:val="1CFA424C"/>
    <w:rsid w:val="1CFB5B11"/>
    <w:rsid w:val="1D10D725"/>
    <w:rsid w:val="1D117C48"/>
    <w:rsid w:val="1D1ED659"/>
    <w:rsid w:val="1D36E305"/>
    <w:rsid w:val="1D4940BA"/>
    <w:rsid w:val="1D7387DD"/>
    <w:rsid w:val="1D75B07C"/>
    <w:rsid w:val="1D8992EF"/>
    <w:rsid w:val="1DA0C382"/>
    <w:rsid w:val="1DA605C3"/>
    <w:rsid w:val="1DB47085"/>
    <w:rsid w:val="1DCFE7A7"/>
    <w:rsid w:val="1DD959DF"/>
    <w:rsid w:val="1DF63A1B"/>
    <w:rsid w:val="1E08BFE3"/>
    <w:rsid w:val="1E291720"/>
    <w:rsid w:val="1E2CC9F3"/>
    <w:rsid w:val="1E3D3D1C"/>
    <w:rsid w:val="1E4ADA82"/>
    <w:rsid w:val="1E7CB55D"/>
    <w:rsid w:val="1E98CE68"/>
    <w:rsid w:val="1EA16C87"/>
    <w:rsid w:val="1EA81F92"/>
    <w:rsid w:val="1EB59563"/>
    <w:rsid w:val="1EC7FBB9"/>
    <w:rsid w:val="1ED3A62E"/>
    <w:rsid w:val="1ED62495"/>
    <w:rsid w:val="1EDCF124"/>
    <w:rsid w:val="1F187242"/>
    <w:rsid w:val="1F2D52AB"/>
    <w:rsid w:val="1F54BC9F"/>
    <w:rsid w:val="1F73D50A"/>
    <w:rsid w:val="1F8EE586"/>
    <w:rsid w:val="1FAA6043"/>
    <w:rsid w:val="1FB31DDB"/>
    <w:rsid w:val="1FC46926"/>
    <w:rsid w:val="1FEF8BAE"/>
    <w:rsid w:val="1FF02FF3"/>
    <w:rsid w:val="1FF23E86"/>
    <w:rsid w:val="1FF87F7F"/>
    <w:rsid w:val="201D8A68"/>
    <w:rsid w:val="20214A47"/>
    <w:rsid w:val="202CB052"/>
    <w:rsid w:val="202DE211"/>
    <w:rsid w:val="2031E21F"/>
    <w:rsid w:val="2031E30E"/>
    <w:rsid w:val="2036836A"/>
    <w:rsid w:val="203B1957"/>
    <w:rsid w:val="2046F8EA"/>
    <w:rsid w:val="2071C3CF"/>
    <w:rsid w:val="20762580"/>
    <w:rsid w:val="207A2FBF"/>
    <w:rsid w:val="207CBA35"/>
    <w:rsid w:val="20805BB5"/>
    <w:rsid w:val="2090F3C0"/>
    <w:rsid w:val="20AD2958"/>
    <w:rsid w:val="20B69882"/>
    <w:rsid w:val="20C69A0E"/>
    <w:rsid w:val="20D08D77"/>
    <w:rsid w:val="20E4F578"/>
    <w:rsid w:val="214A5DC0"/>
    <w:rsid w:val="214EDDE8"/>
    <w:rsid w:val="214EEE3C"/>
    <w:rsid w:val="2167EDC1"/>
    <w:rsid w:val="21A26DEF"/>
    <w:rsid w:val="21B42F30"/>
    <w:rsid w:val="21B69FF6"/>
    <w:rsid w:val="21BC596E"/>
    <w:rsid w:val="21BD1AA8"/>
    <w:rsid w:val="21C338C6"/>
    <w:rsid w:val="21D0CF78"/>
    <w:rsid w:val="21DA4686"/>
    <w:rsid w:val="21E1CB9B"/>
    <w:rsid w:val="2213EDC6"/>
    <w:rsid w:val="221E968C"/>
    <w:rsid w:val="2232B9DA"/>
    <w:rsid w:val="2234D633"/>
    <w:rsid w:val="22691556"/>
    <w:rsid w:val="2280AFE0"/>
    <w:rsid w:val="22903E6D"/>
    <w:rsid w:val="22948B3D"/>
    <w:rsid w:val="229B7329"/>
    <w:rsid w:val="22D22FE7"/>
    <w:rsid w:val="22D80B3B"/>
    <w:rsid w:val="22E7F258"/>
    <w:rsid w:val="232043E3"/>
    <w:rsid w:val="233E60AB"/>
    <w:rsid w:val="235AE178"/>
    <w:rsid w:val="236983D0"/>
    <w:rsid w:val="238327C4"/>
    <w:rsid w:val="238D4FBF"/>
    <w:rsid w:val="239A3D25"/>
    <w:rsid w:val="239EB15A"/>
    <w:rsid w:val="23A4ACB3"/>
    <w:rsid w:val="23AD312C"/>
    <w:rsid w:val="23B6400C"/>
    <w:rsid w:val="23CE729C"/>
    <w:rsid w:val="23F1B2E9"/>
    <w:rsid w:val="240C5C81"/>
    <w:rsid w:val="241C8041"/>
    <w:rsid w:val="24305B9E"/>
    <w:rsid w:val="243CDA66"/>
    <w:rsid w:val="244B3278"/>
    <w:rsid w:val="24527A36"/>
    <w:rsid w:val="246256A9"/>
    <w:rsid w:val="24868EFE"/>
    <w:rsid w:val="24DFED48"/>
    <w:rsid w:val="24EC580B"/>
    <w:rsid w:val="24F19D9B"/>
    <w:rsid w:val="24F60EC1"/>
    <w:rsid w:val="24FD73F1"/>
    <w:rsid w:val="257C026E"/>
    <w:rsid w:val="258026F5"/>
    <w:rsid w:val="259E3BAC"/>
    <w:rsid w:val="25BF826A"/>
    <w:rsid w:val="25C5A5A6"/>
    <w:rsid w:val="25D7DBC7"/>
    <w:rsid w:val="25FEEBF8"/>
    <w:rsid w:val="2627A34F"/>
    <w:rsid w:val="263CC40A"/>
    <w:rsid w:val="263FB72C"/>
    <w:rsid w:val="264E93C2"/>
    <w:rsid w:val="2664E74E"/>
    <w:rsid w:val="266FC585"/>
    <w:rsid w:val="268486F2"/>
    <w:rsid w:val="268914FA"/>
    <w:rsid w:val="268A62CC"/>
    <w:rsid w:val="26910280"/>
    <w:rsid w:val="2694024F"/>
    <w:rsid w:val="269B137C"/>
    <w:rsid w:val="26B97E64"/>
    <w:rsid w:val="26BE200A"/>
    <w:rsid w:val="26CC3EA7"/>
    <w:rsid w:val="2703D712"/>
    <w:rsid w:val="2720F936"/>
    <w:rsid w:val="2738C637"/>
    <w:rsid w:val="273A0C0D"/>
    <w:rsid w:val="273AF8A6"/>
    <w:rsid w:val="2749E733"/>
    <w:rsid w:val="275635A4"/>
    <w:rsid w:val="2758C30A"/>
    <w:rsid w:val="2767FC60"/>
    <w:rsid w:val="27B3A98E"/>
    <w:rsid w:val="27CC9B80"/>
    <w:rsid w:val="27D7C37C"/>
    <w:rsid w:val="27E93AE0"/>
    <w:rsid w:val="27F43F5E"/>
    <w:rsid w:val="28014A3C"/>
    <w:rsid w:val="280B8178"/>
    <w:rsid w:val="28223D66"/>
    <w:rsid w:val="2828C214"/>
    <w:rsid w:val="2848E708"/>
    <w:rsid w:val="2853EB22"/>
    <w:rsid w:val="285E452D"/>
    <w:rsid w:val="28ACF436"/>
    <w:rsid w:val="28C0D775"/>
    <w:rsid w:val="28C807D3"/>
    <w:rsid w:val="28DFDE1F"/>
    <w:rsid w:val="291C4258"/>
    <w:rsid w:val="2939F461"/>
    <w:rsid w:val="294B8637"/>
    <w:rsid w:val="29583C25"/>
    <w:rsid w:val="2961713B"/>
    <w:rsid w:val="296DED65"/>
    <w:rsid w:val="297F16FA"/>
    <w:rsid w:val="29837034"/>
    <w:rsid w:val="29C8A342"/>
    <w:rsid w:val="29D09999"/>
    <w:rsid w:val="29EF9796"/>
    <w:rsid w:val="29F3E623"/>
    <w:rsid w:val="2A00632E"/>
    <w:rsid w:val="2A0430EF"/>
    <w:rsid w:val="2A30423F"/>
    <w:rsid w:val="2A6B0F3C"/>
    <w:rsid w:val="2A6F5A50"/>
    <w:rsid w:val="2A873F0E"/>
    <w:rsid w:val="2A898048"/>
    <w:rsid w:val="2A934D08"/>
    <w:rsid w:val="2A9F234B"/>
    <w:rsid w:val="2AAC1BEA"/>
    <w:rsid w:val="2AD1982D"/>
    <w:rsid w:val="2ADE952C"/>
    <w:rsid w:val="2B0430CE"/>
    <w:rsid w:val="2B0B1BF9"/>
    <w:rsid w:val="2B217004"/>
    <w:rsid w:val="2B23D6EF"/>
    <w:rsid w:val="2B31399D"/>
    <w:rsid w:val="2B431AD7"/>
    <w:rsid w:val="2B46BB7D"/>
    <w:rsid w:val="2B4E6C0B"/>
    <w:rsid w:val="2B5C861D"/>
    <w:rsid w:val="2B81A75D"/>
    <w:rsid w:val="2B969CB4"/>
    <w:rsid w:val="2B96E68C"/>
    <w:rsid w:val="2B9C338F"/>
    <w:rsid w:val="2BBCA69C"/>
    <w:rsid w:val="2BC43EDB"/>
    <w:rsid w:val="2BC90BAB"/>
    <w:rsid w:val="2BC96C85"/>
    <w:rsid w:val="2BCD9ED3"/>
    <w:rsid w:val="2BD1C81D"/>
    <w:rsid w:val="2BDA035D"/>
    <w:rsid w:val="2BE26AD3"/>
    <w:rsid w:val="2BFD8B82"/>
    <w:rsid w:val="2C105466"/>
    <w:rsid w:val="2C61CA68"/>
    <w:rsid w:val="2C6BDA18"/>
    <w:rsid w:val="2C6D688E"/>
    <w:rsid w:val="2C6EC66D"/>
    <w:rsid w:val="2C9CD920"/>
    <w:rsid w:val="2C9D5398"/>
    <w:rsid w:val="2CECC066"/>
    <w:rsid w:val="2D177403"/>
    <w:rsid w:val="2D411F6B"/>
    <w:rsid w:val="2D4C0836"/>
    <w:rsid w:val="2D64D6D2"/>
    <w:rsid w:val="2DA94D91"/>
    <w:rsid w:val="2DBBCF53"/>
    <w:rsid w:val="2DC073E1"/>
    <w:rsid w:val="2DD1D84F"/>
    <w:rsid w:val="2DEACB8B"/>
    <w:rsid w:val="2DF822F0"/>
    <w:rsid w:val="2E1BDCA8"/>
    <w:rsid w:val="2E4CEDC7"/>
    <w:rsid w:val="2E5910C6"/>
    <w:rsid w:val="2E6DA7CC"/>
    <w:rsid w:val="2E911FF6"/>
    <w:rsid w:val="2E9162D9"/>
    <w:rsid w:val="2E926388"/>
    <w:rsid w:val="2EAA6C15"/>
    <w:rsid w:val="2EB508F6"/>
    <w:rsid w:val="2EBC516E"/>
    <w:rsid w:val="2ED34FE3"/>
    <w:rsid w:val="2EE2A1AE"/>
    <w:rsid w:val="2F12EAC2"/>
    <w:rsid w:val="2F2D1254"/>
    <w:rsid w:val="2F574FEA"/>
    <w:rsid w:val="2F5CDB40"/>
    <w:rsid w:val="2F763846"/>
    <w:rsid w:val="2F782819"/>
    <w:rsid w:val="2F89EA38"/>
    <w:rsid w:val="2F8B4E0A"/>
    <w:rsid w:val="2F9A8594"/>
    <w:rsid w:val="2FB648EB"/>
    <w:rsid w:val="2FBE70F1"/>
    <w:rsid w:val="2FD479E2"/>
    <w:rsid w:val="2FE59E8E"/>
    <w:rsid w:val="2FE5AD5E"/>
    <w:rsid w:val="2FE7592B"/>
    <w:rsid w:val="2FF74812"/>
    <w:rsid w:val="2FFF003D"/>
    <w:rsid w:val="300FDB8B"/>
    <w:rsid w:val="303460B6"/>
    <w:rsid w:val="3052171E"/>
    <w:rsid w:val="30539F73"/>
    <w:rsid w:val="30562F52"/>
    <w:rsid w:val="3064D29F"/>
    <w:rsid w:val="306AC753"/>
    <w:rsid w:val="30969A8F"/>
    <w:rsid w:val="30C07AD3"/>
    <w:rsid w:val="30C9A950"/>
    <w:rsid w:val="30D8A82A"/>
    <w:rsid w:val="30DD4F1E"/>
    <w:rsid w:val="30E0EE53"/>
    <w:rsid w:val="30F1BE20"/>
    <w:rsid w:val="31023511"/>
    <w:rsid w:val="3123BA33"/>
    <w:rsid w:val="313958E5"/>
    <w:rsid w:val="31651206"/>
    <w:rsid w:val="316528F7"/>
    <w:rsid w:val="31A1C23A"/>
    <w:rsid w:val="31B0DBED"/>
    <w:rsid w:val="31B5026F"/>
    <w:rsid w:val="31B9E16C"/>
    <w:rsid w:val="31DF75B0"/>
    <w:rsid w:val="31E4E08E"/>
    <w:rsid w:val="31FEFE2A"/>
    <w:rsid w:val="3201B901"/>
    <w:rsid w:val="32031530"/>
    <w:rsid w:val="320A403A"/>
    <w:rsid w:val="321BBE63"/>
    <w:rsid w:val="3223B7FA"/>
    <w:rsid w:val="3228B947"/>
    <w:rsid w:val="3275AA38"/>
    <w:rsid w:val="327CBEB4"/>
    <w:rsid w:val="329AB08B"/>
    <w:rsid w:val="32B29C8D"/>
    <w:rsid w:val="32C446A3"/>
    <w:rsid w:val="32CD9FED"/>
    <w:rsid w:val="32D7CC7A"/>
    <w:rsid w:val="3320FCF0"/>
    <w:rsid w:val="3327E524"/>
    <w:rsid w:val="3336AADE"/>
    <w:rsid w:val="334CAC4E"/>
    <w:rsid w:val="3355B1CD"/>
    <w:rsid w:val="335DF3B6"/>
    <w:rsid w:val="336CE867"/>
    <w:rsid w:val="33787212"/>
    <w:rsid w:val="3382022D"/>
    <w:rsid w:val="3396EC58"/>
    <w:rsid w:val="339C8C00"/>
    <w:rsid w:val="33AA3023"/>
    <w:rsid w:val="33B612D1"/>
    <w:rsid w:val="33B70FEB"/>
    <w:rsid w:val="33BD2BD5"/>
    <w:rsid w:val="33C514B2"/>
    <w:rsid w:val="33D103DA"/>
    <w:rsid w:val="33D10A86"/>
    <w:rsid w:val="33FE1CAC"/>
    <w:rsid w:val="34188F15"/>
    <w:rsid w:val="34270A45"/>
    <w:rsid w:val="3428FEE4"/>
    <w:rsid w:val="34423298"/>
    <w:rsid w:val="34601704"/>
    <w:rsid w:val="346D1B76"/>
    <w:rsid w:val="34B190D8"/>
    <w:rsid w:val="34B5B425"/>
    <w:rsid w:val="34B99A09"/>
    <w:rsid w:val="34C6645A"/>
    <w:rsid w:val="34CA01F8"/>
    <w:rsid w:val="34D03FD0"/>
    <w:rsid w:val="34D0AD82"/>
    <w:rsid w:val="352801EA"/>
    <w:rsid w:val="355A40D9"/>
    <w:rsid w:val="35755DDB"/>
    <w:rsid w:val="35A80C0A"/>
    <w:rsid w:val="35B45F76"/>
    <w:rsid w:val="35B86B42"/>
    <w:rsid w:val="35F4F3D7"/>
    <w:rsid w:val="3603FD45"/>
    <w:rsid w:val="362147D3"/>
    <w:rsid w:val="36318D81"/>
    <w:rsid w:val="3651A288"/>
    <w:rsid w:val="36558E0F"/>
    <w:rsid w:val="36844D10"/>
    <w:rsid w:val="368D528F"/>
    <w:rsid w:val="36913F74"/>
    <w:rsid w:val="36A61F39"/>
    <w:rsid w:val="36A7264A"/>
    <w:rsid w:val="36BDB4A8"/>
    <w:rsid w:val="36EC6AF7"/>
    <w:rsid w:val="372B60DC"/>
    <w:rsid w:val="37355F32"/>
    <w:rsid w:val="3742D27A"/>
    <w:rsid w:val="3748AA6F"/>
    <w:rsid w:val="374BEAF6"/>
    <w:rsid w:val="376DAF9C"/>
    <w:rsid w:val="3778BA95"/>
    <w:rsid w:val="3779D35A"/>
    <w:rsid w:val="378606DF"/>
    <w:rsid w:val="3788C5B9"/>
    <w:rsid w:val="37A04A63"/>
    <w:rsid w:val="37A09A9D"/>
    <w:rsid w:val="37A13B9F"/>
    <w:rsid w:val="37A4A707"/>
    <w:rsid w:val="37A7261E"/>
    <w:rsid w:val="37B1DBF0"/>
    <w:rsid w:val="37C0F916"/>
    <w:rsid w:val="37D49BB8"/>
    <w:rsid w:val="37DBC4A4"/>
    <w:rsid w:val="37E9319A"/>
    <w:rsid w:val="37E9437F"/>
    <w:rsid w:val="37F0F3A4"/>
    <w:rsid w:val="37F2D996"/>
    <w:rsid w:val="3807E092"/>
    <w:rsid w:val="381912CB"/>
    <w:rsid w:val="382E768F"/>
    <w:rsid w:val="3847EDF0"/>
    <w:rsid w:val="388AFFE7"/>
    <w:rsid w:val="38A18C80"/>
    <w:rsid w:val="38C952CB"/>
    <w:rsid w:val="38D231A4"/>
    <w:rsid w:val="38D9ACB7"/>
    <w:rsid w:val="38F31666"/>
    <w:rsid w:val="39097FFD"/>
    <w:rsid w:val="390B9C0A"/>
    <w:rsid w:val="39102798"/>
    <w:rsid w:val="3915A3BB"/>
    <w:rsid w:val="391D9141"/>
    <w:rsid w:val="39255C46"/>
    <w:rsid w:val="3940135D"/>
    <w:rsid w:val="39438203"/>
    <w:rsid w:val="394D5A96"/>
    <w:rsid w:val="39690F6E"/>
    <w:rsid w:val="396F2A92"/>
    <w:rsid w:val="398EA9F7"/>
    <w:rsid w:val="39D97E84"/>
    <w:rsid w:val="39DAEEBA"/>
    <w:rsid w:val="3A0AED89"/>
    <w:rsid w:val="3A0D6B7D"/>
    <w:rsid w:val="3A405562"/>
    <w:rsid w:val="3A43221A"/>
    <w:rsid w:val="3A560BE2"/>
    <w:rsid w:val="3A65232C"/>
    <w:rsid w:val="3A7C15E2"/>
    <w:rsid w:val="3AAB6E01"/>
    <w:rsid w:val="3ABCC5DA"/>
    <w:rsid w:val="3AC548AA"/>
    <w:rsid w:val="3ACAFA86"/>
    <w:rsid w:val="3ACC7908"/>
    <w:rsid w:val="3AECEAE9"/>
    <w:rsid w:val="3AF4B8F6"/>
    <w:rsid w:val="3B0AFAF3"/>
    <w:rsid w:val="3B228CD2"/>
    <w:rsid w:val="3B3EECF2"/>
    <w:rsid w:val="3B3F8154"/>
    <w:rsid w:val="3B401644"/>
    <w:rsid w:val="3B57BE33"/>
    <w:rsid w:val="3B658C21"/>
    <w:rsid w:val="3B65C812"/>
    <w:rsid w:val="3B746E77"/>
    <w:rsid w:val="3BA9AC6E"/>
    <w:rsid w:val="3BC00CC0"/>
    <w:rsid w:val="3BD488A9"/>
    <w:rsid w:val="3BD9AD56"/>
    <w:rsid w:val="3BEFDB05"/>
    <w:rsid w:val="3BFF8E67"/>
    <w:rsid w:val="3C26292C"/>
    <w:rsid w:val="3C3E2483"/>
    <w:rsid w:val="3C4E792C"/>
    <w:rsid w:val="3C4EB77B"/>
    <w:rsid w:val="3C51A778"/>
    <w:rsid w:val="3C729B9D"/>
    <w:rsid w:val="3C946A39"/>
    <w:rsid w:val="3C954EB4"/>
    <w:rsid w:val="3CC8C68D"/>
    <w:rsid w:val="3CE39E4C"/>
    <w:rsid w:val="3CE8C8AD"/>
    <w:rsid w:val="3CEA0989"/>
    <w:rsid w:val="3CEC0574"/>
    <w:rsid w:val="3CF97FBB"/>
    <w:rsid w:val="3CF9BB61"/>
    <w:rsid w:val="3D022278"/>
    <w:rsid w:val="3D0FCA0C"/>
    <w:rsid w:val="3D16D2C8"/>
    <w:rsid w:val="3D371C2E"/>
    <w:rsid w:val="3D5E710A"/>
    <w:rsid w:val="3D679F8E"/>
    <w:rsid w:val="3D68C788"/>
    <w:rsid w:val="3D748447"/>
    <w:rsid w:val="3D7655A5"/>
    <w:rsid w:val="3D76E75F"/>
    <w:rsid w:val="3D7AE4C3"/>
    <w:rsid w:val="3D8C210C"/>
    <w:rsid w:val="3D96051A"/>
    <w:rsid w:val="3DA2939C"/>
    <w:rsid w:val="3DC692C0"/>
    <w:rsid w:val="3DCD973B"/>
    <w:rsid w:val="3DE44779"/>
    <w:rsid w:val="3DEFE99F"/>
    <w:rsid w:val="3E09F37B"/>
    <w:rsid w:val="3E13FDBC"/>
    <w:rsid w:val="3E1985A8"/>
    <w:rsid w:val="3E1BC1BE"/>
    <w:rsid w:val="3E2BD4E2"/>
    <w:rsid w:val="3E303A9A"/>
    <w:rsid w:val="3E3D70FA"/>
    <w:rsid w:val="3E621B1A"/>
    <w:rsid w:val="3E70B879"/>
    <w:rsid w:val="3E772216"/>
    <w:rsid w:val="3E85D9EA"/>
    <w:rsid w:val="3EA3C782"/>
    <w:rsid w:val="3EB17539"/>
    <w:rsid w:val="3EBFA252"/>
    <w:rsid w:val="3ECB4E7E"/>
    <w:rsid w:val="3EE0CC09"/>
    <w:rsid w:val="3F20873A"/>
    <w:rsid w:val="3F22779F"/>
    <w:rsid w:val="3F331D0F"/>
    <w:rsid w:val="3F420F60"/>
    <w:rsid w:val="3F483925"/>
    <w:rsid w:val="3F69EDF6"/>
    <w:rsid w:val="3F69F729"/>
    <w:rsid w:val="3FBCF09B"/>
    <w:rsid w:val="3FC492B1"/>
    <w:rsid w:val="3FC692B3"/>
    <w:rsid w:val="3FFCFA87"/>
    <w:rsid w:val="4035B241"/>
    <w:rsid w:val="4038E442"/>
    <w:rsid w:val="403D115F"/>
    <w:rsid w:val="4057EDAA"/>
    <w:rsid w:val="4081AD07"/>
    <w:rsid w:val="4095C7B0"/>
    <w:rsid w:val="40AC2509"/>
    <w:rsid w:val="40AD03BE"/>
    <w:rsid w:val="40DB6F78"/>
    <w:rsid w:val="40E410D1"/>
    <w:rsid w:val="40E6EB45"/>
    <w:rsid w:val="4113C799"/>
    <w:rsid w:val="41188FFD"/>
    <w:rsid w:val="41361284"/>
    <w:rsid w:val="4152F463"/>
    <w:rsid w:val="41606312"/>
    <w:rsid w:val="4163DF4D"/>
    <w:rsid w:val="416DCCF1"/>
    <w:rsid w:val="41702D25"/>
    <w:rsid w:val="4180937F"/>
    <w:rsid w:val="41BD5FCE"/>
    <w:rsid w:val="41BDF625"/>
    <w:rsid w:val="41E07861"/>
    <w:rsid w:val="41E08BEF"/>
    <w:rsid w:val="41FB0E43"/>
    <w:rsid w:val="42319811"/>
    <w:rsid w:val="42388F81"/>
    <w:rsid w:val="42501982"/>
    <w:rsid w:val="42565E7F"/>
    <w:rsid w:val="425F7DB3"/>
    <w:rsid w:val="426D75A0"/>
    <w:rsid w:val="427504E8"/>
    <w:rsid w:val="42829440"/>
    <w:rsid w:val="42F58251"/>
    <w:rsid w:val="43082978"/>
    <w:rsid w:val="431C5C61"/>
    <w:rsid w:val="4333A64B"/>
    <w:rsid w:val="43396897"/>
    <w:rsid w:val="433B93D1"/>
    <w:rsid w:val="4349FED7"/>
    <w:rsid w:val="4360CF56"/>
    <w:rsid w:val="4363395B"/>
    <w:rsid w:val="436E69AD"/>
    <w:rsid w:val="43BC96AB"/>
    <w:rsid w:val="43C3885C"/>
    <w:rsid w:val="446043E8"/>
    <w:rsid w:val="44773961"/>
    <w:rsid w:val="447D47E1"/>
    <w:rsid w:val="448F8C59"/>
    <w:rsid w:val="44947198"/>
    <w:rsid w:val="44998A31"/>
    <w:rsid w:val="44A11F4F"/>
    <w:rsid w:val="44AFB95D"/>
    <w:rsid w:val="44B83234"/>
    <w:rsid w:val="44CBE8D7"/>
    <w:rsid w:val="45068DFF"/>
    <w:rsid w:val="4518ADEE"/>
    <w:rsid w:val="452A5574"/>
    <w:rsid w:val="45499877"/>
    <w:rsid w:val="454B7B03"/>
    <w:rsid w:val="456428ED"/>
    <w:rsid w:val="45770D86"/>
    <w:rsid w:val="45860F9B"/>
    <w:rsid w:val="458EDC4B"/>
    <w:rsid w:val="45A35187"/>
    <w:rsid w:val="45A863EB"/>
    <w:rsid w:val="45AF3345"/>
    <w:rsid w:val="45BF8305"/>
    <w:rsid w:val="45D2C87B"/>
    <w:rsid w:val="46034433"/>
    <w:rsid w:val="46247821"/>
    <w:rsid w:val="462EF232"/>
    <w:rsid w:val="462F9120"/>
    <w:rsid w:val="46375070"/>
    <w:rsid w:val="465A7003"/>
    <w:rsid w:val="466390EB"/>
    <w:rsid w:val="466D2CFF"/>
    <w:rsid w:val="467B5336"/>
    <w:rsid w:val="468233FB"/>
    <w:rsid w:val="4685EF46"/>
    <w:rsid w:val="469C1495"/>
    <w:rsid w:val="46E38226"/>
    <w:rsid w:val="46EB4DEE"/>
    <w:rsid w:val="46FAF43F"/>
    <w:rsid w:val="47050393"/>
    <w:rsid w:val="4710192C"/>
    <w:rsid w:val="47122924"/>
    <w:rsid w:val="4743A634"/>
    <w:rsid w:val="4785FE75"/>
    <w:rsid w:val="479B48E2"/>
    <w:rsid w:val="47AE3B3A"/>
    <w:rsid w:val="47BA13A1"/>
    <w:rsid w:val="47D320D1"/>
    <w:rsid w:val="47E8EA41"/>
    <w:rsid w:val="47F8E157"/>
    <w:rsid w:val="47FFD1D3"/>
    <w:rsid w:val="483E6244"/>
    <w:rsid w:val="48482DF8"/>
    <w:rsid w:val="48547C5D"/>
    <w:rsid w:val="485F37D5"/>
    <w:rsid w:val="486137F9"/>
    <w:rsid w:val="48718D78"/>
    <w:rsid w:val="488B958F"/>
    <w:rsid w:val="48A0D995"/>
    <w:rsid w:val="48C0CCCA"/>
    <w:rsid w:val="48CFCACD"/>
    <w:rsid w:val="48D96D4D"/>
    <w:rsid w:val="48DF7695"/>
    <w:rsid w:val="48F89EF2"/>
    <w:rsid w:val="49131C5D"/>
    <w:rsid w:val="491E01DC"/>
    <w:rsid w:val="4945C3D5"/>
    <w:rsid w:val="4955BE7A"/>
    <w:rsid w:val="498065FF"/>
    <w:rsid w:val="499CE03B"/>
    <w:rsid w:val="49B5F26D"/>
    <w:rsid w:val="49E01B7B"/>
    <w:rsid w:val="49E02574"/>
    <w:rsid w:val="49F696A2"/>
    <w:rsid w:val="4A26E9B8"/>
    <w:rsid w:val="4A38DF5B"/>
    <w:rsid w:val="4A47B9EE"/>
    <w:rsid w:val="4AA2C769"/>
    <w:rsid w:val="4AC14137"/>
    <w:rsid w:val="4AC563A8"/>
    <w:rsid w:val="4ADF4A9C"/>
    <w:rsid w:val="4AE284D3"/>
    <w:rsid w:val="4B030243"/>
    <w:rsid w:val="4B28EC09"/>
    <w:rsid w:val="4B50BB2E"/>
    <w:rsid w:val="4B72F25D"/>
    <w:rsid w:val="4B8D659A"/>
    <w:rsid w:val="4B9864DC"/>
    <w:rsid w:val="4BD87A57"/>
    <w:rsid w:val="4BDDA949"/>
    <w:rsid w:val="4BF9C76F"/>
    <w:rsid w:val="4C134B32"/>
    <w:rsid w:val="4C27BDCC"/>
    <w:rsid w:val="4C2864C5"/>
    <w:rsid w:val="4C2AEF48"/>
    <w:rsid w:val="4C54C00C"/>
    <w:rsid w:val="4CBB5263"/>
    <w:rsid w:val="4CC4BC6A"/>
    <w:rsid w:val="4CF3B69D"/>
    <w:rsid w:val="4CFE9DD9"/>
    <w:rsid w:val="4D0B799B"/>
    <w:rsid w:val="4D2073FC"/>
    <w:rsid w:val="4D365099"/>
    <w:rsid w:val="4D3D939E"/>
    <w:rsid w:val="4D416715"/>
    <w:rsid w:val="4D4A3D33"/>
    <w:rsid w:val="4D51251F"/>
    <w:rsid w:val="4D67B122"/>
    <w:rsid w:val="4D744AB8"/>
    <w:rsid w:val="4DE60D58"/>
    <w:rsid w:val="4DEAD2BC"/>
    <w:rsid w:val="4DF16209"/>
    <w:rsid w:val="4E04890D"/>
    <w:rsid w:val="4E250A9A"/>
    <w:rsid w:val="4E25D0C6"/>
    <w:rsid w:val="4E3AF30E"/>
    <w:rsid w:val="4E485ACE"/>
    <w:rsid w:val="4E4AA3F3"/>
    <w:rsid w:val="4E4E4BEA"/>
    <w:rsid w:val="4E5E697D"/>
    <w:rsid w:val="4E5EADE0"/>
    <w:rsid w:val="4E621F1D"/>
    <w:rsid w:val="4EB66626"/>
    <w:rsid w:val="4EC52FEC"/>
    <w:rsid w:val="4ECE2192"/>
    <w:rsid w:val="4F4EB819"/>
    <w:rsid w:val="4F58210C"/>
    <w:rsid w:val="4F70897C"/>
    <w:rsid w:val="4F93E4CF"/>
    <w:rsid w:val="4F9E993C"/>
    <w:rsid w:val="4F9F727F"/>
    <w:rsid w:val="4FA174AF"/>
    <w:rsid w:val="4FA7B29E"/>
    <w:rsid w:val="4FD5987F"/>
    <w:rsid w:val="500EC811"/>
    <w:rsid w:val="501B244D"/>
    <w:rsid w:val="5069F1F3"/>
    <w:rsid w:val="5076FB73"/>
    <w:rsid w:val="507907D7"/>
    <w:rsid w:val="508F82DC"/>
    <w:rsid w:val="50A08C7D"/>
    <w:rsid w:val="50A2F456"/>
    <w:rsid w:val="50B11A6C"/>
    <w:rsid w:val="50C0ED50"/>
    <w:rsid w:val="50E83AF6"/>
    <w:rsid w:val="51041E89"/>
    <w:rsid w:val="5128E01A"/>
    <w:rsid w:val="513FE011"/>
    <w:rsid w:val="51438A5F"/>
    <w:rsid w:val="51442982"/>
    <w:rsid w:val="51560758"/>
    <w:rsid w:val="516109CD"/>
    <w:rsid w:val="519BAEEF"/>
    <w:rsid w:val="51C474DB"/>
    <w:rsid w:val="51C8E30B"/>
    <w:rsid w:val="521104C1"/>
    <w:rsid w:val="522A21ED"/>
    <w:rsid w:val="52401801"/>
    <w:rsid w:val="5245D3C8"/>
    <w:rsid w:val="524CEACD"/>
    <w:rsid w:val="5254B8DA"/>
    <w:rsid w:val="526567CC"/>
    <w:rsid w:val="52679956"/>
    <w:rsid w:val="5269F506"/>
    <w:rsid w:val="526E6055"/>
    <w:rsid w:val="528E4661"/>
    <w:rsid w:val="5290A65C"/>
    <w:rsid w:val="52A01628"/>
    <w:rsid w:val="52A030A7"/>
    <w:rsid w:val="52D159EA"/>
    <w:rsid w:val="5323603E"/>
    <w:rsid w:val="532F5D48"/>
    <w:rsid w:val="533520B9"/>
    <w:rsid w:val="53589F58"/>
    <w:rsid w:val="539A6DA0"/>
    <w:rsid w:val="53A61AE9"/>
    <w:rsid w:val="53B97EB7"/>
    <w:rsid w:val="53CE8A57"/>
    <w:rsid w:val="53D63233"/>
    <w:rsid w:val="53D82D3F"/>
    <w:rsid w:val="53E8AEBE"/>
    <w:rsid w:val="53EE9C34"/>
    <w:rsid w:val="5420F7CE"/>
    <w:rsid w:val="54379F63"/>
    <w:rsid w:val="5441687A"/>
    <w:rsid w:val="5457BD8A"/>
    <w:rsid w:val="545F4D5F"/>
    <w:rsid w:val="547094AF"/>
    <w:rsid w:val="54B58B17"/>
    <w:rsid w:val="54BE70EE"/>
    <w:rsid w:val="552F8D9C"/>
    <w:rsid w:val="553837B8"/>
    <w:rsid w:val="553C26BB"/>
    <w:rsid w:val="5547BB49"/>
    <w:rsid w:val="554D46B3"/>
    <w:rsid w:val="5573FDA0"/>
    <w:rsid w:val="5587943F"/>
    <w:rsid w:val="559544CB"/>
    <w:rsid w:val="559C5470"/>
    <w:rsid w:val="559D088E"/>
    <w:rsid w:val="55BDF99D"/>
    <w:rsid w:val="55C21AFE"/>
    <w:rsid w:val="55C5E723"/>
    <w:rsid w:val="55C7E1BC"/>
    <w:rsid w:val="55D8BA36"/>
    <w:rsid w:val="55FAE97E"/>
    <w:rsid w:val="5611B010"/>
    <w:rsid w:val="564A7675"/>
    <w:rsid w:val="567B6343"/>
    <w:rsid w:val="56A6BB08"/>
    <w:rsid w:val="56D2498E"/>
    <w:rsid w:val="56DEDF08"/>
    <w:rsid w:val="56E5D3EB"/>
    <w:rsid w:val="56E9481E"/>
    <w:rsid w:val="57093C8D"/>
    <w:rsid w:val="570FEF68"/>
    <w:rsid w:val="57204F80"/>
    <w:rsid w:val="572829FD"/>
    <w:rsid w:val="572C1029"/>
    <w:rsid w:val="572E2A7C"/>
    <w:rsid w:val="5743652A"/>
    <w:rsid w:val="575E085E"/>
    <w:rsid w:val="5763F2F3"/>
    <w:rsid w:val="578B190C"/>
    <w:rsid w:val="58002010"/>
    <w:rsid w:val="580BBD30"/>
    <w:rsid w:val="5816FA22"/>
    <w:rsid w:val="5835A0A5"/>
    <w:rsid w:val="5849BBDB"/>
    <w:rsid w:val="5874C57D"/>
    <w:rsid w:val="58850E86"/>
    <w:rsid w:val="5885187F"/>
    <w:rsid w:val="58878A45"/>
    <w:rsid w:val="588C5073"/>
    <w:rsid w:val="58A1FB65"/>
    <w:rsid w:val="58AAD201"/>
    <w:rsid w:val="58BFAFD3"/>
    <w:rsid w:val="58C048C4"/>
    <w:rsid w:val="58CFAAE8"/>
    <w:rsid w:val="58DE4069"/>
    <w:rsid w:val="58EDBF70"/>
    <w:rsid w:val="58EE5B77"/>
    <w:rsid w:val="58F48671"/>
    <w:rsid w:val="59034E85"/>
    <w:rsid w:val="591932D8"/>
    <w:rsid w:val="5935097A"/>
    <w:rsid w:val="593D6152"/>
    <w:rsid w:val="5969C2EB"/>
    <w:rsid w:val="59783ADB"/>
    <w:rsid w:val="5978BAAF"/>
    <w:rsid w:val="59791249"/>
    <w:rsid w:val="598DA0D4"/>
    <w:rsid w:val="598E09F5"/>
    <w:rsid w:val="59AEB706"/>
    <w:rsid w:val="59E61975"/>
    <w:rsid w:val="5A0D8D29"/>
    <w:rsid w:val="5A1C16A6"/>
    <w:rsid w:val="5A235AA6"/>
    <w:rsid w:val="5A2E1FAE"/>
    <w:rsid w:val="5A39FA2A"/>
    <w:rsid w:val="5A57F042"/>
    <w:rsid w:val="5A6E99BB"/>
    <w:rsid w:val="5A7A606C"/>
    <w:rsid w:val="5A858D21"/>
    <w:rsid w:val="5A90D65E"/>
    <w:rsid w:val="5A916AC0"/>
    <w:rsid w:val="5A995846"/>
    <w:rsid w:val="5A9B06BA"/>
    <w:rsid w:val="5AB87AF0"/>
    <w:rsid w:val="5AC05D1B"/>
    <w:rsid w:val="5AC0D75B"/>
    <w:rsid w:val="5AC3B7B9"/>
    <w:rsid w:val="5AD0D9DB"/>
    <w:rsid w:val="5AD545DD"/>
    <w:rsid w:val="5AF2CF84"/>
    <w:rsid w:val="5B0495C6"/>
    <w:rsid w:val="5B35771E"/>
    <w:rsid w:val="5B3E1CB4"/>
    <w:rsid w:val="5B4A5925"/>
    <w:rsid w:val="5B4D439C"/>
    <w:rsid w:val="5B55F4A2"/>
    <w:rsid w:val="5B6C8CEF"/>
    <w:rsid w:val="5B75959A"/>
    <w:rsid w:val="5B7A066F"/>
    <w:rsid w:val="5BAC15E2"/>
    <w:rsid w:val="5BB7E707"/>
    <w:rsid w:val="5BBFCD17"/>
    <w:rsid w:val="5C0274C7"/>
    <w:rsid w:val="5C0B1DF5"/>
    <w:rsid w:val="5C12E6EA"/>
    <w:rsid w:val="5C24F027"/>
    <w:rsid w:val="5C451DD2"/>
    <w:rsid w:val="5C47576D"/>
    <w:rsid w:val="5C5E8AD9"/>
    <w:rsid w:val="5C6CAA3C"/>
    <w:rsid w:val="5C9EAD97"/>
    <w:rsid w:val="5CA7B1A9"/>
    <w:rsid w:val="5CAC1939"/>
    <w:rsid w:val="5CACFF41"/>
    <w:rsid w:val="5CCA4284"/>
    <w:rsid w:val="5CDF10E0"/>
    <w:rsid w:val="5D09365A"/>
    <w:rsid w:val="5D1A34E6"/>
    <w:rsid w:val="5D3BC2BE"/>
    <w:rsid w:val="5D5B9D78"/>
    <w:rsid w:val="5D91A758"/>
    <w:rsid w:val="5D98B1BC"/>
    <w:rsid w:val="5DA2275B"/>
    <w:rsid w:val="5DC0C088"/>
    <w:rsid w:val="5DC4602F"/>
    <w:rsid w:val="5DC7ABF3"/>
    <w:rsid w:val="5DF45251"/>
    <w:rsid w:val="5E0B986C"/>
    <w:rsid w:val="5E23C220"/>
    <w:rsid w:val="5E39AE73"/>
    <w:rsid w:val="5E6612E5"/>
    <w:rsid w:val="5E6DB76F"/>
    <w:rsid w:val="5E6EB4B5"/>
    <w:rsid w:val="5E8CBBD1"/>
    <w:rsid w:val="5EBD2019"/>
    <w:rsid w:val="5ECF2DA4"/>
    <w:rsid w:val="5ED79279"/>
    <w:rsid w:val="5EDB689B"/>
    <w:rsid w:val="5EE5FE59"/>
    <w:rsid w:val="5EF6CBC9"/>
    <w:rsid w:val="5EFB48C6"/>
    <w:rsid w:val="5EFBDE50"/>
    <w:rsid w:val="5F077A00"/>
    <w:rsid w:val="5F4AC9CB"/>
    <w:rsid w:val="5F610FBE"/>
    <w:rsid w:val="5F7D6FDE"/>
    <w:rsid w:val="5FB7739B"/>
    <w:rsid w:val="5FC24156"/>
    <w:rsid w:val="5FD43C65"/>
    <w:rsid w:val="60045DDF"/>
    <w:rsid w:val="600DD678"/>
    <w:rsid w:val="601C5E6C"/>
    <w:rsid w:val="605E5A30"/>
    <w:rsid w:val="607A95CC"/>
    <w:rsid w:val="6086A939"/>
    <w:rsid w:val="608B582A"/>
    <w:rsid w:val="60B6C45F"/>
    <w:rsid w:val="60BB1D35"/>
    <w:rsid w:val="60D50CC2"/>
    <w:rsid w:val="60ED4D64"/>
    <w:rsid w:val="60EFE410"/>
    <w:rsid w:val="610899CA"/>
    <w:rsid w:val="6111BB7D"/>
    <w:rsid w:val="616AB202"/>
    <w:rsid w:val="6193DA9E"/>
    <w:rsid w:val="61A1D8CC"/>
    <w:rsid w:val="61A6D443"/>
    <w:rsid w:val="61AE3CB1"/>
    <w:rsid w:val="61CE2028"/>
    <w:rsid w:val="62082DFB"/>
    <w:rsid w:val="6218A43B"/>
    <w:rsid w:val="621D9F1B"/>
    <w:rsid w:val="6223D3A4"/>
    <w:rsid w:val="6227288B"/>
    <w:rsid w:val="6236FC21"/>
    <w:rsid w:val="62467AC9"/>
    <w:rsid w:val="624A09B9"/>
    <w:rsid w:val="626AFC1D"/>
    <w:rsid w:val="62865422"/>
    <w:rsid w:val="62C2C363"/>
    <w:rsid w:val="62CF09CD"/>
    <w:rsid w:val="62D5CF67"/>
    <w:rsid w:val="63234843"/>
    <w:rsid w:val="633D9CBD"/>
    <w:rsid w:val="63927DC0"/>
    <w:rsid w:val="639A8D19"/>
    <w:rsid w:val="63AB2B95"/>
    <w:rsid w:val="63BE52D1"/>
    <w:rsid w:val="63CD87BC"/>
    <w:rsid w:val="63FD7FC5"/>
    <w:rsid w:val="64000E82"/>
    <w:rsid w:val="6401E7A8"/>
    <w:rsid w:val="6429A162"/>
    <w:rsid w:val="644D9313"/>
    <w:rsid w:val="64570CD3"/>
    <w:rsid w:val="64A7793F"/>
    <w:rsid w:val="64D045EB"/>
    <w:rsid w:val="6500CB05"/>
    <w:rsid w:val="650E8EB8"/>
    <w:rsid w:val="6539EC71"/>
    <w:rsid w:val="653A680F"/>
    <w:rsid w:val="653C2DAB"/>
    <w:rsid w:val="65557486"/>
    <w:rsid w:val="6595CA83"/>
    <w:rsid w:val="659E836B"/>
    <w:rsid w:val="65AEF2E0"/>
    <w:rsid w:val="65B2AA10"/>
    <w:rsid w:val="65BF166B"/>
    <w:rsid w:val="65EAC852"/>
    <w:rsid w:val="65EE7B25"/>
    <w:rsid w:val="65F11F31"/>
    <w:rsid w:val="66332C72"/>
    <w:rsid w:val="664772D9"/>
    <w:rsid w:val="66503144"/>
    <w:rsid w:val="66673957"/>
    <w:rsid w:val="666D106C"/>
    <w:rsid w:val="6691ADDC"/>
    <w:rsid w:val="6696D224"/>
    <w:rsid w:val="66A963D4"/>
    <w:rsid w:val="66E922B8"/>
    <w:rsid w:val="66F144E7"/>
    <w:rsid w:val="66FF7263"/>
    <w:rsid w:val="6701DDAE"/>
    <w:rsid w:val="6705CC0A"/>
    <w:rsid w:val="67240CA5"/>
    <w:rsid w:val="6744245B"/>
    <w:rsid w:val="674DB89B"/>
    <w:rsid w:val="6773F5C0"/>
    <w:rsid w:val="67B16600"/>
    <w:rsid w:val="67B9F72B"/>
    <w:rsid w:val="67BDDEBC"/>
    <w:rsid w:val="67D53444"/>
    <w:rsid w:val="67DD9109"/>
    <w:rsid w:val="67E490A4"/>
    <w:rsid w:val="67E49E00"/>
    <w:rsid w:val="68008C61"/>
    <w:rsid w:val="6807F587"/>
    <w:rsid w:val="68111A50"/>
    <w:rsid w:val="68142300"/>
    <w:rsid w:val="683378AA"/>
    <w:rsid w:val="68372091"/>
    <w:rsid w:val="6870DE70"/>
    <w:rsid w:val="687612B3"/>
    <w:rsid w:val="6878FE80"/>
    <w:rsid w:val="688902AF"/>
    <w:rsid w:val="688A923A"/>
    <w:rsid w:val="68983FAF"/>
    <w:rsid w:val="689DAE0F"/>
    <w:rsid w:val="68A0FDEF"/>
    <w:rsid w:val="68C8E351"/>
    <w:rsid w:val="68D174B9"/>
    <w:rsid w:val="68E6D10B"/>
    <w:rsid w:val="68E78FC1"/>
    <w:rsid w:val="68ECF95A"/>
    <w:rsid w:val="68F4EC2A"/>
    <w:rsid w:val="6907F204"/>
    <w:rsid w:val="690FEE3B"/>
    <w:rsid w:val="694EF1C6"/>
    <w:rsid w:val="697B9E5D"/>
    <w:rsid w:val="6994205D"/>
    <w:rsid w:val="69ACDE41"/>
    <w:rsid w:val="69F50490"/>
    <w:rsid w:val="6A0E38F0"/>
    <w:rsid w:val="6A2F506E"/>
    <w:rsid w:val="6A429C76"/>
    <w:rsid w:val="6A4EBC1F"/>
    <w:rsid w:val="6A5890A9"/>
    <w:rsid w:val="6A64B3B2"/>
    <w:rsid w:val="6A70E44D"/>
    <w:rsid w:val="6A77835E"/>
    <w:rsid w:val="6A78C5E3"/>
    <w:rsid w:val="6A7936B2"/>
    <w:rsid w:val="6A90BC8B"/>
    <w:rsid w:val="6A98FD21"/>
    <w:rsid w:val="6AABAFEB"/>
    <w:rsid w:val="6AED562E"/>
    <w:rsid w:val="6AF5DB2B"/>
    <w:rsid w:val="6AFCD6C8"/>
    <w:rsid w:val="6B07FBC3"/>
    <w:rsid w:val="6B1DAAFB"/>
    <w:rsid w:val="6B2D4163"/>
    <w:rsid w:val="6B2E481A"/>
    <w:rsid w:val="6B361627"/>
    <w:rsid w:val="6B36DC4F"/>
    <w:rsid w:val="6B42293A"/>
    <w:rsid w:val="6B438C20"/>
    <w:rsid w:val="6B4823DD"/>
    <w:rsid w:val="6B48AEA2"/>
    <w:rsid w:val="6B616F42"/>
    <w:rsid w:val="6B64BBDA"/>
    <w:rsid w:val="6B80FD46"/>
    <w:rsid w:val="6B9B517D"/>
    <w:rsid w:val="6BA26C77"/>
    <w:rsid w:val="6BA83D69"/>
    <w:rsid w:val="6BA87F32"/>
    <w:rsid w:val="6BABB5E6"/>
    <w:rsid w:val="6BACC413"/>
    <w:rsid w:val="6BBCD558"/>
    <w:rsid w:val="6BC58A8C"/>
    <w:rsid w:val="6BD9CBCE"/>
    <w:rsid w:val="6C01CAA7"/>
    <w:rsid w:val="6C20CAD1"/>
    <w:rsid w:val="6C3B7576"/>
    <w:rsid w:val="6C523CE9"/>
    <w:rsid w:val="6C5F0CEF"/>
    <w:rsid w:val="6C683D98"/>
    <w:rsid w:val="6CA75AD2"/>
    <w:rsid w:val="6CB5417F"/>
    <w:rsid w:val="6CBF2523"/>
    <w:rsid w:val="6CCE6BC6"/>
    <w:rsid w:val="6CE79423"/>
    <w:rsid w:val="6CFB276D"/>
    <w:rsid w:val="6D3F0F64"/>
    <w:rsid w:val="6D5C6DB1"/>
    <w:rsid w:val="6D5D20B2"/>
    <w:rsid w:val="6D783514"/>
    <w:rsid w:val="6D880A5B"/>
    <w:rsid w:val="6DAA4E4A"/>
    <w:rsid w:val="6DC176AC"/>
    <w:rsid w:val="6DDA2276"/>
    <w:rsid w:val="6DDB6BE5"/>
    <w:rsid w:val="6DE9B36E"/>
    <w:rsid w:val="6E013EC6"/>
    <w:rsid w:val="6E0EFD03"/>
    <w:rsid w:val="6E10F8EE"/>
    <w:rsid w:val="6E56EBFF"/>
    <w:rsid w:val="6E6DE590"/>
    <w:rsid w:val="6E890AEC"/>
    <w:rsid w:val="6E99AD8E"/>
    <w:rsid w:val="6EA48678"/>
    <w:rsid w:val="6ED2F23F"/>
    <w:rsid w:val="6ED41697"/>
    <w:rsid w:val="6ED903FC"/>
    <w:rsid w:val="6EE2F9C6"/>
    <w:rsid w:val="6EF84433"/>
    <w:rsid w:val="6F0FAC84"/>
    <w:rsid w:val="6F10FC86"/>
    <w:rsid w:val="6F12615A"/>
    <w:rsid w:val="6F5C3D9B"/>
    <w:rsid w:val="6F755AC0"/>
    <w:rsid w:val="6F78365E"/>
    <w:rsid w:val="6F7B1244"/>
    <w:rsid w:val="6F96A351"/>
    <w:rsid w:val="6FB7466D"/>
    <w:rsid w:val="6FBCA47A"/>
    <w:rsid w:val="6FD6D2E4"/>
    <w:rsid w:val="6FE04629"/>
    <w:rsid w:val="6FF29AA6"/>
    <w:rsid w:val="70058DAF"/>
    <w:rsid w:val="700B2B5E"/>
    <w:rsid w:val="702FDD6D"/>
    <w:rsid w:val="703E3FF8"/>
    <w:rsid w:val="703E404D"/>
    <w:rsid w:val="7043231E"/>
    <w:rsid w:val="704842C6"/>
    <w:rsid w:val="70570DD0"/>
    <w:rsid w:val="7077AC49"/>
    <w:rsid w:val="7086F2D1"/>
    <w:rsid w:val="708D2BFF"/>
    <w:rsid w:val="7095AA41"/>
    <w:rsid w:val="70A24905"/>
    <w:rsid w:val="70AC16C0"/>
    <w:rsid w:val="70D97949"/>
    <w:rsid w:val="7100DFE7"/>
    <w:rsid w:val="7103A914"/>
    <w:rsid w:val="71173D03"/>
    <w:rsid w:val="7157A0C9"/>
    <w:rsid w:val="7162C273"/>
    <w:rsid w:val="717B91B9"/>
    <w:rsid w:val="7188781E"/>
    <w:rsid w:val="718BA682"/>
    <w:rsid w:val="719F7290"/>
    <w:rsid w:val="71D07995"/>
    <w:rsid w:val="71D6A6D5"/>
    <w:rsid w:val="71DC273A"/>
    <w:rsid w:val="71DEB3AF"/>
    <w:rsid w:val="71E66499"/>
    <w:rsid w:val="72032F13"/>
    <w:rsid w:val="722B905D"/>
    <w:rsid w:val="7257699B"/>
    <w:rsid w:val="726312B4"/>
    <w:rsid w:val="7285E75A"/>
    <w:rsid w:val="729D9973"/>
    <w:rsid w:val="730AC7D5"/>
    <w:rsid w:val="730B2022"/>
    <w:rsid w:val="7311544F"/>
    <w:rsid w:val="731FDCAA"/>
    <w:rsid w:val="732660BB"/>
    <w:rsid w:val="73375A03"/>
    <w:rsid w:val="733D2E71"/>
    <w:rsid w:val="7356951D"/>
    <w:rsid w:val="735ECF3E"/>
    <w:rsid w:val="7377F79B"/>
    <w:rsid w:val="737EE751"/>
    <w:rsid w:val="739763FA"/>
    <w:rsid w:val="739EAD9B"/>
    <w:rsid w:val="73A787BA"/>
    <w:rsid w:val="73B24499"/>
    <w:rsid w:val="73B5C359"/>
    <w:rsid w:val="73CEC190"/>
    <w:rsid w:val="73D03EA4"/>
    <w:rsid w:val="73DB7360"/>
    <w:rsid w:val="73E060B6"/>
    <w:rsid w:val="73E5D27D"/>
    <w:rsid w:val="73FC9748"/>
    <w:rsid w:val="742BECB1"/>
    <w:rsid w:val="743E6B21"/>
    <w:rsid w:val="74456F36"/>
    <w:rsid w:val="745049D2"/>
    <w:rsid w:val="7478A681"/>
    <w:rsid w:val="748CD3F2"/>
    <w:rsid w:val="74D9338F"/>
    <w:rsid w:val="74DE6543"/>
    <w:rsid w:val="74EFA150"/>
    <w:rsid w:val="74F25BEC"/>
    <w:rsid w:val="74F77F4B"/>
    <w:rsid w:val="7513C7FC"/>
    <w:rsid w:val="752B5B00"/>
    <w:rsid w:val="75310618"/>
    <w:rsid w:val="753A7DFC"/>
    <w:rsid w:val="7540D161"/>
    <w:rsid w:val="75596F9C"/>
    <w:rsid w:val="75774D62"/>
    <w:rsid w:val="75915028"/>
    <w:rsid w:val="75C8E29E"/>
    <w:rsid w:val="75D13E48"/>
    <w:rsid w:val="75E38A6D"/>
    <w:rsid w:val="75E3ED2B"/>
    <w:rsid w:val="75F33B0C"/>
    <w:rsid w:val="7604E324"/>
    <w:rsid w:val="763AAEF3"/>
    <w:rsid w:val="7649A4C5"/>
    <w:rsid w:val="764F4CBF"/>
    <w:rsid w:val="7667AC19"/>
    <w:rsid w:val="766AE124"/>
    <w:rsid w:val="768688E3"/>
    <w:rsid w:val="7696DAA4"/>
    <w:rsid w:val="76C8FD28"/>
    <w:rsid w:val="76CF04BC"/>
    <w:rsid w:val="76D078A9"/>
    <w:rsid w:val="76DF287C"/>
    <w:rsid w:val="76F4A97E"/>
    <w:rsid w:val="76F8C4FA"/>
    <w:rsid w:val="7702ADA4"/>
    <w:rsid w:val="7745F2AB"/>
    <w:rsid w:val="774671B1"/>
    <w:rsid w:val="774FAC34"/>
    <w:rsid w:val="7767950C"/>
    <w:rsid w:val="777F5ACE"/>
    <w:rsid w:val="77839C99"/>
    <w:rsid w:val="779844B0"/>
    <w:rsid w:val="77CDCCA8"/>
    <w:rsid w:val="77DEF4CC"/>
    <w:rsid w:val="77F34594"/>
    <w:rsid w:val="77F417A2"/>
    <w:rsid w:val="77FE2041"/>
    <w:rsid w:val="7802703E"/>
    <w:rsid w:val="7829FCAE"/>
    <w:rsid w:val="782FF343"/>
    <w:rsid w:val="783E8EFC"/>
    <w:rsid w:val="784785C5"/>
    <w:rsid w:val="784A1433"/>
    <w:rsid w:val="78A2718D"/>
    <w:rsid w:val="78AE9D1C"/>
    <w:rsid w:val="78B36F52"/>
    <w:rsid w:val="78DF071B"/>
    <w:rsid w:val="79012E4D"/>
    <w:rsid w:val="79100A71"/>
    <w:rsid w:val="79107A06"/>
    <w:rsid w:val="791F69B1"/>
    <w:rsid w:val="79724FB5"/>
    <w:rsid w:val="797D384F"/>
    <w:rsid w:val="7A16C93E"/>
    <w:rsid w:val="7A1EC72E"/>
    <w:rsid w:val="7A22F645"/>
    <w:rsid w:val="7A42E460"/>
    <w:rsid w:val="7A552475"/>
    <w:rsid w:val="7A6B2EA9"/>
    <w:rsid w:val="7A6C9DB2"/>
    <w:rsid w:val="7AC8278D"/>
    <w:rsid w:val="7AD1A32D"/>
    <w:rsid w:val="7AE5E690"/>
    <w:rsid w:val="7AFDBB62"/>
    <w:rsid w:val="7B04B34C"/>
    <w:rsid w:val="7B0AA50D"/>
    <w:rsid w:val="7B2A3CD0"/>
    <w:rsid w:val="7B5ED26C"/>
    <w:rsid w:val="7B67B885"/>
    <w:rsid w:val="7B69E123"/>
    <w:rsid w:val="7B79C819"/>
    <w:rsid w:val="7BA91390"/>
    <w:rsid w:val="7BB4879B"/>
    <w:rsid w:val="7BCA1BED"/>
    <w:rsid w:val="7BD59F4E"/>
    <w:rsid w:val="7BF934F5"/>
    <w:rsid w:val="7C168CB0"/>
    <w:rsid w:val="7C25EEDE"/>
    <w:rsid w:val="7C2CD373"/>
    <w:rsid w:val="7C31B101"/>
    <w:rsid w:val="7C35784D"/>
    <w:rsid w:val="7C421F33"/>
    <w:rsid w:val="7C70280F"/>
    <w:rsid w:val="7C845A16"/>
    <w:rsid w:val="7C933952"/>
    <w:rsid w:val="7C9BB352"/>
    <w:rsid w:val="7CA073B2"/>
    <w:rsid w:val="7CAC8F81"/>
    <w:rsid w:val="7CB5746A"/>
    <w:rsid w:val="7CB61D91"/>
    <w:rsid w:val="7CC60D31"/>
    <w:rsid w:val="7CDE0915"/>
    <w:rsid w:val="7D12001F"/>
    <w:rsid w:val="7D14A026"/>
    <w:rsid w:val="7D291740"/>
    <w:rsid w:val="7D4AFA5F"/>
    <w:rsid w:val="7D596726"/>
    <w:rsid w:val="7D66ECBF"/>
    <w:rsid w:val="7D86E61A"/>
    <w:rsid w:val="7D98E3BF"/>
    <w:rsid w:val="7DAC8B92"/>
    <w:rsid w:val="7DDDEF94"/>
    <w:rsid w:val="7DF73DEA"/>
    <w:rsid w:val="7E0374FE"/>
    <w:rsid w:val="7E34B035"/>
    <w:rsid w:val="7E550199"/>
    <w:rsid w:val="7E628718"/>
    <w:rsid w:val="7E7B8062"/>
    <w:rsid w:val="7E7FA975"/>
    <w:rsid w:val="7E86D9D3"/>
    <w:rsid w:val="7E980FFA"/>
    <w:rsid w:val="7EA73673"/>
    <w:rsid w:val="7EAE1C29"/>
    <w:rsid w:val="7EB91BAD"/>
    <w:rsid w:val="7EB999A1"/>
    <w:rsid w:val="7ED7DB32"/>
    <w:rsid w:val="7EE3253C"/>
    <w:rsid w:val="7EE69306"/>
    <w:rsid w:val="7F12F14B"/>
    <w:rsid w:val="7F1A681C"/>
    <w:rsid w:val="7F643D9E"/>
    <w:rsid w:val="7F664442"/>
    <w:rsid w:val="7F798E16"/>
    <w:rsid w:val="7F79BFF5"/>
    <w:rsid w:val="7F89CE64"/>
    <w:rsid w:val="7FA0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0D24"/>
  <w15:chartTrackingRefBased/>
  <w15:docId w15:val="{B7A2E213-568D-40B9-9DDC-DD211AFC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storichotels.org/us/hotels-resorts/french-lick-springs-hotel/" TargetMode="External"/><Relationship Id="rId18" Type="http://schemas.openxmlformats.org/officeDocument/2006/relationships/hyperlink" Target="https://www.historichotels.org/us/hotels-resorts/wentworth-mansion/" TargetMode="External"/><Relationship Id="rId26" Type="http://schemas.openxmlformats.org/officeDocument/2006/relationships/hyperlink" Target="https://www.historichotels.org/us/hotels-resorts/hotel-du-pont/?from=rezconsole" TargetMode="External"/><Relationship Id="rId21" Type="http://schemas.openxmlformats.org/officeDocument/2006/relationships/hyperlink" Target="https://www.historichotels.org/us/hotels-resorts/moana-surfrider-a-westin-resort-and-spa/" TargetMode="External"/><Relationship Id="rId34" Type="http://schemas.openxmlformats.org/officeDocument/2006/relationships/hyperlink" Target="https://www.historichotels.org/us/hotels-resorts/the-alisal-guest-ranch-and-resort/" TargetMode="External"/><Relationship Id="rId7" Type="http://schemas.openxmlformats.org/officeDocument/2006/relationships/settings" Target="settings.xml"/><Relationship Id="rId12" Type="http://schemas.openxmlformats.org/officeDocument/2006/relationships/hyperlink" Target="https://www.historichotels.org/us/hotels-resorts/omni-bedford-springs-resort/" TargetMode="External"/><Relationship Id="rId17" Type="http://schemas.openxmlformats.org/officeDocument/2006/relationships/hyperlink" Target="https://www.historichotels.org/us/hotels-resorts/1886-crescent-hotel-and-spa/" TargetMode="External"/><Relationship Id="rId25" Type="http://schemas.openxmlformats.org/officeDocument/2006/relationships/hyperlink" Target="https://www.historichotels.org/us/hotels-resorts/omni-grove-park-inn" TargetMode="External"/><Relationship Id="rId33" Type="http://schemas.openxmlformats.org/officeDocument/2006/relationships/hyperlink" Target="https://www.historichotels.org/us/hotels-resorts/skytop-lodge/"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istorichotels.org/us/hotels-resorts/st-james-hotel-mn/" TargetMode="External"/><Relationship Id="rId20" Type="http://schemas.openxmlformats.org/officeDocument/2006/relationships/hyperlink" Target="https://www.historichotels.org/us/hotels-resorts/the-jefferson-hotel/" TargetMode="External"/><Relationship Id="rId29" Type="http://schemas.openxmlformats.org/officeDocument/2006/relationships/hyperlink" Target="https://vimeo.com/8923750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m.org/thinglink/text/MainStreet.html" TargetMode="External"/><Relationship Id="rId24" Type="http://schemas.openxmlformats.org/officeDocument/2006/relationships/hyperlink" Target="https://www.historichotels.org/us/hotels-resorts/jw-marriott-savannah-plant-riverside-district/" TargetMode="External"/><Relationship Id="rId32" Type="http://schemas.openxmlformats.org/officeDocument/2006/relationships/hyperlink" Target="https://www.historichotels.org/us/hotels-resorts/the-settlers-inn-at-bingham-park/?from=rezconsol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istorichotels.org/us/hotels-resorts/mohonk-mountain-house/" TargetMode="External"/><Relationship Id="rId23" Type="http://schemas.openxmlformats.org/officeDocument/2006/relationships/hyperlink" Target="https://www.historichotels.org/us/hotels-resorts/the-otesaga-hotel/" TargetMode="External"/><Relationship Id="rId28" Type="http://schemas.openxmlformats.org/officeDocument/2006/relationships/hyperlink" Target="https://www.historichotels.org/us/hotels-resorts/the-broadmoor/" TargetMode="External"/><Relationship Id="rId36" Type="http://schemas.openxmlformats.org/officeDocument/2006/relationships/fontTable" Target="fontTable.xml"/><Relationship Id="rId10" Type="http://schemas.openxmlformats.org/officeDocument/2006/relationships/hyperlink" Target="https://www.historichotels.org/us/hotels-resorts/the-red-lion-inn/" TargetMode="External"/><Relationship Id="rId19" Type="http://schemas.openxmlformats.org/officeDocument/2006/relationships/hyperlink" Target="https://www.historichotels.org/us/hotels-resorts/hotel-colorado/" TargetMode="External"/><Relationship Id="rId31" Type="http://schemas.openxmlformats.org/officeDocument/2006/relationships/hyperlink" Target="https://historichotels.org/us/hotels-resorts/hilton-chicago/" TargetMode="External"/><Relationship Id="rId4" Type="http://schemas.openxmlformats.org/officeDocument/2006/relationships/customXml" Target="../customXml/item4.xml"/><Relationship Id="rId9" Type="http://schemas.openxmlformats.org/officeDocument/2006/relationships/hyperlink" Target="https://www.historichotels.org/us/hotels-resorts/the-omni-homestead-resort/" TargetMode="External"/><Relationship Id="rId14" Type="http://schemas.openxmlformats.org/officeDocument/2006/relationships/hyperlink" Target="https://www.historichotels.org/us/hotels-resorts/grand-hotel-golf-resort-spa/" TargetMode="External"/><Relationship Id="rId22" Type="http://schemas.openxmlformats.org/officeDocument/2006/relationships/hyperlink" Target="https://www.historichotels.org/us/hotels-resorts/the-fairmont-hotel-san-francisco/" TargetMode="External"/><Relationship Id="rId27" Type="http://schemas.openxmlformats.org/officeDocument/2006/relationships/hyperlink" Target="https://www.historichotels.org/us/hotels-resorts/chatham-bars-inn/" TargetMode="External"/><Relationship Id="rId30" Type="http://schemas.openxmlformats.org/officeDocument/2006/relationships/hyperlink" Target="https://www.historichotels.org/us/hotels-resorts/la-fonda/" TargetMode="External"/><Relationship Id="rId35" Type="http://schemas.openxmlformats.org/officeDocument/2006/relationships/hyperlink" Target="https://www.historichotels.org/us/hotels-resorts/rancho-bernardo-in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98D5724A7214782AAE4BCF187E963" ma:contentTypeVersion="23" ma:contentTypeDescription="Create a new document." ma:contentTypeScope="" ma:versionID="7451354d5ee85681727e22970fe5beee">
  <xsd:schema xmlns:xsd="http://www.w3.org/2001/XMLSchema" xmlns:xs="http://www.w3.org/2001/XMLSchema" xmlns:p="http://schemas.microsoft.com/office/2006/metadata/properties" xmlns:ns1="http://schemas.microsoft.com/sharepoint/v3" xmlns:ns2="c6d01605-9870-46c6-9847-47333ae40e1a" xmlns:ns3="7e903066-a17e-434b-a7ec-32a0fc02dc14" xmlns:ns4="6b5d5a1a-da62-41ef-bdd8-c0e29a06823c" targetNamespace="http://schemas.microsoft.com/office/2006/metadata/properties" ma:root="true" ma:fieldsID="0d44468bd00cf54cfb7c619e660736ba" ns1:_="" ns2:_="" ns3:_="" ns4:_="">
    <xsd:import namespace="http://schemas.microsoft.com/sharepoint/v3"/>
    <xsd:import namespace="c6d01605-9870-46c6-9847-47333ae40e1a"/>
    <xsd:import namespace="7e903066-a17e-434b-a7ec-32a0fc02dc1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Important"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1605-9870-46c6-9847-47333ae40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Important" ma:index="14" nillable="true" ma:displayName="Important" ma:default="0" ma:indexed="true" ma:internalName="Important">
      <xsd:simpleType>
        <xsd:restriction base="dms:Boolea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03066-a17e-434b-a7ec-32a0fc02d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5d5a1a-da62-41ef-bdd8-c0e29a06823c">N6H7V7S7VE4T-1396190547-92756</_dlc_DocId>
    <Important xmlns="c6d01605-9870-46c6-9847-47333ae40e1a">false</Important>
    <_dlc_DocIdUrl xmlns="6b5d5a1a-da62-41ef-bdd8-c0e29a06823c">
      <Url>https://preferredhotels.sharepoint.com/dept/hhw/_layouts/15/DocIdRedir.aspx?ID=N6H7V7S7VE4T-1396190547-92756</Url>
      <Description>N6H7V7S7VE4T-1396190547-92756</Description>
    </_dlc_DocIdUrl>
    <_ip_UnifiedCompliancePolicyUIAction xmlns="http://schemas.microsoft.com/sharepoint/v3" xsi:nil="true"/>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c6d01605-9870-46c6-9847-47333ae40e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3498B4-B817-4689-A452-3544E73E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01605-9870-46c6-9847-47333ae40e1a"/>
    <ds:schemaRef ds:uri="7e903066-a17e-434b-a7ec-32a0fc02dc1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082FD-733C-4773-A3F5-7C806E9B865E}">
  <ds:schemaRefs>
    <ds:schemaRef ds:uri="http://schemas.microsoft.com/office/2006/metadata/properties"/>
    <ds:schemaRef ds:uri="http://schemas.microsoft.com/office/infopath/2007/PartnerControls"/>
    <ds:schemaRef ds:uri="6b5d5a1a-da62-41ef-bdd8-c0e29a06823c"/>
    <ds:schemaRef ds:uri="c6d01605-9870-46c6-9847-47333ae40e1a"/>
    <ds:schemaRef ds:uri="http://schemas.microsoft.com/sharepoint/v3"/>
  </ds:schemaRefs>
</ds:datastoreItem>
</file>

<file path=customXml/itemProps3.xml><?xml version="1.0" encoding="utf-8"?>
<ds:datastoreItem xmlns:ds="http://schemas.openxmlformats.org/officeDocument/2006/customXml" ds:itemID="{CF1FA42F-17C9-418F-9CCA-0696C551A167}">
  <ds:schemaRefs>
    <ds:schemaRef ds:uri="http://schemas.microsoft.com/sharepoint/v3/contenttype/forms"/>
  </ds:schemaRefs>
</ds:datastoreItem>
</file>

<file path=customXml/itemProps4.xml><?xml version="1.0" encoding="utf-8"?>
<ds:datastoreItem xmlns:ds="http://schemas.openxmlformats.org/officeDocument/2006/customXml" ds:itemID="{0E36D0BA-5DBE-414F-B3E1-9EB09413E1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7050</Words>
  <Characters>40186</Characters>
  <Application>Microsoft Office Word</Application>
  <DocSecurity>0</DocSecurity>
  <Lines>334</Lines>
  <Paragraphs>94</Paragraphs>
  <ScaleCrop>false</ScaleCrop>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Orr</dc:creator>
  <cp:keywords/>
  <dc:description/>
  <cp:lastModifiedBy>Nasibah Aziz</cp:lastModifiedBy>
  <cp:revision>2</cp:revision>
  <dcterms:created xsi:type="dcterms:W3CDTF">2023-12-12T16:10:00Z</dcterms:created>
  <dcterms:modified xsi:type="dcterms:W3CDTF">2023-12-12T16:10:00Z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0x0101000E598D5724A7214782AAE4BCF187E963</vt:lpwstr>
  </property>
  <property fmtid="{D5CDD505-2E9C-101B-9397-08002B2CF9AE}" pid="3" name="_dlc_DocIdItemGuid">
    <vt:lpwstr>b5f7380c-d0df-43b0-a926-73dbc274a42d</vt:lpwstr>
  </property>
  <property fmtid="{D5CDD505-2E9C-101B-9397-08002B2CF9AE}" pid="4" name="MediaServiceImageTags">
    <vt:lpwstr/>
  </property>
</Properties>
</file>