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5D1E" w14:textId="5286EBEA" w:rsidR="24A33678" w:rsidRDefault="000C6689" w:rsidP="752B1C5F">
      <w:pPr>
        <w:spacing w:before="20" w:after="40" w:line="240" w:lineRule="auto"/>
        <w:jc w:val="center"/>
      </w:pPr>
      <w:r>
        <w:rPr>
          <w:noProof/>
        </w:rPr>
        <w:drawing>
          <wp:inline distT="0" distB="0" distL="0" distR="0" wp14:anchorId="0D04E98A" wp14:editId="2D0D7425">
            <wp:extent cx="3619500" cy="99536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018" cy="1000181"/>
                    </a:xfrm>
                    <a:prstGeom prst="rect">
                      <a:avLst/>
                    </a:prstGeom>
                    <a:noFill/>
                    <a:ln>
                      <a:noFill/>
                    </a:ln>
                  </pic:spPr>
                </pic:pic>
              </a:graphicData>
            </a:graphic>
          </wp:inline>
        </w:drawing>
      </w:r>
    </w:p>
    <w:p w14:paraId="6ED91DD7" w14:textId="77B48B2C" w:rsidR="752B1C5F" w:rsidRDefault="752B1C5F" w:rsidP="752B1C5F">
      <w:pPr>
        <w:spacing w:before="20" w:after="40" w:line="240" w:lineRule="auto"/>
        <w:jc w:val="center"/>
        <w:rPr>
          <w:rFonts w:ascii="Times New Roman" w:eastAsia="Times New Roman" w:hAnsi="Times New Roman" w:cs="Times New Roman"/>
          <w:color w:val="000000" w:themeColor="text1"/>
          <w:sz w:val="24"/>
          <w:szCs w:val="24"/>
        </w:rPr>
      </w:pPr>
    </w:p>
    <w:p w14:paraId="28DD37B6" w14:textId="1F08ED21" w:rsidR="00A02731" w:rsidRDefault="1EAFD83A" w:rsidP="752B1C5F">
      <w:pPr>
        <w:spacing w:before="20" w:after="40" w:line="240" w:lineRule="auto"/>
        <w:jc w:val="center"/>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b/>
          <w:bCs/>
          <w:color w:val="000000" w:themeColor="text1"/>
          <w:sz w:val="24"/>
          <w:szCs w:val="24"/>
        </w:rPr>
        <w:t xml:space="preserve">The </w:t>
      </w:r>
      <w:r w:rsidR="54C472E7" w:rsidRPr="752B1C5F">
        <w:rPr>
          <w:rFonts w:ascii="Times New Roman" w:eastAsia="Times New Roman" w:hAnsi="Times New Roman" w:cs="Times New Roman"/>
          <w:b/>
          <w:bCs/>
          <w:color w:val="000000" w:themeColor="text1"/>
          <w:sz w:val="24"/>
          <w:szCs w:val="24"/>
        </w:rPr>
        <w:t>2023 Top 25 Historic Hotels Worldwide Afternoon Tea Experiences</w:t>
      </w:r>
      <w:r w:rsidR="45991F20" w:rsidRPr="752B1C5F">
        <w:rPr>
          <w:rFonts w:ascii="Times New Roman" w:eastAsia="Times New Roman" w:hAnsi="Times New Roman" w:cs="Times New Roman"/>
          <w:b/>
          <w:bCs/>
          <w:color w:val="000000" w:themeColor="text1"/>
          <w:sz w:val="24"/>
          <w:szCs w:val="24"/>
        </w:rPr>
        <w:t xml:space="preserve"> List </w:t>
      </w:r>
    </w:p>
    <w:p w14:paraId="2C078E63" w14:textId="27A446E5" w:rsidR="00A02731" w:rsidRDefault="0D09B909" w:rsidP="5D8650E4">
      <w:pPr>
        <w:spacing w:before="20" w:after="40" w:line="240" w:lineRule="auto"/>
        <w:jc w:val="center"/>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b/>
          <w:bCs/>
          <w:color w:val="000000" w:themeColor="text1"/>
          <w:sz w:val="24"/>
          <w:szCs w:val="24"/>
        </w:rPr>
        <w:t>I</w:t>
      </w:r>
      <w:r w:rsidR="45991F20" w:rsidRPr="752B1C5F">
        <w:rPr>
          <w:rFonts w:ascii="Times New Roman" w:eastAsia="Times New Roman" w:hAnsi="Times New Roman" w:cs="Times New Roman"/>
          <w:b/>
          <w:bCs/>
          <w:color w:val="000000" w:themeColor="text1"/>
          <w:sz w:val="24"/>
          <w:szCs w:val="24"/>
        </w:rPr>
        <w:t>s Announced</w:t>
      </w:r>
    </w:p>
    <w:p w14:paraId="195D1D42" w14:textId="3B84BF79" w:rsidR="7BAB2354" w:rsidRDefault="7BAB2354" w:rsidP="5D8650E4">
      <w:pPr>
        <w:spacing w:before="20" w:after="40" w:line="240" w:lineRule="auto"/>
        <w:rPr>
          <w:rFonts w:ascii="Times New Roman" w:eastAsia="Times New Roman" w:hAnsi="Times New Roman" w:cs="Times New Roman"/>
          <w:b/>
          <w:bCs/>
          <w:color w:val="000000" w:themeColor="text1"/>
          <w:sz w:val="24"/>
          <w:szCs w:val="24"/>
        </w:rPr>
      </w:pPr>
    </w:p>
    <w:p w14:paraId="60603F24" w14:textId="17FD5217" w:rsidR="15AD8892" w:rsidRDefault="15AD8892" w:rsidP="5D8650E4">
      <w:pPr>
        <w:spacing w:before="20" w:after="40" w:line="240" w:lineRule="auto"/>
        <w:rPr>
          <w:rFonts w:ascii="Times New Roman" w:eastAsia="Times New Roman" w:hAnsi="Times New Roman" w:cs="Times New Roman"/>
          <w:sz w:val="24"/>
          <w:szCs w:val="24"/>
        </w:rPr>
      </w:pPr>
    </w:p>
    <w:p w14:paraId="154BC9E0" w14:textId="653D90E9" w:rsidR="00566D34" w:rsidRPr="00566D34" w:rsidRDefault="5C208705"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February 1</w:t>
      </w:r>
      <w:r w:rsidR="001D72D4">
        <w:rPr>
          <w:rFonts w:ascii="Times New Roman" w:eastAsia="Times New Roman" w:hAnsi="Times New Roman" w:cs="Times New Roman"/>
          <w:sz w:val="24"/>
          <w:szCs w:val="24"/>
        </w:rPr>
        <w:t>6</w:t>
      </w:r>
      <w:r w:rsidRPr="752B1C5F">
        <w:rPr>
          <w:rFonts w:ascii="Times New Roman" w:eastAsia="Times New Roman" w:hAnsi="Times New Roman" w:cs="Times New Roman"/>
          <w:sz w:val="24"/>
          <w:szCs w:val="24"/>
        </w:rPr>
        <w:t xml:space="preserve">, 2023 ---- Washington DC ---- </w:t>
      </w:r>
      <w:hyperlink r:id="rId10">
        <w:r w:rsidRPr="752B1C5F">
          <w:rPr>
            <w:rStyle w:val="Hyperlink"/>
            <w:rFonts w:ascii="Times New Roman" w:eastAsia="Times New Roman" w:hAnsi="Times New Roman" w:cs="Times New Roman"/>
            <w:sz w:val="24"/>
            <w:szCs w:val="24"/>
          </w:rPr>
          <w:t>Historic Hotels Worldwide</w:t>
        </w:r>
      </w:hyperlink>
      <w:r w:rsidR="7BEED615"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w:t>
      </w:r>
      <w:r w:rsidR="408CC694" w:rsidRPr="752B1C5F">
        <w:rPr>
          <w:rFonts w:ascii="Times New Roman" w:eastAsia="Times New Roman" w:hAnsi="Times New Roman" w:cs="Times New Roman"/>
          <w:sz w:val="24"/>
          <w:szCs w:val="24"/>
        </w:rPr>
        <w:t xml:space="preserve">a collection of more than 300 authentic historic </w:t>
      </w:r>
      <w:r w:rsidR="47DB764D" w:rsidRPr="752B1C5F">
        <w:rPr>
          <w:rFonts w:ascii="Times New Roman" w:eastAsia="Times New Roman" w:hAnsi="Times New Roman" w:cs="Times New Roman"/>
          <w:sz w:val="24"/>
          <w:szCs w:val="24"/>
        </w:rPr>
        <w:t xml:space="preserve">hotels </w:t>
      </w:r>
      <w:r w:rsidR="408CC694" w:rsidRPr="752B1C5F">
        <w:rPr>
          <w:rFonts w:ascii="Times New Roman" w:eastAsia="Times New Roman" w:hAnsi="Times New Roman" w:cs="Times New Roman"/>
          <w:sz w:val="24"/>
          <w:szCs w:val="24"/>
        </w:rPr>
        <w:t>in over 4</w:t>
      </w:r>
      <w:r w:rsidR="695AEA66" w:rsidRPr="752B1C5F">
        <w:rPr>
          <w:rFonts w:ascii="Times New Roman" w:eastAsia="Times New Roman" w:hAnsi="Times New Roman" w:cs="Times New Roman"/>
          <w:sz w:val="24"/>
          <w:szCs w:val="24"/>
        </w:rPr>
        <w:t>6</w:t>
      </w:r>
      <w:r w:rsidR="408CC694" w:rsidRPr="752B1C5F">
        <w:rPr>
          <w:rFonts w:ascii="Times New Roman" w:eastAsia="Times New Roman" w:hAnsi="Times New Roman" w:cs="Times New Roman"/>
          <w:sz w:val="24"/>
          <w:szCs w:val="24"/>
        </w:rPr>
        <w:t xml:space="preserve"> countries, is pleased to announce The 2023 Top 25 Historic Hotels Worldwide Afternoon Tea Experiences List.</w:t>
      </w:r>
      <w:r w:rsidR="4F5B2C5A" w:rsidRPr="752B1C5F">
        <w:rPr>
          <w:rFonts w:ascii="Times New Roman" w:eastAsia="Times New Roman" w:hAnsi="Times New Roman" w:cs="Times New Roman"/>
          <w:sz w:val="24"/>
          <w:szCs w:val="24"/>
        </w:rPr>
        <w:t xml:space="preserve"> The hotels selected for recognition in this semi-annual list offer heritage travelers and cultural experience seekers a chance to immerse themselves in a</w:t>
      </w:r>
      <w:r w:rsidR="6234509C" w:rsidRPr="752B1C5F">
        <w:rPr>
          <w:rFonts w:ascii="Times New Roman" w:eastAsia="Times New Roman" w:hAnsi="Times New Roman" w:cs="Times New Roman"/>
          <w:sz w:val="24"/>
          <w:szCs w:val="24"/>
        </w:rPr>
        <w:t xml:space="preserve"> tradition from</w:t>
      </w:r>
      <w:r w:rsidR="4F5B2C5A" w:rsidRPr="752B1C5F">
        <w:rPr>
          <w:rFonts w:ascii="Times New Roman" w:eastAsia="Times New Roman" w:hAnsi="Times New Roman" w:cs="Times New Roman"/>
          <w:sz w:val="24"/>
          <w:szCs w:val="24"/>
        </w:rPr>
        <w:t xml:space="preserve"> Victorian </w:t>
      </w:r>
      <w:r w:rsidR="4A8ED78E" w:rsidRPr="752B1C5F">
        <w:rPr>
          <w:rFonts w:ascii="Times New Roman" w:eastAsia="Times New Roman" w:hAnsi="Times New Roman" w:cs="Times New Roman"/>
          <w:sz w:val="24"/>
          <w:szCs w:val="24"/>
        </w:rPr>
        <w:t xml:space="preserve">Britain that is </w:t>
      </w:r>
      <w:r w:rsidR="4F5B2C5A" w:rsidRPr="752B1C5F">
        <w:rPr>
          <w:rFonts w:ascii="Times New Roman" w:eastAsia="Times New Roman" w:hAnsi="Times New Roman" w:cs="Times New Roman"/>
          <w:sz w:val="24"/>
          <w:szCs w:val="24"/>
        </w:rPr>
        <w:t>being preserved and revived a</w:t>
      </w:r>
      <w:r w:rsidR="2B711A5C" w:rsidRPr="752B1C5F">
        <w:rPr>
          <w:rFonts w:ascii="Times New Roman" w:eastAsia="Times New Roman" w:hAnsi="Times New Roman" w:cs="Times New Roman"/>
          <w:sz w:val="24"/>
          <w:szCs w:val="24"/>
        </w:rPr>
        <w:t>round the world</w:t>
      </w:r>
      <w:r w:rsidR="4F5B2C5A" w:rsidRPr="752B1C5F">
        <w:rPr>
          <w:rFonts w:ascii="Times New Roman" w:eastAsia="Times New Roman" w:hAnsi="Times New Roman" w:cs="Times New Roman"/>
          <w:sz w:val="24"/>
          <w:szCs w:val="24"/>
        </w:rPr>
        <w:t xml:space="preserve">: afternoon tea. While the custom of tea ceremonies dates back millennia around the world, the tradition of afternoon tea—a light meal served mid-afternoon with tea or sparkling wine—is traced to the </w:t>
      </w:r>
      <w:r w:rsidR="2B45E4DA" w:rsidRPr="752B1C5F">
        <w:rPr>
          <w:rFonts w:ascii="Times New Roman" w:eastAsia="Times New Roman" w:hAnsi="Times New Roman" w:cs="Times New Roman"/>
          <w:sz w:val="24"/>
          <w:szCs w:val="24"/>
        </w:rPr>
        <w:t xml:space="preserve">English </w:t>
      </w:r>
      <w:r w:rsidR="4F5B2C5A" w:rsidRPr="752B1C5F">
        <w:rPr>
          <w:rFonts w:ascii="Times New Roman" w:eastAsia="Times New Roman" w:hAnsi="Times New Roman" w:cs="Times New Roman"/>
          <w:sz w:val="24"/>
          <w:szCs w:val="24"/>
        </w:rPr>
        <w:t xml:space="preserve">aristocrat Anna Russell, the 7th Duchess of Bedford and Queen Victoria’s Lady of the Bedchamber. </w:t>
      </w:r>
      <w:r w:rsidR="720CEEFF" w:rsidRPr="752B1C5F">
        <w:rPr>
          <w:rFonts w:ascii="Times New Roman" w:eastAsia="Times New Roman" w:hAnsi="Times New Roman" w:cs="Times New Roman"/>
          <w:sz w:val="24"/>
          <w:szCs w:val="24"/>
        </w:rPr>
        <w:t xml:space="preserve">Her </w:t>
      </w:r>
      <w:r w:rsidR="4F5B2C5A" w:rsidRPr="752B1C5F">
        <w:rPr>
          <w:rFonts w:ascii="Times New Roman" w:eastAsia="Times New Roman" w:hAnsi="Times New Roman" w:cs="Times New Roman"/>
          <w:sz w:val="24"/>
          <w:szCs w:val="24"/>
        </w:rPr>
        <w:t xml:space="preserve">household served dinner fashionably late, at </w:t>
      </w:r>
      <w:r w:rsidR="730294B2" w:rsidRPr="752B1C5F">
        <w:rPr>
          <w:rFonts w:ascii="Times New Roman" w:eastAsia="Times New Roman" w:hAnsi="Times New Roman" w:cs="Times New Roman"/>
          <w:sz w:val="24"/>
          <w:szCs w:val="24"/>
        </w:rPr>
        <w:t xml:space="preserve">or after </w:t>
      </w:r>
      <w:r w:rsidR="4F5B2C5A" w:rsidRPr="752B1C5F">
        <w:rPr>
          <w:rFonts w:ascii="Times New Roman" w:eastAsia="Times New Roman" w:hAnsi="Times New Roman" w:cs="Times New Roman"/>
          <w:sz w:val="24"/>
          <w:szCs w:val="24"/>
        </w:rPr>
        <w:t>8 p.m., but the duchess did not want to wait so long between luncheon and supper. Being regularly hungry at 3 or 4 p.m., she instituted a new meal</w:t>
      </w:r>
      <w:r w:rsidR="4187645B" w:rsidRPr="752B1C5F">
        <w:rPr>
          <w:rFonts w:ascii="Times New Roman" w:eastAsia="Times New Roman" w:hAnsi="Times New Roman" w:cs="Times New Roman"/>
          <w:sz w:val="24"/>
          <w:szCs w:val="24"/>
        </w:rPr>
        <w:t xml:space="preserve"> in the early 1840s</w:t>
      </w:r>
      <w:r w:rsidR="4F5B2C5A" w:rsidRPr="752B1C5F">
        <w:rPr>
          <w:rFonts w:ascii="Times New Roman" w:eastAsia="Times New Roman" w:hAnsi="Times New Roman" w:cs="Times New Roman"/>
          <w:sz w:val="24"/>
          <w:szCs w:val="24"/>
        </w:rPr>
        <w:t>. The</w:t>
      </w:r>
      <w:r w:rsidR="4C5544C3" w:rsidRPr="752B1C5F">
        <w:rPr>
          <w:rFonts w:ascii="Times New Roman" w:eastAsia="Times New Roman" w:hAnsi="Times New Roman" w:cs="Times New Roman"/>
          <w:sz w:val="24"/>
          <w:szCs w:val="24"/>
        </w:rPr>
        <w:t xml:space="preserve"> influential</w:t>
      </w:r>
      <w:r w:rsidR="4F5B2C5A" w:rsidRPr="752B1C5F">
        <w:rPr>
          <w:rFonts w:ascii="Times New Roman" w:eastAsia="Times New Roman" w:hAnsi="Times New Roman" w:cs="Times New Roman"/>
          <w:sz w:val="24"/>
          <w:szCs w:val="24"/>
        </w:rPr>
        <w:t xml:space="preserve"> Duchess of Bedford became a trendsetter when her “afternoon tea” </w:t>
      </w:r>
      <w:r w:rsidR="1FCCAB04" w:rsidRPr="752B1C5F">
        <w:rPr>
          <w:rFonts w:ascii="Times New Roman" w:eastAsia="Times New Roman" w:hAnsi="Times New Roman" w:cs="Times New Roman"/>
          <w:sz w:val="24"/>
          <w:szCs w:val="24"/>
        </w:rPr>
        <w:t>became popular</w:t>
      </w:r>
      <w:r w:rsidR="4F5B2C5A" w:rsidRPr="752B1C5F">
        <w:rPr>
          <w:rFonts w:ascii="Times New Roman" w:eastAsia="Times New Roman" w:hAnsi="Times New Roman" w:cs="Times New Roman"/>
          <w:sz w:val="24"/>
          <w:szCs w:val="24"/>
        </w:rPr>
        <w:t xml:space="preserve"> among women of means </w:t>
      </w:r>
      <w:r w:rsidR="1B2DB55A" w:rsidRPr="752B1C5F">
        <w:rPr>
          <w:rFonts w:ascii="Times New Roman" w:eastAsia="Times New Roman" w:hAnsi="Times New Roman" w:cs="Times New Roman"/>
          <w:sz w:val="24"/>
          <w:szCs w:val="24"/>
        </w:rPr>
        <w:t xml:space="preserve">in the British hegemony </w:t>
      </w:r>
      <w:r w:rsidR="4F5B2C5A" w:rsidRPr="752B1C5F">
        <w:rPr>
          <w:rFonts w:ascii="Times New Roman" w:eastAsia="Times New Roman" w:hAnsi="Times New Roman" w:cs="Times New Roman"/>
          <w:sz w:val="24"/>
          <w:szCs w:val="24"/>
        </w:rPr>
        <w:t xml:space="preserve">during the late-19th and early-20th centuries, a time when social and cultural mores were rapidly changing for </w:t>
      </w:r>
      <w:r w:rsidR="6E255B5B" w:rsidRPr="752B1C5F">
        <w:rPr>
          <w:rFonts w:ascii="Times New Roman" w:eastAsia="Times New Roman" w:hAnsi="Times New Roman" w:cs="Times New Roman"/>
          <w:sz w:val="24"/>
          <w:szCs w:val="24"/>
        </w:rPr>
        <w:t xml:space="preserve">these </w:t>
      </w:r>
      <w:r w:rsidR="4F5B2C5A" w:rsidRPr="752B1C5F">
        <w:rPr>
          <w:rFonts w:ascii="Times New Roman" w:eastAsia="Times New Roman" w:hAnsi="Times New Roman" w:cs="Times New Roman"/>
          <w:sz w:val="24"/>
          <w:szCs w:val="24"/>
        </w:rPr>
        <w:t>women. The pursuit of activities away from one’s home became socially acceptable, even fashionable</w:t>
      </w:r>
      <w:r w:rsidR="73E574B8" w:rsidRPr="752B1C5F">
        <w:rPr>
          <w:rFonts w:ascii="Times New Roman" w:eastAsia="Times New Roman" w:hAnsi="Times New Roman" w:cs="Times New Roman"/>
          <w:sz w:val="24"/>
          <w:szCs w:val="24"/>
        </w:rPr>
        <w:t>, and afternoon tea was a hit</w:t>
      </w:r>
      <w:r w:rsidR="4F5B2C5A" w:rsidRPr="752B1C5F">
        <w:rPr>
          <w:rFonts w:ascii="Times New Roman" w:eastAsia="Times New Roman" w:hAnsi="Times New Roman" w:cs="Times New Roman"/>
          <w:sz w:val="24"/>
          <w:szCs w:val="24"/>
        </w:rPr>
        <w:t xml:space="preserve">. </w:t>
      </w:r>
      <w:r w:rsidR="0E18DEBD" w:rsidRPr="752B1C5F">
        <w:rPr>
          <w:rFonts w:ascii="Times New Roman" w:eastAsia="Times New Roman" w:hAnsi="Times New Roman" w:cs="Times New Roman"/>
          <w:sz w:val="24"/>
          <w:szCs w:val="24"/>
        </w:rPr>
        <w:t xml:space="preserve">Many of the </w:t>
      </w:r>
      <w:r w:rsidR="5BC13963" w:rsidRPr="752B1C5F">
        <w:rPr>
          <w:rFonts w:ascii="Times New Roman" w:eastAsia="Times New Roman" w:hAnsi="Times New Roman" w:cs="Times New Roman"/>
          <w:sz w:val="24"/>
          <w:szCs w:val="24"/>
        </w:rPr>
        <w:t xml:space="preserve">historic </w:t>
      </w:r>
      <w:r w:rsidR="0E18DEBD" w:rsidRPr="752B1C5F">
        <w:rPr>
          <w:rFonts w:ascii="Times New Roman" w:eastAsia="Times New Roman" w:hAnsi="Times New Roman" w:cs="Times New Roman"/>
          <w:sz w:val="24"/>
          <w:szCs w:val="24"/>
        </w:rPr>
        <w:t xml:space="preserve">hotels selected for the list are </w:t>
      </w:r>
      <w:r w:rsidR="56717361" w:rsidRPr="752B1C5F">
        <w:rPr>
          <w:rFonts w:ascii="Times New Roman" w:eastAsia="Times New Roman" w:hAnsi="Times New Roman" w:cs="Times New Roman"/>
          <w:sz w:val="24"/>
          <w:szCs w:val="24"/>
        </w:rPr>
        <w:t xml:space="preserve">in </w:t>
      </w:r>
      <w:r w:rsidR="277B559F" w:rsidRPr="752B1C5F">
        <w:rPr>
          <w:rFonts w:ascii="Times New Roman" w:eastAsia="Times New Roman" w:hAnsi="Times New Roman" w:cs="Times New Roman"/>
          <w:sz w:val="24"/>
          <w:szCs w:val="24"/>
        </w:rPr>
        <w:t xml:space="preserve">the British Isles–the United Kingdom and </w:t>
      </w:r>
      <w:r w:rsidR="4C57D395" w:rsidRPr="752B1C5F">
        <w:rPr>
          <w:rFonts w:ascii="Times New Roman" w:eastAsia="Times New Roman" w:hAnsi="Times New Roman" w:cs="Times New Roman"/>
          <w:sz w:val="24"/>
          <w:szCs w:val="24"/>
        </w:rPr>
        <w:t>Ireland</w:t>
      </w:r>
      <w:r w:rsidR="277B559F" w:rsidRPr="752B1C5F">
        <w:rPr>
          <w:rFonts w:ascii="Times New Roman" w:eastAsia="Times New Roman" w:hAnsi="Times New Roman" w:cs="Times New Roman"/>
          <w:sz w:val="24"/>
          <w:szCs w:val="24"/>
        </w:rPr>
        <w:t xml:space="preserve">–but </w:t>
      </w:r>
      <w:r w:rsidR="0E18DEBD" w:rsidRPr="752B1C5F">
        <w:rPr>
          <w:rFonts w:ascii="Times New Roman" w:eastAsia="Times New Roman" w:hAnsi="Times New Roman" w:cs="Times New Roman"/>
          <w:sz w:val="24"/>
          <w:szCs w:val="24"/>
        </w:rPr>
        <w:t>other</w:t>
      </w:r>
      <w:r w:rsidR="33CBE8E3" w:rsidRPr="752B1C5F">
        <w:rPr>
          <w:rFonts w:ascii="Times New Roman" w:eastAsia="Times New Roman" w:hAnsi="Times New Roman" w:cs="Times New Roman"/>
          <w:sz w:val="24"/>
          <w:szCs w:val="24"/>
        </w:rPr>
        <w:t xml:space="preserve"> historic destinations</w:t>
      </w:r>
      <w:r w:rsidR="7BE38E06" w:rsidRPr="752B1C5F">
        <w:rPr>
          <w:rFonts w:ascii="Times New Roman" w:eastAsia="Times New Roman" w:hAnsi="Times New Roman" w:cs="Times New Roman"/>
          <w:sz w:val="24"/>
          <w:szCs w:val="24"/>
        </w:rPr>
        <w:t xml:space="preserve"> with afternoon tea </w:t>
      </w:r>
      <w:r w:rsidR="7896B4C2" w:rsidRPr="752B1C5F">
        <w:rPr>
          <w:rFonts w:ascii="Times New Roman" w:eastAsia="Times New Roman" w:hAnsi="Times New Roman" w:cs="Times New Roman"/>
          <w:sz w:val="24"/>
          <w:szCs w:val="24"/>
        </w:rPr>
        <w:t xml:space="preserve">experiences can be </w:t>
      </w:r>
      <w:r w:rsidR="5786F48E" w:rsidRPr="752B1C5F">
        <w:rPr>
          <w:rFonts w:ascii="Times New Roman" w:eastAsia="Times New Roman" w:hAnsi="Times New Roman" w:cs="Times New Roman"/>
          <w:sz w:val="24"/>
          <w:szCs w:val="24"/>
        </w:rPr>
        <w:t xml:space="preserve">discovered </w:t>
      </w:r>
      <w:r w:rsidR="0E18DEBD" w:rsidRPr="752B1C5F">
        <w:rPr>
          <w:rFonts w:ascii="Times New Roman" w:eastAsia="Times New Roman" w:hAnsi="Times New Roman" w:cs="Times New Roman"/>
          <w:sz w:val="24"/>
          <w:szCs w:val="24"/>
        </w:rPr>
        <w:t xml:space="preserve">in China, Portugal, </w:t>
      </w:r>
      <w:r w:rsidR="5411ED28" w:rsidRPr="752B1C5F">
        <w:rPr>
          <w:rFonts w:ascii="Times New Roman" w:eastAsia="Times New Roman" w:hAnsi="Times New Roman" w:cs="Times New Roman"/>
          <w:sz w:val="24"/>
          <w:szCs w:val="24"/>
        </w:rPr>
        <w:t xml:space="preserve">Singapore, </w:t>
      </w:r>
      <w:r w:rsidR="0E18DEBD" w:rsidRPr="752B1C5F">
        <w:rPr>
          <w:rFonts w:ascii="Times New Roman" w:eastAsia="Times New Roman" w:hAnsi="Times New Roman" w:cs="Times New Roman"/>
          <w:sz w:val="24"/>
          <w:szCs w:val="24"/>
        </w:rPr>
        <w:t>Myanmar, and the Netherlands</w:t>
      </w:r>
      <w:r w:rsidR="228344CD" w:rsidRPr="752B1C5F">
        <w:rPr>
          <w:rFonts w:ascii="Times New Roman" w:eastAsia="Times New Roman" w:hAnsi="Times New Roman" w:cs="Times New Roman"/>
          <w:sz w:val="24"/>
          <w:szCs w:val="24"/>
        </w:rPr>
        <w:t>.</w:t>
      </w:r>
      <w:r w:rsidR="5F6784ED" w:rsidRPr="752B1C5F">
        <w:rPr>
          <w:rFonts w:ascii="Times New Roman" w:eastAsia="Times New Roman" w:hAnsi="Times New Roman" w:cs="Times New Roman"/>
          <w:sz w:val="24"/>
          <w:szCs w:val="24"/>
        </w:rPr>
        <w:t xml:space="preserve"> These </w:t>
      </w:r>
      <w:r w:rsidR="1BE206B2" w:rsidRPr="752B1C5F">
        <w:rPr>
          <w:rFonts w:ascii="Times New Roman" w:eastAsia="Times New Roman" w:hAnsi="Times New Roman" w:cs="Times New Roman"/>
          <w:sz w:val="24"/>
          <w:szCs w:val="24"/>
        </w:rPr>
        <w:t xml:space="preserve">regions </w:t>
      </w:r>
      <w:r w:rsidR="5F6784ED" w:rsidRPr="752B1C5F">
        <w:rPr>
          <w:rFonts w:ascii="Times New Roman" w:eastAsia="Times New Roman" w:hAnsi="Times New Roman" w:cs="Times New Roman"/>
          <w:sz w:val="24"/>
          <w:szCs w:val="24"/>
        </w:rPr>
        <w:t>all played a vital role in the global history of tea</w:t>
      </w:r>
      <w:r w:rsidR="36B497BA" w:rsidRPr="752B1C5F">
        <w:rPr>
          <w:rFonts w:ascii="Times New Roman" w:eastAsia="Times New Roman" w:hAnsi="Times New Roman" w:cs="Times New Roman"/>
          <w:sz w:val="24"/>
          <w:szCs w:val="24"/>
        </w:rPr>
        <w:t>,</w:t>
      </w:r>
      <w:r w:rsidR="5F6784ED" w:rsidRPr="752B1C5F">
        <w:rPr>
          <w:rFonts w:ascii="Times New Roman" w:eastAsia="Times New Roman" w:hAnsi="Times New Roman" w:cs="Times New Roman"/>
          <w:sz w:val="24"/>
          <w:szCs w:val="24"/>
        </w:rPr>
        <w:t xml:space="preserve"> and many of the hotels selected make the history of tea and tea </w:t>
      </w:r>
      <w:r w:rsidR="292DFCBE" w:rsidRPr="752B1C5F">
        <w:rPr>
          <w:rFonts w:ascii="Times New Roman" w:eastAsia="Times New Roman" w:hAnsi="Times New Roman" w:cs="Times New Roman"/>
          <w:sz w:val="24"/>
          <w:szCs w:val="24"/>
        </w:rPr>
        <w:t>rituals</w:t>
      </w:r>
      <w:r w:rsidR="5F6784ED" w:rsidRPr="752B1C5F">
        <w:rPr>
          <w:rFonts w:ascii="Times New Roman" w:eastAsia="Times New Roman" w:hAnsi="Times New Roman" w:cs="Times New Roman"/>
          <w:sz w:val="24"/>
          <w:szCs w:val="24"/>
        </w:rPr>
        <w:t xml:space="preserve"> part of the cultural experience they offer visitors.</w:t>
      </w:r>
      <w:r w:rsidR="73630B6A" w:rsidRPr="752B1C5F">
        <w:rPr>
          <w:rFonts w:ascii="Times New Roman" w:eastAsia="Times New Roman" w:hAnsi="Times New Roman" w:cs="Times New Roman"/>
          <w:sz w:val="24"/>
          <w:szCs w:val="24"/>
        </w:rPr>
        <w:t xml:space="preserve"> </w:t>
      </w:r>
      <w:r w:rsidR="6911C0C3" w:rsidRPr="752B1C5F">
        <w:rPr>
          <w:rFonts w:ascii="Times New Roman" w:eastAsia="Times New Roman" w:hAnsi="Times New Roman" w:cs="Times New Roman"/>
          <w:sz w:val="24"/>
          <w:szCs w:val="24"/>
        </w:rPr>
        <w:t>A perfect fit with hotels, t</w:t>
      </w:r>
      <w:r w:rsidR="73630B6A" w:rsidRPr="752B1C5F">
        <w:rPr>
          <w:rFonts w:ascii="Times New Roman" w:eastAsia="Times New Roman" w:hAnsi="Times New Roman" w:cs="Times New Roman"/>
          <w:sz w:val="24"/>
          <w:szCs w:val="24"/>
        </w:rPr>
        <w:t>he tradition of afternoon tea symbolizes hospitality, tradition, indulgence, sustenance, and friendship</w:t>
      </w:r>
      <w:r w:rsidR="08BF4339" w:rsidRPr="752B1C5F">
        <w:rPr>
          <w:rFonts w:ascii="Times New Roman" w:eastAsia="Times New Roman" w:hAnsi="Times New Roman" w:cs="Times New Roman"/>
          <w:sz w:val="24"/>
          <w:szCs w:val="24"/>
        </w:rPr>
        <w:t xml:space="preserve">. </w:t>
      </w:r>
      <w:r w:rsidR="73630B6A" w:rsidRPr="752B1C5F">
        <w:rPr>
          <w:rFonts w:ascii="Times New Roman" w:eastAsia="Times New Roman" w:hAnsi="Times New Roman" w:cs="Times New Roman"/>
          <w:sz w:val="24"/>
          <w:szCs w:val="24"/>
        </w:rPr>
        <w:t>Several of the afternoon teas selected for this list serve guests tea with a twist, offering</w:t>
      </w:r>
      <w:r w:rsidR="2F840189" w:rsidRPr="752B1C5F">
        <w:rPr>
          <w:rFonts w:ascii="Times New Roman" w:eastAsia="Times New Roman" w:hAnsi="Times New Roman" w:cs="Times New Roman"/>
          <w:sz w:val="24"/>
          <w:szCs w:val="24"/>
        </w:rPr>
        <w:t xml:space="preserve"> literature, augmented reality</w:t>
      </w:r>
      <w:r w:rsidR="73630B6A" w:rsidRPr="752B1C5F">
        <w:rPr>
          <w:rFonts w:ascii="Times New Roman" w:eastAsia="Times New Roman" w:hAnsi="Times New Roman" w:cs="Times New Roman"/>
          <w:sz w:val="24"/>
          <w:szCs w:val="24"/>
        </w:rPr>
        <w:t>, art, and dancing.</w:t>
      </w:r>
      <w:r w:rsidR="5F6784ED" w:rsidRPr="752B1C5F">
        <w:rPr>
          <w:rFonts w:ascii="Times New Roman" w:eastAsia="Times New Roman" w:hAnsi="Times New Roman" w:cs="Times New Roman"/>
          <w:sz w:val="24"/>
          <w:szCs w:val="24"/>
        </w:rPr>
        <w:t xml:space="preserve"> </w:t>
      </w:r>
      <w:r w:rsidR="4F5B2C5A" w:rsidRPr="752B1C5F">
        <w:rPr>
          <w:rFonts w:ascii="Times New Roman" w:eastAsia="Times New Roman" w:hAnsi="Times New Roman" w:cs="Times New Roman"/>
          <w:sz w:val="24"/>
          <w:szCs w:val="24"/>
        </w:rPr>
        <w:t>The 25 hotels selected offer visitors opportunities to discover the history of tea, indulge in afternoon tea, and experience its romance within meticulously restored historic settings</w:t>
      </w:r>
      <w:r w:rsidR="70299FAB" w:rsidRPr="752B1C5F">
        <w:rPr>
          <w:rFonts w:ascii="Times New Roman" w:eastAsia="Times New Roman" w:hAnsi="Times New Roman" w:cs="Times New Roman"/>
          <w:sz w:val="24"/>
          <w:szCs w:val="24"/>
        </w:rPr>
        <w:t xml:space="preserve"> that include </w:t>
      </w:r>
      <w:r w:rsidR="7A5E975C" w:rsidRPr="752B1C5F">
        <w:rPr>
          <w:rFonts w:ascii="Times New Roman" w:eastAsia="Times New Roman" w:hAnsi="Times New Roman" w:cs="Times New Roman"/>
          <w:sz w:val="24"/>
          <w:szCs w:val="24"/>
        </w:rPr>
        <w:t xml:space="preserve">elegant </w:t>
      </w:r>
      <w:r w:rsidR="70299FAB" w:rsidRPr="752B1C5F">
        <w:rPr>
          <w:rFonts w:ascii="Times New Roman" w:eastAsia="Times New Roman" w:hAnsi="Times New Roman" w:cs="Times New Roman"/>
          <w:sz w:val="24"/>
          <w:szCs w:val="24"/>
        </w:rPr>
        <w:t>castles,</w:t>
      </w:r>
      <w:r w:rsidR="271675CE" w:rsidRPr="752B1C5F">
        <w:rPr>
          <w:rFonts w:ascii="Times New Roman" w:eastAsia="Times New Roman" w:hAnsi="Times New Roman" w:cs="Times New Roman"/>
          <w:sz w:val="24"/>
          <w:szCs w:val="24"/>
        </w:rPr>
        <w:t xml:space="preserve"> refined</w:t>
      </w:r>
      <w:r w:rsidR="70299FAB" w:rsidRPr="752B1C5F">
        <w:rPr>
          <w:rFonts w:ascii="Times New Roman" w:eastAsia="Times New Roman" w:hAnsi="Times New Roman" w:cs="Times New Roman"/>
          <w:sz w:val="24"/>
          <w:szCs w:val="24"/>
        </w:rPr>
        <w:t xml:space="preserve"> manor homes, and </w:t>
      </w:r>
      <w:r w:rsidR="47F2B4F3" w:rsidRPr="752B1C5F">
        <w:rPr>
          <w:rFonts w:ascii="Times New Roman" w:eastAsia="Times New Roman" w:hAnsi="Times New Roman" w:cs="Times New Roman"/>
          <w:sz w:val="24"/>
          <w:szCs w:val="24"/>
        </w:rPr>
        <w:t xml:space="preserve">luxury </w:t>
      </w:r>
      <w:r w:rsidR="70299FAB" w:rsidRPr="752B1C5F">
        <w:rPr>
          <w:rFonts w:ascii="Times New Roman" w:eastAsia="Times New Roman" w:hAnsi="Times New Roman" w:cs="Times New Roman"/>
          <w:sz w:val="24"/>
          <w:szCs w:val="24"/>
        </w:rPr>
        <w:t>hotels.</w:t>
      </w:r>
    </w:p>
    <w:p w14:paraId="6CE5350B" w14:textId="5CB1B161" w:rsidR="5D8650E4" w:rsidRDefault="5D8650E4" w:rsidP="5D8650E4">
      <w:pPr>
        <w:spacing w:before="20" w:after="40" w:line="240" w:lineRule="auto"/>
        <w:rPr>
          <w:rFonts w:ascii="Times New Roman" w:eastAsia="Times New Roman" w:hAnsi="Times New Roman" w:cs="Times New Roman"/>
          <w:sz w:val="24"/>
          <w:szCs w:val="24"/>
        </w:rPr>
      </w:pPr>
    </w:p>
    <w:p w14:paraId="21D19A95" w14:textId="65610D4C" w:rsidR="00566D34" w:rsidRPr="00566D34" w:rsidRDefault="4F5B2C5A" w:rsidP="744BCCC2">
      <w:pPr>
        <w:pStyle w:val="NormalWeb"/>
        <w:spacing w:before="20" w:beforeAutospacing="0" w:after="40" w:afterAutospacing="0"/>
        <w:textAlignment w:val="top"/>
      </w:pPr>
      <w:r>
        <w:t xml:space="preserve">View this </w:t>
      </w:r>
      <w:hyperlink r:id="rId11">
        <w:r w:rsidR="005C38E5">
          <w:rPr>
            <w:rStyle w:val="Hyperlink"/>
          </w:rPr>
          <w:t>announcement</w:t>
        </w:r>
        <w:r w:rsidRPr="752B1C5F">
          <w:rPr>
            <w:rStyle w:val="Hyperlink"/>
          </w:rPr>
          <w:t xml:space="preserve"> with accompanying photos</w:t>
        </w:r>
      </w:hyperlink>
      <w:r>
        <w:t xml:space="preserve"> at </w:t>
      </w:r>
      <w:r w:rsidR="5ABD168C">
        <w:t>HistoricHotelsWorldwide.com</w:t>
      </w:r>
      <w:r w:rsidR="02AD8550">
        <w:t>.</w:t>
      </w:r>
      <w:r w:rsidR="2541A7EE">
        <w:t xml:space="preserve"> </w:t>
      </w:r>
      <w:hyperlink r:id="rId12">
        <w:r w:rsidR="2541A7EE" w:rsidRPr="752B1C5F">
          <w:rPr>
            <w:rStyle w:val="Hyperlink"/>
          </w:rPr>
          <w:t>Sign up</w:t>
        </w:r>
      </w:hyperlink>
      <w:r w:rsidR="2541A7EE">
        <w:t xml:space="preserve"> to receive future news and highlights from Historic Hotels Worldwide®.</w:t>
      </w:r>
    </w:p>
    <w:p w14:paraId="1C871DD8" w14:textId="2FE03982"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r>
        <w:br/>
      </w:r>
    </w:p>
    <w:p w14:paraId="3F77C5FC" w14:textId="3E9008A7"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718A3011" w14:textId="752C6ED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3">
        <w:r w:rsidR="69737741"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K Club</w:t>
        </w:r>
      </w:hyperlink>
      <w:r w:rsidR="6B3DE270" w:rsidRPr="5D8650E4">
        <w:rPr>
          <w:rFonts w:ascii="Times New Roman" w:eastAsia="Times New Roman" w:hAnsi="Times New Roman" w:cs="Times New Roman"/>
          <w:b/>
          <w:bCs/>
          <w:sz w:val="24"/>
          <w:szCs w:val="24"/>
        </w:rPr>
        <w:t xml:space="preserve"> </w:t>
      </w:r>
      <w:r w:rsidR="57CC99F6"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550 AD</w:t>
      </w:r>
      <w:r w:rsidR="1C19D74C" w:rsidRPr="5D8650E4">
        <w:rPr>
          <w:rFonts w:ascii="Times New Roman" w:eastAsia="Times New Roman" w:hAnsi="Times New Roman" w:cs="Times New Roman"/>
          <w:b/>
          <w:bCs/>
          <w:sz w:val="24"/>
          <w:szCs w:val="24"/>
        </w:rPr>
        <w:t xml:space="preserve">) </w:t>
      </w:r>
      <w:proofErr w:type="spellStart"/>
      <w:r w:rsidR="001D72D4">
        <w:rPr>
          <w:rFonts w:ascii="Times New Roman" w:eastAsia="Times New Roman" w:hAnsi="Times New Roman" w:cs="Times New Roman"/>
          <w:b/>
          <w:bCs/>
          <w:sz w:val="24"/>
          <w:szCs w:val="24"/>
        </w:rPr>
        <w:t>Straffan</w:t>
      </w:r>
      <w:proofErr w:type="spellEnd"/>
      <w:r w:rsidR="6B3DE270" w:rsidRPr="5D8650E4">
        <w:rPr>
          <w:rFonts w:ascii="Times New Roman" w:eastAsia="Times New Roman" w:hAnsi="Times New Roman" w:cs="Times New Roman"/>
          <w:b/>
          <w:bCs/>
          <w:sz w:val="24"/>
          <w:szCs w:val="24"/>
        </w:rPr>
        <w:t>, County Kildare, Ireland</w:t>
      </w:r>
    </w:p>
    <w:p w14:paraId="1C1EB108" w14:textId="1358A4E8" w:rsidR="00566D34" w:rsidRPr="00566D34" w:rsidRDefault="5CE65118" w:rsidP="744BCCC2">
      <w:pPr>
        <w:pStyle w:val="NormalWeb"/>
        <w:spacing w:before="20" w:beforeAutospacing="0" w:after="40" w:afterAutospacing="0"/>
        <w:contextualSpacing/>
        <w:rPr>
          <w:color w:val="2C2E30"/>
        </w:rPr>
      </w:pPr>
      <w:r w:rsidRPr="752B1C5F">
        <w:rPr>
          <w:color w:val="2C2E30"/>
        </w:rPr>
        <w:t>On an estate dating to 550 with buildings that date to</w:t>
      </w:r>
      <w:r w:rsidR="26478477" w:rsidRPr="752B1C5F">
        <w:rPr>
          <w:color w:val="2C2E30"/>
        </w:rPr>
        <w:t xml:space="preserve"> 1832, The K Club</w:t>
      </w:r>
      <w:r w:rsidR="48B6B0CB" w:rsidRPr="752B1C5F">
        <w:rPr>
          <w:color w:val="2C2E30"/>
        </w:rPr>
        <w:t xml:space="preserve"> is a luxury Irish resort</w:t>
      </w:r>
      <w:r w:rsidR="26478477" w:rsidRPr="752B1C5F">
        <w:rPr>
          <w:color w:val="2C2E30"/>
        </w:rPr>
        <w:t xml:space="preserve"> within the quaint county of Kildare</w:t>
      </w:r>
      <w:r w:rsidR="023224CC" w:rsidRPr="752B1C5F">
        <w:rPr>
          <w:color w:val="2C2E30"/>
        </w:rPr>
        <w:t xml:space="preserve"> and was inducted into Historic Hotels Worldwide in 2014</w:t>
      </w:r>
      <w:r w:rsidR="26478477" w:rsidRPr="752B1C5F">
        <w:rPr>
          <w:color w:val="2C2E30"/>
        </w:rPr>
        <w:t xml:space="preserve">. </w:t>
      </w:r>
      <w:r w:rsidR="26478477" w:rsidRPr="752B1C5F">
        <w:rPr>
          <w:color w:val="2C2E30"/>
        </w:rPr>
        <w:lastRenderedPageBreak/>
        <w:t>The resort offers a wealth of dining outlets among its many on-site experiences, including afternoon tea in the Drawing Room—one of the most refined and elegant dining spaces at The K Club.</w:t>
      </w:r>
      <w:r w:rsidR="0AFFBEC2" w:rsidRPr="752B1C5F">
        <w:rPr>
          <w:color w:val="2C2E30"/>
        </w:rPr>
        <w:t xml:space="preserve"> </w:t>
      </w:r>
      <w:r w:rsidR="00335230">
        <w:rPr>
          <w:color w:val="2C2E30"/>
        </w:rPr>
        <w:t>The Drawing Room</w:t>
      </w:r>
      <w:r w:rsidR="41FBC650" w:rsidRPr="752B1C5F">
        <w:rPr>
          <w:color w:val="2C2E30"/>
        </w:rPr>
        <w:t xml:space="preserve"> boasts </w:t>
      </w:r>
      <w:r w:rsidR="26478477" w:rsidRPr="752B1C5F">
        <w:rPr>
          <w:color w:val="2C2E30"/>
        </w:rPr>
        <w:t xml:space="preserve">hand-painted wallpaper, picture windows, a magnificent fireplace, oversized antique vases and a gentle sense of genteel refinement. Both classic and festively themed afternoon teas are enjoyed here in this </w:t>
      </w:r>
      <w:r w:rsidR="6389D6AD" w:rsidRPr="752B1C5F">
        <w:rPr>
          <w:color w:val="2C2E30"/>
        </w:rPr>
        <w:t>histor</w:t>
      </w:r>
      <w:r w:rsidR="26478477" w:rsidRPr="752B1C5F">
        <w:rPr>
          <w:color w:val="2C2E30"/>
        </w:rPr>
        <w:t xml:space="preserve">ic </w:t>
      </w:r>
      <w:r w:rsidR="0AC43C92" w:rsidRPr="752B1C5F">
        <w:rPr>
          <w:color w:val="2C2E30"/>
        </w:rPr>
        <w:t>setting</w:t>
      </w:r>
      <w:r w:rsidR="26478477" w:rsidRPr="752B1C5F">
        <w:rPr>
          <w:color w:val="2C2E30"/>
        </w:rPr>
        <w:t>.</w:t>
      </w:r>
      <w:r w:rsidR="350B364F" w:rsidRPr="752B1C5F">
        <w:rPr>
          <w:color w:val="2C2E30"/>
        </w:rPr>
        <w:t xml:space="preserve"> </w:t>
      </w:r>
      <w:r w:rsidR="1D6EFDAC" w:rsidRPr="752B1C5F">
        <w:rPr>
          <w:color w:val="2C2E30"/>
        </w:rPr>
        <w:t>The K Club invites visitors to experience this</w:t>
      </w:r>
      <w:r w:rsidR="26478477" w:rsidRPr="752B1C5F">
        <w:rPr>
          <w:color w:val="2C2E30"/>
        </w:rPr>
        <w:t xml:space="preserve"> indulgent occasion</w:t>
      </w:r>
      <w:r w:rsidR="66DFF55A" w:rsidRPr="752B1C5F">
        <w:rPr>
          <w:color w:val="2C2E30"/>
        </w:rPr>
        <w:t>,</w:t>
      </w:r>
      <w:r w:rsidR="26478477" w:rsidRPr="752B1C5F">
        <w:rPr>
          <w:color w:val="2C2E30"/>
        </w:rPr>
        <w:t xml:space="preserve"> created for pure enjoyment. </w:t>
      </w:r>
      <w:r w:rsidR="485C544C" w:rsidRPr="752B1C5F">
        <w:rPr>
          <w:color w:val="2C2E30"/>
        </w:rPr>
        <w:t xml:space="preserve">The Drawing Room serves a menu </w:t>
      </w:r>
      <w:r w:rsidR="40E76F34" w:rsidRPr="752B1C5F">
        <w:rPr>
          <w:color w:val="2C2E30"/>
        </w:rPr>
        <w:t xml:space="preserve">featuring </w:t>
      </w:r>
      <w:r w:rsidR="26478477" w:rsidRPr="752B1C5F">
        <w:rPr>
          <w:color w:val="2C2E30"/>
        </w:rPr>
        <w:t xml:space="preserve">an assortment of </w:t>
      </w:r>
      <w:r w:rsidR="7A1BDD4C" w:rsidRPr="752B1C5F">
        <w:rPr>
          <w:color w:val="2C2E30"/>
        </w:rPr>
        <w:t xml:space="preserve">scones and </w:t>
      </w:r>
      <w:r w:rsidR="26478477" w:rsidRPr="752B1C5F">
        <w:rPr>
          <w:color w:val="2C2E30"/>
        </w:rPr>
        <w:t xml:space="preserve">Irish-themed sandwiches, including Quinlan’s Smoked Irish Salmon, </w:t>
      </w:r>
      <w:r w:rsidR="7A647E5E" w:rsidRPr="752B1C5F">
        <w:rPr>
          <w:color w:val="2C2E30"/>
        </w:rPr>
        <w:t>m</w:t>
      </w:r>
      <w:r w:rsidR="26478477" w:rsidRPr="752B1C5F">
        <w:rPr>
          <w:color w:val="2C2E30"/>
        </w:rPr>
        <w:t xml:space="preserve">ature </w:t>
      </w:r>
      <w:r w:rsidR="31CAC59D" w:rsidRPr="752B1C5F">
        <w:rPr>
          <w:color w:val="2C2E30"/>
        </w:rPr>
        <w:t>c</w:t>
      </w:r>
      <w:r w:rsidR="26478477" w:rsidRPr="752B1C5F">
        <w:rPr>
          <w:color w:val="2C2E30"/>
        </w:rPr>
        <w:t xml:space="preserve">heddar </w:t>
      </w:r>
      <w:r w:rsidR="6DC00C65" w:rsidRPr="752B1C5F">
        <w:rPr>
          <w:color w:val="2C2E30"/>
        </w:rPr>
        <w:t>and</w:t>
      </w:r>
      <w:r w:rsidR="26478477" w:rsidRPr="752B1C5F">
        <w:rPr>
          <w:color w:val="2C2E30"/>
        </w:rPr>
        <w:t xml:space="preserve"> </w:t>
      </w:r>
      <w:r w:rsidR="4D22965B" w:rsidRPr="752B1C5F">
        <w:rPr>
          <w:color w:val="2C2E30"/>
        </w:rPr>
        <w:t>b</w:t>
      </w:r>
      <w:r w:rsidR="26478477" w:rsidRPr="752B1C5F">
        <w:rPr>
          <w:color w:val="2C2E30"/>
        </w:rPr>
        <w:t xml:space="preserve">aked </w:t>
      </w:r>
      <w:r w:rsidR="3C208251" w:rsidRPr="752B1C5F">
        <w:rPr>
          <w:color w:val="2C2E30"/>
        </w:rPr>
        <w:t>h</w:t>
      </w:r>
      <w:r w:rsidR="26478477" w:rsidRPr="752B1C5F">
        <w:rPr>
          <w:color w:val="2C2E30"/>
        </w:rPr>
        <w:t xml:space="preserve">am, and </w:t>
      </w:r>
      <w:r w:rsidR="27EF3781" w:rsidRPr="752B1C5F">
        <w:rPr>
          <w:color w:val="2C2E30"/>
        </w:rPr>
        <w:t>f</w:t>
      </w:r>
      <w:r w:rsidR="77A5D9BF" w:rsidRPr="752B1C5F">
        <w:rPr>
          <w:color w:val="2C2E30"/>
        </w:rPr>
        <w:t>ree-</w:t>
      </w:r>
      <w:r w:rsidR="278C2A17" w:rsidRPr="752B1C5F">
        <w:rPr>
          <w:color w:val="2C2E30"/>
        </w:rPr>
        <w:t>r</w:t>
      </w:r>
      <w:r w:rsidR="77A5D9BF" w:rsidRPr="752B1C5F">
        <w:rPr>
          <w:color w:val="2C2E30"/>
        </w:rPr>
        <w:t>ange</w:t>
      </w:r>
      <w:r w:rsidR="567EB533" w:rsidRPr="752B1C5F">
        <w:rPr>
          <w:color w:val="2C2E30"/>
        </w:rPr>
        <w:t xml:space="preserve"> e</w:t>
      </w:r>
      <w:r w:rsidR="26478477" w:rsidRPr="752B1C5F">
        <w:rPr>
          <w:color w:val="2C2E30"/>
        </w:rPr>
        <w:t>gg</w:t>
      </w:r>
      <w:r w:rsidR="06662678" w:rsidRPr="752B1C5F">
        <w:rPr>
          <w:color w:val="2C2E30"/>
        </w:rPr>
        <w:t>s</w:t>
      </w:r>
      <w:r w:rsidR="26478477" w:rsidRPr="752B1C5F">
        <w:rPr>
          <w:color w:val="2C2E30"/>
        </w:rPr>
        <w:t xml:space="preserve">. </w:t>
      </w:r>
      <w:r w:rsidR="1240B319" w:rsidRPr="752B1C5F">
        <w:rPr>
          <w:color w:val="2C2E30"/>
        </w:rPr>
        <w:t>P</w:t>
      </w:r>
      <w:r w:rsidR="26478477" w:rsidRPr="752B1C5F">
        <w:rPr>
          <w:color w:val="2C2E30"/>
        </w:rPr>
        <w:t xml:space="preserve">astries </w:t>
      </w:r>
      <w:r w:rsidR="3C494EC6" w:rsidRPr="752B1C5F">
        <w:rPr>
          <w:color w:val="2C2E30"/>
        </w:rPr>
        <w:t>and cakes</w:t>
      </w:r>
      <w:r w:rsidR="26478477" w:rsidRPr="752B1C5F">
        <w:rPr>
          <w:color w:val="2C2E30"/>
        </w:rPr>
        <w:t xml:space="preserve"> </w:t>
      </w:r>
      <w:r w:rsidR="3C494EC6" w:rsidRPr="752B1C5F">
        <w:rPr>
          <w:color w:val="2C2E30"/>
        </w:rPr>
        <w:t>served include chocolate, blueberry tart, carrot cake, and Battenberg Cake.</w:t>
      </w:r>
      <w:r w:rsidR="26478477" w:rsidRPr="752B1C5F">
        <w:rPr>
          <w:color w:val="2C2E30"/>
        </w:rPr>
        <w:t xml:space="preserve"> Gluten free and vegan options </w:t>
      </w:r>
      <w:r w:rsidR="49EFFDCB" w:rsidRPr="752B1C5F">
        <w:rPr>
          <w:color w:val="2C2E30"/>
        </w:rPr>
        <w:t xml:space="preserve">are </w:t>
      </w:r>
      <w:r w:rsidR="26478477" w:rsidRPr="752B1C5F">
        <w:rPr>
          <w:color w:val="2C2E30"/>
        </w:rPr>
        <w:t xml:space="preserve">available, as is a dedicated children’s menu. </w:t>
      </w:r>
      <w:r w:rsidR="38B5B4A9" w:rsidRPr="752B1C5F">
        <w:rPr>
          <w:color w:val="2C2E30"/>
        </w:rPr>
        <w:t xml:space="preserve">Guests may add to their tea </w:t>
      </w:r>
      <w:r w:rsidR="24BE448A" w:rsidRPr="752B1C5F">
        <w:rPr>
          <w:color w:val="2C2E30"/>
        </w:rPr>
        <w:t>service wine, including sparkling wine</w:t>
      </w:r>
      <w:r w:rsidR="26478477" w:rsidRPr="752B1C5F">
        <w:rPr>
          <w:color w:val="2C2E30"/>
        </w:rPr>
        <w:t>.</w:t>
      </w:r>
      <w:r w:rsidR="62CFC9AD" w:rsidRPr="752B1C5F">
        <w:rPr>
          <w:color w:val="2C2E30"/>
        </w:rPr>
        <w:t xml:space="preserve"> </w:t>
      </w:r>
      <w:r w:rsidR="26478477" w:rsidRPr="752B1C5F">
        <w:rPr>
          <w:color w:val="2C2E30"/>
        </w:rPr>
        <w:t xml:space="preserve">Afternoon </w:t>
      </w:r>
      <w:r w:rsidR="417E1A86" w:rsidRPr="752B1C5F">
        <w:rPr>
          <w:color w:val="2C2E30"/>
        </w:rPr>
        <w:t>t</w:t>
      </w:r>
      <w:r w:rsidR="26478477" w:rsidRPr="752B1C5F">
        <w:rPr>
          <w:color w:val="2C2E30"/>
        </w:rPr>
        <w:t>ea is served daily from 1:30</w:t>
      </w:r>
      <w:r w:rsidR="0AB799B0" w:rsidRPr="752B1C5F">
        <w:rPr>
          <w:color w:val="2C2E30"/>
        </w:rPr>
        <w:t xml:space="preserve"> </w:t>
      </w:r>
      <w:r w:rsidR="26478477" w:rsidRPr="752B1C5F">
        <w:rPr>
          <w:color w:val="2C2E30"/>
        </w:rPr>
        <w:t>p</w:t>
      </w:r>
      <w:r w:rsidR="432A09A5" w:rsidRPr="752B1C5F">
        <w:rPr>
          <w:color w:val="2C2E30"/>
        </w:rPr>
        <w:t>.</w:t>
      </w:r>
      <w:r w:rsidR="26478477" w:rsidRPr="752B1C5F">
        <w:rPr>
          <w:color w:val="2C2E30"/>
        </w:rPr>
        <w:t>m</w:t>
      </w:r>
      <w:r w:rsidR="432A09A5" w:rsidRPr="752B1C5F">
        <w:rPr>
          <w:color w:val="2C2E30"/>
        </w:rPr>
        <w:t>.</w:t>
      </w:r>
      <w:r w:rsidR="26478477" w:rsidRPr="752B1C5F">
        <w:rPr>
          <w:color w:val="2C2E30"/>
        </w:rPr>
        <w:t xml:space="preserve"> to 4:30</w:t>
      </w:r>
      <w:r w:rsidR="3DD4074A" w:rsidRPr="752B1C5F">
        <w:rPr>
          <w:color w:val="2C2E30"/>
        </w:rPr>
        <w:t xml:space="preserve"> </w:t>
      </w:r>
      <w:r w:rsidR="26478477" w:rsidRPr="752B1C5F">
        <w:rPr>
          <w:color w:val="2C2E30"/>
        </w:rPr>
        <w:t>p</w:t>
      </w:r>
      <w:r w:rsidR="6D691F32" w:rsidRPr="752B1C5F">
        <w:rPr>
          <w:color w:val="2C2E30"/>
        </w:rPr>
        <w:t>.</w:t>
      </w:r>
      <w:r w:rsidR="26478477" w:rsidRPr="752B1C5F">
        <w:rPr>
          <w:color w:val="2C2E30"/>
        </w:rPr>
        <w:t>m</w:t>
      </w:r>
      <w:r w:rsidR="5EA45D52" w:rsidRPr="752B1C5F">
        <w:rPr>
          <w:color w:val="2C2E30"/>
        </w:rPr>
        <w:t>.</w:t>
      </w:r>
      <w:r w:rsidR="417E1A86" w:rsidRPr="752B1C5F">
        <w:rPr>
          <w:color w:val="2C2E30"/>
        </w:rPr>
        <w:t xml:space="preserve"> Reservations are recommended.</w:t>
      </w:r>
    </w:p>
    <w:p w14:paraId="76DD441B" w14:textId="4BFE0FA5"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3F13F4B8" w14:textId="26FE2279"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47A388D" w14:textId="7927296F" w:rsidR="00566D34" w:rsidRPr="00566D34" w:rsidRDefault="00000000" w:rsidP="5D8650E4">
      <w:pPr>
        <w:spacing w:before="20" w:after="40" w:line="240" w:lineRule="auto"/>
        <w:rPr>
          <w:rFonts w:ascii="Times New Roman" w:eastAsia="Times New Roman" w:hAnsi="Times New Roman" w:cs="Times New Roman"/>
          <w:b/>
          <w:bCs/>
          <w:sz w:val="24"/>
          <w:szCs w:val="24"/>
        </w:rPr>
      </w:pPr>
      <w:hyperlink r:id="rId14">
        <w:r w:rsidR="76D19C2D" w:rsidRPr="5D8650E4">
          <w:rPr>
            <w:rStyle w:val="Hyperlink"/>
            <w:rFonts w:ascii="Times New Roman" w:eastAsia="Times New Roman" w:hAnsi="Times New Roman" w:cs="Times New Roman"/>
            <w:b/>
            <w:bCs/>
            <w:sz w:val="24"/>
            <w:szCs w:val="24"/>
          </w:rPr>
          <w:t>Dromoland Castle Hotel</w:t>
        </w:r>
      </w:hyperlink>
      <w:r w:rsidR="76D19C2D" w:rsidRPr="5D8650E4">
        <w:rPr>
          <w:rFonts w:ascii="Times New Roman" w:eastAsia="Times New Roman" w:hAnsi="Times New Roman" w:cs="Times New Roman"/>
          <w:b/>
          <w:bCs/>
          <w:sz w:val="24"/>
          <w:szCs w:val="24"/>
        </w:rPr>
        <w:t xml:space="preserve"> </w:t>
      </w:r>
      <w:r w:rsidR="05C29357" w:rsidRPr="5D8650E4">
        <w:rPr>
          <w:rFonts w:ascii="Times New Roman" w:eastAsia="Times New Roman" w:hAnsi="Times New Roman" w:cs="Times New Roman"/>
          <w:b/>
          <w:bCs/>
          <w:sz w:val="24"/>
          <w:szCs w:val="24"/>
        </w:rPr>
        <w:t>(</w:t>
      </w:r>
      <w:r w:rsidR="6697BB69" w:rsidRPr="5D8650E4">
        <w:rPr>
          <w:rFonts w:ascii="Times New Roman" w:eastAsia="Times New Roman" w:hAnsi="Times New Roman" w:cs="Times New Roman"/>
          <w:b/>
          <w:bCs/>
          <w:sz w:val="24"/>
          <w:szCs w:val="24"/>
        </w:rPr>
        <w:t>1014</w:t>
      </w:r>
      <w:r w:rsidR="05C29357" w:rsidRPr="5D8650E4">
        <w:rPr>
          <w:rFonts w:ascii="Times New Roman" w:eastAsia="Times New Roman" w:hAnsi="Times New Roman" w:cs="Times New Roman"/>
          <w:b/>
          <w:bCs/>
          <w:sz w:val="24"/>
          <w:szCs w:val="24"/>
        </w:rPr>
        <w:t>)</w:t>
      </w:r>
      <w:r w:rsidR="01811AB2" w:rsidRPr="5D8650E4">
        <w:rPr>
          <w:rFonts w:ascii="Times New Roman" w:eastAsia="Times New Roman" w:hAnsi="Times New Roman" w:cs="Times New Roman"/>
          <w:b/>
          <w:bCs/>
          <w:sz w:val="24"/>
          <w:szCs w:val="24"/>
        </w:rPr>
        <w:t xml:space="preserve"> Newmarket-on-Fergus,</w:t>
      </w:r>
      <w:r w:rsidR="05C29357" w:rsidRPr="5D8650E4">
        <w:rPr>
          <w:rFonts w:ascii="Times New Roman" w:eastAsia="Times New Roman" w:hAnsi="Times New Roman" w:cs="Times New Roman"/>
          <w:b/>
          <w:bCs/>
          <w:sz w:val="24"/>
          <w:szCs w:val="24"/>
        </w:rPr>
        <w:t xml:space="preserve"> </w:t>
      </w:r>
      <w:r w:rsidR="30AD566D" w:rsidRPr="5D8650E4">
        <w:rPr>
          <w:rFonts w:ascii="Times New Roman" w:eastAsia="Times New Roman" w:hAnsi="Times New Roman" w:cs="Times New Roman"/>
          <w:b/>
          <w:bCs/>
          <w:sz w:val="24"/>
          <w:szCs w:val="24"/>
        </w:rPr>
        <w:t>County Clare, Ireland</w:t>
      </w:r>
    </w:p>
    <w:p w14:paraId="2CE41CC3" w14:textId="45F22C1B" w:rsidR="00566D34" w:rsidRPr="00566D34" w:rsidRDefault="6AA2C7F4"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enchanting </w:t>
      </w:r>
      <w:r w:rsidR="4B47ED41" w:rsidRPr="752B1C5F">
        <w:rPr>
          <w:rFonts w:ascii="Times New Roman" w:eastAsia="Times New Roman" w:hAnsi="Times New Roman" w:cs="Times New Roman"/>
          <w:sz w:val="24"/>
          <w:szCs w:val="24"/>
        </w:rPr>
        <w:t xml:space="preserve">Dromoland Castle Hotel has been welcoming guests since the 16th century. It is the ancestral home of the O’Briens of Dromoland, with a lineage that dates back over 1,000 years to one of the last High Kings of Ireland, Brian Boru. The castle was massively updated and renovated in the 1820s, with additions, carvings, and priceless art, and little </w:t>
      </w:r>
      <w:r w:rsidR="7872AEFA" w:rsidRPr="752B1C5F">
        <w:rPr>
          <w:rFonts w:ascii="Times New Roman" w:eastAsia="Times New Roman" w:hAnsi="Times New Roman" w:cs="Times New Roman"/>
          <w:sz w:val="24"/>
          <w:szCs w:val="24"/>
        </w:rPr>
        <w:t>has</w:t>
      </w:r>
      <w:r w:rsidR="4B47ED41" w:rsidRPr="752B1C5F">
        <w:rPr>
          <w:rFonts w:ascii="Times New Roman" w:eastAsia="Times New Roman" w:hAnsi="Times New Roman" w:cs="Times New Roman"/>
          <w:sz w:val="24"/>
          <w:szCs w:val="24"/>
        </w:rPr>
        <w:t xml:space="preserve"> changed since then</w:t>
      </w:r>
      <w:r w:rsidR="7A2E3104" w:rsidRPr="752B1C5F">
        <w:rPr>
          <w:rFonts w:ascii="Times New Roman" w:eastAsia="Times New Roman" w:hAnsi="Times New Roman" w:cs="Times New Roman"/>
          <w:sz w:val="24"/>
          <w:szCs w:val="24"/>
        </w:rPr>
        <w:t xml:space="preserve">. </w:t>
      </w:r>
      <w:r w:rsidR="3ED415C6" w:rsidRPr="752B1C5F">
        <w:rPr>
          <w:rFonts w:ascii="Times New Roman" w:eastAsia="Times New Roman" w:hAnsi="Times New Roman" w:cs="Times New Roman"/>
          <w:sz w:val="24"/>
          <w:szCs w:val="24"/>
        </w:rPr>
        <w:t xml:space="preserve">A long-standing tradition at Dromoland Castle, </w:t>
      </w:r>
      <w:r w:rsidR="2366BE1B" w:rsidRPr="752B1C5F">
        <w:rPr>
          <w:rFonts w:ascii="Times New Roman" w:eastAsia="Times New Roman" w:hAnsi="Times New Roman" w:cs="Times New Roman"/>
          <w:sz w:val="24"/>
          <w:szCs w:val="24"/>
        </w:rPr>
        <w:t xml:space="preserve">the hotel </w:t>
      </w:r>
      <w:r w:rsidR="3ED415C6" w:rsidRPr="752B1C5F">
        <w:rPr>
          <w:rFonts w:ascii="Times New Roman" w:eastAsia="Times New Roman" w:hAnsi="Times New Roman" w:cs="Times New Roman"/>
          <w:sz w:val="24"/>
          <w:szCs w:val="24"/>
        </w:rPr>
        <w:t>aim</w:t>
      </w:r>
      <w:r w:rsidR="2366BE1B" w:rsidRPr="752B1C5F">
        <w:rPr>
          <w:rFonts w:ascii="Times New Roman" w:eastAsia="Times New Roman" w:hAnsi="Times New Roman" w:cs="Times New Roman"/>
          <w:sz w:val="24"/>
          <w:szCs w:val="24"/>
        </w:rPr>
        <w:t>s</w:t>
      </w:r>
      <w:r w:rsidR="3ED415C6" w:rsidRPr="752B1C5F">
        <w:rPr>
          <w:rFonts w:ascii="Times New Roman" w:eastAsia="Times New Roman" w:hAnsi="Times New Roman" w:cs="Times New Roman"/>
          <w:sz w:val="24"/>
          <w:szCs w:val="24"/>
        </w:rPr>
        <w:t xml:space="preserve"> to impress with this fun and indulgent ritual. Named for a long-standing member of </w:t>
      </w:r>
      <w:r w:rsidR="6997E462" w:rsidRPr="752B1C5F">
        <w:rPr>
          <w:rFonts w:ascii="Times New Roman" w:eastAsia="Times New Roman" w:hAnsi="Times New Roman" w:cs="Times New Roman"/>
          <w:sz w:val="24"/>
          <w:szCs w:val="24"/>
        </w:rPr>
        <w:t xml:space="preserve">the hotel’s </w:t>
      </w:r>
      <w:r w:rsidR="3ED415C6" w:rsidRPr="752B1C5F">
        <w:rPr>
          <w:rFonts w:ascii="Times New Roman" w:eastAsia="Times New Roman" w:hAnsi="Times New Roman" w:cs="Times New Roman"/>
          <w:sz w:val="24"/>
          <w:szCs w:val="24"/>
        </w:rPr>
        <w:t xml:space="preserve">staff, </w:t>
      </w:r>
      <w:r w:rsidR="46019F5B" w:rsidRPr="752B1C5F">
        <w:rPr>
          <w:rFonts w:ascii="Times New Roman" w:eastAsia="Times New Roman" w:hAnsi="Times New Roman" w:cs="Times New Roman"/>
          <w:sz w:val="24"/>
          <w:szCs w:val="24"/>
        </w:rPr>
        <w:t>Mrs.</w:t>
      </w:r>
      <w:r w:rsidR="3ED415C6" w:rsidRPr="752B1C5F">
        <w:rPr>
          <w:rFonts w:ascii="Times New Roman" w:eastAsia="Times New Roman" w:hAnsi="Times New Roman" w:cs="Times New Roman"/>
          <w:sz w:val="24"/>
          <w:szCs w:val="24"/>
        </w:rPr>
        <w:t xml:space="preserve"> White’s Afternoon Tea is a feast fit for royalty. </w:t>
      </w:r>
      <w:r w:rsidR="27782560" w:rsidRPr="752B1C5F">
        <w:rPr>
          <w:rFonts w:ascii="Times New Roman" w:eastAsia="Times New Roman" w:hAnsi="Times New Roman" w:cs="Times New Roman"/>
          <w:sz w:val="24"/>
          <w:szCs w:val="24"/>
        </w:rPr>
        <w:t>Guests</w:t>
      </w:r>
      <w:r w:rsidR="3ED415C6" w:rsidRPr="752B1C5F">
        <w:rPr>
          <w:rFonts w:ascii="Times New Roman" w:eastAsia="Times New Roman" w:hAnsi="Times New Roman" w:cs="Times New Roman"/>
          <w:sz w:val="24"/>
          <w:szCs w:val="24"/>
        </w:rPr>
        <w:t xml:space="preserve"> enjoy the prettiest selection of treats: scrumptious finger sandwiches, warm scones with clotted cream and homemade jams, delicate pastries, signature tea rack</w:t>
      </w:r>
      <w:r w:rsidR="2E7D6F22"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 xml:space="preserve"> and sweet confections. </w:t>
      </w:r>
      <w:r w:rsidR="18873C1D" w:rsidRPr="752B1C5F">
        <w:rPr>
          <w:rFonts w:ascii="Times New Roman" w:eastAsia="Times New Roman" w:hAnsi="Times New Roman" w:cs="Times New Roman"/>
          <w:sz w:val="24"/>
          <w:szCs w:val="24"/>
        </w:rPr>
        <w:t>Loose-</w:t>
      </w:r>
      <w:r w:rsidR="3ED415C6" w:rsidRPr="752B1C5F">
        <w:rPr>
          <w:rFonts w:ascii="Times New Roman" w:eastAsia="Times New Roman" w:hAnsi="Times New Roman" w:cs="Times New Roman"/>
          <w:sz w:val="24"/>
          <w:szCs w:val="24"/>
        </w:rPr>
        <w:t xml:space="preserve">leaf teas from around the world are served in sparkling silver teapots, alongside </w:t>
      </w:r>
      <w:r w:rsidR="49CB44E4" w:rsidRPr="752B1C5F">
        <w:rPr>
          <w:rFonts w:ascii="Times New Roman" w:eastAsia="Times New Roman" w:hAnsi="Times New Roman" w:cs="Times New Roman"/>
          <w:sz w:val="24"/>
          <w:szCs w:val="24"/>
        </w:rPr>
        <w:t>beautiful fine</w:t>
      </w:r>
      <w:r w:rsidR="3ED415C6" w:rsidRPr="752B1C5F">
        <w:rPr>
          <w:rFonts w:ascii="Times New Roman" w:eastAsia="Times New Roman" w:hAnsi="Times New Roman" w:cs="Times New Roman"/>
          <w:sz w:val="24"/>
          <w:szCs w:val="24"/>
        </w:rPr>
        <w:t xml:space="preserve"> china. </w:t>
      </w:r>
      <w:r w:rsidR="49862935" w:rsidRPr="752B1C5F">
        <w:rPr>
          <w:rFonts w:ascii="Times New Roman" w:eastAsia="Times New Roman" w:hAnsi="Times New Roman" w:cs="Times New Roman"/>
          <w:sz w:val="24"/>
          <w:szCs w:val="24"/>
        </w:rPr>
        <w:t>Mrs.</w:t>
      </w:r>
      <w:r w:rsidR="3ED415C6" w:rsidRPr="752B1C5F">
        <w:rPr>
          <w:rFonts w:ascii="Times New Roman" w:eastAsia="Times New Roman" w:hAnsi="Times New Roman" w:cs="Times New Roman"/>
          <w:sz w:val="24"/>
          <w:szCs w:val="24"/>
        </w:rPr>
        <w:t xml:space="preserve"> White’s Afternoon Tea is served from 1</w:t>
      </w:r>
      <w:r w:rsidR="62354894" w:rsidRPr="752B1C5F">
        <w:rPr>
          <w:rFonts w:ascii="Times New Roman" w:eastAsia="Times New Roman" w:hAnsi="Times New Roman" w:cs="Times New Roman"/>
          <w:sz w:val="24"/>
          <w:szCs w:val="24"/>
        </w:rPr>
        <w:t xml:space="preserve"> </w:t>
      </w:r>
      <w:r w:rsidR="3ED415C6" w:rsidRPr="752B1C5F">
        <w:rPr>
          <w:rFonts w:ascii="Times New Roman" w:eastAsia="Times New Roman" w:hAnsi="Times New Roman" w:cs="Times New Roman"/>
          <w:sz w:val="24"/>
          <w:szCs w:val="24"/>
        </w:rPr>
        <w:t>p</w:t>
      </w:r>
      <w:r w:rsidR="485FBE7C"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m</w:t>
      </w:r>
      <w:r w:rsidR="6E63D2FC" w:rsidRPr="752B1C5F">
        <w:rPr>
          <w:rFonts w:ascii="Times New Roman" w:eastAsia="Times New Roman" w:hAnsi="Times New Roman" w:cs="Times New Roman"/>
          <w:sz w:val="24"/>
          <w:szCs w:val="24"/>
        </w:rPr>
        <w:t>.</w:t>
      </w:r>
      <w:r w:rsidR="3ED415C6" w:rsidRPr="752B1C5F">
        <w:rPr>
          <w:rFonts w:ascii="Times New Roman" w:eastAsia="Times New Roman" w:hAnsi="Times New Roman" w:cs="Times New Roman"/>
          <w:sz w:val="24"/>
          <w:szCs w:val="24"/>
        </w:rPr>
        <w:t xml:space="preserve"> to 3:30 p.m. daily. Reservations are recommended.</w:t>
      </w:r>
      <w:r w:rsidR="18DC2F98" w:rsidRPr="752B1C5F">
        <w:rPr>
          <w:rFonts w:ascii="Times New Roman" w:eastAsia="Times New Roman" w:hAnsi="Times New Roman" w:cs="Times New Roman"/>
          <w:sz w:val="24"/>
          <w:szCs w:val="24"/>
        </w:rPr>
        <w:t xml:space="preserve"> Dromoland Castle Hotel</w:t>
      </w:r>
      <w:r w:rsidR="2D404F22" w:rsidRPr="752B1C5F">
        <w:rPr>
          <w:rFonts w:ascii="Times New Roman" w:eastAsia="Times New Roman" w:hAnsi="Times New Roman" w:cs="Times New Roman"/>
          <w:sz w:val="24"/>
          <w:szCs w:val="24"/>
        </w:rPr>
        <w:t xml:space="preserve"> was inducted into Historic Hotels Worldwide in 2011 and </w:t>
      </w:r>
      <w:r w:rsidR="57819FD8" w:rsidRPr="752B1C5F">
        <w:rPr>
          <w:rFonts w:ascii="Times New Roman" w:eastAsia="Times New Roman" w:hAnsi="Times New Roman" w:cs="Times New Roman"/>
          <w:sz w:val="24"/>
          <w:szCs w:val="24"/>
        </w:rPr>
        <w:t xml:space="preserve">won the Historic Hotels Worldwide Awards of Excellence Historic Hotels Worldwide Sustainability Champion award in 2022 for its commitment to </w:t>
      </w:r>
      <w:r w:rsidR="421BD931" w:rsidRPr="752B1C5F">
        <w:rPr>
          <w:rFonts w:ascii="Times New Roman" w:eastAsia="Times New Roman" w:hAnsi="Times New Roman" w:cs="Times New Roman"/>
          <w:sz w:val="24"/>
          <w:szCs w:val="24"/>
        </w:rPr>
        <w:t>protecting the environment for future generations</w:t>
      </w:r>
      <w:r w:rsidR="57819FD8" w:rsidRPr="752B1C5F">
        <w:rPr>
          <w:rFonts w:ascii="Times New Roman" w:eastAsia="Times New Roman" w:hAnsi="Times New Roman" w:cs="Times New Roman"/>
          <w:sz w:val="24"/>
          <w:szCs w:val="24"/>
        </w:rPr>
        <w:t>. I</w:t>
      </w:r>
      <w:r w:rsidR="2D404F22" w:rsidRPr="752B1C5F">
        <w:rPr>
          <w:rFonts w:ascii="Times New Roman" w:eastAsia="Times New Roman" w:hAnsi="Times New Roman" w:cs="Times New Roman"/>
          <w:sz w:val="24"/>
          <w:szCs w:val="24"/>
        </w:rPr>
        <w:t>t</w:t>
      </w:r>
      <w:r w:rsidR="18DC2F98" w:rsidRPr="752B1C5F">
        <w:rPr>
          <w:rFonts w:ascii="Times New Roman" w:eastAsia="Times New Roman" w:hAnsi="Times New Roman" w:cs="Times New Roman"/>
          <w:sz w:val="24"/>
          <w:szCs w:val="24"/>
        </w:rPr>
        <w:t xml:space="preserve"> is </w:t>
      </w:r>
      <w:r w:rsidR="4323542A" w:rsidRPr="752B1C5F">
        <w:rPr>
          <w:rFonts w:ascii="Times New Roman" w:eastAsia="Times New Roman" w:hAnsi="Times New Roman" w:cs="Times New Roman"/>
          <w:sz w:val="24"/>
          <w:szCs w:val="24"/>
        </w:rPr>
        <w:t>a</w:t>
      </w:r>
      <w:r w:rsidR="18DC2F98" w:rsidRPr="752B1C5F">
        <w:rPr>
          <w:rFonts w:ascii="Times New Roman" w:eastAsia="Times New Roman" w:hAnsi="Times New Roman" w:cs="Times New Roman"/>
          <w:sz w:val="24"/>
          <w:szCs w:val="24"/>
        </w:rPr>
        <w:t xml:space="preserve"> gateway to Ireland’s history and culture, </w:t>
      </w:r>
      <w:r w:rsidR="00F4A392" w:rsidRPr="752B1C5F">
        <w:rPr>
          <w:rFonts w:ascii="Times New Roman" w:eastAsia="Times New Roman" w:hAnsi="Times New Roman" w:cs="Times New Roman"/>
          <w:sz w:val="24"/>
          <w:szCs w:val="24"/>
        </w:rPr>
        <w:t xml:space="preserve">close to </w:t>
      </w:r>
      <w:r w:rsidR="18DC2F98" w:rsidRPr="752B1C5F">
        <w:rPr>
          <w:rFonts w:ascii="Times New Roman" w:eastAsia="Times New Roman" w:hAnsi="Times New Roman" w:cs="Times New Roman"/>
          <w:sz w:val="24"/>
          <w:szCs w:val="24"/>
        </w:rPr>
        <w:t xml:space="preserve">the </w:t>
      </w:r>
      <w:r w:rsidR="5C0E8901" w:rsidRPr="752B1C5F">
        <w:rPr>
          <w:rFonts w:ascii="Times New Roman" w:eastAsia="Times New Roman" w:hAnsi="Times New Roman" w:cs="Times New Roman"/>
          <w:sz w:val="24"/>
          <w:szCs w:val="24"/>
        </w:rPr>
        <w:t>Aran Island</w:t>
      </w:r>
      <w:r w:rsidR="100FF2F2" w:rsidRPr="752B1C5F">
        <w:rPr>
          <w:rFonts w:ascii="Times New Roman" w:eastAsia="Times New Roman" w:hAnsi="Times New Roman" w:cs="Times New Roman"/>
          <w:sz w:val="24"/>
          <w:szCs w:val="24"/>
        </w:rPr>
        <w:t>s</w:t>
      </w:r>
      <w:r w:rsidR="5C0E8901" w:rsidRPr="752B1C5F">
        <w:rPr>
          <w:rFonts w:ascii="Times New Roman" w:eastAsia="Times New Roman" w:hAnsi="Times New Roman" w:cs="Times New Roman"/>
          <w:sz w:val="24"/>
          <w:szCs w:val="24"/>
        </w:rPr>
        <w:t xml:space="preserve">, </w:t>
      </w:r>
      <w:r w:rsidR="3546CDEF" w:rsidRPr="752B1C5F">
        <w:rPr>
          <w:rFonts w:ascii="Times New Roman" w:eastAsia="Times New Roman" w:hAnsi="Times New Roman" w:cs="Times New Roman"/>
          <w:sz w:val="24"/>
          <w:szCs w:val="24"/>
        </w:rPr>
        <w:t>Ennis</w:t>
      </w:r>
      <w:r w:rsidR="5C0E8901" w:rsidRPr="752B1C5F">
        <w:rPr>
          <w:rFonts w:ascii="Times New Roman" w:eastAsia="Times New Roman" w:hAnsi="Times New Roman" w:cs="Times New Roman"/>
          <w:sz w:val="24"/>
          <w:szCs w:val="24"/>
        </w:rPr>
        <w:t xml:space="preserve">, and the </w:t>
      </w:r>
      <w:r w:rsidR="18DC2F98" w:rsidRPr="752B1C5F">
        <w:rPr>
          <w:rFonts w:ascii="Times New Roman" w:eastAsia="Times New Roman" w:hAnsi="Times New Roman" w:cs="Times New Roman"/>
          <w:sz w:val="24"/>
          <w:szCs w:val="24"/>
        </w:rPr>
        <w:t>Burren and Cliffs of Moher UNESCO Global Geopark.</w:t>
      </w:r>
      <w:r w:rsidR="4D7CAB67" w:rsidRPr="752B1C5F">
        <w:rPr>
          <w:rFonts w:ascii="Times New Roman" w:eastAsia="Times New Roman" w:hAnsi="Times New Roman" w:cs="Times New Roman"/>
          <w:sz w:val="24"/>
          <w:szCs w:val="24"/>
        </w:rPr>
        <w:t xml:space="preserve"> </w:t>
      </w:r>
    </w:p>
    <w:p w14:paraId="352B0348" w14:textId="57BD3A47"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014ADA4" w14:textId="459EBCEA"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37531A9" w14:textId="0A7BDA95"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5" w:history="1">
        <w:r w:rsidR="6B3DE270" w:rsidRPr="00564314">
          <w:rPr>
            <w:rStyle w:val="Hyperlink"/>
            <w:rFonts w:ascii="Times New Roman" w:eastAsia="Times New Roman" w:hAnsi="Times New Roman" w:cs="Times New Roman"/>
            <w:b/>
            <w:bCs/>
            <w:sz w:val="24"/>
            <w:szCs w:val="24"/>
          </w:rPr>
          <w:t>Castlemartyr Resort</w:t>
        </w:r>
      </w:hyperlink>
      <w:r w:rsidR="0DA81957"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210</w:t>
      </w:r>
      <w:r w:rsidR="5157E3C0"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w:t>
      </w:r>
      <w:r w:rsidR="04D403C7" w:rsidRPr="5D8650E4">
        <w:rPr>
          <w:rFonts w:ascii="Times New Roman" w:eastAsia="Times New Roman" w:hAnsi="Times New Roman" w:cs="Times New Roman"/>
          <w:b/>
          <w:bCs/>
          <w:sz w:val="24"/>
          <w:szCs w:val="24"/>
        </w:rPr>
        <w:t>County Cork,</w:t>
      </w:r>
      <w:r w:rsidR="00078450"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Ireland</w:t>
      </w:r>
    </w:p>
    <w:p w14:paraId="43611875" w14:textId="2C0F500A" w:rsidR="00566D34" w:rsidRPr="00566D34" w:rsidRDefault="3D49F0E4"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Once a sprawling medieval fortress </w:t>
      </w:r>
      <w:r w:rsidR="3B8704A5" w:rsidRPr="752B1C5F">
        <w:rPr>
          <w:rFonts w:ascii="Times New Roman" w:eastAsia="Times New Roman" w:hAnsi="Times New Roman" w:cs="Times New Roman"/>
          <w:sz w:val="24"/>
          <w:szCs w:val="24"/>
        </w:rPr>
        <w:t xml:space="preserve">and </w:t>
      </w:r>
      <w:r w:rsidRPr="752B1C5F">
        <w:rPr>
          <w:rFonts w:ascii="Times New Roman" w:eastAsia="Times New Roman" w:hAnsi="Times New Roman" w:cs="Times New Roman"/>
          <w:sz w:val="24"/>
          <w:szCs w:val="24"/>
        </w:rPr>
        <w:t>dating back to the Normans</w:t>
      </w:r>
      <w:r w:rsidR="103F821A" w:rsidRPr="752B1C5F">
        <w:rPr>
          <w:rFonts w:ascii="Times New Roman" w:eastAsia="Times New Roman" w:hAnsi="Times New Roman" w:cs="Times New Roman"/>
          <w:sz w:val="24"/>
          <w:szCs w:val="24"/>
        </w:rPr>
        <w:t xml:space="preserve"> in the </w:t>
      </w:r>
      <w:r w:rsidR="2795B56C" w:rsidRPr="752B1C5F">
        <w:rPr>
          <w:rFonts w:ascii="Times New Roman" w:eastAsia="Times New Roman" w:hAnsi="Times New Roman" w:cs="Times New Roman"/>
          <w:sz w:val="24"/>
          <w:szCs w:val="24"/>
        </w:rPr>
        <w:t xml:space="preserve">13th </w:t>
      </w:r>
      <w:r w:rsidR="103F821A" w:rsidRPr="752B1C5F">
        <w:rPr>
          <w:rFonts w:ascii="Times New Roman" w:eastAsia="Times New Roman" w:hAnsi="Times New Roman" w:cs="Times New Roman"/>
          <w:sz w:val="24"/>
          <w:szCs w:val="24"/>
        </w:rPr>
        <w:t>century</w:t>
      </w:r>
      <w:r w:rsidRPr="752B1C5F">
        <w:rPr>
          <w:rFonts w:ascii="Times New Roman" w:eastAsia="Times New Roman" w:hAnsi="Times New Roman" w:cs="Times New Roman"/>
          <w:sz w:val="24"/>
          <w:szCs w:val="24"/>
        </w:rPr>
        <w:t>, Castlemartyr Resort operates today as a magnificent holiday retreat just outside the city of Cork</w:t>
      </w:r>
      <w:r w:rsidR="743AAA05" w:rsidRPr="752B1C5F">
        <w:rPr>
          <w:rFonts w:ascii="Times New Roman" w:eastAsia="Times New Roman" w:hAnsi="Times New Roman" w:cs="Times New Roman"/>
          <w:sz w:val="24"/>
          <w:szCs w:val="24"/>
        </w:rPr>
        <w:t>,</w:t>
      </w:r>
      <w:r w:rsidR="61047DF6" w:rsidRPr="752B1C5F">
        <w:rPr>
          <w:rFonts w:ascii="Times New Roman" w:eastAsia="Times New Roman" w:hAnsi="Times New Roman" w:cs="Times New Roman"/>
          <w:sz w:val="24"/>
          <w:szCs w:val="24"/>
        </w:rPr>
        <w:t xml:space="preserve"> County Cork,</w:t>
      </w:r>
      <w:r w:rsidR="66DBC6D7" w:rsidRPr="752B1C5F">
        <w:rPr>
          <w:rFonts w:ascii="Times New Roman" w:eastAsia="Times New Roman" w:hAnsi="Times New Roman" w:cs="Times New Roman"/>
          <w:sz w:val="24"/>
          <w:szCs w:val="24"/>
        </w:rPr>
        <w:t xml:space="preserve"> Ireland</w:t>
      </w:r>
      <w:r w:rsidRPr="752B1C5F">
        <w:rPr>
          <w:rFonts w:ascii="Times New Roman" w:eastAsia="Times New Roman" w:hAnsi="Times New Roman" w:cs="Times New Roman"/>
          <w:sz w:val="24"/>
          <w:szCs w:val="24"/>
        </w:rPr>
        <w:t xml:space="preserve">. The resort </w:t>
      </w:r>
      <w:r w:rsidR="4AFCFA93" w:rsidRPr="752B1C5F">
        <w:rPr>
          <w:rFonts w:ascii="Times New Roman" w:eastAsia="Times New Roman" w:hAnsi="Times New Roman" w:cs="Times New Roman"/>
          <w:sz w:val="24"/>
          <w:szCs w:val="24"/>
        </w:rPr>
        <w:t>debuted in 2008</w:t>
      </w:r>
      <w:r w:rsidRPr="752B1C5F">
        <w:rPr>
          <w:rFonts w:ascii="Times New Roman" w:eastAsia="Times New Roman" w:hAnsi="Times New Roman" w:cs="Times New Roman"/>
          <w:sz w:val="24"/>
          <w:szCs w:val="24"/>
        </w:rPr>
        <w:t xml:space="preserve"> following years of extensive renovation </w:t>
      </w:r>
      <w:r w:rsidR="4709CCD6" w:rsidRPr="752B1C5F">
        <w:rPr>
          <w:rFonts w:ascii="Times New Roman" w:eastAsia="Times New Roman" w:hAnsi="Times New Roman" w:cs="Times New Roman"/>
          <w:sz w:val="24"/>
          <w:szCs w:val="24"/>
        </w:rPr>
        <w:t>and was inducted into Historic Hotels Worldwide in 2022</w:t>
      </w:r>
      <w:r w:rsidRPr="752B1C5F">
        <w:rPr>
          <w:rFonts w:ascii="Times New Roman" w:eastAsia="Times New Roman" w:hAnsi="Times New Roman" w:cs="Times New Roman"/>
          <w:sz w:val="24"/>
          <w:szCs w:val="24"/>
        </w:rPr>
        <w:t xml:space="preserve">. Among the many outstanding services included within the </w:t>
      </w:r>
      <w:r w:rsidR="67C52D76" w:rsidRPr="752B1C5F">
        <w:rPr>
          <w:rFonts w:ascii="Times New Roman" w:eastAsia="Times New Roman" w:hAnsi="Times New Roman" w:cs="Times New Roman"/>
          <w:sz w:val="24"/>
          <w:szCs w:val="24"/>
        </w:rPr>
        <w:t>authentic destination, Castlemartyr Resort serves afternoon tea in the Knights Bar in the Manor House</w:t>
      </w:r>
      <w:r w:rsidRPr="752B1C5F">
        <w:rPr>
          <w:rFonts w:ascii="Times New Roman" w:eastAsia="Times New Roman" w:hAnsi="Times New Roman" w:cs="Times New Roman"/>
          <w:sz w:val="24"/>
          <w:szCs w:val="24"/>
        </w:rPr>
        <w:t xml:space="preserve">. </w:t>
      </w:r>
      <w:r w:rsidR="08EC39A1" w:rsidRPr="752B1C5F">
        <w:rPr>
          <w:rFonts w:ascii="Times New Roman" w:eastAsia="Times New Roman" w:hAnsi="Times New Roman" w:cs="Times New Roman"/>
          <w:sz w:val="24"/>
          <w:szCs w:val="24"/>
        </w:rPr>
        <w:t>Guests are invited to enjoy afternoon tea beneath the</w:t>
      </w:r>
      <w:r w:rsidRPr="752B1C5F">
        <w:rPr>
          <w:rFonts w:ascii="Times New Roman" w:eastAsia="Times New Roman" w:hAnsi="Times New Roman" w:cs="Times New Roman"/>
          <w:sz w:val="24"/>
          <w:szCs w:val="24"/>
        </w:rPr>
        <w:t xml:space="preserve"> Lafranchini</w:t>
      </w:r>
      <w:r w:rsidR="386A18CA" w:rsidRPr="752B1C5F">
        <w:rPr>
          <w:rFonts w:ascii="Times New Roman" w:eastAsia="Times New Roman" w:hAnsi="Times New Roman" w:cs="Times New Roman"/>
          <w:sz w:val="24"/>
          <w:szCs w:val="24"/>
        </w:rPr>
        <w:t>-designed Rococo</w:t>
      </w:r>
      <w:r w:rsidRPr="752B1C5F">
        <w:rPr>
          <w:rFonts w:ascii="Times New Roman" w:eastAsia="Times New Roman" w:hAnsi="Times New Roman" w:cs="Times New Roman"/>
          <w:sz w:val="24"/>
          <w:szCs w:val="24"/>
        </w:rPr>
        <w:t xml:space="preserve"> ceiling, overlooking the formal gardens of Castlemartyr Resort</w:t>
      </w:r>
      <w:r w:rsidR="14F4F2B0" w:rsidRPr="752B1C5F">
        <w:rPr>
          <w:rFonts w:ascii="Times New Roman" w:eastAsia="Times New Roman" w:hAnsi="Times New Roman" w:cs="Times New Roman"/>
          <w:sz w:val="24"/>
          <w:szCs w:val="24"/>
        </w:rPr>
        <w:t>, while indulging in vint</w:t>
      </w:r>
      <w:r w:rsidRPr="752B1C5F">
        <w:rPr>
          <w:rFonts w:ascii="Times New Roman" w:eastAsia="Times New Roman" w:hAnsi="Times New Roman" w:cs="Times New Roman"/>
          <w:sz w:val="24"/>
          <w:szCs w:val="24"/>
        </w:rPr>
        <w:t>age</w:t>
      </w:r>
      <w:r w:rsidR="6538A945" w:rsidRPr="752B1C5F">
        <w:rPr>
          <w:rFonts w:ascii="Times New Roman" w:eastAsia="Times New Roman" w:hAnsi="Times New Roman" w:cs="Times New Roman"/>
          <w:sz w:val="24"/>
          <w:szCs w:val="24"/>
        </w:rPr>
        <w:t>-style</w:t>
      </w:r>
      <w:r w:rsidRPr="752B1C5F">
        <w:rPr>
          <w:rFonts w:ascii="Times New Roman" w:eastAsia="Times New Roman" w:hAnsi="Times New Roman" w:cs="Times New Roman"/>
          <w:sz w:val="24"/>
          <w:szCs w:val="24"/>
        </w:rPr>
        <w:t xml:space="preserve"> service. </w:t>
      </w:r>
      <w:r w:rsidR="0E3DAD1E" w:rsidRPr="752B1C5F">
        <w:rPr>
          <w:rFonts w:ascii="Times New Roman" w:eastAsia="Times New Roman" w:hAnsi="Times New Roman" w:cs="Times New Roman"/>
          <w:sz w:val="24"/>
          <w:szCs w:val="24"/>
        </w:rPr>
        <w:t xml:space="preserve">The </w:t>
      </w:r>
      <w:r w:rsidRPr="752B1C5F">
        <w:rPr>
          <w:rFonts w:ascii="Times New Roman" w:eastAsia="Times New Roman" w:hAnsi="Times New Roman" w:cs="Times New Roman"/>
          <w:sz w:val="24"/>
          <w:szCs w:val="24"/>
        </w:rPr>
        <w:t xml:space="preserve">Knights </w:t>
      </w:r>
      <w:r w:rsidR="1DEB138F" w:rsidRPr="752B1C5F">
        <w:rPr>
          <w:rFonts w:ascii="Times New Roman" w:eastAsia="Times New Roman" w:hAnsi="Times New Roman" w:cs="Times New Roman"/>
          <w:sz w:val="24"/>
          <w:szCs w:val="24"/>
        </w:rPr>
        <w:t xml:space="preserve">Bar </w:t>
      </w:r>
      <w:r w:rsidRPr="752B1C5F">
        <w:rPr>
          <w:rFonts w:ascii="Times New Roman" w:eastAsia="Times New Roman" w:hAnsi="Times New Roman" w:cs="Times New Roman"/>
          <w:sz w:val="24"/>
          <w:szCs w:val="24"/>
        </w:rPr>
        <w:t>is one of the Manor House’s architectural gems with its famous Rococo</w:t>
      </w:r>
      <w:r w:rsidR="313808E0"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style </w:t>
      </w:r>
      <w:r w:rsidR="62A54FA3" w:rsidRPr="752B1C5F">
        <w:rPr>
          <w:rFonts w:ascii="Times New Roman" w:eastAsia="Times New Roman" w:hAnsi="Times New Roman" w:cs="Times New Roman"/>
          <w:sz w:val="24"/>
          <w:szCs w:val="24"/>
        </w:rPr>
        <w:t>s</w:t>
      </w:r>
      <w:r w:rsidRPr="752B1C5F">
        <w:rPr>
          <w:rFonts w:ascii="Times New Roman" w:eastAsia="Times New Roman" w:hAnsi="Times New Roman" w:cs="Times New Roman"/>
          <w:sz w:val="24"/>
          <w:szCs w:val="24"/>
        </w:rPr>
        <w:t>tucco ceiling, floor</w:t>
      </w:r>
      <w:r w:rsidR="05AFDCEC" w:rsidRPr="752B1C5F">
        <w:rPr>
          <w:rFonts w:ascii="Times New Roman" w:eastAsia="Times New Roman" w:hAnsi="Times New Roman" w:cs="Times New Roman"/>
          <w:sz w:val="24"/>
          <w:szCs w:val="24"/>
        </w:rPr>
        <w:t>-to-</w:t>
      </w:r>
      <w:r w:rsidRPr="752B1C5F">
        <w:rPr>
          <w:rFonts w:ascii="Times New Roman" w:eastAsia="Times New Roman" w:hAnsi="Times New Roman" w:cs="Times New Roman"/>
          <w:sz w:val="24"/>
          <w:szCs w:val="24"/>
        </w:rPr>
        <w:t>ceiling sash windows, warming fireplace</w:t>
      </w:r>
      <w:r w:rsidR="757C681E"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w:t>
      </w:r>
      <w:r w:rsidR="617C315D" w:rsidRPr="752B1C5F">
        <w:rPr>
          <w:rFonts w:ascii="Times New Roman" w:eastAsia="Times New Roman" w:hAnsi="Times New Roman" w:cs="Times New Roman"/>
          <w:sz w:val="24"/>
          <w:szCs w:val="24"/>
        </w:rPr>
        <w:t>and</w:t>
      </w:r>
      <w:r w:rsidRPr="752B1C5F">
        <w:rPr>
          <w:rFonts w:ascii="Times New Roman" w:eastAsia="Times New Roman" w:hAnsi="Times New Roman" w:cs="Times New Roman"/>
          <w:sz w:val="24"/>
          <w:szCs w:val="24"/>
        </w:rPr>
        <w:t xml:space="preserve"> beautiful decoration. </w:t>
      </w:r>
      <w:r w:rsidR="041B205C" w:rsidRPr="752B1C5F">
        <w:rPr>
          <w:rFonts w:ascii="Times New Roman" w:eastAsia="Times New Roman" w:hAnsi="Times New Roman" w:cs="Times New Roman"/>
          <w:sz w:val="24"/>
          <w:szCs w:val="24"/>
        </w:rPr>
        <w:t xml:space="preserve">Castlemartyr Resort’s </w:t>
      </w:r>
      <w:r w:rsidR="45485BF2" w:rsidRPr="752B1C5F">
        <w:rPr>
          <w:rFonts w:ascii="Times New Roman" w:eastAsia="Times New Roman" w:hAnsi="Times New Roman" w:cs="Times New Roman"/>
          <w:sz w:val="24"/>
          <w:szCs w:val="24"/>
        </w:rPr>
        <w:t>a</w:t>
      </w:r>
      <w:r w:rsidR="041B205C" w:rsidRPr="752B1C5F">
        <w:rPr>
          <w:rFonts w:ascii="Times New Roman" w:eastAsia="Times New Roman" w:hAnsi="Times New Roman" w:cs="Times New Roman"/>
          <w:sz w:val="24"/>
          <w:szCs w:val="24"/>
        </w:rPr>
        <w:t xml:space="preserve">fternoon </w:t>
      </w:r>
      <w:r w:rsidR="01B90DE3" w:rsidRPr="752B1C5F">
        <w:rPr>
          <w:rFonts w:ascii="Times New Roman" w:eastAsia="Times New Roman" w:hAnsi="Times New Roman" w:cs="Times New Roman"/>
          <w:sz w:val="24"/>
          <w:szCs w:val="24"/>
        </w:rPr>
        <w:t>t</w:t>
      </w:r>
      <w:r w:rsidR="041B205C" w:rsidRPr="752B1C5F">
        <w:rPr>
          <w:rFonts w:ascii="Times New Roman" w:eastAsia="Times New Roman" w:hAnsi="Times New Roman" w:cs="Times New Roman"/>
          <w:sz w:val="24"/>
          <w:szCs w:val="24"/>
        </w:rPr>
        <w:t>ea features a pot of tea or specialty coffee accompanied by dainty finger sandwiches, tea bread</w:t>
      </w:r>
      <w:r w:rsidR="3D4284D7" w:rsidRPr="752B1C5F">
        <w:rPr>
          <w:rFonts w:ascii="Times New Roman" w:eastAsia="Times New Roman" w:hAnsi="Times New Roman" w:cs="Times New Roman"/>
          <w:sz w:val="24"/>
          <w:szCs w:val="24"/>
        </w:rPr>
        <w:t>s</w:t>
      </w:r>
      <w:r w:rsidR="041B205C" w:rsidRPr="752B1C5F">
        <w:rPr>
          <w:rFonts w:ascii="Times New Roman" w:eastAsia="Times New Roman" w:hAnsi="Times New Roman" w:cs="Times New Roman"/>
          <w:sz w:val="24"/>
          <w:szCs w:val="24"/>
        </w:rPr>
        <w:t xml:space="preserve">, pastries, and scones with </w:t>
      </w:r>
      <w:r w:rsidR="041B205C" w:rsidRPr="752B1C5F">
        <w:rPr>
          <w:rFonts w:ascii="Times New Roman" w:eastAsia="Times New Roman" w:hAnsi="Times New Roman" w:cs="Times New Roman"/>
          <w:sz w:val="24"/>
          <w:szCs w:val="24"/>
        </w:rPr>
        <w:lastRenderedPageBreak/>
        <w:t>clotted cream and preserves. Gluten</w:t>
      </w:r>
      <w:r w:rsidR="19A0EF46" w:rsidRPr="752B1C5F">
        <w:rPr>
          <w:rFonts w:ascii="Times New Roman" w:eastAsia="Times New Roman" w:hAnsi="Times New Roman" w:cs="Times New Roman"/>
          <w:sz w:val="24"/>
          <w:szCs w:val="24"/>
        </w:rPr>
        <w:t>-</w:t>
      </w:r>
      <w:r w:rsidR="041B205C" w:rsidRPr="752B1C5F">
        <w:rPr>
          <w:rFonts w:ascii="Times New Roman" w:eastAsia="Times New Roman" w:hAnsi="Times New Roman" w:cs="Times New Roman"/>
          <w:sz w:val="24"/>
          <w:szCs w:val="24"/>
        </w:rPr>
        <w:t>free, children’s tea, and sparkling wine options are available. Afternoon Tea is served Wednesday through Sunday, from 1 p.m. to 3 p.m.</w:t>
      </w:r>
    </w:p>
    <w:p w14:paraId="47094CE6" w14:textId="37DB7374"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97074B6" w14:textId="52B79DE2" w:rsidR="00566D34" w:rsidRPr="00566D34" w:rsidRDefault="00566D34" w:rsidP="5D8650E4">
      <w:pPr>
        <w:spacing w:before="20" w:after="40" w:line="240" w:lineRule="auto"/>
        <w:textAlignment w:val="top"/>
        <w:rPr>
          <w:rFonts w:ascii="Times New Roman" w:eastAsia="Times New Roman" w:hAnsi="Times New Roman" w:cs="Times New Roman"/>
          <w:b/>
          <w:bCs/>
          <w:sz w:val="24"/>
          <w:szCs w:val="24"/>
        </w:rPr>
      </w:pPr>
    </w:p>
    <w:p w14:paraId="764CD10E" w14:textId="6098ACC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6">
        <w:r w:rsidR="6B3DE270" w:rsidRPr="5D8650E4">
          <w:rPr>
            <w:rStyle w:val="Hyperlink"/>
            <w:rFonts w:ascii="Times New Roman" w:eastAsia="Times New Roman" w:hAnsi="Times New Roman" w:cs="Times New Roman"/>
            <w:b/>
            <w:bCs/>
            <w:sz w:val="24"/>
            <w:szCs w:val="24"/>
          </w:rPr>
          <w:t>Sofitel Legend The Grand Amsterdam</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578</w:t>
      </w:r>
      <w:r w:rsidR="00A8301E"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Amsterdam, Netherlands</w:t>
      </w:r>
    </w:p>
    <w:p w14:paraId="281BB4BE" w14:textId="4B95C6CE" w:rsidR="00566D34" w:rsidRPr="00566D34" w:rsidRDefault="28612C01" w:rsidP="508EFB8D">
      <w:pPr>
        <w:spacing w:before="20" w:after="40" w:line="240" w:lineRule="auto"/>
        <w:textAlignment w:val="top"/>
        <w:rPr>
          <w:rFonts w:ascii="Times New Roman" w:eastAsia="Times New Roman" w:hAnsi="Times New Roman" w:cs="Times New Roman"/>
          <w:color w:val="000000" w:themeColor="text1"/>
          <w:sz w:val="24"/>
          <w:szCs w:val="24"/>
        </w:rPr>
      </w:pPr>
      <w:r w:rsidRPr="744BCCC2">
        <w:rPr>
          <w:rFonts w:ascii="Times New Roman" w:eastAsia="Times New Roman" w:hAnsi="Times New Roman" w:cs="Times New Roman"/>
          <w:color w:val="000000" w:themeColor="text1"/>
          <w:sz w:val="24"/>
          <w:szCs w:val="24"/>
        </w:rPr>
        <w:t>When</w:t>
      </w:r>
      <w:r w:rsidR="533D5B11" w:rsidRPr="744BCCC2">
        <w:rPr>
          <w:rFonts w:ascii="Times New Roman" w:eastAsia="Times New Roman" w:hAnsi="Times New Roman" w:cs="Times New Roman"/>
          <w:color w:val="000000" w:themeColor="text1"/>
          <w:sz w:val="24"/>
          <w:szCs w:val="24"/>
        </w:rPr>
        <w:t xml:space="preserve"> </w:t>
      </w:r>
      <w:r w:rsidR="3C96BD0E" w:rsidRPr="744BCCC2">
        <w:rPr>
          <w:rFonts w:ascii="Times New Roman" w:eastAsia="Times New Roman" w:hAnsi="Times New Roman" w:cs="Times New Roman"/>
          <w:color w:val="000000" w:themeColor="text1"/>
          <w:sz w:val="24"/>
          <w:szCs w:val="24"/>
        </w:rPr>
        <w:t>the</w:t>
      </w:r>
      <w:r w:rsidR="75849A3E" w:rsidRPr="744BCCC2">
        <w:rPr>
          <w:rFonts w:ascii="Times New Roman" w:eastAsia="Times New Roman" w:hAnsi="Times New Roman" w:cs="Times New Roman"/>
          <w:color w:val="000000" w:themeColor="text1"/>
          <w:sz w:val="24"/>
          <w:szCs w:val="24"/>
        </w:rPr>
        <w:t xml:space="preserve"> Netherlands’</w:t>
      </w:r>
      <w:r w:rsidR="3C96BD0E" w:rsidRPr="744BCCC2">
        <w:rPr>
          <w:rFonts w:ascii="Times New Roman" w:eastAsia="Times New Roman" w:hAnsi="Times New Roman" w:cs="Times New Roman"/>
          <w:color w:val="000000" w:themeColor="text1"/>
          <w:sz w:val="24"/>
          <w:szCs w:val="24"/>
        </w:rPr>
        <w:t xml:space="preserve"> </w:t>
      </w:r>
      <w:r w:rsidR="533D5B11" w:rsidRPr="744BCCC2">
        <w:rPr>
          <w:rFonts w:ascii="Times New Roman" w:eastAsia="Times New Roman" w:hAnsi="Times New Roman" w:cs="Times New Roman"/>
          <w:color w:val="000000" w:themeColor="text1"/>
          <w:sz w:val="24"/>
          <w:szCs w:val="24"/>
        </w:rPr>
        <w:t xml:space="preserve">Dutch East India Company </w:t>
      </w:r>
      <w:r w:rsidR="7EFC599A" w:rsidRPr="744BCCC2">
        <w:rPr>
          <w:rFonts w:ascii="Times New Roman" w:eastAsia="Times New Roman" w:hAnsi="Times New Roman" w:cs="Times New Roman"/>
          <w:color w:val="000000" w:themeColor="text1"/>
          <w:sz w:val="24"/>
          <w:szCs w:val="24"/>
        </w:rPr>
        <w:t xml:space="preserve">brought </w:t>
      </w:r>
      <w:r w:rsidR="533D5B11" w:rsidRPr="744BCCC2">
        <w:rPr>
          <w:rFonts w:ascii="Times New Roman" w:eastAsia="Times New Roman" w:hAnsi="Times New Roman" w:cs="Times New Roman"/>
          <w:color w:val="000000" w:themeColor="text1"/>
          <w:sz w:val="24"/>
          <w:szCs w:val="24"/>
        </w:rPr>
        <w:t>the first</w:t>
      </w:r>
      <w:r w:rsidR="5395C4E1" w:rsidRPr="744BCCC2">
        <w:rPr>
          <w:rFonts w:ascii="Times New Roman" w:eastAsia="Times New Roman" w:hAnsi="Times New Roman" w:cs="Times New Roman"/>
          <w:color w:val="000000" w:themeColor="text1"/>
          <w:sz w:val="24"/>
          <w:szCs w:val="24"/>
        </w:rPr>
        <w:t xml:space="preserve"> recorded</w:t>
      </w:r>
      <w:r w:rsidR="2F1CCE29" w:rsidRPr="744BCCC2">
        <w:rPr>
          <w:rFonts w:ascii="Times New Roman" w:eastAsia="Times New Roman" w:hAnsi="Times New Roman" w:cs="Times New Roman"/>
          <w:color w:val="000000" w:themeColor="text1"/>
          <w:sz w:val="24"/>
          <w:szCs w:val="24"/>
        </w:rPr>
        <w:t xml:space="preserve"> shipment of</w:t>
      </w:r>
      <w:r w:rsidR="533D5B11" w:rsidRPr="744BCCC2">
        <w:rPr>
          <w:rFonts w:ascii="Times New Roman" w:eastAsia="Times New Roman" w:hAnsi="Times New Roman" w:cs="Times New Roman"/>
          <w:color w:val="000000" w:themeColor="text1"/>
          <w:sz w:val="24"/>
          <w:szCs w:val="24"/>
        </w:rPr>
        <w:t xml:space="preserve"> tea leaves to trade in Europe in 1610, th</w:t>
      </w:r>
      <w:r w:rsidR="42176C9F" w:rsidRPr="744BCCC2">
        <w:rPr>
          <w:rFonts w:ascii="Times New Roman" w:eastAsia="Times New Roman" w:hAnsi="Times New Roman" w:cs="Times New Roman"/>
          <w:color w:val="000000" w:themeColor="text1"/>
          <w:sz w:val="24"/>
          <w:szCs w:val="24"/>
        </w:rPr>
        <w:t xml:space="preserve">e Sofitel Legend </w:t>
      </w:r>
      <w:bookmarkStart w:id="0" w:name="_Int_rNSVhdJb"/>
      <w:r w:rsidR="42176C9F" w:rsidRPr="744BCCC2">
        <w:rPr>
          <w:rFonts w:ascii="Times New Roman" w:eastAsia="Times New Roman" w:hAnsi="Times New Roman" w:cs="Times New Roman"/>
          <w:color w:val="000000" w:themeColor="text1"/>
          <w:sz w:val="24"/>
          <w:szCs w:val="24"/>
        </w:rPr>
        <w:t>The</w:t>
      </w:r>
      <w:bookmarkEnd w:id="0"/>
      <w:r w:rsidR="42176C9F" w:rsidRPr="744BCCC2">
        <w:rPr>
          <w:rFonts w:ascii="Times New Roman" w:eastAsia="Times New Roman" w:hAnsi="Times New Roman" w:cs="Times New Roman"/>
          <w:color w:val="000000" w:themeColor="text1"/>
          <w:sz w:val="24"/>
          <w:szCs w:val="24"/>
        </w:rPr>
        <w:t xml:space="preserve"> Grand Amsterda</w:t>
      </w:r>
      <w:r w:rsidR="36F6A82B" w:rsidRPr="744BCCC2">
        <w:rPr>
          <w:rFonts w:ascii="Times New Roman" w:eastAsia="Times New Roman" w:hAnsi="Times New Roman" w:cs="Times New Roman"/>
          <w:color w:val="000000" w:themeColor="text1"/>
          <w:sz w:val="24"/>
          <w:szCs w:val="24"/>
        </w:rPr>
        <w:t>m</w:t>
      </w:r>
      <w:r w:rsidR="0CF61EB7" w:rsidRPr="744BCCC2">
        <w:rPr>
          <w:rFonts w:ascii="Times New Roman" w:eastAsia="Times New Roman" w:hAnsi="Times New Roman" w:cs="Times New Roman"/>
          <w:color w:val="000000" w:themeColor="text1"/>
          <w:sz w:val="24"/>
          <w:szCs w:val="24"/>
        </w:rPr>
        <w:t>–</w:t>
      </w:r>
      <w:r w:rsidR="2002E637" w:rsidRPr="744BCCC2">
        <w:rPr>
          <w:rFonts w:ascii="Times New Roman" w:eastAsia="Times New Roman" w:hAnsi="Times New Roman" w:cs="Times New Roman"/>
          <w:color w:val="000000" w:themeColor="text1"/>
          <w:sz w:val="24"/>
          <w:szCs w:val="24"/>
        </w:rPr>
        <w:t xml:space="preserve">which had been </w:t>
      </w:r>
      <w:r w:rsidR="0CF61EB7" w:rsidRPr="744BCCC2">
        <w:rPr>
          <w:rFonts w:ascii="Times New Roman" w:eastAsia="Times New Roman" w:hAnsi="Times New Roman" w:cs="Times New Roman"/>
          <w:color w:val="000000" w:themeColor="text1"/>
          <w:sz w:val="24"/>
          <w:szCs w:val="24"/>
        </w:rPr>
        <w:t>established in 1578</w:t>
      </w:r>
      <w:r w:rsidR="5EF25700" w:rsidRPr="744BCCC2">
        <w:rPr>
          <w:rFonts w:ascii="Times New Roman" w:eastAsia="Times New Roman" w:hAnsi="Times New Roman" w:cs="Times New Roman"/>
          <w:color w:val="000000" w:themeColor="text1"/>
          <w:sz w:val="24"/>
          <w:szCs w:val="24"/>
        </w:rPr>
        <w:t xml:space="preserve">originally to house </w:t>
      </w:r>
      <w:r w:rsidR="3DF44186" w:rsidRPr="744BCCC2">
        <w:rPr>
          <w:rFonts w:ascii="Times New Roman" w:eastAsia="Times New Roman" w:hAnsi="Times New Roman" w:cs="Times New Roman"/>
          <w:color w:val="000000" w:themeColor="text1"/>
          <w:sz w:val="24"/>
          <w:szCs w:val="24"/>
        </w:rPr>
        <w:t xml:space="preserve">a </w:t>
      </w:r>
      <w:r w:rsidR="0CF61EB7" w:rsidRPr="744BCCC2">
        <w:rPr>
          <w:rFonts w:ascii="Times New Roman" w:eastAsia="Times New Roman" w:hAnsi="Times New Roman" w:cs="Times New Roman"/>
          <w:color w:val="000000" w:themeColor="text1"/>
          <w:sz w:val="24"/>
          <w:szCs w:val="24"/>
        </w:rPr>
        <w:t>religious order–</w:t>
      </w:r>
      <w:r w:rsidR="045993B3" w:rsidRPr="744BCCC2">
        <w:rPr>
          <w:rFonts w:ascii="Times New Roman" w:eastAsia="Times New Roman" w:hAnsi="Times New Roman" w:cs="Times New Roman"/>
          <w:color w:val="000000" w:themeColor="text1"/>
          <w:sz w:val="24"/>
          <w:szCs w:val="24"/>
        </w:rPr>
        <w:t xml:space="preserve">was serving </w:t>
      </w:r>
      <w:r w:rsidR="0CF61EB7" w:rsidRPr="744BCCC2">
        <w:rPr>
          <w:rFonts w:ascii="Times New Roman" w:eastAsia="Times New Roman" w:hAnsi="Times New Roman" w:cs="Times New Roman"/>
          <w:color w:val="000000" w:themeColor="text1"/>
          <w:sz w:val="24"/>
          <w:szCs w:val="24"/>
        </w:rPr>
        <w:t xml:space="preserve">as lodgings for </w:t>
      </w:r>
      <w:r w:rsidR="0D2A27BD" w:rsidRPr="744BCCC2">
        <w:rPr>
          <w:rFonts w:ascii="Times New Roman" w:eastAsia="Times New Roman" w:hAnsi="Times New Roman" w:cs="Times New Roman"/>
          <w:color w:val="000000" w:themeColor="text1"/>
          <w:sz w:val="24"/>
          <w:szCs w:val="24"/>
        </w:rPr>
        <w:t xml:space="preserve">royal and </w:t>
      </w:r>
      <w:r w:rsidR="0CF61EB7" w:rsidRPr="744BCCC2">
        <w:rPr>
          <w:rFonts w:ascii="Times New Roman" w:eastAsia="Times New Roman" w:hAnsi="Times New Roman" w:cs="Times New Roman"/>
          <w:color w:val="000000" w:themeColor="text1"/>
          <w:sz w:val="24"/>
          <w:szCs w:val="24"/>
        </w:rPr>
        <w:t>upper</w:t>
      </w:r>
      <w:r w:rsidR="448A430F" w:rsidRPr="744BCCC2">
        <w:rPr>
          <w:rFonts w:ascii="Times New Roman" w:eastAsia="Times New Roman" w:hAnsi="Times New Roman" w:cs="Times New Roman"/>
          <w:color w:val="000000" w:themeColor="text1"/>
          <w:sz w:val="24"/>
          <w:szCs w:val="24"/>
        </w:rPr>
        <w:t>-</w:t>
      </w:r>
      <w:r w:rsidR="0CF61EB7" w:rsidRPr="744BCCC2">
        <w:rPr>
          <w:rFonts w:ascii="Times New Roman" w:eastAsia="Times New Roman" w:hAnsi="Times New Roman" w:cs="Times New Roman"/>
          <w:color w:val="000000" w:themeColor="text1"/>
          <w:sz w:val="24"/>
          <w:szCs w:val="24"/>
        </w:rPr>
        <w:t>class men</w:t>
      </w:r>
      <w:r w:rsidR="09EC525E" w:rsidRPr="744BCCC2">
        <w:rPr>
          <w:rFonts w:ascii="Times New Roman" w:eastAsia="Times New Roman" w:hAnsi="Times New Roman" w:cs="Times New Roman"/>
          <w:color w:val="000000" w:themeColor="text1"/>
          <w:sz w:val="24"/>
          <w:szCs w:val="24"/>
        </w:rPr>
        <w:t xml:space="preserve"> </w:t>
      </w:r>
      <w:r w:rsidR="63050E7B" w:rsidRPr="744BCCC2">
        <w:rPr>
          <w:rFonts w:ascii="Times New Roman" w:eastAsia="Times New Roman" w:hAnsi="Times New Roman" w:cs="Times New Roman"/>
          <w:color w:val="000000" w:themeColor="text1"/>
          <w:sz w:val="24"/>
          <w:szCs w:val="24"/>
        </w:rPr>
        <w:t>of Amsterdam.</w:t>
      </w:r>
      <w:r w:rsidR="0F5652F1" w:rsidRPr="744BCCC2">
        <w:rPr>
          <w:rFonts w:ascii="Times New Roman" w:eastAsia="Times New Roman" w:hAnsi="Times New Roman" w:cs="Times New Roman"/>
          <w:color w:val="000000" w:themeColor="text1"/>
          <w:sz w:val="24"/>
          <w:szCs w:val="24"/>
        </w:rPr>
        <w:t xml:space="preserve"> </w:t>
      </w:r>
      <w:r w:rsidR="37071A6F" w:rsidRPr="744BCCC2">
        <w:rPr>
          <w:rFonts w:ascii="Times New Roman" w:eastAsia="Times New Roman" w:hAnsi="Times New Roman" w:cs="Times New Roman"/>
          <w:color w:val="000000" w:themeColor="text1"/>
          <w:sz w:val="24"/>
          <w:szCs w:val="24"/>
        </w:rPr>
        <w:t xml:space="preserve">Inducted into Historic Hotels Worldwide in 2018, Sofitel Legend </w:t>
      </w:r>
      <w:bookmarkStart w:id="1" w:name="_Int_6v0Z4oIR"/>
      <w:r w:rsidR="37071A6F" w:rsidRPr="744BCCC2">
        <w:rPr>
          <w:rFonts w:ascii="Times New Roman" w:eastAsia="Times New Roman" w:hAnsi="Times New Roman" w:cs="Times New Roman"/>
          <w:color w:val="000000" w:themeColor="text1"/>
          <w:sz w:val="24"/>
          <w:szCs w:val="24"/>
        </w:rPr>
        <w:t>The</w:t>
      </w:r>
      <w:bookmarkEnd w:id="1"/>
      <w:r w:rsidR="37071A6F" w:rsidRPr="744BCCC2">
        <w:rPr>
          <w:rFonts w:ascii="Times New Roman" w:eastAsia="Times New Roman" w:hAnsi="Times New Roman" w:cs="Times New Roman"/>
          <w:color w:val="000000" w:themeColor="text1"/>
          <w:sz w:val="24"/>
          <w:szCs w:val="24"/>
        </w:rPr>
        <w:t xml:space="preserve"> Grand Amsterdam </w:t>
      </w:r>
      <w:r w:rsidR="501B0B99" w:rsidRPr="744BCCC2">
        <w:rPr>
          <w:rFonts w:ascii="Times New Roman" w:eastAsia="Times New Roman" w:hAnsi="Times New Roman" w:cs="Times New Roman"/>
          <w:color w:val="000000" w:themeColor="text1"/>
          <w:sz w:val="24"/>
          <w:szCs w:val="24"/>
        </w:rPr>
        <w:t xml:space="preserve">today continues its centuries-long tradition of hospitality through its contemporary afternoon tea service. </w:t>
      </w:r>
      <w:r w:rsidR="1D19110A" w:rsidRPr="744BCCC2">
        <w:rPr>
          <w:rFonts w:ascii="Times New Roman" w:eastAsia="Times New Roman" w:hAnsi="Times New Roman" w:cs="Times New Roman"/>
          <w:color w:val="000000" w:themeColor="text1"/>
          <w:sz w:val="24"/>
          <w:szCs w:val="24"/>
        </w:rPr>
        <w:t>In 2023</w:t>
      </w:r>
      <w:r w:rsidR="501B0B99" w:rsidRPr="744BCCC2">
        <w:rPr>
          <w:rFonts w:ascii="Times New Roman" w:eastAsia="Times New Roman" w:hAnsi="Times New Roman" w:cs="Times New Roman"/>
          <w:color w:val="000000" w:themeColor="text1"/>
          <w:sz w:val="24"/>
          <w:szCs w:val="24"/>
        </w:rPr>
        <w:t xml:space="preserve">, the </w:t>
      </w:r>
      <w:r w:rsidR="02267C88" w:rsidRPr="744BCCC2">
        <w:rPr>
          <w:rFonts w:ascii="Times New Roman" w:eastAsia="Times New Roman" w:hAnsi="Times New Roman" w:cs="Times New Roman"/>
          <w:color w:val="000000" w:themeColor="text1"/>
          <w:sz w:val="24"/>
          <w:szCs w:val="24"/>
        </w:rPr>
        <w:t>talented Pâtissiers from Sofitel Legend The Grand Amsterdam created an exceptional and delightful afternoon tea, inspired by Lewis Carroll’s novel,</w:t>
      </w:r>
      <w:r w:rsidR="02267C88" w:rsidRPr="744BCCC2">
        <w:rPr>
          <w:rFonts w:ascii="Times New Roman" w:eastAsia="Times New Roman" w:hAnsi="Times New Roman" w:cs="Times New Roman"/>
          <w:i/>
          <w:iCs/>
          <w:color w:val="000000" w:themeColor="text1"/>
          <w:sz w:val="24"/>
          <w:szCs w:val="24"/>
        </w:rPr>
        <w:t xml:space="preserve"> Alice in Wonderland</w:t>
      </w:r>
      <w:r w:rsidR="02267C88" w:rsidRPr="744BCCC2">
        <w:rPr>
          <w:rFonts w:ascii="Times New Roman" w:eastAsia="Times New Roman" w:hAnsi="Times New Roman" w:cs="Times New Roman"/>
          <w:color w:val="000000" w:themeColor="text1"/>
          <w:sz w:val="24"/>
          <w:szCs w:val="24"/>
        </w:rPr>
        <w:t xml:space="preserve">. </w:t>
      </w:r>
      <w:r w:rsidR="17840B1B" w:rsidRPr="744BCCC2">
        <w:rPr>
          <w:rFonts w:ascii="Times New Roman" w:eastAsia="Times New Roman" w:hAnsi="Times New Roman" w:cs="Times New Roman"/>
          <w:color w:val="000000" w:themeColor="text1"/>
          <w:sz w:val="24"/>
          <w:szCs w:val="24"/>
        </w:rPr>
        <w:t>At the Alice in The Grand Wonderland Afternoon Tea, g</w:t>
      </w:r>
      <w:r w:rsidR="62400161" w:rsidRPr="744BCCC2">
        <w:rPr>
          <w:rFonts w:ascii="Times New Roman" w:eastAsia="Times New Roman" w:hAnsi="Times New Roman" w:cs="Times New Roman"/>
          <w:color w:val="000000" w:themeColor="text1"/>
          <w:sz w:val="24"/>
          <w:szCs w:val="24"/>
        </w:rPr>
        <w:t>uests are invited to j</w:t>
      </w:r>
      <w:r w:rsidR="02267C88" w:rsidRPr="744BCCC2">
        <w:rPr>
          <w:rFonts w:ascii="Times New Roman" w:eastAsia="Times New Roman" w:hAnsi="Times New Roman" w:cs="Times New Roman"/>
          <w:color w:val="000000" w:themeColor="text1"/>
          <w:sz w:val="24"/>
          <w:szCs w:val="24"/>
        </w:rPr>
        <w:t>oin Alice on her journey through</w:t>
      </w:r>
      <w:r w:rsidR="6240ABBA" w:rsidRPr="744BCCC2">
        <w:rPr>
          <w:rFonts w:ascii="Times New Roman" w:eastAsia="Times New Roman" w:hAnsi="Times New Roman" w:cs="Times New Roman"/>
          <w:color w:val="000000" w:themeColor="text1"/>
          <w:sz w:val="24"/>
          <w:szCs w:val="24"/>
        </w:rPr>
        <w:t xml:space="preserve"> Wonderland</w:t>
      </w:r>
      <w:r w:rsidR="02267C88" w:rsidRPr="744BCCC2">
        <w:rPr>
          <w:rFonts w:ascii="Times New Roman" w:eastAsia="Times New Roman" w:hAnsi="Times New Roman" w:cs="Times New Roman"/>
          <w:color w:val="000000" w:themeColor="text1"/>
          <w:sz w:val="24"/>
          <w:szCs w:val="24"/>
        </w:rPr>
        <w:t xml:space="preserve"> </w:t>
      </w:r>
      <w:r w:rsidR="40BEB489" w:rsidRPr="744BCCC2">
        <w:rPr>
          <w:rFonts w:ascii="Times New Roman" w:eastAsia="Times New Roman" w:hAnsi="Times New Roman" w:cs="Times New Roman"/>
          <w:color w:val="000000" w:themeColor="text1"/>
          <w:sz w:val="24"/>
          <w:szCs w:val="24"/>
        </w:rPr>
        <w:t xml:space="preserve">while enjoying delicious ‘eat me’ bites and ‘drink me’ teas selected by the hotel’s tea sommelier, Cecilia </w:t>
      </w:r>
      <w:bookmarkStart w:id="2" w:name="_Int_SLw1SF5q"/>
      <w:r w:rsidR="40BEB489" w:rsidRPr="744BCCC2">
        <w:rPr>
          <w:rFonts w:ascii="Times New Roman" w:eastAsia="Times New Roman" w:hAnsi="Times New Roman" w:cs="Times New Roman"/>
          <w:color w:val="000000" w:themeColor="text1"/>
          <w:sz w:val="24"/>
          <w:szCs w:val="24"/>
        </w:rPr>
        <w:t>Tjing</w:t>
      </w:r>
      <w:bookmarkEnd w:id="2"/>
      <w:r w:rsidR="02267C88" w:rsidRPr="744BCCC2">
        <w:rPr>
          <w:rFonts w:ascii="Times New Roman" w:eastAsia="Times New Roman" w:hAnsi="Times New Roman" w:cs="Times New Roman"/>
          <w:color w:val="000000" w:themeColor="text1"/>
          <w:sz w:val="24"/>
          <w:szCs w:val="24"/>
        </w:rPr>
        <w:t>. The tea is served on a black étagère, with white plates featuring beautiful golden leaves</w:t>
      </w:r>
      <w:r w:rsidR="4DF4F665" w:rsidRPr="744BCCC2">
        <w:rPr>
          <w:rFonts w:ascii="Times New Roman" w:eastAsia="Times New Roman" w:hAnsi="Times New Roman" w:cs="Times New Roman"/>
          <w:color w:val="000000" w:themeColor="text1"/>
          <w:sz w:val="24"/>
          <w:szCs w:val="24"/>
        </w:rPr>
        <w:t xml:space="preserve">. </w:t>
      </w:r>
      <w:r w:rsidR="6A7B4CC2" w:rsidRPr="744BCCC2">
        <w:rPr>
          <w:rFonts w:ascii="Times New Roman" w:eastAsia="Times New Roman" w:hAnsi="Times New Roman" w:cs="Times New Roman"/>
          <w:color w:val="000000" w:themeColor="text1"/>
          <w:sz w:val="24"/>
          <w:szCs w:val="24"/>
        </w:rPr>
        <w:t xml:space="preserve">The Alice in The Grand Wonderland Afternoon Tea is served, </w:t>
      </w:r>
      <w:r w:rsidR="6FF3F518" w:rsidRPr="744BCCC2">
        <w:rPr>
          <w:rFonts w:ascii="Times New Roman" w:eastAsia="Times New Roman" w:hAnsi="Times New Roman" w:cs="Times New Roman"/>
          <w:color w:val="000000" w:themeColor="text1"/>
          <w:sz w:val="24"/>
          <w:szCs w:val="24"/>
        </w:rPr>
        <w:t>naturally</w:t>
      </w:r>
      <w:r w:rsidR="6A7B4CC2" w:rsidRPr="744BCCC2">
        <w:rPr>
          <w:rFonts w:ascii="Times New Roman" w:eastAsia="Times New Roman" w:hAnsi="Times New Roman" w:cs="Times New Roman"/>
          <w:color w:val="000000" w:themeColor="text1"/>
          <w:sz w:val="24"/>
          <w:szCs w:val="24"/>
        </w:rPr>
        <w:t xml:space="preserve">, in the Library ‘Or,’ </w:t>
      </w:r>
      <w:r w:rsidR="2338D1AA" w:rsidRPr="744BCCC2">
        <w:rPr>
          <w:rFonts w:ascii="Times New Roman" w:eastAsia="Times New Roman" w:hAnsi="Times New Roman" w:cs="Times New Roman"/>
          <w:color w:val="000000" w:themeColor="text1"/>
          <w:sz w:val="24"/>
          <w:szCs w:val="24"/>
        </w:rPr>
        <w:t>which has a rich collection of books about local culture, architecture and French “savoir-faire</w:t>
      </w:r>
      <w:r w:rsidR="6197B11D" w:rsidRPr="744BCCC2">
        <w:rPr>
          <w:rFonts w:ascii="Times New Roman" w:eastAsia="Times New Roman" w:hAnsi="Times New Roman" w:cs="Times New Roman"/>
          <w:color w:val="000000" w:themeColor="text1"/>
          <w:sz w:val="24"/>
          <w:szCs w:val="24"/>
        </w:rPr>
        <w:t>.”</w:t>
      </w:r>
      <w:r w:rsidR="027F7617" w:rsidRPr="744BCCC2">
        <w:rPr>
          <w:rFonts w:ascii="Times New Roman" w:eastAsia="Times New Roman" w:hAnsi="Times New Roman" w:cs="Times New Roman"/>
          <w:color w:val="000000" w:themeColor="text1"/>
          <w:sz w:val="24"/>
          <w:szCs w:val="24"/>
        </w:rPr>
        <w:t xml:space="preserve"> </w:t>
      </w:r>
      <w:r w:rsidR="5A3BA594" w:rsidRPr="744BCCC2">
        <w:rPr>
          <w:rFonts w:ascii="Times New Roman" w:eastAsia="Times New Roman" w:hAnsi="Times New Roman" w:cs="Times New Roman"/>
          <w:color w:val="000000" w:themeColor="text1"/>
          <w:sz w:val="24"/>
          <w:szCs w:val="24"/>
        </w:rPr>
        <w:t>The hotel’s traditional afternoon tea is offered throughout the year and is also served in the Library ‘Or.’ In addition to the tea pairing, the hotel also offers the ultimate experience for the true whisky lover with a Glenfiddich Scotch &amp; Sweets tea.</w:t>
      </w:r>
      <w:r w:rsidR="7D252BFD" w:rsidRPr="744BCCC2">
        <w:rPr>
          <w:rFonts w:ascii="Times New Roman" w:eastAsia="Times New Roman" w:hAnsi="Times New Roman" w:cs="Times New Roman"/>
          <w:color w:val="000000" w:themeColor="text1"/>
          <w:sz w:val="24"/>
          <w:szCs w:val="24"/>
        </w:rPr>
        <w:t xml:space="preserve"> </w:t>
      </w:r>
      <w:r w:rsidR="4B6B109E" w:rsidRPr="744BCCC2">
        <w:rPr>
          <w:rFonts w:ascii="Times New Roman" w:eastAsia="Times New Roman" w:hAnsi="Times New Roman" w:cs="Times New Roman"/>
          <w:color w:val="000000" w:themeColor="text1"/>
          <w:sz w:val="24"/>
          <w:szCs w:val="24"/>
        </w:rPr>
        <w:t xml:space="preserve">When the weather is agreeable, afternoon tea can be enjoyed in The Garden Terrace </w:t>
      </w:r>
      <w:r w:rsidR="7D252BFD" w:rsidRPr="744BCCC2">
        <w:rPr>
          <w:rFonts w:ascii="Times New Roman" w:eastAsia="Times New Roman" w:hAnsi="Times New Roman" w:cs="Times New Roman"/>
          <w:color w:val="000000" w:themeColor="text1"/>
          <w:sz w:val="24"/>
          <w:szCs w:val="24"/>
        </w:rPr>
        <w:t>The Garden Terrace can be found in the beautiful inner garden of The Grand. It is one of Amsterdam’s best kept secrets; an oasis of peace and tranquility, situated in the heart of the city.</w:t>
      </w:r>
    </w:p>
    <w:p w14:paraId="27AD06E2" w14:textId="2FA07760"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266B9B59" w14:textId="13AD63C9"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755B4556" w14:textId="0036B84B" w:rsidR="00566D34" w:rsidRPr="00566D34" w:rsidRDefault="00000000" w:rsidP="5D8650E4">
      <w:pPr>
        <w:spacing w:before="20" w:after="40" w:line="240" w:lineRule="auto"/>
        <w:rPr>
          <w:rFonts w:ascii="Times New Roman" w:eastAsia="Times New Roman" w:hAnsi="Times New Roman" w:cs="Times New Roman"/>
          <w:b/>
          <w:bCs/>
          <w:sz w:val="24"/>
          <w:szCs w:val="24"/>
        </w:rPr>
      </w:pPr>
      <w:hyperlink r:id="rId17">
        <w:r w:rsidR="138B22D6" w:rsidRPr="5D8650E4">
          <w:rPr>
            <w:rStyle w:val="Hyperlink"/>
            <w:rFonts w:ascii="Times New Roman" w:eastAsia="Times New Roman" w:hAnsi="Times New Roman" w:cs="Times New Roman"/>
            <w:b/>
            <w:bCs/>
            <w:sz w:val="24"/>
            <w:szCs w:val="24"/>
          </w:rPr>
          <w:t>Sopwell House</w:t>
        </w:r>
      </w:hyperlink>
      <w:r w:rsidR="138B22D6" w:rsidRPr="5D8650E4">
        <w:rPr>
          <w:rFonts w:ascii="Times New Roman" w:eastAsia="Times New Roman" w:hAnsi="Times New Roman" w:cs="Times New Roman"/>
          <w:b/>
          <w:bCs/>
          <w:sz w:val="24"/>
          <w:szCs w:val="24"/>
        </w:rPr>
        <w:t xml:space="preserve"> (1603) St. Albans, England, United Kingdom</w:t>
      </w:r>
    </w:p>
    <w:p w14:paraId="17BE2565" w14:textId="1ED0823E" w:rsidR="00566D34" w:rsidRPr="00566D34" w:rsidRDefault="71E9958F"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Located in the peaceful countryside of Hertfordshire,</w:t>
      </w:r>
      <w:r w:rsidR="5D608457" w:rsidRPr="744BCCC2">
        <w:rPr>
          <w:rFonts w:ascii="Times New Roman" w:eastAsia="Times New Roman" w:hAnsi="Times New Roman" w:cs="Times New Roman"/>
          <w:sz w:val="24"/>
          <w:szCs w:val="24"/>
        </w:rPr>
        <w:t xml:space="preserve"> England,</w:t>
      </w:r>
      <w:r w:rsidRPr="744BCCC2">
        <w:rPr>
          <w:rFonts w:ascii="Times New Roman" w:eastAsia="Times New Roman" w:hAnsi="Times New Roman" w:cs="Times New Roman"/>
          <w:sz w:val="24"/>
          <w:szCs w:val="24"/>
        </w:rPr>
        <w:t xml:space="preserve"> Sopwell House is </w:t>
      </w:r>
      <w:r w:rsidR="7FBDFB4F"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 historic, Georgian-style hotel </w:t>
      </w:r>
      <w:r w:rsidR="2E216347" w:rsidRPr="744BCCC2">
        <w:rPr>
          <w:rFonts w:ascii="Times New Roman" w:eastAsia="Times New Roman" w:hAnsi="Times New Roman" w:cs="Times New Roman"/>
          <w:sz w:val="24"/>
          <w:szCs w:val="24"/>
        </w:rPr>
        <w:t xml:space="preserve">that </w:t>
      </w:r>
      <w:r w:rsidRPr="744BCCC2">
        <w:rPr>
          <w:rFonts w:ascii="Times New Roman" w:eastAsia="Times New Roman" w:hAnsi="Times New Roman" w:cs="Times New Roman"/>
          <w:sz w:val="24"/>
          <w:szCs w:val="24"/>
        </w:rPr>
        <w:t>dates back over 300 years, as the earliest known record of the location is a deed from 1603.</w:t>
      </w:r>
      <w:r w:rsidR="24547B5B" w:rsidRPr="744BCCC2">
        <w:rPr>
          <w:rFonts w:ascii="Times New Roman" w:eastAsia="Times New Roman" w:hAnsi="Times New Roman" w:cs="Times New Roman"/>
          <w:sz w:val="24"/>
          <w:szCs w:val="24"/>
        </w:rPr>
        <w:t xml:space="preserve"> Just a 20-minute train ride from London, afternoon tea at Sopwell House is</w:t>
      </w:r>
      <w:r w:rsidR="2B897311" w:rsidRPr="744BCCC2">
        <w:rPr>
          <w:rFonts w:ascii="Times New Roman" w:eastAsia="Times New Roman" w:hAnsi="Times New Roman" w:cs="Times New Roman"/>
          <w:sz w:val="24"/>
          <w:szCs w:val="24"/>
        </w:rPr>
        <w:t xml:space="preserve"> served in the hotel's refurbished restaurant, Omboo, and the experience is</w:t>
      </w:r>
      <w:r w:rsidR="24547B5B" w:rsidRPr="744BCCC2">
        <w:rPr>
          <w:rFonts w:ascii="Times New Roman" w:eastAsia="Times New Roman" w:hAnsi="Times New Roman" w:cs="Times New Roman"/>
          <w:sz w:val="24"/>
          <w:szCs w:val="24"/>
        </w:rPr>
        <w:t xml:space="preserve"> a treat not to be missed.</w:t>
      </w:r>
      <w:r w:rsidRPr="744BCCC2">
        <w:rPr>
          <w:rFonts w:ascii="Times New Roman" w:eastAsia="Times New Roman" w:hAnsi="Times New Roman" w:cs="Times New Roman"/>
          <w:sz w:val="24"/>
          <w:szCs w:val="24"/>
        </w:rPr>
        <w:t xml:space="preserve"> </w:t>
      </w:r>
      <w:r w:rsidR="4537D40B" w:rsidRPr="744BCCC2">
        <w:rPr>
          <w:rFonts w:ascii="Times New Roman" w:eastAsia="Times New Roman" w:hAnsi="Times New Roman" w:cs="Times New Roman"/>
          <w:sz w:val="24"/>
          <w:szCs w:val="24"/>
        </w:rPr>
        <w:t>Guests e</w:t>
      </w:r>
      <w:r w:rsidRPr="744BCCC2">
        <w:rPr>
          <w:rFonts w:ascii="Times New Roman" w:eastAsia="Times New Roman" w:hAnsi="Times New Roman" w:cs="Times New Roman"/>
          <w:sz w:val="24"/>
          <w:szCs w:val="24"/>
        </w:rPr>
        <w:t xml:space="preserve">njoy a beautiful, tiered stand complete with </w:t>
      </w:r>
      <w:r w:rsidR="557CCFD5" w:rsidRPr="744BCCC2">
        <w:rPr>
          <w:rFonts w:ascii="Times New Roman" w:eastAsia="Times New Roman" w:hAnsi="Times New Roman" w:cs="Times New Roman"/>
          <w:sz w:val="24"/>
          <w:szCs w:val="24"/>
        </w:rPr>
        <w:t>delicious seasonal</w:t>
      </w:r>
      <w:r w:rsidRPr="744BCCC2">
        <w:rPr>
          <w:rFonts w:ascii="Times New Roman" w:eastAsia="Times New Roman" w:hAnsi="Times New Roman" w:cs="Times New Roman"/>
          <w:sz w:val="24"/>
          <w:szCs w:val="24"/>
        </w:rPr>
        <w:t xml:space="preserve"> delicacies and pastries, homemade scones with Devonshire clotted cream and strawberry preserves, and traditional finger sandwiches</w:t>
      </w:r>
      <w:r w:rsidR="2A216F40"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325408E3" w:rsidRPr="744BCCC2">
        <w:rPr>
          <w:rFonts w:ascii="Times New Roman" w:eastAsia="Times New Roman" w:hAnsi="Times New Roman" w:cs="Times New Roman"/>
          <w:sz w:val="24"/>
          <w:szCs w:val="24"/>
        </w:rPr>
        <w:t>There is</w:t>
      </w:r>
      <w:r w:rsidRPr="744BCCC2">
        <w:rPr>
          <w:rFonts w:ascii="Times New Roman" w:eastAsia="Times New Roman" w:hAnsi="Times New Roman" w:cs="Times New Roman"/>
          <w:sz w:val="24"/>
          <w:szCs w:val="24"/>
        </w:rPr>
        <w:t xml:space="preserve"> </w:t>
      </w:r>
      <w:r w:rsidR="325408E3" w:rsidRPr="744BCCC2">
        <w:rPr>
          <w:rFonts w:ascii="Times New Roman" w:eastAsia="Times New Roman" w:hAnsi="Times New Roman" w:cs="Times New Roman"/>
          <w:sz w:val="24"/>
          <w:szCs w:val="24"/>
        </w:rPr>
        <w:t xml:space="preserve">an option to add </w:t>
      </w:r>
      <w:r w:rsidRPr="744BCCC2">
        <w:rPr>
          <w:rFonts w:ascii="Times New Roman" w:eastAsia="Times New Roman" w:hAnsi="Times New Roman" w:cs="Times New Roman"/>
          <w:sz w:val="24"/>
          <w:szCs w:val="24"/>
        </w:rPr>
        <w:t>a refreshing glass of Champagne a</w:t>
      </w:r>
      <w:r w:rsidR="27CF8C08" w:rsidRPr="744BCCC2">
        <w:rPr>
          <w:rFonts w:ascii="Times New Roman" w:eastAsia="Times New Roman" w:hAnsi="Times New Roman" w:cs="Times New Roman"/>
          <w:sz w:val="24"/>
          <w:szCs w:val="24"/>
        </w:rPr>
        <w:t xml:space="preserve">long with the accompanying </w:t>
      </w:r>
      <w:r w:rsidRPr="744BCCC2">
        <w:rPr>
          <w:rFonts w:ascii="Times New Roman" w:eastAsia="Times New Roman" w:hAnsi="Times New Roman" w:cs="Times New Roman"/>
          <w:sz w:val="24"/>
          <w:szCs w:val="24"/>
        </w:rPr>
        <w:t>Newby loose-leaf tea or filtered coffee. Specialty and themed afternoon teas are also often available throughout the year including Valentine’s Day, Mother’s Day</w:t>
      </w:r>
      <w:r w:rsidR="54786CE5"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and Christmas</w:t>
      </w:r>
      <w:r w:rsidR="4DBE54EF"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Please note that during these periods only the Afternoon Tea offering for that occasion will be available.</w:t>
      </w:r>
      <w:r w:rsidR="42EDBDA1" w:rsidRPr="744BCCC2">
        <w:rPr>
          <w:rFonts w:ascii="Times New Roman" w:eastAsia="Times New Roman" w:hAnsi="Times New Roman" w:cs="Times New Roman"/>
          <w:sz w:val="24"/>
          <w:szCs w:val="24"/>
        </w:rPr>
        <w:t xml:space="preserve"> Vegan, Vegetarian</w:t>
      </w:r>
      <w:r w:rsidR="3E09EEBE" w:rsidRPr="744BCCC2">
        <w:rPr>
          <w:rFonts w:ascii="Times New Roman" w:eastAsia="Times New Roman" w:hAnsi="Times New Roman" w:cs="Times New Roman"/>
          <w:sz w:val="24"/>
          <w:szCs w:val="24"/>
        </w:rPr>
        <w:t>,</w:t>
      </w:r>
      <w:r w:rsidR="42EDBDA1" w:rsidRPr="744BCCC2">
        <w:rPr>
          <w:rFonts w:ascii="Times New Roman" w:eastAsia="Times New Roman" w:hAnsi="Times New Roman" w:cs="Times New Roman"/>
          <w:sz w:val="24"/>
          <w:szCs w:val="24"/>
        </w:rPr>
        <w:t xml:space="preserve"> and allergen</w:t>
      </w:r>
      <w:r w:rsidR="3B65A091" w:rsidRPr="744BCCC2">
        <w:rPr>
          <w:rFonts w:ascii="Times New Roman" w:eastAsia="Times New Roman" w:hAnsi="Times New Roman" w:cs="Times New Roman"/>
          <w:sz w:val="24"/>
          <w:szCs w:val="24"/>
        </w:rPr>
        <w:t>-</w:t>
      </w:r>
      <w:r w:rsidR="42EDBDA1" w:rsidRPr="744BCCC2">
        <w:rPr>
          <w:rFonts w:ascii="Times New Roman" w:eastAsia="Times New Roman" w:hAnsi="Times New Roman" w:cs="Times New Roman"/>
          <w:sz w:val="24"/>
          <w:szCs w:val="24"/>
        </w:rPr>
        <w:t>free options available.</w:t>
      </w:r>
      <w:r w:rsidR="6CF279A7">
        <w:br/>
      </w:r>
    </w:p>
    <w:p w14:paraId="10714483" w14:textId="0123ACE1"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2DB9CC9B" w14:textId="7DFA4790" w:rsidR="00566D34" w:rsidRPr="00566D34" w:rsidRDefault="00000000" w:rsidP="6C430FE6">
      <w:pPr>
        <w:spacing w:before="20" w:after="40" w:line="240" w:lineRule="auto"/>
        <w:textAlignment w:val="top"/>
        <w:rPr>
          <w:rFonts w:ascii="Times New Roman" w:eastAsia="Times New Roman" w:hAnsi="Times New Roman" w:cs="Times New Roman"/>
          <w:b/>
          <w:bCs/>
          <w:sz w:val="24"/>
          <w:szCs w:val="24"/>
        </w:rPr>
      </w:pPr>
      <w:hyperlink r:id="rId18">
        <w:r w:rsidR="268D80F4" w:rsidRPr="6C430FE6">
          <w:rPr>
            <w:rStyle w:val="Hyperlink"/>
            <w:rFonts w:ascii="Times New Roman" w:eastAsia="Times New Roman" w:hAnsi="Times New Roman" w:cs="Times New Roman"/>
            <w:b/>
            <w:bCs/>
            <w:sz w:val="24"/>
            <w:szCs w:val="24"/>
          </w:rPr>
          <w:t>The Trafalgar St. James London, Curio Collection by Hilton</w:t>
        </w:r>
      </w:hyperlink>
      <w:r w:rsidR="268D80F4" w:rsidRPr="6C430FE6">
        <w:rPr>
          <w:rFonts w:ascii="Times New Roman" w:eastAsia="Times New Roman" w:hAnsi="Times New Roman" w:cs="Times New Roman"/>
          <w:b/>
          <w:bCs/>
          <w:sz w:val="24"/>
          <w:szCs w:val="24"/>
        </w:rPr>
        <w:t xml:space="preserve"> (18th century) London, England, United Kingdom</w:t>
      </w:r>
    </w:p>
    <w:p w14:paraId="3D008F42" w14:textId="6C2D2ED4" w:rsidR="00566D34" w:rsidRPr="00566D34" w:rsidRDefault="22E31839"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The Rockwell restaurant and lounge at The Trafalgar St. James London, Curio Collection by Hilton</w:t>
      </w:r>
      <w:r w:rsidR="2B8C0D9B"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serves a spin on afternoon tea: the Tipple Tea. The Trafalgar St. James London, Curio Collection by Hilton, was once home to a shipping business called the Cunard Steamship </w:t>
      </w:r>
      <w:r w:rsidRPr="744BCCC2">
        <w:rPr>
          <w:rFonts w:ascii="Times New Roman" w:eastAsia="Times New Roman" w:hAnsi="Times New Roman" w:cs="Times New Roman"/>
          <w:sz w:val="24"/>
          <w:szCs w:val="24"/>
        </w:rPr>
        <w:lastRenderedPageBreak/>
        <w:t xml:space="preserve">Company during the 18th century and became a fine hotel in 2017 after an extensive restoration, then inducted into Historic Hotels Worldwide in 2018. Today, the hotel’s bar manager and his team of mixologists designed a selection of cocktails and bites, taking inspiration from classic afternoon tea elements and adding unique twists. The cocktails are a celebration of local British culture. Concoctions like the Earl Grey-infused "Victoria" cocktail and the "Twelve Buckingham Street" cocktail, made with 70 percent cacao essence, are </w:t>
      </w:r>
      <w:r w:rsidR="3A327EC6" w:rsidRPr="744BCCC2">
        <w:rPr>
          <w:rFonts w:ascii="Times New Roman" w:eastAsia="Times New Roman" w:hAnsi="Times New Roman" w:cs="Times New Roman"/>
          <w:sz w:val="24"/>
          <w:szCs w:val="24"/>
        </w:rPr>
        <w:t xml:space="preserve">fresh </w:t>
      </w:r>
      <w:r w:rsidRPr="744BCCC2">
        <w:rPr>
          <w:rFonts w:ascii="Times New Roman" w:eastAsia="Times New Roman" w:hAnsi="Times New Roman" w:cs="Times New Roman"/>
          <w:sz w:val="24"/>
          <w:szCs w:val="24"/>
        </w:rPr>
        <w:t>takes on the classic cup of tea or chocolate. Non-alcoholic cocktails are also available, such as "The Bee Project" (Everleaf Forest, honey water, lemon juice, chamomile soda, honeycomb) and “Rosebay” (rosebud syrup, pink grapefruit shrub, alcohol-free sparkling wine, violet bitters). On the menu are savory and sweet creations: smokey chipotle pulled beef sliders, pickles and taleggio crab rolls, seaweed relish foie gras, toasted brioche, apple calvados jelly baked camembert, sourdough, smoked chili jelly, sweet mini choux buns, banana brûlée, butter shortbread, peach tartelette, chartreuse jelly, brandy crème beau rivage, and pistachio chantilly. Tipple Tea is served Thursdays from 4 p.m. to 7 p.m. and Friday through Sunday from 1 p.m. to 6 p.m.</w:t>
      </w:r>
    </w:p>
    <w:p w14:paraId="20A3AF73" w14:textId="54D03044"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47FBD87D" w14:textId="0DA50FE4" w:rsidR="00566D34" w:rsidRPr="00566D34" w:rsidRDefault="00566D34" w:rsidP="5D8650E4">
      <w:pPr>
        <w:spacing w:before="20" w:after="40" w:line="240" w:lineRule="auto"/>
        <w:textAlignment w:val="top"/>
      </w:pPr>
    </w:p>
    <w:p w14:paraId="6F95698A" w14:textId="739F7EBB" w:rsidR="00566D34" w:rsidRPr="00566D34" w:rsidRDefault="00566D34" w:rsidP="5D8650E4">
      <w:pPr>
        <w:spacing w:before="20" w:after="40" w:line="240" w:lineRule="auto"/>
        <w:contextualSpacing/>
        <w:rPr>
          <w:rFonts w:ascii="Times New Roman" w:eastAsia="Times New Roman" w:hAnsi="Times New Roman" w:cs="Times New Roman"/>
          <w:sz w:val="24"/>
          <w:szCs w:val="24"/>
        </w:rPr>
      </w:pPr>
    </w:p>
    <w:p w14:paraId="60FF0611" w14:textId="4A2D6D7B"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19">
        <w:r w:rsidR="6B3DE270" w:rsidRPr="5D8650E4">
          <w:rPr>
            <w:rStyle w:val="Hyperlink"/>
            <w:rFonts w:ascii="Times New Roman" w:eastAsia="Times New Roman" w:hAnsi="Times New Roman" w:cs="Times New Roman"/>
            <w:b/>
            <w:bCs/>
            <w:sz w:val="24"/>
            <w:szCs w:val="24"/>
          </w:rPr>
          <w:t>Tivoli Palacio de Seteais</w:t>
        </w:r>
      </w:hyperlink>
      <w:r w:rsidR="579D4785"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787</w:t>
      </w:r>
      <w:r w:rsidR="24E42D8B"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Sintra, Portugal</w:t>
      </w:r>
    </w:p>
    <w:p w14:paraId="778EE636" w14:textId="6A042A35" w:rsidR="00566D34" w:rsidRPr="00566D34" w:rsidRDefault="53389620" w:rsidP="3D3AD27A">
      <w:pPr>
        <w:spacing w:before="20" w:after="40" w:line="240" w:lineRule="auto"/>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sz w:val="24"/>
          <w:szCs w:val="24"/>
        </w:rPr>
        <w:t>More than a luxurious hotel, Tivoli Palácio de Seteais is a breath</w:t>
      </w:r>
      <w:r w:rsidR="1A37E8E0" w:rsidRPr="752B1C5F">
        <w:rPr>
          <w:rFonts w:ascii="Times New Roman" w:eastAsia="Times New Roman" w:hAnsi="Times New Roman" w:cs="Times New Roman"/>
          <w:sz w:val="24"/>
          <w:szCs w:val="24"/>
        </w:rPr>
        <w:t xml:space="preserve">taking 18th-century romantic retreat </w:t>
      </w:r>
      <w:r w:rsidR="5A78B5CF" w:rsidRPr="752B1C5F">
        <w:rPr>
          <w:rFonts w:ascii="Times New Roman" w:eastAsia="Times New Roman" w:hAnsi="Times New Roman" w:cs="Times New Roman"/>
          <w:sz w:val="24"/>
          <w:szCs w:val="24"/>
        </w:rPr>
        <w:t xml:space="preserve">exuding </w:t>
      </w:r>
      <w:r w:rsidR="766ABB53" w:rsidRPr="752B1C5F">
        <w:rPr>
          <w:rFonts w:ascii="Times New Roman" w:eastAsia="Times New Roman" w:hAnsi="Times New Roman" w:cs="Times New Roman"/>
          <w:sz w:val="24"/>
          <w:szCs w:val="24"/>
        </w:rPr>
        <w:t xml:space="preserve">and celebrating </w:t>
      </w:r>
      <w:r w:rsidR="5A78B5CF" w:rsidRPr="752B1C5F">
        <w:rPr>
          <w:rFonts w:ascii="Times New Roman" w:eastAsia="Times New Roman" w:hAnsi="Times New Roman" w:cs="Times New Roman"/>
          <w:sz w:val="24"/>
          <w:szCs w:val="24"/>
        </w:rPr>
        <w:t>Portuguese history and heritage</w:t>
      </w:r>
      <w:r w:rsidR="639C8081" w:rsidRPr="752B1C5F">
        <w:rPr>
          <w:rFonts w:ascii="Times New Roman" w:eastAsia="Times New Roman" w:hAnsi="Times New Roman" w:cs="Times New Roman"/>
          <w:sz w:val="24"/>
          <w:szCs w:val="24"/>
        </w:rPr>
        <w:t>. One celebrated aspect of that history is the nation’s role in the popularization of tea</w:t>
      </w:r>
      <w:r w:rsidR="1A37E8E0" w:rsidRPr="752B1C5F">
        <w:rPr>
          <w:rFonts w:ascii="Times New Roman" w:eastAsia="Times New Roman" w:hAnsi="Times New Roman" w:cs="Times New Roman"/>
          <w:sz w:val="24"/>
          <w:szCs w:val="24"/>
        </w:rPr>
        <w:t xml:space="preserve">. </w:t>
      </w:r>
      <w:r w:rsidR="1D5B2BAC" w:rsidRPr="752B1C5F">
        <w:rPr>
          <w:rFonts w:ascii="Times New Roman" w:eastAsia="Times New Roman" w:hAnsi="Times New Roman" w:cs="Times New Roman"/>
          <w:sz w:val="24"/>
          <w:szCs w:val="24"/>
        </w:rPr>
        <w:t xml:space="preserve">The estate </w:t>
      </w:r>
      <w:r w:rsidR="1A37E8E0" w:rsidRPr="752B1C5F">
        <w:rPr>
          <w:rFonts w:ascii="Times New Roman" w:eastAsia="Times New Roman" w:hAnsi="Times New Roman" w:cs="Times New Roman"/>
          <w:sz w:val="24"/>
          <w:szCs w:val="24"/>
        </w:rPr>
        <w:t xml:space="preserve">is located on the Sintra hillside, a UNESCO World Heritage site, with views of the Moorish castle and Pena Palace, and </w:t>
      </w:r>
      <w:r w:rsidR="12DAF52D" w:rsidRPr="752B1C5F">
        <w:rPr>
          <w:rFonts w:ascii="Times New Roman" w:eastAsia="Times New Roman" w:hAnsi="Times New Roman" w:cs="Times New Roman"/>
          <w:sz w:val="24"/>
          <w:szCs w:val="24"/>
        </w:rPr>
        <w:t>was inducted into Historic Hotels Worldwide in 2016</w:t>
      </w:r>
      <w:r w:rsidR="1A37E8E0" w:rsidRPr="752B1C5F">
        <w:rPr>
          <w:rFonts w:ascii="Times New Roman" w:eastAsia="Times New Roman" w:hAnsi="Times New Roman" w:cs="Times New Roman"/>
          <w:sz w:val="24"/>
          <w:szCs w:val="24"/>
        </w:rPr>
        <w:t xml:space="preserve">. </w:t>
      </w:r>
      <w:r w:rsidR="62DA3490" w:rsidRPr="752B1C5F">
        <w:rPr>
          <w:rFonts w:ascii="Times New Roman" w:eastAsia="Times New Roman" w:hAnsi="Times New Roman" w:cs="Times New Roman"/>
          <w:sz w:val="24"/>
          <w:szCs w:val="24"/>
        </w:rPr>
        <w:t>Afternoon tea at</w:t>
      </w:r>
      <w:r w:rsidRPr="752B1C5F">
        <w:rPr>
          <w:rFonts w:ascii="Times New Roman" w:eastAsia="Times New Roman" w:hAnsi="Times New Roman" w:cs="Times New Roman"/>
          <w:color w:val="000000" w:themeColor="text1"/>
          <w:sz w:val="24"/>
          <w:szCs w:val="24"/>
        </w:rPr>
        <w:t xml:space="preserve"> Tivoli Palácio de Seteais Hotel was r</w:t>
      </w:r>
      <w:r w:rsidR="2C1EFF5A" w:rsidRPr="752B1C5F">
        <w:rPr>
          <w:rFonts w:ascii="Times New Roman" w:eastAsia="Times New Roman" w:hAnsi="Times New Roman" w:cs="Times New Roman"/>
          <w:color w:val="000000" w:themeColor="text1"/>
          <w:sz w:val="24"/>
          <w:szCs w:val="24"/>
        </w:rPr>
        <w:t>evived in 2021</w:t>
      </w:r>
      <w:r w:rsidRPr="752B1C5F">
        <w:rPr>
          <w:rFonts w:ascii="Times New Roman" w:eastAsia="Times New Roman" w:hAnsi="Times New Roman" w:cs="Times New Roman"/>
          <w:color w:val="000000" w:themeColor="text1"/>
          <w:sz w:val="24"/>
          <w:szCs w:val="24"/>
        </w:rPr>
        <w:t xml:space="preserve"> with the arrival of the new pastry chef</w:t>
      </w:r>
      <w:r w:rsidR="1F3ABD93" w:rsidRPr="752B1C5F">
        <w:rPr>
          <w:rFonts w:ascii="Times New Roman" w:eastAsia="Times New Roman" w:hAnsi="Times New Roman" w:cs="Times New Roman"/>
          <w:color w:val="000000" w:themeColor="text1"/>
          <w:sz w:val="24"/>
          <w:szCs w:val="24"/>
        </w:rPr>
        <w:t>,</w:t>
      </w:r>
      <w:r w:rsidRPr="752B1C5F">
        <w:rPr>
          <w:rFonts w:ascii="Times New Roman" w:eastAsia="Times New Roman" w:hAnsi="Times New Roman" w:cs="Times New Roman"/>
          <w:color w:val="000000" w:themeColor="text1"/>
          <w:sz w:val="24"/>
          <w:szCs w:val="24"/>
        </w:rPr>
        <w:t xml:space="preserve"> Cíntia Koerper. </w:t>
      </w:r>
      <w:r w:rsidR="3F908DCB" w:rsidRPr="752B1C5F">
        <w:rPr>
          <w:rFonts w:ascii="Times New Roman" w:eastAsia="Times New Roman" w:hAnsi="Times New Roman" w:cs="Times New Roman"/>
          <w:color w:val="000000" w:themeColor="text1"/>
          <w:sz w:val="24"/>
          <w:szCs w:val="24"/>
        </w:rPr>
        <w:t>Koerper designed The Queen</w:t>
      </w:r>
      <w:r w:rsidR="3F9DD780" w:rsidRPr="752B1C5F">
        <w:rPr>
          <w:rFonts w:ascii="Times New Roman" w:eastAsia="Times New Roman" w:hAnsi="Times New Roman" w:cs="Times New Roman"/>
          <w:color w:val="000000" w:themeColor="text1"/>
          <w:sz w:val="24"/>
          <w:szCs w:val="24"/>
        </w:rPr>
        <w:t>s’</w:t>
      </w:r>
      <w:r w:rsidR="3F908DCB" w:rsidRPr="752B1C5F">
        <w:rPr>
          <w:rFonts w:ascii="Times New Roman" w:eastAsia="Times New Roman" w:hAnsi="Times New Roman" w:cs="Times New Roman"/>
          <w:color w:val="000000" w:themeColor="text1"/>
          <w:sz w:val="24"/>
          <w:szCs w:val="24"/>
        </w:rPr>
        <w:t xml:space="preserve"> Tea menus, served </w:t>
      </w:r>
      <w:r w:rsidRPr="752B1C5F">
        <w:rPr>
          <w:rFonts w:ascii="Times New Roman" w:eastAsia="Times New Roman" w:hAnsi="Times New Roman" w:cs="Times New Roman"/>
          <w:color w:val="000000" w:themeColor="text1"/>
          <w:sz w:val="24"/>
          <w:szCs w:val="24"/>
        </w:rPr>
        <w:t>daily</w:t>
      </w:r>
      <w:r w:rsidR="6EEE5914" w:rsidRPr="752B1C5F">
        <w:rPr>
          <w:rFonts w:ascii="Times New Roman" w:eastAsia="Times New Roman" w:hAnsi="Times New Roman" w:cs="Times New Roman"/>
          <w:color w:val="000000" w:themeColor="text1"/>
          <w:sz w:val="24"/>
          <w:szCs w:val="24"/>
        </w:rPr>
        <w:t xml:space="preserve"> </w:t>
      </w:r>
      <w:r w:rsidR="0B6D854B" w:rsidRPr="752B1C5F">
        <w:rPr>
          <w:rFonts w:ascii="Times New Roman" w:eastAsia="Times New Roman" w:hAnsi="Times New Roman" w:cs="Times New Roman"/>
          <w:color w:val="000000" w:themeColor="text1"/>
          <w:sz w:val="24"/>
          <w:szCs w:val="24"/>
        </w:rPr>
        <w:t xml:space="preserve">at </w:t>
      </w:r>
      <w:r w:rsidR="6EEE5914" w:rsidRPr="752B1C5F">
        <w:rPr>
          <w:rFonts w:ascii="Times New Roman" w:eastAsia="Times New Roman" w:hAnsi="Times New Roman" w:cs="Times New Roman"/>
          <w:color w:val="000000" w:themeColor="text1"/>
          <w:sz w:val="24"/>
          <w:szCs w:val="24"/>
        </w:rPr>
        <w:t>5 p.m.</w:t>
      </w:r>
      <w:r w:rsidR="2978CB2A" w:rsidRPr="752B1C5F">
        <w:rPr>
          <w:rFonts w:ascii="Times New Roman" w:eastAsia="Times New Roman" w:hAnsi="Times New Roman" w:cs="Times New Roman"/>
          <w:color w:val="000000" w:themeColor="text1"/>
          <w:sz w:val="24"/>
          <w:szCs w:val="24"/>
        </w:rPr>
        <w:t xml:space="preserve">, to </w:t>
      </w:r>
      <w:r w:rsidR="4109D4C2" w:rsidRPr="752B1C5F">
        <w:rPr>
          <w:rFonts w:ascii="Times New Roman" w:eastAsia="Times New Roman" w:hAnsi="Times New Roman" w:cs="Times New Roman"/>
          <w:color w:val="000000" w:themeColor="text1"/>
          <w:sz w:val="24"/>
          <w:szCs w:val="24"/>
        </w:rPr>
        <w:t xml:space="preserve">spotlight the </w:t>
      </w:r>
      <w:r w:rsidRPr="752B1C5F">
        <w:rPr>
          <w:rFonts w:ascii="Times New Roman" w:eastAsia="Times New Roman" w:hAnsi="Times New Roman" w:cs="Times New Roman"/>
          <w:color w:val="000000" w:themeColor="text1"/>
          <w:sz w:val="24"/>
          <w:szCs w:val="24"/>
        </w:rPr>
        <w:t>Portuguese connection to this genteel tradition. The Queen</w:t>
      </w:r>
      <w:r w:rsidR="7C611492" w:rsidRPr="752B1C5F">
        <w:rPr>
          <w:rFonts w:ascii="Times New Roman" w:eastAsia="Times New Roman" w:hAnsi="Times New Roman" w:cs="Times New Roman"/>
          <w:color w:val="000000" w:themeColor="text1"/>
          <w:sz w:val="24"/>
          <w:szCs w:val="24"/>
        </w:rPr>
        <w:t xml:space="preserve">s’ </w:t>
      </w:r>
      <w:r w:rsidRPr="752B1C5F">
        <w:rPr>
          <w:rFonts w:ascii="Times New Roman" w:eastAsia="Times New Roman" w:hAnsi="Times New Roman" w:cs="Times New Roman"/>
          <w:color w:val="000000" w:themeColor="text1"/>
          <w:sz w:val="24"/>
          <w:szCs w:val="24"/>
        </w:rPr>
        <w:t>Tea is inspired by two Queens</w:t>
      </w:r>
      <w:r w:rsidR="6116B8D8" w:rsidRPr="752B1C5F">
        <w:rPr>
          <w:rFonts w:ascii="Times New Roman" w:eastAsia="Times New Roman" w:hAnsi="Times New Roman" w:cs="Times New Roman"/>
          <w:color w:val="000000" w:themeColor="text1"/>
          <w:sz w:val="24"/>
          <w:szCs w:val="24"/>
        </w:rPr>
        <w:t xml:space="preserve"> </w:t>
      </w:r>
      <w:r w:rsidR="006831B4">
        <w:rPr>
          <w:rFonts w:ascii="Times New Roman" w:eastAsia="Times New Roman" w:hAnsi="Times New Roman" w:cs="Times New Roman"/>
          <w:color w:val="000000" w:themeColor="text1"/>
          <w:sz w:val="24"/>
          <w:szCs w:val="24"/>
        </w:rPr>
        <w:t>of Portuguese history</w:t>
      </w:r>
      <w:r w:rsidRPr="752B1C5F">
        <w:rPr>
          <w:rFonts w:ascii="Times New Roman" w:eastAsia="Times New Roman" w:hAnsi="Times New Roman" w:cs="Times New Roman"/>
          <w:color w:val="000000" w:themeColor="text1"/>
          <w:sz w:val="24"/>
          <w:szCs w:val="24"/>
        </w:rPr>
        <w:t>: Carlota Joaquina and Catarina de Bragança. The first menu is inspired by Queen Carlota Joaquina of Bourbon. She visited Seteais Palace with her husband</w:t>
      </w:r>
      <w:r w:rsidR="6B3D2446" w:rsidRPr="752B1C5F">
        <w:rPr>
          <w:rFonts w:ascii="Times New Roman" w:eastAsia="Times New Roman" w:hAnsi="Times New Roman" w:cs="Times New Roman"/>
          <w:color w:val="000000" w:themeColor="text1"/>
          <w:sz w:val="24"/>
          <w:szCs w:val="24"/>
        </w:rPr>
        <w:t>,</w:t>
      </w:r>
      <w:r w:rsidRPr="752B1C5F">
        <w:rPr>
          <w:rFonts w:ascii="Times New Roman" w:eastAsia="Times New Roman" w:hAnsi="Times New Roman" w:cs="Times New Roman"/>
          <w:color w:val="000000" w:themeColor="text1"/>
          <w:sz w:val="24"/>
          <w:szCs w:val="24"/>
        </w:rPr>
        <w:t xml:space="preserve"> King D. João VI (John VI)</w:t>
      </w:r>
      <w:r w:rsidR="3810BABF" w:rsidRPr="752B1C5F">
        <w:rPr>
          <w:rFonts w:ascii="Times New Roman" w:eastAsia="Times New Roman" w:hAnsi="Times New Roman" w:cs="Times New Roman"/>
          <w:color w:val="000000" w:themeColor="text1"/>
          <w:sz w:val="24"/>
          <w:szCs w:val="24"/>
        </w:rPr>
        <w:t>,</w:t>
      </w:r>
      <w:r w:rsidR="6D099417" w:rsidRPr="752B1C5F">
        <w:rPr>
          <w:rFonts w:ascii="Times New Roman" w:eastAsia="Times New Roman" w:hAnsi="Times New Roman" w:cs="Times New Roman"/>
          <w:color w:val="000000" w:themeColor="text1"/>
          <w:sz w:val="24"/>
          <w:szCs w:val="24"/>
        </w:rPr>
        <w:t xml:space="preserve"> in 1802. The owner of the palace at the time</w:t>
      </w:r>
      <w:r w:rsidRPr="752B1C5F">
        <w:rPr>
          <w:rFonts w:ascii="Times New Roman" w:eastAsia="Times New Roman" w:hAnsi="Times New Roman" w:cs="Times New Roman"/>
          <w:color w:val="000000" w:themeColor="text1"/>
          <w:sz w:val="24"/>
          <w:szCs w:val="24"/>
        </w:rPr>
        <w:t xml:space="preserve"> built the </w:t>
      </w:r>
      <w:r w:rsidR="65B185AC" w:rsidRPr="752B1C5F">
        <w:rPr>
          <w:rFonts w:ascii="Times New Roman" w:eastAsia="Times New Roman" w:hAnsi="Times New Roman" w:cs="Times New Roman"/>
          <w:color w:val="000000" w:themeColor="text1"/>
          <w:sz w:val="24"/>
          <w:szCs w:val="24"/>
        </w:rPr>
        <w:t>monument</w:t>
      </w:r>
      <w:r w:rsidRPr="752B1C5F">
        <w:rPr>
          <w:rFonts w:ascii="Times New Roman" w:eastAsia="Times New Roman" w:hAnsi="Times New Roman" w:cs="Times New Roman"/>
          <w:color w:val="000000" w:themeColor="text1"/>
          <w:sz w:val="24"/>
          <w:szCs w:val="24"/>
        </w:rPr>
        <w:t>al arch linking the two wings of the Palace to celebrate their visit. The second</w:t>
      </w:r>
      <w:r w:rsidR="451FE795" w:rsidRPr="752B1C5F">
        <w:rPr>
          <w:rFonts w:ascii="Times New Roman" w:eastAsia="Times New Roman" w:hAnsi="Times New Roman" w:cs="Times New Roman"/>
          <w:color w:val="000000" w:themeColor="text1"/>
          <w:sz w:val="24"/>
          <w:szCs w:val="24"/>
        </w:rPr>
        <w:t xml:space="preserve"> afternoon tea</w:t>
      </w:r>
      <w:r w:rsidRPr="752B1C5F">
        <w:rPr>
          <w:rFonts w:ascii="Times New Roman" w:eastAsia="Times New Roman" w:hAnsi="Times New Roman" w:cs="Times New Roman"/>
          <w:color w:val="000000" w:themeColor="text1"/>
          <w:sz w:val="24"/>
          <w:szCs w:val="24"/>
        </w:rPr>
        <w:t xml:space="preserve"> menu is an homage to Queen Catherine of Bragança, </w:t>
      </w:r>
      <w:r w:rsidR="3933C979" w:rsidRPr="752B1C5F">
        <w:rPr>
          <w:rFonts w:ascii="Times New Roman" w:eastAsia="Times New Roman" w:hAnsi="Times New Roman" w:cs="Times New Roman"/>
          <w:color w:val="000000" w:themeColor="text1"/>
          <w:sz w:val="24"/>
          <w:szCs w:val="24"/>
        </w:rPr>
        <w:t xml:space="preserve">daughter of the King of Portugal, </w:t>
      </w:r>
      <w:r w:rsidRPr="752B1C5F">
        <w:rPr>
          <w:rFonts w:ascii="Times New Roman" w:eastAsia="Times New Roman" w:hAnsi="Times New Roman" w:cs="Times New Roman"/>
          <w:color w:val="000000" w:themeColor="text1"/>
          <w:sz w:val="24"/>
          <w:szCs w:val="24"/>
        </w:rPr>
        <w:t xml:space="preserve">who </w:t>
      </w:r>
      <w:r w:rsidR="4F7CB5E7" w:rsidRPr="752B1C5F">
        <w:rPr>
          <w:rFonts w:ascii="Times New Roman" w:eastAsia="Times New Roman" w:hAnsi="Times New Roman" w:cs="Times New Roman"/>
          <w:color w:val="000000" w:themeColor="text1"/>
          <w:sz w:val="24"/>
          <w:szCs w:val="24"/>
        </w:rPr>
        <w:t>very famously popularized tea</w:t>
      </w:r>
      <w:r w:rsidRPr="752B1C5F">
        <w:rPr>
          <w:rFonts w:ascii="Times New Roman" w:eastAsia="Times New Roman" w:hAnsi="Times New Roman" w:cs="Times New Roman"/>
          <w:color w:val="000000" w:themeColor="text1"/>
          <w:sz w:val="24"/>
          <w:szCs w:val="24"/>
        </w:rPr>
        <w:t xml:space="preserve"> in England </w:t>
      </w:r>
      <w:r w:rsidR="565A67A8" w:rsidRPr="752B1C5F">
        <w:rPr>
          <w:rFonts w:ascii="Times New Roman" w:eastAsia="Times New Roman" w:hAnsi="Times New Roman" w:cs="Times New Roman"/>
          <w:color w:val="000000" w:themeColor="text1"/>
          <w:sz w:val="24"/>
          <w:szCs w:val="24"/>
        </w:rPr>
        <w:t xml:space="preserve">after she </w:t>
      </w:r>
      <w:r w:rsidRPr="752B1C5F">
        <w:rPr>
          <w:rFonts w:ascii="Times New Roman" w:eastAsia="Times New Roman" w:hAnsi="Times New Roman" w:cs="Times New Roman"/>
          <w:color w:val="000000" w:themeColor="text1"/>
          <w:sz w:val="24"/>
          <w:szCs w:val="24"/>
        </w:rPr>
        <w:t xml:space="preserve">married </w:t>
      </w:r>
      <w:r w:rsidR="3F142DBC" w:rsidRPr="752B1C5F">
        <w:rPr>
          <w:rFonts w:ascii="Times New Roman" w:eastAsia="Times New Roman" w:hAnsi="Times New Roman" w:cs="Times New Roman"/>
          <w:color w:val="000000" w:themeColor="text1"/>
          <w:sz w:val="24"/>
          <w:szCs w:val="24"/>
        </w:rPr>
        <w:t xml:space="preserve">England’s </w:t>
      </w:r>
      <w:r w:rsidRPr="752B1C5F">
        <w:rPr>
          <w:rFonts w:ascii="Times New Roman" w:eastAsia="Times New Roman" w:hAnsi="Times New Roman" w:cs="Times New Roman"/>
          <w:color w:val="000000" w:themeColor="text1"/>
          <w:sz w:val="24"/>
          <w:szCs w:val="24"/>
        </w:rPr>
        <w:t xml:space="preserve">King Charles II in 1662. </w:t>
      </w:r>
      <w:r w:rsidR="355BFA05" w:rsidRPr="752B1C5F">
        <w:rPr>
          <w:rFonts w:ascii="Times New Roman" w:eastAsia="Times New Roman" w:hAnsi="Times New Roman" w:cs="Times New Roman"/>
          <w:color w:val="000000" w:themeColor="text1"/>
          <w:sz w:val="24"/>
          <w:szCs w:val="24"/>
        </w:rPr>
        <w:t>Portugal was engaged in a lucrative tea trade with China in the mid-1600s and</w:t>
      </w:r>
      <w:r w:rsidRPr="752B1C5F">
        <w:rPr>
          <w:rFonts w:ascii="Times New Roman" w:eastAsia="Times New Roman" w:hAnsi="Times New Roman" w:cs="Times New Roman"/>
          <w:color w:val="000000" w:themeColor="text1"/>
          <w:sz w:val="24"/>
          <w:szCs w:val="24"/>
        </w:rPr>
        <w:t xml:space="preserve"> Catherine brought loose leaf tea to England as part of her dowry. At the time, tea was </w:t>
      </w:r>
      <w:r w:rsidR="7DCB41D9" w:rsidRPr="752B1C5F">
        <w:rPr>
          <w:rFonts w:ascii="Times New Roman" w:eastAsia="Times New Roman" w:hAnsi="Times New Roman" w:cs="Times New Roman"/>
          <w:color w:val="000000" w:themeColor="text1"/>
          <w:sz w:val="24"/>
          <w:szCs w:val="24"/>
        </w:rPr>
        <w:t>used only medicinally in England</w:t>
      </w:r>
      <w:r w:rsidRPr="752B1C5F">
        <w:rPr>
          <w:rFonts w:ascii="Times New Roman" w:eastAsia="Times New Roman" w:hAnsi="Times New Roman" w:cs="Times New Roman"/>
          <w:color w:val="000000" w:themeColor="text1"/>
          <w:sz w:val="24"/>
          <w:szCs w:val="24"/>
        </w:rPr>
        <w:t xml:space="preserve">, but the young </w:t>
      </w:r>
      <w:r w:rsidR="6B460455" w:rsidRPr="752B1C5F">
        <w:rPr>
          <w:rFonts w:ascii="Times New Roman" w:eastAsia="Times New Roman" w:hAnsi="Times New Roman" w:cs="Times New Roman"/>
          <w:color w:val="000000" w:themeColor="text1"/>
          <w:sz w:val="24"/>
          <w:szCs w:val="24"/>
        </w:rPr>
        <w:t>q</w:t>
      </w:r>
      <w:r w:rsidRPr="752B1C5F">
        <w:rPr>
          <w:rFonts w:ascii="Times New Roman" w:eastAsia="Times New Roman" w:hAnsi="Times New Roman" w:cs="Times New Roman"/>
          <w:color w:val="000000" w:themeColor="text1"/>
          <w:sz w:val="24"/>
          <w:szCs w:val="24"/>
        </w:rPr>
        <w:t>ueen made it popular as a social beverage by the end of the 17th century.</w:t>
      </w:r>
      <w:r w:rsidR="1BF0FD8D" w:rsidRPr="752B1C5F">
        <w:rPr>
          <w:rFonts w:ascii="Times New Roman" w:eastAsia="Times New Roman" w:hAnsi="Times New Roman" w:cs="Times New Roman"/>
          <w:color w:val="000000" w:themeColor="text1"/>
          <w:sz w:val="24"/>
          <w:szCs w:val="24"/>
        </w:rPr>
        <w:t xml:space="preserve"> </w:t>
      </w:r>
      <w:r w:rsidR="77DAB07F" w:rsidRPr="752B1C5F">
        <w:rPr>
          <w:rFonts w:ascii="Times New Roman" w:eastAsia="Times New Roman" w:hAnsi="Times New Roman" w:cs="Times New Roman"/>
          <w:color w:val="000000" w:themeColor="text1"/>
          <w:sz w:val="24"/>
          <w:szCs w:val="24"/>
        </w:rPr>
        <w:t>Both menus are s</w:t>
      </w:r>
      <w:r w:rsidR="1BF0FD8D" w:rsidRPr="752B1C5F">
        <w:rPr>
          <w:rFonts w:ascii="Times New Roman" w:eastAsia="Times New Roman" w:hAnsi="Times New Roman" w:cs="Times New Roman"/>
          <w:color w:val="000000" w:themeColor="text1"/>
          <w:sz w:val="24"/>
          <w:szCs w:val="24"/>
        </w:rPr>
        <w:t xml:space="preserve">erved in one of the magnificent ballrooms of the hotel, surrounded by tapestries and frescos, thousands of art </w:t>
      </w:r>
      <w:r w:rsidR="2925C297" w:rsidRPr="752B1C5F">
        <w:rPr>
          <w:rFonts w:ascii="Times New Roman" w:eastAsia="Times New Roman" w:hAnsi="Times New Roman" w:cs="Times New Roman"/>
          <w:color w:val="000000" w:themeColor="text1"/>
          <w:sz w:val="24"/>
          <w:szCs w:val="24"/>
        </w:rPr>
        <w:t>pieces,</w:t>
      </w:r>
      <w:r w:rsidR="1BF0FD8D" w:rsidRPr="752B1C5F">
        <w:rPr>
          <w:rFonts w:ascii="Times New Roman" w:eastAsia="Times New Roman" w:hAnsi="Times New Roman" w:cs="Times New Roman"/>
          <w:color w:val="000000" w:themeColor="text1"/>
          <w:sz w:val="24"/>
          <w:szCs w:val="24"/>
        </w:rPr>
        <w:t xml:space="preserve"> and exclusive</w:t>
      </w:r>
      <w:r w:rsidR="2F65659C" w:rsidRPr="752B1C5F">
        <w:rPr>
          <w:rFonts w:ascii="Times New Roman" w:eastAsia="Times New Roman" w:hAnsi="Times New Roman" w:cs="Times New Roman"/>
          <w:color w:val="000000" w:themeColor="text1"/>
          <w:sz w:val="24"/>
          <w:szCs w:val="24"/>
        </w:rPr>
        <w:t xml:space="preserve"> fine</w:t>
      </w:r>
      <w:r w:rsidR="1BF0FD8D" w:rsidRPr="752B1C5F">
        <w:rPr>
          <w:rFonts w:ascii="Times New Roman" w:eastAsia="Times New Roman" w:hAnsi="Times New Roman" w:cs="Times New Roman"/>
          <w:color w:val="000000" w:themeColor="text1"/>
          <w:sz w:val="24"/>
          <w:szCs w:val="24"/>
        </w:rPr>
        <w:t xml:space="preserve"> china</w:t>
      </w:r>
      <w:r w:rsidR="72C9093A" w:rsidRPr="752B1C5F">
        <w:rPr>
          <w:rFonts w:ascii="Times New Roman" w:eastAsia="Times New Roman" w:hAnsi="Times New Roman" w:cs="Times New Roman"/>
          <w:color w:val="000000" w:themeColor="text1"/>
          <w:sz w:val="24"/>
          <w:szCs w:val="24"/>
        </w:rPr>
        <w:t xml:space="preserve"> </w:t>
      </w:r>
      <w:r w:rsidR="1BF0FD8D" w:rsidRPr="752B1C5F">
        <w:rPr>
          <w:rFonts w:ascii="Times New Roman" w:eastAsia="Times New Roman" w:hAnsi="Times New Roman" w:cs="Times New Roman"/>
          <w:color w:val="000000" w:themeColor="text1"/>
          <w:sz w:val="24"/>
          <w:szCs w:val="24"/>
        </w:rPr>
        <w:t xml:space="preserve">from the recognized Portuguese brand Vista Alegre. The dinnerware of Tivoli Palácio de Seteais was design exclusively to the hotel by Vista Alegre, a very traditional Portuguese brand, creating beautiful </w:t>
      </w:r>
      <w:r w:rsidR="0D403C80" w:rsidRPr="752B1C5F">
        <w:rPr>
          <w:rFonts w:ascii="Times New Roman" w:eastAsia="Times New Roman" w:hAnsi="Times New Roman" w:cs="Times New Roman"/>
          <w:color w:val="000000" w:themeColor="text1"/>
          <w:sz w:val="24"/>
          <w:szCs w:val="24"/>
        </w:rPr>
        <w:t xml:space="preserve">fine </w:t>
      </w:r>
      <w:r w:rsidR="1BF0FD8D" w:rsidRPr="752B1C5F">
        <w:rPr>
          <w:rFonts w:ascii="Times New Roman" w:eastAsia="Times New Roman" w:hAnsi="Times New Roman" w:cs="Times New Roman"/>
          <w:color w:val="000000" w:themeColor="text1"/>
          <w:sz w:val="24"/>
          <w:szCs w:val="24"/>
        </w:rPr>
        <w:t xml:space="preserve">china since 1824. </w:t>
      </w:r>
      <w:r w:rsidR="5404B952" w:rsidRPr="752B1C5F">
        <w:rPr>
          <w:rFonts w:ascii="Times New Roman" w:eastAsia="Times New Roman" w:hAnsi="Times New Roman" w:cs="Times New Roman"/>
          <w:color w:val="000000" w:themeColor="text1"/>
          <w:sz w:val="24"/>
          <w:szCs w:val="24"/>
        </w:rPr>
        <w:t>V</w:t>
      </w:r>
      <w:r w:rsidR="1BF0FD8D" w:rsidRPr="752B1C5F">
        <w:rPr>
          <w:rFonts w:ascii="Times New Roman" w:eastAsia="Times New Roman" w:hAnsi="Times New Roman" w:cs="Times New Roman"/>
          <w:color w:val="000000" w:themeColor="text1"/>
          <w:sz w:val="24"/>
          <w:szCs w:val="24"/>
        </w:rPr>
        <w:t>isitor</w:t>
      </w:r>
      <w:r w:rsidR="221C80C9" w:rsidRPr="752B1C5F">
        <w:rPr>
          <w:rFonts w:ascii="Times New Roman" w:eastAsia="Times New Roman" w:hAnsi="Times New Roman" w:cs="Times New Roman"/>
          <w:color w:val="000000" w:themeColor="text1"/>
          <w:sz w:val="24"/>
          <w:szCs w:val="24"/>
        </w:rPr>
        <w:t>s</w:t>
      </w:r>
      <w:r w:rsidR="1BF0FD8D" w:rsidRPr="752B1C5F">
        <w:rPr>
          <w:rFonts w:ascii="Times New Roman" w:eastAsia="Times New Roman" w:hAnsi="Times New Roman" w:cs="Times New Roman"/>
          <w:color w:val="000000" w:themeColor="text1"/>
          <w:sz w:val="24"/>
          <w:szCs w:val="24"/>
        </w:rPr>
        <w:t xml:space="preserve"> can buy a selection of tea blends at the hotel and can take with them any leftovers of the tea service.</w:t>
      </w:r>
      <w:r w:rsidR="662EC462" w:rsidRPr="752B1C5F">
        <w:rPr>
          <w:rFonts w:ascii="Times New Roman" w:eastAsia="Times New Roman" w:hAnsi="Times New Roman" w:cs="Times New Roman"/>
          <w:color w:val="000000" w:themeColor="text1"/>
          <w:sz w:val="24"/>
          <w:szCs w:val="24"/>
        </w:rPr>
        <w:t xml:space="preserve"> Reservations are required for the Queen Carlota Joaquina menu.</w:t>
      </w:r>
      <w:r w:rsidR="1BF0FD8D" w:rsidRPr="752B1C5F">
        <w:rPr>
          <w:rFonts w:ascii="Times New Roman" w:eastAsia="Times New Roman" w:hAnsi="Times New Roman" w:cs="Times New Roman"/>
          <w:color w:val="000000" w:themeColor="text1"/>
          <w:sz w:val="24"/>
          <w:szCs w:val="24"/>
        </w:rPr>
        <w:t xml:space="preserve"> </w:t>
      </w:r>
      <w:hyperlink r:id="rId20" w:history="1">
        <w:r w:rsidR="1BF0FD8D" w:rsidRPr="00405DA7">
          <w:rPr>
            <w:rStyle w:val="Hyperlink"/>
            <w:rFonts w:ascii="Times New Roman" w:eastAsia="Times New Roman" w:hAnsi="Times New Roman" w:cs="Times New Roman"/>
            <w:b/>
            <w:bCs/>
            <w:i/>
            <w:iCs/>
            <w:sz w:val="24"/>
            <w:szCs w:val="24"/>
          </w:rPr>
          <w:t>Featured</w:t>
        </w:r>
        <w:r w:rsidR="2C2AFD89" w:rsidRPr="00405DA7">
          <w:rPr>
            <w:rStyle w:val="Hyperlink"/>
            <w:rFonts w:ascii="Times New Roman" w:eastAsia="Times New Roman" w:hAnsi="Times New Roman" w:cs="Times New Roman"/>
            <w:b/>
            <w:bCs/>
            <w:i/>
            <w:iCs/>
            <w:sz w:val="24"/>
            <w:szCs w:val="24"/>
          </w:rPr>
          <w:t xml:space="preserve"> </w:t>
        </w:r>
        <w:r w:rsidR="1BF0FD8D" w:rsidRPr="00405DA7">
          <w:rPr>
            <w:rStyle w:val="Hyperlink"/>
            <w:rFonts w:ascii="Times New Roman" w:eastAsia="Times New Roman" w:hAnsi="Times New Roman" w:cs="Times New Roman"/>
            <w:b/>
            <w:bCs/>
            <w:i/>
            <w:iCs/>
            <w:sz w:val="24"/>
            <w:szCs w:val="24"/>
          </w:rPr>
          <w:t xml:space="preserve">Recipe: Tivoli Palacio de </w:t>
        </w:r>
        <w:proofErr w:type="spellStart"/>
        <w:r w:rsidR="1BF0FD8D" w:rsidRPr="00405DA7">
          <w:rPr>
            <w:rStyle w:val="Hyperlink"/>
            <w:rFonts w:ascii="Times New Roman" w:eastAsia="Times New Roman" w:hAnsi="Times New Roman" w:cs="Times New Roman"/>
            <w:b/>
            <w:bCs/>
            <w:i/>
            <w:iCs/>
            <w:sz w:val="24"/>
            <w:szCs w:val="24"/>
          </w:rPr>
          <w:t>Seteais’s</w:t>
        </w:r>
        <w:proofErr w:type="spellEnd"/>
        <w:r w:rsidR="1BF0FD8D" w:rsidRPr="00405DA7">
          <w:rPr>
            <w:rStyle w:val="Hyperlink"/>
            <w:rFonts w:ascii="Times New Roman" w:eastAsia="Times New Roman" w:hAnsi="Times New Roman" w:cs="Times New Roman"/>
            <w:b/>
            <w:bCs/>
            <w:i/>
            <w:iCs/>
            <w:sz w:val="24"/>
            <w:szCs w:val="24"/>
          </w:rPr>
          <w:t xml:space="preserve"> Palace Scones By Pastry Chef </w:t>
        </w:r>
        <w:proofErr w:type="spellStart"/>
        <w:r w:rsidR="1BF0FD8D" w:rsidRPr="00405DA7">
          <w:rPr>
            <w:rStyle w:val="Hyperlink"/>
            <w:rFonts w:ascii="Times New Roman" w:eastAsia="Times New Roman" w:hAnsi="Times New Roman" w:cs="Times New Roman"/>
            <w:b/>
            <w:bCs/>
            <w:i/>
            <w:iCs/>
            <w:sz w:val="24"/>
            <w:szCs w:val="24"/>
          </w:rPr>
          <w:t>Cintia</w:t>
        </w:r>
        <w:proofErr w:type="spellEnd"/>
        <w:r w:rsidR="1BF0FD8D" w:rsidRPr="00405DA7">
          <w:rPr>
            <w:rStyle w:val="Hyperlink"/>
            <w:rFonts w:ascii="Times New Roman" w:eastAsia="Times New Roman" w:hAnsi="Times New Roman" w:cs="Times New Roman"/>
            <w:b/>
            <w:bCs/>
            <w:i/>
            <w:iCs/>
            <w:sz w:val="24"/>
            <w:szCs w:val="24"/>
          </w:rPr>
          <w:t xml:space="preserve"> </w:t>
        </w:r>
        <w:proofErr w:type="spellStart"/>
        <w:r w:rsidR="1BF0FD8D" w:rsidRPr="00405DA7">
          <w:rPr>
            <w:rStyle w:val="Hyperlink"/>
            <w:rFonts w:ascii="Times New Roman" w:eastAsia="Times New Roman" w:hAnsi="Times New Roman" w:cs="Times New Roman"/>
            <w:b/>
            <w:bCs/>
            <w:i/>
            <w:iCs/>
            <w:sz w:val="24"/>
            <w:szCs w:val="24"/>
          </w:rPr>
          <w:t>Koerper</w:t>
        </w:r>
        <w:proofErr w:type="spellEnd"/>
      </w:hyperlink>
      <w:r w:rsidR="00405DA7">
        <w:rPr>
          <w:rFonts w:ascii="Times New Roman" w:eastAsia="Times New Roman" w:hAnsi="Times New Roman" w:cs="Times New Roman"/>
          <w:b/>
          <w:bCs/>
          <w:i/>
          <w:iCs/>
          <w:color w:val="000000" w:themeColor="text1"/>
          <w:sz w:val="24"/>
          <w:szCs w:val="24"/>
        </w:rPr>
        <w:t>.</w:t>
      </w:r>
    </w:p>
    <w:p w14:paraId="03145F27" w14:textId="067FEC7E" w:rsidR="00566D34" w:rsidRPr="00566D34" w:rsidRDefault="00566D3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7ACED595" w14:textId="59D68A89" w:rsidR="001D72D4" w:rsidRDefault="001D72D4" w:rsidP="001D72D4">
      <w:pPr>
        <w:spacing w:before="20" w:after="40" w:line="240" w:lineRule="auto"/>
        <w:textAlignment w:val="top"/>
        <w:rPr>
          <w:rFonts w:ascii="Times New Roman" w:eastAsia="Times New Roman" w:hAnsi="Times New Roman" w:cs="Times New Roman"/>
          <w:sz w:val="24"/>
          <w:szCs w:val="24"/>
        </w:rPr>
      </w:pPr>
    </w:p>
    <w:p w14:paraId="168D84BC" w14:textId="4E29E767" w:rsidR="001D72D4" w:rsidRDefault="001D72D4" w:rsidP="001D72D4">
      <w:pPr>
        <w:spacing w:before="20" w:after="40" w:line="240" w:lineRule="auto"/>
        <w:textAlignment w:val="top"/>
        <w:rPr>
          <w:rFonts w:ascii="Times New Roman" w:eastAsia="Times New Roman" w:hAnsi="Times New Roman" w:cs="Times New Roman"/>
          <w:sz w:val="24"/>
          <w:szCs w:val="24"/>
        </w:rPr>
      </w:pPr>
    </w:p>
    <w:p w14:paraId="389F42B8" w14:textId="50CF60B0" w:rsidR="001D72D4" w:rsidRDefault="001D72D4" w:rsidP="001D72D4">
      <w:pPr>
        <w:spacing w:before="20" w:after="40" w:line="240" w:lineRule="auto"/>
        <w:textAlignment w:val="top"/>
        <w:rPr>
          <w:rFonts w:ascii="Times New Roman" w:eastAsia="Times New Roman" w:hAnsi="Times New Roman" w:cs="Times New Roman"/>
          <w:sz w:val="24"/>
          <w:szCs w:val="24"/>
        </w:rPr>
      </w:pPr>
    </w:p>
    <w:p w14:paraId="3EBD2398" w14:textId="77777777" w:rsidR="001D72D4" w:rsidRPr="00566D34" w:rsidRDefault="001D72D4" w:rsidP="001D72D4">
      <w:pPr>
        <w:spacing w:before="20" w:after="40" w:line="240" w:lineRule="auto"/>
        <w:textAlignment w:val="top"/>
        <w:rPr>
          <w:rFonts w:ascii="Times New Roman" w:eastAsia="Times New Roman" w:hAnsi="Times New Roman" w:cs="Times New Roman"/>
          <w:sz w:val="24"/>
          <w:szCs w:val="24"/>
        </w:rPr>
      </w:pPr>
    </w:p>
    <w:p w14:paraId="6BE4B075" w14:textId="77777777" w:rsidR="001D72D4" w:rsidRPr="00566D34" w:rsidRDefault="001D72D4" w:rsidP="001D72D4">
      <w:pPr>
        <w:spacing w:before="20" w:after="40" w:line="240" w:lineRule="auto"/>
        <w:textAlignment w:val="top"/>
        <w:rPr>
          <w:rFonts w:ascii="Times New Roman" w:eastAsia="Times New Roman" w:hAnsi="Times New Roman" w:cs="Times New Roman"/>
          <w:b/>
          <w:bCs/>
          <w:sz w:val="24"/>
          <w:szCs w:val="24"/>
        </w:rPr>
      </w:pPr>
      <w:hyperlink r:id="rId21">
        <w:r w:rsidRPr="744BCCC2">
          <w:rPr>
            <w:rStyle w:val="Hyperlink"/>
            <w:rFonts w:ascii="Times New Roman" w:eastAsia="Times New Roman" w:hAnsi="Times New Roman" w:cs="Times New Roman"/>
            <w:b/>
            <w:bCs/>
            <w:sz w:val="24"/>
            <w:szCs w:val="24"/>
          </w:rPr>
          <w:t>Old Course Hotel, Golf Resort &amp; Spa</w:t>
        </w:r>
      </w:hyperlink>
      <w:r w:rsidRPr="744BCCC2">
        <w:rPr>
          <w:rFonts w:ascii="Times New Roman" w:eastAsia="Times New Roman" w:hAnsi="Times New Roman" w:cs="Times New Roman"/>
          <w:b/>
          <w:bCs/>
          <w:sz w:val="24"/>
          <w:szCs w:val="24"/>
        </w:rPr>
        <w:t xml:space="preserve"> (1852) St Andrews, Scotland, United Kingdom</w:t>
      </w:r>
    </w:p>
    <w:p w14:paraId="166B6E6C" w14:textId="42635E22" w:rsidR="00566D34" w:rsidRPr="001D72D4" w:rsidRDefault="001D72D4" w:rsidP="5D8650E4">
      <w:pPr>
        <w:spacing w:before="20" w:after="40" w:line="240" w:lineRule="auto"/>
        <w:textAlignment w:val="top"/>
        <w:rPr>
          <w:rFonts w:ascii="Times New Roman" w:eastAsia="Times New Roman" w:hAnsi="Times New Roman" w:cs="Times New Roman"/>
          <w:b/>
          <w:bCs/>
          <w:sz w:val="24"/>
          <w:szCs w:val="24"/>
        </w:rPr>
      </w:pPr>
      <w:r w:rsidRPr="752B1C5F">
        <w:rPr>
          <w:rFonts w:ascii="Times New Roman" w:eastAsia="Times New Roman" w:hAnsi="Times New Roman" w:cs="Times New Roman"/>
          <w:sz w:val="24"/>
          <w:szCs w:val="24"/>
        </w:rPr>
        <w:t>Afternoon tea at the Old Course Hotel, Golf Resort &amp; Spa is the perfect gift for a special occasion for a golfer, or to be enjoyed “just because” in all its decadence. The resort hotel near St Andrews, Scotland, borders the renowned 17th Road Hole of the historic Old Course golf course, which is celebrated throughout the world for its contributions to the international history of golf. For centuries, people have traveled to this majestic destination to play on its prestigious fairways. The Old Course Hotel, Golf Resort &amp; Spa overlooks the famous links course and is only a short stroll from the historic university town of St Andrews. The hotel dates to 1852 and it was inducted into Historic Hotels Worldwide in 2017. Its refined afternoon tea is served either in the Conservatory or on the fourth floor of the hotel. Guests can take in the stunning views across the Old Course while they enjoy sandwiches, scones, cakes, pastries, and a wide selection of teas—or perhaps a glass or two of sparkling wine. Special themed afternoon teas throughout the year to mark events, such as Halloween and Christmas. The Valentine's Afternoon Tea spotlights an array of sweet treats, including strawberry and champagne macaroons, teddy bear Bailey's cheesecakes, ruby chocolate and red velvet gateaux, and white chocolate and rose custard tarts.</w:t>
      </w:r>
    </w:p>
    <w:p w14:paraId="40D6E4CC" w14:textId="0F143F0D" w:rsidR="001D72D4" w:rsidRDefault="001D72D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16C3A081" w14:textId="77777777" w:rsidR="001D72D4" w:rsidRPr="00566D34" w:rsidRDefault="001D72D4" w:rsidP="5D8650E4">
      <w:pPr>
        <w:spacing w:before="20" w:after="40" w:line="240" w:lineRule="auto"/>
        <w:textAlignment w:val="top"/>
        <w:rPr>
          <w:rFonts w:ascii="Times New Roman" w:eastAsia="Times New Roman" w:hAnsi="Times New Roman" w:cs="Times New Roman"/>
          <w:color w:val="000000" w:themeColor="text1"/>
          <w:sz w:val="24"/>
          <w:szCs w:val="24"/>
        </w:rPr>
      </w:pPr>
    </w:p>
    <w:p w14:paraId="251FF565" w14:textId="7660E9E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2">
        <w:r w:rsidR="6B3DE270" w:rsidRPr="5D8650E4">
          <w:rPr>
            <w:rStyle w:val="Hyperlink"/>
            <w:rFonts w:ascii="Times New Roman" w:eastAsia="Times New Roman" w:hAnsi="Times New Roman" w:cs="Times New Roman"/>
            <w:b/>
            <w:bCs/>
            <w:sz w:val="24"/>
            <w:szCs w:val="24"/>
          </w:rPr>
          <w:t>Great Southern Killarney</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854</w:t>
      </w:r>
      <w:r w:rsidR="2902B755"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Killarney, County Kerry, Ireland</w:t>
      </w:r>
    </w:p>
    <w:p w14:paraId="0622B1C6" w14:textId="23034533" w:rsidR="00566D34" w:rsidRPr="00566D34" w:rsidRDefault="4F5A5367"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Afternoon </w:t>
      </w:r>
      <w:r w:rsidR="658589EB"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 has been served at Great Southern Killarney since it opened in</w:t>
      </w:r>
      <w:r w:rsidR="4244D3A2" w:rsidRPr="744BCCC2">
        <w:rPr>
          <w:rFonts w:ascii="Times New Roman" w:eastAsia="Times New Roman" w:hAnsi="Times New Roman" w:cs="Times New Roman"/>
          <w:sz w:val="24"/>
          <w:szCs w:val="24"/>
        </w:rPr>
        <w:t xml:space="preserve"> County Kerry, Ireland in</w:t>
      </w:r>
      <w:r w:rsidRPr="744BCCC2">
        <w:rPr>
          <w:rFonts w:ascii="Times New Roman" w:eastAsia="Times New Roman" w:hAnsi="Times New Roman" w:cs="Times New Roman"/>
          <w:sz w:val="24"/>
          <w:szCs w:val="24"/>
        </w:rPr>
        <w:t xml:space="preserve"> 1854</w:t>
      </w:r>
      <w:r w:rsidR="20F1F7FE"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 xml:space="preserve">The Great Southern </w:t>
      </w:r>
      <w:r w:rsidR="79A17204" w:rsidRPr="744BCCC2">
        <w:rPr>
          <w:rFonts w:ascii="Times New Roman" w:eastAsia="Times New Roman" w:hAnsi="Times New Roman" w:cs="Times New Roman"/>
          <w:sz w:val="24"/>
          <w:szCs w:val="24"/>
        </w:rPr>
        <w:t xml:space="preserve">Killarney hotel </w:t>
      </w:r>
      <w:r w:rsidRPr="744BCCC2">
        <w:rPr>
          <w:rFonts w:ascii="Times New Roman" w:eastAsia="Times New Roman" w:hAnsi="Times New Roman" w:cs="Times New Roman"/>
          <w:sz w:val="24"/>
          <w:szCs w:val="24"/>
        </w:rPr>
        <w:t xml:space="preserve">first opened as The Railway Hotel in 1854 and was the first </w:t>
      </w:r>
      <w:r w:rsidR="6DAFC156" w:rsidRPr="744BCCC2">
        <w:rPr>
          <w:rFonts w:ascii="Times New Roman" w:eastAsia="Times New Roman" w:hAnsi="Times New Roman" w:cs="Times New Roman"/>
          <w:sz w:val="24"/>
          <w:szCs w:val="24"/>
        </w:rPr>
        <w:t>purpose-built</w:t>
      </w:r>
      <w:r w:rsidRPr="744BCCC2">
        <w:rPr>
          <w:rFonts w:ascii="Times New Roman" w:eastAsia="Times New Roman" w:hAnsi="Times New Roman" w:cs="Times New Roman"/>
          <w:sz w:val="24"/>
          <w:szCs w:val="24"/>
        </w:rPr>
        <w:t xml:space="preserve"> railway hotel in Ireland. The train journey </w:t>
      </w:r>
      <w:r w:rsidR="03857CAA" w:rsidRPr="744BCCC2">
        <w:rPr>
          <w:rFonts w:ascii="Times New Roman" w:eastAsia="Times New Roman" w:hAnsi="Times New Roman" w:cs="Times New Roman"/>
          <w:sz w:val="24"/>
          <w:szCs w:val="24"/>
        </w:rPr>
        <w:t xml:space="preserve">between </w:t>
      </w:r>
      <w:r w:rsidRPr="744BCCC2">
        <w:rPr>
          <w:rFonts w:ascii="Times New Roman" w:eastAsia="Times New Roman" w:hAnsi="Times New Roman" w:cs="Times New Roman"/>
          <w:sz w:val="24"/>
          <w:szCs w:val="24"/>
        </w:rPr>
        <w:t xml:space="preserve">Dublin </w:t>
      </w:r>
      <w:r w:rsidR="12064A7D" w:rsidRPr="744BCCC2">
        <w:rPr>
          <w:rFonts w:ascii="Times New Roman" w:eastAsia="Times New Roman" w:hAnsi="Times New Roman" w:cs="Times New Roman"/>
          <w:sz w:val="24"/>
          <w:szCs w:val="24"/>
        </w:rPr>
        <w:t xml:space="preserve">and Killarney </w:t>
      </w:r>
      <w:r w:rsidRPr="744BCCC2">
        <w:rPr>
          <w:rFonts w:ascii="Times New Roman" w:eastAsia="Times New Roman" w:hAnsi="Times New Roman" w:cs="Times New Roman"/>
          <w:sz w:val="24"/>
          <w:szCs w:val="24"/>
        </w:rPr>
        <w:t xml:space="preserve">took over </w:t>
      </w:r>
      <w:r w:rsidR="50A103B6" w:rsidRPr="744BCCC2">
        <w:rPr>
          <w:rFonts w:ascii="Times New Roman" w:eastAsia="Times New Roman" w:hAnsi="Times New Roman" w:cs="Times New Roman"/>
          <w:sz w:val="24"/>
          <w:szCs w:val="24"/>
        </w:rPr>
        <w:t xml:space="preserve">nine </w:t>
      </w:r>
      <w:r w:rsidRPr="744BCCC2">
        <w:rPr>
          <w:rFonts w:ascii="Times New Roman" w:eastAsia="Times New Roman" w:hAnsi="Times New Roman" w:cs="Times New Roman"/>
          <w:sz w:val="24"/>
          <w:szCs w:val="24"/>
        </w:rPr>
        <w:t>hours at this time</w:t>
      </w:r>
      <w:r w:rsidR="669727C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so the early morning train would arrive just in time for weary </w:t>
      </w:r>
      <w:r w:rsidR="743CF92C" w:rsidRPr="744BCCC2">
        <w:rPr>
          <w:rFonts w:ascii="Times New Roman" w:eastAsia="Times New Roman" w:hAnsi="Times New Roman" w:cs="Times New Roman"/>
          <w:sz w:val="24"/>
          <w:szCs w:val="24"/>
        </w:rPr>
        <w:t>travelers</w:t>
      </w:r>
      <w:r w:rsidRPr="744BCCC2">
        <w:rPr>
          <w:rFonts w:ascii="Times New Roman" w:eastAsia="Times New Roman" w:hAnsi="Times New Roman" w:cs="Times New Roman"/>
          <w:sz w:val="24"/>
          <w:szCs w:val="24"/>
        </w:rPr>
        <w:t xml:space="preserve"> to enjoy </w:t>
      </w:r>
      <w:r w:rsidR="511B96D4"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2C15F1CC"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w:t>
      </w:r>
      <w:r w:rsidR="365FCF76" w:rsidRPr="744BCCC2">
        <w:rPr>
          <w:rFonts w:ascii="Times New Roman" w:eastAsia="Times New Roman" w:hAnsi="Times New Roman" w:cs="Times New Roman"/>
          <w:sz w:val="24"/>
          <w:szCs w:val="24"/>
        </w:rPr>
        <w:t xml:space="preserve"> after checking in</w:t>
      </w:r>
      <w:r w:rsidRPr="744BCCC2">
        <w:rPr>
          <w:rFonts w:ascii="Times New Roman" w:eastAsia="Times New Roman" w:hAnsi="Times New Roman" w:cs="Times New Roman"/>
          <w:sz w:val="24"/>
          <w:szCs w:val="24"/>
        </w:rPr>
        <w:t xml:space="preserve">. </w:t>
      </w:r>
      <w:r w:rsidR="404EE954" w:rsidRPr="744BCCC2">
        <w:rPr>
          <w:rFonts w:ascii="Times New Roman" w:eastAsia="Times New Roman" w:hAnsi="Times New Roman" w:cs="Times New Roman"/>
          <w:sz w:val="24"/>
          <w:szCs w:val="24"/>
        </w:rPr>
        <w:t>Tea was originally served in one of the ladies’ drawing rooms to the side of the Grand Foyer.</w:t>
      </w:r>
      <w:r w:rsidRPr="744BCCC2">
        <w:rPr>
          <w:rFonts w:ascii="Times New Roman" w:eastAsia="Times New Roman" w:hAnsi="Times New Roman" w:cs="Times New Roman"/>
          <w:sz w:val="24"/>
          <w:szCs w:val="24"/>
        </w:rPr>
        <w:t xml:space="preserve"> In 1861</w:t>
      </w:r>
      <w:r w:rsidR="0221C40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662F0208" w:rsidRPr="744BCCC2">
        <w:rPr>
          <w:rFonts w:ascii="Times New Roman" w:eastAsia="Times New Roman" w:hAnsi="Times New Roman" w:cs="Times New Roman"/>
          <w:sz w:val="24"/>
          <w:szCs w:val="24"/>
        </w:rPr>
        <w:t xml:space="preserve">the town of </w:t>
      </w:r>
      <w:r w:rsidRPr="744BCCC2">
        <w:rPr>
          <w:rFonts w:ascii="Times New Roman" w:eastAsia="Times New Roman" w:hAnsi="Times New Roman" w:cs="Times New Roman"/>
          <w:sz w:val="24"/>
          <w:szCs w:val="24"/>
        </w:rPr>
        <w:t>Killarney host</w:t>
      </w:r>
      <w:r w:rsidR="34866333" w:rsidRPr="744BCCC2">
        <w:rPr>
          <w:rFonts w:ascii="Times New Roman" w:eastAsia="Times New Roman" w:hAnsi="Times New Roman" w:cs="Times New Roman"/>
          <w:sz w:val="24"/>
          <w:szCs w:val="24"/>
        </w:rPr>
        <w:t>ed</w:t>
      </w:r>
      <w:r w:rsidRPr="744BCCC2">
        <w:rPr>
          <w:rFonts w:ascii="Times New Roman" w:eastAsia="Times New Roman" w:hAnsi="Times New Roman" w:cs="Times New Roman"/>
          <w:sz w:val="24"/>
          <w:szCs w:val="24"/>
        </w:rPr>
        <w:t xml:space="preserve"> Queen Victoria and her entourage. While Queen Victoria did not stay at Great Southern</w:t>
      </w:r>
      <w:r w:rsidR="1558CE3A" w:rsidRPr="744BCCC2">
        <w:rPr>
          <w:rFonts w:ascii="Times New Roman" w:eastAsia="Times New Roman" w:hAnsi="Times New Roman" w:cs="Times New Roman"/>
          <w:sz w:val="24"/>
          <w:szCs w:val="24"/>
        </w:rPr>
        <w:t xml:space="preserve"> Killarney, the hotel did host</w:t>
      </w:r>
      <w:r w:rsidRPr="744BCCC2">
        <w:rPr>
          <w:rFonts w:ascii="Times New Roman" w:eastAsia="Times New Roman" w:hAnsi="Times New Roman" w:cs="Times New Roman"/>
          <w:sz w:val="24"/>
          <w:szCs w:val="24"/>
        </w:rPr>
        <w:t xml:space="preserve"> her entourage for the duration of their visit. While here</w:t>
      </w:r>
      <w:r w:rsidR="3D36F1DA"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the</w:t>
      </w:r>
      <w:r w:rsidR="141FCA9A" w:rsidRPr="744BCCC2">
        <w:rPr>
          <w:rFonts w:ascii="Times New Roman" w:eastAsia="Times New Roman" w:hAnsi="Times New Roman" w:cs="Times New Roman"/>
          <w:sz w:val="24"/>
          <w:szCs w:val="24"/>
        </w:rPr>
        <w:t xml:space="preserve"> queen's party </w:t>
      </w:r>
      <w:r w:rsidRPr="744BCCC2">
        <w:rPr>
          <w:rFonts w:ascii="Times New Roman" w:eastAsia="Times New Roman" w:hAnsi="Times New Roman" w:cs="Times New Roman"/>
          <w:sz w:val="24"/>
          <w:szCs w:val="24"/>
        </w:rPr>
        <w:t>enjoyed afternoon tea</w:t>
      </w:r>
      <w:r w:rsidR="4700C403" w:rsidRPr="744BCCC2">
        <w:rPr>
          <w:rFonts w:ascii="Times New Roman" w:eastAsia="Times New Roman" w:hAnsi="Times New Roman" w:cs="Times New Roman"/>
          <w:sz w:val="24"/>
          <w:szCs w:val="24"/>
        </w:rPr>
        <w:t xml:space="preserve"> daily</w:t>
      </w:r>
      <w:r w:rsidRPr="744BCCC2">
        <w:rPr>
          <w:rFonts w:ascii="Times New Roman" w:eastAsia="Times New Roman" w:hAnsi="Times New Roman" w:cs="Times New Roman"/>
          <w:sz w:val="24"/>
          <w:szCs w:val="24"/>
        </w:rPr>
        <w:t xml:space="preserve"> </w:t>
      </w:r>
      <w:r w:rsidR="53C6C770" w:rsidRPr="744BCCC2">
        <w:rPr>
          <w:rFonts w:ascii="Times New Roman" w:eastAsia="Times New Roman" w:hAnsi="Times New Roman" w:cs="Times New Roman"/>
          <w:sz w:val="24"/>
          <w:szCs w:val="24"/>
        </w:rPr>
        <w:t>in the drawing rooms</w:t>
      </w:r>
      <w:r w:rsidRPr="744BCCC2">
        <w:rPr>
          <w:rFonts w:ascii="Times New Roman" w:eastAsia="Times New Roman" w:hAnsi="Times New Roman" w:cs="Times New Roman"/>
          <w:sz w:val="24"/>
          <w:szCs w:val="24"/>
        </w:rPr>
        <w:t xml:space="preserve">. </w:t>
      </w:r>
      <w:r w:rsidR="2D7E3A8B" w:rsidRPr="744BCCC2">
        <w:rPr>
          <w:rFonts w:ascii="Times New Roman" w:eastAsia="Times New Roman" w:hAnsi="Times New Roman" w:cs="Times New Roman"/>
          <w:sz w:val="24"/>
          <w:szCs w:val="24"/>
        </w:rPr>
        <w:t>Today, a</w:t>
      </w:r>
      <w:r w:rsidRPr="744BCCC2">
        <w:rPr>
          <w:rFonts w:ascii="Times New Roman" w:eastAsia="Times New Roman" w:hAnsi="Times New Roman" w:cs="Times New Roman"/>
          <w:sz w:val="24"/>
          <w:szCs w:val="24"/>
        </w:rPr>
        <w:t xml:space="preserve">fternoon </w:t>
      </w:r>
      <w:r w:rsidR="2E53BD80"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 xml:space="preserve">ea is served Wednesday </w:t>
      </w:r>
      <w:r w:rsidR="33F4B93D" w:rsidRPr="744BCCC2">
        <w:rPr>
          <w:rFonts w:ascii="Times New Roman" w:eastAsia="Times New Roman" w:hAnsi="Times New Roman" w:cs="Times New Roman"/>
          <w:sz w:val="24"/>
          <w:szCs w:val="24"/>
        </w:rPr>
        <w:t>through</w:t>
      </w:r>
      <w:r w:rsidRPr="744BCCC2">
        <w:rPr>
          <w:rFonts w:ascii="Times New Roman" w:eastAsia="Times New Roman" w:hAnsi="Times New Roman" w:cs="Times New Roman"/>
          <w:sz w:val="24"/>
          <w:szCs w:val="24"/>
        </w:rPr>
        <w:t xml:space="preserve"> Sunday</w:t>
      </w:r>
      <w:r w:rsidR="239F903E" w:rsidRPr="744BCCC2">
        <w:rPr>
          <w:rFonts w:ascii="Times New Roman" w:eastAsia="Times New Roman" w:hAnsi="Times New Roman" w:cs="Times New Roman"/>
          <w:sz w:val="24"/>
          <w:szCs w:val="24"/>
        </w:rPr>
        <w:t>, from 1 p.m. to 3 p.m.,</w:t>
      </w:r>
      <w:r w:rsidRPr="744BCCC2">
        <w:rPr>
          <w:rFonts w:ascii="Times New Roman" w:eastAsia="Times New Roman" w:hAnsi="Times New Roman" w:cs="Times New Roman"/>
          <w:sz w:val="24"/>
          <w:szCs w:val="24"/>
        </w:rPr>
        <w:t xml:space="preserve"> beneath the gold gilded ceiling of The Garden Room restaurant. The Garden Room </w:t>
      </w:r>
      <w:r w:rsidR="47C32700" w:rsidRPr="744BCCC2">
        <w:rPr>
          <w:rFonts w:ascii="Times New Roman" w:eastAsia="Times New Roman" w:hAnsi="Times New Roman" w:cs="Times New Roman"/>
          <w:sz w:val="24"/>
          <w:szCs w:val="24"/>
        </w:rPr>
        <w:t>offers guests</w:t>
      </w:r>
      <w:r w:rsidRPr="744BCCC2">
        <w:rPr>
          <w:rFonts w:ascii="Times New Roman" w:eastAsia="Times New Roman" w:hAnsi="Times New Roman" w:cs="Times New Roman"/>
          <w:sz w:val="24"/>
          <w:szCs w:val="24"/>
        </w:rPr>
        <w:t xml:space="preserve"> magnificent views of the </w:t>
      </w:r>
      <w:r w:rsidR="3F88F378" w:rsidRPr="744BCCC2">
        <w:rPr>
          <w:rFonts w:ascii="Times New Roman" w:eastAsia="Times New Roman" w:hAnsi="Times New Roman" w:cs="Times New Roman"/>
          <w:sz w:val="24"/>
          <w:szCs w:val="24"/>
        </w:rPr>
        <w:t>hotels’ surrounding six acres of gardens</w:t>
      </w:r>
      <w:r w:rsidR="18A47C10" w:rsidRPr="744BCCC2">
        <w:rPr>
          <w:rFonts w:ascii="Times New Roman" w:eastAsia="Times New Roman" w:hAnsi="Times New Roman" w:cs="Times New Roman"/>
          <w:sz w:val="24"/>
          <w:szCs w:val="24"/>
        </w:rPr>
        <w:t xml:space="preserve">, previously featured in </w:t>
      </w:r>
      <w:hyperlink r:id="rId23">
        <w:r w:rsidR="18A47C10" w:rsidRPr="744BCCC2">
          <w:rPr>
            <w:rStyle w:val="Hyperlink"/>
            <w:rFonts w:ascii="Times New Roman" w:eastAsia="Times New Roman" w:hAnsi="Times New Roman" w:cs="Times New Roman"/>
            <w:sz w:val="24"/>
            <w:szCs w:val="24"/>
          </w:rPr>
          <w:t>The 2022 Top 25 Historic Hotels Worldwide Most Magnificent Gardens List</w:t>
        </w:r>
      </w:hyperlink>
      <w:r w:rsidRPr="744BCCC2">
        <w:rPr>
          <w:rFonts w:ascii="Times New Roman" w:eastAsia="Times New Roman" w:hAnsi="Times New Roman" w:cs="Times New Roman"/>
          <w:sz w:val="24"/>
          <w:szCs w:val="24"/>
        </w:rPr>
        <w:t xml:space="preserve">. </w:t>
      </w:r>
      <w:r w:rsidR="1C388EAA" w:rsidRPr="744BCCC2">
        <w:rPr>
          <w:rFonts w:ascii="Times New Roman" w:eastAsia="Times New Roman" w:hAnsi="Times New Roman" w:cs="Times New Roman"/>
          <w:sz w:val="24"/>
          <w:szCs w:val="24"/>
        </w:rPr>
        <w:t xml:space="preserve">The afternoon tea menu includes three tiers of sweets and savories, including Irish smoked salmon, egg, and watercress finger sandwiches, fruit and plain scones with </w:t>
      </w:r>
      <w:r w:rsidR="6D051B6F" w:rsidRPr="744BCCC2">
        <w:rPr>
          <w:rFonts w:ascii="Times New Roman" w:eastAsia="Times New Roman" w:hAnsi="Times New Roman" w:cs="Times New Roman"/>
          <w:sz w:val="24"/>
          <w:szCs w:val="24"/>
        </w:rPr>
        <w:t xml:space="preserve">jam and cream, and freshly baked cakes and other sweet treats. Guests can select </w:t>
      </w:r>
      <w:r w:rsidR="5A4493C9" w:rsidRPr="744BCCC2">
        <w:rPr>
          <w:rFonts w:ascii="Times New Roman" w:eastAsia="Times New Roman" w:hAnsi="Times New Roman" w:cs="Times New Roman"/>
          <w:sz w:val="24"/>
          <w:szCs w:val="24"/>
        </w:rPr>
        <w:t xml:space="preserve">from a variety of </w:t>
      </w:r>
      <w:r w:rsidR="7AE7F475" w:rsidRPr="744BCCC2">
        <w:rPr>
          <w:rFonts w:ascii="Times New Roman" w:eastAsia="Times New Roman" w:hAnsi="Times New Roman" w:cs="Times New Roman"/>
          <w:sz w:val="24"/>
          <w:szCs w:val="24"/>
        </w:rPr>
        <w:t xml:space="preserve">Ronnefeldt Tea </w:t>
      </w:r>
      <w:r w:rsidR="40584B39" w:rsidRPr="744BCCC2">
        <w:rPr>
          <w:rFonts w:ascii="Times New Roman" w:eastAsia="Times New Roman" w:hAnsi="Times New Roman" w:cs="Times New Roman"/>
          <w:sz w:val="24"/>
          <w:szCs w:val="24"/>
        </w:rPr>
        <w:t>options</w:t>
      </w:r>
      <w:r w:rsidR="6D051B6F" w:rsidRPr="744BCCC2">
        <w:rPr>
          <w:rFonts w:ascii="Times New Roman" w:eastAsia="Times New Roman" w:hAnsi="Times New Roman" w:cs="Times New Roman"/>
          <w:sz w:val="24"/>
          <w:szCs w:val="24"/>
        </w:rPr>
        <w:t xml:space="preserve"> or coffee, served in fine china cups and saucers</w:t>
      </w:r>
      <w:r w:rsidR="1BE2D0DF" w:rsidRPr="744BCCC2">
        <w:rPr>
          <w:rFonts w:ascii="Times New Roman" w:eastAsia="Times New Roman" w:hAnsi="Times New Roman" w:cs="Times New Roman"/>
          <w:sz w:val="24"/>
          <w:szCs w:val="24"/>
        </w:rPr>
        <w:t>, and even o</w:t>
      </w:r>
      <w:r w:rsidRPr="744BCCC2">
        <w:rPr>
          <w:rFonts w:ascii="Times New Roman" w:eastAsia="Times New Roman" w:hAnsi="Times New Roman" w:cs="Times New Roman"/>
          <w:sz w:val="24"/>
          <w:szCs w:val="24"/>
        </w:rPr>
        <w:t xml:space="preserve">pt to add a little sparkle to </w:t>
      </w:r>
      <w:r w:rsidR="528B30D3" w:rsidRPr="744BCCC2">
        <w:rPr>
          <w:rFonts w:ascii="Times New Roman" w:eastAsia="Times New Roman" w:hAnsi="Times New Roman" w:cs="Times New Roman"/>
          <w:sz w:val="24"/>
          <w:szCs w:val="24"/>
        </w:rPr>
        <w:t xml:space="preserve">the </w:t>
      </w:r>
      <w:r w:rsidRPr="744BCCC2">
        <w:rPr>
          <w:rFonts w:ascii="Times New Roman" w:eastAsia="Times New Roman" w:hAnsi="Times New Roman" w:cs="Times New Roman"/>
          <w:sz w:val="24"/>
          <w:szCs w:val="24"/>
        </w:rPr>
        <w:t>afternoon tea experience with a glass of Prosecco.</w:t>
      </w:r>
      <w:r w:rsidR="006706D9">
        <w:rPr>
          <w:rFonts w:ascii="Times New Roman" w:eastAsia="Times New Roman" w:hAnsi="Times New Roman" w:cs="Times New Roman"/>
          <w:sz w:val="24"/>
          <w:szCs w:val="24"/>
        </w:rPr>
        <w:t xml:space="preserve"> </w:t>
      </w:r>
      <w:hyperlink r:id="rId24" w:history="1">
        <w:r w:rsidR="006706D9" w:rsidRPr="006706D9">
          <w:rPr>
            <w:rStyle w:val="Hyperlink"/>
            <w:rFonts w:ascii="Times New Roman" w:eastAsia="Times New Roman" w:hAnsi="Times New Roman" w:cs="Times New Roman"/>
            <w:b/>
            <w:bCs/>
            <w:i/>
            <w:iCs/>
            <w:sz w:val="24"/>
            <w:szCs w:val="24"/>
          </w:rPr>
          <w:t>Featured Recipe: Great Southern Killarney’s Scones</w:t>
        </w:r>
      </w:hyperlink>
    </w:p>
    <w:p w14:paraId="73FE61D4" w14:textId="25F952D9"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C080DB9" w14:textId="6A08C65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7B3F2C4F" w14:textId="1154F3D9"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5">
        <w:r w:rsidR="5FBE36A7" w:rsidRPr="744BCCC2">
          <w:rPr>
            <w:rStyle w:val="Hyperlink"/>
            <w:rFonts w:ascii="Times New Roman" w:eastAsia="Times New Roman" w:hAnsi="Times New Roman" w:cs="Times New Roman"/>
            <w:b/>
            <w:bCs/>
            <w:sz w:val="24"/>
            <w:szCs w:val="24"/>
          </w:rPr>
          <w:t>Oatlands Park Hotel</w:t>
        </w:r>
      </w:hyperlink>
      <w:r w:rsidR="5FBE36A7" w:rsidRPr="744BCCC2">
        <w:rPr>
          <w:rFonts w:ascii="Times New Roman" w:eastAsia="Times New Roman" w:hAnsi="Times New Roman" w:cs="Times New Roman"/>
          <w:b/>
          <w:bCs/>
          <w:sz w:val="24"/>
          <w:szCs w:val="24"/>
        </w:rPr>
        <w:t xml:space="preserve"> </w:t>
      </w:r>
      <w:r w:rsidR="5D3131E6" w:rsidRPr="744BCCC2">
        <w:rPr>
          <w:rFonts w:ascii="Times New Roman" w:eastAsia="Times New Roman" w:hAnsi="Times New Roman" w:cs="Times New Roman"/>
          <w:b/>
          <w:bCs/>
          <w:sz w:val="24"/>
          <w:szCs w:val="24"/>
        </w:rPr>
        <w:t>(1</w:t>
      </w:r>
      <w:r w:rsidR="5FBE36A7" w:rsidRPr="744BCCC2">
        <w:rPr>
          <w:rFonts w:ascii="Times New Roman" w:eastAsia="Times New Roman" w:hAnsi="Times New Roman" w:cs="Times New Roman"/>
          <w:b/>
          <w:bCs/>
          <w:sz w:val="24"/>
          <w:szCs w:val="24"/>
        </w:rPr>
        <w:t>856</w:t>
      </w:r>
      <w:r w:rsidR="0888518F" w:rsidRPr="744BCCC2">
        <w:rPr>
          <w:rFonts w:ascii="Times New Roman" w:eastAsia="Times New Roman" w:hAnsi="Times New Roman" w:cs="Times New Roman"/>
          <w:b/>
          <w:bCs/>
          <w:sz w:val="24"/>
          <w:szCs w:val="24"/>
        </w:rPr>
        <w:t>)</w:t>
      </w:r>
      <w:r w:rsidR="5FBE36A7" w:rsidRPr="744BCCC2">
        <w:rPr>
          <w:rFonts w:ascii="Times New Roman" w:eastAsia="Times New Roman" w:hAnsi="Times New Roman" w:cs="Times New Roman"/>
          <w:b/>
          <w:bCs/>
          <w:sz w:val="24"/>
          <w:szCs w:val="24"/>
        </w:rPr>
        <w:t xml:space="preserve"> Weybridge, England, United Kingdom</w:t>
      </w:r>
    </w:p>
    <w:p w14:paraId="195067EF" w14:textId="2B59BCCA" w:rsidR="00566D34" w:rsidRPr="00566D34" w:rsidRDefault="321DAF82" w:rsidP="5D8650E4">
      <w:pPr>
        <w:spacing w:before="20" w:after="40" w:line="240" w:lineRule="auto"/>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Located within a Grade II</w:t>
      </w:r>
      <w:r w:rsidR="0DEC92CE"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listed building</w:t>
      </w:r>
      <w:r w:rsidR="527A4056" w:rsidRPr="744BCCC2">
        <w:rPr>
          <w:rFonts w:ascii="Times New Roman" w:eastAsia="Times New Roman" w:hAnsi="Times New Roman" w:cs="Times New Roman"/>
          <w:sz w:val="24"/>
          <w:szCs w:val="24"/>
        </w:rPr>
        <w:t xml:space="preserve"> developed in the late 18th century</w:t>
      </w:r>
      <w:r w:rsidRPr="744BCCC2">
        <w:rPr>
          <w:rFonts w:ascii="Times New Roman" w:eastAsia="Times New Roman" w:hAnsi="Times New Roman" w:cs="Times New Roman"/>
          <w:sz w:val="24"/>
          <w:szCs w:val="24"/>
        </w:rPr>
        <w:t>, Oatland Parks Hotel</w:t>
      </w:r>
      <w:r w:rsidR="3AD04896" w:rsidRPr="744BCCC2">
        <w:rPr>
          <w:rFonts w:ascii="Times New Roman" w:eastAsia="Times New Roman" w:hAnsi="Times New Roman" w:cs="Times New Roman"/>
          <w:sz w:val="24"/>
          <w:szCs w:val="24"/>
        </w:rPr>
        <w:t xml:space="preserve"> in Weybridge, England</w:t>
      </w:r>
      <w:r w:rsidRPr="744BCCC2">
        <w:rPr>
          <w:rFonts w:ascii="Times New Roman" w:eastAsia="Times New Roman" w:hAnsi="Times New Roman" w:cs="Times New Roman"/>
          <w:sz w:val="24"/>
          <w:szCs w:val="24"/>
        </w:rPr>
        <w:t xml:space="preserve"> is a brilliant holiday destination with a heritage that harkens back to King Henry VIII and the greater Tudor dynasty.</w:t>
      </w:r>
      <w:r w:rsidR="6250936D" w:rsidRPr="744BCCC2">
        <w:rPr>
          <w:rFonts w:ascii="Times New Roman" w:eastAsia="Times New Roman" w:hAnsi="Times New Roman" w:cs="Times New Roman"/>
          <w:sz w:val="24"/>
          <w:szCs w:val="24"/>
        </w:rPr>
        <w:t xml:space="preserve"> It originated in the 16th century, when the king gave the estate to his fourth wife, Anne of Cleves, to use at her leisure. </w:t>
      </w:r>
      <w:r w:rsidR="424CDCF8" w:rsidRPr="744BCCC2">
        <w:rPr>
          <w:rFonts w:ascii="Times New Roman" w:eastAsia="Times New Roman" w:hAnsi="Times New Roman" w:cs="Times New Roman"/>
          <w:sz w:val="24"/>
          <w:szCs w:val="24"/>
        </w:rPr>
        <w:t xml:space="preserve">The </w:t>
      </w:r>
      <w:r w:rsidR="5F08D55C" w:rsidRPr="744BCCC2">
        <w:rPr>
          <w:rFonts w:ascii="Times New Roman" w:eastAsia="Times New Roman" w:hAnsi="Times New Roman" w:cs="Times New Roman"/>
          <w:sz w:val="24"/>
          <w:szCs w:val="24"/>
        </w:rPr>
        <w:t xml:space="preserve">manor became a grand </w:t>
      </w:r>
      <w:r w:rsidR="5F08D55C" w:rsidRPr="744BCCC2">
        <w:rPr>
          <w:rFonts w:ascii="Times New Roman" w:eastAsia="Times New Roman" w:hAnsi="Times New Roman" w:cs="Times New Roman"/>
          <w:sz w:val="24"/>
          <w:szCs w:val="24"/>
        </w:rPr>
        <w:lastRenderedPageBreak/>
        <w:t>hotel in 1856. Today, n</w:t>
      </w:r>
      <w:r w:rsidRPr="744BCCC2">
        <w:rPr>
          <w:rFonts w:ascii="Times New Roman" w:eastAsia="Times New Roman" w:hAnsi="Times New Roman" w:cs="Times New Roman"/>
          <w:sz w:val="24"/>
          <w:szCs w:val="24"/>
        </w:rPr>
        <w:t xml:space="preserve">ot only can guests </w:t>
      </w:r>
      <w:r w:rsidR="006831B4">
        <w:rPr>
          <w:rFonts w:ascii="Times New Roman" w:eastAsia="Times New Roman" w:hAnsi="Times New Roman" w:cs="Times New Roman"/>
          <w:sz w:val="24"/>
          <w:szCs w:val="24"/>
        </w:rPr>
        <w:t>experience</w:t>
      </w:r>
      <w:r w:rsidRPr="744BCCC2">
        <w:rPr>
          <w:rFonts w:ascii="Times New Roman" w:eastAsia="Times New Roman" w:hAnsi="Times New Roman" w:cs="Times New Roman"/>
          <w:sz w:val="24"/>
          <w:szCs w:val="24"/>
        </w:rPr>
        <w:t xml:space="preserve"> aristocratic heritage while staying at this spectacular historic hotel, </w:t>
      </w:r>
      <w:r w:rsidR="006831B4" w:rsidRPr="744BCCC2">
        <w:rPr>
          <w:rFonts w:ascii="Times New Roman" w:eastAsia="Times New Roman" w:hAnsi="Times New Roman" w:cs="Times New Roman"/>
          <w:sz w:val="24"/>
          <w:szCs w:val="24"/>
        </w:rPr>
        <w:t>but they</w:t>
      </w:r>
      <w:r w:rsidRPr="744BCCC2">
        <w:rPr>
          <w:rFonts w:ascii="Times New Roman" w:eastAsia="Times New Roman" w:hAnsi="Times New Roman" w:cs="Times New Roman"/>
          <w:sz w:val="24"/>
          <w:szCs w:val="24"/>
        </w:rPr>
        <w:t xml:space="preserve"> can also enjoy an incredibly memorable vacatio</w:t>
      </w:r>
      <w:r w:rsidR="006831B4">
        <w:rPr>
          <w:rFonts w:ascii="Times New Roman" w:eastAsia="Times New Roman" w:hAnsi="Times New Roman" w:cs="Times New Roman"/>
          <w:sz w:val="24"/>
          <w:szCs w:val="24"/>
        </w:rPr>
        <w:t>n</w:t>
      </w:r>
      <w:r w:rsidRPr="744BCCC2">
        <w:rPr>
          <w:rFonts w:ascii="Times New Roman" w:eastAsia="Times New Roman" w:hAnsi="Times New Roman" w:cs="Times New Roman"/>
          <w:sz w:val="24"/>
          <w:szCs w:val="24"/>
        </w:rPr>
        <w:t xml:space="preserve">. A significant component to the hotel’s contemporary identity is its culinary offerings, such as its fantastic afternoon tea sessions. Indulge in one of the most delicious British traditions with afternoon tea at Oatlands Park Hotel. </w:t>
      </w:r>
      <w:r w:rsidR="006831B4">
        <w:rPr>
          <w:rFonts w:ascii="Times New Roman" w:eastAsia="Times New Roman" w:hAnsi="Times New Roman" w:cs="Times New Roman"/>
          <w:sz w:val="24"/>
          <w:szCs w:val="24"/>
        </w:rPr>
        <w:t>Tea at Oatlands Park Hotel is s</w:t>
      </w:r>
      <w:r w:rsidRPr="744BCCC2">
        <w:rPr>
          <w:rFonts w:ascii="Times New Roman" w:eastAsia="Times New Roman" w:hAnsi="Times New Roman" w:cs="Times New Roman"/>
          <w:sz w:val="24"/>
          <w:szCs w:val="24"/>
        </w:rPr>
        <w:t>et in the splendor of the Mulberry Restaurant with views across the Surrey countryside</w:t>
      </w:r>
      <w:r w:rsidR="277AECF0" w:rsidRPr="744BCCC2">
        <w:rPr>
          <w:rFonts w:ascii="Times New Roman" w:eastAsia="Times New Roman" w:hAnsi="Times New Roman" w:cs="Times New Roman"/>
          <w:sz w:val="24"/>
          <w:szCs w:val="24"/>
        </w:rPr>
        <w:t xml:space="preserve"> and gardens, for which the hotel was selected for </w:t>
      </w:r>
      <w:hyperlink r:id="rId26">
        <w:r w:rsidR="277AECF0" w:rsidRPr="744BCCC2">
          <w:rPr>
            <w:rStyle w:val="Hyperlink"/>
            <w:rFonts w:ascii="Times New Roman" w:eastAsia="Times New Roman" w:hAnsi="Times New Roman" w:cs="Times New Roman"/>
            <w:sz w:val="24"/>
            <w:szCs w:val="24"/>
          </w:rPr>
          <w:t>The 2022 Top 25 Historic Hotels Worldwide Most Magnificent Gardens</w:t>
        </w:r>
      </w:hyperlink>
      <w:r w:rsidR="006706D9">
        <w:rPr>
          <w:rStyle w:val="Hyperlink"/>
          <w:rFonts w:ascii="Times New Roman" w:eastAsia="Times New Roman" w:hAnsi="Times New Roman" w:cs="Times New Roman"/>
          <w:sz w:val="24"/>
          <w:szCs w:val="24"/>
        </w:rPr>
        <w:t xml:space="preserve"> List</w:t>
      </w:r>
      <w:r w:rsidR="277AECF0" w:rsidRPr="744BCCC2">
        <w:rPr>
          <w:rFonts w:ascii="Times New Roman" w:eastAsia="Times New Roman" w:hAnsi="Times New Roman" w:cs="Times New Roman"/>
          <w:sz w:val="24"/>
          <w:szCs w:val="24"/>
        </w:rPr>
        <w:t xml:space="preserve">. Guests </w:t>
      </w:r>
      <w:r w:rsidRPr="744BCCC2">
        <w:rPr>
          <w:rFonts w:ascii="Times New Roman" w:eastAsia="Times New Roman" w:hAnsi="Times New Roman" w:cs="Times New Roman"/>
          <w:sz w:val="24"/>
          <w:szCs w:val="24"/>
        </w:rPr>
        <w:t xml:space="preserve">enjoy sandwiches, warm scones, homemade </w:t>
      </w:r>
      <w:r w:rsidR="72052E44" w:rsidRPr="744BCCC2">
        <w:rPr>
          <w:rFonts w:ascii="Times New Roman" w:eastAsia="Times New Roman" w:hAnsi="Times New Roman" w:cs="Times New Roman"/>
          <w:sz w:val="24"/>
          <w:szCs w:val="24"/>
        </w:rPr>
        <w:t>cakes,</w:t>
      </w:r>
      <w:r w:rsidRPr="744BCCC2">
        <w:rPr>
          <w:rFonts w:ascii="Times New Roman" w:eastAsia="Times New Roman" w:hAnsi="Times New Roman" w:cs="Times New Roman"/>
          <w:sz w:val="24"/>
          <w:szCs w:val="24"/>
        </w:rPr>
        <w:t xml:space="preserve"> and pastries, accompanied by a range of teas from T2. </w:t>
      </w:r>
      <w:r w:rsidR="141948D9" w:rsidRPr="744BCCC2">
        <w:rPr>
          <w:rFonts w:ascii="Times New Roman" w:eastAsia="Times New Roman" w:hAnsi="Times New Roman" w:cs="Times New Roman"/>
          <w:sz w:val="24"/>
          <w:szCs w:val="24"/>
        </w:rPr>
        <w:t>The hotel caterers can serve</w:t>
      </w:r>
      <w:r w:rsidRPr="744BCCC2">
        <w:rPr>
          <w:rFonts w:ascii="Times New Roman" w:eastAsia="Times New Roman" w:hAnsi="Times New Roman" w:cs="Times New Roman"/>
          <w:sz w:val="24"/>
          <w:szCs w:val="24"/>
        </w:rPr>
        <w:t xml:space="preserve"> groups of up to 30 guests in the beautifully decorated Drawing Room. For smaller groups, there</w:t>
      </w:r>
      <w:r w:rsidR="250535A4" w:rsidRPr="744BCCC2">
        <w:rPr>
          <w:rFonts w:ascii="Times New Roman" w:eastAsia="Times New Roman" w:hAnsi="Times New Roman" w:cs="Times New Roman"/>
          <w:sz w:val="24"/>
          <w:szCs w:val="24"/>
        </w:rPr>
        <w:t xml:space="preserve"> is</w:t>
      </w:r>
      <w:r w:rsidRPr="744BCCC2">
        <w:rPr>
          <w:rFonts w:ascii="Times New Roman" w:eastAsia="Times New Roman" w:hAnsi="Times New Roman" w:cs="Times New Roman"/>
          <w:sz w:val="24"/>
          <w:szCs w:val="24"/>
        </w:rPr>
        <w:t xml:space="preserve"> private dining available in the Garden Room and Cromwell Suite. </w:t>
      </w:r>
      <w:r w:rsidR="091F6BD5" w:rsidRPr="744BCCC2">
        <w:rPr>
          <w:rFonts w:ascii="Times New Roman" w:eastAsia="Times New Roman" w:hAnsi="Times New Roman" w:cs="Times New Roman"/>
          <w:sz w:val="24"/>
          <w:szCs w:val="24"/>
        </w:rPr>
        <w:t xml:space="preserve">Afternoon tea is served </w:t>
      </w:r>
      <w:r w:rsidRPr="744BCCC2">
        <w:rPr>
          <w:rFonts w:ascii="Times New Roman" w:eastAsia="Times New Roman" w:hAnsi="Times New Roman" w:cs="Times New Roman"/>
          <w:sz w:val="24"/>
          <w:szCs w:val="24"/>
        </w:rPr>
        <w:t>Monday to Saturday</w:t>
      </w:r>
      <w:r w:rsidR="112EE571" w:rsidRPr="744BCCC2">
        <w:rPr>
          <w:rFonts w:ascii="Times New Roman" w:eastAsia="Times New Roman" w:hAnsi="Times New Roman" w:cs="Times New Roman"/>
          <w:sz w:val="24"/>
          <w:szCs w:val="24"/>
        </w:rPr>
        <w:t xml:space="preserve"> from</w:t>
      </w:r>
      <w:r w:rsidRPr="744BCCC2">
        <w:rPr>
          <w:rFonts w:ascii="Times New Roman" w:eastAsia="Times New Roman" w:hAnsi="Times New Roman" w:cs="Times New Roman"/>
          <w:sz w:val="24"/>
          <w:szCs w:val="24"/>
        </w:rPr>
        <w:t xml:space="preserve"> 2</w:t>
      </w:r>
      <w:r w:rsidR="5CEC44E1" w:rsidRPr="744BCCC2">
        <w:rPr>
          <w:rFonts w:ascii="Times New Roman" w:eastAsia="Times New Roman" w:hAnsi="Times New Roman" w:cs="Times New Roman"/>
          <w:sz w:val="24"/>
          <w:szCs w:val="24"/>
        </w:rPr>
        <w:t xml:space="preserve"> p.m. to</w:t>
      </w:r>
      <w:r w:rsidRPr="744BCCC2">
        <w:rPr>
          <w:rFonts w:ascii="Times New Roman" w:eastAsia="Times New Roman" w:hAnsi="Times New Roman" w:cs="Times New Roman"/>
          <w:sz w:val="24"/>
          <w:szCs w:val="24"/>
        </w:rPr>
        <w:t xml:space="preserve"> 5</w:t>
      </w:r>
      <w:r w:rsidR="7653B858" w:rsidRPr="744BCCC2">
        <w:rPr>
          <w:rFonts w:ascii="Times New Roman" w:eastAsia="Times New Roman" w:hAnsi="Times New Roman" w:cs="Times New Roman"/>
          <w:sz w:val="24"/>
          <w:szCs w:val="24"/>
        </w:rPr>
        <w:t xml:space="preserve"> </w:t>
      </w:r>
      <w:r w:rsidRPr="744BCCC2">
        <w:rPr>
          <w:rFonts w:ascii="Times New Roman" w:eastAsia="Times New Roman" w:hAnsi="Times New Roman" w:cs="Times New Roman"/>
          <w:sz w:val="24"/>
          <w:szCs w:val="24"/>
        </w:rPr>
        <w:t>p</w:t>
      </w:r>
      <w:r w:rsidR="43D39857"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m. Reservations are recommended.</w:t>
      </w:r>
      <w:r w:rsidR="2DB39A1D" w:rsidRPr="744BCCC2">
        <w:rPr>
          <w:rFonts w:ascii="Times New Roman" w:eastAsia="Times New Roman" w:hAnsi="Times New Roman" w:cs="Times New Roman"/>
          <w:sz w:val="24"/>
          <w:szCs w:val="24"/>
        </w:rPr>
        <w:t xml:space="preserve"> </w:t>
      </w:r>
    </w:p>
    <w:p w14:paraId="1A9EAD2F" w14:textId="3942270B"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5A2F2C02" w14:textId="1F36181A" w:rsidR="5D8650E4" w:rsidRDefault="5D8650E4" w:rsidP="5D8650E4">
      <w:pPr>
        <w:spacing w:before="20" w:after="40" w:line="240" w:lineRule="auto"/>
        <w:rPr>
          <w:rFonts w:ascii="Times New Roman" w:eastAsia="Times New Roman" w:hAnsi="Times New Roman" w:cs="Times New Roman"/>
          <w:sz w:val="24"/>
          <w:szCs w:val="24"/>
        </w:rPr>
      </w:pPr>
    </w:p>
    <w:p w14:paraId="3A2ADA88" w14:textId="65FF7652"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7">
        <w:r w:rsidR="6B3DE270" w:rsidRPr="5D8650E4">
          <w:rPr>
            <w:rStyle w:val="Hyperlink"/>
            <w:rFonts w:ascii="Times New Roman" w:eastAsia="Times New Roman" w:hAnsi="Times New Roman" w:cs="Times New Roman"/>
            <w:b/>
            <w:bCs/>
            <w:sz w:val="24"/>
            <w:szCs w:val="24"/>
          </w:rPr>
          <w:t>Grand Hotel Huis ter Duin</w:t>
        </w:r>
      </w:hyperlink>
      <w:r w:rsidR="61176C33"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885</w:t>
      </w:r>
      <w:r w:rsidR="763927CF"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Noordwijk aan Zee, Netherlands</w:t>
      </w:r>
    </w:p>
    <w:p w14:paraId="0DCE0F31" w14:textId="2B583DB0" w:rsidR="00566D34" w:rsidRPr="00566D34" w:rsidRDefault="7F1B04BA"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Located along the North Sea coastline halfway between The Hague and Amsterdam, the Grand Hotel Huis Ter Duin offers </w:t>
      </w:r>
      <w:r w:rsidR="7532052C" w:rsidRPr="744BCCC2">
        <w:rPr>
          <w:rFonts w:ascii="Times New Roman" w:eastAsia="Times New Roman" w:hAnsi="Times New Roman" w:cs="Times New Roman"/>
          <w:sz w:val="24"/>
          <w:szCs w:val="24"/>
        </w:rPr>
        <w:t>afternoon tea</w:t>
      </w:r>
      <w:r w:rsidRPr="744BCCC2">
        <w:rPr>
          <w:rFonts w:ascii="Times New Roman" w:eastAsia="Times New Roman" w:hAnsi="Times New Roman" w:cs="Times New Roman"/>
          <w:sz w:val="24"/>
          <w:szCs w:val="24"/>
        </w:rPr>
        <w:t xml:space="preserve"> in its stunning Brasserie La Terrasse restaurant. </w:t>
      </w:r>
      <w:r w:rsidR="5F57FF21" w:rsidRPr="744BCCC2">
        <w:rPr>
          <w:rFonts w:ascii="Times New Roman" w:eastAsia="Times New Roman" w:hAnsi="Times New Roman" w:cs="Times New Roman"/>
          <w:sz w:val="24"/>
          <w:szCs w:val="24"/>
        </w:rPr>
        <w:t xml:space="preserve">Grand Hotel Huis ter Duin first opened in 1885 and was inducted into Historic Hotels Worldwide in 2011. With its long stretch of white sandy beach, the resort regularly welcomed the royal families of the Netherlands and Belgium, as well as throngs of international celebrities. </w:t>
      </w:r>
      <w:r w:rsidR="234E2C41" w:rsidRPr="744BCCC2">
        <w:rPr>
          <w:rFonts w:ascii="Times New Roman" w:eastAsia="Times New Roman" w:hAnsi="Times New Roman" w:cs="Times New Roman"/>
          <w:sz w:val="24"/>
          <w:szCs w:val="24"/>
        </w:rPr>
        <w:t>Members of the House of Orange and members of the Belgian Royal Family were regular guests, charmed by the intimate service and distinctive accommodations. The hotel’s Victorian past, and t</w:t>
      </w:r>
      <w:r w:rsidRPr="744BCCC2">
        <w:rPr>
          <w:rFonts w:ascii="Times New Roman" w:eastAsia="Times New Roman" w:hAnsi="Times New Roman" w:cs="Times New Roman"/>
          <w:sz w:val="24"/>
          <w:szCs w:val="24"/>
        </w:rPr>
        <w:t xml:space="preserve">he </w:t>
      </w:r>
      <w:r w:rsidR="323CE22A" w:rsidRPr="744BCCC2">
        <w:rPr>
          <w:rFonts w:ascii="Times New Roman" w:eastAsia="Times New Roman" w:hAnsi="Times New Roman" w:cs="Times New Roman"/>
          <w:sz w:val="24"/>
          <w:szCs w:val="24"/>
        </w:rPr>
        <w:t xml:space="preserve">story of </w:t>
      </w:r>
      <w:r w:rsidR="19D36B89" w:rsidRPr="744BCCC2">
        <w:rPr>
          <w:rFonts w:ascii="Times New Roman" w:eastAsia="Times New Roman" w:hAnsi="Times New Roman" w:cs="Times New Roman"/>
          <w:sz w:val="24"/>
          <w:szCs w:val="24"/>
        </w:rPr>
        <w:t xml:space="preserve">afternoon tea and </w:t>
      </w:r>
      <w:r w:rsidR="05D568A1" w:rsidRPr="744BCCC2">
        <w:rPr>
          <w:rFonts w:ascii="Times New Roman" w:eastAsia="Times New Roman" w:hAnsi="Times New Roman" w:cs="Times New Roman"/>
          <w:sz w:val="24"/>
          <w:szCs w:val="24"/>
        </w:rPr>
        <w:t xml:space="preserve">Anna Russell, 7th </w:t>
      </w:r>
      <w:r w:rsidR="323CE22A" w:rsidRPr="744BCCC2">
        <w:rPr>
          <w:rFonts w:ascii="Times New Roman" w:eastAsia="Times New Roman" w:hAnsi="Times New Roman" w:cs="Times New Roman"/>
          <w:sz w:val="24"/>
          <w:szCs w:val="24"/>
        </w:rPr>
        <w:t>Duchess of Bedford</w:t>
      </w:r>
      <w:r w:rsidR="5AD93AAC"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inspired </w:t>
      </w:r>
      <w:r w:rsidR="2E46C6B6" w:rsidRPr="744BCCC2">
        <w:rPr>
          <w:rFonts w:ascii="Times New Roman" w:eastAsia="Times New Roman" w:hAnsi="Times New Roman" w:cs="Times New Roman"/>
          <w:sz w:val="24"/>
          <w:szCs w:val="24"/>
        </w:rPr>
        <w:t xml:space="preserve">the Dutch hotel’s </w:t>
      </w:r>
      <w:r w:rsidRPr="744BCCC2">
        <w:rPr>
          <w:rFonts w:ascii="Times New Roman" w:eastAsia="Times New Roman" w:hAnsi="Times New Roman" w:cs="Times New Roman"/>
          <w:sz w:val="24"/>
          <w:szCs w:val="24"/>
        </w:rPr>
        <w:t>Chef de Cuisine to compose a contemporary version of High Tea</w:t>
      </w:r>
      <w:r w:rsidR="2B212E8F"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5E677B0C" w:rsidRPr="744BCCC2">
        <w:rPr>
          <w:rFonts w:ascii="Times New Roman" w:eastAsia="Times New Roman" w:hAnsi="Times New Roman" w:cs="Times New Roman"/>
          <w:sz w:val="24"/>
          <w:szCs w:val="24"/>
        </w:rPr>
        <w:t xml:space="preserve">In the warm, stylish atmosphere of Brasserie La Terrasse, guests and visitors enjoy </w:t>
      </w:r>
      <w:r w:rsidRPr="744BCCC2">
        <w:rPr>
          <w:rFonts w:ascii="Times New Roman" w:eastAsia="Times New Roman" w:hAnsi="Times New Roman" w:cs="Times New Roman"/>
          <w:sz w:val="24"/>
          <w:szCs w:val="24"/>
        </w:rPr>
        <w:t xml:space="preserve">fresh </w:t>
      </w:r>
      <w:r w:rsidR="0F87DA60" w:rsidRPr="744BCCC2">
        <w:rPr>
          <w:rFonts w:ascii="Times New Roman" w:eastAsia="Times New Roman" w:hAnsi="Times New Roman" w:cs="Times New Roman"/>
          <w:sz w:val="24"/>
          <w:szCs w:val="24"/>
        </w:rPr>
        <w:t>ingredien</w:t>
      </w:r>
      <w:r w:rsidRPr="744BCCC2">
        <w:rPr>
          <w:rFonts w:ascii="Times New Roman" w:eastAsia="Times New Roman" w:hAnsi="Times New Roman" w:cs="Times New Roman"/>
          <w:sz w:val="24"/>
          <w:szCs w:val="24"/>
        </w:rPr>
        <w:t>ts and an international selection of teas</w:t>
      </w:r>
      <w:r w:rsidR="4C52EE18" w:rsidRPr="744BCCC2">
        <w:rPr>
          <w:rFonts w:ascii="Times New Roman" w:eastAsia="Times New Roman" w:hAnsi="Times New Roman" w:cs="Times New Roman"/>
          <w:sz w:val="24"/>
          <w:szCs w:val="24"/>
        </w:rPr>
        <w:t xml:space="preserve"> to give a</w:t>
      </w:r>
      <w:r w:rsidRPr="744BCCC2">
        <w:rPr>
          <w:rFonts w:ascii="Times New Roman" w:eastAsia="Times New Roman" w:hAnsi="Times New Roman" w:cs="Times New Roman"/>
          <w:sz w:val="24"/>
          <w:szCs w:val="24"/>
        </w:rPr>
        <w:t xml:space="preserve"> relaxing afternoon a royal touch. While serving the tea</w:t>
      </w:r>
      <w:r w:rsidR="669BE1AC" w:rsidRPr="744BCCC2">
        <w:rPr>
          <w:rFonts w:ascii="Times New Roman" w:eastAsia="Times New Roman" w:hAnsi="Times New Roman" w:cs="Times New Roman"/>
          <w:sz w:val="24"/>
          <w:szCs w:val="24"/>
        </w:rPr>
        <w:t>, the restaurant host speaks to guests about t</w:t>
      </w:r>
      <w:r w:rsidRPr="744BCCC2">
        <w:rPr>
          <w:rFonts w:ascii="Times New Roman" w:eastAsia="Times New Roman" w:hAnsi="Times New Roman" w:cs="Times New Roman"/>
          <w:sz w:val="24"/>
          <w:szCs w:val="24"/>
        </w:rPr>
        <w:t xml:space="preserve">he origin of the teas and its combinations with the food served. </w:t>
      </w:r>
      <w:r w:rsidR="02FD386E" w:rsidRPr="744BCCC2">
        <w:rPr>
          <w:rFonts w:ascii="Times New Roman" w:eastAsia="Times New Roman" w:hAnsi="Times New Roman" w:cs="Times New Roman"/>
          <w:sz w:val="24"/>
          <w:szCs w:val="24"/>
        </w:rPr>
        <w:t>Afternoon tea</w:t>
      </w:r>
      <w:r w:rsidRPr="744BCCC2">
        <w:rPr>
          <w:rFonts w:ascii="Times New Roman" w:eastAsia="Times New Roman" w:hAnsi="Times New Roman" w:cs="Times New Roman"/>
          <w:sz w:val="24"/>
          <w:szCs w:val="24"/>
        </w:rPr>
        <w:t xml:space="preserve"> is served daily between 1</w:t>
      </w:r>
      <w:r w:rsidR="57C4DFBF" w:rsidRPr="744BCCC2">
        <w:rPr>
          <w:rFonts w:ascii="Times New Roman" w:eastAsia="Times New Roman" w:hAnsi="Times New Roman" w:cs="Times New Roman"/>
          <w:sz w:val="24"/>
          <w:szCs w:val="24"/>
        </w:rPr>
        <w:t xml:space="preserve"> p.m.</w:t>
      </w:r>
      <w:r w:rsidRPr="744BCCC2">
        <w:rPr>
          <w:rFonts w:ascii="Times New Roman" w:eastAsia="Times New Roman" w:hAnsi="Times New Roman" w:cs="Times New Roman"/>
          <w:sz w:val="24"/>
          <w:szCs w:val="24"/>
        </w:rPr>
        <w:t xml:space="preserve"> and </w:t>
      </w:r>
      <w:r w:rsidR="25F8569E" w:rsidRPr="744BCCC2">
        <w:rPr>
          <w:rFonts w:ascii="Times New Roman" w:eastAsia="Times New Roman" w:hAnsi="Times New Roman" w:cs="Times New Roman"/>
          <w:sz w:val="24"/>
          <w:szCs w:val="24"/>
        </w:rPr>
        <w:t xml:space="preserve">4 p.m. </w:t>
      </w:r>
      <w:r w:rsidR="3108BF92" w:rsidRPr="744BCCC2">
        <w:rPr>
          <w:rFonts w:ascii="Times New Roman" w:eastAsia="Times New Roman" w:hAnsi="Times New Roman" w:cs="Times New Roman"/>
          <w:sz w:val="24"/>
          <w:szCs w:val="24"/>
        </w:rPr>
        <w:t>Reservations are required at least 24 hours in advance.</w:t>
      </w:r>
    </w:p>
    <w:p w14:paraId="37CD5DA0" w14:textId="68E5A33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15AA5BF" w14:textId="455BB4DD" w:rsidR="00566D34" w:rsidRPr="00566D34" w:rsidRDefault="00566D34" w:rsidP="6C430FE6">
      <w:pPr>
        <w:spacing w:before="20" w:after="40" w:line="240" w:lineRule="auto"/>
        <w:textAlignment w:val="top"/>
        <w:rPr>
          <w:rFonts w:ascii="Times New Roman" w:eastAsia="Times New Roman" w:hAnsi="Times New Roman" w:cs="Times New Roman"/>
          <w:sz w:val="24"/>
          <w:szCs w:val="24"/>
        </w:rPr>
      </w:pPr>
    </w:p>
    <w:p w14:paraId="708939AD" w14:textId="3C39EC06" w:rsidR="00566D34" w:rsidRPr="00566D34" w:rsidRDefault="00000000" w:rsidP="6C430FE6">
      <w:pPr>
        <w:spacing w:before="20" w:after="40" w:line="240" w:lineRule="auto"/>
        <w:textAlignment w:val="top"/>
        <w:rPr>
          <w:rFonts w:ascii="Times New Roman" w:eastAsia="Times New Roman" w:hAnsi="Times New Roman" w:cs="Times New Roman"/>
          <w:b/>
          <w:bCs/>
          <w:sz w:val="24"/>
          <w:szCs w:val="24"/>
        </w:rPr>
      </w:pPr>
      <w:hyperlink r:id="rId28">
        <w:r w:rsidR="340A0C4F" w:rsidRPr="6C430FE6">
          <w:rPr>
            <w:rStyle w:val="Hyperlink"/>
            <w:rFonts w:ascii="Times New Roman" w:eastAsia="Times New Roman" w:hAnsi="Times New Roman" w:cs="Times New Roman"/>
            <w:b/>
            <w:bCs/>
            <w:sz w:val="24"/>
            <w:szCs w:val="24"/>
          </w:rPr>
          <w:t>Raffles Singapore</w:t>
        </w:r>
      </w:hyperlink>
      <w:r w:rsidR="340A0C4F" w:rsidRPr="6C430FE6">
        <w:rPr>
          <w:rFonts w:ascii="Times New Roman" w:eastAsia="Times New Roman" w:hAnsi="Times New Roman" w:cs="Times New Roman"/>
          <w:b/>
          <w:bCs/>
          <w:sz w:val="24"/>
          <w:szCs w:val="24"/>
        </w:rPr>
        <w:t xml:space="preserve"> (1887) Singapore</w:t>
      </w:r>
    </w:p>
    <w:p w14:paraId="6CCB46E7" w14:textId="6448897D" w:rsidR="00566D34" w:rsidRPr="00566D34" w:rsidRDefault="6906F793" w:rsidP="6C430FE6">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 xml:space="preserve">Inducted into Historic Hotels Worldwide in 2018, Raffles Singapore rose from humble origins as a small seaside hotel that first debuted in the late 1800s. When the Sarkies hotelier family acquired the building for the development of a luxury hotel in Singapore, they named it “Raffles Hotel” in 1887 and the business became one of the most sought-after destinations in Southeast Asia. One of the new offerings of the hotel under the Sarkies’ management was afternoon tea and it has been a mainstay ever since. Today, afternoon tea is served in the hotel’s Grand Lobby. Along with the traditional and chic afternoon tea menu, special afternoon tea menus are offered throughout the year, such as menus for December festivals and Valentine’s Day. During winter 2023, the hotel is spotlighting Korean cuisine in its special Seoul Afternoon Tea menu. Guests can delight in a Korean-inspired sweet and savory spread including </w:t>
      </w:r>
      <w:r w:rsidR="6BF57AA8" w:rsidRPr="744BCCC2">
        <w:rPr>
          <w:rFonts w:ascii="Times New Roman" w:eastAsia="Times New Roman" w:hAnsi="Times New Roman" w:cs="Times New Roman"/>
          <w:sz w:val="24"/>
          <w:szCs w:val="24"/>
        </w:rPr>
        <w:t>b</w:t>
      </w:r>
      <w:r w:rsidRPr="744BCCC2">
        <w:rPr>
          <w:rFonts w:ascii="Times New Roman" w:eastAsia="Times New Roman" w:hAnsi="Times New Roman" w:cs="Times New Roman"/>
          <w:sz w:val="24"/>
          <w:szCs w:val="24"/>
        </w:rPr>
        <w:t xml:space="preserve">eef </w:t>
      </w:r>
      <w:r w:rsidR="6BF57AA8" w:rsidRPr="744BCCC2">
        <w:rPr>
          <w:rFonts w:ascii="Times New Roman" w:eastAsia="Times New Roman" w:hAnsi="Times New Roman" w:cs="Times New Roman"/>
          <w:sz w:val="24"/>
          <w:szCs w:val="24"/>
        </w:rPr>
        <w:t>b</w:t>
      </w:r>
      <w:r w:rsidRPr="744BCCC2">
        <w:rPr>
          <w:rFonts w:ascii="Times New Roman" w:eastAsia="Times New Roman" w:hAnsi="Times New Roman" w:cs="Times New Roman"/>
          <w:sz w:val="24"/>
          <w:szCs w:val="24"/>
        </w:rPr>
        <w:t xml:space="preserve">ulgogi </w:t>
      </w:r>
      <w:r w:rsidR="6BF57AA8" w:rsidRPr="744BCCC2">
        <w:rPr>
          <w:rFonts w:ascii="Times New Roman" w:eastAsia="Times New Roman" w:hAnsi="Times New Roman" w:cs="Times New Roman"/>
          <w:sz w:val="24"/>
          <w:szCs w:val="24"/>
        </w:rPr>
        <w:t>r</w:t>
      </w:r>
      <w:r w:rsidRPr="744BCCC2">
        <w:rPr>
          <w:rFonts w:ascii="Times New Roman" w:eastAsia="Times New Roman" w:hAnsi="Times New Roman" w:cs="Times New Roman"/>
          <w:sz w:val="24"/>
          <w:szCs w:val="24"/>
        </w:rPr>
        <w:t xml:space="preserve">oll, and a delectable array of traditional Korean sweet delights curated by Executive Pastry Chef Tai Chien Lin. These sweet treats are inspired by comforting flavors and familiar ingredients well-loved by locals and visitors of Seoul. As with all its afternoon teas, the Seoul Afternoon Tea is presented </w:t>
      </w:r>
      <w:r w:rsidRPr="744BCCC2">
        <w:rPr>
          <w:rFonts w:ascii="Times New Roman" w:eastAsia="Times New Roman" w:hAnsi="Times New Roman" w:cs="Times New Roman"/>
          <w:sz w:val="24"/>
          <w:szCs w:val="24"/>
        </w:rPr>
        <w:lastRenderedPageBreak/>
        <w:t>beautifully on a three-tier silver stand and served alongside The Grand Lobby’s signature home-made original and raisin scones, complemented with clotted cream and strawberry rose jam. Guests may choose to elevate the experience with a choice of “Mariage Frères” loose tea leaves or Raffles’ custom blended coffee. Reservations are required.</w:t>
      </w:r>
    </w:p>
    <w:p w14:paraId="45C64650" w14:textId="3E845E7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FEEF40B" w14:textId="14699354" w:rsidR="5D8650E4" w:rsidRDefault="5D8650E4" w:rsidP="5D8650E4">
      <w:pPr>
        <w:spacing w:before="20" w:after="40" w:line="240" w:lineRule="auto"/>
        <w:rPr>
          <w:rFonts w:ascii="Times New Roman" w:eastAsia="Times New Roman" w:hAnsi="Times New Roman" w:cs="Times New Roman"/>
          <w:sz w:val="24"/>
          <w:szCs w:val="24"/>
        </w:rPr>
      </w:pPr>
    </w:p>
    <w:p w14:paraId="743F1022" w14:textId="5D0CE484"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29">
        <w:r w:rsidR="4B7DE29F"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Savoy London</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889</w:t>
      </w:r>
      <w:r w:rsidR="369A8AF2"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London, England, United Kingdom</w:t>
      </w:r>
    </w:p>
    <w:p w14:paraId="313012C8" w14:textId="5CE6EA80" w:rsidR="537D1B5B" w:rsidRDefault="34AA6357" w:rsidP="508EFB8D">
      <w:pPr>
        <w:spacing w:before="20" w:after="40" w:line="240" w:lineRule="auto"/>
        <w:rPr>
          <w:rFonts w:ascii="Times New Roman" w:eastAsia="Times New Roman" w:hAnsi="Times New Roman" w:cs="Times New Roman"/>
          <w:color w:val="000000" w:themeColor="text1"/>
          <w:sz w:val="24"/>
          <w:szCs w:val="24"/>
        </w:rPr>
      </w:pPr>
      <w:r w:rsidRPr="744BCCC2">
        <w:rPr>
          <w:rFonts w:ascii="Times New Roman" w:eastAsia="Times New Roman" w:hAnsi="Times New Roman" w:cs="Times New Roman"/>
          <w:sz w:val="24"/>
          <w:szCs w:val="24"/>
        </w:rPr>
        <w:t>For over 130 years, The Savoy London has served an award-winning traditional afternoon tea</w:t>
      </w:r>
      <w:r w:rsidR="15BFD411" w:rsidRPr="744BCCC2">
        <w:rPr>
          <w:rFonts w:ascii="Times New Roman" w:eastAsia="Times New Roman" w:hAnsi="Times New Roman" w:cs="Times New Roman"/>
          <w:sz w:val="24"/>
          <w:szCs w:val="24"/>
        </w:rPr>
        <w:t>, the quintessential afternoon tea that set the standards for the experience around the world</w:t>
      </w:r>
      <w:r w:rsidRPr="744BCCC2">
        <w:rPr>
          <w:rFonts w:ascii="Times New Roman" w:eastAsia="Times New Roman" w:hAnsi="Times New Roman" w:cs="Times New Roman"/>
          <w:sz w:val="24"/>
          <w:szCs w:val="24"/>
        </w:rPr>
        <w:t xml:space="preserve">. When it was </w:t>
      </w:r>
      <w:r w:rsidR="145D4630" w:rsidRPr="744BCCC2">
        <w:rPr>
          <w:rFonts w:ascii="Times New Roman" w:eastAsia="Times New Roman" w:hAnsi="Times New Roman" w:cs="Times New Roman"/>
          <w:sz w:val="24"/>
          <w:szCs w:val="24"/>
        </w:rPr>
        <w:t xml:space="preserve">established in 1889 in </w:t>
      </w:r>
      <w:r w:rsidR="3EACA212" w:rsidRPr="744BCCC2">
        <w:rPr>
          <w:rFonts w:ascii="Times New Roman" w:eastAsia="Times New Roman" w:hAnsi="Times New Roman" w:cs="Times New Roman"/>
          <w:sz w:val="24"/>
          <w:szCs w:val="24"/>
        </w:rPr>
        <w:t xml:space="preserve">Victorian London, </w:t>
      </w:r>
      <w:r w:rsidR="73D20F6A" w:rsidRPr="744BCCC2">
        <w:rPr>
          <w:rFonts w:ascii="Times New Roman" w:eastAsia="Times New Roman" w:hAnsi="Times New Roman" w:cs="Times New Roman"/>
          <w:sz w:val="24"/>
          <w:szCs w:val="24"/>
        </w:rPr>
        <w:t>The Savoy was</w:t>
      </w:r>
      <w:r w:rsidR="23FFE249" w:rsidRPr="744BCCC2">
        <w:rPr>
          <w:rFonts w:ascii="Times New Roman" w:eastAsia="Times New Roman" w:hAnsi="Times New Roman" w:cs="Times New Roman"/>
          <w:sz w:val="24"/>
          <w:szCs w:val="24"/>
        </w:rPr>
        <w:t>, for a time, the</w:t>
      </w:r>
      <w:r w:rsidR="73D20F6A" w:rsidRPr="744BCCC2">
        <w:rPr>
          <w:rFonts w:ascii="Times New Roman" w:eastAsia="Times New Roman" w:hAnsi="Times New Roman" w:cs="Times New Roman"/>
          <w:sz w:val="24"/>
          <w:szCs w:val="24"/>
        </w:rPr>
        <w:t xml:space="preserve"> only public place where it was respectable for</w:t>
      </w:r>
      <w:r w:rsidR="04ED8E99"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upper-class and aristocratic women</w:t>
      </w:r>
      <w:r w:rsidR="334EBEF7" w:rsidRPr="744BCCC2">
        <w:rPr>
          <w:rFonts w:ascii="Times New Roman" w:eastAsia="Times New Roman" w:hAnsi="Times New Roman" w:cs="Times New Roman"/>
          <w:sz w:val="24"/>
          <w:szCs w:val="24"/>
        </w:rPr>
        <w:t xml:space="preserve"> to dine. Until then, these ladies </w:t>
      </w:r>
      <w:r w:rsidR="73D20F6A" w:rsidRPr="744BCCC2">
        <w:rPr>
          <w:rFonts w:ascii="Times New Roman" w:eastAsia="Times New Roman" w:hAnsi="Times New Roman" w:cs="Times New Roman"/>
          <w:sz w:val="24"/>
          <w:szCs w:val="24"/>
        </w:rPr>
        <w:t>were expected to dine in their own homes</w:t>
      </w:r>
      <w:r w:rsidR="05966B49"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 xml:space="preserve">or at the homes of friends. </w:t>
      </w:r>
      <w:r w:rsidR="0939F37F" w:rsidRPr="744BCCC2">
        <w:rPr>
          <w:rFonts w:ascii="Times New Roman" w:eastAsia="Times New Roman" w:hAnsi="Times New Roman" w:cs="Times New Roman"/>
          <w:sz w:val="24"/>
          <w:szCs w:val="24"/>
        </w:rPr>
        <w:t xml:space="preserve">Norms began to change when </w:t>
      </w:r>
      <w:r w:rsidR="73D20F6A" w:rsidRPr="744BCCC2">
        <w:rPr>
          <w:rFonts w:ascii="Times New Roman" w:eastAsia="Times New Roman" w:hAnsi="Times New Roman" w:cs="Times New Roman"/>
          <w:sz w:val="24"/>
          <w:szCs w:val="24"/>
        </w:rPr>
        <w:t xml:space="preserve">Lady de Grey, the wife of one of the Prince of Wales’ racing friends, hosted a luncheon for a select number of her friends, and these aristocratic ladies dined, unchaperoned, in </w:t>
      </w:r>
      <w:r w:rsidR="57746076" w:rsidRPr="744BCCC2">
        <w:rPr>
          <w:rFonts w:ascii="Times New Roman" w:eastAsia="Times New Roman" w:hAnsi="Times New Roman" w:cs="Times New Roman"/>
          <w:sz w:val="24"/>
          <w:szCs w:val="24"/>
        </w:rPr>
        <w:t>T</w:t>
      </w:r>
      <w:r w:rsidR="73D20F6A" w:rsidRPr="744BCCC2">
        <w:rPr>
          <w:rFonts w:ascii="Times New Roman" w:eastAsia="Times New Roman" w:hAnsi="Times New Roman" w:cs="Times New Roman"/>
          <w:sz w:val="24"/>
          <w:szCs w:val="24"/>
        </w:rPr>
        <w:t xml:space="preserve">he Savoy’s main restaurant. </w:t>
      </w:r>
      <w:r w:rsidR="18D3043A" w:rsidRPr="744BCCC2">
        <w:rPr>
          <w:rFonts w:ascii="Times New Roman" w:eastAsia="Times New Roman" w:hAnsi="Times New Roman" w:cs="Times New Roman"/>
          <w:sz w:val="24"/>
          <w:szCs w:val="24"/>
        </w:rPr>
        <w:t>In 1895, Princess Alexandra attended a wedding breakfast at The Savoy without her husband</w:t>
      </w:r>
      <w:r w:rsidR="4733A485" w:rsidRPr="744BCCC2">
        <w:rPr>
          <w:rFonts w:ascii="Times New Roman" w:eastAsia="Times New Roman" w:hAnsi="Times New Roman" w:cs="Times New Roman"/>
          <w:sz w:val="24"/>
          <w:szCs w:val="24"/>
        </w:rPr>
        <w:t xml:space="preserve"> and, i</w:t>
      </w:r>
      <w:r w:rsidR="18D3043A" w:rsidRPr="744BCCC2">
        <w:rPr>
          <w:rFonts w:ascii="Times New Roman" w:eastAsia="Times New Roman" w:hAnsi="Times New Roman" w:cs="Times New Roman"/>
          <w:sz w:val="24"/>
          <w:szCs w:val="24"/>
        </w:rPr>
        <w:t xml:space="preserve">f the future Queen could dine out at The Savoy without her husband in the same room, then </w:t>
      </w:r>
      <w:r w:rsidR="441879B3" w:rsidRPr="744BCCC2">
        <w:rPr>
          <w:rFonts w:ascii="Times New Roman" w:eastAsia="Times New Roman" w:hAnsi="Times New Roman" w:cs="Times New Roman"/>
          <w:sz w:val="24"/>
          <w:szCs w:val="24"/>
        </w:rPr>
        <w:t>any woman could.</w:t>
      </w:r>
      <w:r w:rsidR="18D3043A" w:rsidRPr="744BCCC2">
        <w:rPr>
          <w:rFonts w:ascii="Times New Roman" w:eastAsia="Times New Roman" w:hAnsi="Times New Roman" w:cs="Times New Roman"/>
          <w:sz w:val="24"/>
          <w:szCs w:val="24"/>
        </w:rPr>
        <w:t xml:space="preserve"> </w:t>
      </w:r>
      <w:r w:rsidR="73D20F6A" w:rsidRPr="744BCCC2">
        <w:rPr>
          <w:rFonts w:ascii="Times New Roman" w:eastAsia="Times New Roman" w:hAnsi="Times New Roman" w:cs="Times New Roman"/>
          <w:sz w:val="24"/>
          <w:szCs w:val="24"/>
        </w:rPr>
        <w:t xml:space="preserve">When other women saw that it was now acceptable for </w:t>
      </w:r>
      <w:r w:rsidR="006831B4" w:rsidRPr="744BCCC2">
        <w:rPr>
          <w:rFonts w:ascii="Times New Roman" w:eastAsia="Times New Roman" w:hAnsi="Times New Roman" w:cs="Times New Roman"/>
          <w:sz w:val="24"/>
          <w:szCs w:val="24"/>
        </w:rPr>
        <w:t>the</w:t>
      </w:r>
      <w:r w:rsidR="006831B4">
        <w:rPr>
          <w:rFonts w:ascii="Times New Roman" w:eastAsia="Times New Roman" w:hAnsi="Times New Roman" w:cs="Times New Roman"/>
          <w:sz w:val="24"/>
          <w:szCs w:val="24"/>
        </w:rPr>
        <w:t>m</w:t>
      </w:r>
      <w:r w:rsidR="006831B4" w:rsidRPr="744BCCC2">
        <w:rPr>
          <w:rFonts w:ascii="Times New Roman" w:eastAsia="Times New Roman" w:hAnsi="Times New Roman" w:cs="Times New Roman"/>
          <w:sz w:val="24"/>
          <w:szCs w:val="24"/>
        </w:rPr>
        <w:t xml:space="preserve"> to</w:t>
      </w:r>
      <w:r w:rsidR="73D20F6A" w:rsidRPr="744BCCC2">
        <w:rPr>
          <w:rFonts w:ascii="Times New Roman" w:eastAsia="Times New Roman" w:hAnsi="Times New Roman" w:cs="Times New Roman"/>
          <w:sz w:val="24"/>
          <w:szCs w:val="24"/>
        </w:rPr>
        <w:t xml:space="preserve"> dine in public, the</w:t>
      </w:r>
      <w:r w:rsidR="676B2732" w:rsidRPr="744BCCC2">
        <w:rPr>
          <w:rFonts w:ascii="Times New Roman" w:eastAsia="Times New Roman" w:hAnsi="Times New Roman" w:cs="Times New Roman"/>
          <w:sz w:val="24"/>
          <w:szCs w:val="24"/>
        </w:rPr>
        <w:t>y followed</w:t>
      </w:r>
      <w:r w:rsidR="73D20F6A" w:rsidRPr="744BCCC2">
        <w:rPr>
          <w:rFonts w:ascii="Times New Roman" w:eastAsia="Times New Roman" w:hAnsi="Times New Roman" w:cs="Times New Roman"/>
          <w:sz w:val="24"/>
          <w:szCs w:val="24"/>
        </w:rPr>
        <w:t xml:space="preserve"> that lead. Ladies could now have afternoon tea </w:t>
      </w:r>
      <w:r w:rsidR="17FF8811" w:rsidRPr="744BCCC2">
        <w:rPr>
          <w:rFonts w:ascii="Times New Roman" w:eastAsia="Times New Roman" w:hAnsi="Times New Roman" w:cs="Times New Roman"/>
          <w:sz w:val="24"/>
          <w:szCs w:val="24"/>
        </w:rPr>
        <w:t xml:space="preserve">out </w:t>
      </w:r>
      <w:r w:rsidR="73D20F6A" w:rsidRPr="744BCCC2">
        <w:rPr>
          <w:rFonts w:ascii="Times New Roman" w:eastAsia="Times New Roman" w:hAnsi="Times New Roman" w:cs="Times New Roman"/>
          <w:sz w:val="24"/>
          <w:szCs w:val="24"/>
        </w:rPr>
        <w:t>with their friends as they liked. In the evenings, they would still come to The Savoy with their husbands, for as the first famous General Manager of The Savoy, Cesar Ritz, said “Where the wives go, their husbands will follow</w:t>
      </w:r>
      <w:r w:rsidR="2515C5E7" w:rsidRPr="744BCCC2">
        <w:rPr>
          <w:rFonts w:ascii="Times New Roman" w:eastAsia="Times New Roman" w:hAnsi="Times New Roman" w:cs="Times New Roman"/>
          <w:sz w:val="24"/>
          <w:szCs w:val="24"/>
        </w:rPr>
        <w:t>.</w:t>
      </w:r>
      <w:r w:rsidR="73D20F6A" w:rsidRPr="744BCCC2">
        <w:rPr>
          <w:rFonts w:ascii="Times New Roman" w:eastAsia="Times New Roman" w:hAnsi="Times New Roman" w:cs="Times New Roman"/>
          <w:sz w:val="24"/>
          <w:szCs w:val="24"/>
        </w:rPr>
        <w:t xml:space="preserve">” All hotel dining took place primarily in The Savoy Restaurant </w:t>
      </w:r>
      <w:r w:rsidR="02E56CE6" w:rsidRPr="744BCCC2">
        <w:rPr>
          <w:rFonts w:ascii="Times New Roman" w:eastAsia="Times New Roman" w:hAnsi="Times New Roman" w:cs="Times New Roman"/>
          <w:sz w:val="24"/>
          <w:szCs w:val="24"/>
        </w:rPr>
        <w:t xml:space="preserve">at the time </w:t>
      </w:r>
      <w:r w:rsidR="73D20F6A" w:rsidRPr="744BCCC2">
        <w:rPr>
          <w:rFonts w:ascii="Times New Roman" w:eastAsia="Times New Roman" w:hAnsi="Times New Roman" w:cs="Times New Roman"/>
          <w:sz w:val="24"/>
          <w:szCs w:val="24"/>
        </w:rPr>
        <w:t>(now the River Restauran</w:t>
      </w:r>
      <w:r w:rsidR="6829011B" w:rsidRPr="744BCCC2">
        <w:rPr>
          <w:rFonts w:ascii="Times New Roman" w:eastAsia="Times New Roman" w:hAnsi="Times New Roman" w:cs="Times New Roman"/>
          <w:sz w:val="24"/>
          <w:szCs w:val="24"/>
        </w:rPr>
        <w:t xml:space="preserve">t). </w:t>
      </w:r>
      <w:r w:rsidR="5E9B56C0" w:rsidRPr="744BCCC2">
        <w:rPr>
          <w:rFonts w:ascii="Times New Roman" w:eastAsia="Times New Roman" w:hAnsi="Times New Roman" w:cs="Times New Roman"/>
          <w:sz w:val="24"/>
          <w:szCs w:val="24"/>
        </w:rPr>
        <w:t xml:space="preserve">Afternoon </w:t>
      </w:r>
      <w:r w:rsidR="3F9FFDAB" w:rsidRPr="744BCCC2">
        <w:rPr>
          <w:rFonts w:ascii="Times New Roman" w:eastAsia="Times New Roman" w:hAnsi="Times New Roman" w:cs="Times New Roman"/>
          <w:sz w:val="24"/>
          <w:szCs w:val="24"/>
        </w:rPr>
        <w:t>t</w:t>
      </w:r>
      <w:r w:rsidR="5E9B56C0" w:rsidRPr="744BCCC2">
        <w:rPr>
          <w:rFonts w:ascii="Times New Roman" w:eastAsia="Times New Roman" w:hAnsi="Times New Roman" w:cs="Times New Roman"/>
          <w:sz w:val="24"/>
          <w:szCs w:val="24"/>
        </w:rPr>
        <w:t xml:space="preserve">ea is still served in the same location today, on Monday and Tuesday from 12 p.m. to 4 p.m. and on Wednesday through Sunday from </w:t>
      </w:r>
      <w:r w:rsidR="5E9B56C0" w:rsidRPr="744BCCC2">
        <w:rPr>
          <w:rFonts w:ascii="Times New Roman" w:eastAsia="Times New Roman" w:hAnsi="Times New Roman" w:cs="Times New Roman"/>
          <w:color w:val="000000" w:themeColor="text1"/>
          <w:sz w:val="24"/>
          <w:szCs w:val="24"/>
        </w:rPr>
        <w:t xml:space="preserve">12 p.m. to 6 p.m. </w:t>
      </w:r>
      <w:r w:rsidR="6829011B" w:rsidRPr="744BCCC2">
        <w:rPr>
          <w:rFonts w:ascii="Times New Roman" w:eastAsia="Times New Roman" w:hAnsi="Times New Roman" w:cs="Times New Roman"/>
          <w:color w:val="000000" w:themeColor="text1"/>
          <w:sz w:val="24"/>
          <w:szCs w:val="24"/>
        </w:rPr>
        <w:t>While The Savoy’s afternoon tea has evolved over the years, the essential components remain the same: t</w:t>
      </w:r>
      <w:r w:rsidR="6829011B" w:rsidRPr="744BCCC2">
        <w:rPr>
          <w:rFonts w:ascii="Times New Roman" w:eastAsia="Times New Roman" w:hAnsi="Times New Roman" w:cs="Times New Roman"/>
          <w:sz w:val="24"/>
          <w:szCs w:val="24"/>
        </w:rPr>
        <w:t>ea, sandwiches, and patisserie, complimented by creative freedom</w:t>
      </w:r>
      <w:r w:rsidR="461257A0" w:rsidRPr="744BCCC2">
        <w:rPr>
          <w:rFonts w:ascii="Times New Roman" w:eastAsia="Times New Roman" w:hAnsi="Times New Roman" w:cs="Times New Roman"/>
          <w:sz w:val="24"/>
          <w:szCs w:val="24"/>
        </w:rPr>
        <w:t xml:space="preserve"> for pastry chefs.</w:t>
      </w:r>
      <w:r w:rsidR="722A3A61" w:rsidRPr="744BCCC2">
        <w:rPr>
          <w:rFonts w:ascii="Times New Roman" w:eastAsia="Times New Roman" w:hAnsi="Times New Roman" w:cs="Times New Roman"/>
          <w:sz w:val="24"/>
          <w:szCs w:val="24"/>
        </w:rPr>
        <w:t xml:space="preserve"> </w:t>
      </w:r>
      <w:r w:rsidR="135EA5A0" w:rsidRPr="744BCCC2">
        <w:rPr>
          <w:rFonts w:ascii="Times New Roman" w:eastAsia="Times New Roman" w:hAnsi="Times New Roman" w:cs="Times New Roman"/>
          <w:color w:val="000000" w:themeColor="text1"/>
          <w:sz w:val="24"/>
          <w:szCs w:val="24"/>
        </w:rPr>
        <w:t xml:space="preserve">The traditional afternoon tea comes with savory and sweet delights, with tea and options for Champagne, English Sparkling Wine, sparkling tea, and non-alcoholic sparkling wine. The Savoy serves guests on fine china exclusively designed for the hotel. Special menus are available for special occasions, such as Valentine’s Day, Coronations, Christmas, and New Year's. </w:t>
      </w:r>
      <w:r w:rsidR="731980DB" w:rsidRPr="744BCCC2">
        <w:rPr>
          <w:rFonts w:ascii="Times New Roman" w:eastAsia="Times New Roman" w:hAnsi="Times New Roman" w:cs="Times New Roman"/>
          <w:sz w:val="24"/>
          <w:szCs w:val="24"/>
        </w:rPr>
        <w:t xml:space="preserve">In the past, The Savoy hosted tango teas where a guest could enjoy the meal and dance the tango </w:t>
      </w:r>
      <w:r w:rsidR="2B340FBC" w:rsidRPr="744BCCC2">
        <w:rPr>
          <w:rFonts w:ascii="Times New Roman" w:eastAsia="Times New Roman" w:hAnsi="Times New Roman" w:cs="Times New Roman"/>
          <w:sz w:val="24"/>
          <w:szCs w:val="24"/>
        </w:rPr>
        <w:t xml:space="preserve">with </w:t>
      </w:r>
      <w:r w:rsidR="731980DB" w:rsidRPr="744BCCC2">
        <w:rPr>
          <w:rFonts w:ascii="Times New Roman" w:eastAsia="Times New Roman" w:hAnsi="Times New Roman" w:cs="Times New Roman"/>
          <w:sz w:val="24"/>
          <w:szCs w:val="24"/>
        </w:rPr>
        <w:t xml:space="preserve">a professional dancer. Live </w:t>
      </w:r>
      <w:r w:rsidR="47E80BB6" w:rsidRPr="744BCCC2">
        <w:rPr>
          <w:rFonts w:ascii="Times New Roman" w:eastAsia="Times New Roman" w:hAnsi="Times New Roman" w:cs="Times New Roman"/>
          <w:sz w:val="24"/>
          <w:szCs w:val="24"/>
        </w:rPr>
        <w:t xml:space="preserve">music remains part of the experience, though </w:t>
      </w:r>
      <w:r w:rsidR="393D8A84" w:rsidRPr="744BCCC2">
        <w:rPr>
          <w:rFonts w:ascii="Times New Roman" w:eastAsia="Times New Roman" w:hAnsi="Times New Roman" w:cs="Times New Roman"/>
          <w:sz w:val="24"/>
          <w:szCs w:val="24"/>
        </w:rPr>
        <w:t xml:space="preserve">guests should bring their own preferred partner. </w:t>
      </w:r>
    </w:p>
    <w:p w14:paraId="445B5907" w14:textId="0A0381B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4EDB153" w14:textId="438CBD84"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4C6C578" w14:textId="437CB32C"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0">
        <w:r w:rsidR="0AD8FB8E"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Landmark London</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899</w:t>
      </w:r>
      <w:r w:rsidR="34902C32"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London, England, United Kingdom</w:t>
      </w:r>
    </w:p>
    <w:p w14:paraId="3810C5FF" w14:textId="7CB5F98F" w:rsidR="5DBDFD1E" w:rsidRDefault="5DBDFD1E" w:rsidP="508EFB8D">
      <w:pPr>
        <w:pStyle w:val="NormalWeb"/>
        <w:spacing w:before="20" w:beforeAutospacing="0" w:after="40" w:afterAutospacing="0"/>
        <w:rPr>
          <w:color w:val="2C2E30"/>
        </w:rPr>
      </w:pPr>
      <w:r w:rsidRPr="508EFB8D">
        <w:rPr>
          <w:color w:val="2C2E30"/>
        </w:rPr>
        <w:t xml:space="preserve">The perfect balance of classic English elegance and contemporary luxury, The Landmark London is </w:t>
      </w:r>
      <w:r w:rsidR="6C34AD1C" w:rsidRPr="508EFB8D">
        <w:rPr>
          <w:color w:val="2C2E30"/>
        </w:rPr>
        <w:t>a</w:t>
      </w:r>
      <w:r w:rsidRPr="508EFB8D">
        <w:rPr>
          <w:color w:val="2C2E30"/>
        </w:rPr>
        <w:t xml:space="preserve"> perfect place to experience</w:t>
      </w:r>
      <w:r w:rsidR="7302ECC8" w:rsidRPr="508EFB8D">
        <w:rPr>
          <w:color w:val="2C2E30"/>
        </w:rPr>
        <w:t xml:space="preserve"> afternoon tea in</w:t>
      </w:r>
      <w:r w:rsidRPr="508EFB8D">
        <w:rPr>
          <w:color w:val="2C2E30"/>
        </w:rPr>
        <w:t xml:space="preserve"> London. Founded in </w:t>
      </w:r>
      <w:r w:rsidR="1CF85114" w:rsidRPr="508EFB8D">
        <w:rPr>
          <w:color w:val="2C2E30"/>
        </w:rPr>
        <w:t>1899</w:t>
      </w:r>
      <w:r w:rsidRPr="508EFB8D">
        <w:rPr>
          <w:color w:val="2C2E30"/>
        </w:rPr>
        <w:t xml:space="preserve"> as a railroad hotel along the Great Central Railway</w:t>
      </w:r>
      <w:r w:rsidR="0AA0B93A" w:rsidRPr="508EFB8D">
        <w:rPr>
          <w:color w:val="2C2E30"/>
        </w:rPr>
        <w:t xml:space="preserve"> and inducted into Historic Hotels Worldwide in 2014</w:t>
      </w:r>
      <w:r w:rsidRPr="508EFB8D">
        <w:rPr>
          <w:color w:val="2C2E30"/>
        </w:rPr>
        <w:t>, this historic landmark is close to the numerous attractions that have made London’s West End an international destination. The Landmark London</w:t>
      </w:r>
      <w:r w:rsidR="44A32AA3" w:rsidRPr="508EFB8D">
        <w:rPr>
          <w:color w:val="2C2E30"/>
        </w:rPr>
        <w:t xml:space="preserve"> has served–while </w:t>
      </w:r>
      <w:r w:rsidRPr="508EFB8D">
        <w:rPr>
          <w:color w:val="2C2E30"/>
        </w:rPr>
        <w:t>perfecting and refining</w:t>
      </w:r>
      <w:r w:rsidR="049054D4" w:rsidRPr="508EFB8D">
        <w:rPr>
          <w:color w:val="2C2E30"/>
        </w:rPr>
        <w:t>–</w:t>
      </w:r>
      <w:r w:rsidR="1D6EA07E" w:rsidRPr="508EFB8D">
        <w:rPr>
          <w:color w:val="2C2E30"/>
        </w:rPr>
        <w:t>t</w:t>
      </w:r>
      <w:r w:rsidR="049054D4" w:rsidRPr="508EFB8D">
        <w:rPr>
          <w:color w:val="2C2E30"/>
        </w:rPr>
        <w:t xml:space="preserve">he </w:t>
      </w:r>
      <w:r w:rsidRPr="508EFB8D">
        <w:rPr>
          <w:color w:val="2C2E30"/>
        </w:rPr>
        <w:t xml:space="preserve">art of traditional </w:t>
      </w:r>
      <w:r w:rsidR="387B63D0" w:rsidRPr="508EFB8D">
        <w:rPr>
          <w:color w:val="2C2E30"/>
        </w:rPr>
        <w:t>a</w:t>
      </w:r>
      <w:r w:rsidRPr="508EFB8D">
        <w:rPr>
          <w:color w:val="2C2E30"/>
        </w:rPr>
        <w:t>fternoon</w:t>
      </w:r>
      <w:r w:rsidR="227B7A04" w:rsidRPr="508EFB8D">
        <w:rPr>
          <w:color w:val="2C2E30"/>
        </w:rPr>
        <w:t xml:space="preserve"> t</w:t>
      </w:r>
      <w:r w:rsidRPr="508EFB8D">
        <w:rPr>
          <w:color w:val="2C2E30"/>
        </w:rPr>
        <w:t xml:space="preserve">ea for over </w:t>
      </w:r>
      <w:r w:rsidR="000EE752" w:rsidRPr="508EFB8D">
        <w:rPr>
          <w:color w:val="2C2E30"/>
        </w:rPr>
        <w:t>a centur</w:t>
      </w:r>
      <w:r w:rsidR="11D4A078" w:rsidRPr="508EFB8D">
        <w:rPr>
          <w:color w:val="2C2E30"/>
        </w:rPr>
        <w:t>y. At The Landmark London, afternoon tea is experienced beneath</w:t>
      </w:r>
      <w:r w:rsidRPr="508EFB8D">
        <w:rPr>
          <w:color w:val="2C2E30"/>
        </w:rPr>
        <w:t xml:space="preserve"> the high palms of </w:t>
      </w:r>
      <w:r w:rsidR="23F59D3C" w:rsidRPr="508EFB8D">
        <w:rPr>
          <w:color w:val="2C2E30"/>
        </w:rPr>
        <w:t xml:space="preserve">the hotel's </w:t>
      </w:r>
      <w:r w:rsidRPr="508EFB8D">
        <w:rPr>
          <w:color w:val="2C2E30"/>
        </w:rPr>
        <w:t xml:space="preserve">magnificent Victorian Winter Garden atrium. The setting is </w:t>
      </w:r>
      <w:r w:rsidR="38DE621F" w:rsidRPr="508EFB8D">
        <w:rPr>
          <w:color w:val="2C2E30"/>
        </w:rPr>
        <w:t>serene, and</w:t>
      </w:r>
      <w:r w:rsidRPr="508EFB8D">
        <w:rPr>
          <w:color w:val="2C2E30"/>
        </w:rPr>
        <w:t xml:space="preserve"> the atmosphere refined</w:t>
      </w:r>
      <w:r w:rsidR="2F5CDF5F" w:rsidRPr="508EFB8D">
        <w:rPr>
          <w:color w:val="2C2E30"/>
        </w:rPr>
        <w:t>,</w:t>
      </w:r>
      <w:r w:rsidRPr="508EFB8D">
        <w:rPr>
          <w:color w:val="2C2E30"/>
        </w:rPr>
        <w:t xml:space="preserve"> with the soft sound of piano</w:t>
      </w:r>
      <w:r w:rsidR="67F222F5" w:rsidRPr="508EFB8D">
        <w:rPr>
          <w:color w:val="2C2E30"/>
        </w:rPr>
        <w:t xml:space="preserve"> music</w:t>
      </w:r>
      <w:r w:rsidRPr="508EFB8D">
        <w:rPr>
          <w:color w:val="2C2E30"/>
        </w:rPr>
        <w:t>.</w:t>
      </w:r>
      <w:r w:rsidR="582E5D16" w:rsidRPr="508EFB8D">
        <w:rPr>
          <w:color w:val="2C2E30"/>
        </w:rPr>
        <w:t xml:space="preserve"> Guests i</w:t>
      </w:r>
      <w:r w:rsidRPr="508EFB8D">
        <w:rPr>
          <w:color w:val="2C2E30"/>
        </w:rPr>
        <w:t>ndulge in an assortment of finger sandwiches</w:t>
      </w:r>
      <w:r w:rsidR="03CC41F7" w:rsidRPr="508EFB8D">
        <w:rPr>
          <w:color w:val="2C2E30"/>
        </w:rPr>
        <w:t xml:space="preserve"> including Lapsang Souchong smoked Scottish salmon</w:t>
      </w:r>
      <w:r w:rsidR="39D15CEB" w:rsidRPr="508EFB8D">
        <w:rPr>
          <w:color w:val="2C2E30"/>
        </w:rPr>
        <w:t xml:space="preserve"> with</w:t>
      </w:r>
      <w:r w:rsidR="03CC41F7" w:rsidRPr="508EFB8D">
        <w:rPr>
          <w:color w:val="2C2E30"/>
        </w:rPr>
        <w:t xml:space="preserve"> black truffle and chives</w:t>
      </w:r>
      <w:r w:rsidRPr="508EFB8D">
        <w:rPr>
          <w:color w:val="2C2E30"/>
        </w:rPr>
        <w:t xml:space="preserve">, freshly baked scones served with rich Cornish clotted </w:t>
      </w:r>
      <w:r w:rsidRPr="508EFB8D">
        <w:rPr>
          <w:color w:val="2C2E30"/>
        </w:rPr>
        <w:lastRenderedPageBreak/>
        <w:t>cream and preserves, along with a selection of crafted cakes and pastries.</w:t>
      </w:r>
      <w:r w:rsidR="09F838FF" w:rsidRPr="508EFB8D">
        <w:rPr>
          <w:color w:val="2C2E30"/>
        </w:rPr>
        <w:t xml:space="preserve"> The tea selection is extensive</w:t>
      </w:r>
      <w:r w:rsidR="08675DBF" w:rsidRPr="508EFB8D">
        <w:rPr>
          <w:color w:val="2C2E30"/>
        </w:rPr>
        <w:t xml:space="preserve">: </w:t>
      </w:r>
      <w:r w:rsidR="09F838FF" w:rsidRPr="508EFB8D">
        <w:rPr>
          <w:color w:val="2C2E30"/>
        </w:rPr>
        <w:t xml:space="preserve">oolong, green, white, herbal, fruit, and black. The hotel even offers two house blends, Winter Garden Blend and The Landmark Blend. </w:t>
      </w:r>
    </w:p>
    <w:p w14:paraId="35BE3A64" w14:textId="040F6035"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2E17A1A" w14:textId="0143B4B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05EB582" w14:textId="4511699B" w:rsidR="00566D34" w:rsidRPr="00566D34" w:rsidRDefault="00000000" w:rsidP="5D8650E4">
      <w:pPr>
        <w:spacing w:before="20" w:after="40" w:line="240" w:lineRule="auto"/>
        <w:contextualSpacing/>
        <w:rPr>
          <w:rFonts w:ascii="Times New Roman" w:eastAsia="Times New Roman" w:hAnsi="Times New Roman" w:cs="Times New Roman"/>
          <w:color w:val="2C2E30"/>
          <w:sz w:val="24"/>
          <w:szCs w:val="24"/>
        </w:rPr>
      </w:pPr>
      <w:hyperlink r:id="rId31">
        <w:r w:rsidR="63272710"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Strand Hotel</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901</w:t>
      </w:r>
      <w:r w:rsidR="1A20287D"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Yangon, Myanmar</w:t>
      </w:r>
    </w:p>
    <w:p w14:paraId="5574A5C3" w14:textId="1063B5E6" w:rsidR="00566D34" w:rsidRPr="00566D34" w:rsidRDefault="32C08261" w:rsidP="5D8650E4">
      <w:pPr>
        <w:spacing w:before="20" w:after="40" w:line="240" w:lineRule="auto"/>
        <w:rPr>
          <w:rFonts w:ascii="Times New Roman" w:eastAsia="Times New Roman" w:hAnsi="Times New Roman" w:cs="Times New Roman"/>
          <w:color w:val="2C2E30"/>
          <w:sz w:val="24"/>
          <w:szCs w:val="24"/>
        </w:rPr>
      </w:pPr>
      <w:r w:rsidRPr="5D8650E4">
        <w:rPr>
          <w:rFonts w:ascii="Times New Roman" w:eastAsia="Times New Roman" w:hAnsi="Times New Roman" w:cs="Times New Roman"/>
          <w:color w:val="2C2E30"/>
          <w:sz w:val="24"/>
          <w:szCs w:val="24"/>
        </w:rPr>
        <w:t>The Strand Hotel has stood as a cultural landmark in Yangon</w:t>
      </w:r>
      <w:r w:rsidR="78755A51" w:rsidRPr="5D8650E4">
        <w:rPr>
          <w:rFonts w:ascii="Times New Roman" w:eastAsia="Times New Roman" w:hAnsi="Times New Roman" w:cs="Times New Roman"/>
          <w:color w:val="2C2E30"/>
          <w:sz w:val="24"/>
          <w:szCs w:val="24"/>
        </w:rPr>
        <w:t>, Myanmar</w:t>
      </w:r>
      <w:r w:rsidRPr="5D8650E4">
        <w:rPr>
          <w:rFonts w:ascii="Times New Roman" w:eastAsia="Times New Roman" w:hAnsi="Times New Roman" w:cs="Times New Roman"/>
          <w:color w:val="2C2E30"/>
          <w:sz w:val="24"/>
          <w:szCs w:val="24"/>
        </w:rPr>
        <w:t xml:space="preserve"> since the early 20th century</w:t>
      </w:r>
      <w:r w:rsidR="43CA7C5E" w:rsidRPr="5D8650E4">
        <w:rPr>
          <w:rFonts w:ascii="Times New Roman" w:eastAsia="Times New Roman" w:hAnsi="Times New Roman" w:cs="Times New Roman"/>
          <w:color w:val="2C2E30"/>
          <w:sz w:val="24"/>
          <w:szCs w:val="24"/>
        </w:rPr>
        <w:t>, when Myanmar</w:t>
      </w:r>
      <w:r w:rsidR="255622D0" w:rsidRPr="5D8650E4">
        <w:rPr>
          <w:rFonts w:ascii="Times New Roman" w:eastAsia="Times New Roman" w:hAnsi="Times New Roman" w:cs="Times New Roman"/>
          <w:color w:val="2C2E30"/>
          <w:sz w:val="24"/>
          <w:szCs w:val="24"/>
        </w:rPr>
        <w:t xml:space="preserve"> (Burma)</w:t>
      </w:r>
      <w:r w:rsidR="43CA7C5E" w:rsidRPr="5D8650E4">
        <w:rPr>
          <w:rFonts w:ascii="Times New Roman" w:eastAsia="Times New Roman" w:hAnsi="Times New Roman" w:cs="Times New Roman"/>
          <w:color w:val="2C2E30"/>
          <w:sz w:val="24"/>
          <w:szCs w:val="24"/>
        </w:rPr>
        <w:t xml:space="preserve"> was colonized by the British Empire</w:t>
      </w:r>
      <w:r w:rsidRPr="5D8650E4">
        <w:rPr>
          <w:rFonts w:ascii="Times New Roman" w:eastAsia="Times New Roman" w:hAnsi="Times New Roman" w:cs="Times New Roman"/>
          <w:color w:val="2C2E30"/>
          <w:sz w:val="24"/>
          <w:szCs w:val="24"/>
        </w:rPr>
        <w:t>.</w:t>
      </w:r>
      <w:r w:rsidR="1A9A0DD4" w:rsidRPr="5D8650E4">
        <w:rPr>
          <w:rFonts w:ascii="Times New Roman" w:eastAsia="Times New Roman" w:hAnsi="Times New Roman" w:cs="Times New Roman"/>
          <w:color w:val="2C2E30"/>
          <w:sz w:val="24"/>
          <w:szCs w:val="24"/>
        </w:rPr>
        <w:t xml:space="preserve"> </w:t>
      </w:r>
      <w:r w:rsidRPr="5D8650E4">
        <w:rPr>
          <w:rFonts w:ascii="Times New Roman" w:eastAsia="Times New Roman" w:hAnsi="Times New Roman" w:cs="Times New Roman"/>
          <w:color w:val="2C2E30"/>
          <w:sz w:val="24"/>
          <w:szCs w:val="24"/>
        </w:rPr>
        <w:t xml:space="preserve">Originally a 12-room boarding house, the building was converted into a magnificent three-story hotel by the </w:t>
      </w:r>
      <w:r w:rsidR="4C085205" w:rsidRPr="5D8650E4">
        <w:rPr>
          <w:rFonts w:ascii="Times New Roman" w:eastAsia="Times New Roman" w:hAnsi="Times New Roman" w:cs="Times New Roman"/>
          <w:color w:val="2C2E30"/>
          <w:sz w:val="24"/>
          <w:szCs w:val="24"/>
        </w:rPr>
        <w:t>Sarkies hotelier family</w:t>
      </w:r>
      <w:r w:rsidR="007C7715" w:rsidRPr="5D8650E4">
        <w:rPr>
          <w:rFonts w:ascii="Times New Roman" w:eastAsia="Times New Roman" w:hAnsi="Times New Roman" w:cs="Times New Roman"/>
          <w:color w:val="2C2E30"/>
          <w:sz w:val="24"/>
          <w:szCs w:val="24"/>
        </w:rPr>
        <w:t xml:space="preserve"> in 1901</w:t>
      </w:r>
      <w:r w:rsidRPr="5D8650E4">
        <w:rPr>
          <w:rFonts w:ascii="Times New Roman" w:eastAsia="Times New Roman" w:hAnsi="Times New Roman" w:cs="Times New Roman"/>
          <w:color w:val="2C2E30"/>
          <w:sz w:val="24"/>
          <w:szCs w:val="24"/>
        </w:rPr>
        <w:t xml:space="preserve">. </w:t>
      </w:r>
      <w:r w:rsidR="6916D18D" w:rsidRPr="5D8650E4">
        <w:rPr>
          <w:rFonts w:ascii="Times New Roman" w:eastAsia="Times New Roman" w:hAnsi="Times New Roman" w:cs="Times New Roman"/>
          <w:color w:val="2C2E30"/>
          <w:sz w:val="24"/>
          <w:szCs w:val="24"/>
        </w:rPr>
        <w:t xml:space="preserve">It quickly became popular, especially among British expats who called the city home. In particular, the hotel’s bar, The Strand Sour, was </w:t>
      </w:r>
      <w:r w:rsidR="2E47413E" w:rsidRPr="5D8650E4">
        <w:rPr>
          <w:rFonts w:ascii="Times New Roman" w:eastAsia="Times New Roman" w:hAnsi="Times New Roman" w:cs="Times New Roman"/>
          <w:color w:val="2C2E30"/>
          <w:sz w:val="24"/>
          <w:szCs w:val="24"/>
        </w:rPr>
        <w:t xml:space="preserve">popular </w:t>
      </w:r>
      <w:r w:rsidR="6916D18D" w:rsidRPr="5D8650E4">
        <w:rPr>
          <w:rFonts w:ascii="Times New Roman" w:eastAsia="Times New Roman" w:hAnsi="Times New Roman" w:cs="Times New Roman"/>
          <w:color w:val="2C2E30"/>
          <w:sz w:val="24"/>
          <w:szCs w:val="24"/>
        </w:rPr>
        <w:t xml:space="preserve">for these residents to gather and reminisce. </w:t>
      </w:r>
      <w:r w:rsidRPr="5D8650E4">
        <w:rPr>
          <w:rFonts w:ascii="Times New Roman" w:eastAsia="Times New Roman" w:hAnsi="Times New Roman" w:cs="Times New Roman"/>
          <w:color w:val="2C2E30"/>
          <w:sz w:val="24"/>
          <w:szCs w:val="24"/>
        </w:rPr>
        <w:t xml:space="preserve">The hotel has since been a </w:t>
      </w:r>
      <w:r w:rsidR="705E1AFB" w:rsidRPr="5D8650E4">
        <w:rPr>
          <w:rFonts w:ascii="Times New Roman" w:eastAsia="Times New Roman" w:hAnsi="Times New Roman" w:cs="Times New Roman"/>
          <w:color w:val="2C2E30"/>
          <w:sz w:val="24"/>
          <w:szCs w:val="24"/>
        </w:rPr>
        <w:t xml:space="preserve">gathering place </w:t>
      </w:r>
      <w:r w:rsidRPr="5D8650E4">
        <w:rPr>
          <w:rFonts w:ascii="Times New Roman" w:eastAsia="Times New Roman" w:hAnsi="Times New Roman" w:cs="Times New Roman"/>
          <w:color w:val="2C2E30"/>
          <w:sz w:val="24"/>
          <w:szCs w:val="24"/>
        </w:rPr>
        <w:t>in the city for locals and international travelers alike, in part due to its</w:t>
      </w:r>
      <w:r w:rsidR="48694426" w:rsidRPr="5D8650E4">
        <w:rPr>
          <w:rFonts w:ascii="Times New Roman" w:eastAsia="Times New Roman" w:hAnsi="Times New Roman" w:cs="Times New Roman"/>
          <w:color w:val="2C2E30"/>
          <w:sz w:val="24"/>
          <w:szCs w:val="24"/>
        </w:rPr>
        <w:t xml:space="preserve"> fantastic</w:t>
      </w:r>
      <w:r w:rsidRPr="5D8650E4">
        <w:rPr>
          <w:rFonts w:ascii="Times New Roman" w:eastAsia="Times New Roman" w:hAnsi="Times New Roman" w:cs="Times New Roman"/>
          <w:color w:val="2C2E30"/>
          <w:sz w:val="24"/>
          <w:szCs w:val="24"/>
        </w:rPr>
        <w:t xml:space="preserve"> culinary programs. Among its best </w:t>
      </w:r>
      <w:r w:rsidR="32A39CE7" w:rsidRPr="5D8650E4">
        <w:rPr>
          <w:rFonts w:ascii="Times New Roman" w:eastAsia="Times New Roman" w:hAnsi="Times New Roman" w:cs="Times New Roman"/>
          <w:color w:val="2C2E30"/>
          <w:sz w:val="24"/>
          <w:szCs w:val="24"/>
        </w:rPr>
        <w:t xml:space="preserve">offerings </w:t>
      </w:r>
      <w:r w:rsidRPr="5D8650E4">
        <w:rPr>
          <w:rFonts w:ascii="Times New Roman" w:eastAsia="Times New Roman" w:hAnsi="Times New Roman" w:cs="Times New Roman"/>
          <w:color w:val="2C2E30"/>
          <w:sz w:val="24"/>
          <w:szCs w:val="24"/>
        </w:rPr>
        <w:t>is its afternoon tea,</w:t>
      </w:r>
      <w:r w:rsidR="47E51204" w:rsidRPr="5D8650E4">
        <w:rPr>
          <w:rFonts w:ascii="Times New Roman" w:eastAsia="Times New Roman" w:hAnsi="Times New Roman" w:cs="Times New Roman"/>
          <w:color w:val="2C2E30"/>
          <w:sz w:val="24"/>
          <w:szCs w:val="24"/>
        </w:rPr>
        <w:t xml:space="preserve"> which</w:t>
      </w:r>
      <w:r w:rsidRPr="5D8650E4">
        <w:rPr>
          <w:rFonts w:ascii="Times New Roman" w:eastAsia="Times New Roman" w:hAnsi="Times New Roman" w:cs="Times New Roman"/>
          <w:color w:val="2C2E30"/>
          <w:sz w:val="24"/>
          <w:szCs w:val="24"/>
        </w:rPr>
        <w:t xml:space="preserve"> </w:t>
      </w:r>
      <w:r w:rsidR="51037057" w:rsidRPr="5D8650E4">
        <w:rPr>
          <w:rFonts w:ascii="Times New Roman" w:eastAsia="Times New Roman" w:hAnsi="Times New Roman" w:cs="Times New Roman"/>
          <w:color w:val="2C2E30"/>
          <w:sz w:val="24"/>
          <w:szCs w:val="24"/>
        </w:rPr>
        <w:t xml:space="preserve">provides </w:t>
      </w:r>
      <w:r w:rsidRPr="5D8650E4">
        <w:rPr>
          <w:rFonts w:ascii="Times New Roman" w:eastAsia="Times New Roman" w:hAnsi="Times New Roman" w:cs="Times New Roman"/>
          <w:color w:val="2C2E30"/>
          <w:sz w:val="24"/>
          <w:szCs w:val="24"/>
        </w:rPr>
        <w:t xml:space="preserve">guests </w:t>
      </w:r>
      <w:r w:rsidR="4EB66539" w:rsidRPr="5D8650E4">
        <w:rPr>
          <w:rFonts w:ascii="Times New Roman" w:eastAsia="Times New Roman" w:hAnsi="Times New Roman" w:cs="Times New Roman"/>
          <w:color w:val="2C2E30"/>
          <w:sz w:val="24"/>
          <w:szCs w:val="24"/>
        </w:rPr>
        <w:t>with a</w:t>
      </w:r>
      <w:r w:rsidRPr="5D8650E4">
        <w:rPr>
          <w:rFonts w:ascii="Times New Roman" w:eastAsia="Times New Roman" w:hAnsi="Times New Roman" w:cs="Times New Roman"/>
          <w:color w:val="2C2E30"/>
          <w:sz w:val="24"/>
          <w:szCs w:val="24"/>
        </w:rPr>
        <w:t xml:space="preserve"> </w:t>
      </w:r>
      <w:r w:rsidR="4EB66539" w:rsidRPr="5D8650E4">
        <w:rPr>
          <w:rFonts w:ascii="Times New Roman" w:eastAsia="Times New Roman" w:hAnsi="Times New Roman" w:cs="Times New Roman"/>
          <w:color w:val="2C2E30"/>
          <w:sz w:val="24"/>
          <w:szCs w:val="24"/>
        </w:rPr>
        <w:t xml:space="preserve">peaceful, </w:t>
      </w:r>
      <w:r w:rsidRPr="5D8650E4">
        <w:rPr>
          <w:rFonts w:ascii="Times New Roman" w:eastAsia="Times New Roman" w:hAnsi="Times New Roman" w:cs="Times New Roman"/>
          <w:color w:val="2C2E30"/>
          <w:sz w:val="24"/>
          <w:szCs w:val="24"/>
        </w:rPr>
        <w:t>elegant</w:t>
      </w:r>
      <w:r w:rsidR="070E2958" w:rsidRPr="5D8650E4">
        <w:rPr>
          <w:rFonts w:ascii="Times New Roman" w:eastAsia="Times New Roman" w:hAnsi="Times New Roman" w:cs="Times New Roman"/>
          <w:color w:val="2C2E30"/>
          <w:sz w:val="24"/>
          <w:szCs w:val="24"/>
        </w:rPr>
        <w:t xml:space="preserve"> tea</w:t>
      </w:r>
      <w:r w:rsidRPr="5D8650E4">
        <w:rPr>
          <w:rFonts w:ascii="Times New Roman" w:eastAsia="Times New Roman" w:hAnsi="Times New Roman" w:cs="Times New Roman"/>
          <w:color w:val="2C2E30"/>
          <w:sz w:val="24"/>
          <w:szCs w:val="24"/>
        </w:rPr>
        <w:t xml:space="preserve"> </w:t>
      </w:r>
      <w:r w:rsidR="0AEF45D3" w:rsidRPr="5D8650E4">
        <w:rPr>
          <w:rFonts w:ascii="Times New Roman" w:eastAsia="Times New Roman" w:hAnsi="Times New Roman" w:cs="Times New Roman"/>
          <w:color w:val="2C2E30"/>
          <w:sz w:val="24"/>
          <w:szCs w:val="24"/>
        </w:rPr>
        <w:t>experience</w:t>
      </w:r>
      <w:r w:rsidR="37A95ED6" w:rsidRPr="5D8650E4">
        <w:rPr>
          <w:rFonts w:ascii="Times New Roman" w:eastAsia="Times New Roman" w:hAnsi="Times New Roman" w:cs="Times New Roman"/>
          <w:color w:val="2C2E30"/>
          <w:sz w:val="24"/>
          <w:szCs w:val="24"/>
        </w:rPr>
        <w:t xml:space="preserve"> accompanied with </w:t>
      </w:r>
      <w:r w:rsidR="089F648B" w:rsidRPr="5D8650E4">
        <w:rPr>
          <w:rFonts w:ascii="Times New Roman" w:eastAsia="Times New Roman" w:hAnsi="Times New Roman" w:cs="Times New Roman"/>
          <w:color w:val="2C2E30"/>
          <w:sz w:val="24"/>
          <w:szCs w:val="24"/>
        </w:rPr>
        <w:t xml:space="preserve">a fine </w:t>
      </w:r>
      <w:r w:rsidRPr="5D8650E4">
        <w:rPr>
          <w:rFonts w:ascii="Times New Roman" w:eastAsia="Times New Roman" w:hAnsi="Times New Roman" w:cs="Times New Roman"/>
          <w:color w:val="2C2E30"/>
          <w:sz w:val="24"/>
          <w:szCs w:val="24"/>
        </w:rPr>
        <w:t>selection of pastries and savories</w:t>
      </w:r>
      <w:r w:rsidR="08C3E465" w:rsidRPr="5D8650E4">
        <w:rPr>
          <w:rFonts w:ascii="Times New Roman" w:eastAsia="Times New Roman" w:hAnsi="Times New Roman" w:cs="Times New Roman"/>
          <w:color w:val="2C2E30"/>
          <w:sz w:val="24"/>
          <w:szCs w:val="24"/>
        </w:rPr>
        <w:t>. There are two menus to choose from, Classic High Tea and Myanmar</w:t>
      </w:r>
      <w:r w:rsidR="6A4F8AD6" w:rsidRPr="5D8650E4">
        <w:rPr>
          <w:rFonts w:ascii="Times New Roman" w:eastAsia="Times New Roman" w:hAnsi="Times New Roman" w:cs="Times New Roman"/>
          <w:color w:val="2C2E30"/>
          <w:sz w:val="24"/>
          <w:szCs w:val="24"/>
        </w:rPr>
        <w:t xml:space="preserve"> High Tea. The latter menu comes with </w:t>
      </w:r>
      <w:r w:rsidRPr="5D8650E4">
        <w:rPr>
          <w:rFonts w:ascii="Times New Roman" w:eastAsia="Times New Roman" w:hAnsi="Times New Roman" w:cs="Times New Roman"/>
          <w:color w:val="2C2E30"/>
          <w:sz w:val="24"/>
          <w:szCs w:val="24"/>
        </w:rPr>
        <w:t xml:space="preserve">traditional Myanmar delicacies like rice dumplings, springs rolls, ginger salad, and pandan. Guests can even enjoy black Myanmar tea sourced from the country’s Shan region, along with more familiar staples like Early Grey, English Breakfast, and </w:t>
      </w:r>
      <w:r w:rsidR="5B078248" w:rsidRPr="5D8650E4">
        <w:rPr>
          <w:rFonts w:ascii="Times New Roman" w:eastAsia="Times New Roman" w:hAnsi="Times New Roman" w:cs="Times New Roman"/>
          <w:color w:val="2C2E30"/>
          <w:sz w:val="24"/>
          <w:szCs w:val="24"/>
        </w:rPr>
        <w:t>p</w:t>
      </w:r>
      <w:r w:rsidRPr="5D8650E4">
        <w:rPr>
          <w:rFonts w:ascii="Times New Roman" w:eastAsia="Times New Roman" w:hAnsi="Times New Roman" w:cs="Times New Roman"/>
          <w:color w:val="2C2E30"/>
          <w:sz w:val="24"/>
          <w:szCs w:val="24"/>
        </w:rPr>
        <w:t xml:space="preserve">eppermint. </w:t>
      </w:r>
      <w:r w:rsidR="41866554" w:rsidRPr="5D8650E4">
        <w:rPr>
          <w:rFonts w:ascii="Times New Roman" w:eastAsia="Times New Roman" w:hAnsi="Times New Roman" w:cs="Times New Roman"/>
          <w:color w:val="2C2E30"/>
          <w:sz w:val="24"/>
          <w:szCs w:val="24"/>
        </w:rPr>
        <w:t>Afternoon tea is served daily at The Strand Hotel from 2 p.m. to 5 p.m.</w:t>
      </w:r>
      <w:r w:rsidR="6441515F" w:rsidRPr="5D8650E4">
        <w:rPr>
          <w:rFonts w:ascii="Times New Roman" w:eastAsia="Times New Roman" w:hAnsi="Times New Roman" w:cs="Times New Roman"/>
          <w:color w:val="2C2E30"/>
          <w:sz w:val="24"/>
          <w:szCs w:val="24"/>
        </w:rPr>
        <w:t xml:space="preserve"> The hotel is close to cultural landmarks such as the Sule Pagoda, the Bogyoke Aung San Market, and the National Museum of Myanmar.</w:t>
      </w:r>
    </w:p>
    <w:p w14:paraId="572C6716" w14:textId="57480821" w:rsidR="00566D34" w:rsidRDefault="00566D34" w:rsidP="5D8650E4">
      <w:pPr>
        <w:spacing w:before="20" w:after="40" w:line="240" w:lineRule="auto"/>
        <w:contextualSpacing/>
        <w:textAlignment w:val="top"/>
        <w:rPr>
          <w:rFonts w:ascii="Times New Roman" w:eastAsia="Times New Roman" w:hAnsi="Times New Roman" w:cs="Times New Roman"/>
          <w:color w:val="2C2E30"/>
          <w:sz w:val="24"/>
          <w:szCs w:val="24"/>
        </w:rPr>
      </w:pPr>
    </w:p>
    <w:p w14:paraId="616117F8" w14:textId="13A97D93"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092D6257" w14:textId="6E3304B8"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2">
        <w:r w:rsidR="4AE7E131"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Omni King Edward Hotel</w:t>
        </w:r>
      </w:hyperlink>
      <w:r w:rsidR="5446CFF1"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903</w:t>
      </w:r>
      <w:r w:rsidR="00B227A5"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Toronto, Ontario, Canada</w:t>
      </w:r>
    </w:p>
    <w:p w14:paraId="6ACA703D" w14:textId="498CD996" w:rsidR="00566D34" w:rsidRPr="00566D34" w:rsidRDefault="127EE635"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In the heart of Toronto’s financial district lies the city's first luxury hotel, The Omni King Edward Hotel. The hotel, known as “The King Eddy," opened in 1903 and </w:t>
      </w:r>
      <w:r w:rsidR="17D62951" w:rsidRPr="752B1C5F">
        <w:rPr>
          <w:rFonts w:ascii="Times New Roman" w:eastAsia="Times New Roman" w:hAnsi="Times New Roman" w:cs="Times New Roman"/>
          <w:sz w:val="24"/>
          <w:szCs w:val="24"/>
        </w:rPr>
        <w:t>its afternoon tea service began soon after.</w:t>
      </w:r>
      <w:r w:rsidR="7392AD62" w:rsidRPr="752B1C5F">
        <w:rPr>
          <w:rFonts w:ascii="Times New Roman" w:eastAsia="Times New Roman" w:hAnsi="Times New Roman" w:cs="Times New Roman"/>
          <w:sz w:val="24"/>
          <w:szCs w:val="24"/>
        </w:rPr>
        <w:t xml:space="preserve"> </w:t>
      </w:r>
      <w:r w:rsidR="3C27AF72" w:rsidRPr="752B1C5F">
        <w:rPr>
          <w:rFonts w:ascii="Times New Roman" w:eastAsia="Times New Roman" w:hAnsi="Times New Roman" w:cs="Times New Roman"/>
          <w:sz w:val="24"/>
          <w:szCs w:val="24"/>
        </w:rPr>
        <w:t xml:space="preserve">The Omni King Edward Hotel captures the spirit of the city’s old-world charm and vibrancy in a classic afternoon tea experience </w:t>
      </w:r>
      <w:r w:rsidR="19820DC4" w:rsidRPr="752B1C5F">
        <w:rPr>
          <w:rFonts w:ascii="Times New Roman" w:eastAsia="Times New Roman" w:hAnsi="Times New Roman" w:cs="Times New Roman"/>
          <w:sz w:val="24"/>
          <w:szCs w:val="24"/>
        </w:rPr>
        <w:t xml:space="preserve">boasting </w:t>
      </w:r>
      <w:r w:rsidR="3C27AF72" w:rsidRPr="752B1C5F">
        <w:rPr>
          <w:rFonts w:ascii="Times New Roman" w:eastAsia="Times New Roman" w:hAnsi="Times New Roman" w:cs="Times New Roman"/>
          <w:sz w:val="24"/>
          <w:szCs w:val="24"/>
        </w:rPr>
        <w:t xml:space="preserve">a variety of delectable offerings. Afternoon tea </w:t>
      </w:r>
      <w:r w:rsidR="7392AD62" w:rsidRPr="752B1C5F">
        <w:rPr>
          <w:rFonts w:ascii="Times New Roman" w:eastAsia="Times New Roman" w:hAnsi="Times New Roman" w:cs="Times New Roman"/>
          <w:sz w:val="24"/>
          <w:szCs w:val="24"/>
        </w:rPr>
        <w:t>was</w:t>
      </w:r>
      <w:r w:rsidR="0043EDDD" w:rsidRPr="752B1C5F">
        <w:rPr>
          <w:rFonts w:ascii="Times New Roman" w:eastAsia="Times New Roman" w:hAnsi="Times New Roman" w:cs="Times New Roman"/>
          <w:sz w:val="24"/>
          <w:szCs w:val="24"/>
        </w:rPr>
        <w:t xml:space="preserve"> originally</w:t>
      </w:r>
      <w:r w:rsidR="7392AD62" w:rsidRPr="752B1C5F">
        <w:rPr>
          <w:rFonts w:ascii="Times New Roman" w:eastAsia="Times New Roman" w:hAnsi="Times New Roman" w:cs="Times New Roman"/>
          <w:sz w:val="24"/>
          <w:szCs w:val="24"/>
        </w:rPr>
        <w:t xml:space="preserve"> served on the second-floor rotunda</w:t>
      </w:r>
      <w:r w:rsidR="4F8C84F6" w:rsidRPr="752B1C5F">
        <w:rPr>
          <w:rFonts w:ascii="Times New Roman" w:eastAsia="Times New Roman" w:hAnsi="Times New Roman" w:cs="Times New Roman"/>
          <w:sz w:val="24"/>
          <w:szCs w:val="24"/>
        </w:rPr>
        <w:t xml:space="preserve">, where guests could </w:t>
      </w:r>
      <w:r w:rsidR="3AF89C3F" w:rsidRPr="752B1C5F">
        <w:rPr>
          <w:rFonts w:ascii="Times New Roman" w:eastAsia="Times New Roman" w:hAnsi="Times New Roman" w:cs="Times New Roman"/>
          <w:sz w:val="24"/>
          <w:szCs w:val="24"/>
        </w:rPr>
        <w:t xml:space="preserve">peer </w:t>
      </w:r>
      <w:r w:rsidR="7392AD62" w:rsidRPr="752B1C5F">
        <w:rPr>
          <w:rFonts w:ascii="Times New Roman" w:eastAsia="Times New Roman" w:hAnsi="Times New Roman" w:cs="Times New Roman"/>
          <w:sz w:val="24"/>
          <w:szCs w:val="24"/>
        </w:rPr>
        <w:t>down into the hotel’s lobby. It is now served in</w:t>
      </w:r>
      <w:r w:rsidR="0623A0DE" w:rsidRPr="752B1C5F">
        <w:rPr>
          <w:rFonts w:ascii="Times New Roman" w:eastAsia="Times New Roman" w:hAnsi="Times New Roman" w:cs="Times New Roman"/>
          <w:sz w:val="24"/>
          <w:szCs w:val="24"/>
        </w:rPr>
        <w:t xml:space="preserve"> the</w:t>
      </w:r>
      <w:r w:rsidR="7392AD62" w:rsidRPr="752B1C5F">
        <w:rPr>
          <w:rFonts w:ascii="Times New Roman" w:eastAsia="Times New Roman" w:hAnsi="Times New Roman" w:cs="Times New Roman"/>
          <w:sz w:val="24"/>
          <w:szCs w:val="24"/>
        </w:rPr>
        <w:t xml:space="preserve"> Victoria Café on the main floor restaurant with windows looking into the lobby.</w:t>
      </w:r>
      <w:r w:rsidR="10883C4A" w:rsidRPr="752B1C5F">
        <w:rPr>
          <w:rFonts w:ascii="Times New Roman" w:eastAsia="Times New Roman" w:hAnsi="Times New Roman" w:cs="Times New Roman"/>
          <w:sz w:val="24"/>
          <w:szCs w:val="24"/>
        </w:rPr>
        <w:t xml:space="preserve"> </w:t>
      </w:r>
      <w:r w:rsidR="6A1D93A4" w:rsidRPr="752B1C5F">
        <w:rPr>
          <w:rFonts w:ascii="Times New Roman" w:eastAsia="Times New Roman" w:hAnsi="Times New Roman" w:cs="Times New Roman"/>
          <w:sz w:val="24"/>
          <w:szCs w:val="24"/>
        </w:rPr>
        <w:t>The hotel</w:t>
      </w:r>
      <w:r w:rsidR="3005FD13" w:rsidRPr="752B1C5F">
        <w:rPr>
          <w:rFonts w:ascii="Times New Roman" w:eastAsia="Times New Roman" w:hAnsi="Times New Roman" w:cs="Times New Roman"/>
          <w:sz w:val="24"/>
          <w:szCs w:val="24"/>
        </w:rPr>
        <w:t>’s traditional British tea service</w:t>
      </w:r>
      <w:r w:rsidR="6A1D93A4" w:rsidRPr="752B1C5F">
        <w:rPr>
          <w:rFonts w:ascii="Times New Roman" w:eastAsia="Times New Roman" w:hAnsi="Times New Roman" w:cs="Times New Roman"/>
          <w:sz w:val="24"/>
          <w:szCs w:val="24"/>
        </w:rPr>
        <w:t xml:space="preserve"> was, and remains, popular with local and visiting elite.</w:t>
      </w:r>
      <w:r w:rsidR="15421FD3" w:rsidRPr="752B1C5F">
        <w:rPr>
          <w:rFonts w:ascii="Times New Roman" w:eastAsia="Times New Roman" w:hAnsi="Times New Roman" w:cs="Times New Roman"/>
          <w:sz w:val="24"/>
          <w:szCs w:val="24"/>
        </w:rPr>
        <w:t xml:space="preserve"> </w:t>
      </w:r>
      <w:r w:rsidR="4EFACCB5" w:rsidRPr="752B1C5F">
        <w:rPr>
          <w:rFonts w:ascii="Times New Roman" w:eastAsia="Times New Roman" w:hAnsi="Times New Roman" w:cs="Times New Roman"/>
          <w:sz w:val="24"/>
          <w:szCs w:val="24"/>
        </w:rPr>
        <w:t xml:space="preserve">During the 1989 Queen’s Plate horse race, Queen Elizabeth The Queen Mother was in attendance and fancied some tea with scones and shortbread. The Omni King Edward Hotel’s executive chef at the time, John Higgins, had worked at Buckingham Palace and was summoned to prepare her scones and shortbread. To his surprise, the </w:t>
      </w:r>
      <w:r w:rsidR="0E3EF8D9" w:rsidRPr="752B1C5F">
        <w:rPr>
          <w:rFonts w:ascii="Times New Roman" w:eastAsia="Times New Roman" w:hAnsi="Times New Roman" w:cs="Times New Roman"/>
          <w:sz w:val="24"/>
          <w:szCs w:val="24"/>
        </w:rPr>
        <w:t>‘</w:t>
      </w:r>
      <w:r w:rsidR="4EFACCB5" w:rsidRPr="752B1C5F">
        <w:rPr>
          <w:rFonts w:ascii="Times New Roman" w:eastAsia="Times New Roman" w:hAnsi="Times New Roman" w:cs="Times New Roman"/>
          <w:sz w:val="24"/>
          <w:szCs w:val="24"/>
        </w:rPr>
        <w:t>Queen Mum</w:t>
      </w:r>
      <w:r w:rsidR="0E3EF8D9" w:rsidRPr="752B1C5F">
        <w:rPr>
          <w:rFonts w:ascii="Times New Roman" w:eastAsia="Times New Roman" w:hAnsi="Times New Roman" w:cs="Times New Roman"/>
          <w:sz w:val="24"/>
          <w:szCs w:val="24"/>
        </w:rPr>
        <w:t>’</w:t>
      </w:r>
      <w:r w:rsidR="4EFACCB5" w:rsidRPr="752B1C5F">
        <w:rPr>
          <w:rFonts w:ascii="Times New Roman" w:eastAsia="Times New Roman" w:hAnsi="Times New Roman" w:cs="Times New Roman"/>
          <w:sz w:val="24"/>
          <w:szCs w:val="24"/>
        </w:rPr>
        <w:t xml:space="preserve"> popped into the kitchen and started chatting with him like old friends while he baked</w:t>
      </w:r>
      <w:r w:rsidR="01CC050C" w:rsidRPr="752B1C5F">
        <w:rPr>
          <w:rFonts w:ascii="Times New Roman" w:eastAsia="Times New Roman" w:hAnsi="Times New Roman" w:cs="Times New Roman"/>
          <w:sz w:val="24"/>
          <w:szCs w:val="24"/>
        </w:rPr>
        <w:t>!</w:t>
      </w:r>
      <w:r w:rsidR="2E335BDA" w:rsidRPr="752B1C5F">
        <w:rPr>
          <w:rFonts w:ascii="Times New Roman" w:eastAsia="Times New Roman" w:hAnsi="Times New Roman" w:cs="Times New Roman"/>
          <w:sz w:val="24"/>
          <w:szCs w:val="24"/>
        </w:rPr>
        <w:t xml:space="preserve"> Today, afternoon tea is served </w:t>
      </w:r>
      <w:r w:rsidR="7392AD62" w:rsidRPr="752B1C5F">
        <w:rPr>
          <w:rFonts w:ascii="Times New Roman" w:eastAsia="Times New Roman" w:hAnsi="Times New Roman" w:cs="Times New Roman"/>
          <w:sz w:val="24"/>
          <w:szCs w:val="24"/>
        </w:rPr>
        <w:t xml:space="preserve">weekends only and more frequently during the festive season when the hotel offers </w:t>
      </w:r>
      <w:r w:rsidR="104871E9" w:rsidRPr="752B1C5F">
        <w:rPr>
          <w:rFonts w:ascii="Times New Roman" w:eastAsia="Times New Roman" w:hAnsi="Times New Roman" w:cs="Times New Roman"/>
          <w:sz w:val="24"/>
          <w:szCs w:val="24"/>
        </w:rPr>
        <w:t>a Nutcracker</w:t>
      </w:r>
      <w:r w:rsidR="7392AD62" w:rsidRPr="752B1C5F">
        <w:rPr>
          <w:rFonts w:ascii="Times New Roman" w:eastAsia="Times New Roman" w:hAnsi="Times New Roman" w:cs="Times New Roman"/>
          <w:sz w:val="24"/>
          <w:szCs w:val="24"/>
        </w:rPr>
        <w:t xml:space="preserve"> Afternoon Tea.</w:t>
      </w:r>
      <w:r w:rsidR="629819D4" w:rsidRPr="752B1C5F">
        <w:rPr>
          <w:rFonts w:ascii="Times New Roman" w:eastAsia="Times New Roman" w:hAnsi="Times New Roman" w:cs="Times New Roman"/>
          <w:sz w:val="24"/>
          <w:szCs w:val="24"/>
        </w:rPr>
        <w:t xml:space="preserve"> Tea is served on classic Wedgwood </w:t>
      </w:r>
      <w:r w:rsidR="104E01F7" w:rsidRPr="752B1C5F">
        <w:rPr>
          <w:rFonts w:ascii="Times New Roman" w:eastAsia="Times New Roman" w:hAnsi="Times New Roman" w:cs="Times New Roman"/>
          <w:sz w:val="24"/>
          <w:szCs w:val="24"/>
        </w:rPr>
        <w:t xml:space="preserve">fine bone </w:t>
      </w:r>
      <w:r w:rsidR="629819D4" w:rsidRPr="752B1C5F">
        <w:rPr>
          <w:rFonts w:ascii="Times New Roman" w:eastAsia="Times New Roman" w:hAnsi="Times New Roman" w:cs="Times New Roman"/>
          <w:sz w:val="24"/>
          <w:szCs w:val="24"/>
        </w:rPr>
        <w:t>china</w:t>
      </w:r>
      <w:r w:rsidR="0112D17E" w:rsidRPr="752B1C5F">
        <w:rPr>
          <w:rFonts w:ascii="Times New Roman" w:eastAsia="Times New Roman" w:hAnsi="Times New Roman" w:cs="Times New Roman"/>
          <w:sz w:val="24"/>
          <w:szCs w:val="24"/>
        </w:rPr>
        <w:t xml:space="preserve"> and</w:t>
      </w:r>
      <w:r w:rsidR="629819D4" w:rsidRPr="752B1C5F">
        <w:rPr>
          <w:rFonts w:ascii="Times New Roman" w:eastAsia="Times New Roman" w:hAnsi="Times New Roman" w:cs="Times New Roman"/>
          <w:sz w:val="24"/>
          <w:szCs w:val="24"/>
        </w:rPr>
        <w:t xml:space="preserve"> comes with</w:t>
      </w:r>
      <w:r w:rsidR="46011653" w:rsidRPr="752B1C5F">
        <w:rPr>
          <w:rFonts w:ascii="Times New Roman" w:eastAsia="Times New Roman" w:hAnsi="Times New Roman" w:cs="Times New Roman"/>
          <w:sz w:val="24"/>
          <w:szCs w:val="24"/>
        </w:rPr>
        <w:t xml:space="preserve"> a menu of</w:t>
      </w:r>
      <w:r w:rsidR="629819D4" w:rsidRPr="752B1C5F">
        <w:rPr>
          <w:rFonts w:ascii="Times New Roman" w:eastAsia="Times New Roman" w:hAnsi="Times New Roman" w:cs="Times New Roman"/>
          <w:sz w:val="24"/>
          <w:szCs w:val="24"/>
        </w:rPr>
        <w:t xml:space="preserve"> seasona</w:t>
      </w:r>
      <w:r w:rsidR="671C7BF8" w:rsidRPr="752B1C5F">
        <w:rPr>
          <w:rFonts w:ascii="Times New Roman" w:eastAsia="Times New Roman" w:hAnsi="Times New Roman" w:cs="Times New Roman"/>
          <w:sz w:val="24"/>
          <w:szCs w:val="24"/>
        </w:rPr>
        <w:t xml:space="preserve">l cakes, scones, and sandwiches, but there </w:t>
      </w:r>
      <w:r w:rsidR="67672DB7" w:rsidRPr="752B1C5F">
        <w:rPr>
          <w:rFonts w:ascii="Times New Roman" w:eastAsia="Times New Roman" w:hAnsi="Times New Roman" w:cs="Times New Roman"/>
          <w:sz w:val="24"/>
          <w:szCs w:val="24"/>
        </w:rPr>
        <w:t xml:space="preserve">are </w:t>
      </w:r>
      <w:r w:rsidR="671C7BF8" w:rsidRPr="752B1C5F">
        <w:rPr>
          <w:rFonts w:ascii="Times New Roman" w:eastAsia="Times New Roman" w:hAnsi="Times New Roman" w:cs="Times New Roman"/>
          <w:sz w:val="24"/>
          <w:szCs w:val="24"/>
        </w:rPr>
        <w:t xml:space="preserve">also traditional favorites such as Battenberg Cake, Victoria Sponge, Coronation Chicken, and Beef Wellington. </w:t>
      </w:r>
      <w:r w:rsidR="128A93A6" w:rsidRPr="752B1C5F">
        <w:rPr>
          <w:rFonts w:ascii="Times New Roman" w:eastAsia="Times New Roman" w:hAnsi="Times New Roman" w:cs="Times New Roman"/>
          <w:sz w:val="24"/>
          <w:szCs w:val="24"/>
        </w:rPr>
        <w:t xml:space="preserve">The hotel serves </w:t>
      </w:r>
      <w:r w:rsidR="3E5B08D4" w:rsidRPr="752B1C5F">
        <w:rPr>
          <w:rFonts w:ascii="Times New Roman" w:eastAsia="Times New Roman" w:hAnsi="Times New Roman" w:cs="Times New Roman"/>
          <w:sz w:val="24"/>
          <w:szCs w:val="24"/>
        </w:rPr>
        <w:t xml:space="preserve">a </w:t>
      </w:r>
      <w:r w:rsidR="042C4446" w:rsidRPr="752B1C5F">
        <w:rPr>
          <w:rFonts w:ascii="Times New Roman" w:eastAsia="Times New Roman" w:hAnsi="Times New Roman" w:cs="Times New Roman"/>
          <w:sz w:val="24"/>
          <w:szCs w:val="24"/>
        </w:rPr>
        <w:t xml:space="preserve">vegetarian </w:t>
      </w:r>
      <w:r w:rsidR="2DA28A1D" w:rsidRPr="752B1C5F">
        <w:rPr>
          <w:rFonts w:ascii="Times New Roman" w:eastAsia="Times New Roman" w:hAnsi="Times New Roman" w:cs="Times New Roman"/>
          <w:sz w:val="24"/>
          <w:szCs w:val="24"/>
        </w:rPr>
        <w:t xml:space="preserve">menu </w:t>
      </w:r>
      <w:r w:rsidR="042C4446" w:rsidRPr="752B1C5F">
        <w:rPr>
          <w:rFonts w:ascii="Times New Roman" w:eastAsia="Times New Roman" w:hAnsi="Times New Roman" w:cs="Times New Roman"/>
          <w:sz w:val="24"/>
          <w:szCs w:val="24"/>
        </w:rPr>
        <w:t>option</w:t>
      </w:r>
      <w:r w:rsidR="214BBDB7" w:rsidRPr="752B1C5F">
        <w:rPr>
          <w:rFonts w:ascii="Times New Roman" w:eastAsia="Times New Roman" w:hAnsi="Times New Roman" w:cs="Times New Roman"/>
          <w:sz w:val="24"/>
          <w:szCs w:val="24"/>
        </w:rPr>
        <w:t>,</w:t>
      </w:r>
      <w:r w:rsidR="042C4446" w:rsidRPr="752B1C5F">
        <w:rPr>
          <w:rFonts w:ascii="Times New Roman" w:eastAsia="Times New Roman" w:hAnsi="Times New Roman" w:cs="Times New Roman"/>
          <w:sz w:val="24"/>
          <w:szCs w:val="24"/>
        </w:rPr>
        <w:t xml:space="preserve"> as well as a Jester’s Tea for children 12 and under.</w:t>
      </w:r>
      <w:r w:rsidR="5D3ED462" w:rsidRPr="752B1C5F">
        <w:rPr>
          <w:rFonts w:ascii="Times New Roman" w:eastAsia="Times New Roman" w:hAnsi="Times New Roman" w:cs="Times New Roman"/>
          <w:sz w:val="24"/>
          <w:szCs w:val="24"/>
        </w:rPr>
        <w:t xml:space="preserve"> The Omni King Edward was inducted into Historic Hotels Worldwide in 2013 and won </w:t>
      </w:r>
      <w:r w:rsidR="7AE562DC" w:rsidRPr="752B1C5F">
        <w:rPr>
          <w:rFonts w:ascii="Times New Roman" w:eastAsia="Times New Roman" w:hAnsi="Times New Roman" w:cs="Times New Roman"/>
          <w:sz w:val="24"/>
          <w:szCs w:val="24"/>
        </w:rPr>
        <w:t>Best Historic Hotels Worldwide Hotel in the Americas in 2016</w:t>
      </w:r>
      <w:r w:rsidR="5D3ED462" w:rsidRPr="752B1C5F">
        <w:rPr>
          <w:rFonts w:ascii="Times New Roman" w:eastAsia="Times New Roman" w:hAnsi="Times New Roman" w:cs="Times New Roman"/>
          <w:sz w:val="24"/>
          <w:szCs w:val="24"/>
        </w:rPr>
        <w:t>.</w:t>
      </w:r>
      <w:r w:rsidR="042C4446" w:rsidRPr="752B1C5F">
        <w:rPr>
          <w:rFonts w:ascii="Times New Roman" w:eastAsia="Times New Roman" w:hAnsi="Times New Roman" w:cs="Times New Roman"/>
          <w:sz w:val="24"/>
          <w:szCs w:val="24"/>
        </w:rPr>
        <w:t xml:space="preserve"> </w:t>
      </w:r>
      <w:hyperlink r:id="rId33" w:history="1">
        <w:r w:rsidR="042C4446" w:rsidRPr="00357523">
          <w:rPr>
            <w:rStyle w:val="Hyperlink"/>
            <w:rFonts w:ascii="Times New Roman" w:eastAsia="Times New Roman" w:hAnsi="Times New Roman" w:cs="Times New Roman"/>
            <w:b/>
            <w:bCs/>
            <w:i/>
            <w:iCs/>
            <w:sz w:val="24"/>
            <w:szCs w:val="24"/>
          </w:rPr>
          <w:t>Featured</w:t>
        </w:r>
        <w:r w:rsidR="22A65335" w:rsidRPr="00357523">
          <w:rPr>
            <w:rStyle w:val="Hyperlink"/>
            <w:rFonts w:ascii="Times New Roman" w:eastAsia="Times New Roman" w:hAnsi="Times New Roman" w:cs="Times New Roman"/>
            <w:b/>
            <w:bCs/>
            <w:i/>
            <w:iCs/>
            <w:sz w:val="24"/>
            <w:szCs w:val="24"/>
          </w:rPr>
          <w:t xml:space="preserve"> </w:t>
        </w:r>
        <w:r w:rsidR="042C4446" w:rsidRPr="00357523">
          <w:rPr>
            <w:rStyle w:val="Hyperlink"/>
            <w:rFonts w:ascii="Times New Roman" w:eastAsia="Times New Roman" w:hAnsi="Times New Roman" w:cs="Times New Roman"/>
            <w:b/>
            <w:bCs/>
            <w:i/>
            <w:iCs/>
            <w:sz w:val="24"/>
            <w:szCs w:val="24"/>
          </w:rPr>
          <w:t>Recipe: The Omni King Edward Hotel’s Baby Bump Madeleines</w:t>
        </w:r>
      </w:hyperlink>
    </w:p>
    <w:p w14:paraId="068582BA" w14:textId="2A28BA96"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241D3B3" w14:textId="77777777" w:rsidR="001D72D4" w:rsidRDefault="001D72D4" w:rsidP="5D8650E4">
      <w:pPr>
        <w:spacing w:before="20" w:after="40" w:line="240" w:lineRule="auto"/>
        <w:rPr>
          <w:rFonts w:ascii="Times New Roman" w:eastAsia="Times New Roman" w:hAnsi="Times New Roman" w:cs="Times New Roman"/>
          <w:sz w:val="24"/>
          <w:szCs w:val="24"/>
        </w:rPr>
      </w:pPr>
    </w:p>
    <w:p w14:paraId="791F19B4" w14:textId="70C14A1E"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4">
        <w:r w:rsidR="24EA78FF"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Grand York</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906</w:t>
      </w:r>
      <w:r w:rsidR="5FFF8AA0" w:rsidRPr="5D8650E4">
        <w:rPr>
          <w:rFonts w:ascii="Times New Roman" w:eastAsia="Times New Roman" w:hAnsi="Times New Roman" w:cs="Times New Roman"/>
          <w:b/>
          <w:bCs/>
          <w:sz w:val="24"/>
          <w:szCs w:val="24"/>
        </w:rPr>
        <w:t>)</w:t>
      </w:r>
      <w:r w:rsidR="6B3DE270" w:rsidRPr="5D8650E4">
        <w:rPr>
          <w:rFonts w:ascii="Times New Roman" w:eastAsia="Times New Roman" w:hAnsi="Times New Roman" w:cs="Times New Roman"/>
          <w:b/>
          <w:bCs/>
          <w:sz w:val="24"/>
          <w:szCs w:val="24"/>
        </w:rPr>
        <w:t xml:space="preserve"> York, England, United Kingdom</w:t>
      </w:r>
    </w:p>
    <w:p w14:paraId="6021560F" w14:textId="2C5D38E9" w:rsidR="00566D34" w:rsidRPr="00566D34" w:rsidRDefault="1A12C2B1" w:rsidP="744BCCC2">
      <w:pPr>
        <w:spacing w:before="20" w:after="40" w:line="240" w:lineRule="auto"/>
        <w:rPr>
          <w:rFonts w:ascii="Times New Roman" w:eastAsia="Times New Roman" w:hAnsi="Times New Roman" w:cs="Times New Roman"/>
          <w:b/>
          <w:bCs/>
          <w:sz w:val="24"/>
          <w:szCs w:val="24"/>
        </w:rPr>
      </w:pPr>
      <w:r w:rsidRPr="752B1C5F">
        <w:rPr>
          <w:rFonts w:ascii="Times New Roman" w:eastAsia="Times New Roman" w:hAnsi="Times New Roman" w:cs="Times New Roman"/>
          <w:sz w:val="24"/>
          <w:szCs w:val="24"/>
        </w:rPr>
        <w:t xml:space="preserve">The Grand York was built in 1906 as a “Palace of Business” for the North Eastern Railway Company, which was one of the most powerful businesses in Great Britain at the time. This stunning space was renovated </w:t>
      </w:r>
      <w:r w:rsidR="2A2466D2" w:rsidRPr="752B1C5F">
        <w:rPr>
          <w:rFonts w:ascii="Times New Roman" w:eastAsia="Times New Roman" w:hAnsi="Times New Roman" w:cs="Times New Roman"/>
          <w:sz w:val="24"/>
          <w:szCs w:val="24"/>
        </w:rPr>
        <w:t xml:space="preserve">and restored </w:t>
      </w:r>
      <w:r w:rsidRPr="752B1C5F">
        <w:rPr>
          <w:rFonts w:ascii="Times New Roman" w:eastAsia="Times New Roman" w:hAnsi="Times New Roman" w:cs="Times New Roman"/>
          <w:sz w:val="24"/>
          <w:szCs w:val="24"/>
        </w:rPr>
        <w:t>to its original splendor in May of 2010, when it debuted as a luxurious hotel</w:t>
      </w:r>
      <w:r w:rsidR="7C44CD7B" w:rsidRPr="752B1C5F">
        <w:rPr>
          <w:rFonts w:ascii="Times New Roman" w:eastAsia="Times New Roman" w:hAnsi="Times New Roman" w:cs="Times New Roman"/>
          <w:sz w:val="24"/>
          <w:szCs w:val="24"/>
        </w:rPr>
        <w:t xml:space="preserve"> with fine restaurants and lounges. </w:t>
      </w:r>
      <w:r w:rsidR="102D2A2A" w:rsidRPr="752B1C5F">
        <w:rPr>
          <w:rFonts w:ascii="Times New Roman" w:eastAsia="Times New Roman" w:hAnsi="Times New Roman" w:cs="Times New Roman"/>
          <w:sz w:val="24"/>
          <w:szCs w:val="24"/>
        </w:rPr>
        <w:t xml:space="preserve">It was inducted into Historic Hotels Worldwide in 2018. </w:t>
      </w:r>
      <w:r w:rsidR="7C44CD7B" w:rsidRPr="752B1C5F">
        <w:rPr>
          <w:rFonts w:ascii="Times New Roman" w:eastAsia="Times New Roman" w:hAnsi="Times New Roman" w:cs="Times New Roman"/>
          <w:sz w:val="24"/>
          <w:szCs w:val="24"/>
        </w:rPr>
        <w:t>Afternoon tea today is served at The Grand York’s The Rise Restaurant, Terrace &amp; Bar. From the high point of the hotel, a</w:t>
      </w:r>
      <w:r w:rsidR="13ED9EA5" w:rsidRPr="752B1C5F">
        <w:rPr>
          <w:rFonts w:ascii="Times New Roman" w:eastAsia="Times New Roman" w:hAnsi="Times New Roman" w:cs="Times New Roman"/>
          <w:sz w:val="24"/>
          <w:szCs w:val="24"/>
        </w:rPr>
        <w:t>fternoon tea can be enjoyed with views of the city’s historic defensive walls with an open kitchen and floor</w:t>
      </w:r>
      <w:r w:rsidR="3D566894" w:rsidRPr="752B1C5F">
        <w:rPr>
          <w:rFonts w:ascii="Times New Roman" w:eastAsia="Times New Roman" w:hAnsi="Times New Roman" w:cs="Times New Roman"/>
          <w:sz w:val="24"/>
          <w:szCs w:val="24"/>
        </w:rPr>
        <w:t>-to-</w:t>
      </w:r>
      <w:r w:rsidR="13ED9EA5" w:rsidRPr="752B1C5F">
        <w:rPr>
          <w:rFonts w:ascii="Times New Roman" w:eastAsia="Times New Roman" w:hAnsi="Times New Roman" w:cs="Times New Roman"/>
          <w:sz w:val="24"/>
          <w:szCs w:val="24"/>
        </w:rPr>
        <w:t xml:space="preserve">ceiling glass windows on one side. </w:t>
      </w:r>
      <w:r w:rsidR="239A5363" w:rsidRPr="752B1C5F">
        <w:rPr>
          <w:rFonts w:ascii="Times New Roman" w:eastAsia="Times New Roman" w:hAnsi="Times New Roman" w:cs="Times New Roman"/>
          <w:sz w:val="24"/>
          <w:szCs w:val="24"/>
        </w:rPr>
        <w:t xml:space="preserve">The hotel’s </w:t>
      </w:r>
      <w:r w:rsidR="70BF50E7" w:rsidRPr="752B1C5F">
        <w:rPr>
          <w:rFonts w:ascii="Times New Roman" w:eastAsia="Times New Roman" w:hAnsi="Times New Roman" w:cs="Times New Roman"/>
          <w:sz w:val="24"/>
          <w:szCs w:val="24"/>
        </w:rPr>
        <w:t>H</w:t>
      </w:r>
      <w:r w:rsidR="13ED9EA5" w:rsidRPr="752B1C5F">
        <w:rPr>
          <w:rFonts w:ascii="Times New Roman" w:eastAsia="Times New Roman" w:hAnsi="Times New Roman" w:cs="Times New Roman"/>
          <w:sz w:val="24"/>
          <w:szCs w:val="24"/>
        </w:rPr>
        <w:t xml:space="preserve">ead </w:t>
      </w:r>
      <w:r w:rsidR="3C7B422F" w:rsidRPr="752B1C5F">
        <w:rPr>
          <w:rFonts w:ascii="Times New Roman" w:eastAsia="Times New Roman" w:hAnsi="Times New Roman" w:cs="Times New Roman"/>
          <w:sz w:val="24"/>
          <w:szCs w:val="24"/>
        </w:rPr>
        <w:t>P</w:t>
      </w:r>
      <w:r w:rsidR="13ED9EA5" w:rsidRPr="752B1C5F">
        <w:rPr>
          <w:rFonts w:ascii="Times New Roman" w:eastAsia="Times New Roman" w:hAnsi="Times New Roman" w:cs="Times New Roman"/>
          <w:sz w:val="24"/>
          <w:szCs w:val="24"/>
        </w:rPr>
        <w:t>ast</w:t>
      </w:r>
      <w:r w:rsidR="452C7037" w:rsidRPr="752B1C5F">
        <w:rPr>
          <w:rFonts w:ascii="Times New Roman" w:eastAsia="Times New Roman" w:hAnsi="Times New Roman" w:cs="Times New Roman"/>
          <w:sz w:val="24"/>
          <w:szCs w:val="24"/>
        </w:rPr>
        <w:t>r</w:t>
      </w:r>
      <w:r w:rsidR="13ED9EA5" w:rsidRPr="752B1C5F">
        <w:rPr>
          <w:rFonts w:ascii="Times New Roman" w:eastAsia="Times New Roman" w:hAnsi="Times New Roman" w:cs="Times New Roman"/>
          <w:sz w:val="24"/>
          <w:szCs w:val="24"/>
        </w:rPr>
        <w:t xml:space="preserve">y Chef, Devin Jones, </w:t>
      </w:r>
      <w:r w:rsidR="4C66EF3F" w:rsidRPr="752B1C5F">
        <w:rPr>
          <w:rFonts w:ascii="Times New Roman" w:eastAsia="Times New Roman" w:hAnsi="Times New Roman" w:cs="Times New Roman"/>
          <w:sz w:val="24"/>
          <w:szCs w:val="24"/>
        </w:rPr>
        <w:t>designs menus for afternoon tea that combine the</w:t>
      </w:r>
      <w:r w:rsidR="13ED9EA5" w:rsidRPr="752B1C5F">
        <w:rPr>
          <w:rFonts w:ascii="Times New Roman" w:eastAsia="Times New Roman" w:hAnsi="Times New Roman" w:cs="Times New Roman"/>
          <w:sz w:val="24"/>
          <w:szCs w:val="24"/>
        </w:rPr>
        <w:t xml:space="preserve"> history and character of </w:t>
      </w:r>
      <w:r w:rsidR="4FCE077B" w:rsidRPr="752B1C5F">
        <w:rPr>
          <w:rFonts w:ascii="Times New Roman" w:eastAsia="Times New Roman" w:hAnsi="Times New Roman" w:cs="Times New Roman"/>
          <w:sz w:val="24"/>
          <w:szCs w:val="24"/>
        </w:rPr>
        <w:t xml:space="preserve">the hotel’s </w:t>
      </w:r>
      <w:r w:rsidR="13ED9EA5" w:rsidRPr="752B1C5F">
        <w:rPr>
          <w:rFonts w:ascii="Times New Roman" w:eastAsia="Times New Roman" w:hAnsi="Times New Roman" w:cs="Times New Roman"/>
          <w:sz w:val="24"/>
          <w:szCs w:val="24"/>
        </w:rPr>
        <w:t>past with a modern twist.</w:t>
      </w:r>
      <w:r w:rsidR="34FD7395" w:rsidRPr="752B1C5F">
        <w:rPr>
          <w:rFonts w:ascii="Times New Roman" w:eastAsia="Times New Roman" w:hAnsi="Times New Roman" w:cs="Times New Roman"/>
          <w:sz w:val="24"/>
          <w:szCs w:val="24"/>
        </w:rPr>
        <w:t xml:space="preserve"> </w:t>
      </w:r>
      <w:r w:rsidR="19F97F5B" w:rsidRPr="752B1C5F">
        <w:rPr>
          <w:rFonts w:ascii="Times New Roman" w:eastAsia="Times New Roman" w:hAnsi="Times New Roman" w:cs="Times New Roman"/>
          <w:sz w:val="24"/>
          <w:szCs w:val="24"/>
        </w:rPr>
        <w:t>The restaurant pays homage to the building’s former railway past with architectural quirks and color tones dating back to Edwardian England, but the marble laced throughout mixes tradition with modernity. The structured, gold-colored afternoon tea stan</w:t>
      </w:r>
      <w:r w:rsidR="7D6898C3" w:rsidRPr="752B1C5F">
        <w:rPr>
          <w:rFonts w:ascii="Times New Roman" w:eastAsia="Times New Roman" w:hAnsi="Times New Roman" w:cs="Times New Roman"/>
          <w:sz w:val="24"/>
          <w:szCs w:val="24"/>
        </w:rPr>
        <w:t>d—as o</w:t>
      </w:r>
      <w:r w:rsidR="19F97F5B" w:rsidRPr="752B1C5F">
        <w:rPr>
          <w:rFonts w:ascii="Times New Roman" w:eastAsia="Times New Roman" w:hAnsi="Times New Roman" w:cs="Times New Roman"/>
          <w:sz w:val="24"/>
          <w:szCs w:val="24"/>
        </w:rPr>
        <w:t>pposed to the classic design that is delicate and silver</w:t>
      </w:r>
      <w:r w:rsidR="444B94C9" w:rsidRPr="752B1C5F">
        <w:rPr>
          <w:rFonts w:ascii="Times New Roman" w:eastAsia="Times New Roman" w:hAnsi="Times New Roman" w:cs="Times New Roman"/>
          <w:sz w:val="24"/>
          <w:szCs w:val="24"/>
        </w:rPr>
        <w:t>—</w:t>
      </w:r>
      <w:r w:rsidR="19F97F5B" w:rsidRPr="752B1C5F">
        <w:rPr>
          <w:rFonts w:ascii="Times New Roman" w:eastAsia="Times New Roman" w:hAnsi="Times New Roman" w:cs="Times New Roman"/>
          <w:sz w:val="24"/>
          <w:szCs w:val="24"/>
        </w:rPr>
        <w:t xml:space="preserve">is also an homage to the industrial heritage of the hotel. </w:t>
      </w:r>
      <w:r w:rsidR="34FD7395" w:rsidRPr="752B1C5F">
        <w:rPr>
          <w:rFonts w:ascii="Times New Roman" w:eastAsia="Times New Roman" w:hAnsi="Times New Roman" w:cs="Times New Roman"/>
          <w:sz w:val="24"/>
          <w:szCs w:val="24"/>
        </w:rPr>
        <w:t xml:space="preserve">The hotel serves Newby Teas and offers upgrades for Prosecco, Champagne, and cocktails. </w:t>
      </w:r>
      <w:r w:rsidR="6CA58B19" w:rsidRPr="752B1C5F">
        <w:rPr>
          <w:rFonts w:ascii="Times New Roman" w:eastAsia="Times New Roman" w:hAnsi="Times New Roman" w:cs="Times New Roman"/>
          <w:sz w:val="24"/>
          <w:szCs w:val="24"/>
        </w:rPr>
        <w:t>Sausage rolls, a</w:t>
      </w:r>
      <w:r w:rsidR="34FD7395" w:rsidRPr="752B1C5F">
        <w:rPr>
          <w:rFonts w:ascii="Times New Roman" w:eastAsia="Times New Roman" w:hAnsi="Times New Roman" w:cs="Times New Roman"/>
          <w:sz w:val="24"/>
          <w:szCs w:val="24"/>
        </w:rPr>
        <w:t xml:space="preserve"> staple on the savory section of the menu, alongside sandwiches, </w:t>
      </w:r>
      <w:r w:rsidR="5BA4E969" w:rsidRPr="752B1C5F">
        <w:rPr>
          <w:rFonts w:ascii="Times New Roman" w:eastAsia="Times New Roman" w:hAnsi="Times New Roman" w:cs="Times New Roman"/>
          <w:sz w:val="24"/>
          <w:szCs w:val="24"/>
        </w:rPr>
        <w:t>are a nod to the region.</w:t>
      </w:r>
      <w:r w:rsidR="34FD7395" w:rsidRPr="752B1C5F">
        <w:rPr>
          <w:rFonts w:ascii="Times New Roman" w:eastAsia="Times New Roman" w:hAnsi="Times New Roman" w:cs="Times New Roman"/>
          <w:sz w:val="24"/>
          <w:szCs w:val="24"/>
        </w:rPr>
        <w:t xml:space="preserve"> The afternoon tea menu at The Grand changes seasonally</w:t>
      </w:r>
      <w:r w:rsidR="69CEE9B9" w:rsidRPr="752B1C5F">
        <w:rPr>
          <w:rFonts w:ascii="Times New Roman" w:eastAsia="Times New Roman" w:hAnsi="Times New Roman" w:cs="Times New Roman"/>
          <w:sz w:val="24"/>
          <w:szCs w:val="24"/>
        </w:rPr>
        <w:t xml:space="preserve">. Special menus are available </w:t>
      </w:r>
      <w:r w:rsidR="35BC7AFD" w:rsidRPr="752B1C5F">
        <w:rPr>
          <w:rFonts w:ascii="Times New Roman" w:eastAsia="Times New Roman" w:hAnsi="Times New Roman" w:cs="Times New Roman"/>
          <w:sz w:val="24"/>
          <w:szCs w:val="24"/>
        </w:rPr>
        <w:t xml:space="preserve">on occasions including </w:t>
      </w:r>
      <w:r w:rsidR="45E51B1D" w:rsidRPr="752B1C5F">
        <w:rPr>
          <w:rFonts w:ascii="Times New Roman" w:eastAsia="Times New Roman" w:hAnsi="Times New Roman" w:cs="Times New Roman"/>
          <w:sz w:val="24"/>
          <w:szCs w:val="24"/>
        </w:rPr>
        <w:t>V</w:t>
      </w:r>
      <w:r w:rsidR="34FD7395" w:rsidRPr="752B1C5F">
        <w:rPr>
          <w:rFonts w:ascii="Times New Roman" w:eastAsia="Times New Roman" w:hAnsi="Times New Roman" w:cs="Times New Roman"/>
          <w:sz w:val="24"/>
          <w:szCs w:val="24"/>
        </w:rPr>
        <w:t xml:space="preserve">alentine’s Day </w:t>
      </w:r>
      <w:r w:rsidR="6BD4E1CB" w:rsidRPr="752B1C5F">
        <w:rPr>
          <w:rFonts w:ascii="Times New Roman" w:eastAsia="Times New Roman" w:hAnsi="Times New Roman" w:cs="Times New Roman"/>
          <w:sz w:val="24"/>
          <w:szCs w:val="24"/>
        </w:rPr>
        <w:t>and</w:t>
      </w:r>
      <w:r w:rsidR="34FD7395" w:rsidRPr="752B1C5F">
        <w:rPr>
          <w:rFonts w:ascii="Times New Roman" w:eastAsia="Times New Roman" w:hAnsi="Times New Roman" w:cs="Times New Roman"/>
          <w:sz w:val="24"/>
          <w:szCs w:val="24"/>
        </w:rPr>
        <w:t xml:space="preserve"> </w:t>
      </w:r>
      <w:r w:rsidR="2CA50FB7" w:rsidRPr="752B1C5F">
        <w:rPr>
          <w:rFonts w:ascii="Times New Roman" w:eastAsia="Times New Roman" w:hAnsi="Times New Roman" w:cs="Times New Roman"/>
          <w:sz w:val="24"/>
          <w:szCs w:val="24"/>
        </w:rPr>
        <w:t xml:space="preserve">the </w:t>
      </w:r>
      <w:r w:rsidR="79C769F6" w:rsidRPr="752B1C5F">
        <w:rPr>
          <w:rFonts w:ascii="Times New Roman" w:eastAsia="Times New Roman" w:hAnsi="Times New Roman" w:cs="Times New Roman"/>
          <w:sz w:val="24"/>
          <w:szCs w:val="24"/>
        </w:rPr>
        <w:t>Christmas</w:t>
      </w:r>
      <w:r w:rsidR="09FB73E5" w:rsidRPr="752B1C5F">
        <w:rPr>
          <w:rFonts w:ascii="Times New Roman" w:eastAsia="Times New Roman" w:hAnsi="Times New Roman" w:cs="Times New Roman"/>
          <w:sz w:val="24"/>
          <w:szCs w:val="24"/>
        </w:rPr>
        <w:t xml:space="preserve"> season</w:t>
      </w:r>
      <w:r w:rsidR="34FD7395" w:rsidRPr="752B1C5F">
        <w:rPr>
          <w:rFonts w:ascii="Times New Roman" w:eastAsia="Times New Roman" w:hAnsi="Times New Roman" w:cs="Times New Roman"/>
          <w:sz w:val="24"/>
          <w:szCs w:val="24"/>
        </w:rPr>
        <w:t>, with optional mulled wine and Christmas cocktail add-ons.</w:t>
      </w:r>
      <w:r w:rsidR="3AD5B036" w:rsidRPr="752B1C5F">
        <w:rPr>
          <w:rFonts w:ascii="Times New Roman" w:eastAsia="Times New Roman" w:hAnsi="Times New Roman" w:cs="Times New Roman"/>
          <w:sz w:val="24"/>
          <w:szCs w:val="24"/>
        </w:rPr>
        <w:t xml:space="preserve"> </w:t>
      </w:r>
      <w:r w:rsidR="5618C5A4" w:rsidRPr="752B1C5F">
        <w:rPr>
          <w:rFonts w:ascii="Times New Roman" w:eastAsia="Times New Roman" w:hAnsi="Times New Roman" w:cs="Times New Roman"/>
          <w:sz w:val="24"/>
          <w:szCs w:val="24"/>
        </w:rPr>
        <w:t xml:space="preserve">Families with little ones are welcome year-round. </w:t>
      </w:r>
      <w:r w:rsidR="13ED9EA5" w:rsidRPr="752B1C5F">
        <w:rPr>
          <w:rFonts w:ascii="Times New Roman" w:eastAsia="Times New Roman" w:hAnsi="Times New Roman" w:cs="Times New Roman"/>
          <w:sz w:val="24"/>
          <w:szCs w:val="24"/>
        </w:rPr>
        <w:t xml:space="preserve">Afternoon tea is offered daily from 12:30 </w:t>
      </w:r>
      <w:r w:rsidR="25C44AC6" w:rsidRPr="752B1C5F">
        <w:rPr>
          <w:rFonts w:ascii="Times New Roman" w:eastAsia="Times New Roman" w:hAnsi="Times New Roman" w:cs="Times New Roman"/>
          <w:sz w:val="24"/>
          <w:szCs w:val="24"/>
        </w:rPr>
        <w:t>p.m. to 4 p.m</w:t>
      </w:r>
      <w:r w:rsidR="13ED9EA5" w:rsidRPr="752B1C5F">
        <w:rPr>
          <w:rFonts w:ascii="Times New Roman" w:eastAsia="Times New Roman" w:hAnsi="Times New Roman" w:cs="Times New Roman"/>
          <w:sz w:val="24"/>
          <w:szCs w:val="24"/>
        </w:rPr>
        <w:t>.</w:t>
      </w:r>
      <w:r w:rsidR="006706D9">
        <w:rPr>
          <w:rFonts w:ascii="Times New Roman" w:eastAsia="Times New Roman" w:hAnsi="Times New Roman" w:cs="Times New Roman"/>
          <w:sz w:val="24"/>
          <w:szCs w:val="24"/>
        </w:rPr>
        <w:t xml:space="preserve"> </w:t>
      </w:r>
      <w:hyperlink r:id="rId35" w:history="1">
        <w:r w:rsidR="006706D9" w:rsidRPr="006706D9">
          <w:rPr>
            <w:rStyle w:val="Hyperlink"/>
            <w:rFonts w:ascii="Times New Roman" w:eastAsia="Times New Roman" w:hAnsi="Times New Roman" w:cs="Times New Roman"/>
            <w:b/>
            <w:bCs/>
            <w:i/>
            <w:iCs/>
            <w:sz w:val="24"/>
            <w:szCs w:val="24"/>
          </w:rPr>
          <w:t>Featured Recipe: The Grand York’s Honey Madeleines</w:t>
        </w:r>
      </w:hyperlink>
    </w:p>
    <w:p w14:paraId="2728FDF7" w14:textId="0C5A82C0"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6C6E14BF" w14:textId="2688D1DA" w:rsidR="5D8650E4" w:rsidRDefault="5D8650E4" w:rsidP="5D8650E4">
      <w:pPr>
        <w:spacing w:before="20" w:after="40" w:line="240" w:lineRule="auto"/>
        <w:rPr>
          <w:rFonts w:ascii="Times New Roman" w:eastAsia="Times New Roman" w:hAnsi="Times New Roman" w:cs="Times New Roman"/>
          <w:sz w:val="24"/>
          <w:szCs w:val="24"/>
        </w:rPr>
      </w:pPr>
    </w:p>
    <w:p w14:paraId="4700D4D0" w14:textId="09971F8D"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6">
        <w:r w:rsidR="6B3DE270" w:rsidRPr="5D8650E4">
          <w:rPr>
            <w:rStyle w:val="Hyperlink"/>
            <w:rFonts w:ascii="Times New Roman" w:eastAsia="Times New Roman" w:hAnsi="Times New Roman" w:cs="Times New Roman"/>
            <w:b/>
            <w:bCs/>
            <w:sz w:val="24"/>
            <w:szCs w:val="24"/>
          </w:rPr>
          <w:t>Fairmont Empress</w:t>
        </w:r>
      </w:hyperlink>
      <w:r w:rsidR="6B3DE270" w:rsidRPr="5D8650E4">
        <w:rPr>
          <w:rFonts w:ascii="Times New Roman" w:eastAsia="Times New Roman" w:hAnsi="Times New Roman" w:cs="Times New Roman"/>
          <w:b/>
          <w:bCs/>
          <w:sz w:val="24"/>
          <w:szCs w:val="24"/>
        </w:rPr>
        <w:t xml:space="preserve"> </w:t>
      </w:r>
      <w:r w:rsidR="72F9E761" w:rsidRPr="5D8650E4">
        <w:rPr>
          <w:rFonts w:ascii="Times New Roman" w:eastAsia="Times New Roman" w:hAnsi="Times New Roman" w:cs="Times New Roman"/>
          <w:b/>
          <w:bCs/>
          <w:sz w:val="24"/>
          <w:szCs w:val="24"/>
        </w:rPr>
        <w:t>(1</w:t>
      </w:r>
      <w:r w:rsidR="6B3DE270" w:rsidRPr="5D8650E4">
        <w:rPr>
          <w:rFonts w:ascii="Times New Roman" w:eastAsia="Times New Roman" w:hAnsi="Times New Roman" w:cs="Times New Roman"/>
          <w:b/>
          <w:bCs/>
          <w:sz w:val="24"/>
          <w:szCs w:val="24"/>
        </w:rPr>
        <w:t>908</w:t>
      </w:r>
      <w:r w:rsidR="25E35706" w:rsidRPr="5D8650E4">
        <w:rPr>
          <w:rFonts w:ascii="Times New Roman" w:eastAsia="Times New Roman" w:hAnsi="Times New Roman" w:cs="Times New Roman"/>
          <w:b/>
          <w:bCs/>
          <w:sz w:val="24"/>
          <w:szCs w:val="24"/>
        </w:rPr>
        <w:t xml:space="preserve">) </w:t>
      </w:r>
      <w:r w:rsidR="6B3DE270" w:rsidRPr="5D8650E4">
        <w:rPr>
          <w:rFonts w:ascii="Times New Roman" w:eastAsia="Times New Roman" w:hAnsi="Times New Roman" w:cs="Times New Roman"/>
          <w:b/>
          <w:bCs/>
          <w:sz w:val="24"/>
          <w:szCs w:val="24"/>
        </w:rPr>
        <w:t>Victoria, British Columbia, Canada</w:t>
      </w:r>
    </w:p>
    <w:p w14:paraId="2156528F" w14:textId="45F95CD8" w:rsidR="00566D34" w:rsidRPr="00566D34" w:rsidRDefault="5EED0ED7" w:rsidP="744BCCC2">
      <w:pPr>
        <w:spacing w:before="20" w:after="40" w:line="240" w:lineRule="auto"/>
        <w:textAlignment w:val="top"/>
        <w:rPr>
          <w:rFonts w:ascii="Times New Roman" w:eastAsia="Times New Roman" w:hAnsi="Times New Roman" w:cs="Times New Roman"/>
          <w:b/>
          <w:bCs/>
          <w:color w:val="000000" w:themeColor="text1"/>
          <w:sz w:val="24"/>
          <w:szCs w:val="24"/>
        </w:rPr>
      </w:pPr>
      <w:r w:rsidRPr="752B1C5F">
        <w:rPr>
          <w:rFonts w:ascii="Times New Roman" w:eastAsia="Times New Roman" w:hAnsi="Times New Roman" w:cs="Times New Roman"/>
          <w:color w:val="000000" w:themeColor="text1"/>
          <w:sz w:val="24"/>
          <w:szCs w:val="24"/>
        </w:rPr>
        <w:t xml:space="preserve">The </w:t>
      </w:r>
      <w:r w:rsidR="7C60CFA0" w:rsidRPr="752B1C5F">
        <w:rPr>
          <w:rFonts w:ascii="Times New Roman" w:eastAsia="Times New Roman" w:hAnsi="Times New Roman" w:cs="Times New Roman"/>
          <w:color w:val="000000" w:themeColor="text1"/>
          <w:sz w:val="24"/>
          <w:szCs w:val="24"/>
        </w:rPr>
        <w:t>Fairmont Empress</w:t>
      </w:r>
      <w:r w:rsidR="4B1C7E3B" w:rsidRPr="752B1C5F">
        <w:rPr>
          <w:rFonts w:ascii="Times New Roman" w:eastAsia="Times New Roman" w:hAnsi="Times New Roman" w:cs="Times New Roman"/>
          <w:color w:val="000000" w:themeColor="text1"/>
          <w:sz w:val="24"/>
          <w:szCs w:val="24"/>
        </w:rPr>
        <w:t xml:space="preserve"> hotel</w:t>
      </w:r>
      <w:r w:rsidR="7C60CFA0" w:rsidRPr="752B1C5F">
        <w:rPr>
          <w:rFonts w:ascii="Times New Roman" w:eastAsia="Times New Roman" w:hAnsi="Times New Roman" w:cs="Times New Roman"/>
          <w:color w:val="000000" w:themeColor="text1"/>
          <w:sz w:val="24"/>
          <w:szCs w:val="24"/>
        </w:rPr>
        <w:t xml:space="preserve"> has </w:t>
      </w:r>
      <w:r w:rsidR="283BFB87" w:rsidRPr="752B1C5F">
        <w:rPr>
          <w:rFonts w:ascii="Times New Roman" w:eastAsia="Times New Roman" w:hAnsi="Times New Roman" w:cs="Times New Roman"/>
          <w:color w:val="000000" w:themeColor="text1"/>
          <w:sz w:val="24"/>
          <w:szCs w:val="24"/>
        </w:rPr>
        <w:t>hosted</w:t>
      </w:r>
      <w:r w:rsidR="7C60CFA0" w:rsidRPr="752B1C5F">
        <w:rPr>
          <w:rFonts w:ascii="Times New Roman" w:eastAsia="Times New Roman" w:hAnsi="Times New Roman" w:cs="Times New Roman"/>
          <w:color w:val="000000" w:themeColor="text1"/>
          <w:sz w:val="24"/>
          <w:szCs w:val="24"/>
        </w:rPr>
        <w:t xml:space="preserve"> Victoria</w:t>
      </w:r>
      <w:r w:rsidR="6F8DBE6A" w:rsidRPr="752B1C5F">
        <w:rPr>
          <w:rFonts w:ascii="Times New Roman" w:eastAsia="Times New Roman" w:hAnsi="Times New Roman" w:cs="Times New Roman"/>
          <w:color w:val="000000" w:themeColor="text1"/>
          <w:sz w:val="24"/>
          <w:szCs w:val="24"/>
        </w:rPr>
        <w:t>,</w:t>
      </w:r>
      <w:r w:rsidR="7C60CFA0" w:rsidRPr="752B1C5F">
        <w:rPr>
          <w:rFonts w:ascii="Times New Roman" w:eastAsia="Times New Roman" w:hAnsi="Times New Roman" w:cs="Times New Roman"/>
          <w:color w:val="000000" w:themeColor="text1"/>
          <w:sz w:val="24"/>
          <w:szCs w:val="24"/>
        </w:rPr>
        <w:t xml:space="preserve"> </w:t>
      </w:r>
      <w:r w:rsidR="6F8DBE6A" w:rsidRPr="752B1C5F">
        <w:rPr>
          <w:rFonts w:ascii="Times New Roman" w:eastAsia="Times New Roman" w:hAnsi="Times New Roman" w:cs="Times New Roman"/>
          <w:color w:val="000000" w:themeColor="text1"/>
          <w:sz w:val="24"/>
          <w:szCs w:val="24"/>
        </w:rPr>
        <w:t xml:space="preserve">British Columbia’s </w:t>
      </w:r>
      <w:r w:rsidR="7C60CFA0" w:rsidRPr="752B1C5F">
        <w:rPr>
          <w:rFonts w:ascii="Times New Roman" w:eastAsia="Times New Roman" w:hAnsi="Times New Roman" w:cs="Times New Roman"/>
          <w:color w:val="000000" w:themeColor="text1"/>
          <w:sz w:val="24"/>
          <w:szCs w:val="24"/>
        </w:rPr>
        <w:t xml:space="preserve">grandest ritual of afternoon tea for over a </w:t>
      </w:r>
      <w:r w:rsidR="4612A388" w:rsidRPr="752B1C5F">
        <w:rPr>
          <w:rFonts w:ascii="Times New Roman" w:eastAsia="Times New Roman" w:hAnsi="Times New Roman" w:cs="Times New Roman"/>
          <w:color w:val="000000" w:themeColor="text1"/>
          <w:sz w:val="24"/>
          <w:szCs w:val="24"/>
        </w:rPr>
        <w:t>century since</w:t>
      </w:r>
      <w:r w:rsidR="01FA89F5" w:rsidRPr="752B1C5F">
        <w:rPr>
          <w:rFonts w:ascii="Times New Roman" w:eastAsia="Times New Roman" w:hAnsi="Times New Roman" w:cs="Times New Roman"/>
          <w:color w:val="000000" w:themeColor="text1"/>
          <w:sz w:val="24"/>
          <w:szCs w:val="24"/>
        </w:rPr>
        <w:t xml:space="preserve"> it opened in 1908</w:t>
      </w:r>
      <w:r w:rsidR="7C60CFA0" w:rsidRPr="752B1C5F">
        <w:rPr>
          <w:rFonts w:ascii="Times New Roman" w:eastAsia="Times New Roman" w:hAnsi="Times New Roman" w:cs="Times New Roman"/>
          <w:color w:val="000000" w:themeColor="text1"/>
          <w:sz w:val="24"/>
          <w:szCs w:val="24"/>
        </w:rPr>
        <w:t>. The experience takes place in the re-imagined Lobby Lounge where guests sip tea surrounded by history, two fireplaces, and a view of Victoria’s picturesque Inner Harbour.</w:t>
      </w:r>
      <w:r w:rsidR="75136F90" w:rsidRPr="752B1C5F">
        <w:rPr>
          <w:rFonts w:ascii="Times New Roman" w:eastAsia="Times New Roman" w:hAnsi="Times New Roman" w:cs="Times New Roman"/>
          <w:color w:val="000000" w:themeColor="text1"/>
          <w:sz w:val="24"/>
          <w:szCs w:val="24"/>
        </w:rPr>
        <w:t xml:space="preserve"> Inducted into Historic Hotels Worldwide in</w:t>
      </w:r>
      <w:r w:rsidR="5BF4B5C9" w:rsidRPr="752B1C5F">
        <w:rPr>
          <w:rFonts w:ascii="Times New Roman" w:eastAsia="Times New Roman" w:hAnsi="Times New Roman" w:cs="Times New Roman"/>
          <w:color w:val="000000" w:themeColor="text1"/>
          <w:sz w:val="24"/>
          <w:szCs w:val="24"/>
        </w:rPr>
        <w:t xml:space="preserve"> 2018</w:t>
      </w:r>
      <w:r w:rsidR="072A8ACD" w:rsidRPr="752B1C5F">
        <w:rPr>
          <w:rFonts w:ascii="Times New Roman" w:eastAsia="Times New Roman" w:hAnsi="Times New Roman" w:cs="Times New Roman"/>
          <w:color w:val="000000" w:themeColor="text1"/>
          <w:sz w:val="24"/>
          <w:szCs w:val="24"/>
        </w:rPr>
        <w:t xml:space="preserve"> and winner of the Historic Hotels Worldwide Awards of Excellence Best Historic Hotels Worldwide Hotel in the Americas in 2020</w:t>
      </w:r>
      <w:r w:rsidR="5BF4B5C9" w:rsidRPr="752B1C5F">
        <w:rPr>
          <w:rFonts w:ascii="Times New Roman" w:eastAsia="Times New Roman" w:hAnsi="Times New Roman" w:cs="Times New Roman"/>
          <w:color w:val="000000" w:themeColor="text1"/>
          <w:sz w:val="24"/>
          <w:szCs w:val="24"/>
        </w:rPr>
        <w:t>, and de</w:t>
      </w:r>
      <w:r w:rsidR="75136F90" w:rsidRPr="752B1C5F">
        <w:rPr>
          <w:rFonts w:ascii="Times New Roman" w:eastAsia="Times New Roman" w:hAnsi="Times New Roman" w:cs="Times New Roman"/>
          <w:color w:val="000000" w:themeColor="text1"/>
          <w:sz w:val="24"/>
          <w:szCs w:val="24"/>
        </w:rPr>
        <w:t>signated as a National Historic Site of Canada</w:t>
      </w:r>
      <w:r w:rsidR="7C713A8C" w:rsidRPr="752B1C5F">
        <w:rPr>
          <w:rFonts w:ascii="Times New Roman" w:eastAsia="Times New Roman" w:hAnsi="Times New Roman" w:cs="Times New Roman"/>
          <w:color w:val="000000" w:themeColor="text1"/>
          <w:sz w:val="24"/>
          <w:szCs w:val="24"/>
        </w:rPr>
        <w:t>, the Fairmont Empress has played host to several big names over the years, in politics, entertainment, and royalty. Prince Edward of Wales, his brother</w:t>
      </w:r>
      <w:r w:rsidR="44A617D4" w:rsidRPr="752B1C5F">
        <w:rPr>
          <w:rFonts w:ascii="Times New Roman" w:eastAsia="Times New Roman" w:hAnsi="Times New Roman" w:cs="Times New Roman"/>
          <w:color w:val="000000" w:themeColor="text1"/>
          <w:sz w:val="24"/>
          <w:szCs w:val="24"/>
        </w:rPr>
        <w:t xml:space="preserve"> </w:t>
      </w:r>
      <w:r w:rsidR="7C713A8C" w:rsidRPr="752B1C5F">
        <w:rPr>
          <w:rFonts w:ascii="Times New Roman" w:eastAsia="Times New Roman" w:hAnsi="Times New Roman" w:cs="Times New Roman"/>
          <w:color w:val="000000" w:themeColor="text1"/>
          <w:sz w:val="24"/>
          <w:szCs w:val="24"/>
        </w:rPr>
        <w:t>King George VI and</w:t>
      </w:r>
      <w:r w:rsidR="69DF8D8E" w:rsidRPr="752B1C5F">
        <w:rPr>
          <w:rFonts w:ascii="Times New Roman" w:eastAsia="Times New Roman" w:hAnsi="Times New Roman" w:cs="Times New Roman"/>
          <w:color w:val="000000" w:themeColor="text1"/>
          <w:sz w:val="24"/>
          <w:szCs w:val="24"/>
        </w:rPr>
        <w:t xml:space="preserve"> </w:t>
      </w:r>
      <w:r w:rsidR="4D96E13B" w:rsidRPr="752B1C5F">
        <w:rPr>
          <w:rFonts w:ascii="Times New Roman" w:eastAsia="Times New Roman" w:hAnsi="Times New Roman" w:cs="Times New Roman"/>
          <w:color w:val="000000" w:themeColor="text1"/>
          <w:sz w:val="24"/>
          <w:szCs w:val="24"/>
        </w:rPr>
        <w:t xml:space="preserve">his </w:t>
      </w:r>
      <w:r w:rsidR="69DF8D8E" w:rsidRPr="752B1C5F">
        <w:rPr>
          <w:rFonts w:ascii="Times New Roman" w:eastAsia="Times New Roman" w:hAnsi="Times New Roman" w:cs="Times New Roman"/>
          <w:color w:val="000000" w:themeColor="text1"/>
          <w:sz w:val="24"/>
          <w:szCs w:val="24"/>
        </w:rPr>
        <w:t>sister-in-law</w:t>
      </w:r>
      <w:r w:rsidR="7C713A8C" w:rsidRPr="752B1C5F">
        <w:rPr>
          <w:rFonts w:ascii="Times New Roman" w:eastAsia="Times New Roman" w:hAnsi="Times New Roman" w:cs="Times New Roman"/>
          <w:color w:val="000000" w:themeColor="text1"/>
          <w:sz w:val="24"/>
          <w:szCs w:val="24"/>
        </w:rPr>
        <w:t xml:space="preserve"> Queen Elizabeth the Queen Mother, and HRH Queen Elizabeth II and Prince Philip</w:t>
      </w:r>
      <w:r w:rsidR="799113E6" w:rsidRPr="752B1C5F">
        <w:rPr>
          <w:rFonts w:ascii="Times New Roman" w:eastAsia="Times New Roman" w:hAnsi="Times New Roman" w:cs="Times New Roman"/>
          <w:color w:val="000000" w:themeColor="text1"/>
          <w:sz w:val="24"/>
          <w:szCs w:val="24"/>
        </w:rPr>
        <w:t>,</w:t>
      </w:r>
      <w:r w:rsidR="7C713A8C" w:rsidRPr="752B1C5F">
        <w:rPr>
          <w:rFonts w:ascii="Times New Roman" w:eastAsia="Times New Roman" w:hAnsi="Times New Roman" w:cs="Times New Roman"/>
          <w:color w:val="000000" w:themeColor="text1"/>
          <w:sz w:val="24"/>
          <w:szCs w:val="24"/>
        </w:rPr>
        <w:t xml:space="preserve"> all stayed at this luxury hotel.</w:t>
      </w:r>
      <w:r w:rsidR="75136F90" w:rsidRPr="752B1C5F">
        <w:rPr>
          <w:rFonts w:ascii="Times New Roman" w:eastAsia="Times New Roman" w:hAnsi="Times New Roman" w:cs="Times New Roman"/>
          <w:color w:val="000000" w:themeColor="text1"/>
          <w:sz w:val="24"/>
          <w:szCs w:val="24"/>
        </w:rPr>
        <w:t xml:space="preserve"> </w:t>
      </w:r>
      <w:r w:rsidR="48A9CA11" w:rsidRPr="752B1C5F">
        <w:rPr>
          <w:rFonts w:ascii="Times New Roman" w:eastAsia="Times New Roman" w:hAnsi="Times New Roman" w:cs="Times New Roman"/>
          <w:color w:val="000000" w:themeColor="text1"/>
          <w:sz w:val="24"/>
          <w:szCs w:val="24"/>
        </w:rPr>
        <w:t xml:space="preserve">For its resplendent afternoon tea, the </w:t>
      </w:r>
      <w:r w:rsidR="7C60CFA0" w:rsidRPr="752B1C5F">
        <w:rPr>
          <w:rFonts w:ascii="Times New Roman" w:eastAsia="Times New Roman" w:hAnsi="Times New Roman" w:cs="Times New Roman"/>
          <w:color w:val="000000" w:themeColor="text1"/>
          <w:sz w:val="24"/>
          <w:szCs w:val="24"/>
        </w:rPr>
        <w:t xml:space="preserve">culinary team </w:t>
      </w:r>
      <w:r w:rsidR="4BAD479E" w:rsidRPr="752B1C5F">
        <w:rPr>
          <w:rFonts w:ascii="Times New Roman" w:eastAsia="Times New Roman" w:hAnsi="Times New Roman" w:cs="Times New Roman"/>
          <w:color w:val="000000" w:themeColor="text1"/>
          <w:sz w:val="24"/>
          <w:szCs w:val="24"/>
        </w:rPr>
        <w:t xml:space="preserve">at Fairmont Empress </w:t>
      </w:r>
      <w:r w:rsidR="7C60CFA0" w:rsidRPr="752B1C5F">
        <w:rPr>
          <w:rFonts w:ascii="Times New Roman" w:eastAsia="Times New Roman" w:hAnsi="Times New Roman" w:cs="Times New Roman"/>
          <w:color w:val="000000" w:themeColor="text1"/>
          <w:sz w:val="24"/>
          <w:szCs w:val="24"/>
        </w:rPr>
        <w:t>creates decadent pastries</w:t>
      </w:r>
      <w:r w:rsidR="756A0DE0" w:rsidRPr="752B1C5F">
        <w:rPr>
          <w:rFonts w:ascii="Times New Roman" w:eastAsia="Times New Roman" w:hAnsi="Times New Roman" w:cs="Times New Roman"/>
          <w:color w:val="000000" w:themeColor="text1"/>
          <w:sz w:val="24"/>
          <w:szCs w:val="24"/>
        </w:rPr>
        <w:t xml:space="preserve"> and sandwiches</w:t>
      </w:r>
      <w:r w:rsidR="7C60CFA0" w:rsidRPr="752B1C5F">
        <w:rPr>
          <w:rFonts w:ascii="Times New Roman" w:eastAsia="Times New Roman" w:hAnsi="Times New Roman" w:cs="Times New Roman"/>
          <w:color w:val="000000" w:themeColor="text1"/>
          <w:sz w:val="24"/>
          <w:szCs w:val="24"/>
        </w:rPr>
        <w:t xml:space="preserve"> that celebrate the history and character of the hotel</w:t>
      </w:r>
      <w:r w:rsidR="4AB72ECA" w:rsidRPr="752B1C5F">
        <w:rPr>
          <w:rFonts w:ascii="Times New Roman" w:eastAsia="Times New Roman" w:hAnsi="Times New Roman" w:cs="Times New Roman"/>
          <w:color w:val="000000" w:themeColor="text1"/>
          <w:sz w:val="24"/>
          <w:szCs w:val="24"/>
        </w:rPr>
        <w:t>,</w:t>
      </w:r>
      <w:r w:rsidR="7C60CFA0" w:rsidRPr="752B1C5F">
        <w:rPr>
          <w:rFonts w:ascii="Times New Roman" w:eastAsia="Times New Roman" w:hAnsi="Times New Roman" w:cs="Times New Roman"/>
          <w:color w:val="000000" w:themeColor="text1"/>
          <w:sz w:val="24"/>
          <w:szCs w:val="24"/>
        </w:rPr>
        <w:t xml:space="preserve"> presented with a flourish on a tiered fine china tea service. </w:t>
      </w:r>
      <w:r w:rsidR="5F2B4C66" w:rsidRPr="752B1C5F">
        <w:rPr>
          <w:rFonts w:ascii="Times New Roman" w:eastAsia="Times New Roman" w:hAnsi="Times New Roman" w:cs="Times New Roman"/>
          <w:color w:val="000000" w:themeColor="text1"/>
          <w:sz w:val="24"/>
          <w:szCs w:val="24"/>
        </w:rPr>
        <w:t xml:space="preserve">The design of The Empress China was commissioned shortly after the hotel first opened in 1908. Afternoon tea had quickly become </w:t>
      </w:r>
      <w:r w:rsidR="3EC3B392" w:rsidRPr="752B1C5F">
        <w:rPr>
          <w:rFonts w:ascii="Times New Roman" w:eastAsia="Times New Roman" w:hAnsi="Times New Roman" w:cs="Times New Roman"/>
          <w:color w:val="000000" w:themeColor="text1"/>
          <w:sz w:val="24"/>
          <w:szCs w:val="24"/>
        </w:rPr>
        <w:t>an extremely popular</w:t>
      </w:r>
      <w:r w:rsidR="5F2B4C66" w:rsidRPr="752B1C5F">
        <w:rPr>
          <w:rFonts w:ascii="Times New Roman" w:eastAsia="Times New Roman" w:hAnsi="Times New Roman" w:cs="Times New Roman"/>
          <w:color w:val="000000" w:themeColor="text1"/>
          <w:sz w:val="24"/>
          <w:szCs w:val="24"/>
        </w:rPr>
        <w:t xml:space="preserve"> activity at Victoria’s new tourist hotel, so it made sense to source a design as regal as the hotel i</w:t>
      </w:r>
      <w:r w:rsidR="5C01EB2F" w:rsidRPr="752B1C5F">
        <w:rPr>
          <w:rFonts w:ascii="Times New Roman" w:eastAsia="Times New Roman" w:hAnsi="Times New Roman" w:cs="Times New Roman"/>
          <w:color w:val="000000" w:themeColor="text1"/>
          <w:sz w:val="24"/>
          <w:szCs w:val="24"/>
        </w:rPr>
        <w:t>n which it would be used</w:t>
      </w:r>
      <w:r w:rsidR="5F2B4C66" w:rsidRPr="752B1C5F">
        <w:rPr>
          <w:rFonts w:ascii="Times New Roman" w:eastAsia="Times New Roman" w:hAnsi="Times New Roman" w:cs="Times New Roman"/>
          <w:color w:val="000000" w:themeColor="text1"/>
          <w:sz w:val="24"/>
          <w:szCs w:val="24"/>
        </w:rPr>
        <w:t xml:space="preserve">. </w:t>
      </w:r>
      <w:r w:rsidR="0BFFF06C" w:rsidRPr="752B1C5F">
        <w:rPr>
          <w:rFonts w:ascii="Times New Roman" w:eastAsia="Times New Roman" w:hAnsi="Times New Roman" w:cs="Times New Roman"/>
          <w:color w:val="000000" w:themeColor="text1"/>
          <w:sz w:val="24"/>
          <w:szCs w:val="24"/>
        </w:rPr>
        <w:t>T</w:t>
      </w:r>
      <w:r w:rsidR="5F2B4C66" w:rsidRPr="752B1C5F">
        <w:rPr>
          <w:rFonts w:ascii="Times New Roman" w:eastAsia="Times New Roman" w:hAnsi="Times New Roman" w:cs="Times New Roman"/>
          <w:color w:val="000000" w:themeColor="text1"/>
          <w:sz w:val="24"/>
          <w:szCs w:val="24"/>
        </w:rPr>
        <w:t xml:space="preserve">he crown </w:t>
      </w:r>
      <w:r w:rsidR="2CFEDC2E" w:rsidRPr="752B1C5F">
        <w:rPr>
          <w:rFonts w:ascii="Times New Roman" w:eastAsia="Times New Roman" w:hAnsi="Times New Roman" w:cs="Times New Roman"/>
          <w:color w:val="000000" w:themeColor="text1"/>
          <w:sz w:val="24"/>
          <w:szCs w:val="24"/>
        </w:rPr>
        <w:t>in the design is believed to be symbolic of</w:t>
      </w:r>
      <w:r w:rsidR="5F2B4C66" w:rsidRPr="752B1C5F">
        <w:rPr>
          <w:rFonts w:ascii="Times New Roman" w:eastAsia="Times New Roman" w:hAnsi="Times New Roman" w:cs="Times New Roman"/>
          <w:color w:val="000000" w:themeColor="text1"/>
          <w:sz w:val="24"/>
          <w:szCs w:val="24"/>
        </w:rPr>
        <w:t xml:space="preserve"> Her Majesty Queen Victoria, The Empress of India</w:t>
      </w:r>
      <w:r w:rsidR="09456FF6" w:rsidRPr="752B1C5F">
        <w:rPr>
          <w:rFonts w:ascii="Times New Roman" w:eastAsia="Times New Roman" w:hAnsi="Times New Roman" w:cs="Times New Roman"/>
          <w:color w:val="000000" w:themeColor="text1"/>
          <w:sz w:val="24"/>
          <w:szCs w:val="24"/>
        </w:rPr>
        <w:t>,</w:t>
      </w:r>
      <w:r w:rsidR="5F2B4C66" w:rsidRPr="752B1C5F">
        <w:rPr>
          <w:rFonts w:ascii="Times New Roman" w:eastAsia="Times New Roman" w:hAnsi="Times New Roman" w:cs="Times New Roman"/>
          <w:color w:val="000000" w:themeColor="text1"/>
          <w:sz w:val="24"/>
          <w:szCs w:val="24"/>
        </w:rPr>
        <w:t xml:space="preserve"> and namesake of Fairmont Empress and Victoria, British Columbia. The Empress China continues to be used daily in the Lobby Lounge for Tea at the Empress. It is also available for purchase from the hotel’s gift shop. </w:t>
      </w:r>
      <w:r w:rsidR="2207DB03" w:rsidRPr="752B1C5F">
        <w:rPr>
          <w:rFonts w:ascii="Times New Roman" w:eastAsia="Times New Roman" w:hAnsi="Times New Roman" w:cs="Times New Roman"/>
          <w:color w:val="000000" w:themeColor="text1"/>
          <w:sz w:val="24"/>
          <w:szCs w:val="24"/>
        </w:rPr>
        <w:t>Fairmont hotels serve LOT 25 teas, a collection of sustainably farmed and ethically sourced whole</w:t>
      </w:r>
      <w:r w:rsidR="03AE1C40" w:rsidRPr="752B1C5F">
        <w:rPr>
          <w:rFonts w:ascii="Times New Roman" w:eastAsia="Times New Roman" w:hAnsi="Times New Roman" w:cs="Times New Roman"/>
          <w:color w:val="000000" w:themeColor="text1"/>
          <w:sz w:val="24"/>
          <w:szCs w:val="24"/>
        </w:rPr>
        <w:t>-</w:t>
      </w:r>
      <w:r w:rsidR="2207DB03" w:rsidRPr="752B1C5F">
        <w:rPr>
          <w:rFonts w:ascii="Times New Roman" w:eastAsia="Times New Roman" w:hAnsi="Times New Roman" w:cs="Times New Roman"/>
          <w:color w:val="000000" w:themeColor="text1"/>
          <w:sz w:val="24"/>
          <w:szCs w:val="24"/>
        </w:rPr>
        <w:t>leaf teas. Additionally, The Empress blend is a selection of seasonal, quality teas, created exclusively for Fairmont Empress by the Metropolitan Tea Company</w:t>
      </w:r>
      <w:r w:rsidR="2063F647" w:rsidRPr="752B1C5F">
        <w:rPr>
          <w:rFonts w:ascii="Times New Roman" w:eastAsia="Times New Roman" w:hAnsi="Times New Roman" w:cs="Times New Roman"/>
          <w:color w:val="000000" w:themeColor="text1"/>
          <w:sz w:val="24"/>
          <w:szCs w:val="24"/>
        </w:rPr>
        <w:t xml:space="preserve">, containing </w:t>
      </w:r>
      <w:r w:rsidR="2207DB03" w:rsidRPr="752B1C5F">
        <w:rPr>
          <w:rFonts w:ascii="Times New Roman" w:eastAsia="Times New Roman" w:hAnsi="Times New Roman" w:cs="Times New Roman"/>
          <w:color w:val="000000" w:themeColor="text1"/>
          <w:sz w:val="24"/>
          <w:szCs w:val="24"/>
        </w:rPr>
        <w:t xml:space="preserve">components from Assam (thick, </w:t>
      </w:r>
      <w:r w:rsidR="327FAD5A" w:rsidRPr="752B1C5F">
        <w:rPr>
          <w:rFonts w:ascii="Times New Roman" w:eastAsia="Times New Roman" w:hAnsi="Times New Roman" w:cs="Times New Roman"/>
          <w:color w:val="000000" w:themeColor="text1"/>
          <w:sz w:val="24"/>
          <w:szCs w:val="24"/>
        </w:rPr>
        <w:t>malty,</w:t>
      </w:r>
      <w:r w:rsidR="2207DB03" w:rsidRPr="752B1C5F">
        <w:rPr>
          <w:rFonts w:ascii="Times New Roman" w:eastAsia="Times New Roman" w:hAnsi="Times New Roman" w:cs="Times New Roman"/>
          <w:color w:val="000000" w:themeColor="text1"/>
          <w:sz w:val="24"/>
          <w:szCs w:val="24"/>
        </w:rPr>
        <w:t xml:space="preserve"> and full</w:t>
      </w:r>
      <w:r w:rsidR="4E42D3B4" w:rsidRPr="752B1C5F">
        <w:rPr>
          <w:rFonts w:ascii="Times New Roman" w:eastAsia="Times New Roman" w:hAnsi="Times New Roman" w:cs="Times New Roman"/>
          <w:color w:val="000000" w:themeColor="text1"/>
          <w:sz w:val="24"/>
          <w:szCs w:val="24"/>
        </w:rPr>
        <w:t>-</w:t>
      </w:r>
      <w:r w:rsidR="2207DB03" w:rsidRPr="752B1C5F">
        <w:rPr>
          <w:rFonts w:ascii="Times New Roman" w:eastAsia="Times New Roman" w:hAnsi="Times New Roman" w:cs="Times New Roman"/>
          <w:color w:val="000000" w:themeColor="text1"/>
          <w:sz w:val="24"/>
          <w:szCs w:val="24"/>
        </w:rPr>
        <w:t xml:space="preserve">bodied), Kenya (floral-like with a golden coppery infusion), South India </w:t>
      </w:r>
      <w:r w:rsidR="2207DB03" w:rsidRPr="752B1C5F">
        <w:rPr>
          <w:rFonts w:ascii="Times New Roman" w:eastAsia="Times New Roman" w:hAnsi="Times New Roman" w:cs="Times New Roman"/>
          <w:color w:val="000000" w:themeColor="text1"/>
          <w:sz w:val="24"/>
          <w:szCs w:val="24"/>
        </w:rPr>
        <w:lastRenderedPageBreak/>
        <w:t xml:space="preserve">(superb, </w:t>
      </w:r>
      <w:r w:rsidR="23C823DF" w:rsidRPr="752B1C5F">
        <w:rPr>
          <w:rFonts w:ascii="Times New Roman" w:eastAsia="Times New Roman" w:hAnsi="Times New Roman" w:cs="Times New Roman"/>
          <w:color w:val="000000" w:themeColor="text1"/>
          <w:sz w:val="24"/>
          <w:szCs w:val="24"/>
        </w:rPr>
        <w:t>fruity,</w:t>
      </w:r>
      <w:r w:rsidR="2207DB03" w:rsidRPr="752B1C5F">
        <w:rPr>
          <w:rFonts w:ascii="Times New Roman" w:eastAsia="Times New Roman" w:hAnsi="Times New Roman" w:cs="Times New Roman"/>
          <w:color w:val="000000" w:themeColor="text1"/>
          <w:sz w:val="24"/>
          <w:szCs w:val="24"/>
        </w:rPr>
        <w:t xml:space="preserve"> and sprightly), Ceylon (airy, almost piquant), and China (burgundy depth with light, oaky notes).</w:t>
      </w:r>
      <w:r w:rsidR="5340807E" w:rsidRPr="752B1C5F">
        <w:rPr>
          <w:rFonts w:ascii="Times New Roman" w:eastAsia="Times New Roman" w:hAnsi="Times New Roman" w:cs="Times New Roman"/>
          <w:color w:val="000000" w:themeColor="text1"/>
          <w:sz w:val="24"/>
          <w:szCs w:val="24"/>
        </w:rPr>
        <w:t xml:space="preserve"> </w:t>
      </w:r>
      <w:r w:rsidR="046D2DC0" w:rsidRPr="752B1C5F">
        <w:rPr>
          <w:rFonts w:ascii="Times New Roman" w:eastAsia="Times New Roman" w:hAnsi="Times New Roman" w:cs="Times New Roman"/>
          <w:color w:val="000000" w:themeColor="text1"/>
          <w:sz w:val="24"/>
          <w:szCs w:val="24"/>
        </w:rPr>
        <w:t>Guests can upgrade their afternoon tea with a glass of Veuve Clicquot Champagne.</w:t>
      </w:r>
      <w:r w:rsidR="0A491353" w:rsidRPr="752B1C5F">
        <w:rPr>
          <w:rFonts w:ascii="Times New Roman" w:eastAsia="Times New Roman" w:hAnsi="Times New Roman" w:cs="Times New Roman"/>
          <w:color w:val="000000" w:themeColor="text1"/>
          <w:sz w:val="24"/>
          <w:szCs w:val="24"/>
        </w:rPr>
        <w:t xml:space="preserve"> The Fairmont Empress offers </w:t>
      </w:r>
      <w:r w:rsidR="063983A8" w:rsidRPr="752B1C5F">
        <w:rPr>
          <w:rFonts w:ascii="Times New Roman" w:eastAsia="Times New Roman" w:hAnsi="Times New Roman" w:cs="Times New Roman"/>
          <w:color w:val="000000" w:themeColor="text1"/>
          <w:sz w:val="24"/>
          <w:szCs w:val="24"/>
        </w:rPr>
        <w:t>a festive</w:t>
      </w:r>
      <w:r w:rsidR="0A491353" w:rsidRPr="752B1C5F">
        <w:rPr>
          <w:rFonts w:ascii="Times New Roman" w:eastAsia="Times New Roman" w:hAnsi="Times New Roman" w:cs="Times New Roman"/>
          <w:color w:val="000000" w:themeColor="text1"/>
          <w:sz w:val="24"/>
          <w:szCs w:val="24"/>
        </w:rPr>
        <w:t xml:space="preserve"> afternoon tea during December and a Prince &amp; Princess Tea throughout the year for children aged 5-12.</w:t>
      </w:r>
      <w:r w:rsidR="0D405BC7" w:rsidRPr="752B1C5F">
        <w:rPr>
          <w:rFonts w:ascii="Times New Roman" w:eastAsia="Times New Roman" w:hAnsi="Times New Roman" w:cs="Times New Roman"/>
          <w:color w:val="000000" w:themeColor="text1"/>
          <w:sz w:val="24"/>
          <w:szCs w:val="24"/>
        </w:rPr>
        <w:t xml:space="preserve"> </w:t>
      </w:r>
      <w:hyperlink r:id="rId37" w:history="1">
        <w:r w:rsidR="0D405BC7" w:rsidRPr="006706D9">
          <w:rPr>
            <w:rStyle w:val="Hyperlink"/>
            <w:rFonts w:ascii="Times New Roman" w:eastAsia="Times New Roman" w:hAnsi="Times New Roman" w:cs="Times New Roman"/>
            <w:b/>
            <w:bCs/>
            <w:i/>
            <w:iCs/>
            <w:sz w:val="24"/>
            <w:szCs w:val="24"/>
          </w:rPr>
          <w:t>Featured Recipe: Fairmont Empress’ Signature Raisin Scone</w:t>
        </w:r>
        <w:r w:rsidR="153F681D" w:rsidRPr="006706D9">
          <w:rPr>
            <w:rStyle w:val="Hyperlink"/>
            <w:rFonts w:ascii="Times New Roman" w:eastAsia="Times New Roman" w:hAnsi="Times New Roman" w:cs="Times New Roman"/>
            <w:b/>
            <w:bCs/>
            <w:i/>
            <w:iCs/>
            <w:sz w:val="24"/>
            <w:szCs w:val="24"/>
          </w:rPr>
          <w:t>s</w:t>
        </w:r>
      </w:hyperlink>
    </w:p>
    <w:p w14:paraId="69A0ABFE" w14:textId="767DB81E" w:rsidR="098E5361" w:rsidRDefault="098E5361" w:rsidP="098E5361">
      <w:pPr>
        <w:spacing w:before="20" w:after="40" w:line="240" w:lineRule="auto"/>
        <w:rPr>
          <w:rFonts w:ascii="Times New Roman" w:eastAsia="Times New Roman" w:hAnsi="Times New Roman" w:cs="Times New Roman"/>
          <w:b/>
          <w:bCs/>
          <w:color w:val="000000" w:themeColor="text1"/>
          <w:sz w:val="24"/>
          <w:szCs w:val="24"/>
        </w:rPr>
      </w:pPr>
    </w:p>
    <w:p w14:paraId="0A65DCA9" w14:textId="1283B522" w:rsidR="5D8650E4" w:rsidRDefault="5D8650E4" w:rsidP="5D8650E4">
      <w:pPr>
        <w:spacing w:before="20" w:after="40" w:line="240" w:lineRule="auto"/>
        <w:rPr>
          <w:rFonts w:ascii="Times New Roman" w:eastAsia="Times New Roman" w:hAnsi="Times New Roman" w:cs="Times New Roman"/>
          <w:b/>
          <w:bCs/>
          <w:color w:val="000000" w:themeColor="text1"/>
          <w:sz w:val="24"/>
          <w:szCs w:val="24"/>
        </w:rPr>
      </w:pPr>
    </w:p>
    <w:p w14:paraId="5477D850" w14:textId="1D7F833B"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8">
        <w:r w:rsidR="349A9046" w:rsidRPr="098E5361">
          <w:rPr>
            <w:rStyle w:val="Hyperlink"/>
            <w:rFonts w:ascii="Times New Roman" w:eastAsia="Times New Roman" w:hAnsi="Times New Roman" w:cs="Times New Roman"/>
            <w:b/>
            <w:bCs/>
            <w:sz w:val="24"/>
            <w:szCs w:val="24"/>
          </w:rPr>
          <w:t xml:space="preserve">The </w:t>
        </w:r>
        <w:r w:rsidR="6B3DE270" w:rsidRPr="098E5361">
          <w:rPr>
            <w:rStyle w:val="Hyperlink"/>
            <w:rFonts w:ascii="Times New Roman" w:eastAsia="Times New Roman" w:hAnsi="Times New Roman" w:cs="Times New Roman"/>
            <w:b/>
            <w:bCs/>
            <w:sz w:val="24"/>
            <w:szCs w:val="24"/>
          </w:rPr>
          <w:t>Waldorf Hilton, London</w:t>
        </w:r>
      </w:hyperlink>
      <w:r w:rsidR="6B3DE270" w:rsidRPr="098E5361">
        <w:rPr>
          <w:rFonts w:ascii="Times New Roman" w:eastAsia="Times New Roman" w:hAnsi="Times New Roman" w:cs="Times New Roman"/>
          <w:b/>
          <w:bCs/>
          <w:sz w:val="24"/>
          <w:szCs w:val="24"/>
        </w:rPr>
        <w:t xml:space="preserve"> </w:t>
      </w:r>
      <w:r w:rsidR="3CA39BB0" w:rsidRPr="098E5361">
        <w:rPr>
          <w:rFonts w:ascii="Times New Roman" w:eastAsia="Times New Roman" w:hAnsi="Times New Roman" w:cs="Times New Roman"/>
          <w:b/>
          <w:bCs/>
          <w:sz w:val="24"/>
          <w:szCs w:val="24"/>
        </w:rPr>
        <w:t>(</w:t>
      </w:r>
      <w:r w:rsidR="6B3DE270" w:rsidRPr="098E5361">
        <w:rPr>
          <w:rFonts w:ascii="Times New Roman" w:eastAsia="Times New Roman" w:hAnsi="Times New Roman" w:cs="Times New Roman"/>
          <w:b/>
          <w:bCs/>
          <w:sz w:val="24"/>
          <w:szCs w:val="24"/>
        </w:rPr>
        <w:t>1908</w:t>
      </w:r>
      <w:r w:rsidR="0809E0D3" w:rsidRPr="098E5361">
        <w:rPr>
          <w:rFonts w:ascii="Times New Roman" w:eastAsia="Times New Roman" w:hAnsi="Times New Roman" w:cs="Times New Roman"/>
          <w:b/>
          <w:bCs/>
          <w:sz w:val="24"/>
          <w:szCs w:val="24"/>
        </w:rPr>
        <w:t>)</w:t>
      </w:r>
      <w:r w:rsidR="6B3DE270" w:rsidRPr="098E5361">
        <w:rPr>
          <w:rFonts w:ascii="Times New Roman" w:eastAsia="Times New Roman" w:hAnsi="Times New Roman" w:cs="Times New Roman"/>
          <w:b/>
          <w:bCs/>
          <w:sz w:val="24"/>
          <w:szCs w:val="24"/>
        </w:rPr>
        <w:t xml:space="preserve"> London, England, United Kingdom</w:t>
      </w:r>
    </w:p>
    <w:p w14:paraId="145EA6BE" w14:textId="3BD8C209" w:rsidR="5D8650E4" w:rsidRDefault="4F233E3A" w:rsidP="098E5361">
      <w:pPr>
        <w:spacing w:before="20" w:after="40" w:line="240" w:lineRule="auto"/>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Waldorf </w:t>
      </w:r>
      <w:r w:rsidR="0D48AC2C" w:rsidRPr="752B1C5F">
        <w:rPr>
          <w:rFonts w:ascii="Times New Roman" w:eastAsia="Times New Roman" w:hAnsi="Times New Roman" w:cs="Times New Roman"/>
          <w:sz w:val="24"/>
          <w:szCs w:val="24"/>
        </w:rPr>
        <w:t>Hilton, London hotel</w:t>
      </w:r>
      <w:r w:rsidRPr="752B1C5F">
        <w:rPr>
          <w:rFonts w:ascii="Times New Roman" w:eastAsia="Times New Roman" w:hAnsi="Times New Roman" w:cs="Times New Roman"/>
          <w:sz w:val="24"/>
          <w:szCs w:val="24"/>
        </w:rPr>
        <w:t xml:space="preserve"> opened with a glamourous Champagne reception in 1908</w:t>
      </w:r>
      <w:r w:rsidR="46CD3ABA" w:rsidRPr="752B1C5F">
        <w:rPr>
          <w:rFonts w:ascii="Times New Roman" w:eastAsia="Times New Roman" w:hAnsi="Times New Roman" w:cs="Times New Roman"/>
          <w:sz w:val="24"/>
          <w:szCs w:val="24"/>
        </w:rPr>
        <w:t xml:space="preserve"> and, within just a few years</w:t>
      </w:r>
      <w:r w:rsidRPr="752B1C5F">
        <w:rPr>
          <w:rFonts w:ascii="Times New Roman" w:eastAsia="Times New Roman" w:hAnsi="Times New Roman" w:cs="Times New Roman"/>
          <w:sz w:val="24"/>
          <w:szCs w:val="24"/>
        </w:rPr>
        <w:t xml:space="preserve">, </w:t>
      </w:r>
      <w:r w:rsidR="753876F2" w:rsidRPr="752B1C5F">
        <w:rPr>
          <w:rFonts w:ascii="Times New Roman" w:eastAsia="Times New Roman" w:hAnsi="Times New Roman" w:cs="Times New Roman"/>
          <w:sz w:val="24"/>
          <w:szCs w:val="24"/>
        </w:rPr>
        <w:t xml:space="preserve">it </w:t>
      </w:r>
      <w:r w:rsidR="61616A06" w:rsidRPr="752B1C5F">
        <w:rPr>
          <w:rFonts w:ascii="Times New Roman" w:eastAsia="Times New Roman" w:hAnsi="Times New Roman" w:cs="Times New Roman"/>
          <w:sz w:val="24"/>
          <w:szCs w:val="24"/>
        </w:rPr>
        <w:t>was famous for</w:t>
      </w:r>
      <w:r w:rsidR="49EDE48D" w:rsidRPr="752B1C5F">
        <w:rPr>
          <w:rFonts w:ascii="Times New Roman" w:eastAsia="Times New Roman" w:hAnsi="Times New Roman" w:cs="Times New Roman"/>
          <w:sz w:val="24"/>
          <w:szCs w:val="24"/>
        </w:rPr>
        <w:t xml:space="preserve"> its</w:t>
      </w:r>
      <w:r w:rsidR="0279EFED" w:rsidRPr="752B1C5F">
        <w:rPr>
          <w:rFonts w:ascii="Times New Roman" w:eastAsia="Times New Roman" w:hAnsi="Times New Roman" w:cs="Times New Roman"/>
          <w:sz w:val="24"/>
          <w:szCs w:val="24"/>
        </w:rPr>
        <w:t xml:space="preserve"> revelry</w:t>
      </w:r>
      <w:r w:rsidRPr="752B1C5F">
        <w:rPr>
          <w:rFonts w:ascii="Times New Roman" w:eastAsia="Times New Roman" w:hAnsi="Times New Roman" w:cs="Times New Roman"/>
          <w:sz w:val="24"/>
          <w:szCs w:val="24"/>
        </w:rPr>
        <w:t>. It began serving afternoon tea in 1913 as part of the hotel’s famous Tango Tea</w:t>
      </w:r>
      <w:r w:rsidR="3EE0AF3D" w:rsidRPr="752B1C5F">
        <w:rPr>
          <w:rFonts w:ascii="Times New Roman" w:eastAsia="Times New Roman" w:hAnsi="Times New Roman" w:cs="Times New Roman"/>
          <w:sz w:val="24"/>
          <w:szCs w:val="24"/>
        </w:rPr>
        <w:t>, one of the</w:t>
      </w:r>
      <w:r w:rsidR="17875EF9" w:rsidRPr="752B1C5F">
        <w:rPr>
          <w:rFonts w:ascii="Times New Roman" w:eastAsia="Times New Roman" w:hAnsi="Times New Roman" w:cs="Times New Roman"/>
          <w:sz w:val="24"/>
          <w:szCs w:val="24"/>
        </w:rPr>
        <w:t xml:space="preserve"> e</w:t>
      </w:r>
      <w:r w:rsidRPr="752B1C5F">
        <w:rPr>
          <w:rFonts w:ascii="Times New Roman" w:eastAsia="Times New Roman" w:hAnsi="Times New Roman" w:cs="Times New Roman"/>
          <w:sz w:val="24"/>
          <w:szCs w:val="24"/>
        </w:rPr>
        <w:t xml:space="preserve">xhilarating dance parties </w:t>
      </w:r>
      <w:r w:rsidR="3D31CD85" w:rsidRPr="752B1C5F">
        <w:rPr>
          <w:rFonts w:ascii="Times New Roman" w:eastAsia="Times New Roman" w:hAnsi="Times New Roman" w:cs="Times New Roman"/>
          <w:sz w:val="24"/>
          <w:szCs w:val="24"/>
        </w:rPr>
        <w:t xml:space="preserve">that </w:t>
      </w:r>
      <w:r w:rsidRPr="752B1C5F">
        <w:rPr>
          <w:rFonts w:ascii="Times New Roman" w:eastAsia="Times New Roman" w:hAnsi="Times New Roman" w:cs="Times New Roman"/>
          <w:sz w:val="24"/>
          <w:szCs w:val="24"/>
        </w:rPr>
        <w:t>happened regularly at the Waldorf Hotel’s Palm Court ballroom</w:t>
      </w:r>
      <w:r w:rsidR="5FFAF5E2" w:rsidRPr="752B1C5F">
        <w:rPr>
          <w:rFonts w:ascii="Times New Roman" w:eastAsia="Times New Roman" w:hAnsi="Times New Roman" w:cs="Times New Roman"/>
          <w:sz w:val="24"/>
          <w:szCs w:val="24"/>
        </w:rPr>
        <w:t xml:space="preserve">. </w:t>
      </w:r>
      <w:r w:rsidR="7EB8D2AD" w:rsidRPr="752B1C5F">
        <w:rPr>
          <w:rFonts w:ascii="Times New Roman" w:eastAsia="Times New Roman" w:hAnsi="Times New Roman" w:cs="Times New Roman"/>
          <w:sz w:val="24"/>
          <w:szCs w:val="24"/>
        </w:rPr>
        <w:t xml:space="preserve">Soon, a young musician named Howard Godfrey began coordinating the festivities at the hotel with his famous orchestra, The Waldorfians. Together, Howard Godfrey and The Waldorfians helped transform the Waldorf Hotel into a premier entertainment establishment in London. </w:t>
      </w:r>
      <w:r w:rsidR="387409BB" w:rsidRPr="752B1C5F">
        <w:rPr>
          <w:rFonts w:ascii="Times New Roman" w:eastAsia="Times New Roman" w:hAnsi="Times New Roman" w:cs="Times New Roman"/>
          <w:sz w:val="24"/>
          <w:szCs w:val="24"/>
        </w:rPr>
        <w:t xml:space="preserve">The hotel </w:t>
      </w:r>
      <w:r w:rsidR="09C693C6" w:rsidRPr="752B1C5F">
        <w:rPr>
          <w:rFonts w:ascii="Times New Roman" w:eastAsia="Times New Roman" w:hAnsi="Times New Roman" w:cs="Times New Roman"/>
          <w:sz w:val="24"/>
          <w:szCs w:val="24"/>
        </w:rPr>
        <w:t xml:space="preserve">was inducted into Historic Hotels Worldwide in 2018 and </w:t>
      </w:r>
      <w:r w:rsidR="387409BB" w:rsidRPr="752B1C5F">
        <w:rPr>
          <w:rFonts w:ascii="Times New Roman" w:eastAsia="Times New Roman" w:hAnsi="Times New Roman" w:cs="Times New Roman"/>
          <w:sz w:val="24"/>
          <w:szCs w:val="24"/>
        </w:rPr>
        <w:t>toda</w:t>
      </w:r>
      <w:r w:rsidR="7D855398" w:rsidRPr="752B1C5F">
        <w:rPr>
          <w:rFonts w:ascii="Times New Roman" w:eastAsia="Times New Roman" w:hAnsi="Times New Roman" w:cs="Times New Roman"/>
          <w:sz w:val="24"/>
          <w:szCs w:val="24"/>
        </w:rPr>
        <w:t>y</w:t>
      </w:r>
      <w:r w:rsidR="387409BB" w:rsidRPr="752B1C5F">
        <w:rPr>
          <w:rFonts w:ascii="Times New Roman" w:eastAsia="Times New Roman" w:hAnsi="Times New Roman" w:cs="Times New Roman"/>
          <w:sz w:val="24"/>
          <w:szCs w:val="24"/>
        </w:rPr>
        <w:t xml:space="preserve"> </w:t>
      </w:r>
      <w:r w:rsidR="53926605" w:rsidRPr="752B1C5F">
        <w:rPr>
          <w:rFonts w:ascii="Times New Roman" w:eastAsia="Times New Roman" w:hAnsi="Times New Roman" w:cs="Times New Roman"/>
          <w:sz w:val="24"/>
          <w:szCs w:val="24"/>
        </w:rPr>
        <w:t xml:space="preserve">it </w:t>
      </w:r>
      <w:r w:rsidR="387409BB" w:rsidRPr="752B1C5F">
        <w:rPr>
          <w:rFonts w:ascii="Times New Roman" w:eastAsia="Times New Roman" w:hAnsi="Times New Roman" w:cs="Times New Roman"/>
          <w:sz w:val="24"/>
          <w:szCs w:val="24"/>
        </w:rPr>
        <w:t xml:space="preserve">serves </w:t>
      </w:r>
      <w:r w:rsidR="45CADF2B" w:rsidRPr="752B1C5F">
        <w:rPr>
          <w:rFonts w:ascii="Times New Roman" w:eastAsia="Times New Roman" w:hAnsi="Times New Roman" w:cs="Times New Roman"/>
          <w:sz w:val="24"/>
          <w:szCs w:val="24"/>
        </w:rPr>
        <w:t xml:space="preserve">a </w:t>
      </w:r>
      <w:r w:rsidR="387409BB" w:rsidRPr="752B1C5F">
        <w:rPr>
          <w:rFonts w:ascii="Times New Roman" w:eastAsia="Times New Roman" w:hAnsi="Times New Roman" w:cs="Times New Roman"/>
          <w:sz w:val="24"/>
          <w:szCs w:val="24"/>
        </w:rPr>
        <w:t>classic and</w:t>
      </w:r>
      <w:r w:rsidR="3273888E" w:rsidRPr="752B1C5F">
        <w:rPr>
          <w:rFonts w:ascii="Times New Roman" w:eastAsia="Times New Roman" w:hAnsi="Times New Roman" w:cs="Times New Roman"/>
          <w:sz w:val="24"/>
          <w:szCs w:val="24"/>
        </w:rPr>
        <w:t xml:space="preserve"> a</w:t>
      </w:r>
      <w:r w:rsidR="387409BB" w:rsidRPr="752B1C5F">
        <w:rPr>
          <w:rFonts w:ascii="Times New Roman" w:eastAsia="Times New Roman" w:hAnsi="Times New Roman" w:cs="Times New Roman"/>
          <w:sz w:val="24"/>
          <w:szCs w:val="24"/>
        </w:rPr>
        <w:t xml:space="preserve"> thematic afternoon tea in its Homage restaurant, </w:t>
      </w:r>
      <w:r w:rsidR="346BFE53" w:rsidRPr="752B1C5F">
        <w:rPr>
          <w:rFonts w:ascii="Times New Roman" w:eastAsia="Times New Roman" w:hAnsi="Times New Roman" w:cs="Times New Roman"/>
          <w:sz w:val="24"/>
          <w:szCs w:val="24"/>
        </w:rPr>
        <w:t xml:space="preserve">with </w:t>
      </w:r>
      <w:r w:rsidR="257B6C37" w:rsidRPr="752B1C5F">
        <w:rPr>
          <w:rFonts w:ascii="Times New Roman" w:eastAsia="Times New Roman" w:hAnsi="Times New Roman" w:cs="Times New Roman"/>
          <w:sz w:val="24"/>
          <w:szCs w:val="24"/>
        </w:rPr>
        <w:t>stunning Edwardian columns and sparkling chandeliers.</w:t>
      </w:r>
      <w:r w:rsidR="2C015D67" w:rsidRPr="752B1C5F">
        <w:rPr>
          <w:rFonts w:ascii="Times New Roman" w:eastAsia="Times New Roman" w:hAnsi="Times New Roman" w:cs="Times New Roman"/>
          <w:sz w:val="24"/>
          <w:szCs w:val="24"/>
        </w:rPr>
        <w:t xml:space="preserve"> In 2023, the hotel is offering a “Be Our Guest” afternoon tea</w:t>
      </w:r>
      <w:r w:rsidR="6FBDC315" w:rsidRPr="752B1C5F">
        <w:rPr>
          <w:rFonts w:ascii="Times New Roman" w:eastAsia="Times New Roman" w:hAnsi="Times New Roman" w:cs="Times New Roman"/>
          <w:sz w:val="24"/>
          <w:szCs w:val="24"/>
        </w:rPr>
        <w:t xml:space="preserve"> experience</w:t>
      </w:r>
      <w:r w:rsidR="2C015D67" w:rsidRPr="752B1C5F">
        <w:rPr>
          <w:rFonts w:ascii="Times New Roman" w:eastAsia="Times New Roman" w:hAnsi="Times New Roman" w:cs="Times New Roman"/>
          <w:sz w:val="24"/>
          <w:szCs w:val="24"/>
        </w:rPr>
        <w:t xml:space="preserve">, which is inspired by Walt Disney's </w:t>
      </w:r>
      <w:r w:rsidR="2C015D67" w:rsidRPr="752B1C5F">
        <w:rPr>
          <w:rFonts w:ascii="Times New Roman" w:eastAsia="Times New Roman" w:hAnsi="Times New Roman" w:cs="Times New Roman"/>
          <w:i/>
          <w:iCs/>
          <w:sz w:val="24"/>
          <w:szCs w:val="24"/>
        </w:rPr>
        <w:t>Beauty &amp; The Beast</w:t>
      </w:r>
      <w:r w:rsidR="2C015D67" w:rsidRPr="752B1C5F">
        <w:rPr>
          <w:rFonts w:ascii="Times New Roman" w:eastAsia="Times New Roman" w:hAnsi="Times New Roman" w:cs="Times New Roman"/>
          <w:sz w:val="24"/>
          <w:szCs w:val="24"/>
        </w:rPr>
        <w:t>. For the experie</w:t>
      </w:r>
      <w:r w:rsidR="5D130529" w:rsidRPr="752B1C5F">
        <w:rPr>
          <w:rFonts w:ascii="Times New Roman" w:eastAsia="Times New Roman" w:hAnsi="Times New Roman" w:cs="Times New Roman"/>
          <w:sz w:val="24"/>
          <w:szCs w:val="24"/>
        </w:rPr>
        <w:t xml:space="preserve">nce, tables are laid with white </w:t>
      </w:r>
      <w:r w:rsidR="7187952B" w:rsidRPr="752B1C5F">
        <w:rPr>
          <w:rFonts w:ascii="Times New Roman" w:eastAsia="Times New Roman" w:hAnsi="Times New Roman" w:cs="Times New Roman"/>
          <w:sz w:val="24"/>
          <w:szCs w:val="24"/>
        </w:rPr>
        <w:t>tablecloths</w:t>
      </w:r>
      <w:r w:rsidR="5D130529" w:rsidRPr="752B1C5F">
        <w:rPr>
          <w:rFonts w:ascii="Times New Roman" w:eastAsia="Times New Roman" w:hAnsi="Times New Roman" w:cs="Times New Roman"/>
          <w:sz w:val="24"/>
          <w:szCs w:val="24"/>
        </w:rPr>
        <w:t>, red napkins folded into roses,</w:t>
      </w:r>
      <w:r w:rsidR="2C015D67" w:rsidRPr="752B1C5F">
        <w:rPr>
          <w:rFonts w:ascii="Times New Roman" w:eastAsia="Times New Roman" w:hAnsi="Times New Roman" w:cs="Times New Roman"/>
          <w:sz w:val="24"/>
          <w:szCs w:val="24"/>
        </w:rPr>
        <w:t xml:space="preserve"> decorative rose </w:t>
      </w:r>
      <w:r w:rsidR="0C598FED" w:rsidRPr="752B1C5F">
        <w:rPr>
          <w:rFonts w:ascii="Times New Roman" w:eastAsia="Times New Roman" w:hAnsi="Times New Roman" w:cs="Times New Roman"/>
          <w:sz w:val="24"/>
          <w:szCs w:val="24"/>
        </w:rPr>
        <w:t>lights,</w:t>
      </w:r>
      <w:r w:rsidR="2C015D67" w:rsidRPr="752B1C5F">
        <w:rPr>
          <w:rFonts w:ascii="Times New Roman" w:eastAsia="Times New Roman" w:hAnsi="Times New Roman" w:cs="Times New Roman"/>
          <w:sz w:val="24"/>
          <w:szCs w:val="24"/>
        </w:rPr>
        <w:t xml:space="preserve"> and dynamic </w:t>
      </w:r>
      <w:r w:rsidR="62907727" w:rsidRPr="752B1C5F">
        <w:rPr>
          <w:rFonts w:ascii="Times New Roman" w:eastAsia="Times New Roman" w:hAnsi="Times New Roman" w:cs="Times New Roman"/>
          <w:sz w:val="24"/>
          <w:szCs w:val="24"/>
        </w:rPr>
        <w:t xml:space="preserve">fairy tale </w:t>
      </w:r>
      <w:r w:rsidR="2C015D67" w:rsidRPr="752B1C5F">
        <w:rPr>
          <w:rFonts w:ascii="Times New Roman" w:eastAsia="Times New Roman" w:hAnsi="Times New Roman" w:cs="Times New Roman"/>
          <w:sz w:val="24"/>
          <w:szCs w:val="24"/>
        </w:rPr>
        <w:t xml:space="preserve">table entertainment. </w:t>
      </w:r>
      <w:r w:rsidR="777BBC38" w:rsidRPr="752B1C5F">
        <w:rPr>
          <w:rFonts w:ascii="Times New Roman" w:eastAsia="Times New Roman" w:hAnsi="Times New Roman" w:cs="Times New Roman"/>
          <w:sz w:val="24"/>
          <w:szCs w:val="24"/>
        </w:rPr>
        <w:t>A</w:t>
      </w:r>
      <w:r w:rsidR="2C015D67" w:rsidRPr="752B1C5F">
        <w:rPr>
          <w:rFonts w:ascii="Times New Roman" w:eastAsia="Times New Roman" w:hAnsi="Times New Roman" w:cs="Times New Roman"/>
          <w:sz w:val="24"/>
          <w:szCs w:val="24"/>
        </w:rPr>
        <w:t xml:space="preserve"> live </w:t>
      </w:r>
      <w:r w:rsidR="040BCAEF" w:rsidRPr="752B1C5F">
        <w:rPr>
          <w:rFonts w:ascii="Times New Roman" w:eastAsia="Times New Roman" w:hAnsi="Times New Roman" w:cs="Times New Roman"/>
          <w:sz w:val="24"/>
          <w:szCs w:val="24"/>
        </w:rPr>
        <w:t>h</w:t>
      </w:r>
      <w:r w:rsidR="2C015D67" w:rsidRPr="752B1C5F">
        <w:rPr>
          <w:rFonts w:ascii="Times New Roman" w:eastAsia="Times New Roman" w:hAnsi="Times New Roman" w:cs="Times New Roman"/>
          <w:sz w:val="24"/>
          <w:szCs w:val="24"/>
        </w:rPr>
        <w:t>arpist plays songs from the film.</w:t>
      </w:r>
      <w:r w:rsidR="13D62CFB" w:rsidRPr="752B1C5F">
        <w:rPr>
          <w:rFonts w:ascii="Times New Roman" w:eastAsia="Times New Roman" w:hAnsi="Times New Roman" w:cs="Times New Roman"/>
          <w:sz w:val="24"/>
          <w:szCs w:val="24"/>
        </w:rPr>
        <w:t xml:space="preserve"> For the hotel’s traditional afternoon tea, the settings are done with Waldorf branded fine china, but due to the theme, tea is currently served in Mrs. Potts and Chip porcelain teapots</w:t>
      </w:r>
      <w:r w:rsidR="540909B3" w:rsidRPr="752B1C5F">
        <w:rPr>
          <w:rFonts w:ascii="Times New Roman" w:eastAsia="Times New Roman" w:hAnsi="Times New Roman" w:cs="Times New Roman"/>
          <w:sz w:val="24"/>
          <w:szCs w:val="24"/>
        </w:rPr>
        <w:t xml:space="preserve"> and cups</w:t>
      </w:r>
      <w:r w:rsidR="13D62CFB" w:rsidRPr="752B1C5F">
        <w:rPr>
          <w:rFonts w:ascii="Times New Roman" w:eastAsia="Times New Roman" w:hAnsi="Times New Roman" w:cs="Times New Roman"/>
          <w:sz w:val="24"/>
          <w:szCs w:val="24"/>
        </w:rPr>
        <w:t>.</w:t>
      </w:r>
      <w:r w:rsidR="51FEBA14" w:rsidRPr="752B1C5F">
        <w:rPr>
          <w:rFonts w:ascii="Times New Roman" w:eastAsia="Times New Roman" w:hAnsi="Times New Roman" w:cs="Times New Roman"/>
          <w:sz w:val="24"/>
          <w:szCs w:val="24"/>
        </w:rPr>
        <w:t xml:space="preserve"> Guests can enjoy an array of open and finger sandwiches, such as pastrami, gherkin and horseradish cream on pumpernickel bread and smoked salmon, </w:t>
      </w:r>
      <w:r w:rsidR="2EAD5A4E" w:rsidRPr="752B1C5F">
        <w:rPr>
          <w:rFonts w:ascii="Times New Roman" w:eastAsia="Times New Roman" w:hAnsi="Times New Roman" w:cs="Times New Roman"/>
          <w:sz w:val="24"/>
          <w:szCs w:val="24"/>
        </w:rPr>
        <w:t>caviar,</w:t>
      </w:r>
      <w:r w:rsidR="51FEBA14" w:rsidRPr="752B1C5F">
        <w:rPr>
          <w:rFonts w:ascii="Times New Roman" w:eastAsia="Times New Roman" w:hAnsi="Times New Roman" w:cs="Times New Roman"/>
          <w:sz w:val="24"/>
          <w:szCs w:val="24"/>
        </w:rPr>
        <w:t xml:space="preserve"> and pink grapefruit creme fraiche in Viennese bread. Classic scones</w:t>
      </w:r>
      <w:r w:rsidR="7B3FB852" w:rsidRPr="752B1C5F">
        <w:rPr>
          <w:rFonts w:ascii="Times New Roman" w:eastAsia="Times New Roman" w:hAnsi="Times New Roman" w:cs="Times New Roman"/>
          <w:sz w:val="24"/>
          <w:szCs w:val="24"/>
        </w:rPr>
        <w:t xml:space="preserve"> are</w:t>
      </w:r>
      <w:r w:rsidR="51FEBA14" w:rsidRPr="752B1C5F">
        <w:rPr>
          <w:rFonts w:ascii="Times New Roman" w:eastAsia="Times New Roman" w:hAnsi="Times New Roman" w:cs="Times New Roman"/>
          <w:sz w:val="24"/>
          <w:szCs w:val="24"/>
        </w:rPr>
        <w:t xml:space="preserve"> served with a selection of preserves and Devonshire clotted cream, and a selection of hand-made desserts</w:t>
      </w:r>
      <w:r w:rsidR="10174ECC" w:rsidRPr="752B1C5F">
        <w:rPr>
          <w:rFonts w:ascii="Times New Roman" w:eastAsia="Times New Roman" w:hAnsi="Times New Roman" w:cs="Times New Roman"/>
          <w:sz w:val="24"/>
          <w:szCs w:val="24"/>
        </w:rPr>
        <w:t xml:space="preserve"> are designed</w:t>
      </w:r>
      <w:r w:rsidR="51FEBA14" w:rsidRPr="752B1C5F">
        <w:rPr>
          <w:rFonts w:ascii="Times New Roman" w:eastAsia="Times New Roman" w:hAnsi="Times New Roman" w:cs="Times New Roman"/>
          <w:sz w:val="24"/>
          <w:szCs w:val="24"/>
        </w:rPr>
        <w:t xml:space="preserve"> </w:t>
      </w:r>
      <w:r w:rsidR="6F4EB69B" w:rsidRPr="752B1C5F">
        <w:rPr>
          <w:rFonts w:ascii="Times New Roman" w:eastAsia="Times New Roman" w:hAnsi="Times New Roman" w:cs="Times New Roman"/>
          <w:sz w:val="24"/>
          <w:szCs w:val="24"/>
        </w:rPr>
        <w:t>to</w:t>
      </w:r>
      <w:r w:rsidR="262C07D7" w:rsidRPr="752B1C5F">
        <w:rPr>
          <w:rFonts w:ascii="Times New Roman" w:eastAsia="Times New Roman" w:hAnsi="Times New Roman" w:cs="Times New Roman"/>
          <w:sz w:val="24"/>
          <w:szCs w:val="24"/>
        </w:rPr>
        <w:t xml:space="preserve"> share features of the characters from </w:t>
      </w:r>
      <w:r w:rsidR="262C07D7" w:rsidRPr="752B1C5F">
        <w:rPr>
          <w:rFonts w:ascii="Times New Roman" w:eastAsia="Times New Roman" w:hAnsi="Times New Roman" w:cs="Times New Roman"/>
          <w:i/>
          <w:iCs/>
          <w:sz w:val="24"/>
          <w:szCs w:val="24"/>
        </w:rPr>
        <w:t>Beauty &amp; The Beast</w:t>
      </w:r>
      <w:r w:rsidR="262C07D7" w:rsidRPr="752B1C5F">
        <w:rPr>
          <w:rFonts w:ascii="Times New Roman" w:eastAsia="Times New Roman" w:hAnsi="Times New Roman" w:cs="Times New Roman"/>
          <w:sz w:val="24"/>
          <w:szCs w:val="24"/>
        </w:rPr>
        <w:t xml:space="preserve">. </w:t>
      </w:r>
      <w:r w:rsidR="6E2953DE" w:rsidRPr="752B1C5F">
        <w:rPr>
          <w:rFonts w:ascii="Times New Roman" w:eastAsia="Times New Roman" w:hAnsi="Times New Roman" w:cs="Times New Roman"/>
          <w:sz w:val="24"/>
          <w:szCs w:val="24"/>
        </w:rPr>
        <w:t xml:space="preserve">Afternoon </w:t>
      </w:r>
      <w:r w:rsidR="2542CA5E" w:rsidRPr="752B1C5F">
        <w:rPr>
          <w:rFonts w:ascii="Times New Roman" w:eastAsia="Times New Roman" w:hAnsi="Times New Roman" w:cs="Times New Roman"/>
          <w:sz w:val="24"/>
          <w:szCs w:val="24"/>
        </w:rPr>
        <w:t>t</w:t>
      </w:r>
      <w:r w:rsidR="6E2953DE" w:rsidRPr="752B1C5F">
        <w:rPr>
          <w:rFonts w:ascii="Times New Roman" w:eastAsia="Times New Roman" w:hAnsi="Times New Roman" w:cs="Times New Roman"/>
          <w:sz w:val="24"/>
          <w:szCs w:val="24"/>
        </w:rPr>
        <w:t xml:space="preserve">ea is served Monday </w:t>
      </w:r>
      <w:r w:rsidR="69706F8C" w:rsidRPr="752B1C5F">
        <w:rPr>
          <w:rFonts w:ascii="Times New Roman" w:eastAsia="Times New Roman" w:hAnsi="Times New Roman" w:cs="Times New Roman"/>
          <w:sz w:val="24"/>
          <w:szCs w:val="24"/>
        </w:rPr>
        <w:t>through</w:t>
      </w:r>
      <w:r w:rsidR="6E2953DE" w:rsidRPr="752B1C5F">
        <w:rPr>
          <w:rFonts w:ascii="Times New Roman" w:eastAsia="Times New Roman" w:hAnsi="Times New Roman" w:cs="Times New Roman"/>
          <w:sz w:val="24"/>
          <w:szCs w:val="24"/>
        </w:rPr>
        <w:t xml:space="preserve"> </w:t>
      </w:r>
      <w:r w:rsidR="219C12AD" w:rsidRPr="752B1C5F">
        <w:rPr>
          <w:rFonts w:ascii="Times New Roman" w:eastAsia="Times New Roman" w:hAnsi="Times New Roman" w:cs="Times New Roman"/>
          <w:sz w:val="24"/>
          <w:szCs w:val="24"/>
        </w:rPr>
        <w:t xml:space="preserve">Friday from 1 p.m. to 3 p.m. and Saturday and Sunday from 1:30 p.m. to 3:30 p.m. </w:t>
      </w:r>
    </w:p>
    <w:p w14:paraId="42536287" w14:textId="676F4041" w:rsidR="5D8650E4" w:rsidRDefault="5D8650E4" w:rsidP="5D8650E4">
      <w:pPr>
        <w:spacing w:before="20" w:after="40" w:line="240" w:lineRule="auto"/>
        <w:rPr>
          <w:rFonts w:ascii="Times New Roman" w:eastAsia="Times New Roman" w:hAnsi="Times New Roman" w:cs="Times New Roman"/>
          <w:sz w:val="24"/>
          <w:szCs w:val="24"/>
        </w:rPr>
      </w:pPr>
    </w:p>
    <w:p w14:paraId="6F49AE7E" w14:textId="26633BB1"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3D7968BB" w14:textId="0E4755B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39">
        <w:r w:rsidR="58F99AB0" w:rsidRPr="5D8650E4">
          <w:rPr>
            <w:rStyle w:val="Hyperlink"/>
            <w:rFonts w:ascii="Times New Roman" w:eastAsia="Times New Roman" w:hAnsi="Times New Roman" w:cs="Times New Roman"/>
            <w:b/>
            <w:bCs/>
            <w:sz w:val="24"/>
            <w:szCs w:val="24"/>
          </w:rPr>
          <w:t>Rosewood London</w:t>
        </w:r>
      </w:hyperlink>
      <w:r w:rsidR="58F99AB0" w:rsidRPr="5D8650E4">
        <w:rPr>
          <w:rFonts w:ascii="Times New Roman" w:eastAsia="Times New Roman" w:hAnsi="Times New Roman" w:cs="Times New Roman"/>
          <w:b/>
          <w:bCs/>
          <w:sz w:val="24"/>
          <w:szCs w:val="24"/>
        </w:rPr>
        <w:t xml:space="preserve"> (1914) London, England, United Kingdom</w:t>
      </w:r>
    </w:p>
    <w:p w14:paraId="7C732E2C" w14:textId="346C6B27" w:rsidR="00566D34" w:rsidRPr="00566D34" w:rsidRDefault="33AC5149"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Rosewood London’s award-winning contemporary and artistic afternoon tea is served in The Mirror Room of </w:t>
      </w:r>
      <w:r w:rsidR="26547C45" w:rsidRPr="752B1C5F">
        <w:rPr>
          <w:rFonts w:ascii="Times New Roman" w:eastAsia="Times New Roman" w:hAnsi="Times New Roman" w:cs="Times New Roman"/>
          <w:sz w:val="24"/>
          <w:szCs w:val="24"/>
        </w:rPr>
        <w:t>the</w:t>
      </w:r>
      <w:r w:rsidR="0270E67D" w:rsidRPr="752B1C5F">
        <w:rPr>
          <w:rFonts w:ascii="Times New Roman" w:eastAsia="Times New Roman" w:hAnsi="Times New Roman" w:cs="Times New Roman"/>
          <w:sz w:val="24"/>
          <w:szCs w:val="24"/>
        </w:rPr>
        <w:t xml:space="preserve"> 1914 Belle Epoque </w:t>
      </w:r>
      <w:r w:rsidR="6B919F2C" w:rsidRPr="752B1C5F">
        <w:rPr>
          <w:rFonts w:ascii="Times New Roman" w:eastAsia="Times New Roman" w:hAnsi="Times New Roman" w:cs="Times New Roman"/>
          <w:sz w:val="24"/>
          <w:szCs w:val="24"/>
        </w:rPr>
        <w:t>hotel</w:t>
      </w:r>
      <w:r w:rsidR="0270E67D" w:rsidRPr="752B1C5F">
        <w:rPr>
          <w:rFonts w:ascii="Times New Roman" w:eastAsia="Times New Roman" w:hAnsi="Times New Roman" w:cs="Times New Roman"/>
          <w:sz w:val="24"/>
          <w:szCs w:val="24"/>
        </w:rPr>
        <w:t xml:space="preserve">, a tranquil setting for </w:t>
      </w:r>
      <w:r w:rsidR="675E99FA" w:rsidRPr="752B1C5F">
        <w:rPr>
          <w:rFonts w:ascii="Times New Roman" w:eastAsia="Times New Roman" w:hAnsi="Times New Roman" w:cs="Times New Roman"/>
          <w:sz w:val="24"/>
          <w:szCs w:val="24"/>
        </w:rPr>
        <w:t xml:space="preserve">locals and </w:t>
      </w:r>
      <w:r w:rsidR="0270E67D" w:rsidRPr="752B1C5F">
        <w:rPr>
          <w:rFonts w:ascii="Times New Roman" w:eastAsia="Times New Roman" w:hAnsi="Times New Roman" w:cs="Times New Roman"/>
          <w:sz w:val="24"/>
          <w:szCs w:val="24"/>
        </w:rPr>
        <w:t xml:space="preserve">international </w:t>
      </w:r>
      <w:r w:rsidR="79D97950" w:rsidRPr="752B1C5F">
        <w:rPr>
          <w:rFonts w:ascii="Times New Roman" w:eastAsia="Times New Roman" w:hAnsi="Times New Roman" w:cs="Times New Roman"/>
          <w:sz w:val="24"/>
          <w:szCs w:val="24"/>
        </w:rPr>
        <w:t xml:space="preserve">cultural </w:t>
      </w:r>
      <w:r w:rsidR="0270E67D" w:rsidRPr="752B1C5F">
        <w:rPr>
          <w:rFonts w:ascii="Times New Roman" w:eastAsia="Times New Roman" w:hAnsi="Times New Roman" w:cs="Times New Roman"/>
          <w:sz w:val="24"/>
          <w:szCs w:val="24"/>
        </w:rPr>
        <w:t>travelers</w:t>
      </w:r>
      <w:r w:rsidR="36D66744" w:rsidRPr="752B1C5F">
        <w:rPr>
          <w:rFonts w:ascii="Times New Roman" w:eastAsia="Times New Roman" w:hAnsi="Times New Roman" w:cs="Times New Roman"/>
          <w:sz w:val="24"/>
          <w:szCs w:val="24"/>
        </w:rPr>
        <w:t xml:space="preserve"> alike</w:t>
      </w:r>
      <w:r w:rsidR="0270E67D" w:rsidRPr="752B1C5F">
        <w:rPr>
          <w:rFonts w:ascii="Times New Roman" w:eastAsia="Times New Roman" w:hAnsi="Times New Roman" w:cs="Times New Roman"/>
          <w:sz w:val="24"/>
          <w:szCs w:val="24"/>
        </w:rPr>
        <w:t xml:space="preserve">. Upon arrival, guests are greeted by an ornate archway leading to an enchanting Edwardian courtyard that embodies the opulence of this lavish hotel. The Rosewood London still possesses many of its original architectural features, such as the beautiful grand staircase and its breathtaking Cuban mahogany woodwork. </w:t>
      </w:r>
      <w:r w:rsidR="708B8E2A" w:rsidRPr="752B1C5F">
        <w:rPr>
          <w:rFonts w:ascii="Times New Roman" w:eastAsia="Times New Roman" w:hAnsi="Times New Roman" w:cs="Times New Roman"/>
          <w:sz w:val="24"/>
          <w:szCs w:val="24"/>
        </w:rPr>
        <w:t>The Mirror Room’s Chef Mark Perkins has incorporated his artistic talents into the tradition of afternoon tea and is constantly pushing creative boundaries, with unique art-inspired afternoon teas at Rosewood London. The latest Art Afternoon Tea</w:t>
      </w:r>
      <w:r w:rsidR="6EC51A05" w:rsidRPr="752B1C5F">
        <w:rPr>
          <w:rFonts w:ascii="Times New Roman" w:eastAsia="Times New Roman" w:hAnsi="Times New Roman" w:cs="Times New Roman"/>
          <w:sz w:val="24"/>
          <w:szCs w:val="24"/>
        </w:rPr>
        <w:t xml:space="preserve"> experience</w:t>
      </w:r>
      <w:r w:rsidR="708B8E2A" w:rsidRPr="752B1C5F">
        <w:rPr>
          <w:rFonts w:ascii="Times New Roman" w:eastAsia="Times New Roman" w:hAnsi="Times New Roman" w:cs="Times New Roman"/>
          <w:sz w:val="24"/>
          <w:szCs w:val="24"/>
        </w:rPr>
        <w:t xml:space="preserve"> is inspired by surrealist painter Salvador Dali’s </w:t>
      </w:r>
      <w:r w:rsidR="40F2AAF1" w:rsidRPr="752B1C5F">
        <w:rPr>
          <w:rFonts w:ascii="Times New Roman" w:eastAsia="Times New Roman" w:hAnsi="Times New Roman" w:cs="Times New Roman"/>
          <w:sz w:val="24"/>
          <w:szCs w:val="24"/>
        </w:rPr>
        <w:t xml:space="preserve">famous </w:t>
      </w:r>
      <w:r w:rsidR="708B8E2A" w:rsidRPr="752B1C5F">
        <w:rPr>
          <w:rFonts w:ascii="Times New Roman" w:eastAsia="Times New Roman" w:hAnsi="Times New Roman" w:cs="Times New Roman"/>
          <w:sz w:val="24"/>
          <w:szCs w:val="24"/>
        </w:rPr>
        <w:t xml:space="preserve">works and designed with the </w:t>
      </w:r>
      <w:r w:rsidR="708B8E2A" w:rsidRPr="752B1C5F">
        <w:rPr>
          <w:rFonts w:ascii="Times New Roman" w:eastAsia="Times New Roman" w:hAnsi="Times New Roman" w:cs="Times New Roman"/>
          <w:i/>
          <w:iCs/>
          <w:sz w:val="24"/>
          <w:szCs w:val="24"/>
        </w:rPr>
        <w:t>Surrealism Beyond Borders</w:t>
      </w:r>
      <w:r w:rsidR="708B8E2A" w:rsidRPr="752B1C5F">
        <w:rPr>
          <w:rFonts w:ascii="Times New Roman" w:eastAsia="Times New Roman" w:hAnsi="Times New Roman" w:cs="Times New Roman"/>
          <w:sz w:val="24"/>
          <w:szCs w:val="24"/>
        </w:rPr>
        <w:t xml:space="preserve"> exhibition at the Tate Modern in mind. </w:t>
      </w:r>
      <w:r w:rsidR="39BCF7AF" w:rsidRPr="752B1C5F">
        <w:rPr>
          <w:rFonts w:ascii="Times New Roman" w:eastAsia="Times New Roman" w:hAnsi="Times New Roman" w:cs="Times New Roman"/>
          <w:sz w:val="24"/>
          <w:szCs w:val="24"/>
        </w:rPr>
        <w:t xml:space="preserve">Pushing boundaries for afternoon tea experiences, </w:t>
      </w:r>
      <w:r w:rsidR="5EB3AD2A" w:rsidRPr="752B1C5F">
        <w:rPr>
          <w:rFonts w:ascii="Times New Roman" w:eastAsia="Times New Roman" w:hAnsi="Times New Roman" w:cs="Times New Roman"/>
          <w:sz w:val="24"/>
          <w:szCs w:val="24"/>
        </w:rPr>
        <w:t>this</w:t>
      </w:r>
      <w:r w:rsidR="39BCF7AF" w:rsidRPr="752B1C5F">
        <w:rPr>
          <w:rFonts w:ascii="Times New Roman" w:eastAsia="Times New Roman" w:hAnsi="Times New Roman" w:cs="Times New Roman"/>
          <w:sz w:val="24"/>
          <w:szCs w:val="24"/>
        </w:rPr>
        <w:t xml:space="preserve"> </w:t>
      </w:r>
      <w:r w:rsidR="708B8E2A" w:rsidRPr="752B1C5F">
        <w:rPr>
          <w:rFonts w:ascii="Times New Roman" w:eastAsia="Times New Roman" w:hAnsi="Times New Roman" w:cs="Times New Roman"/>
          <w:sz w:val="24"/>
          <w:szCs w:val="24"/>
        </w:rPr>
        <w:t xml:space="preserve">contemporary afternoon tea explores virtual reality </w:t>
      </w:r>
      <w:r w:rsidR="3DEE49BB" w:rsidRPr="752B1C5F">
        <w:rPr>
          <w:rFonts w:ascii="Times New Roman" w:eastAsia="Times New Roman" w:hAnsi="Times New Roman" w:cs="Times New Roman"/>
          <w:sz w:val="24"/>
          <w:szCs w:val="24"/>
        </w:rPr>
        <w:t xml:space="preserve">and </w:t>
      </w:r>
      <w:bookmarkStart w:id="3" w:name="_Int_9nJfspYI"/>
      <w:r w:rsidR="3DEE49BB" w:rsidRPr="752B1C5F">
        <w:rPr>
          <w:rFonts w:ascii="Times New Roman" w:eastAsia="Times New Roman" w:hAnsi="Times New Roman" w:cs="Times New Roman"/>
          <w:sz w:val="24"/>
          <w:szCs w:val="24"/>
        </w:rPr>
        <w:t>NFT</w:t>
      </w:r>
      <w:bookmarkEnd w:id="3"/>
      <w:r w:rsidR="3DEE49BB" w:rsidRPr="752B1C5F">
        <w:rPr>
          <w:rFonts w:ascii="Times New Roman" w:eastAsia="Times New Roman" w:hAnsi="Times New Roman" w:cs="Times New Roman"/>
          <w:sz w:val="24"/>
          <w:szCs w:val="24"/>
        </w:rPr>
        <w:t xml:space="preserve"> (non-fungible token</w:t>
      </w:r>
      <w:r w:rsidR="1412D300" w:rsidRPr="752B1C5F">
        <w:rPr>
          <w:rFonts w:ascii="Times New Roman" w:eastAsia="Times New Roman" w:hAnsi="Times New Roman" w:cs="Times New Roman"/>
          <w:sz w:val="24"/>
          <w:szCs w:val="24"/>
        </w:rPr>
        <w:t>;</w:t>
      </w:r>
      <w:r w:rsidR="46D114DB" w:rsidRPr="752B1C5F">
        <w:rPr>
          <w:rFonts w:ascii="Times New Roman" w:eastAsia="Times New Roman" w:hAnsi="Times New Roman" w:cs="Times New Roman"/>
          <w:sz w:val="24"/>
          <w:szCs w:val="24"/>
        </w:rPr>
        <w:t xml:space="preserve"> a digital </w:t>
      </w:r>
      <w:r w:rsidR="26AEC00A" w:rsidRPr="752B1C5F">
        <w:rPr>
          <w:rFonts w:ascii="Times New Roman" w:eastAsia="Times New Roman" w:hAnsi="Times New Roman" w:cs="Times New Roman"/>
          <w:sz w:val="24"/>
          <w:szCs w:val="24"/>
        </w:rPr>
        <w:t>object</w:t>
      </w:r>
      <w:r w:rsidR="46D114DB" w:rsidRPr="752B1C5F">
        <w:rPr>
          <w:rFonts w:ascii="Times New Roman" w:eastAsia="Times New Roman" w:hAnsi="Times New Roman" w:cs="Times New Roman"/>
          <w:sz w:val="24"/>
          <w:szCs w:val="24"/>
        </w:rPr>
        <w:t>)</w:t>
      </w:r>
      <w:r w:rsidR="56251743" w:rsidRPr="752B1C5F">
        <w:rPr>
          <w:rFonts w:ascii="Times New Roman" w:eastAsia="Times New Roman" w:hAnsi="Times New Roman" w:cs="Times New Roman"/>
          <w:sz w:val="24"/>
          <w:szCs w:val="24"/>
        </w:rPr>
        <w:t xml:space="preserve"> </w:t>
      </w:r>
      <w:r w:rsidR="708B8E2A" w:rsidRPr="752B1C5F">
        <w:rPr>
          <w:rFonts w:ascii="Times New Roman" w:eastAsia="Times New Roman" w:hAnsi="Times New Roman" w:cs="Times New Roman"/>
          <w:sz w:val="24"/>
          <w:szCs w:val="24"/>
        </w:rPr>
        <w:t>experience.</w:t>
      </w:r>
      <w:r w:rsidR="00434826" w:rsidRPr="752B1C5F">
        <w:rPr>
          <w:rFonts w:ascii="Times New Roman" w:eastAsia="Times New Roman" w:hAnsi="Times New Roman" w:cs="Times New Roman"/>
          <w:sz w:val="24"/>
          <w:szCs w:val="24"/>
        </w:rPr>
        <w:t xml:space="preserve"> The Dali afternoon tea is an immersive experience with </w:t>
      </w:r>
      <w:r w:rsidR="35F50FF6" w:rsidRPr="752B1C5F">
        <w:rPr>
          <w:rFonts w:ascii="Times New Roman" w:eastAsia="Times New Roman" w:hAnsi="Times New Roman" w:cs="Times New Roman"/>
          <w:sz w:val="24"/>
          <w:szCs w:val="24"/>
        </w:rPr>
        <w:t>a</w:t>
      </w:r>
      <w:r w:rsidR="00434826" w:rsidRPr="752B1C5F">
        <w:rPr>
          <w:rFonts w:ascii="Times New Roman" w:eastAsia="Times New Roman" w:hAnsi="Times New Roman" w:cs="Times New Roman"/>
          <w:sz w:val="24"/>
          <w:szCs w:val="24"/>
        </w:rPr>
        <w:t xml:space="preserve">ugmented </w:t>
      </w:r>
      <w:r w:rsidR="38DCF7B7" w:rsidRPr="752B1C5F">
        <w:rPr>
          <w:rFonts w:ascii="Times New Roman" w:eastAsia="Times New Roman" w:hAnsi="Times New Roman" w:cs="Times New Roman"/>
          <w:sz w:val="24"/>
          <w:szCs w:val="24"/>
        </w:rPr>
        <w:t>r</w:t>
      </w:r>
      <w:r w:rsidR="00434826" w:rsidRPr="752B1C5F">
        <w:rPr>
          <w:rFonts w:ascii="Times New Roman" w:eastAsia="Times New Roman" w:hAnsi="Times New Roman" w:cs="Times New Roman"/>
          <w:sz w:val="24"/>
          <w:szCs w:val="24"/>
        </w:rPr>
        <w:t>eality</w:t>
      </w:r>
      <w:r w:rsidR="63703FA0" w:rsidRPr="752B1C5F">
        <w:rPr>
          <w:rFonts w:ascii="Times New Roman" w:eastAsia="Times New Roman" w:hAnsi="Times New Roman" w:cs="Times New Roman"/>
          <w:sz w:val="24"/>
          <w:szCs w:val="24"/>
        </w:rPr>
        <w:t xml:space="preserve"> </w:t>
      </w:r>
      <w:r w:rsidR="00434826" w:rsidRPr="752B1C5F">
        <w:rPr>
          <w:rFonts w:ascii="Times New Roman" w:eastAsia="Times New Roman" w:hAnsi="Times New Roman" w:cs="Times New Roman"/>
          <w:sz w:val="24"/>
          <w:szCs w:val="24"/>
        </w:rPr>
        <w:t>where guests can take a limited-edition digital token home with them in the form of art cakes</w:t>
      </w:r>
      <w:r w:rsidR="5547CC11" w:rsidRPr="752B1C5F">
        <w:rPr>
          <w:rFonts w:ascii="Times New Roman" w:eastAsia="Times New Roman" w:hAnsi="Times New Roman" w:cs="Times New Roman"/>
          <w:sz w:val="24"/>
          <w:szCs w:val="24"/>
        </w:rPr>
        <w:t>.</w:t>
      </w:r>
    </w:p>
    <w:p w14:paraId="1B76B3ED" w14:textId="3AA9348C"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5D2420F3" w14:textId="7A019ED6"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0">
        <w:r w:rsidR="266B6FE9" w:rsidRPr="508EFB8D">
          <w:rPr>
            <w:rStyle w:val="Hyperlink"/>
            <w:rFonts w:ascii="Times New Roman" w:eastAsia="Times New Roman" w:hAnsi="Times New Roman" w:cs="Times New Roman"/>
            <w:b/>
            <w:bCs/>
            <w:sz w:val="24"/>
            <w:szCs w:val="24"/>
          </w:rPr>
          <w:t xml:space="preserve">The </w:t>
        </w:r>
        <w:r w:rsidR="6B3DE270" w:rsidRPr="508EFB8D">
          <w:rPr>
            <w:rStyle w:val="Hyperlink"/>
            <w:rFonts w:ascii="Times New Roman" w:eastAsia="Times New Roman" w:hAnsi="Times New Roman" w:cs="Times New Roman"/>
            <w:b/>
            <w:bCs/>
            <w:sz w:val="24"/>
            <w:szCs w:val="24"/>
          </w:rPr>
          <w:t>Fullerton Hotel Singapore</w:t>
        </w:r>
      </w:hyperlink>
      <w:r w:rsidR="6B3DE270" w:rsidRPr="508EFB8D">
        <w:rPr>
          <w:rFonts w:ascii="Times New Roman" w:eastAsia="Times New Roman" w:hAnsi="Times New Roman" w:cs="Times New Roman"/>
          <w:b/>
          <w:bCs/>
          <w:sz w:val="24"/>
          <w:szCs w:val="24"/>
        </w:rPr>
        <w:t xml:space="preserve"> </w:t>
      </w:r>
      <w:r w:rsidR="20F163FA" w:rsidRPr="508EFB8D">
        <w:rPr>
          <w:rFonts w:ascii="Times New Roman" w:eastAsia="Times New Roman" w:hAnsi="Times New Roman" w:cs="Times New Roman"/>
          <w:b/>
          <w:bCs/>
          <w:sz w:val="24"/>
          <w:szCs w:val="24"/>
        </w:rPr>
        <w:t>(</w:t>
      </w:r>
      <w:r w:rsidR="6B3DE270" w:rsidRPr="508EFB8D">
        <w:rPr>
          <w:rFonts w:ascii="Times New Roman" w:eastAsia="Times New Roman" w:hAnsi="Times New Roman" w:cs="Times New Roman"/>
          <w:b/>
          <w:bCs/>
          <w:sz w:val="24"/>
          <w:szCs w:val="24"/>
        </w:rPr>
        <w:t>1924</w:t>
      </w:r>
      <w:r w:rsidR="2C323287" w:rsidRPr="508EFB8D">
        <w:rPr>
          <w:rFonts w:ascii="Times New Roman" w:eastAsia="Times New Roman" w:hAnsi="Times New Roman" w:cs="Times New Roman"/>
          <w:b/>
          <w:bCs/>
          <w:sz w:val="24"/>
          <w:szCs w:val="24"/>
        </w:rPr>
        <w:t>)</w:t>
      </w:r>
      <w:r w:rsidR="6B3DE270" w:rsidRPr="508EFB8D">
        <w:rPr>
          <w:rFonts w:ascii="Times New Roman" w:eastAsia="Times New Roman" w:hAnsi="Times New Roman" w:cs="Times New Roman"/>
          <w:b/>
          <w:bCs/>
          <w:sz w:val="24"/>
          <w:szCs w:val="24"/>
        </w:rPr>
        <w:t xml:space="preserve"> Singapore</w:t>
      </w:r>
    </w:p>
    <w:p w14:paraId="0B3FA282" w14:textId="3A9EB29D" w:rsidR="00566D34" w:rsidRPr="00566D34" w:rsidRDefault="0D311D9E" w:rsidP="744BCCC2">
      <w:pPr>
        <w:pStyle w:val="NormalWeb"/>
        <w:spacing w:before="20" w:beforeAutospacing="0" w:after="40" w:afterAutospacing="0"/>
        <w:contextualSpacing/>
        <w:rPr>
          <w:color w:val="2C2E30"/>
        </w:rPr>
      </w:pPr>
      <w:r w:rsidRPr="752B1C5F">
        <w:rPr>
          <w:color w:val="2C2E30"/>
        </w:rPr>
        <w:t xml:space="preserve">Established </w:t>
      </w:r>
      <w:r w:rsidR="05E6F79C" w:rsidRPr="752B1C5F">
        <w:rPr>
          <w:color w:val="2C2E30"/>
        </w:rPr>
        <w:t xml:space="preserve">at </w:t>
      </w:r>
      <w:r w:rsidRPr="752B1C5F">
        <w:rPr>
          <w:color w:val="2C2E30"/>
        </w:rPr>
        <w:t xml:space="preserve">a </w:t>
      </w:r>
      <w:r w:rsidR="51A2D91C" w:rsidRPr="752B1C5F">
        <w:rPr>
          <w:color w:val="2C2E30"/>
        </w:rPr>
        <w:t>historic post office</w:t>
      </w:r>
      <w:r w:rsidR="061E97DB" w:rsidRPr="752B1C5F">
        <w:rPr>
          <w:color w:val="2C2E30"/>
        </w:rPr>
        <w:t xml:space="preserve"> </w:t>
      </w:r>
      <w:r w:rsidR="4C2D713F" w:rsidRPr="752B1C5F">
        <w:rPr>
          <w:color w:val="2C2E30"/>
        </w:rPr>
        <w:t>dating to</w:t>
      </w:r>
      <w:r w:rsidR="061E97DB" w:rsidRPr="752B1C5F">
        <w:rPr>
          <w:color w:val="2C2E30"/>
        </w:rPr>
        <w:t xml:space="preserve"> 1924</w:t>
      </w:r>
      <w:r w:rsidR="51A2D91C" w:rsidRPr="752B1C5F">
        <w:rPr>
          <w:color w:val="2C2E30"/>
        </w:rPr>
        <w:t>, The Fullerton Hotel Singapore has offered nothing but the best in contemporary co</w:t>
      </w:r>
      <w:r w:rsidR="47B0D104" w:rsidRPr="752B1C5F">
        <w:rPr>
          <w:color w:val="2C2E30"/>
        </w:rPr>
        <w:t>mfort</w:t>
      </w:r>
      <w:r w:rsidR="51A2D91C" w:rsidRPr="752B1C5F">
        <w:rPr>
          <w:color w:val="2C2E30"/>
        </w:rPr>
        <w:t xml:space="preserve"> since it</w:t>
      </w:r>
      <w:r w:rsidR="461DD1D6" w:rsidRPr="752B1C5F">
        <w:rPr>
          <w:color w:val="2C2E30"/>
        </w:rPr>
        <w:t xml:space="preserve"> was converted i</w:t>
      </w:r>
      <w:r w:rsidR="51A2D91C" w:rsidRPr="752B1C5F">
        <w:rPr>
          <w:color w:val="2C2E30"/>
        </w:rPr>
        <w:t>nto a hotel in the 1990s.</w:t>
      </w:r>
      <w:r w:rsidR="6BCF3BFB" w:rsidRPr="752B1C5F">
        <w:rPr>
          <w:color w:val="2C2E30"/>
        </w:rPr>
        <w:t xml:space="preserve"> It was inducted into Historic Hotels Worldwide in 2011 and c</w:t>
      </w:r>
      <w:r w:rsidR="51A2D91C" w:rsidRPr="752B1C5F">
        <w:rPr>
          <w:color w:val="2C2E30"/>
        </w:rPr>
        <w:t xml:space="preserve">entral to its appeal among cultural travelers today is its </w:t>
      </w:r>
      <w:r w:rsidR="4E6E5017" w:rsidRPr="752B1C5F">
        <w:rPr>
          <w:color w:val="2C2E30"/>
        </w:rPr>
        <w:t>t</w:t>
      </w:r>
      <w:r w:rsidR="51A2D91C" w:rsidRPr="752B1C5F">
        <w:rPr>
          <w:color w:val="2C2E30"/>
        </w:rPr>
        <w:t xml:space="preserve">raditional </w:t>
      </w:r>
      <w:r w:rsidR="4E6E5017" w:rsidRPr="752B1C5F">
        <w:rPr>
          <w:color w:val="2C2E30"/>
        </w:rPr>
        <w:t>a</w:t>
      </w:r>
      <w:r w:rsidR="51A2D91C" w:rsidRPr="752B1C5F">
        <w:rPr>
          <w:color w:val="2C2E30"/>
        </w:rPr>
        <w:t xml:space="preserve">fternoon </w:t>
      </w:r>
      <w:r w:rsidR="16F5C52E" w:rsidRPr="752B1C5F">
        <w:rPr>
          <w:color w:val="2C2E30"/>
        </w:rPr>
        <w:t>t</w:t>
      </w:r>
      <w:r w:rsidR="51A2D91C" w:rsidRPr="752B1C5F">
        <w:rPr>
          <w:color w:val="2C2E30"/>
        </w:rPr>
        <w:t xml:space="preserve">ea. </w:t>
      </w:r>
      <w:r w:rsidR="3BA61823" w:rsidRPr="752B1C5F">
        <w:rPr>
          <w:color w:val="2C2E30"/>
        </w:rPr>
        <w:t>The meal is s</w:t>
      </w:r>
      <w:r w:rsidR="51A2D91C" w:rsidRPr="752B1C5F">
        <w:rPr>
          <w:color w:val="2C2E30"/>
        </w:rPr>
        <w:t xml:space="preserve">erved in </w:t>
      </w:r>
      <w:r w:rsidR="6FFB3BEB" w:rsidRPr="752B1C5F">
        <w:rPr>
          <w:color w:val="2C2E30"/>
        </w:rPr>
        <w:t>The Courtyard</w:t>
      </w:r>
      <w:r w:rsidR="716CFD6F" w:rsidRPr="752B1C5F">
        <w:rPr>
          <w:color w:val="2C2E30"/>
        </w:rPr>
        <w:t>,</w:t>
      </w:r>
      <w:r w:rsidR="6FFB3BEB" w:rsidRPr="752B1C5F">
        <w:rPr>
          <w:color w:val="2C2E30"/>
        </w:rPr>
        <w:t xml:space="preserve"> </w:t>
      </w:r>
      <w:r w:rsidR="70D4EF53" w:rsidRPr="752B1C5F">
        <w:rPr>
          <w:color w:val="2C2E30"/>
        </w:rPr>
        <w:t xml:space="preserve">the hotel’s sunlit atrium lobby </w:t>
      </w:r>
      <w:r w:rsidR="6FFB3BEB" w:rsidRPr="752B1C5F">
        <w:rPr>
          <w:color w:val="2C2E30"/>
        </w:rPr>
        <w:t xml:space="preserve">at </w:t>
      </w:r>
      <w:r w:rsidR="51A2D91C" w:rsidRPr="752B1C5F">
        <w:rPr>
          <w:color w:val="2C2E30"/>
        </w:rPr>
        <w:t>the heart of the historic national monument</w:t>
      </w:r>
      <w:r w:rsidR="317F33AC" w:rsidRPr="752B1C5F">
        <w:rPr>
          <w:color w:val="2C2E30"/>
        </w:rPr>
        <w:t>.</w:t>
      </w:r>
      <w:r w:rsidR="591567E2" w:rsidRPr="752B1C5F">
        <w:rPr>
          <w:color w:val="2C2E30"/>
        </w:rPr>
        <w:t xml:space="preserve"> </w:t>
      </w:r>
      <w:r w:rsidR="317F33AC" w:rsidRPr="752B1C5F">
        <w:rPr>
          <w:color w:val="2C2E30"/>
        </w:rPr>
        <w:t>A</w:t>
      </w:r>
      <w:r w:rsidR="48432B93" w:rsidRPr="752B1C5F">
        <w:rPr>
          <w:color w:val="2C2E30"/>
        </w:rPr>
        <w:t xml:space="preserve">fternoon tea </w:t>
      </w:r>
      <w:r w:rsidR="591567E2" w:rsidRPr="752B1C5F">
        <w:rPr>
          <w:color w:val="2C2E30"/>
        </w:rPr>
        <w:t>is a lively</w:t>
      </w:r>
      <w:r w:rsidR="3EE8C51E" w:rsidRPr="752B1C5F">
        <w:rPr>
          <w:color w:val="2C2E30"/>
        </w:rPr>
        <w:t xml:space="preserve"> affair</w:t>
      </w:r>
      <w:r w:rsidR="591567E2" w:rsidRPr="752B1C5F">
        <w:rPr>
          <w:color w:val="2C2E30"/>
        </w:rPr>
        <w:t xml:space="preserve"> and </w:t>
      </w:r>
      <w:r w:rsidR="3EE8C51E" w:rsidRPr="752B1C5F">
        <w:rPr>
          <w:color w:val="2C2E30"/>
        </w:rPr>
        <w:t xml:space="preserve">a </w:t>
      </w:r>
      <w:r w:rsidR="591567E2" w:rsidRPr="752B1C5F">
        <w:rPr>
          <w:color w:val="2C2E30"/>
        </w:rPr>
        <w:t>timelessly elegant setting for leisure dining with delicious local and international specials and the traditional three-tier English afternoon tea.</w:t>
      </w:r>
      <w:r w:rsidR="51A2D91C" w:rsidRPr="752B1C5F">
        <w:rPr>
          <w:color w:val="2C2E30"/>
        </w:rPr>
        <w:t xml:space="preserve"> </w:t>
      </w:r>
      <w:r w:rsidR="1F7245CD" w:rsidRPr="752B1C5F">
        <w:rPr>
          <w:color w:val="2C2E30"/>
        </w:rPr>
        <w:t>T</w:t>
      </w:r>
      <w:r w:rsidR="51A2D91C" w:rsidRPr="752B1C5F">
        <w:rPr>
          <w:color w:val="2C2E30"/>
        </w:rPr>
        <w:t xml:space="preserve">he </w:t>
      </w:r>
      <w:r w:rsidR="08B94FF6" w:rsidRPr="752B1C5F">
        <w:rPr>
          <w:color w:val="2C2E30"/>
        </w:rPr>
        <w:t>afternoon tea experience</w:t>
      </w:r>
      <w:r w:rsidR="51A2D91C" w:rsidRPr="752B1C5F">
        <w:rPr>
          <w:color w:val="2C2E30"/>
        </w:rPr>
        <w:t xml:space="preserve"> stays true to the British ritual with a classic assortment of finely cut sandwiches an</w:t>
      </w:r>
      <w:r w:rsidR="0161AB00" w:rsidRPr="752B1C5F">
        <w:rPr>
          <w:color w:val="2C2E30"/>
        </w:rPr>
        <w:t>d</w:t>
      </w:r>
      <w:r w:rsidR="51A2D91C" w:rsidRPr="752B1C5F">
        <w:rPr>
          <w:color w:val="2C2E30"/>
        </w:rPr>
        <w:t xml:space="preserve"> delicate pastries. On selected days, a harpist </w:t>
      </w:r>
      <w:r w:rsidR="2D032D2A" w:rsidRPr="752B1C5F">
        <w:rPr>
          <w:color w:val="2C2E30"/>
        </w:rPr>
        <w:t xml:space="preserve">fills </w:t>
      </w:r>
      <w:r w:rsidR="51A2D91C" w:rsidRPr="752B1C5F">
        <w:rPr>
          <w:color w:val="2C2E30"/>
        </w:rPr>
        <w:t>the high-ceiling atrium with melodious tunes. Enjoy a round of storied teatime staples, from the simple yet elegant cucumber sandwich, favored by aristocrats in the Victorian era, to the distinctive Battenberg Cake</w:t>
      </w:r>
      <w:r w:rsidR="6EB503F9" w:rsidRPr="752B1C5F">
        <w:rPr>
          <w:color w:val="2C2E30"/>
        </w:rPr>
        <w:t xml:space="preserve">, </w:t>
      </w:r>
      <w:r w:rsidR="51A2D91C" w:rsidRPr="752B1C5F">
        <w:rPr>
          <w:color w:val="2C2E30"/>
        </w:rPr>
        <w:t>a quintessentially British desser</w:t>
      </w:r>
      <w:r w:rsidR="4C412A76" w:rsidRPr="752B1C5F">
        <w:rPr>
          <w:color w:val="2C2E30"/>
        </w:rPr>
        <w:t>t</w:t>
      </w:r>
      <w:r w:rsidR="51A2D91C" w:rsidRPr="752B1C5F">
        <w:rPr>
          <w:color w:val="2C2E30"/>
        </w:rPr>
        <w:t xml:space="preserve"> created in 1884 as the royal wedding cake for Princess Victoria, granddaughter of Queen Victoria, and her husband Prince Louis of the Battenberg family. Meticulously curated and handcrafted daily by Executive Pastry Chef Siddharth Prabhu and his team, the assortment is presented on an elegant three-tiered tray alongside freshly baked scones with clotted cream and jam, paired with a selection of curated loose</w:t>
      </w:r>
      <w:r w:rsidR="1244425C" w:rsidRPr="752B1C5F">
        <w:rPr>
          <w:color w:val="2C2E30"/>
        </w:rPr>
        <w:t>-</w:t>
      </w:r>
      <w:r w:rsidR="51A2D91C" w:rsidRPr="752B1C5F">
        <w:rPr>
          <w:color w:val="2C2E30"/>
        </w:rPr>
        <w:t xml:space="preserve">leaf TWG teas and a variety of coffees from Bacha Coffee. This year’s Valentine’s Day special is an afternoon tea perfect for a </w:t>
      </w:r>
      <w:r w:rsidR="26999819" w:rsidRPr="752B1C5F">
        <w:rPr>
          <w:color w:val="2C2E30"/>
        </w:rPr>
        <w:t>cozy</w:t>
      </w:r>
      <w:r w:rsidR="51A2D91C" w:rsidRPr="752B1C5F">
        <w:rPr>
          <w:color w:val="2C2E30"/>
        </w:rPr>
        <w:t xml:space="preserve"> tête-à-tête. </w:t>
      </w:r>
      <w:r w:rsidR="1B1DA175" w:rsidRPr="752B1C5F">
        <w:rPr>
          <w:color w:val="2C2E30"/>
        </w:rPr>
        <w:t>P</w:t>
      </w:r>
      <w:r w:rsidR="51A2D91C" w:rsidRPr="752B1C5F">
        <w:rPr>
          <w:color w:val="2C2E30"/>
        </w:rPr>
        <w:t>resented in shades of eye-catching red and dreamy pink, the medley will entice with savory treats like Boston lobster with avocado and caviar, and duck rillettes with apple raisin compote. Like any love story, the romance continues with desserts both delicate and intense—from raspberry chiffon with lychee mousse and bandung rose gel, to</w:t>
      </w:r>
      <w:r w:rsidR="08098100" w:rsidRPr="752B1C5F">
        <w:rPr>
          <w:color w:val="2C2E30"/>
        </w:rPr>
        <w:t xml:space="preserve"> a</w:t>
      </w:r>
      <w:r w:rsidR="51A2D91C" w:rsidRPr="752B1C5F">
        <w:rPr>
          <w:color w:val="2C2E30"/>
        </w:rPr>
        <w:t xml:space="preserve"> toasted macadamia tartlet with Araguani 72% </w:t>
      </w:r>
      <w:r w:rsidR="0014C573" w:rsidRPr="752B1C5F">
        <w:rPr>
          <w:color w:val="2C2E30"/>
        </w:rPr>
        <w:t xml:space="preserve">dark </w:t>
      </w:r>
      <w:r w:rsidR="51A2D91C" w:rsidRPr="752B1C5F">
        <w:rPr>
          <w:color w:val="2C2E30"/>
        </w:rPr>
        <w:t>chocolate mousse and hazelnut praline feuilletine.</w:t>
      </w:r>
    </w:p>
    <w:p w14:paraId="070F341D" w14:textId="2D7F7DDE"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3AE10D8D" w14:textId="727D2D1F" w:rsidR="00566D34" w:rsidRPr="00566D34" w:rsidRDefault="00566D34" w:rsidP="5D8650E4">
      <w:pPr>
        <w:spacing w:before="20" w:after="40" w:line="240" w:lineRule="auto"/>
        <w:textAlignment w:val="top"/>
        <w:rPr>
          <w:rFonts w:ascii="Times New Roman" w:eastAsia="Times New Roman" w:hAnsi="Times New Roman" w:cs="Times New Roman"/>
          <w:sz w:val="21"/>
          <w:szCs w:val="21"/>
        </w:rPr>
      </w:pPr>
    </w:p>
    <w:p w14:paraId="5B2D84FA" w14:textId="1C2085C7"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1">
        <w:r w:rsidR="19AC677A" w:rsidRPr="5D8650E4">
          <w:rPr>
            <w:rStyle w:val="Hyperlink"/>
            <w:rFonts w:ascii="Times New Roman" w:eastAsia="Times New Roman" w:hAnsi="Times New Roman" w:cs="Times New Roman"/>
            <w:b/>
            <w:bCs/>
            <w:sz w:val="24"/>
            <w:szCs w:val="24"/>
          </w:rPr>
          <w:t>Fairmont Peace Hotel</w:t>
        </w:r>
      </w:hyperlink>
      <w:r w:rsidR="19AC677A" w:rsidRPr="5D8650E4">
        <w:rPr>
          <w:rFonts w:ascii="Times New Roman" w:eastAsia="Times New Roman" w:hAnsi="Times New Roman" w:cs="Times New Roman"/>
          <w:b/>
          <w:bCs/>
          <w:sz w:val="24"/>
          <w:szCs w:val="24"/>
        </w:rPr>
        <w:t xml:space="preserve"> (1929) Shanghai, China</w:t>
      </w:r>
    </w:p>
    <w:p w14:paraId="0E2D7960" w14:textId="21BF1894" w:rsidR="00566D34" w:rsidRPr="00566D34" w:rsidRDefault="4E2448D0" w:rsidP="5D8650E4">
      <w:pPr>
        <w:spacing w:before="20" w:after="40" w:line="240" w:lineRule="auto"/>
        <w:textAlignment w:val="top"/>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A cherished local landmark on Shanghai, China’s historic Bund for almost a century</w:t>
      </w:r>
      <w:r w:rsidR="0C09C31F" w:rsidRPr="752B1C5F">
        <w:rPr>
          <w:rFonts w:ascii="Times New Roman" w:eastAsia="Times New Roman" w:hAnsi="Times New Roman" w:cs="Times New Roman"/>
          <w:sz w:val="24"/>
          <w:szCs w:val="24"/>
        </w:rPr>
        <w:t xml:space="preserve"> and inducted into Historic Hotels Worldwide in 2018</w:t>
      </w:r>
      <w:r w:rsidRPr="752B1C5F">
        <w:rPr>
          <w:rFonts w:ascii="Times New Roman" w:eastAsia="Times New Roman" w:hAnsi="Times New Roman" w:cs="Times New Roman"/>
          <w:sz w:val="24"/>
          <w:szCs w:val="24"/>
        </w:rPr>
        <w:t>, the Fairmont Peace Hotel is famed for its traditional high tea indulgence. Its Jasmine Lounge offers all sorts of delightful savories, freshly baked buttermilk scones with homemade fruit preserves and clotted cream, tea sandwiches and French pastries, presented on tiered silver tea stands</w:t>
      </w:r>
      <w:r w:rsidR="44F3FEB0"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 xml:space="preserve">Afternoon tea is served daily from 2 p.m. to 5:30 p.m. This historic hotel serves a celebrated afternoon tea with treats and drinks, but it is most famous for its Saturday Tea Dance. During tea dances, a live orchestra plays and professional dance instructors are present to provide guests with entertainment and able partners. The instructors offer informal ballroom dancing lessons, enabling everyone to participate in this elegant Saturday afternoon social gathering. The tea dance hails back to Shanghai’s 1930s ‘Golden Age’ and is a revival of the tea dances hosted at the hotel in its early years. At a Saturday Tea Dance, guests can dip and sway, </w:t>
      </w:r>
      <w:r w:rsidR="0DCB2499" w:rsidRPr="752B1C5F">
        <w:rPr>
          <w:rFonts w:ascii="Times New Roman" w:eastAsia="Times New Roman" w:hAnsi="Times New Roman" w:cs="Times New Roman"/>
          <w:sz w:val="24"/>
          <w:szCs w:val="24"/>
        </w:rPr>
        <w:t>waltz,</w:t>
      </w:r>
      <w:r w:rsidRPr="752B1C5F">
        <w:rPr>
          <w:rFonts w:ascii="Times New Roman" w:eastAsia="Times New Roman" w:hAnsi="Times New Roman" w:cs="Times New Roman"/>
          <w:sz w:val="24"/>
          <w:szCs w:val="24"/>
        </w:rPr>
        <w:t xml:space="preserve"> and foxtrot on the marble floors of the Jasmine Lounge, as music from a</w:t>
      </w:r>
      <w:r w:rsidR="412BB184" w:rsidRPr="752B1C5F">
        <w:rPr>
          <w:rFonts w:ascii="Times New Roman" w:eastAsia="Times New Roman" w:hAnsi="Times New Roman" w:cs="Times New Roman"/>
          <w:sz w:val="24"/>
          <w:szCs w:val="24"/>
        </w:rPr>
        <w:t xml:space="preserve">n </w:t>
      </w:r>
      <w:r w:rsidRPr="752B1C5F">
        <w:rPr>
          <w:rFonts w:ascii="Times New Roman" w:eastAsia="Times New Roman" w:hAnsi="Times New Roman" w:cs="Times New Roman"/>
          <w:sz w:val="24"/>
          <w:szCs w:val="24"/>
        </w:rPr>
        <w:t>orchestra cascades from the balcony above. The hotel’s Peace Museum also offers a High Tea Tour with a guide visiting up to nine designated heritage sites and ending with tea in the Jasmine Lounge. Reservations recommended.</w:t>
      </w:r>
    </w:p>
    <w:p w14:paraId="0E0BABAF" w14:textId="791F0B99" w:rsidR="6C430FE6" w:rsidRDefault="6C430FE6" w:rsidP="6C430FE6">
      <w:pPr>
        <w:spacing w:before="20" w:after="40" w:line="240" w:lineRule="auto"/>
        <w:rPr>
          <w:rFonts w:ascii="Times New Roman" w:eastAsia="Times New Roman" w:hAnsi="Times New Roman" w:cs="Times New Roman"/>
          <w:sz w:val="24"/>
          <w:szCs w:val="24"/>
        </w:rPr>
      </w:pPr>
    </w:p>
    <w:p w14:paraId="370CF733" w14:textId="07743ADE" w:rsidR="001D72D4" w:rsidRDefault="001D72D4" w:rsidP="6C430FE6">
      <w:pPr>
        <w:spacing w:before="20" w:after="40" w:line="240" w:lineRule="auto"/>
        <w:rPr>
          <w:rFonts w:ascii="Times New Roman" w:eastAsia="Times New Roman" w:hAnsi="Times New Roman" w:cs="Times New Roman"/>
          <w:sz w:val="24"/>
          <w:szCs w:val="24"/>
        </w:rPr>
      </w:pPr>
    </w:p>
    <w:p w14:paraId="11031A3D" w14:textId="3F12437E" w:rsidR="001D72D4" w:rsidRDefault="001D72D4" w:rsidP="6C430FE6">
      <w:pPr>
        <w:spacing w:before="20" w:after="40" w:line="240" w:lineRule="auto"/>
        <w:rPr>
          <w:rFonts w:ascii="Times New Roman" w:eastAsia="Times New Roman" w:hAnsi="Times New Roman" w:cs="Times New Roman"/>
          <w:sz w:val="24"/>
          <w:szCs w:val="24"/>
        </w:rPr>
      </w:pPr>
    </w:p>
    <w:p w14:paraId="3AB40E7E" w14:textId="77777777" w:rsidR="001D72D4" w:rsidRDefault="001D72D4" w:rsidP="6C430FE6">
      <w:pPr>
        <w:spacing w:before="20" w:after="40" w:line="240" w:lineRule="auto"/>
        <w:rPr>
          <w:rFonts w:ascii="Times New Roman" w:eastAsia="Times New Roman" w:hAnsi="Times New Roman" w:cs="Times New Roman"/>
          <w:sz w:val="24"/>
          <w:szCs w:val="24"/>
        </w:rPr>
      </w:pPr>
    </w:p>
    <w:p w14:paraId="55ED96F5" w14:textId="3930573E"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2">
        <w:r w:rsidR="54CD38AD" w:rsidRPr="6C430FE6">
          <w:rPr>
            <w:rStyle w:val="Hyperlink"/>
            <w:rFonts w:ascii="Times New Roman" w:eastAsia="Times New Roman" w:hAnsi="Times New Roman" w:cs="Times New Roman"/>
            <w:b/>
            <w:bCs/>
            <w:sz w:val="24"/>
            <w:szCs w:val="24"/>
          </w:rPr>
          <w:t>Sommerro</w:t>
        </w:r>
      </w:hyperlink>
      <w:r w:rsidR="34443EFE" w:rsidRPr="6C430FE6">
        <w:rPr>
          <w:rFonts w:ascii="Times New Roman" w:eastAsia="Times New Roman" w:hAnsi="Times New Roman" w:cs="Times New Roman"/>
          <w:b/>
          <w:bCs/>
          <w:sz w:val="24"/>
          <w:szCs w:val="24"/>
        </w:rPr>
        <w:t xml:space="preserve"> </w:t>
      </w:r>
      <w:r w:rsidR="0DAC46EE" w:rsidRPr="6C430FE6">
        <w:rPr>
          <w:rFonts w:ascii="Times New Roman" w:eastAsia="Times New Roman" w:hAnsi="Times New Roman" w:cs="Times New Roman"/>
          <w:b/>
          <w:bCs/>
          <w:sz w:val="24"/>
          <w:szCs w:val="24"/>
        </w:rPr>
        <w:t>(</w:t>
      </w:r>
      <w:r w:rsidR="4A83A835" w:rsidRPr="6C430FE6">
        <w:rPr>
          <w:rFonts w:ascii="Times New Roman" w:eastAsia="Times New Roman" w:hAnsi="Times New Roman" w:cs="Times New Roman"/>
          <w:b/>
          <w:bCs/>
          <w:sz w:val="24"/>
          <w:szCs w:val="24"/>
        </w:rPr>
        <w:t>1931</w:t>
      </w:r>
      <w:r w:rsidR="2E93521F" w:rsidRPr="6C430FE6">
        <w:rPr>
          <w:rFonts w:ascii="Times New Roman" w:eastAsia="Times New Roman" w:hAnsi="Times New Roman" w:cs="Times New Roman"/>
          <w:b/>
          <w:bCs/>
          <w:sz w:val="24"/>
          <w:szCs w:val="24"/>
        </w:rPr>
        <w:t>)</w:t>
      </w:r>
      <w:r w:rsidR="54CD38AD" w:rsidRPr="6C430FE6">
        <w:rPr>
          <w:rFonts w:ascii="Times New Roman" w:eastAsia="Times New Roman" w:hAnsi="Times New Roman" w:cs="Times New Roman"/>
          <w:b/>
          <w:bCs/>
          <w:sz w:val="24"/>
          <w:szCs w:val="24"/>
        </w:rPr>
        <w:t xml:space="preserve"> Oslo, Norway</w:t>
      </w:r>
    </w:p>
    <w:p w14:paraId="40CA9393" w14:textId="45333868" w:rsidR="00566D34" w:rsidRPr="00566D34" w:rsidRDefault="079F2DA9"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Once the headquarters for Oslo</w:t>
      </w:r>
      <w:r w:rsidR="50711055" w:rsidRPr="744BCCC2">
        <w:rPr>
          <w:rFonts w:ascii="Times New Roman" w:eastAsia="Times New Roman" w:hAnsi="Times New Roman" w:cs="Times New Roman"/>
          <w:sz w:val="24"/>
          <w:szCs w:val="24"/>
        </w:rPr>
        <w:t xml:space="preserve">, Norway’s </w:t>
      </w:r>
      <w:r w:rsidRPr="744BCCC2">
        <w:rPr>
          <w:rFonts w:ascii="Times New Roman" w:eastAsia="Times New Roman" w:hAnsi="Times New Roman" w:cs="Times New Roman"/>
          <w:sz w:val="24"/>
          <w:szCs w:val="24"/>
        </w:rPr>
        <w:t>preeminent utility company, Oslo Lysverker,</w:t>
      </w:r>
      <w:r w:rsidR="2E669748" w:rsidRPr="744BCCC2">
        <w:rPr>
          <w:rFonts w:ascii="Times New Roman" w:eastAsia="Times New Roman" w:hAnsi="Times New Roman" w:cs="Times New Roman"/>
          <w:sz w:val="24"/>
          <w:szCs w:val="24"/>
        </w:rPr>
        <w:t xml:space="preserve"> the art deco building today is</w:t>
      </w:r>
      <w:r w:rsidRPr="744BCCC2">
        <w:rPr>
          <w:rFonts w:ascii="Times New Roman" w:eastAsia="Times New Roman" w:hAnsi="Times New Roman" w:cs="Times New Roman"/>
          <w:sz w:val="24"/>
          <w:szCs w:val="24"/>
        </w:rPr>
        <w:t xml:space="preserve"> Sommerro</w:t>
      </w:r>
      <w:r w:rsidR="27874D41"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boutique hotel.</w:t>
      </w:r>
      <w:r w:rsidR="080FE41F" w:rsidRPr="744BCCC2">
        <w:rPr>
          <w:rFonts w:ascii="Times New Roman" w:eastAsia="Times New Roman" w:hAnsi="Times New Roman" w:cs="Times New Roman"/>
          <w:sz w:val="24"/>
          <w:szCs w:val="24"/>
        </w:rPr>
        <w:t xml:space="preserve"> The building dates to the early 1930s and was inducted into Historic Hotels Worldwide in 2022.</w:t>
      </w:r>
      <w:r w:rsidRPr="744BCCC2">
        <w:rPr>
          <w:rFonts w:ascii="Times New Roman" w:eastAsia="Times New Roman" w:hAnsi="Times New Roman" w:cs="Times New Roman"/>
          <w:sz w:val="24"/>
          <w:szCs w:val="24"/>
        </w:rPr>
        <w:t xml:space="preserve"> </w:t>
      </w:r>
      <w:r w:rsidR="6E26B1F1" w:rsidRPr="744BCCC2">
        <w:rPr>
          <w:rFonts w:ascii="Times New Roman" w:eastAsia="Times New Roman" w:hAnsi="Times New Roman" w:cs="Times New Roman"/>
          <w:sz w:val="24"/>
          <w:szCs w:val="24"/>
        </w:rPr>
        <w:t>For travelers, p</w:t>
      </w:r>
      <w:r w:rsidRPr="744BCCC2">
        <w:rPr>
          <w:rFonts w:ascii="Times New Roman" w:eastAsia="Times New Roman" w:hAnsi="Times New Roman" w:cs="Times New Roman"/>
          <w:sz w:val="24"/>
          <w:szCs w:val="24"/>
        </w:rPr>
        <w:t xml:space="preserve">art of </w:t>
      </w:r>
      <w:r w:rsidR="267B33AB" w:rsidRPr="744BCCC2">
        <w:rPr>
          <w:rFonts w:ascii="Times New Roman" w:eastAsia="Times New Roman" w:hAnsi="Times New Roman" w:cs="Times New Roman"/>
          <w:sz w:val="24"/>
          <w:szCs w:val="24"/>
        </w:rPr>
        <w:t xml:space="preserve">the </w:t>
      </w:r>
      <w:r w:rsidRPr="744BCCC2">
        <w:rPr>
          <w:rFonts w:ascii="Times New Roman" w:eastAsia="Times New Roman" w:hAnsi="Times New Roman" w:cs="Times New Roman"/>
          <w:sz w:val="24"/>
          <w:szCs w:val="24"/>
        </w:rPr>
        <w:t>e</w:t>
      </w:r>
      <w:r w:rsidR="206D84A9" w:rsidRPr="744BCCC2">
        <w:rPr>
          <w:rFonts w:ascii="Times New Roman" w:eastAsia="Times New Roman" w:hAnsi="Times New Roman" w:cs="Times New Roman"/>
          <w:sz w:val="24"/>
          <w:szCs w:val="24"/>
        </w:rPr>
        <w:t>xcitement of staying at Sommerro is experiencing</w:t>
      </w:r>
      <w:r w:rsidRPr="744BCCC2">
        <w:rPr>
          <w:rFonts w:ascii="Times New Roman" w:eastAsia="Times New Roman" w:hAnsi="Times New Roman" w:cs="Times New Roman"/>
          <w:sz w:val="24"/>
          <w:szCs w:val="24"/>
        </w:rPr>
        <w:t xml:space="preserve"> culinary offerings, including </w:t>
      </w:r>
      <w:r w:rsidR="30CE0D60"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65730751"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 At To Søstre</w:t>
      </w:r>
      <w:r w:rsidR="1B3128BB" w:rsidRPr="744BCCC2">
        <w:rPr>
          <w:rFonts w:ascii="Times New Roman" w:eastAsia="Times New Roman" w:hAnsi="Times New Roman" w:cs="Times New Roman"/>
          <w:sz w:val="24"/>
          <w:szCs w:val="24"/>
        </w:rPr>
        <w:t xml:space="preserve"> (“Two Sisters”)</w:t>
      </w:r>
      <w:r w:rsidR="3F10A940"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w:t>
      </w:r>
      <w:r w:rsidR="3228A84C" w:rsidRPr="744BCCC2">
        <w:rPr>
          <w:rFonts w:ascii="Times New Roman" w:eastAsia="Times New Roman" w:hAnsi="Times New Roman" w:cs="Times New Roman"/>
          <w:sz w:val="24"/>
          <w:szCs w:val="24"/>
        </w:rPr>
        <w:t xml:space="preserve">visitors and neighborhood locals </w:t>
      </w:r>
      <w:r w:rsidRPr="744BCCC2">
        <w:rPr>
          <w:rFonts w:ascii="Times New Roman" w:eastAsia="Times New Roman" w:hAnsi="Times New Roman" w:cs="Times New Roman"/>
          <w:sz w:val="24"/>
          <w:szCs w:val="24"/>
        </w:rPr>
        <w:t xml:space="preserve">enjoy </w:t>
      </w:r>
      <w:r w:rsidR="70B8956D" w:rsidRPr="744BCCC2">
        <w:rPr>
          <w:rFonts w:ascii="Times New Roman" w:eastAsia="Times New Roman" w:hAnsi="Times New Roman" w:cs="Times New Roman"/>
          <w:sz w:val="24"/>
          <w:szCs w:val="24"/>
        </w:rPr>
        <w:t xml:space="preserve">one of </w:t>
      </w:r>
      <w:r w:rsidRPr="744BCCC2">
        <w:rPr>
          <w:rFonts w:ascii="Times New Roman" w:eastAsia="Times New Roman" w:hAnsi="Times New Roman" w:cs="Times New Roman"/>
          <w:sz w:val="24"/>
          <w:szCs w:val="24"/>
        </w:rPr>
        <w:t xml:space="preserve">the city's best </w:t>
      </w:r>
      <w:r w:rsidR="221D3E13" w:rsidRPr="744BCCC2">
        <w:rPr>
          <w:rFonts w:ascii="Times New Roman" w:eastAsia="Times New Roman" w:hAnsi="Times New Roman" w:cs="Times New Roman"/>
          <w:sz w:val="24"/>
          <w:szCs w:val="24"/>
        </w:rPr>
        <w:t>af</w:t>
      </w:r>
      <w:r w:rsidRPr="744BCCC2">
        <w:rPr>
          <w:rFonts w:ascii="Times New Roman" w:eastAsia="Times New Roman" w:hAnsi="Times New Roman" w:cs="Times New Roman"/>
          <w:sz w:val="24"/>
          <w:szCs w:val="24"/>
        </w:rPr>
        <w:t xml:space="preserve">ternoon </w:t>
      </w:r>
      <w:r w:rsidR="57CF54D7"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ea</w:t>
      </w:r>
      <w:r w:rsidR="054C92CE" w:rsidRPr="744BCCC2">
        <w:rPr>
          <w:rFonts w:ascii="Times New Roman" w:eastAsia="Times New Roman" w:hAnsi="Times New Roman" w:cs="Times New Roman"/>
          <w:sz w:val="24"/>
          <w:szCs w:val="24"/>
        </w:rPr>
        <w:t xml:space="preserve"> settings</w:t>
      </w:r>
      <w:r w:rsidRPr="744BCCC2">
        <w:rPr>
          <w:rFonts w:ascii="Times New Roman" w:eastAsia="Times New Roman" w:hAnsi="Times New Roman" w:cs="Times New Roman"/>
          <w:sz w:val="24"/>
          <w:szCs w:val="24"/>
        </w:rPr>
        <w:t xml:space="preserve"> in elegant surroundings. To Søstre’s abundance of greenery and natural light sets the stage for a break from everyday life. The </w:t>
      </w:r>
      <w:r w:rsidR="49C1BBC3" w:rsidRPr="744BCCC2">
        <w:rPr>
          <w:rFonts w:ascii="Times New Roman" w:eastAsia="Times New Roman" w:hAnsi="Times New Roman" w:cs="Times New Roman"/>
          <w:sz w:val="24"/>
          <w:szCs w:val="24"/>
        </w:rPr>
        <w:t>restaurant’s textiles are</w:t>
      </w:r>
      <w:r w:rsidRPr="744BCCC2">
        <w:rPr>
          <w:rFonts w:ascii="Times New Roman" w:eastAsia="Times New Roman" w:hAnsi="Times New Roman" w:cs="Times New Roman"/>
          <w:sz w:val="24"/>
          <w:szCs w:val="24"/>
        </w:rPr>
        <w:t xml:space="preserve"> inspired by</w:t>
      </w:r>
      <w:r w:rsidR="6D46AFBA" w:rsidRPr="744BCCC2">
        <w:rPr>
          <w:rFonts w:ascii="Times New Roman" w:eastAsia="Times New Roman" w:hAnsi="Times New Roman" w:cs="Times New Roman"/>
          <w:sz w:val="24"/>
          <w:szCs w:val="24"/>
        </w:rPr>
        <w:t xml:space="preserve"> </w:t>
      </w:r>
      <w:r w:rsidR="4D195A67" w:rsidRPr="744BCCC2">
        <w:rPr>
          <w:rFonts w:ascii="Times New Roman" w:eastAsia="Times New Roman" w:hAnsi="Times New Roman" w:cs="Times New Roman"/>
          <w:i/>
          <w:iCs/>
          <w:sz w:val="24"/>
          <w:szCs w:val="24"/>
        </w:rPr>
        <w:t>East of the Sun and West of the Moon</w:t>
      </w:r>
      <w:r w:rsidR="4D195A67" w:rsidRPr="744BCCC2">
        <w:rPr>
          <w:rFonts w:ascii="Times New Roman" w:eastAsia="Times New Roman" w:hAnsi="Times New Roman" w:cs="Times New Roman"/>
          <w:sz w:val="24"/>
          <w:szCs w:val="24"/>
        </w:rPr>
        <w:t xml:space="preserve">, a </w:t>
      </w:r>
      <w:r w:rsidR="6D46AFBA" w:rsidRPr="744BCCC2">
        <w:rPr>
          <w:rFonts w:ascii="Times New Roman" w:eastAsia="Times New Roman" w:hAnsi="Times New Roman" w:cs="Times New Roman"/>
          <w:sz w:val="24"/>
          <w:szCs w:val="24"/>
        </w:rPr>
        <w:t>Norwegian fairytale</w:t>
      </w:r>
      <w:r w:rsidR="62939F53" w:rsidRPr="744BCCC2">
        <w:rPr>
          <w:rFonts w:ascii="Times New Roman" w:eastAsia="Times New Roman" w:hAnsi="Times New Roman" w:cs="Times New Roman"/>
          <w:sz w:val="24"/>
          <w:szCs w:val="24"/>
        </w:rPr>
        <w:t xml:space="preserve"> similar to </w:t>
      </w:r>
      <w:r w:rsidR="6DBBACF8" w:rsidRPr="744BCCC2">
        <w:rPr>
          <w:rFonts w:ascii="Times New Roman" w:eastAsia="Times New Roman" w:hAnsi="Times New Roman" w:cs="Times New Roman"/>
          <w:sz w:val="24"/>
          <w:szCs w:val="24"/>
        </w:rPr>
        <w:t xml:space="preserve">the Greek myth of Cupid and Psyche </w:t>
      </w:r>
      <w:r w:rsidR="0DE1EBB0" w:rsidRPr="744BCCC2">
        <w:rPr>
          <w:rFonts w:ascii="Times New Roman" w:eastAsia="Times New Roman" w:hAnsi="Times New Roman" w:cs="Times New Roman"/>
          <w:sz w:val="24"/>
          <w:szCs w:val="24"/>
        </w:rPr>
        <w:t>and</w:t>
      </w:r>
      <w:r w:rsidR="6DBBACF8" w:rsidRPr="744BCCC2">
        <w:rPr>
          <w:rFonts w:ascii="Times New Roman" w:eastAsia="Times New Roman" w:hAnsi="Times New Roman" w:cs="Times New Roman"/>
          <w:sz w:val="24"/>
          <w:szCs w:val="24"/>
        </w:rPr>
        <w:t xml:space="preserve"> the French fairytale</w:t>
      </w:r>
      <w:r w:rsidR="415A8307" w:rsidRPr="744BCCC2">
        <w:rPr>
          <w:rFonts w:ascii="Times New Roman" w:eastAsia="Times New Roman" w:hAnsi="Times New Roman" w:cs="Times New Roman"/>
          <w:sz w:val="24"/>
          <w:szCs w:val="24"/>
        </w:rPr>
        <w:t xml:space="preserve"> </w:t>
      </w:r>
      <w:r w:rsidR="415A8307" w:rsidRPr="744BCCC2">
        <w:rPr>
          <w:rFonts w:ascii="Times New Roman" w:eastAsia="Times New Roman" w:hAnsi="Times New Roman" w:cs="Times New Roman"/>
          <w:i/>
          <w:iCs/>
          <w:sz w:val="24"/>
          <w:szCs w:val="24"/>
        </w:rPr>
        <w:t>La Belle et la Bête</w:t>
      </w:r>
      <w:r w:rsidR="6DBBACF8" w:rsidRPr="744BCCC2">
        <w:rPr>
          <w:rFonts w:ascii="Times New Roman" w:eastAsia="Times New Roman" w:hAnsi="Times New Roman" w:cs="Times New Roman"/>
          <w:sz w:val="24"/>
          <w:szCs w:val="24"/>
        </w:rPr>
        <w:t>.</w:t>
      </w:r>
      <w:r w:rsidR="1682CA29" w:rsidRPr="744BCCC2">
        <w:rPr>
          <w:rFonts w:ascii="Times New Roman" w:eastAsia="Times New Roman" w:hAnsi="Times New Roman" w:cs="Times New Roman"/>
          <w:sz w:val="24"/>
          <w:szCs w:val="24"/>
        </w:rPr>
        <w:t xml:space="preserve"> </w:t>
      </w:r>
      <w:r w:rsidR="3023A7C1" w:rsidRPr="744BCCC2">
        <w:rPr>
          <w:rFonts w:ascii="Times New Roman" w:eastAsia="Times New Roman" w:hAnsi="Times New Roman" w:cs="Times New Roman"/>
          <w:sz w:val="24"/>
          <w:szCs w:val="24"/>
        </w:rPr>
        <w:t>Matching</w:t>
      </w:r>
      <w:r w:rsidRPr="744BCCC2">
        <w:rPr>
          <w:rFonts w:ascii="Times New Roman" w:eastAsia="Times New Roman" w:hAnsi="Times New Roman" w:cs="Times New Roman"/>
          <w:sz w:val="24"/>
          <w:szCs w:val="24"/>
        </w:rPr>
        <w:t xml:space="preserve"> tea sets </w:t>
      </w:r>
      <w:r w:rsidR="620E94A0" w:rsidRPr="744BCCC2">
        <w:rPr>
          <w:rFonts w:ascii="Times New Roman" w:eastAsia="Times New Roman" w:hAnsi="Times New Roman" w:cs="Times New Roman"/>
          <w:sz w:val="24"/>
          <w:szCs w:val="24"/>
        </w:rPr>
        <w:t xml:space="preserve">were </w:t>
      </w:r>
      <w:r w:rsidRPr="744BCCC2">
        <w:rPr>
          <w:rFonts w:ascii="Times New Roman" w:eastAsia="Times New Roman" w:hAnsi="Times New Roman" w:cs="Times New Roman"/>
          <w:sz w:val="24"/>
          <w:szCs w:val="24"/>
        </w:rPr>
        <w:t xml:space="preserve">designed by William Edwards and GRECODECO. </w:t>
      </w:r>
      <w:r w:rsidR="28449EE7" w:rsidRPr="744BCCC2">
        <w:rPr>
          <w:rFonts w:ascii="Times New Roman" w:eastAsia="Times New Roman" w:hAnsi="Times New Roman" w:cs="Times New Roman"/>
          <w:sz w:val="24"/>
          <w:szCs w:val="24"/>
        </w:rPr>
        <w:t>The</w:t>
      </w:r>
      <w:r w:rsidRPr="744BCCC2">
        <w:rPr>
          <w:rFonts w:ascii="Times New Roman" w:eastAsia="Times New Roman" w:hAnsi="Times New Roman" w:cs="Times New Roman"/>
          <w:sz w:val="24"/>
          <w:szCs w:val="24"/>
        </w:rPr>
        <w:t xml:space="preserve"> </w:t>
      </w:r>
      <w:r w:rsidR="1E7C19A4" w:rsidRPr="744BCCC2">
        <w:rPr>
          <w:rFonts w:ascii="Times New Roman" w:eastAsia="Times New Roman" w:hAnsi="Times New Roman" w:cs="Times New Roman"/>
          <w:sz w:val="24"/>
          <w:szCs w:val="24"/>
        </w:rPr>
        <w:t>E</w:t>
      </w:r>
      <w:r w:rsidRPr="744BCCC2">
        <w:rPr>
          <w:rFonts w:ascii="Times New Roman" w:eastAsia="Times New Roman" w:hAnsi="Times New Roman" w:cs="Times New Roman"/>
          <w:sz w:val="24"/>
          <w:szCs w:val="24"/>
        </w:rPr>
        <w:t>xecutive Head Chef, Jonathan Howell</w:t>
      </w:r>
      <w:r w:rsidR="39A5CD25" w:rsidRPr="744BCCC2">
        <w:rPr>
          <w:rFonts w:ascii="Times New Roman" w:eastAsia="Times New Roman" w:hAnsi="Times New Roman" w:cs="Times New Roman"/>
          <w:sz w:val="24"/>
          <w:szCs w:val="24"/>
        </w:rPr>
        <w:t>, is British and brings t</w:t>
      </w:r>
      <w:r w:rsidRPr="744BCCC2">
        <w:rPr>
          <w:rFonts w:ascii="Times New Roman" w:eastAsia="Times New Roman" w:hAnsi="Times New Roman" w:cs="Times New Roman"/>
          <w:sz w:val="24"/>
          <w:szCs w:val="24"/>
        </w:rPr>
        <w:t xml:space="preserve">he best of traditional English </w:t>
      </w:r>
      <w:r w:rsidR="3F5E96C0" w:rsidRPr="744BCCC2">
        <w:rPr>
          <w:rFonts w:ascii="Times New Roman" w:eastAsia="Times New Roman" w:hAnsi="Times New Roman" w:cs="Times New Roman"/>
          <w:sz w:val="24"/>
          <w:szCs w:val="24"/>
        </w:rPr>
        <w:t>a</w:t>
      </w:r>
      <w:r w:rsidRPr="744BCCC2">
        <w:rPr>
          <w:rFonts w:ascii="Times New Roman" w:eastAsia="Times New Roman" w:hAnsi="Times New Roman" w:cs="Times New Roman"/>
          <w:sz w:val="24"/>
          <w:szCs w:val="24"/>
        </w:rPr>
        <w:t xml:space="preserve">fternoon </w:t>
      </w:r>
      <w:r w:rsidR="5F84FFC1" w:rsidRPr="744BCCC2">
        <w:rPr>
          <w:rFonts w:ascii="Times New Roman" w:eastAsia="Times New Roman" w:hAnsi="Times New Roman" w:cs="Times New Roman"/>
          <w:sz w:val="24"/>
          <w:szCs w:val="24"/>
        </w:rPr>
        <w:t>t</w:t>
      </w:r>
      <w:r w:rsidRPr="744BCCC2">
        <w:rPr>
          <w:rFonts w:ascii="Times New Roman" w:eastAsia="Times New Roman" w:hAnsi="Times New Roman" w:cs="Times New Roman"/>
          <w:sz w:val="24"/>
          <w:szCs w:val="24"/>
        </w:rPr>
        <w:t xml:space="preserve">ea </w:t>
      </w:r>
      <w:r w:rsidR="310FCFCA" w:rsidRPr="744BCCC2">
        <w:rPr>
          <w:rFonts w:ascii="Times New Roman" w:eastAsia="Times New Roman" w:hAnsi="Times New Roman" w:cs="Times New Roman"/>
          <w:sz w:val="24"/>
          <w:szCs w:val="24"/>
        </w:rPr>
        <w:t>t</w:t>
      </w:r>
      <w:r w:rsidR="3FA75004" w:rsidRPr="744BCCC2">
        <w:rPr>
          <w:rFonts w:ascii="Times New Roman" w:eastAsia="Times New Roman" w:hAnsi="Times New Roman" w:cs="Times New Roman"/>
          <w:sz w:val="24"/>
          <w:szCs w:val="24"/>
        </w:rPr>
        <w:t>ogether with</w:t>
      </w:r>
      <w:r w:rsidRPr="744BCCC2">
        <w:rPr>
          <w:rFonts w:ascii="Times New Roman" w:eastAsia="Times New Roman" w:hAnsi="Times New Roman" w:cs="Times New Roman"/>
          <w:sz w:val="24"/>
          <w:szCs w:val="24"/>
        </w:rPr>
        <w:t xml:space="preserve"> Sommerro</w:t>
      </w:r>
      <w:r w:rsidR="46090C63" w:rsidRPr="744BCCC2">
        <w:rPr>
          <w:rFonts w:ascii="Times New Roman" w:eastAsia="Times New Roman" w:hAnsi="Times New Roman" w:cs="Times New Roman"/>
          <w:sz w:val="24"/>
          <w:szCs w:val="24"/>
        </w:rPr>
        <w:t>’s own art deco style</w:t>
      </w:r>
      <w:r w:rsidRPr="744BCCC2">
        <w:rPr>
          <w:rFonts w:ascii="Times New Roman" w:eastAsia="Times New Roman" w:hAnsi="Times New Roman" w:cs="Times New Roman"/>
          <w:sz w:val="24"/>
          <w:szCs w:val="24"/>
        </w:rPr>
        <w:t xml:space="preserve">. </w:t>
      </w:r>
      <w:r w:rsidR="46CF226E" w:rsidRPr="744BCCC2">
        <w:rPr>
          <w:rFonts w:ascii="Times New Roman" w:eastAsia="Times New Roman" w:hAnsi="Times New Roman" w:cs="Times New Roman"/>
          <w:sz w:val="24"/>
          <w:szCs w:val="24"/>
        </w:rPr>
        <w:t>Award-winning</w:t>
      </w:r>
      <w:r w:rsidRPr="744BCCC2">
        <w:rPr>
          <w:rFonts w:ascii="Times New Roman" w:eastAsia="Times New Roman" w:hAnsi="Times New Roman" w:cs="Times New Roman"/>
          <w:sz w:val="24"/>
          <w:szCs w:val="24"/>
        </w:rPr>
        <w:t xml:space="preserve"> pastry chefs Jared Jiann Lih Chuah and Aziz Muhammad </w:t>
      </w:r>
      <w:r w:rsidR="4684B4D8" w:rsidRPr="744BCCC2">
        <w:rPr>
          <w:rFonts w:ascii="Times New Roman" w:eastAsia="Times New Roman" w:hAnsi="Times New Roman" w:cs="Times New Roman"/>
          <w:sz w:val="24"/>
          <w:szCs w:val="24"/>
        </w:rPr>
        <w:t>design</w:t>
      </w:r>
      <w:r w:rsidRPr="744BCCC2">
        <w:rPr>
          <w:rFonts w:ascii="Times New Roman" w:eastAsia="Times New Roman" w:hAnsi="Times New Roman" w:cs="Times New Roman"/>
          <w:sz w:val="24"/>
          <w:szCs w:val="24"/>
        </w:rPr>
        <w:t xml:space="preserve"> </w:t>
      </w:r>
      <w:r w:rsidR="4684B4D8" w:rsidRPr="744BCCC2">
        <w:rPr>
          <w:rFonts w:ascii="Times New Roman" w:eastAsia="Times New Roman" w:hAnsi="Times New Roman" w:cs="Times New Roman"/>
          <w:sz w:val="24"/>
          <w:szCs w:val="24"/>
        </w:rPr>
        <w:t xml:space="preserve">the menu </w:t>
      </w:r>
      <w:r w:rsidRPr="744BCCC2">
        <w:rPr>
          <w:rFonts w:ascii="Times New Roman" w:eastAsia="Times New Roman" w:hAnsi="Times New Roman" w:cs="Times New Roman"/>
          <w:sz w:val="24"/>
          <w:szCs w:val="24"/>
        </w:rPr>
        <w:t>according to the season</w:t>
      </w:r>
      <w:r w:rsidR="0D3F80DB" w:rsidRPr="744BCCC2">
        <w:rPr>
          <w:rFonts w:ascii="Times New Roman" w:eastAsia="Times New Roman" w:hAnsi="Times New Roman" w:cs="Times New Roman"/>
          <w:sz w:val="24"/>
          <w:szCs w:val="24"/>
        </w:rPr>
        <w:t>, keeping with the classic afternoon tea options of</w:t>
      </w:r>
      <w:r w:rsidRPr="744BCCC2">
        <w:rPr>
          <w:rFonts w:ascii="Times New Roman" w:eastAsia="Times New Roman" w:hAnsi="Times New Roman" w:cs="Times New Roman"/>
          <w:sz w:val="24"/>
          <w:szCs w:val="24"/>
        </w:rPr>
        <w:t xml:space="preserve"> finger sandwiches, scones</w:t>
      </w:r>
      <w:r w:rsidR="4873EEAA" w:rsidRPr="744BCCC2">
        <w:rPr>
          <w:rFonts w:ascii="Times New Roman" w:eastAsia="Times New Roman" w:hAnsi="Times New Roman" w:cs="Times New Roman"/>
          <w:sz w:val="24"/>
          <w:szCs w:val="24"/>
        </w:rPr>
        <w:t>,</w:t>
      </w:r>
      <w:r w:rsidRPr="744BCCC2">
        <w:rPr>
          <w:rFonts w:ascii="Times New Roman" w:eastAsia="Times New Roman" w:hAnsi="Times New Roman" w:cs="Times New Roman"/>
          <w:sz w:val="24"/>
          <w:szCs w:val="24"/>
        </w:rPr>
        <w:t xml:space="preserve"> and sweets</w:t>
      </w:r>
      <w:r w:rsidR="695D1950" w:rsidRPr="744BCCC2">
        <w:rPr>
          <w:rFonts w:ascii="Times New Roman" w:eastAsia="Times New Roman" w:hAnsi="Times New Roman" w:cs="Times New Roman"/>
          <w:sz w:val="24"/>
          <w:szCs w:val="24"/>
        </w:rPr>
        <w:t xml:space="preserve"> served with sparkling wine</w:t>
      </w:r>
      <w:r w:rsidRPr="744BCCC2">
        <w:rPr>
          <w:rFonts w:ascii="Times New Roman" w:eastAsia="Times New Roman" w:hAnsi="Times New Roman" w:cs="Times New Roman"/>
          <w:sz w:val="24"/>
          <w:szCs w:val="24"/>
        </w:rPr>
        <w:t xml:space="preserve"> or </w:t>
      </w:r>
      <w:r w:rsidR="02AE3D62" w:rsidRPr="744BCCC2">
        <w:rPr>
          <w:rFonts w:ascii="Times New Roman" w:eastAsia="Times New Roman" w:hAnsi="Times New Roman" w:cs="Times New Roman"/>
          <w:sz w:val="24"/>
          <w:szCs w:val="24"/>
        </w:rPr>
        <w:t>t</w:t>
      </w:r>
      <w:r w:rsidR="0B040001" w:rsidRPr="744BCCC2">
        <w:rPr>
          <w:rFonts w:ascii="Times New Roman" w:eastAsia="Times New Roman" w:hAnsi="Times New Roman" w:cs="Times New Roman"/>
          <w:sz w:val="24"/>
          <w:szCs w:val="24"/>
        </w:rPr>
        <w:t>ea</w:t>
      </w:r>
      <w:r w:rsidRPr="744BCCC2">
        <w:rPr>
          <w:rFonts w:ascii="Times New Roman" w:eastAsia="Times New Roman" w:hAnsi="Times New Roman" w:cs="Times New Roman"/>
          <w:sz w:val="24"/>
          <w:szCs w:val="24"/>
        </w:rPr>
        <w:t xml:space="preserve">. </w:t>
      </w:r>
      <w:r w:rsidR="38A7E339" w:rsidRPr="744BCCC2">
        <w:rPr>
          <w:rFonts w:ascii="Times New Roman" w:eastAsia="Times New Roman" w:hAnsi="Times New Roman" w:cs="Times New Roman"/>
          <w:sz w:val="24"/>
          <w:szCs w:val="24"/>
        </w:rPr>
        <w:t xml:space="preserve">Cocktails are available as well, including non-alcoholic </w:t>
      </w:r>
      <w:r w:rsidR="17751E33" w:rsidRPr="744BCCC2">
        <w:rPr>
          <w:rFonts w:ascii="Times New Roman" w:eastAsia="Times New Roman" w:hAnsi="Times New Roman" w:cs="Times New Roman"/>
          <w:sz w:val="24"/>
          <w:szCs w:val="24"/>
        </w:rPr>
        <w:t>creations</w:t>
      </w:r>
      <w:r w:rsidR="38A7E339" w:rsidRPr="744BCCC2">
        <w:rPr>
          <w:rFonts w:ascii="Times New Roman" w:eastAsia="Times New Roman" w:hAnsi="Times New Roman" w:cs="Times New Roman"/>
          <w:sz w:val="24"/>
          <w:szCs w:val="24"/>
        </w:rPr>
        <w:t xml:space="preserve">. The restaurant boasts a rare, self-playing </w:t>
      </w:r>
      <w:r w:rsidRPr="744BCCC2">
        <w:rPr>
          <w:rFonts w:ascii="Times New Roman" w:eastAsia="Times New Roman" w:hAnsi="Times New Roman" w:cs="Times New Roman"/>
          <w:sz w:val="24"/>
          <w:szCs w:val="24"/>
        </w:rPr>
        <w:t xml:space="preserve">Steinway Grand Piano, one of the few in Norway, </w:t>
      </w:r>
      <w:r w:rsidR="5975BDCC" w:rsidRPr="744BCCC2">
        <w:rPr>
          <w:rFonts w:ascii="Times New Roman" w:eastAsia="Times New Roman" w:hAnsi="Times New Roman" w:cs="Times New Roman"/>
          <w:sz w:val="24"/>
          <w:szCs w:val="24"/>
        </w:rPr>
        <w:t xml:space="preserve">which </w:t>
      </w:r>
      <w:r w:rsidRPr="744BCCC2">
        <w:rPr>
          <w:rFonts w:ascii="Times New Roman" w:eastAsia="Times New Roman" w:hAnsi="Times New Roman" w:cs="Times New Roman"/>
          <w:sz w:val="24"/>
          <w:szCs w:val="24"/>
        </w:rPr>
        <w:t xml:space="preserve">provides a soundtrack of loved and known tunes compiled by </w:t>
      </w:r>
      <w:r w:rsidR="04411D12" w:rsidRPr="744BCCC2">
        <w:rPr>
          <w:rFonts w:ascii="Times New Roman" w:eastAsia="Times New Roman" w:hAnsi="Times New Roman" w:cs="Times New Roman"/>
          <w:sz w:val="24"/>
          <w:szCs w:val="24"/>
        </w:rPr>
        <w:t>the hotel's</w:t>
      </w:r>
      <w:r w:rsidRPr="744BCCC2">
        <w:rPr>
          <w:rFonts w:ascii="Times New Roman" w:eastAsia="Times New Roman" w:hAnsi="Times New Roman" w:cs="Times New Roman"/>
          <w:sz w:val="24"/>
          <w:szCs w:val="24"/>
        </w:rPr>
        <w:t xml:space="preserve"> in-house music curator and jazz pianist, Maren Selvaag.</w:t>
      </w:r>
      <w:r w:rsidR="5690A7A9" w:rsidRPr="744BCCC2">
        <w:rPr>
          <w:rFonts w:ascii="Times New Roman" w:eastAsia="Times New Roman" w:hAnsi="Times New Roman" w:cs="Times New Roman"/>
          <w:sz w:val="24"/>
          <w:szCs w:val="24"/>
        </w:rPr>
        <w:t xml:space="preserve"> Afternoon tea at To Søstre is served Thursday through Sunday from 12 p.m. to 5 p.m.</w:t>
      </w:r>
    </w:p>
    <w:p w14:paraId="61FF02AD" w14:textId="535061A6"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46E1B5B8" w14:textId="287A3C6E" w:rsidR="6C430FE6" w:rsidRDefault="6C430FE6" w:rsidP="6C430FE6">
      <w:pPr>
        <w:spacing w:before="20" w:after="40" w:line="240" w:lineRule="auto"/>
        <w:rPr>
          <w:rFonts w:ascii="Times New Roman" w:eastAsia="Times New Roman" w:hAnsi="Times New Roman" w:cs="Times New Roman"/>
          <w:sz w:val="24"/>
          <w:szCs w:val="24"/>
        </w:rPr>
      </w:pPr>
    </w:p>
    <w:p w14:paraId="69BF7A1C" w14:textId="5C1C0F5A"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3">
        <w:r w:rsidR="54CD38AD" w:rsidRPr="6C430FE6">
          <w:rPr>
            <w:rStyle w:val="Hyperlink"/>
            <w:rFonts w:ascii="Times New Roman" w:eastAsia="Times New Roman" w:hAnsi="Times New Roman" w:cs="Times New Roman"/>
            <w:b/>
            <w:bCs/>
            <w:sz w:val="24"/>
            <w:szCs w:val="24"/>
          </w:rPr>
          <w:t>Fairmont Hotel Vancouver</w:t>
        </w:r>
      </w:hyperlink>
      <w:r w:rsidR="54CD38AD" w:rsidRPr="6C430FE6">
        <w:rPr>
          <w:rFonts w:ascii="Times New Roman" w:eastAsia="Times New Roman" w:hAnsi="Times New Roman" w:cs="Times New Roman"/>
          <w:b/>
          <w:bCs/>
          <w:sz w:val="24"/>
          <w:szCs w:val="24"/>
        </w:rPr>
        <w:t xml:space="preserve"> </w:t>
      </w:r>
      <w:r w:rsidR="0DAC46EE" w:rsidRPr="6C430FE6">
        <w:rPr>
          <w:rFonts w:ascii="Times New Roman" w:eastAsia="Times New Roman" w:hAnsi="Times New Roman" w:cs="Times New Roman"/>
          <w:b/>
          <w:bCs/>
          <w:sz w:val="24"/>
          <w:szCs w:val="24"/>
        </w:rPr>
        <w:t>(1</w:t>
      </w:r>
      <w:r w:rsidR="54CD38AD" w:rsidRPr="6C430FE6">
        <w:rPr>
          <w:rFonts w:ascii="Times New Roman" w:eastAsia="Times New Roman" w:hAnsi="Times New Roman" w:cs="Times New Roman"/>
          <w:b/>
          <w:bCs/>
          <w:sz w:val="24"/>
          <w:szCs w:val="24"/>
        </w:rPr>
        <w:t>939</w:t>
      </w:r>
      <w:r w:rsidR="346339E1" w:rsidRPr="6C430FE6">
        <w:rPr>
          <w:rFonts w:ascii="Times New Roman" w:eastAsia="Times New Roman" w:hAnsi="Times New Roman" w:cs="Times New Roman"/>
          <w:b/>
          <w:bCs/>
          <w:sz w:val="24"/>
          <w:szCs w:val="24"/>
        </w:rPr>
        <w:t>)</w:t>
      </w:r>
      <w:r w:rsidR="54CD38AD" w:rsidRPr="6C430FE6">
        <w:rPr>
          <w:rFonts w:ascii="Times New Roman" w:eastAsia="Times New Roman" w:hAnsi="Times New Roman" w:cs="Times New Roman"/>
          <w:b/>
          <w:bCs/>
          <w:sz w:val="24"/>
          <w:szCs w:val="24"/>
        </w:rPr>
        <w:t xml:space="preserve"> Vancouver, British Columbia, Canada</w:t>
      </w:r>
    </w:p>
    <w:p w14:paraId="20A487E7" w14:textId="4A772DEB" w:rsidR="00566D34" w:rsidRPr="00566D34" w:rsidRDefault="0E1F7D9E" w:rsidP="5D8650E4">
      <w:pPr>
        <w:spacing w:before="20" w:after="40" w:line="240" w:lineRule="auto"/>
        <w:textAlignment w:val="top"/>
        <w:rPr>
          <w:rFonts w:ascii="Times New Roman" w:eastAsia="Times New Roman" w:hAnsi="Times New Roman" w:cs="Times New Roman"/>
          <w:sz w:val="24"/>
          <w:szCs w:val="24"/>
        </w:rPr>
      </w:pPr>
      <w:r w:rsidRPr="744BCCC2">
        <w:rPr>
          <w:rFonts w:ascii="Times New Roman" w:eastAsia="Times New Roman" w:hAnsi="Times New Roman" w:cs="Times New Roman"/>
          <w:sz w:val="24"/>
          <w:szCs w:val="24"/>
        </w:rPr>
        <w:t>For over a century, Fairmont Hotels across Canada have delighted generations of guests with their respective afternoon tea services and a</w:t>
      </w:r>
      <w:r w:rsidR="5D8C9016" w:rsidRPr="744BCCC2">
        <w:rPr>
          <w:rFonts w:ascii="Times New Roman" w:eastAsia="Times New Roman" w:hAnsi="Times New Roman" w:cs="Times New Roman"/>
          <w:sz w:val="24"/>
          <w:szCs w:val="24"/>
        </w:rPr>
        <w:t xml:space="preserve">fternoon </w:t>
      </w:r>
      <w:r w:rsidR="0613D1A7" w:rsidRPr="744BCCC2">
        <w:rPr>
          <w:rFonts w:ascii="Times New Roman" w:eastAsia="Times New Roman" w:hAnsi="Times New Roman" w:cs="Times New Roman"/>
          <w:sz w:val="24"/>
          <w:szCs w:val="24"/>
        </w:rPr>
        <w:t>t</w:t>
      </w:r>
      <w:r w:rsidR="5D8C9016" w:rsidRPr="744BCCC2">
        <w:rPr>
          <w:rFonts w:ascii="Times New Roman" w:eastAsia="Times New Roman" w:hAnsi="Times New Roman" w:cs="Times New Roman"/>
          <w:sz w:val="24"/>
          <w:szCs w:val="24"/>
        </w:rPr>
        <w:t xml:space="preserve">ea has been served at Fairmont Hotel Vancouver since the hotel opened in 1939. </w:t>
      </w:r>
      <w:r w:rsidR="67F5E655" w:rsidRPr="744BCCC2">
        <w:rPr>
          <w:rFonts w:ascii="Times New Roman" w:eastAsia="Times New Roman" w:hAnsi="Times New Roman" w:cs="Times New Roman"/>
          <w:sz w:val="24"/>
          <w:szCs w:val="24"/>
        </w:rPr>
        <w:t>A</w:t>
      </w:r>
      <w:r w:rsidR="1BAFAFB3" w:rsidRPr="744BCCC2">
        <w:rPr>
          <w:rFonts w:ascii="Times New Roman" w:eastAsia="Times New Roman" w:hAnsi="Times New Roman" w:cs="Times New Roman"/>
          <w:sz w:val="24"/>
          <w:szCs w:val="24"/>
        </w:rPr>
        <w:t xml:space="preserve">n </w:t>
      </w:r>
      <w:r w:rsidR="5D8C9016" w:rsidRPr="744BCCC2">
        <w:rPr>
          <w:rFonts w:ascii="Times New Roman" w:eastAsia="Times New Roman" w:hAnsi="Times New Roman" w:cs="Times New Roman"/>
          <w:sz w:val="24"/>
          <w:szCs w:val="24"/>
        </w:rPr>
        <w:t>afternoon tea menu from the 1930s</w:t>
      </w:r>
      <w:r w:rsidR="6A209F1B" w:rsidRPr="744BCCC2">
        <w:rPr>
          <w:rFonts w:ascii="Times New Roman" w:eastAsia="Times New Roman" w:hAnsi="Times New Roman" w:cs="Times New Roman"/>
          <w:sz w:val="24"/>
          <w:szCs w:val="24"/>
        </w:rPr>
        <w:t>, preserved in the hotel archives, reveals the longstanding traditional menu: the hotel o</w:t>
      </w:r>
      <w:r w:rsidR="5D8C9016" w:rsidRPr="744BCCC2">
        <w:rPr>
          <w:rFonts w:ascii="Times New Roman" w:eastAsia="Times New Roman" w:hAnsi="Times New Roman" w:cs="Times New Roman"/>
          <w:sz w:val="24"/>
          <w:szCs w:val="24"/>
        </w:rPr>
        <w:t>ffered toasted raisin scones with preserves, assorted fancy sandwiches, parfait, lady fingers, and tea or coffee for 50 cents</w:t>
      </w:r>
      <w:r w:rsidR="3FBEFD3D" w:rsidRPr="744BCCC2">
        <w:rPr>
          <w:rFonts w:ascii="Times New Roman" w:eastAsia="Times New Roman" w:hAnsi="Times New Roman" w:cs="Times New Roman"/>
          <w:sz w:val="24"/>
          <w:szCs w:val="24"/>
        </w:rPr>
        <w:t>.</w:t>
      </w:r>
      <w:r w:rsidR="5D8C9016" w:rsidRPr="744BCCC2">
        <w:rPr>
          <w:rFonts w:ascii="Times New Roman" w:eastAsia="Times New Roman" w:hAnsi="Times New Roman" w:cs="Times New Roman"/>
          <w:sz w:val="24"/>
          <w:szCs w:val="24"/>
        </w:rPr>
        <w:t xml:space="preserve"> </w:t>
      </w:r>
      <w:r w:rsidR="3AE5E0EE" w:rsidRPr="744BCCC2">
        <w:rPr>
          <w:rFonts w:ascii="Times New Roman" w:eastAsia="Times New Roman" w:hAnsi="Times New Roman" w:cs="Times New Roman"/>
          <w:sz w:val="24"/>
          <w:szCs w:val="24"/>
        </w:rPr>
        <w:t>I</w:t>
      </w:r>
      <w:r w:rsidR="5D8C9016" w:rsidRPr="744BCCC2">
        <w:rPr>
          <w:rFonts w:ascii="Times New Roman" w:eastAsia="Times New Roman" w:hAnsi="Times New Roman" w:cs="Times New Roman"/>
          <w:sz w:val="24"/>
          <w:szCs w:val="24"/>
        </w:rPr>
        <w:t xml:space="preserve">n 2016, </w:t>
      </w:r>
      <w:r w:rsidR="3E238E1F" w:rsidRPr="744BCCC2">
        <w:rPr>
          <w:rFonts w:ascii="Times New Roman" w:eastAsia="Times New Roman" w:hAnsi="Times New Roman" w:cs="Times New Roman"/>
          <w:sz w:val="24"/>
          <w:szCs w:val="24"/>
        </w:rPr>
        <w:t>the hotel relaunched its</w:t>
      </w:r>
      <w:r w:rsidR="5D8C9016" w:rsidRPr="744BCCC2">
        <w:rPr>
          <w:rFonts w:ascii="Times New Roman" w:eastAsia="Times New Roman" w:hAnsi="Times New Roman" w:cs="Times New Roman"/>
          <w:sz w:val="24"/>
          <w:szCs w:val="24"/>
        </w:rPr>
        <w:t xml:space="preserve"> longstanding traditional afternoon tea service as a rotating themed afternoon tea. The hotel wanted to maintain the cherished tradition </w:t>
      </w:r>
      <w:r w:rsidR="4B267478" w:rsidRPr="744BCCC2">
        <w:rPr>
          <w:rFonts w:ascii="Times New Roman" w:eastAsia="Times New Roman" w:hAnsi="Times New Roman" w:cs="Times New Roman"/>
          <w:sz w:val="24"/>
          <w:szCs w:val="24"/>
        </w:rPr>
        <w:t>while offering guests a new experience.</w:t>
      </w:r>
      <w:r w:rsidR="5D8C9016" w:rsidRPr="744BCCC2">
        <w:rPr>
          <w:rFonts w:ascii="Times New Roman" w:eastAsia="Times New Roman" w:hAnsi="Times New Roman" w:cs="Times New Roman"/>
          <w:sz w:val="24"/>
          <w:szCs w:val="24"/>
        </w:rPr>
        <w:t xml:space="preserve"> The afternoon tea theme changes four times per year, and the culinary team</w:t>
      </w:r>
      <w:r w:rsidR="3D31B390" w:rsidRPr="744BCCC2">
        <w:rPr>
          <w:rFonts w:ascii="Times New Roman" w:eastAsia="Times New Roman" w:hAnsi="Times New Roman" w:cs="Times New Roman"/>
          <w:sz w:val="24"/>
          <w:szCs w:val="24"/>
        </w:rPr>
        <w:t xml:space="preserve"> at the hotel’s Notch8 restaurant</w:t>
      </w:r>
      <w:r w:rsidR="5D8C9016" w:rsidRPr="744BCCC2">
        <w:rPr>
          <w:rFonts w:ascii="Times New Roman" w:eastAsia="Times New Roman" w:hAnsi="Times New Roman" w:cs="Times New Roman"/>
          <w:sz w:val="24"/>
          <w:szCs w:val="24"/>
        </w:rPr>
        <w:t xml:space="preserve"> offers a playful mix of traditional and innovative tea fare to match each theme. </w:t>
      </w:r>
      <w:r w:rsidR="54B8AAAE" w:rsidRPr="744BCCC2">
        <w:rPr>
          <w:rFonts w:ascii="Times New Roman" w:eastAsia="Times New Roman" w:hAnsi="Times New Roman" w:cs="Times New Roman"/>
          <w:sz w:val="24"/>
          <w:szCs w:val="24"/>
        </w:rPr>
        <w:t>P</w:t>
      </w:r>
      <w:r w:rsidR="5D8C9016" w:rsidRPr="744BCCC2">
        <w:rPr>
          <w:rFonts w:ascii="Times New Roman" w:eastAsia="Times New Roman" w:hAnsi="Times New Roman" w:cs="Times New Roman"/>
          <w:sz w:val="24"/>
          <w:szCs w:val="24"/>
        </w:rPr>
        <w:t xml:space="preserve">ast themes include Old World Carnival, Silver Screen, Enchanted Forest, Chocolate Laboratory, and Chess. The current afternoon tea celebrates Lunar New Year, and is available Thursday through Sunday, from January 6 </w:t>
      </w:r>
      <w:r w:rsidR="72E731C0" w:rsidRPr="744BCCC2">
        <w:rPr>
          <w:rFonts w:ascii="Times New Roman" w:eastAsia="Times New Roman" w:hAnsi="Times New Roman" w:cs="Times New Roman"/>
          <w:sz w:val="24"/>
          <w:szCs w:val="24"/>
        </w:rPr>
        <w:t>through</w:t>
      </w:r>
      <w:r w:rsidR="5D8C9016" w:rsidRPr="744BCCC2">
        <w:rPr>
          <w:rFonts w:ascii="Times New Roman" w:eastAsia="Times New Roman" w:hAnsi="Times New Roman" w:cs="Times New Roman"/>
          <w:sz w:val="24"/>
          <w:szCs w:val="24"/>
        </w:rPr>
        <w:t xml:space="preserve"> February 19, 2023. Fairmont Hotel Vancouver's afternoon tea service offers Fairmont</w:t>
      </w:r>
      <w:r w:rsidR="6C9B6D39" w:rsidRPr="744BCCC2">
        <w:rPr>
          <w:rFonts w:ascii="Times New Roman" w:eastAsia="Times New Roman" w:hAnsi="Times New Roman" w:cs="Times New Roman"/>
          <w:sz w:val="24"/>
          <w:szCs w:val="24"/>
        </w:rPr>
        <w:t xml:space="preserve">’s </w:t>
      </w:r>
      <w:r w:rsidR="5D8C9016" w:rsidRPr="744BCCC2">
        <w:rPr>
          <w:rFonts w:ascii="Times New Roman" w:eastAsia="Times New Roman" w:hAnsi="Times New Roman" w:cs="Times New Roman"/>
          <w:sz w:val="24"/>
          <w:szCs w:val="24"/>
        </w:rPr>
        <w:t>Lot 35 tea collection featuring caffeinated, decaffeinated, and herbal options</w:t>
      </w:r>
      <w:r w:rsidR="139ACD5B" w:rsidRPr="744BCCC2">
        <w:rPr>
          <w:rFonts w:ascii="Times New Roman" w:eastAsia="Times New Roman" w:hAnsi="Times New Roman" w:cs="Times New Roman"/>
          <w:sz w:val="24"/>
          <w:szCs w:val="24"/>
        </w:rPr>
        <w:t>,</w:t>
      </w:r>
      <w:r w:rsidR="5D8C9016" w:rsidRPr="744BCCC2">
        <w:rPr>
          <w:rFonts w:ascii="Times New Roman" w:eastAsia="Times New Roman" w:hAnsi="Times New Roman" w:cs="Times New Roman"/>
          <w:sz w:val="24"/>
          <w:szCs w:val="24"/>
        </w:rPr>
        <w:t xml:space="preserve"> sustainably farmed and ethically sourced. </w:t>
      </w:r>
      <w:r w:rsidR="5D8C9016" w:rsidRPr="744BCCC2">
        <w:rPr>
          <w:rFonts w:ascii="Times New Roman" w:eastAsia="Times New Roman" w:hAnsi="Times New Roman" w:cs="Times New Roman"/>
          <w:color w:val="000000" w:themeColor="text1"/>
          <w:sz w:val="24"/>
          <w:szCs w:val="24"/>
        </w:rPr>
        <w:t xml:space="preserve">Notch8's afternoon tea fare changes to match each theme, but always includes two flavors of scones served with </w:t>
      </w:r>
      <w:r w:rsidR="774EF80D" w:rsidRPr="744BCCC2">
        <w:rPr>
          <w:rFonts w:ascii="Times New Roman" w:eastAsia="Times New Roman" w:hAnsi="Times New Roman" w:cs="Times New Roman"/>
          <w:color w:val="000000" w:themeColor="text1"/>
          <w:sz w:val="24"/>
          <w:szCs w:val="24"/>
        </w:rPr>
        <w:t>ch</w:t>
      </w:r>
      <w:r w:rsidR="5D8C9016" w:rsidRPr="744BCCC2">
        <w:rPr>
          <w:rFonts w:ascii="Times New Roman" w:eastAsia="Times New Roman" w:hAnsi="Times New Roman" w:cs="Times New Roman"/>
          <w:color w:val="000000" w:themeColor="text1"/>
          <w:sz w:val="24"/>
          <w:szCs w:val="24"/>
        </w:rPr>
        <w:t>antilly cream and a fruit preserve. The savory and sweet fare often includes modern tea sandwiches and pastries but adapts to fit each theme and in the case of the current Lunar New Year theme, includes a pork dumpling with salmon roe.</w:t>
      </w:r>
      <w:r w:rsidR="5D8C9016" w:rsidRPr="744BCCC2">
        <w:rPr>
          <w:rFonts w:ascii="Times New Roman" w:eastAsia="Times New Roman" w:hAnsi="Times New Roman" w:cs="Times New Roman"/>
          <w:sz w:val="24"/>
          <w:szCs w:val="24"/>
        </w:rPr>
        <w:t xml:space="preserve"> </w:t>
      </w:r>
      <w:r w:rsidR="7F6B63CB" w:rsidRPr="744BCCC2">
        <w:rPr>
          <w:rFonts w:ascii="Times New Roman" w:eastAsia="Times New Roman" w:hAnsi="Times New Roman" w:cs="Times New Roman"/>
          <w:sz w:val="24"/>
          <w:szCs w:val="24"/>
        </w:rPr>
        <w:t>Afternoon tea is offered Thursday through Sunday, with seatings at 11 a.m., 1 p.m., and 3 p.m.</w:t>
      </w:r>
    </w:p>
    <w:p w14:paraId="4D3B681B" w14:textId="289CC9D2" w:rsidR="6C430FE6" w:rsidRDefault="6C430FE6" w:rsidP="6C430FE6">
      <w:pPr>
        <w:spacing w:before="20" w:after="40" w:line="240" w:lineRule="auto"/>
        <w:rPr>
          <w:rFonts w:ascii="Times New Roman" w:eastAsia="Times New Roman" w:hAnsi="Times New Roman" w:cs="Times New Roman"/>
          <w:sz w:val="24"/>
          <w:szCs w:val="24"/>
        </w:rPr>
      </w:pPr>
    </w:p>
    <w:p w14:paraId="21F75329" w14:textId="283E0584" w:rsidR="001D72D4" w:rsidRDefault="001D72D4" w:rsidP="6C430FE6">
      <w:pPr>
        <w:spacing w:before="20" w:after="40" w:line="240" w:lineRule="auto"/>
        <w:rPr>
          <w:rFonts w:ascii="Times New Roman" w:eastAsia="Times New Roman" w:hAnsi="Times New Roman" w:cs="Times New Roman"/>
          <w:sz w:val="24"/>
          <w:szCs w:val="24"/>
        </w:rPr>
      </w:pPr>
    </w:p>
    <w:p w14:paraId="4F2C7833" w14:textId="28CCBA4A" w:rsidR="6C430FE6" w:rsidRDefault="6C430FE6" w:rsidP="6C430FE6">
      <w:pPr>
        <w:spacing w:before="20" w:after="40" w:line="240" w:lineRule="auto"/>
        <w:rPr>
          <w:rFonts w:ascii="Times New Roman" w:eastAsia="Times New Roman" w:hAnsi="Times New Roman" w:cs="Times New Roman"/>
          <w:sz w:val="24"/>
          <w:szCs w:val="24"/>
        </w:rPr>
      </w:pPr>
    </w:p>
    <w:p w14:paraId="7C7CE764" w14:textId="28076C40" w:rsidR="00566D34" w:rsidRPr="00566D34" w:rsidRDefault="00000000" w:rsidP="5D8650E4">
      <w:pPr>
        <w:spacing w:before="20" w:after="40" w:line="240" w:lineRule="auto"/>
        <w:textAlignment w:val="top"/>
        <w:rPr>
          <w:rFonts w:ascii="Times New Roman" w:eastAsia="Times New Roman" w:hAnsi="Times New Roman" w:cs="Times New Roman"/>
          <w:b/>
          <w:bCs/>
          <w:sz w:val="24"/>
          <w:szCs w:val="24"/>
        </w:rPr>
      </w:pPr>
      <w:hyperlink r:id="rId44">
        <w:r w:rsidR="237ACBBA" w:rsidRPr="5D8650E4">
          <w:rPr>
            <w:rStyle w:val="Hyperlink"/>
            <w:rFonts w:ascii="Times New Roman" w:eastAsia="Times New Roman" w:hAnsi="Times New Roman" w:cs="Times New Roman"/>
            <w:b/>
            <w:bCs/>
            <w:sz w:val="24"/>
            <w:szCs w:val="24"/>
          </w:rPr>
          <w:t xml:space="preserve">The </w:t>
        </w:r>
        <w:r w:rsidR="6B3DE270" w:rsidRPr="5D8650E4">
          <w:rPr>
            <w:rStyle w:val="Hyperlink"/>
            <w:rFonts w:ascii="Times New Roman" w:eastAsia="Times New Roman" w:hAnsi="Times New Roman" w:cs="Times New Roman"/>
            <w:b/>
            <w:bCs/>
            <w:sz w:val="24"/>
            <w:szCs w:val="24"/>
          </w:rPr>
          <w:t>Murray Hong Kong</w:t>
        </w:r>
      </w:hyperlink>
      <w:r w:rsidR="6B3DE270" w:rsidRPr="5D8650E4">
        <w:rPr>
          <w:rFonts w:ascii="Times New Roman" w:eastAsia="Times New Roman" w:hAnsi="Times New Roman" w:cs="Times New Roman"/>
          <w:b/>
          <w:bCs/>
          <w:sz w:val="24"/>
          <w:szCs w:val="24"/>
        </w:rPr>
        <w:t xml:space="preserve"> (1969) Hong Kong, China</w:t>
      </w:r>
    </w:p>
    <w:p w14:paraId="57A77D9A" w14:textId="4365B165" w:rsidR="00566D34" w:rsidRPr="00566D34" w:rsidRDefault="6F335FF2" w:rsidP="752B1C5F">
      <w:pPr>
        <w:spacing w:before="20" w:after="40" w:line="240" w:lineRule="auto"/>
        <w:rPr>
          <w:rFonts w:ascii="Times New Roman" w:eastAsia="Times New Roman" w:hAnsi="Times New Roman" w:cs="Times New Roman"/>
          <w:sz w:val="24"/>
          <w:szCs w:val="24"/>
        </w:rPr>
      </w:pPr>
      <w:r w:rsidRPr="752B1C5F">
        <w:rPr>
          <w:rFonts w:ascii="Times New Roman" w:eastAsia="Times New Roman" w:hAnsi="Times New Roman" w:cs="Times New Roman"/>
          <w:sz w:val="24"/>
          <w:szCs w:val="24"/>
        </w:rPr>
        <w:t xml:space="preserve">The Murray Hong Kong, a member of Historic Hotels Worldwide since 2019, dates to 1969 and </w:t>
      </w:r>
      <w:r w:rsidR="676C082F" w:rsidRPr="752B1C5F">
        <w:rPr>
          <w:rFonts w:ascii="Times New Roman" w:eastAsia="Times New Roman" w:hAnsi="Times New Roman" w:cs="Times New Roman"/>
          <w:sz w:val="24"/>
          <w:szCs w:val="24"/>
        </w:rPr>
        <w:t xml:space="preserve">is a monument to </w:t>
      </w:r>
      <w:r w:rsidR="6EF5E3B6" w:rsidRPr="752B1C5F">
        <w:rPr>
          <w:rFonts w:ascii="Times New Roman" w:eastAsia="Times New Roman" w:hAnsi="Times New Roman" w:cs="Times New Roman"/>
          <w:sz w:val="24"/>
          <w:szCs w:val="24"/>
        </w:rPr>
        <w:t>midcentury modern architecture located in Hong Kong, China’s Central District</w:t>
      </w:r>
      <w:r w:rsidR="676C082F" w:rsidRPr="752B1C5F">
        <w:rPr>
          <w:rFonts w:ascii="Times New Roman" w:eastAsia="Times New Roman" w:hAnsi="Times New Roman" w:cs="Times New Roman"/>
          <w:sz w:val="24"/>
          <w:szCs w:val="24"/>
        </w:rPr>
        <w:t>.</w:t>
      </w:r>
      <w:r w:rsidR="0A14B075" w:rsidRPr="752B1C5F">
        <w:rPr>
          <w:rFonts w:ascii="Times New Roman" w:eastAsia="Times New Roman" w:hAnsi="Times New Roman" w:cs="Times New Roman"/>
          <w:sz w:val="24"/>
          <w:szCs w:val="24"/>
        </w:rPr>
        <w:t xml:space="preserve"> </w:t>
      </w:r>
      <w:r w:rsidR="0C93C001" w:rsidRPr="752B1C5F">
        <w:rPr>
          <w:rFonts w:ascii="Times New Roman" w:eastAsia="Times New Roman" w:hAnsi="Times New Roman" w:cs="Times New Roman"/>
          <w:sz w:val="24"/>
          <w:szCs w:val="24"/>
        </w:rPr>
        <w:t xml:space="preserve">Winner of the Historic Hotels Worldwide Awards of Excellence Best Historic Hotels Worldwide Hotel in Asia/Pacific in 2022, </w:t>
      </w:r>
      <w:r w:rsidRPr="752B1C5F">
        <w:rPr>
          <w:rFonts w:ascii="Times New Roman" w:eastAsia="Times New Roman" w:hAnsi="Times New Roman" w:cs="Times New Roman"/>
          <w:sz w:val="24"/>
          <w:szCs w:val="24"/>
        </w:rPr>
        <w:t xml:space="preserve">The Murray </w:t>
      </w:r>
      <w:r w:rsidR="791D95FC" w:rsidRPr="752B1C5F">
        <w:rPr>
          <w:rFonts w:ascii="Times New Roman" w:eastAsia="Times New Roman" w:hAnsi="Times New Roman" w:cs="Times New Roman"/>
          <w:sz w:val="24"/>
          <w:szCs w:val="24"/>
        </w:rPr>
        <w:t xml:space="preserve">Hong Kong </w:t>
      </w:r>
      <w:r w:rsidRPr="752B1C5F">
        <w:rPr>
          <w:rFonts w:ascii="Times New Roman" w:eastAsia="Times New Roman" w:hAnsi="Times New Roman" w:cs="Times New Roman"/>
          <w:sz w:val="24"/>
          <w:szCs w:val="24"/>
        </w:rPr>
        <w:t xml:space="preserve">boasts some of the </w:t>
      </w:r>
      <w:r w:rsidR="77692E8A" w:rsidRPr="752B1C5F">
        <w:rPr>
          <w:rFonts w:ascii="Times New Roman" w:eastAsia="Times New Roman" w:hAnsi="Times New Roman" w:cs="Times New Roman"/>
          <w:sz w:val="24"/>
          <w:szCs w:val="24"/>
        </w:rPr>
        <w:t xml:space="preserve">city’s </w:t>
      </w:r>
      <w:r w:rsidRPr="752B1C5F">
        <w:rPr>
          <w:rFonts w:ascii="Times New Roman" w:eastAsia="Times New Roman" w:hAnsi="Times New Roman" w:cs="Times New Roman"/>
          <w:sz w:val="24"/>
          <w:szCs w:val="24"/>
        </w:rPr>
        <w:t>best restaurants offering the most memorable</w:t>
      </w:r>
      <w:r w:rsidR="34B41A1A"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dining and lifestyle experiences in the city.</w:t>
      </w:r>
      <w:r w:rsidR="2D414D68" w:rsidRPr="752B1C5F">
        <w:rPr>
          <w:rFonts w:ascii="Times New Roman" w:eastAsia="Times New Roman" w:hAnsi="Times New Roman" w:cs="Times New Roman"/>
          <w:sz w:val="24"/>
          <w:szCs w:val="24"/>
        </w:rPr>
        <w:t xml:space="preserve"> </w:t>
      </w:r>
      <w:r w:rsidRPr="752B1C5F">
        <w:rPr>
          <w:rFonts w:ascii="Times New Roman" w:eastAsia="Times New Roman" w:hAnsi="Times New Roman" w:cs="Times New Roman"/>
          <w:sz w:val="24"/>
          <w:szCs w:val="24"/>
        </w:rPr>
        <w:t xml:space="preserve">Afternoon tea at the Garden Lounge of The Murray </w:t>
      </w:r>
      <w:r w:rsidR="05C9A899" w:rsidRPr="752B1C5F">
        <w:rPr>
          <w:rFonts w:ascii="Times New Roman" w:eastAsia="Times New Roman" w:hAnsi="Times New Roman" w:cs="Times New Roman"/>
          <w:sz w:val="24"/>
          <w:szCs w:val="24"/>
        </w:rPr>
        <w:t xml:space="preserve">offers </w:t>
      </w:r>
      <w:r w:rsidRPr="752B1C5F">
        <w:rPr>
          <w:rFonts w:ascii="Times New Roman" w:eastAsia="Times New Roman" w:hAnsi="Times New Roman" w:cs="Times New Roman"/>
          <w:sz w:val="24"/>
          <w:szCs w:val="24"/>
        </w:rPr>
        <w:t>an elegant and relaxing atmosphere</w:t>
      </w:r>
      <w:r w:rsidR="2B831428" w:rsidRPr="752B1C5F">
        <w:rPr>
          <w:rFonts w:ascii="Times New Roman" w:eastAsia="Times New Roman" w:hAnsi="Times New Roman" w:cs="Times New Roman"/>
          <w:sz w:val="24"/>
          <w:szCs w:val="24"/>
        </w:rPr>
        <w:t>, where views of the city including</w:t>
      </w:r>
      <w:r w:rsidRPr="752B1C5F">
        <w:rPr>
          <w:rFonts w:ascii="Times New Roman" w:eastAsia="Times New Roman" w:hAnsi="Times New Roman" w:cs="Times New Roman"/>
          <w:sz w:val="24"/>
          <w:szCs w:val="24"/>
        </w:rPr>
        <w:t xml:space="preserve"> St. John's Cathedral can be seen through the floor-to-ceiling glass windows. The signature afternoon tea</w:t>
      </w:r>
      <w:r w:rsidR="409C3DBA" w:rsidRPr="752B1C5F">
        <w:rPr>
          <w:rFonts w:ascii="Times New Roman" w:eastAsia="Times New Roman" w:hAnsi="Times New Roman" w:cs="Times New Roman"/>
          <w:sz w:val="24"/>
          <w:szCs w:val="24"/>
        </w:rPr>
        <w:t xml:space="preserve"> is served </w:t>
      </w:r>
      <w:r w:rsidR="238A5E58" w:rsidRPr="752B1C5F">
        <w:rPr>
          <w:rFonts w:ascii="Times New Roman" w:eastAsia="Times New Roman" w:hAnsi="Times New Roman" w:cs="Times New Roman"/>
          <w:sz w:val="24"/>
          <w:szCs w:val="24"/>
        </w:rPr>
        <w:t xml:space="preserve">with a display of </w:t>
      </w:r>
      <w:r w:rsidR="4FA5E3FA" w:rsidRPr="752B1C5F">
        <w:rPr>
          <w:rFonts w:ascii="Times New Roman" w:eastAsia="Times New Roman" w:hAnsi="Times New Roman" w:cs="Times New Roman"/>
          <w:sz w:val="24"/>
          <w:szCs w:val="24"/>
        </w:rPr>
        <w:t xml:space="preserve">sweet and savory </w:t>
      </w:r>
      <w:r w:rsidR="6A27DD8F" w:rsidRPr="752B1C5F">
        <w:rPr>
          <w:rFonts w:ascii="Times New Roman" w:eastAsia="Times New Roman" w:hAnsi="Times New Roman" w:cs="Times New Roman"/>
          <w:sz w:val="24"/>
          <w:szCs w:val="24"/>
        </w:rPr>
        <w:t>bites.</w:t>
      </w:r>
      <w:r w:rsidR="2ED7D5CA" w:rsidRPr="752B1C5F">
        <w:rPr>
          <w:rFonts w:ascii="Times New Roman" w:eastAsia="Times New Roman" w:hAnsi="Times New Roman" w:cs="Times New Roman"/>
          <w:sz w:val="24"/>
          <w:szCs w:val="24"/>
        </w:rPr>
        <w:t xml:space="preserve"> Two other venues at The Murray Hong Kong serve afternoon tea: Popinjays and Murray Lane. </w:t>
      </w:r>
      <w:r w:rsidRPr="752B1C5F">
        <w:rPr>
          <w:rFonts w:ascii="Times New Roman" w:eastAsia="Times New Roman" w:hAnsi="Times New Roman" w:cs="Times New Roman"/>
          <w:sz w:val="24"/>
          <w:szCs w:val="24"/>
        </w:rPr>
        <w:t>Popinjays is a contemporary lifestyle rooftop bar and restaurant serving modern European gastronomy</w:t>
      </w:r>
      <w:r w:rsidR="7DD94B39" w:rsidRPr="752B1C5F">
        <w:rPr>
          <w:rFonts w:ascii="Times New Roman" w:eastAsia="Times New Roman" w:hAnsi="Times New Roman" w:cs="Times New Roman"/>
          <w:sz w:val="24"/>
          <w:szCs w:val="24"/>
        </w:rPr>
        <w:t>, where afternoon tea menus are served daily</w:t>
      </w:r>
      <w:r w:rsidRPr="752B1C5F">
        <w:rPr>
          <w:rFonts w:ascii="Times New Roman" w:eastAsia="Times New Roman" w:hAnsi="Times New Roman" w:cs="Times New Roman"/>
          <w:sz w:val="24"/>
          <w:szCs w:val="24"/>
        </w:rPr>
        <w:t xml:space="preserve">. Visit the adjoining bar and outdoor terrace for world-class selection of classic cocktails, bespoke </w:t>
      </w:r>
      <w:r w:rsidR="0EC8DF9E" w:rsidRPr="752B1C5F">
        <w:rPr>
          <w:rFonts w:ascii="Times New Roman" w:eastAsia="Times New Roman" w:hAnsi="Times New Roman" w:cs="Times New Roman"/>
          <w:sz w:val="24"/>
          <w:szCs w:val="24"/>
        </w:rPr>
        <w:t>creations,</w:t>
      </w:r>
      <w:r w:rsidRPr="752B1C5F">
        <w:rPr>
          <w:rFonts w:ascii="Times New Roman" w:eastAsia="Times New Roman" w:hAnsi="Times New Roman" w:cs="Times New Roman"/>
          <w:sz w:val="24"/>
          <w:szCs w:val="24"/>
        </w:rPr>
        <w:t xml:space="preserve"> and specialty spirits. </w:t>
      </w:r>
      <w:r w:rsidR="675A62E4" w:rsidRPr="752B1C5F">
        <w:rPr>
          <w:rFonts w:ascii="Times New Roman" w:eastAsia="Times New Roman" w:hAnsi="Times New Roman" w:cs="Times New Roman"/>
          <w:sz w:val="24"/>
          <w:szCs w:val="24"/>
        </w:rPr>
        <w:t xml:space="preserve">Murray Lane, </w:t>
      </w:r>
      <w:r w:rsidR="62BC2E13" w:rsidRPr="752B1C5F">
        <w:rPr>
          <w:rFonts w:ascii="Times New Roman" w:eastAsia="Times New Roman" w:hAnsi="Times New Roman" w:cs="Times New Roman"/>
          <w:sz w:val="24"/>
          <w:szCs w:val="24"/>
        </w:rPr>
        <w:t>a lounge</w:t>
      </w:r>
      <w:r w:rsidR="675A62E4" w:rsidRPr="752B1C5F">
        <w:rPr>
          <w:rFonts w:ascii="Times New Roman" w:eastAsia="Times New Roman" w:hAnsi="Times New Roman" w:cs="Times New Roman"/>
          <w:sz w:val="24"/>
          <w:szCs w:val="24"/>
        </w:rPr>
        <w:t xml:space="preserve"> located in </w:t>
      </w:r>
      <w:r w:rsidRPr="752B1C5F">
        <w:rPr>
          <w:rFonts w:ascii="Times New Roman" w:eastAsia="Times New Roman" w:hAnsi="Times New Roman" w:cs="Times New Roman"/>
          <w:sz w:val="24"/>
          <w:szCs w:val="24"/>
        </w:rPr>
        <w:t>the hotel’s lofty and light-filled lobby, offer</w:t>
      </w:r>
      <w:r w:rsidR="50F9FB7D" w:rsidRPr="752B1C5F">
        <w:rPr>
          <w:rFonts w:ascii="Times New Roman" w:eastAsia="Times New Roman" w:hAnsi="Times New Roman" w:cs="Times New Roman"/>
          <w:sz w:val="24"/>
          <w:szCs w:val="24"/>
        </w:rPr>
        <w:t>s</w:t>
      </w:r>
      <w:r w:rsidRPr="752B1C5F">
        <w:rPr>
          <w:rFonts w:ascii="Times New Roman" w:eastAsia="Times New Roman" w:hAnsi="Times New Roman" w:cs="Times New Roman"/>
          <w:sz w:val="24"/>
          <w:szCs w:val="24"/>
        </w:rPr>
        <w:t xml:space="preserve"> </w:t>
      </w:r>
      <w:r w:rsidR="0898807E" w:rsidRPr="752B1C5F">
        <w:rPr>
          <w:rFonts w:ascii="Times New Roman" w:eastAsia="Times New Roman" w:hAnsi="Times New Roman" w:cs="Times New Roman"/>
          <w:sz w:val="24"/>
          <w:szCs w:val="24"/>
        </w:rPr>
        <w:t>a contemporary environment to enjoy</w:t>
      </w:r>
      <w:r w:rsidRPr="752B1C5F">
        <w:rPr>
          <w:rFonts w:ascii="Times New Roman" w:eastAsia="Times New Roman" w:hAnsi="Times New Roman" w:cs="Times New Roman"/>
          <w:sz w:val="24"/>
          <w:szCs w:val="24"/>
        </w:rPr>
        <w:t xml:space="preserve"> the best selection of premium artisanal spirits, wines and craft beers</w:t>
      </w:r>
      <w:r w:rsidR="2E3A66C6" w:rsidRPr="752B1C5F">
        <w:rPr>
          <w:rFonts w:ascii="Times New Roman" w:eastAsia="Times New Roman" w:hAnsi="Times New Roman" w:cs="Times New Roman"/>
          <w:sz w:val="24"/>
          <w:szCs w:val="24"/>
        </w:rPr>
        <w:t>,</w:t>
      </w:r>
      <w:r w:rsidRPr="752B1C5F">
        <w:rPr>
          <w:rFonts w:ascii="Times New Roman" w:eastAsia="Times New Roman" w:hAnsi="Times New Roman" w:cs="Times New Roman"/>
          <w:sz w:val="24"/>
          <w:szCs w:val="24"/>
        </w:rPr>
        <w:t xml:space="preserve"> and afternoon tea.</w:t>
      </w:r>
      <w:r w:rsidR="7A9002C2" w:rsidRPr="752B1C5F">
        <w:rPr>
          <w:rFonts w:ascii="Times New Roman" w:eastAsia="Times New Roman" w:hAnsi="Times New Roman" w:cs="Times New Roman"/>
          <w:sz w:val="24"/>
          <w:szCs w:val="24"/>
        </w:rPr>
        <w:t xml:space="preserve"> In addition to traditional afternoon tea menus, </w:t>
      </w:r>
      <w:r w:rsidRPr="752B1C5F">
        <w:rPr>
          <w:rFonts w:ascii="Times New Roman" w:eastAsia="Times New Roman" w:hAnsi="Times New Roman" w:cs="Times New Roman"/>
          <w:sz w:val="24"/>
          <w:szCs w:val="24"/>
        </w:rPr>
        <w:t xml:space="preserve">The Murray Hong Kong </w:t>
      </w:r>
      <w:r w:rsidR="39E6E577" w:rsidRPr="752B1C5F">
        <w:rPr>
          <w:rFonts w:ascii="Times New Roman" w:eastAsia="Times New Roman" w:hAnsi="Times New Roman" w:cs="Times New Roman"/>
          <w:sz w:val="24"/>
          <w:szCs w:val="24"/>
        </w:rPr>
        <w:t xml:space="preserve">adds variety to </w:t>
      </w:r>
      <w:r w:rsidRPr="752B1C5F">
        <w:rPr>
          <w:rFonts w:ascii="Times New Roman" w:eastAsia="Times New Roman" w:hAnsi="Times New Roman" w:cs="Times New Roman"/>
          <w:sz w:val="24"/>
          <w:szCs w:val="24"/>
        </w:rPr>
        <w:t>its afternoon tea</w:t>
      </w:r>
      <w:r w:rsidR="33782299" w:rsidRPr="752B1C5F">
        <w:rPr>
          <w:rFonts w:ascii="Times New Roman" w:eastAsia="Times New Roman" w:hAnsi="Times New Roman" w:cs="Times New Roman"/>
          <w:sz w:val="24"/>
          <w:szCs w:val="24"/>
        </w:rPr>
        <w:t xml:space="preserve"> </w:t>
      </w:r>
      <w:r w:rsidR="77FE7006" w:rsidRPr="752B1C5F">
        <w:rPr>
          <w:rFonts w:ascii="Times New Roman" w:eastAsia="Times New Roman" w:hAnsi="Times New Roman" w:cs="Times New Roman"/>
          <w:sz w:val="24"/>
          <w:szCs w:val="24"/>
        </w:rPr>
        <w:t xml:space="preserve">service </w:t>
      </w:r>
      <w:r w:rsidRPr="752B1C5F">
        <w:rPr>
          <w:rFonts w:ascii="Times New Roman" w:eastAsia="Times New Roman" w:hAnsi="Times New Roman" w:cs="Times New Roman"/>
          <w:sz w:val="24"/>
          <w:szCs w:val="24"/>
        </w:rPr>
        <w:t xml:space="preserve">throughout the year, offering experiences elevated through partnerships and </w:t>
      </w:r>
      <w:r w:rsidR="54AB568B" w:rsidRPr="752B1C5F">
        <w:rPr>
          <w:rFonts w:ascii="Times New Roman" w:eastAsia="Times New Roman" w:hAnsi="Times New Roman" w:cs="Times New Roman"/>
          <w:sz w:val="24"/>
          <w:szCs w:val="24"/>
        </w:rPr>
        <w:t>creative themes</w:t>
      </w:r>
      <w:r w:rsidRPr="752B1C5F">
        <w:rPr>
          <w:rFonts w:ascii="Times New Roman" w:eastAsia="Times New Roman" w:hAnsi="Times New Roman" w:cs="Times New Roman"/>
          <w:sz w:val="24"/>
          <w:szCs w:val="24"/>
        </w:rPr>
        <w:t xml:space="preserve">. In 2022, it collaborated with Christian Louboutin </w:t>
      </w:r>
      <w:r w:rsidR="687EC118" w:rsidRPr="752B1C5F">
        <w:rPr>
          <w:rFonts w:ascii="Times New Roman" w:eastAsia="Times New Roman" w:hAnsi="Times New Roman" w:cs="Times New Roman"/>
          <w:sz w:val="24"/>
          <w:szCs w:val="24"/>
        </w:rPr>
        <w:t>Beauty</w:t>
      </w:r>
      <w:r w:rsidRPr="752B1C5F">
        <w:rPr>
          <w:rFonts w:ascii="Times New Roman" w:eastAsia="Times New Roman" w:hAnsi="Times New Roman" w:cs="Times New Roman"/>
          <w:sz w:val="24"/>
          <w:szCs w:val="24"/>
        </w:rPr>
        <w:t xml:space="preserve"> to offer a bold and stylish afternoon </w:t>
      </w:r>
      <w:r w:rsidR="5CEC2A34" w:rsidRPr="752B1C5F">
        <w:rPr>
          <w:rFonts w:ascii="Times New Roman" w:eastAsia="Times New Roman" w:hAnsi="Times New Roman" w:cs="Times New Roman"/>
          <w:sz w:val="24"/>
          <w:szCs w:val="24"/>
        </w:rPr>
        <w:t>tea buffet defined by red, the color</w:t>
      </w:r>
      <w:r w:rsidR="7A3EB092" w:rsidRPr="752B1C5F">
        <w:rPr>
          <w:rFonts w:ascii="Times New Roman" w:eastAsia="Times New Roman" w:hAnsi="Times New Roman" w:cs="Times New Roman"/>
          <w:sz w:val="24"/>
          <w:szCs w:val="24"/>
        </w:rPr>
        <w:t xml:space="preserve"> associated</w:t>
      </w:r>
      <w:r w:rsidR="0F52EC6F" w:rsidRPr="752B1C5F">
        <w:rPr>
          <w:rFonts w:ascii="Times New Roman" w:eastAsia="Times New Roman" w:hAnsi="Times New Roman" w:cs="Times New Roman"/>
          <w:sz w:val="24"/>
          <w:szCs w:val="24"/>
        </w:rPr>
        <w:t xml:space="preserve"> with the </w:t>
      </w:r>
      <w:r w:rsidR="4E85D28B" w:rsidRPr="752B1C5F">
        <w:rPr>
          <w:rFonts w:ascii="Times New Roman" w:eastAsia="Times New Roman" w:hAnsi="Times New Roman" w:cs="Times New Roman"/>
          <w:sz w:val="24"/>
          <w:szCs w:val="24"/>
        </w:rPr>
        <w:t>luxury company</w:t>
      </w:r>
      <w:r w:rsidR="0F52EC6F" w:rsidRPr="752B1C5F">
        <w:rPr>
          <w:rFonts w:ascii="Times New Roman" w:eastAsia="Times New Roman" w:hAnsi="Times New Roman" w:cs="Times New Roman"/>
          <w:sz w:val="24"/>
          <w:szCs w:val="24"/>
        </w:rPr>
        <w:t xml:space="preserve">. </w:t>
      </w:r>
      <w:r w:rsidR="61AF7763" w:rsidRPr="752B1C5F">
        <w:rPr>
          <w:rFonts w:ascii="Times New Roman" w:eastAsia="Times New Roman" w:hAnsi="Times New Roman" w:cs="Times New Roman"/>
          <w:sz w:val="24"/>
          <w:szCs w:val="24"/>
        </w:rPr>
        <w:t xml:space="preserve">Last year, it also served “A Gent’s Afternoon Tea,” described as guaranteed to satiate the “manly palates” with options for beer, heavier bites, and larger portions! </w:t>
      </w:r>
      <w:r w:rsidR="533440E1" w:rsidRPr="752B1C5F">
        <w:rPr>
          <w:rFonts w:ascii="Times New Roman" w:eastAsia="Times New Roman" w:hAnsi="Times New Roman" w:cs="Times New Roman"/>
          <w:sz w:val="24"/>
          <w:szCs w:val="24"/>
        </w:rPr>
        <w:t>A Lunar New Year afternoon tea was offered in January-February, and t</w:t>
      </w:r>
      <w:r w:rsidR="0F52EC6F" w:rsidRPr="752B1C5F">
        <w:rPr>
          <w:rFonts w:ascii="Times New Roman" w:eastAsia="Times New Roman" w:hAnsi="Times New Roman" w:cs="Times New Roman"/>
          <w:sz w:val="24"/>
          <w:szCs w:val="24"/>
        </w:rPr>
        <w:t>hrough the end of February 2023</w:t>
      </w:r>
      <w:r w:rsidR="6F07BA36" w:rsidRPr="752B1C5F">
        <w:rPr>
          <w:rFonts w:ascii="Times New Roman" w:eastAsia="Times New Roman" w:hAnsi="Times New Roman" w:cs="Times New Roman"/>
          <w:sz w:val="24"/>
          <w:szCs w:val="24"/>
        </w:rPr>
        <w:t xml:space="preserve"> </w:t>
      </w:r>
      <w:r w:rsidR="0F52EC6F" w:rsidRPr="752B1C5F">
        <w:rPr>
          <w:rFonts w:ascii="Times New Roman" w:eastAsia="Times New Roman" w:hAnsi="Times New Roman" w:cs="Times New Roman"/>
          <w:sz w:val="24"/>
          <w:szCs w:val="24"/>
        </w:rPr>
        <w:t>Popinjay’s offers the “Bird</w:t>
      </w:r>
      <w:r w:rsidR="5314039E" w:rsidRPr="752B1C5F">
        <w:rPr>
          <w:rFonts w:ascii="Times New Roman" w:eastAsia="Times New Roman" w:hAnsi="Times New Roman" w:cs="Times New Roman"/>
          <w:sz w:val="24"/>
          <w:szCs w:val="24"/>
        </w:rPr>
        <w:t>s</w:t>
      </w:r>
      <w:r w:rsidR="0F52EC6F" w:rsidRPr="752B1C5F">
        <w:rPr>
          <w:rFonts w:ascii="Times New Roman" w:eastAsia="Times New Roman" w:hAnsi="Times New Roman" w:cs="Times New Roman"/>
          <w:sz w:val="24"/>
          <w:szCs w:val="24"/>
        </w:rPr>
        <w:t xml:space="preserve"> of a Feather Afternoon Tea.</w:t>
      </w:r>
      <w:r w:rsidR="102641D3" w:rsidRPr="752B1C5F">
        <w:rPr>
          <w:rFonts w:ascii="Times New Roman" w:eastAsia="Times New Roman" w:hAnsi="Times New Roman" w:cs="Times New Roman"/>
          <w:sz w:val="24"/>
          <w:szCs w:val="24"/>
        </w:rPr>
        <w:t>”</w:t>
      </w:r>
      <w:r w:rsidR="0F52EC6F" w:rsidRPr="752B1C5F">
        <w:rPr>
          <w:rFonts w:ascii="Times New Roman" w:eastAsia="Times New Roman" w:hAnsi="Times New Roman" w:cs="Times New Roman"/>
          <w:sz w:val="24"/>
          <w:szCs w:val="24"/>
        </w:rPr>
        <w:t xml:space="preserve"> This is a visually captivating buffet spread</w:t>
      </w:r>
      <w:r w:rsidR="6C7842BA" w:rsidRPr="752B1C5F">
        <w:rPr>
          <w:rFonts w:ascii="Times New Roman" w:eastAsia="Times New Roman" w:hAnsi="Times New Roman" w:cs="Times New Roman"/>
          <w:sz w:val="24"/>
          <w:szCs w:val="24"/>
        </w:rPr>
        <w:t>,</w:t>
      </w:r>
      <w:r w:rsidR="0F52EC6F" w:rsidRPr="752B1C5F">
        <w:rPr>
          <w:rFonts w:ascii="Times New Roman" w:eastAsia="Times New Roman" w:hAnsi="Times New Roman" w:cs="Times New Roman"/>
          <w:sz w:val="24"/>
          <w:szCs w:val="24"/>
        </w:rPr>
        <w:t xml:space="preserve"> filled with flamboyant gastronomic creations by Chef de Cuisine, Lexine Hepworth, </w:t>
      </w:r>
      <w:r w:rsidR="1E64F636" w:rsidRPr="752B1C5F">
        <w:rPr>
          <w:rFonts w:ascii="Times New Roman" w:eastAsia="Times New Roman" w:hAnsi="Times New Roman" w:cs="Times New Roman"/>
          <w:sz w:val="24"/>
          <w:szCs w:val="24"/>
        </w:rPr>
        <w:t>to</w:t>
      </w:r>
      <w:r w:rsidR="0F52EC6F" w:rsidRPr="752B1C5F">
        <w:rPr>
          <w:rFonts w:ascii="Times New Roman" w:eastAsia="Times New Roman" w:hAnsi="Times New Roman" w:cs="Times New Roman"/>
          <w:sz w:val="24"/>
          <w:szCs w:val="24"/>
        </w:rPr>
        <w:t xml:space="preserve"> </w:t>
      </w:r>
      <w:r w:rsidR="1E64F636" w:rsidRPr="752B1C5F">
        <w:rPr>
          <w:rFonts w:ascii="Times New Roman" w:eastAsia="Times New Roman" w:hAnsi="Times New Roman" w:cs="Times New Roman"/>
          <w:sz w:val="24"/>
          <w:szCs w:val="24"/>
        </w:rPr>
        <w:t xml:space="preserve">invoke </w:t>
      </w:r>
      <w:r w:rsidR="0F52EC6F" w:rsidRPr="752B1C5F">
        <w:rPr>
          <w:rFonts w:ascii="Times New Roman" w:eastAsia="Times New Roman" w:hAnsi="Times New Roman" w:cs="Times New Roman"/>
          <w:sz w:val="24"/>
          <w:szCs w:val="24"/>
        </w:rPr>
        <w:t xml:space="preserve">the vibrant colors of </w:t>
      </w:r>
      <w:r w:rsidR="71A0F2DC" w:rsidRPr="752B1C5F">
        <w:rPr>
          <w:rFonts w:ascii="Times New Roman" w:eastAsia="Times New Roman" w:hAnsi="Times New Roman" w:cs="Times New Roman"/>
          <w:sz w:val="24"/>
          <w:szCs w:val="24"/>
        </w:rPr>
        <w:t>avian</w:t>
      </w:r>
      <w:r w:rsidR="0F52EC6F" w:rsidRPr="752B1C5F">
        <w:rPr>
          <w:rFonts w:ascii="Times New Roman" w:eastAsia="Times New Roman" w:hAnsi="Times New Roman" w:cs="Times New Roman"/>
          <w:sz w:val="24"/>
          <w:szCs w:val="24"/>
        </w:rPr>
        <w:t xml:space="preserve"> feathery dress.</w:t>
      </w:r>
      <w:r w:rsidR="3CE9299C" w:rsidRPr="752B1C5F">
        <w:rPr>
          <w:rFonts w:ascii="Times New Roman" w:eastAsia="Times New Roman" w:hAnsi="Times New Roman" w:cs="Times New Roman"/>
          <w:sz w:val="24"/>
          <w:szCs w:val="24"/>
        </w:rPr>
        <w:t xml:space="preserve"> </w:t>
      </w:r>
    </w:p>
    <w:p w14:paraId="2492A11A" w14:textId="5C08D831"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16023383" w14:textId="446DD64E"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29277AAC" w14:textId="4D00A722" w:rsidR="218F4A7E" w:rsidRPr="00335230" w:rsidRDefault="218F4A7E" w:rsidP="744BCCC2">
      <w:pPr>
        <w:spacing w:before="20" w:after="40" w:line="240" w:lineRule="auto"/>
        <w:rPr>
          <w:rFonts w:ascii="Times New Roman" w:eastAsia="Times New Roman" w:hAnsi="Times New Roman" w:cs="Times New Roman"/>
          <w:sz w:val="24"/>
          <w:szCs w:val="24"/>
        </w:rPr>
      </w:pPr>
      <w:r>
        <w:br/>
      </w:r>
      <w:r w:rsidRPr="00335230">
        <w:rPr>
          <w:rFonts w:ascii="Times New Roman" w:eastAsia="Times New Roman" w:hAnsi="Times New Roman" w:cs="Times New Roman"/>
          <w:sz w:val="24"/>
          <w:szCs w:val="24"/>
        </w:rPr>
        <w:t xml:space="preserve">“The most romantic and memorable hotels are at Historic Hotels </w:t>
      </w:r>
      <w:r w:rsidR="22043419" w:rsidRPr="00335230">
        <w:rPr>
          <w:rFonts w:ascii="Times New Roman" w:eastAsia="Times New Roman" w:hAnsi="Times New Roman" w:cs="Times New Roman"/>
          <w:sz w:val="24"/>
          <w:szCs w:val="24"/>
        </w:rPr>
        <w:t>Worldwide</w:t>
      </w:r>
      <w:r w:rsidRPr="00335230">
        <w:rPr>
          <w:rFonts w:ascii="Times New Roman" w:eastAsia="Times New Roman" w:hAnsi="Times New Roman" w:cs="Times New Roman"/>
          <w:sz w:val="24"/>
          <w:szCs w:val="24"/>
        </w:rPr>
        <w:t xml:space="preserve">, where every day is Valentine’s Day. For unique, enjoyable, and unforgettable experiences, consider indulging in </w:t>
      </w:r>
      <w:bookmarkStart w:id="4" w:name="_Int_6ghwZ45j"/>
      <w:r w:rsidRPr="00335230">
        <w:rPr>
          <w:rFonts w:ascii="Times New Roman" w:eastAsia="Times New Roman" w:hAnsi="Times New Roman" w:cs="Times New Roman"/>
          <w:sz w:val="24"/>
          <w:szCs w:val="24"/>
        </w:rPr>
        <w:t>The</w:t>
      </w:r>
      <w:bookmarkEnd w:id="4"/>
      <w:r w:rsidRPr="00335230">
        <w:rPr>
          <w:rFonts w:ascii="Times New Roman" w:eastAsia="Times New Roman" w:hAnsi="Times New Roman" w:cs="Times New Roman"/>
          <w:sz w:val="24"/>
          <w:szCs w:val="24"/>
        </w:rPr>
        <w:t xml:space="preserve"> 2023 Top 25 Historic Hotels Worldwide Afternoon Tea Experiences. Many of the historic hotels featured in our list offer a Valentine’s Day tea, a romantic teatime for two. We hope this list will inspire readers looking for an authentic setting and unique experience to celebrate their love any time of the year,” said Lawrence Horwitz, Executive Vice President, Historic Hotels of America and Historic Hotels Worldwide. </w:t>
      </w:r>
      <w:r w:rsidR="00335230" w:rsidRPr="00335230">
        <w:rPr>
          <w:rFonts w:ascii="Times New Roman" w:eastAsia="Times New Roman" w:hAnsi="Times New Roman" w:cs="Times New Roman"/>
          <w:sz w:val="24"/>
          <w:szCs w:val="24"/>
        </w:rPr>
        <w:t>“Many historic hotels and resorts have served guests afternoon tea since it became fashionable during the Victorian era or have recently revived the stylish meal for guests. An uncommon tradition, afternoon tea is an experience to share.”</w:t>
      </w:r>
    </w:p>
    <w:p w14:paraId="451702F0" w14:textId="77777777" w:rsidR="00963D37" w:rsidRDefault="00963D37" w:rsidP="5D8650E4">
      <w:pPr>
        <w:spacing w:before="20" w:after="40" w:line="240" w:lineRule="auto"/>
        <w:textAlignment w:val="top"/>
        <w:rPr>
          <w:rFonts w:ascii="Times New Roman" w:eastAsia="Times New Roman" w:hAnsi="Times New Roman" w:cs="Times New Roman"/>
          <w:sz w:val="24"/>
          <w:szCs w:val="24"/>
        </w:rPr>
      </w:pPr>
    </w:p>
    <w:p w14:paraId="75CC89DE" w14:textId="6C2BC79F" w:rsidR="00566D34" w:rsidRPr="00566D34" w:rsidRDefault="00566D34" w:rsidP="5D8650E4">
      <w:pPr>
        <w:spacing w:before="20" w:after="40" w:line="240" w:lineRule="auto"/>
        <w:textAlignment w:val="top"/>
        <w:rPr>
          <w:rFonts w:ascii="Times New Roman" w:eastAsia="Times New Roman" w:hAnsi="Times New Roman" w:cs="Times New Roman"/>
          <w:sz w:val="24"/>
          <w:szCs w:val="24"/>
        </w:rPr>
      </w:pPr>
    </w:p>
    <w:p w14:paraId="1305CA1A" w14:textId="1BCC6154" w:rsidR="00566D34" w:rsidRPr="00566D34" w:rsidRDefault="4F2AF765" w:rsidP="744BCCC2">
      <w:pPr>
        <w:pStyle w:val="NormalWeb"/>
        <w:spacing w:before="20" w:beforeAutospacing="0" w:after="40" w:afterAutospacing="0"/>
        <w:textAlignment w:val="top"/>
      </w:pPr>
      <w:r w:rsidRPr="752B1C5F">
        <w:rPr>
          <w:b/>
          <w:bCs/>
        </w:rPr>
        <w:t>About Historic Hotels Worldwide®</w:t>
      </w:r>
      <w:r w:rsidR="63EA7CF6">
        <w:br/>
      </w:r>
      <w: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w:t>
      </w:r>
      <w:r w:rsidR="3E22EFF4">
        <w:t>6</w:t>
      </w:r>
      <w:r>
        <w:t xml:space="preserve"> countries. Hotels inducted into Historic Hotels Worldwide are authentic historic </w:t>
      </w:r>
      <w:r>
        <w:lastRenderedPageBreak/>
        <w:t>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historic hotel. For more information, please visit HistoricHotelsWorldwide.com.</w:t>
      </w:r>
    </w:p>
    <w:p w14:paraId="721AD076" w14:textId="6597ED4F" w:rsidR="00566D34" w:rsidRPr="00566D34" w:rsidRDefault="00566D34" w:rsidP="5D8650E4">
      <w:pPr>
        <w:pStyle w:val="NormalWeb"/>
        <w:spacing w:before="20" w:beforeAutospacing="0" w:after="40" w:afterAutospacing="0"/>
        <w:textAlignment w:val="top"/>
      </w:pPr>
    </w:p>
    <w:p w14:paraId="1698ADFD" w14:textId="1D372FFB" w:rsidR="00566D34" w:rsidRPr="00566D34" w:rsidRDefault="3B8CB4F0" w:rsidP="5D8650E4">
      <w:pPr>
        <w:pStyle w:val="NormalWeb"/>
        <w:spacing w:before="20" w:beforeAutospacing="0" w:after="40" w:afterAutospacing="0"/>
        <w:textAlignment w:val="top"/>
        <w:rPr>
          <w:b/>
          <w:bCs/>
        </w:rPr>
      </w:pPr>
      <w:r w:rsidRPr="5D8650E4">
        <w:rPr>
          <w:b/>
          <w:bCs/>
        </w:rPr>
        <w:t xml:space="preserve">MEDIA CONTACT: </w:t>
      </w:r>
    </w:p>
    <w:p w14:paraId="5A58C4F8" w14:textId="7A59F37E" w:rsidR="00566D34" w:rsidRPr="00566D34" w:rsidRDefault="00566D34" w:rsidP="5D8650E4">
      <w:pPr>
        <w:pStyle w:val="NormalWeb"/>
        <w:spacing w:before="20" w:beforeAutospacing="0" w:after="40" w:afterAutospacing="0"/>
        <w:textAlignment w:val="top"/>
        <w:rPr>
          <w:b/>
          <w:bCs/>
        </w:rPr>
      </w:pPr>
    </w:p>
    <w:p w14:paraId="6D00FCDA" w14:textId="76EA6956" w:rsidR="00566D34" w:rsidRPr="00566D34" w:rsidRDefault="3B8CB4F0" w:rsidP="5D8650E4">
      <w:pPr>
        <w:pStyle w:val="NormalWeb"/>
        <w:spacing w:before="20" w:beforeAutospacing="0" w:after="40" w:afterAutospacing="0"/>
        <w:textAlignment w:val="top"/>
        <w:rPr>
          <w:b/>
          <w:bCs/>
        </w:rPr>
      </w:pPr>
      <w:r w:rsidRPr="5D8650E4">
        <w:rPr>
          <w:b/>
          <w:bCs/>
        </w:rPr>
        <w:t>Katherine Orr</w:t>
      </w:r>
    </w:p>
    <w:p w14:paraId="376B5FA1" w14:textId="4C5650FA" w:rsidR="00566D34" w:rsidRPr="00566D34" w:rsidRDefault="3B8CB4F0" w:rsidP="3D3AD27A">
      <w:pPr>
        <w:pStyle w:val="NormalWeb"/>
        <w:spacing w:before="20" w:beforeAutospacing="0" w:after="40" w:afterAutospacing="0"/>
      </w:pPr>
      <w:r w:rsidRPr="3D3AD27A">
        <w:t>Historic Hotels of America │ Historic Hotels Worldwide</w:t>
      </w:r>
      <w:r w:rsidR="00566D34">
        <w:br/>
      </w:r>
      <w:r w:rsidR="020223DE" w:rsidRPr="3D3AD27A">
        <w:t>Manager</w:t>
      </w:r>
      <w:r w:rsidR="66FCFC7B" w:rsidRPr="3D3AD27A">
        <w:t xml:space="preserve">, Marketing </w:t>
      </w:r>
      <w:r w:rsidR="77A8AF91" w:rsidRPr="3D3AD27A">
        <w:t>Communications</w:t>
      </w:r>
    </w:p>
    <w:p w14:paraId="46F42635" w14:textId="07C76A74" w:rsidR="00566D34" w:rsidRPr="00566D34" w:rsidRDefault="3B8CB4F0" w:rsidP="5D8650E4">
      <w:pPr>
        <w:pStyle w:val="NormalWeb"/>
        <w:spacing w:before="20" w:beforeAutospacing="0" w:after="40" w:afterAutospacing="0"/>
      </w:pPr>
      <w:r w:rsidRPr="3D3AD27A">
        <w:t>Tel: +1-202-772-8337</w:t>
      </w:r>
      <w:r w:rsidR="00566D34">
        <w:br/>
      </w:r>
      <w:r w:rsidRPr="3D3AD27A">
        <w:t>korr@historichotels.org</w:t>
      </w:r>
    </w:p>
    <w:p w14:paraId="6C91CE06" w14:textId="052EC07E" w:rsidR="00566D34" w:rsidRPr="00566D34" w:rsidRDefault="00566D34" w:rsidP="5D8650E4">
      <w:pPr>
        <w:pStyle w:val="NormalWeb"/>
        <w:spacing w:before="20" w:beforeAutospacing="0" w:after="40" w:afterAutospacing="0"/>
        <w:textAlignment w:val="top"/>
      </w:pPr>
    </w:p>
    <w:p w14:paraId="39A9F8D7" w14:textId="0603121E" w:rsidR="3B8CB4F0" w:rsidRDefault="3B8CB4F0" w:rsidP="752B1C5F">
      <w:pPr>
        <w:pStyle w:val="NormalWeb"/>
        <w:spacing w:before="20" w:beforeAutospacing="0" w:after="40" w:afterAutospacing="0"/>
        <w:jc w:val="center"/>
      </w:pPr>
      <w:r>
        <w:t>###</w:t>
      </w:r>
    </w:p>
    <w:sectPr w:rsidR="3B8CB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1gp+KSKZGywYu" int2:id="XNPXTiZF">
      <int2:state int2:value="Rejected" int2:type="LegacyProofing"/>
    </int2:textHash>
    <int2:textHash int2:hashCode="xrQIme07tAYIt5" int2:id="uGrfUga5">
      <int2:state int2:value="Rejected" int2:type="LegacyProofing"/>
    </int2:textHash>
    <int2:textHash int2:hashCode="ewkd0JAMyKICVa" int2:id="ebfe3VsN">
      <int2:state int2:value="Rejected" int2:type="LegacyProofing"/>
    </int2:textHash>
    <int2:textHash int2:hashCode="ZDYiMrVg8dZ3X7" int2:id="ltu3C2Pm">
      <int2:state int2:value="Rejected" int2:type="LegacyProofing"/>
    </int2:textHash>
    <int2:textHash int2:hashCode="Djs3XP8PkQgut4" int2:id="m3pdgzvj">
      <int2:state int2:value="Rejected" int2:type="LegacyProofing"/>
    </int2:textHash>
    <int2:textHash int2:hashCode="PAXlO9q38/r4fH" int2:id="QOxY6A44">
      <int2:state int2:value="Rejected" int2:type="LegacyProofing"/>
    </int2:textHash>
    <int2:textHash int2:hashCode="jamWVGUmpkxrl2" int2:id="POVivRFW">
      <int2:state int2:value="Rejected" int2:type="LegacyProofing"/>
    </int2:textHash>
    <int2:textHash int2:hashCode="j9QflEkfEN/sQv" int2:id="1lvtQuFI">
      <int2:state int2:value="Rejected" int2:type="LegacyProofing"/>
    </int2:textHash>
    <int2:textHash int2:hashCode="eyGLJK9wz/0cYH" int2:id="0UfhAH5n">
      <int2:state int2:value="Rejected" int2:type="LegacyProofing"/>
    </int2:textHash>
    <int2:textHash int2:hashCode="Ork4D6JSHy0NlP" int2:id="zYxzPVwX">
      <int2:state int2:value="Rejected" int2:type="LegacyProofing"/>
    </int2:textHash>
    <int2:bookmark int2:bookmarkName="_Int_9nJfspYI" int2:invalidationBookmarkName="" int2:hashCode="OTIbjdMgw/k4Kp" int2:id="ahpNfV5O">
      <int2:state int2:value="Rejected" int2:type="AugLoop_Acronyms_AcronymsCritique"/>
    </int2:bookmark>
    <int2:bookmark int2:bookmarkName="_Int_rNSVhdJb" int2:invalidationBookmarkName="" int2:hashCode="k+8N2CcQNoH87k" int2:id="j2dVWRxk">
      <int2:state int2:value="Rejected" int2:type="LegacyProofing"/>
    </int2:bookmark>
    <int2:bookmark int2:bookmarkName="_Int_6v0Z4oIR" int2:invalidationBookmarkName="" int2:hashCode="k+8N2CcQNoH87k" int2:id="G1zmmZk0">
      <int2:state int2:value="Rejected" int2:type="LegacyProofing"/>
    </int2:bookmark>
    <int2:bookmark int2:bookmarkName="_Int_6ghwZ45j" int2:invalidationBookmarkName="" int2:hashCode="k+8N2CcQNoH87k" int2:id="tpmUyrCA">
      <int2:state int2:value="Rejected" int2:type="LegacyProofing"/>
    </int2:bookmark>
    <int2:bookmark int2:bookmarkName="_Int_SLw1SF5q" int2:invalidationBookmarkName="" int2:hashCode="nEcLRqAsxfpzZz" int2:id="QrYpsL1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837"/>
    <w:multiLevelType w:val="hybridMultilevel"/>
    <w:tmpl w:val="879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6BB2"/>
    <w:multiLevelType w:val="hybridMultilevel"/>
    <w:tmpl w:val="A60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7E7B"/>
    <w:multiLevelType w:val="hybridMultilevel"/>
    <w:tmpl w:val="66F68C3A"/>
    <w:lvl w:ilvl="0" w:tplc="1D0487CA">
      <w:start w:val="1"/>
      <w:numFmt w:val="bullet"/>
      <w:lvlText w:val=""/>
      <w:lvlJc w:val="left"/>
      <w:pPr>
        <w:ind w:left="720" w:hanging="360"/>
      </w:pPr>
      <w:rPr>
        <w:rFonts w:ascii="Symbol" w:hAnsi="Symbol" w:hint="default"/>
      </w:rPr>
    </w:lvl>
    <w:lvl w:ilvl="1" w:tplc="D1983B4A">
      <w:start w:val="1"/>
      <w:numFmt w:val="bullet"/>
      <w:lvlText w:val="o"/>
      <w:lvlJc w:val="left"/>
      <w:pPr>
        <w:ind w:left="1440" w:hanging="360"/>
      </w:pPr>
      <w:rPr>
        <w:rFonts w:ascii="Courier New" w:hAnsi="Courier New" w:hint="default"/>
      </w:rPr>
    </w:lvl>
    <w:lvl w:ilvl="2" w:tplc="17D81C24">
      <w:start w:val="1"/>
      <w:numFmt w:val="bullet"/>
      <w:lvlText w:val=""/>
      <w:lvlJc w:val="left"/>
      <w:pPr>
        <w:ind w:left="2160" w:hanging="360"/>
      </w:pPr>
      <w:rPr>
        <w:rFonts w:ascii="Wingdings" w:hAnsi="Wingdings" w:hint="default"/>
      </w:rPr>
    </w:lvl>
    <w:lvl w:ilvl="3" w:tplc="D8FE2A74">
      <w:start w:val="1"/>
      <w:numFmt w:val="bullet"/>
      <w:lvlText w:val=""/>
      <w:lvlJc w:val="left"/>
      <w:pPr>
        <w:ind w:left="2880" w:hanging="360"/>
      </w:pPr>
      <w:rPr>
        <w:rFonts w:ascii="Symbol" w:hAnsi="Symbol" w:hint="default"/>
      </w:rPr>
    </w:lvl>
    <w:lvl w:ilvl="4" w:tplc="0376FD3E">
      <w:start w:val="1"/>
      <w:numFmt w:val="bullet"/>
      <w:lvlText w:val="o"/>
      <w:lvlJc w:val="left"/>
      <w:pPr>
        <w:ind w:left="3600" w:hanging="360"/>
      </w:pPr>
      <w:rPr>
        <w:rFonts w:ascii="Courier New" w:hAnsi="Courier New" w:hint="default"/>
      </w:rPr>
    </w:lvl>
    <w:lvl w:ilvl="5" w:tplc="DB60A214">
      <w:start w:val="1"/>
      <w:numFmt w:val="bullet"/>
      <w:lvlText w:val=""/>
      <w:lvlJc w:val="left"/>
      <w:pPr>
        <w:ind w:left="4320" w:hanging="360"/>
      </w:pPr>
      <w:rPr>
        <w:rFonts w:ascii="Wingdings" w:hAnsi="Wingdings" w:hint="default"/>
      </w:rPr>
    </w:lvl>
    <w:lvl w:ilvl="6" w:tplc="7FB0F300">
      <w:start w:val="1"/>
      <w:numFmt w:val="bullet"/>
      <w:lvlText w:val=""/>
      <w:lvlJc w:val="left"/>
      <w:pPr>
        <w:ind w:left="5040" w:hanging="360"/>
      </w:pPr>
      <w:rPr>
        <w:rFonts w:ascii="Symbol" w:hAnsi="Symbol" w:hint="default"/>
      </w:rPr>
    </w:lvl>
    <w:lvl w:ilvl="7" w:tplc="EA5C6AAE">
      <w:start w:val="1"/>
      <w:numFmt w:val="bullet"/>
      <w:lvlText w:val="o"/>
      <w:lvlJc w:val="left"/>
      <w:pPr>
        <w:ind w:left="5760" w:hanging="360"/>
      </w:pPr>
      <w:rPr>
        <w:rFonts w:ascii="Courier New" w:hAnsi="Courier New" w:hint="default"/>
      </w:rPr>
    </w:lvl>
    <w:lvl w:ilvl="8" w:tplc="014050EC">
      <w:start w:val="1"/>
      <w:numFmt w:val="bullet"/>
      <w:lvlText w:val=""/>
      <w:lvlJc w:val="left"/>
      <w:pPr>
        <w:ind w:left="6480" w:hanging="360"/>
      </w:pPr>
      <w:rPr>
        <w:rFonts w:ascii="Wingdings" w:hAnsi="Wingdings" w:hint="default"/>
      </w:rPr>
    </w:lvl>
  </w:abstractNum>
  <w:abstractNum w:abstractNumId="3" w15:restartNumberingAfterBreak="0">
    <w:nsid w:val="39BF593B"/>
    <w:multiLevelType w:val="hybridMultilevel"/>
    <w:tmpl w:val="B2D2D970"/>
    <w:lvl w:ilvl="0" w:tplc="4E8A55EA">
      <w:start w:val="1"/>
      <w:numFmt w:val="bullet"/>
      <w:lvlText w:val=""/>
      <w:lvlJc w:val="left"/>
      <w:pPr>
        <w:ind w:left="720" w:hanging="360"/>
      </w:pPr>
      <w:rPr>
        <w:rFonts w:ascii="Symbol" w:hAnsi="Symbol" w:hint="default"/>
      </w:rPr>
    </w:lvl>
    <w:lvl w:ilvl="1" w:tplc="8A184D6E">
      <w:start w:val="1"/>
      <w:numFmt w:val="bullet"/>
      <w:lvlText w:val="o"/>
      <w:lvlJc w:val="left"/>
      <w:pPr>
        <w:ind w:left="1440" w:hanging="360"/>
      </w:pPr>
      <w:rPr>
        <w:rFonts w:ascii="Courier New" w:hAnsi="Courier New" w:hint="default"/>
      </w:rPr>
    </w:lvl>
    <w:lvl w:ilvl="2" w:tplc="E264A628">
      <w:start w:val="1"/>
      <w:numFmt w:val="bullet"/>
      <w:lvlText w:val=""/>
      <w:lvlJc w:val="left"/>
      <w:pPr>
        <w:ind w:left="2160" w:hanging="360"/>
      </w:pPr>
      <w:rPr>
        <w:rFonts w:ascii="Wingdings" w:hAnsi="Wingdings" w:hint="default"/>
      </w:rPr>
    </w:lvl>
    <w:lvl w:ilvl="3" w:tplc="F370BA56">
      <w:start w:val="1"/>
      <w:numFmt w:val="bullet"/>
      <w:lvlText w:val=""/>
      <w:lvlJc w:val="left"/>
      <w:pPr>
        <w:ind w:left="2880" w:hanging="360"/>
      </w:pPr>
      <w:rPr>
        <w:rFonts w:ascii="Symbol" w:hAnsi="Symbol" w:hint="default"/>
      </w:rPr>
    </w:lvl>
    <w:lvl w:ilvl="4" w:tplc="1280167A">
      <w:start w:val="1"/>
      <w:numFmt w:val="bullet"/>
      <w:lvlText w:val="o"/>
      <w:lvlJc w:val="left"/>
      <w:pPr>
        <w:ind w:left="3600" w:hanging="360"/>
      </w:pPr>
      <w:rPr>
        <w:rFonts w:ascii="Courier New" w:hAnsi="Courier New" w:hint="default"/>
      </w:rPr>
    </w:lvl>
    <w:lvl w:ilvl="5" w:tplc="89BEBD9E">
      <w:start w:val="1"/>
      <w:numFmt w:val="bullet"/>
      <w:lvlText w:val=""/>
      <w:lvlJc w:val="left"/>
      <w:pPr>
        <w:ind w:left="4320" w:hanging="360"/>
      </w:pPr>
      <w:rPr>
        <w:rFonts w:ascii="Wingdings" w:hAnsi="Wingdings" w:hint="default"/>
      </w:rPr>
    </w:lvl>
    <w:lvl w:ilvl="6" w:tplc="F6F00A4A">
      <w:start w:val="1"/>
      <w:numFmt w:val="bullet"/>
      <w:lvlText w:val=""/>
      <w:lvlJc w:val="left"/>
      <w:pPr>
        <w:ind w:left="5040" w:hanging="360"/>
      </w:pPr>
      <w:rPr>
        <w:rFonts w:ascii="Symbol" w:hAnsi="Symbol" w:hint="default"/>
      </w:rPr>
    </w:lvl>
    <w:lvl w:ilvl="7" w:tplc="2C066B8C">
      <w:start w:val="1"/>
      <w:numFmt w:val="bullet"/>
      <w:lvlText w:val="o"/>
      <w:lvlJc w:val="left"/>
      <w:pPr>
        <w:ind w:left="5760" w:hanging="360"/>
      </w:pPr>
      <w:rPr>
        <w:rFonts w:ascii="Courier New" w:hAnsi="Courier New" w:hint="default"/>
      </w:rPr>
    </w:lvl>
    <w:lvl w:ilvl="8" w:tplc="5F9C7C94">
      <w:start w:val="1"/>
      <w:numFmt w:val="bullet"/>
      <w:lvlText w:val=""/>
      <w:lvlJc w:val="left"/>
      <w:pPr>
        <w:ind w:left="6480" w:hanging="360"/>
      </w:pPr>
      <w:rPr>
        <w:rFonts w:ascii="Wingdings" w:hAnsi="Wingdings" w:hint="default"/>
      </w:rPr>
    </w:lvl>
  </w:abstractNum>
  <w:abstractNum w:abstractNumId="4" w15:restartNumberingAfterBreak="0">
    <w:nsid w:val="4A197459"/>
    <w:multiLevelType w:val="hybridMultilevel"/>
    <w:tmpl w:val="886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0C64B"/>
    <w:multiLevelType w:val="hybridMultilevel"/>
    <w:tmpl w:val="F44C9456"/>
    <w:lvl w:ilvl="0" w:tplc="46A4609E">
      <w:start w:val="1"/>
      <w:numFmt w:val="bullet"/>
      <w:lvlText w:val=""/>
      <w:lvlJc w:val="left"/>
      <w:pPr>
        <w:ind w:left="720" w:hanging="360"/>
      </w:pPr>
      <w:rPr>
        <w:rFonts w:ascii="Symbol" w:hAnsi="Symbol" w:hint="default"/>
      </w:rPr>
    </w:lvl>
    <w:lvl w:ilvl="1" w:tplc="FB441D6E">
      <w:start w:val="1"/>
      <w:numFmt w:val="bullet"/>
      <w:lvlText w:val="o"/>
      <w:lvlJc w:val="left"/>
      <w:pPr>
        <w:ind w:left="1440" w:hanging="360"/>
      </w:pPr>
      <w:rPr>
        <w:rFonts w:ascii="Courier New" w:hAnsi="Courier New" w:hint="default"/>
      </w:rPr>
    </w:lvl>
    <w:lvl w:ilvl="2" w:tplc="47223B06">
      <w:start w:val="1"/>
      <w:numFmt w:val="bullet"/>
      <w:lvlText w:val=""/>
      <w:lvlJc w:val="left"/>
      <w:pPr>
        <w:ind w:left="2160" w:hanging="360"/>
      </w:pPr>
      <w:rPr>
        <w:rFonts w:ascii="Wingdings" w:hAnsi="Wingdings" w:hint="default"/>
      </w:rPr>
    </w:lvl>
    <w:lvl w:ilvl="3" w:tplc="C096B876">
      <w:start w:val="1"/>
      <w:numFmt w:val="bullet"/>
      <w:lvlText w:val=""/>
      <w:lvlJc w:val="left"/>
      <w:pPr>
        <w:ind w:left="2880" w:hanging="360"/>
      </w:pPr>
      <w:rPr>
        <w:rFonts w:ascii="Symbol" w:hAnsi="Symbol" w:hint="default"/>
      </w:rPr>
    </w:lvl>
    <w:lvl w:ilvl="4" w:tplc="F8CEB02E">
      <w:start w:val="1"/>
      <w:numFmt w:val="bullet"/>
      <w:lvlText w:val="o"/>
      <w:lvlJc w:val="left"/>
      <w:pPr>
        <w:ind w:left="3600" w:hanging="360"/>
      </w:pPr>
      <w:rPr>
        <w:rFonts w:ascii="Courier New" w:hAnsi="Courier New" w:hint="default"/>
      </w:rPr>
    </w:lvl>
    <w:lvl w:ilvl="5" w:tplc="6BA64716">
      <w:start w:val="1"/>
      <w:numFmt w:val="bullet"/>
      <w:lvlText w:val=""/>
      <w:lvlJc w:val="left"/>
      <w:pPr>
        <w:ind w:left="4320" w:hanging="360"/>
      </w:pPr>
      <w:rPr>
        <w:rFonts w:ascii="Wingdings" w:hAnsi="Wingdings" w:hint="default"/>
      </w:rPr>
    </w:lvl>
    <w:lvl w:ilvl="6" w:tplc="78523D0C">
      <w:start w:val="1"/>
      <w:numFmt w:val="bullet"/>
      <w:lvlText w:val=""/>
      <w:lvlJc w:val="left"/>
      <w:pPr>
        <w:ind w:left="5040" w:hanging="360"/>
      </w:pPr>
      <w:rPr>
        <w:rFonts w:ascii="Symbol" w:hAnsi="Symbol" w:hint="default"/>
      </w:rPr>
    </w:lvl>
    <w:lvl w:ilvl="7" w:tplc="7F74F5E6">
      <w:start w:val="1"/>
      <w:numFmt w:val="bullet"/>
      <w:lvlText w:val="o"/>
      <w:lvlJc w:val="left"/>
      <w:pPr>
        <w:ind w:left="5760" w:hanging="360"/>
      </w:pPr>
      <w:rPr>
        <w:rFonts w:ascii="Courier New" w:hAnsi="Courier New" w:hint="default"/>
      </w:rPr>
    </w:lvl>
    <w:lvl w:ilvl="8" w:tplc="04661C4A">
      <w:start w:val="1"/>
      <w:numFmt w:val="bullet"/>
      <w:lvlText w:val=""/>
      <w:lvlJc w:val="left"/>
      <w:pPr>
        <w:ind w:left="6480" w:hanging="360"/>
      </w:pPr>
      <w:rPr>
        <w:rFonts w:ascii="Wingdings" w:hAnsi="Wingdings" w:hint="default"/>
      </w:rPr>
    </w:lvl>
  </w:abstractNum>
  <w:abstractNum w:abstractNumId="6" w15:restartNumberingAfterBreak="0">
    <w:nsid w:val="6C803349"/>
    <w:multiLevelType w:val="hybridMultilevel"/>
    <w:tmpl w:val="5FB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0403E"/>
    <w:multiLevelType w:val="hybridMultilevel"/>
    <w:tmpl w:val="62C469AE"/>
    <w:lvl w:ilvl="0" w:tplc="A164020A">
      <w:start w:val="1"/>
      <w:numFmt w:val="bullet"/>
      <w:lvlText w:val=""/>
      <w:lvlJc w:val="left"/>
      <w:pPr>
        <w:ind w:left="720" w:hanging="360"/>
      </w:pPr>
      <w:rPr>
        <w:rFonts w:ascii="Symbol" w:hAnsi="Symbol" w:hint="default"/>
      </w:rPr>
    </w:lvl>
    <w:lvl w:ilvl="1" w:tplc="7544263E">
      <w:start w:val="1"/>
      <w:numFmt w:val="bullet"/>
      <w:lvlText w:val="o"/>
      <w:lvlJc w:val="left"/>
      <w:pPr>
        <w:ind w:left="1440" w:hanging="360"/>
      </w:pPr>
      <w:rPr>
        <w:rFonts w:ascii="Courier New" w:hAnsi="Courier New" w:hint="default"/>
      </w:rPr>
    </w:lvl>
    <w:lvl w:ilvl="2" w:tplc="8E303CB0">
      <w:start w:val="1"/>
      <w:numFmt w:val="bullet"/>
      <w:lvlText w:val=""/>
      <w:lvlJc w:val="left"/>
      <w:pPr>
        <w:ind w:left="2160" w:hanging="360"/>
      </w:pPr>
      <w:rPr>
        <w:rFonts w:ascii="Wingdings" w:hAnsi="Wingdings" w:hint="default"/>
      </w:rPr>
    </w:lvl>
    <w:lvl w:ilvl="3" w:tplc="9B24359A">
      <w:start w:val="1"/>
      <w:numFmt w:val="bullet"/>
      <w:lvlText w:val=""/>
      <w:lvlJc w:val="left"/>
      <w:pPr>
        <w:ind w:left="2880" w:hanging="360"/>
      </w:pPr>
      <w:rPr>
        <w:rFonts w:ascii="Symbol" w:hAnsi="Symbol" w:hint="default"/>
      </w:rPr>
    </w:lvl>
    <w:lvl w:ilvl="4" w:tplc="BA54CB32">
      <w:start w:val="1"/>
      <w:numFmt w:val="bullet"/>
      <w:lvlText w:val="o"/>
      <w:lvlJc w:val="left"/>
      <w:pPr>
        <w:ind w:left="3600" w:hanging="360"/>
      </w:pPr>
      <w:rPr>
        <w:rFonts w:ascii="Courier New" w:hAnsi="Courier New" w:hint="default"/>
      </w:rPr>
    </w:lvl>
    <w:lvl w:ilvl="5" w:tplc="CF101EB0">
      <w:start w:val="1"/>
      <w:numFmt w:val="bullet"/>
      <w:lvlText w:val=""/>
      <w:lvlJc w:val="left"/>
      <w:pPr>
        <w:ind w:left="4320" w:hanging="360"/>
      </w:pPr>
      <w:rPr>
        <w:rFonts w:ascii="Wingdings" w:hAnsi="Wingdings" w:hint="default"/>
      </w:rPr>
    </w:lvl>
    <w:lvl w:ilvl="6" w:tplc="BF081FD4">
      <w:start w:val="1"/>
      <w:numFmt w:val="bullet"/>
      <w:lvlText w:val=""/>
      <w:lvlJc w:val="left"/>
      <w:pPr>
        <w:ind w:left="5040" w:hanging="360"/>
      </w:pPr>
      <w:rPr>
        <w:rFonts w:ascii="Symbol" w:hAnsi="Symbol" w:hint="default"/>
      </w:rPr>
    </w:lvl>
    <w:lvl w:ilvl="7" w:tplc="69A452CA">
      <w:start w:val="1"/>
      <w:numFmt w:val="bullet"/>
      <w:lvlText w:val="o"/>
      <w:lvlJc w:val="left"/>
      <w:pPr>
        <w:ind w:left="5760" w:hanging="360"/>
      </w:pPr>
      <w:rPr>
        <w:rFonts w:ascii="Courier New" w:hAnsi="Courier New" w:hint="default"/>
      </w:rPr>
    </w:lvl>
    <w:lvl w:ilvl="8" w:tplc="85FEDB16">
      <w:start w:val="1"/>
      <w:numFmt w:val="bullet"/>
      <w:lvlText w:val=""/>
      <w:lvlJc w:val="left"/>
      <w:pPr>
        <w:ind w:left="6480" w:hanging="360"/>
      </w:pPr>
      <w:rPr>
        <w:rFonts w:ascii="Wingdings" w:hAnsi="Wingdings" w:hint="default"/>
      </w:rPr>
    </w:lvl>
  </w:abstractNum>
  <w:num w:numId="1" w16cid:durableId="952635413">
    <w:abstractNumId w:val="3"/>
  </w:num>
  <w:num w:numId="2" w16cid:durableId="112797057">
    <w:abstractNumId w:val="2"/>
  </w:num>
  <w:num w:numId="3" w16cid:durableId="70735448">
    <w:abstractNumId w:val="5"/>
  </w:num>
  <w:num w:numId="4" w16cid:durableId="205946233">
    <w:abstractNumId w:val="7"/>
  </w:num>
  <w:num w:numId="5" w16cid:durableId="1828595736">
    <w:abstractNumId w:val="6"/>
  </w:num>
  <w:num w:numId="6" w16cid:durableId="830368293">
    <w:abstractNumId w:val="4"/>
  </w:num>
  <w:num w:numId="7" w16cid:durableId="1432162472">
    <w:abstractNumId w:val="1"/>
  </w:num>
  <w:num w:numId="8" w16cid:durableId="53400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D392C"/>
    <w:rsid w:val="00002A03"/>
    <w:rsid w:val="00004174"/>
    <w:rsid w:val="000230A4"/>
    <w:rsid w:val="00023ABD"/>
    <w:rsid w:val="00023C41"/>
    <w:rsid w:val="00041332"/>
    <w:rsid w:val="000549AB"/>
    <w:rsid w:val="0006382E"/>
    <w:rsid w:val="00078450"/>
    <w:rsid w:val="00080614"/>
    <w:rsid w:val="000A11D9"/>
    <w:rsid w:val="000A1FA8"/>
    <w:rsid w:val="000B6F00"/>
    <w:rsid w:val="000C5E9C"/>
    <w:rsid w:val="000C6689"/>
    <w:rsid w:val="000D7350"/>
    <w:rsid w:val="000D75F0"/>
    <w:rsid w:val="000E284C"/>
    <w:rsid w:val="000E48A5"/>
    <w:rsid w:val="000EE752"/>
    <w:rsid w:val="000F6267"/>
    <w:rsid w:val="000F7B14"/>
    <w:rsid w:val="00120409"/>
    <w:rsid w:val="00122469"/>
    <w:rsid w:val="001444FF"/>
    <w:rsid w:val="0014C573"/>
    <w:rsid w:val="00180454"/>
    <w:rsid w:val="00184AC8"/>
    <w:rsid w:val="00185E6B"/>
    <w:rsid w:val="00196AC5"/>
    <w:rsid w:val="001A35AF"/>
    <w:rsid w:val="001B1601"/>
    <w:rsid w:val="001B2A6A"/>
    <w:rsid w:val="001C52B7"/>
    <w:rsid w:val="001C7DDB"/>
    <w:rsid w:val="001D5EBD"/>
    <w:rsid w:val="001D72D4"/>
    <w:rsid w:val="00200474"/>
    <w:rsid w:val="00211370"/>
    <w:rsid w:val="002218DE"/>
    <w:rsid w:val="002252CD"/>
    <w:rsid w:val="00232B08"/>
    <w:rsid w:val="00269128"/>
    <w:rsid w:val="00275D38"/>
    <w:rsid w:val="00283578"/>
    <w:rsid w:val="002A17C5"/>
    <w:rsid w:val="002C1558"/>
    <w:rsid w:val="002D3000"/>
    <w:rsid w:val="002D3A56"/>
    <w:rsid w:val="002E6E30"/>
    <w:rsid w:val="002ED838"/>
    <w:rsid w:val="002F0F2F"/>
    <w:rsid w:val="00307C0F"/>
    <w:rsid w:val="00321053"/>
    <w:rsid w:val="00324B03"/>
    <w:rsid w:val="00334757"/>
    <w:rsid w:val="00335230"/>
    <w:rsid w:val="00357523"/>
    <w:rsid w:val="0039684E"/>
    <w:rsid w:val="003A5A5D"/>
    <w:rsid w:val="003B1299"/>
    <w:rsid w:val="003C235B"/>
    <w:rsid w:val="003C50F6"/>
    <w:rsid w:val="003C5655"/>
    <w:rsid w:val="003C7822"/>
    <w:rsid w:val="003C7883"/>
    <w:rsid w:val="003C7BAC"/>
    <w:rsid w:val="003D29BF"/>
    <w:rsid w:val="003D2B70"/>
    <w:rsid w:val="003F4045"/>
    <w:rsid w:val="003F41E1"/>
    <w:rsid w:val="00405DA7"/>
    <w:rsid w:val="004222B4"/>
    <w:rsid w:val="0042259E"/>
    <w:rsid w:val="00427704"/>
    <w:rsid w:val="00433A48"/>
    <w:rsid w:val="00434826"/>
    <w:rsid w:val="0043EDDD"/>
    <w:rsid w:val="004407D7"/>
    <w:rsid w:val="0045004F"/>
    <w:rsid w:val="00455272"/>
    <w:rsid w:val="00456BC0"/>
    <w:rsid w:val="00468242"/>
    <w:rsid w:val="00485B3E"/>
    <w:rsid w:val="00490DF6"/>
    <w:rsid w:val="0049667E"/>
    <w:rsid w:val="004A58ED"/>
    <w:rsid w:val="004C47F1"/>
    <w:rsid w:val="004E3A99"/>
    <w:rsid w:val="004F2EAA"/>
    <w:rsid w:val="00502CB5"/>
    <w:rsid w:val="00510FB6"/>
    <w:rsid w:val="00512C43"/>
    <w:rsid w:val="00524042"/>
    <w:rsid w:val="00533ADF"/>
    <w:rsid w:val="005345B7"/>
    <w:rsid w:val="005462C6"/>
    <w:rsid w:val="00564314"/>
    <w:rsid w:val="00566D34"/>
    <w:rsid w:val="00567898"/>
    <w:rsid w:val="00569251"/>
    <w:rsid w:val="00570004"/>
    <w:rsid w:val="0059039C"/>
    <w:rsid w:val="00591DB2"/>
    <w:rsid w:val="00597A81"/>
    <w:rsid w:val="005C38E5"/>
    <w:rsid w:val="005D131C"/>
    <w:rsid w:val="005D29DC"/>
    <w:rsid w:val="005E10BD"/>
    <w:rsid w:val="005E16D5"/>
    <w:rsid w:val="005E1DD3"/>
    <w:rsid w:val="00611BF1"/>
    <w:rsid w:val="006210A3"/>
    <w:rsid w:val="00624BE3"/>
    <w:rsid w:val="00627F03"/>
    <w:rsid w:val="00632C43"/>
    <w:rsid w:val="00650003"/>
    <w:rsid w:val="00663C48"/>
    <w:rsid w:val="006706D9"/>
    <w:rsid w:val="00677B94"/>
    <w:rsid w:val="006831B4"/>
    <w:rsid w:val="006910EF"/>
    <w:rsid w:val="00692D98"/>
    <w:rsid w:val="006A5B38"/>
    <w:rsid w:val="006B494E"/>
    <w:rsid w:val="006E5B97"/>
    <w:rsid w:val="006F1170"/>
    <w:rsid w:val="00707844"/>
    <w:rsid w:val="00707F81"/>
    <w:rsid w:val="0070A8D9"/>
    <w:rsid w:val="0072357D"/>
    <w:rsid w:val="0073121D"/>
    <w:rsid w:val="007627B7"/>
    <w:rsid w:val="007628A8"/>
    <w:rsid w:val="00765404"/>
    <w:rsid w:val="00780D73"/>
    <w:rsid w:val="007A7B93"/>
    <w:rsid w:val="007A7C3C"/>
    <w:rsid w:val="007C1D50"/>
    <w:rsid w:val="007C3FBE"/>
    <w:rsid w:val="007C7715"/>
    <w:rsid w:val="007D2F18"/>
    <w:rsid w:val="007F2223"/>
    <w:rsid w:val="008027A1"/>
    <w:rsid w:val="00832EE3"/>
    <w:rsid w:val="008554A0"/>
    <w:rsid w:val="00865A2A"/>
    <w:rsid w:val="008762E0"/>
    <w:rsid w:val="00881A8E"/>
    <w:rsid w:val="00886BB4"/>
    <w:rsid w:val="008958C7"/>
    <w:rsid w:val="008A15F4"/>
    <w:rsid w:val="008A2A97"/>
    <w:rsid w:val="008A3B33"/>
    <w:rsid w:val="008BF562"/>
    <w:rsid w:val="008C0D33"/>
    <w:rsid w:val="008C74F2"/>
    <w:rsid w:val="008F2B9F"/>
    <w:rsid w:val="008F5789"/>
    <w:rsid w:val="00922F1F"/>
    <w:rsid w:val="0092708D"/>
    <w:rsid w:val="00930770"/>
    <w:rsid w:val="0094BDDD"/>
    <w:rsid w:val="00950750"/>
    <w:rsid w:val="00952BDA"/>
    <w:rsid w:val="00954D7D"/>
    <w:rsid w:val="0095534A"/>
    <w:rsid w:val="00963D37"/>
    <w:rsid w:val="0098EE37"/>
    <w:rsid w:val="009C62F3"/>
    <w:rsid w:val="009E11A7"/>
    <w:rsid w:val="009E525B"/>
    <w:rsid w:val="009F7CBB"/>
    <w:rsid w:val="00A02731"/>
    <w:rsid w:val="00A064A5"/>
    <w:rsid w:val="00A13644"/>
    <w:rsid w:val="00A14447"/>
    <w:rsid w:val="00A32BC2"/>
    <w:rsid w:val="00A40B6A"/>
    <w:rsid w:val="00A472D7"/>
    <w:rsid w:val="00A63CF1"/>
    <w:rsid w:val="00A653DB"/>
    <w:rsid w:val="00A66AF5"/>
    <w:rsid w:val="00A747FF"/>
    <w:rsid w:val="00A80CE1"/>
    <w:rsid w:val="00A8301E"/>
    <w:rsid w:val="00A95284"/>
    <w:rsid w:val="00A9733B"/>
    <w:rsid w:val="00AA05AE"/>
    <w:rsid w:val="00AD3284"/>
    <w:rsid w:val="00AF0FE6"/>
    <w:rsid w:val="00B003A3"/>
    <w:rsid w:val="00B07944"/>
    <w:rsid w:val="00B227A5"/>
    <w:rsid w:val="00B27779"/>
    <w:rsid w:val="00B27A1F"/>
    <w:rsid w:val="00B32E9E"/>
    <w:rsid w:val="00B42D64"/>
    <w:rsid w:val="00B501FB"/>
    <w:rsid w:val="00B57B01"/>
    <w:rsid w:val="00B6F398"/>
    <w:rsid w:val="00B77565"/>
    <w:rsid w:val="00B81C25"/>
    <w:rsid w:val="00B85233"/>
    <w:rsid w:val="00B8728E"/>
    <w:rsid w:val="00B90F19"/>
    <w:rsid w:val="00B921F5"/>
    <w:rsid w:val="00BA17F4"/>
    <w:rsid w:val="00BA2096"/>
    <w:rsid w:val="00BA6214"/>
    <w:rsid w:val="00BB3771"/>
    <w:rsid w:val="00BC1D05"/>
    <w:rsid w:val="00BC2834"/>
    <w:rsid w:val="00BC4DD9"/>
    <w:rsid w:val="00BD6A9E"/>
    <w:rsid w:val="00BD7357"/>
    <w:rsid w:val="00BE4A6E"/>
    <w:rsid w:val="00BE73B8"/>
    <w:rsid w:val="00BF4A7E"/>
    <w:rsid w:val="00C02C15"/>
    <w:rsid w:val="00C36BA2"/>
    <w:rsid w:val="00C46065"/>
    <w:rsid w:val="00C514A8"/>
    <w:rsid w:val="00C57D3E"/>
    <w:rsid w:val="00C6027D"/>
    <w:rsid w:val="00C60C0D"/>
    <w:rsid w:val="00C67324"/>
    <w:rsid w:val="00C90BB8"/>
    <w:rsid w:val="00C9205F"/>
    <w:rsid w:val="00CA4CC8"/>
    <w:rsid w:val="00CB1AFE"/>
    <w:rsid w:val="00CB5490"/>
    <w:rsid w:val="00CB6797"/>
    <w:rsid w:val="00CB73E9"/>
    <w:rsid w:val="00CD6AC9"/>
    <w:rsid w:val="00CF0A56"/>
    <w:rsid w:val="00D2050E"/>
    <w:rsid w:val="00D21174"/>
    <w:rsid w:val="00D42726"/>
    <w:rsid w:val="00D432BF"/>
    <w:rsid w:val="00D47400"/>
    <w:rsid w:val="00D809D0"/>
    <w:rsid w:val="00DB178C"/>
    <w:rsid w:val="00DB39B7"/>
    <w:rsid w:val="00DB4A81"/>
    <w:rsid w:val="00DC3BAA"/>
    <w:rsid w:val="00DD4C31"/>
    <w:rsid w:val="00DD5068"/>
    <w:rsid w:val="00DDC351"/>
    <w:rsid w:val="00DE4A30"/>
    <w:rsid w:val="00DF24BF"/>
    <w:rsid w:val="00DF43A9"/>
    <w:rsid w:val="00E16517"/>
    <w:rsid w:val="00E221B0"/>
    <w:rsid w:val="00E251C8"/>
    <w:rsid w:val="00E25882"/>
    <w:rsid w:val="00E261F8"/>
    <w:rsid w:val="00E43F3F"/>
    <w:rsid w:val="00E54A6B"/>
    <w:rsid w:val="00E7340B"/>
    <w:rsid w:val="00E77469"/>
    <w:rsid w:val="00E86E7D"/>
    <w:rsid w:val="00E93E3E"/>
    <w:rsid w:val="00E97F98"/>
    <w:rsid w:val="00EA7F48"/>
    <w:rsid w:val="00EC4ECB"/>
    <w:rsid w:val="00EE019B"/>
    <w:rsid w:val="00EE2495"/>
    <w:rsid w:val="00EE77E7"/>
    <w:rsid w:val="00F015A8"/>
    <w:rsid w:val="00F03F0C"/>
    <w:rsid w:val="00F12274"/>
    <w:rsid w:val="00F1419E"/>
    <w:rsid w:val="00F17CCE"/>
    <w:rsid w:val="00F223E6"/>
    <w:rsid w:val="00F31FB4"/>
    <w:rsid w:val="00F325E6"/>
    <w:rsid w:val="00F353A0"/>
    <w:rsid w:val="00F41701"/>
    <w:rsid w:val="00F4A392"/>
    <w:rsid w:val="00F51DA2"/>
    <w:rsid w:val="00F6215A"/>
    <w:rsid w:val="00F90F86"/>
    <w:rsid w:val="00FB5A00"/>
    <w:rsid w:val="00FE2319"/>
    <w:rsid w:val="00FF52E4"/>
    <w:rsid w:val="0112D17E"/>
    <w:rsid w:val="01227CDD"/>
    <w:rsid w:val="0149A35E"/>
    <w:rsid w:val="014FE488"/>
    <w:rsid w:val="015CDB52"/>
    <w:rsid w:val="0161AB00"/>
    <w:rsid w:val="017B9D4E"/>
    <w:rsid w:val="01811AB2"/>
    <w:rsid w:val="018E3D62"/>
    <w:rsid w:val="0192E6D3"/>
    <w:rsid w:val="01A6C4FA"/>
    <w:rsid w:val="01B90DE3"/>
    <w:rsid w:val="01B9DC5C"/>
    <w:rsid w:val="01CC050C"/>
    <w:rsid w:val="01CFC139"/>
    <w:rsid w:val="01D0BE1D"/>
    <w:rsid w:val="01D6159E"/>
    <w:rsid w:val="01EDD865"/>
    <w:rsid w:val="01FA89F5"/>
    <w:rsid w:val="020223DE"/>
    <w:rsid w:val="0205680F"/>
    <w:rsid w:val="02194861"/>
    <w:rsid w:val="0221C407"/>
    <w:rsid w:val="02267C88"/>
    <w:rsid w:val="023224CC"/>
    <w:rsid w:val="023DD230"/>
    <w:rsid w:val="024F62CC"/>
    <w:rsid w:val="0252C3F9"/>
    <w:rsid w:val="0254F03F"/>
    <w:rsid w:val="026CDCB8"/>
    <w:rsid w:val="0270E67D"/>
    <w:rsid w:val="0279EFED"/>
    <w:rsid w:val="027F7617"/>
    <w:rsid w:val="0291490F"/>
    <w:rsid w:val="02AD8550"/>
    <w:rsid w:val="02AE3D62"/>
    <w:rsid w:val="02C0400D"/>
    <w:rsid w:val="02CA2AE2"/>
    <w:rsid w:val="02D42B18"/>
    <w:rsid w:val="02DABDF6"/>
    <w:rsid w:val="02E56CE6"/>
    <w:rsid w:val="02F393B2"/>
    <w:rsid w:val="02F89563"/>
    <w:rsid w:val="02FD386E"/>
    <w:rsid w:val="031AE76F"/>
    <w:rsid w:val="0343AC1C"/>
    <w:rsid w:val="034E4E3B"/>
    <w:rsid w:val="03673608"/>
    <w:rsid w:val="03828D61"/>
    <w:rsid w:val="03857CAA"/>
    <w:rsid w:val="038598E2"/>
    <w:rsid w:val="0385D077"/>
    <w:rsid w:val="039422A5"/>
    <w:rsid w:val="039946C9"/>
    <w:rsid w:val="03AE1C40"/>
    <w:rsid w:val="03AE7FE2"/>
    <w:rsid w:val="03CA346D"/>
    <w:rsid w:val="03CC41F7"/>
    <w:rsid w:val="03D022B2"/>
    <w:rsid w:val="03D8A31B"/>
    <w:rsid w:val="04016444"/>
    <w:rsid w:val="040B6A88"/>
    <w:rsid w:val="040BB69F"/>
    <w:rsid w:val="040BCAEF"/>
    <w:rsid w:val="041B205C"/>
    <w:rsid w:val="041F87B0"/>
    <w:rsid w:val="0420E876"/>
    <w:rsid w:val="042C4446"/>
    <w:rsid w:val="042D95D7"/>
    <w:rsid w:val="0440A642"/>
    <w:rsid w:val="04411D12"/>
    <w:rsid w:val="045993B3"/>
    <w:rsid w:val="0459B11C"/>
    <w:rsid w:val="046D2DC0"/>
    <w:rsid w:val="0473D104"/>
    <w:rsid w:val="04808C30"/>
    <w:rsid w:val="049054D4"/>
    <w:rsid w:val="04A0E8C0"/>
    <w:rsid w:val="04ABB60A"/>
    <w:rsid w:val="04ACF298"/>
    <w:rsid w:val="04B33E10"/>
    <w:rsid w:val="04BAFE77"/>
    <w:rsid w:val="04CA8795"/>
    <w:rsid w:val="04D403C7"/>
    <w:rsid w:val="04DC8820"/>
    <w:rsid w:val="04DF7C7D"/>
    <w:rsid w:val="04ED1AD0"/>
    <w:rsid w:val="04ED8E99"/>
    <w:rsid w:val="04F0CFE0"/>
    <w:rsid w:val="04FC0FDF"/>
    <w:rsid w:val="04FE3572"/>
    <w:rsid w:val="0513DBA6"/>
    <w:rsid w:val="0514F060"/>
    <w:rsid w:val="051A070A"/>
    <w:rsid w:val="053273A7"/>
    <w:rsid w:val="0542D782"/>
    <w:rsid w:val="054C92CE"/>
    <w:rsid w:val="054E0A17"/>
    <w:rsid w:val="055531F5"/>
    <w:rsid w:val="05632AB1"/>
    <w:rsid w:val="05665F84"/>
    <w:rsid w:val="057572F2"/>
    <w:rsid w:val="05811EE4"/>
    <w:rsid w:val="0588D124"/>
    <w:rsid w:val="05966B49"/>
    <w:rsid w:val="05AFDCEC"/>
    <w:rsid w:val="05B7D330"/>
    <w:rsid w:val="05B83BDA"/>
    <w:rsid w:val="05BFC2F2"/>
    <w:rsid w:val="05C29357"/>
    <w:rsid w:val="05C9A899"/>
    <w:rsid w:val="05D4922E"/>
    <w:rsid w:val="05D568A1"/>
    <w:rsid w:val="05DF5626"/>
    <w:rsid w:val="05E6F79C"/>
    <w:rsid w:val="0613D1A7"/>
    <w:rsid w:val="06140645"/>
    <w:rsid w:val="061E97DB"/>
    <w:rsid w:val="0623A0DE"/>
    <w:rsid w:val="063983A8"/>
    <w:rsid w:val="063E1C9A"/>
    <w:rsid w:val="0662738B"/>
    <w:rsid w:val="06662678"/>
    <w:rsid w:val="066BC244"/>
    <w:rsid w:val="066CB3CB"/>
    <w:rsid w:val="06864DDE"/>
    <w:rsid w:val="06A20321"/>
    <w:rsid w:val="06A322A5"/>
    <w:rsid w:val="06B440AB"/>
    <w:rsid w:val="06C1D023"/>
    <w:rsid w:val="06D0A7CF"/>
    <w:rsid w:val="06E02ED1"/>
    <w:rsid w:val="06E5E108"/>
    <w:rsid w:val="06F10256"/>
    <w:rsid w:val="0705F5AD"/>
    <w:rsid w:val="070D0CBF"/>
    <w:rsid w:val="070E2958"/>
    <w:rsid w:val="071E62DC"/>
    <w:rsid w:val="0724A185"/>
    <w:rsid w:val="072A8ACD"/>
    <w:rsid w:val="072C97EF"/>
    <w:rsid w:val="07398E4C"/>
    <w:rsid w:val="07572872"/>
    <w:rsid w:val="0757BD09"/>
    <w:rsid w:val="0763F85B"/>
    <w:rsid w:val="07841902"/>
    <w:rsid w:val="0791BE61"/>
    <w:rsid w:val="079F2DA9"/>
    <w:rsid w:val="07A01618"/>
    <w:rsid w:val="07B3FC84"/>
    <w:rsid w:val="07B6C950"/>
    <w:rsid w:val="07C7CD72"/>
    <w:rsid w:val="07DF9B19"/>
    <w:rsid w:val="07E9E619"/>
    <w:rsid w:val="08098100"/>
    <w:rsid w:val="0809E0D3"/>
    <w:rsid w:val="080FE41F"/>
    <w:rsid w:val="0813A37B"/>
    <w:rsid w:val="08389D31"/>
    <w:rsid w:val="08444B28"/>
    <w:rsid w:val="085892F4"/>
    <w:rsid w:val="08675DBF"/>
    <w:rsid w:val="0888518F"/>
    <w:rsid w:val="0898807E"/>
    <w:rsid w:val="0899175A"/>
    <w:rsid w:val="089F648B"/>
    <w:rsid w:val="08B14C4A"/>
    <w:rsid w:val="08B432AD"/>
    <w:rsid w:val="08B94FF6"/>
    <w:rsid w:val="08BF4339"/>
    <w:rsid w:val="08C3E465"/>
    <w:rsid w:val="08D47ACD"/>
    <w:rsid w:val="08D47D05"/>
    <w:rsid w:val="08D734BB"/>
    <w:rsid w:val="08DD8EFD"/>
    <w:rsid w:val="08DE3E3E"/>
    <w:rsid w:val="08EC39A1"/>
    <w:rsid w:val="08ED04EF"/>
    <w:rsid w:val="08F1FBEB"/>
    <w:rsid w:val="090106FA"/>
    <w:rsid w:val="0902A873"/>
    <w:rsid w:val="09096650"/>
    <w:rsid w:val="091357D2"/>
    <w:rsid w:val="09195E93"/>
    <w:rsid w:val="091F6BD5"/>
    <w:rsid w:val="09267BE2"/>
    <w:rsid w:val="0939F37F"/>
    <w:rsid w:val="09456FF6"/>
    <w:rsid w:val="096A5351"/>
    <w:rsid w:val="096DEB8E"/>
    <w:rsid w:val="0975473D"/>
    <w:rsid w:val="097963C6"/>
    <w:rsid w:val="097C6633"/>
    <w:rsid w:val="098E5361"/>
    <w:rsid w:val="09A9C734"/>
    <w:rsid w:val="09B9126F"/>
    <w:rsid w:val="09C693C6"/>
    <w:rsid w:val="09CC8CB2"/>
    <w:rsid w:val="09CCBAC8"/>
    <w:rsid w:val="09E3F4DC"/>
    <w:rsid w:val="09E91CEF"/>
    <w:rsid w:val="09EC525E"/>
    <w:rsid w:val="09F838FF"/>
    <w:rsid w:val="09FB73E5"/>
    <w:rsid w:val="0A0125E8"/>
    <w:rsid w:val="0A0F7CE6"/>
    <w:rsid w:val="0A14B075"/>
    <w:rsid w:val="0A1E9776"/>
    <w:rsid w:val="0A2459C6"/>
    <w:rsid w:val="0A328A65"/>
    <w:rsid w:val="0A485398"/>
    <w:rsid w:val="0A491353"/>
    <w:rsid w:val="0A5153B1"/>
    <w:rsid w:val="0A55DACF"/>
    <w:rsid w:val="0A7284A0"/>
    <w:rsid w:val="0A9CD75B"/>
    <w:rsid w:val="0AA0B93A"/>
    <w:rsid w:val="0AA51D90"/>
    <w:rsid w:val="0AAF8E38"/>
    <w:rsid w:val="0AB799B0"/>
    <w:rsid w:val="0ABE7D40"/>
    <w:rsid w:val="0AC16CF6"/>
    <w:rsid w:val="0AC43C92"/>
    <w:rsid w:val="0ACEBF9C"/>
    <w:rsid w:val="0AD8FB8E"/>
    <w:rsid w:val="0AD92BF9"/>
    <w:rsid w:val="0AECFB55"/>
    <w:rsid w:val="0AEF45D3"/>
    <w:rsid w:val="0AFFBEC2"/>
    <w:rsid w:val="0B040001"/>
    <w:rsid w:val="0B101A1D"/>
    <w:rsid w:val="0B108727"/>
    <w:rsid w:val="0B234866"/>
    <w:rsid w:val="0B2AA4A2"/>
    <w:rsid w:val="0B47D6E9"/>
    <w:rsid w:val="0B572FD2"/>
    <w:rsid w:val="0B6D854B"/>
    <w:rsid w:val="0B76B2DB"/>
    <w:rsid w:val="0B8DA326"/>
    <w:rsid w:val="0B9560D0"/>
    <w:rsid w:val="0B9A3B3A"/>
    <w:rsid w:val="0BB6CA15"/>
    <w:rsid w:val="0BC02A27"/>
    <w:rsid w:val="0BFFF06C"/>
    <w:rsid w:val="0C09C31F"/>
    <w:rsid w:val="0C0AA383"/>
    <w:rsid w:val="0C10CAC1"/>
    <w:rsid w:val="0C117138"/>
    <w:rsid w:val="0C40AA72"/>
    <w:rsid w:val="0C4451D4"/>
    <w:rsid w:val="0C598FED"/>
    <w:rsid w:val="0C5B8379"/>
    <w:rsid w:val="0C600B1A"/>
    <w:rsid w:val="0C77BF9D"/>
    <w:rsid w:val="0C893519"/>
    <w:rsid w:val="0C93C001"/>
    <w:rsid w:val="0C9C8BE7"/>
    <w:rsid w:val="0CA30810"/>
    <w:rsid w:val="0CDBE952"/>
    <w:rsid w:val="0CF61EB7"/>
    <w:rsid w:val="0D09B909"/>
    <w:rsid w:val="0D0C9AE2"/>
    <w:rsid w:val="0D190118"/>
    <w:rsid w:val="0D19FD6F"/>
    <w:rsid w:val="0D2A27BD"/>
    <w:rsid w:val="0D2CAAA5"/>
    <w:rsid w:val="0D311D9E"/>
    <w:rsid w:val="0D3F80DB"/>
    <w:rsid w:val="0D40290F"/>
    <w:rsid w:val="0D403C80"/>
    <w:rsid w:val="0D405BC7"/>
    <w:rsid w:val="0D457A80"/>
    <w:rsid w:val="0D48AC2C"/>
    <w:rsid w:val="0D509443"/>
    <w:rsid w:val="0D5BFA88"/>
    <w:rsid w:val="0D6C183A"/>
    <w:rsid w:val="0D8B4B72"/>
    <w:rsid w:val="0D9794F9"/>
    <w:rsid w:val="0DA81957"/>
    <w:rsid w:val="0DAB92AE"/>
    <w:rsid w:val="0DAC46EE"/>
    <w:rsid w:val="0DC80975"/>
    <w:rsid w:val="0DC8FEEE"/>
    <w:rsid w:val="0DCB2499"/>
    <w:rsid w:val="0DCEF8FA"/>
    <w:rsid w:val="0DE1EBB0"/>
    <w:rsid w:val="0DE1FCD0"/>
    <w:rsid w:val="0DE526AF"/>
    <w:rsid w:val="0DEC92CE"/>
    <w:rsid w:val="0DFAEE41"/>
    <w:rsid w:val="0E065CB3"/>
    <w:rsid w:val="0E18DEBD"/>
    <w:rsid w:val="0E1F7D9E"/>
    <w:rsid w:val="0E2235FD"/>
    <w:rsid w:val="0E249C17"/>
    <w:rsid w:val="0E2F5395"/>
    <w:rsid w:val="0E33A3A2"/>
    <w:rsid w:val="0E3DAD1E"/>
    <w:rsid w:val="0E3EF8D9"/>
    <w:rsid w:val="0E545D13"/>
    <w:rsid w:val="0E6767F7"/>
    <w:rsid w:val="0E68F1D6"/>
    <w:rsid w:val="0E835E77"/>
    <w:rsid w:val="0E843256"/>
    <w:rsid w:val="0E9451AC"/>
    <w:rsid w:val="0EC8DF9E"/>
    <w:rsid w:val="0ED3ACF5"/>
    <w:rsid w:val="0EDBF970"/>
    <w:rsid w:val="0EE0E706"/>
    <w:rsid w:val="0EE25561"/>
    <w:rsid w:val="0EEC5103"/>
    <w:rsid w:val="0F07E89B"/>
    <w:rsid w:val="0F094CAA"/>
    <w:rsid w:val="0F0B4E80"/>
    <w:rsid w:val="0F0F6D9B"/>
    <w:rsid w:val="0F482006"/>
    <w:rsid w:val="0F52EC6F"/>
    <w:rsid w:val="0F5652F1"/>
    <w:rsid w:val="0F67D412"/>
    <w:rsid w:val="0F721B2F"/>
    <w:rsid w:val="0F784B34"/>
    <w:rsid w:val="0F787168"/>
    <w:rsid w:val="0F87DA60"/>
    <w:rsid w:val="0F95B528"/>
    <w:rsid w:val="0FC03C1B"/>
    <w:rsid w:val="0FF3BE08"/>
    <w:rsid w:val="10010213"/>
    <w:rsid w:val="100FF2F2"/>
    <w:rsid w:val="10174ECC"/>
    <w:rsid w:val="102641D3"/>
    <w:rsid w:val="10294088"/>
    <w:rsid w:val="102D2A2A"/>
    <w:rsid w:val="103F821A"/>
    <w:rsid w:val="104871E9"/>
    <w:rsid w:val="104E01F7"/>
    <w:rsid w:val="105EB06C"/>
    <w:rsid w:val="10694511"/>
    <w:rsid w:val="106A76B8"/>
    <w:rsid w:val="107CB767"/>
    <w:rsid w:val="10852DDA"/>
    <w:rsid w:val="10883C4A"/>
    <w:rsid w:val="10AC0138"/>
    <w:rsid w:val="10C9C955"/>
    <w:rsid w:val="11099962"/>
    <w:rsid w:val="11126645"/>
    <w:rsid w:val="111C9469"/>
    <w:rsid w:val="112EE571"/>
    <w:rsid w:val="113BE157"/>
    <w:rsid w:val="11795FB5"/>
    <w:rsid w:val="117CC79B"/>
    <w:rsid w:val="1194B575"/>
    <w:rsid w:val="11A52632"/>
    <w:rsid w:val="11AAEE2C"/>
    <w:rsid w:val="11B9659B"/>
    <w:rsid w:val="11BD7DB0"/>
    <w:rsid w:val="11C41689"/>
    <w:rsid w:val="11D4A078"/>
    <w:rsid w:val="11E62FC6"/>
    <w:rsid w:val="11F064FB"/>
    <w:rsid w:val="11F45A80"/>
    <w:rsid w:val="11FFD77A"/>
    <w:rsid w:val="12064A7D"/>
    <w:rsid w:val="1218F0A5"/>
    <w:rsid w:val="121D6AC1"/>
    <w:rsid w:val="12210AB9"/>
    <w:rsid w:val="12377D25"/>
    <w:rsid w:val="1240B319"/>
    <w:rsid w:val="124278F6"/>
    <w:rsid w:val="1244425C"/>
    <w:rsid w:val="125B250D"/>
    <w:rsid w:val="125F5569"/>
    <w:rsid w:val="1267052D"/>
    <w:rsid w:val="126A85E9"/>
    <w:rsid w:val="127EE635"/>
    <w:rsid w:val="128A93A6"/>
    <w:rsid w:val="128D8D3C"/>
    <w:rsid w:val="1299DB19"/>
    <w:rsid w:val="12AE4949"/>
    <w:rsid w:val="12AF5A5F"/>
    <w:rsid w:val="12B2B915"/>
    <w:rsid w:val="12B86864"/>
    <w:rsid w:val="12C01CC5"/>
    <w:rsid w:val="12C56E1B"/>
    <w:rsid w:val="12D878BB"/>
    <w:rsid w:val="12DAF52D"/>
    <w:rsid w:val="13112D01"/>
    <w:rsid w:val="1320DF1B"/>
    <w:rsid w:val="132E616C"/>
    <w:rsid w:val="135EA5A0"/>
    <w:rsid w:val="1372A6D0"/>
    <w:rsid w:val="138B22D6"/>
    <w:rsid w:val="138C95F6"/>
    <w:rsid w:val="13964236"/>
    <w:rsid w:val="139ACD5B"/>
    <w:rsid w:val="13A81FC2"/>
    <w:rsid w:val="13A9D6E0"/>
    <w:rsid w:val="13ABA71D"/>
    <w:rsid w:val="13B4C106"/>
    <w:rsid w:val="13BB5D61"/>
    <w:rsid w:val="13C23161"/>
    <w:rsid w:val="13C9A058"/>
    <w:rsid w:val="13D62CFB"/>
    <w:rsid w:val="13D909FB"/>
    <w:rsid w:val="13E3BBB3"/>
    <w:rsid w:val="13ED9EA5"/>
    <w:rsid w:val="13F112B7"/>
    <w:rsid w:val="13FD65B5"/>
    <w:rsid w:val="140C5AEF"/>
    <w:rsid w:val="1412D300"/>
    <w:rsid w:val="141948D9"/>
    <w:rsid w:val="1419ED37"/>
    <w:rsid w:val="141FCA9A"/>
    <w:rsid w:val="1439CC71"/>
    <w:rsid w:val="1452B087"/>
    <w:rsid w:val="14583AED"/>
    <w:rsid w:val="145D4630"/>
    <w:rsid w:val="1471C73E"/>
    <w:rsid w:val="148047AC"/>
    <w:rsid w:val="148F3055"/>
    <w:rsid w:val="14B23C9B"/>
    <w:rsid w:val="14B8F8E5"/>
    <w:rsid w:val="14CBC2B2"/>
    <w:rsid w:val="14D6096D"/>
    <w:rsid w:val="14DEEAFC"/>
    <w:rsid w:val="14E70506"/>
    <w:rsid w:val="14F4F2B0"/>
    <w:rsid w:val="1514B0F1"/>
    <w:rsid w:val="151B9DFB"/>
    <w:rsid w:val="153F681D"/>
    <w:rsid w:val="15421FD3"/>
    <w:rsid w:val="1550288A"/>
    <w:rsid w:val="15527CBE"/>
    <w:rsid w:val="1558CE3A"/>
    <w:rsid w:val="155E01C2"/>
    <w:rsid w:val="15A13E76"/>
    <w:rsid w:val="15A38FCA"/>
    <w:rsid w:val="15A4259C"/>
    <w:rsid w:val="15AD8892"/>
    <w:rsid w:val="15B27C07"/>
    <w:rsid w:val="15B99981"/>
    <w:rsid w:val="15BFD411"/>
    <w:rsid w:val="15C3A511"/>
    <w:rsid w:val="15D17BDB"/>
    <w:rsid w:val="15EFBE13"/>
    <w:rsid w:val="161564B1"/>
    <w:rsid w:val="162C510B"/>
    <w:rsid w:val="164CBE3F"/>
    <w:rsid w:val="164F6318"/>
    <w:rsid w:val="1658EA30"/>
    <w:rsid w:val="165CB173"/>
    <w:rsid w:val="165F6EF8"/>
    <w:rsid w:val="166DBF5B"/>
    <w:rsid w:val="1675D9D0"/>
    <w:rsid w:val="167CA9FF"/>
    <w:rsid w:val="1682CA29"/>
    <w:rsid w:val="16954579"/>
    <w:rsid w:val="16AAF166"/>
    <w:rsid w:val="16B5649D"/>
    <w:rsid w:val="16D0623B"/>
    <w:rsid w:val="16DE4F9B"/>
    <w:rsid w:val="16E72F1C"/>
    <w:rsid w:val="16EBF8EB"/>
    <w:rsid w:val="16EC2D0F"/>
    <w:rsid w:val="16EEB07B"/>
    <w:rsid w:val="16F5C52E"/>
    <w:rsid w:val="16FFFD8F"/>
    <w:rsid w:val="1701D613"/>
    <w:rsid w:val="171E107B"/>
    <w:rsid w:val="1734D97A"/>
    <w:rsid w:val="17350833"/>
    <w:rsid w:val="174513F4"/>
    <w:rsid w:val="175326F7"/>
    <w:rsid w:val="175C80A4"/>
    <w:rsid w:val="175D2824"/>
    <w:rsid w:val="17607F2D"/>
    <w:rsid w:val="1774E8E3"/>
    <w:rsid w:val="17751E33"/>
    <w:rsid w:val="177C7DF1"/>
    <w:rsid w:val="17840B1B"/>
    <w:rsid w:val="17875EF9"/>
    <w:rsid w:val="17879D0C"/>
    <w:rsid w:val="17A12FF1"/>
    <w:rsid w:val="17D62951"/>
    <w:rsid w:val="17DE5FCF"/>
    <w:rsid w:val="17E83ECF"/>
    <w:rsid w:val="17FF8811"/>
    <w:rsid w:val="1801B6FD"/>
    <w:rsid w:val="180F059C"/>
    <w:rsid w:val="18139E36"/>
    <w:rsid w:val="1819D847"/>
    <w:rsid w:val="181A2FB0"/>
    <w:rsid w:val="18253030"/>
    <w:rsid w:val="182C399C"/>
    <w:rsid w:val="182C8AB5"/>
    <w:rsid w:val="18383029"/>
    <w:rsid w:val="1839905E"/>
    <w:rsid w:val="18530BEE"/>
    <w:rsid w:val="1857082C"/>
    <w:rsid w:val="18639C04"/>
    <w:rsid w:val="186EA0EF"/>
    <w:rsid w:val="1874A553"/>
    <w:rsid w:val="187B69E1"/>
    <w:rsid w:val="18873C1D"/>
    <w:rsid w:val="188E8F50"/>
    <w:rsid w:val="1899B2E6"/>
    <w:rsid w:val="18A1F0C0"/>
    <w:rsid w:val="18A47C10"/>
    <w:rsid w:val="18A5725B"/>
    <w:rsid w:val="18AFE46C"/>
    <w:rsid w:val="18BA9F11"/>
    <w:rsid w:val="18BBBB68"/>
    <w:rsid w:val="18CB2504"/>
    <w:rsid w:val="18D3043A"/>
    <w:rsid w:val="18DC2F98"/>
    <w:rsid w:val="18E0FF1B"/>
    <w:rsid w:val="19017930"/>
    <w:rsid w:val="19084429"/>
    <w:rsid w:val="191CEC3C"/>
    <w:rsid w:val="191EFEC8"/>
    <w:rsid w:val="1954CBB3"/>
    <w:rsid w:val="195ADF39"/>
    <w:rsid w:val="19820DC4"/>
    <w:rsid w:val="19970FBA"/>
    <w:rsid w:val="19A0EF46"/>
    <w:rsid w:val="19AC677A"/>
    <w:rsid w:val="19BEEFC1"/>
    <w:rsid w:val="19D36B89"/>
    <w:rsid w:val="19F97F5B"/>
    <w:rsid w:val="1A0E1788"/>
    <w:rsid w:val="1A12C2B1"/>
    <w:rsid w:val="1A20287D"/>
    <w:rsid w:val="1A37E8E0"/>
    <w:rsid w:val="1A4C593E"/>
    <w:rsid w:val="1A5FA96E"/>
    <w:rsid w:val="1A638D8E"/>
    <w:rsid w:val="1A6761AC"/>
    <w:rsid w:val="1A70346E"/>
    <w:rsid w:val="1A9A0DD4"/>
    <w:rsid w:val="1AC5D5D8"/>
    <w:rsid w:val="1ACB456C"/>
    <w:rsid w:val="1ACE89DE"/>
    <w:rsid w:val="1AD4361F"/>
    <w:rsid w:val="1AFE4A12"/>
    <w:rsid w:val="1B07A496"/>
    <w:rsid w:val="1B08497F"/>
    <w:rsid w:val="1B0E8A46"/>
    <w:rsid w:val="1B1DA175"/>
    <w:rsid w:val="1B276887"/>
    <w:rsid w:val="1B2DB55A"/>
    <w:rsid w:val="1B3128BB"/>
    <w:rsid w:val="1B3623D6"/>
    <w:rsid w:val="1B3B44DA"/>
    <w:rsid w:val="1B4CBFDD"/>
    <w:rsid w:val="1B5085CF"/>
    <w:rsid w:val="1B6B3D04"/>
    <w:rsid w:val="1B83F275"/>
    <w:rsid w:val="1B912AB0"/>
    <w:rsid w:val="1BAFAFB3"/>
    <w:rsid w:val="1BB13DE2"/>
    <w:rsid w:val="1BB417F1"/>
    <w:rsid w:val="1BDC2E24"/>
    <w:rsid w:val="1BE206B2"/>
    <w:rsid w:val="1BE2D0DF"/>
    <w:rsid w:val="1BE58B22"/>
    <w:rsid w:val="1BE99D69"/>
    <w:rsid w:val="1BEAA359"/>
    <w:rsid w:val="1BF0FD8D"/>
    <w:rsid w:val="1BFC2F37"/>
    <w:rsid w:val="1C00AD8B"/>
    <w:rsid w:val="1C119015"/>
    <w:rsid w:val="1C133DF4"/>
    <w:rsid w:val="1C19D74C"/>
    <w:rsid w:val="1C1BAEE6"/>
    <w:rsid w:val="1C2E9094"/>
    <w:rsid w:val="1C33F050"/>
    <w:rsid w:val="1C3595F2"/>
    <w:rsid w:val="1C388EAA"/>
    <w:rsid w:val="1C565477"/>
    <w:rsid w:val="1C6715CD"/>
    <w:rsid w:val="1C7935B4"/>
    <w:rsid w:val="1C7FB88E"/>
    <w:rsid w:val="1C806CA3"/>
    <w:rsid w:val="1C858D95"/>
    <w:rsid w:val="1C9E5D01"/>
    <w:rsid w:val="1CA28795"/>
    <w:rsid w:val="1CAAC870"/>
    <w:rsid w:val="1CAF045D"/>
    <w:rsid w:val="1CF85114"/>
    <w:rsid w:val="1D19110A"/>
    <w:rsid w:val="1D1F5AFF"/>
    <w:rsid w:val="1D1FC2D6"/>
    <w:rsid w:val="1D2161AD"/>
    <w:rsid w:val="1D23ACAD"/>
    <w:rsid w:val="1D272D8C"/>
    <w:rsid w:val="1D27F90D"/>
    <w:rsid w:val="1D2EDCA1"/>
    <w:rsid w:val="1D421597"/>
    <w:rsid w:val="1D4EDB04"/>
    <w:rsid w:val="1D5801FD"/>
    <w:rsid w:val="1D5B2BAC"/>
    <w:rsid w:val="1D5EE233"/>
    <w:rsid w:val="1D610673"/>
    <w:rsid w:val="1D650C64"/>
    <w:rsid w:val="1D6EA07E"/>
    <w:rsid w:val="1D6EFDAC"/>
    <w:rsid w:val="1D86FA1E"/>
    <w:rsid w:val="1DA7F62C"/>
    <w:rsid w:val="1DAADE18"/>
    <w:rsid w:val="1DAF5201"/>
    <w:rsid w:val="1DB5856E"/>
    <w:rsid w:val="1DCA60F5"/>
    <w:rsid w:val="1DD66948"/>
    <w:rsid w:val="1DE5A004"/>
    <w:rsid w:val="1DE5EEE1"/>
    <w:rsid w:val="1DEB138F"/>
    <w:rsid w:val="1DFAB883"/>
    <w:rsid w:val="1E0E9DDE"/>
    <w:rsid w:val="1E2DE77F"/>
    <w:rsid w:val="1E2ED455"/>
    <w:rsid w:val="1E4A0FCC"/>
    <w:rsid w:val="1E64F636"/>
    <w:rsid w:val="1E766A2C"/>
    <w:rsid w:val="1E7C19A4"/>
    <w:rsid w:val="1E97F7C3"/>
    <w:rsid w:val="1EACBCBD"/>
    <w:rsid w:val="1EAFD83A"/>
    <w:rsid w:val="1EB6A4EE"/>
    <w:rsid w:val="1EE06318"/>
    <w:rsid w:val="1EF98B75"/>
    <w:rsid w:val="1EFEA5A9"/>
    <w:rsid w:val="1F1E60D2"/>
    <w:rsid w:val="1F3ABD93"/>
    <w:rsid w:val="1F3DF573"/>
    <w:rsid w:val="1F4ADEB6"/>
    <w:rsid w:val="1F529F1D"/>
    <w:rsid w:val="1F655CE5"/>
    <w:rsid w:val="1F7245CD"/>
    <w:rsid w:val="1F753171"/>
    <w:rsid w:val="1F8ECBBC"/>
    <w:rsid w:val="1F9AB87A"/>
    <w:rsid w:val="1FBFB02B"/>
    <w:rsid w:val="1FCCAB04"/>
    <w:rsid w:val="1FD50C8E"/>
    <w:rsid w:val="1FE001AF"/>
    <w:rsid w:val="1FFECA33"/>
    <w:rsid w:val="2002E637"/>
    <w:rsid w:val="200547C6"/>
    <w:rsid w:val="203F579F"/>
    <w:rsid w:val="204E8E69"/>
    <w:rsid w:val="204EA7DD"/>
    <w:rsid w:val="20576398"/>
    <w:rsid w:val="2063F647"/>
    <w:rsid w:val="20662A2D"/>
    <w:rsid w:val="206D84A9"/>
    <w:rsid w:val="20755D82"/>
    <w:rsid w:val="20793377"/>
    <w:rsid w:val="208F28B8"/>
    <w:rsid w:val="208F8175"/>
    <w:rsid w:val="2093DA48"/>
    <w:rsid w:val="20A9B41E"/>
    <w:rsid w:val="20BAF651"/>
    <w:rsid w:val="20C1A3D2"/>
    <w:rsid w:val="20C7DB9E"/>
    <w:rsid w:val="20EE6F7E"/>
    <w:rsid w:val="20F163FA"/>
    <w:rsid w:val="20F1F7FE"/>
    <w:rsid w:val="20FDF89C"/>
    <w:rsid w:val="21007FC5"/>
    <w:rsid w:val="210AECAB"/>
    <w:rsid w:val="211101D2"/>
    <w:rsid w:val="21149B04"/>
    <w:rsid w:val="211DA91C"/>
    <w:rsid w:val="213BB1ED"/>
    <w:rsid w:val="21447857"/>
    <w:rsid w:val="214BBDB7"/>
    <w:rsid w:val="214BE151"/>
    <w:rsid w:val="215970C9"/>
    <w:rsid w:val="218F4A7E"/>
    <w:rsid w:val="219C12AD"/>
    <w:rsid w:val="21B330DF"/>
    <w:rsid w:val="21B44F65"/>
    <w:rsid w:val="21C11410"/>
    <w:rsid w:val="21CFAF88"/>
    <w:rsid w:val="21D959A0"/>
    <w:rsid w:val="21EEC918"/>
    <w:rsid w:val="21EFEB6D"/>
    <w:rsid w:val="21F554E0"/>
    <w:rsid w:val="21FBCA96"/>
    <w:rsid w:val="21FFD2CB"/>
    <w:rsid w:val="22043419"/>
    <w:rsid w:val="2207DB03"/>
    <w:rsid w:val="2214F6F1"/>
    <w:rsid w:val="221BFC67"/>
    <w:rsid w:val="221C80C9"/>
    <w:rsid w:val="221D3E13"/>
    <w:rsid w:val="22298B2B"/>
    <w:rsid w:val="222AF919"/>
    <w:rsid w:val="2257F020"/>
    <w:rsid w:val="225D7433"/>
    <w:rsid w:val="225DCF49"/>
    <w:rsid w:val="227B7A04"/>
    <w:rsid w:val="227D2244"/>
    <w:rsid w:val="228344CD"/>
    <w:rsid w:val="229CA3BC"/>
    <w:rsid w:val="22A65335"/>
    <w:rsid w:val="22BF96EA"/>
    <w:rsid w:val="22CDFD46"/>
    <w:rsid w:val="22D7824E"/>
    <w:rsid w:val="22DEA049"/>
    <w:rsid w:val="22E31839"/>
    <w:rsid w:val="22EE3DBA"/>
    <w:rsid w:val="22F5412A"/>
    <w:rsid w:val="22FE2D4F"/>
    <w:rsid w:val="231D348D"/>
    <w:rsid w:val="2338D1AA"/>
    <w:rsid w:val="234E2C41"/>
    <w:rsid w:val="2366BE1B"/>
    <w:rsid w:val="236E61C0"/>
    <w:rsid w:val="237ACBBA"/>
    <w:rsid w:val="2381CD37"/>
    <w:rsid w:val="238382DD"/>
    <w:rsid w:val="238A5E58"/>
    <w:rsid w:val="239A5363"/>
    <w:rsid w:val="239F903E"/>
    <w:rsid w:val="23C1DEB3"/>
    <w:rsid w:val="23C823DF"/>
    <w:rsid w:val="23DC32D5"/>
    <w:rsid w:val="23F59D3C"/>
    <w:rsid w:val="23FFE249"/>
    <w:rsid w:val="2409565C"/>
    <w:rsid w:val="240CE7E3"/>
    <w:rsid w:val="242D9082"/>
    <w:rsid w:val="2452D528"/>
    <w:rsid w:val="24547B5B"/>
    <w:rsid w:val="247352AF"/>
    <w:rsid w:val="24838213"/>
    <w:rsid w:val="2484A6AE"/>
    <w:rsid w:val="248A0E1B"/>
    <w:rsid w:val="24A33678"/>
    <w:rsid w:val="24B52270"/>
    <w:rsid w:val="24B95150"/>
    <w:rsid w:val="24BE448A"/>
    <w:rsid w:val="24C87C96"/>
    <w:rsid w:val="24CED9AE"/>
    <w:rsid w:val="24D45CA6"/>
    <w:rsid w:val="24DD9FEE"/>
    <w:rsid w:val="24E42D8B"/>
    <w:rsid w:val="24EA0231"/>
    <w:rsid w:val="24EA78FF"/>
    <w:rsid w:val="250535A4"/>
    <w:rsid w:val="251140FB"/>
    <w:rsid w:val="2511AF45"/>
    <w:rsid w:val="2515C5E7"/>
    <w:rsid w:val="25236320"/>
    <w:rsid w:val="252498DA"/>
    <w:rsid w:val="2527550D"/>
    <w:rsid w:val="2541A7EE"/>
    <w:rsid w:val="2542CA5E"/>
    <w:rsid w:val="25465B65"/>
    <w:rsid w:val="255023E7"/>
    <w:rsid w:val="255622D0"/>
    <w:rsid w:val="2558474F"/>
    <w:rsid w:val="255AD395"/>
    <w:rsid w:val="257B6C37"/>
    <w:rsid w:val="258076AC"/>
    <w:rsid w:val="25AB544E"/>
    <w:rsid w:val="25B9B905"/>
    <w:rsid w:val="25C44AC6"/>
    <w:rsid w:val="25CD8554"/>
    <w:rsid w:val="25D572DA"/>
    <w:rsid w:val="25E35706"/>
    <w:rsid w:val="25F8569E"/>
    <w:rsid w:val="2605814C"/>
    <w:rsid w:val="260720F9"/>
    <w:rsid w:val="2614655C"/>
    <w:rsid w:val="2621BBE1"/>
    <w:rsid w:val="2621EBC3"/>
    <w:rsid w:val="2625DE7C"/>
    <w:rsid w:val="262C07D7"/>
    <w:rsid w:val="262EAC4B"/>
    <w:rsid w:val="26478477"/>
    <w:rsid w:val="264B7390"/>
    <w:rsid w:val="26547C45"/>
    <w:rsid w:val="266B6FE9"/>
    <w:rsid w:val="267AC601"/>
    <w:rsid w:val="267B33AB"/>
    <w:rsid w:val="268D80F4"/>
    <w:rsid w:val="26999819"/>
    <w:rsid w:val="269AAA37"/>
    <w:rsid w:val="26A5F5A7"/>
    <w:rsid w:val="26A9E0DF"/>
    <w:rsid w:val="26AEC00A"/>
    <w:rsid w:val="26C23A3B"/>
    <w:rsid w:val="26D2516F"/>
    <w:rsid w:val="26E336B0"/>
    <w:rsid w:val="26E3A7CD"/>
    <w:rsid w:val="2711146C"/>
    <w:rsid w:val="271675CE"/>
    <w:rsid w:val="274821E8"/>
    <w:rsid w:val="27565B02"/>
    <w:rsid w:val="276D685F"/>
    <w:rsid w:val="27782560"/>
    <w:rsid w:val="277AECF0"/>
    <w:rsid w:val="277B559F"/>
    <w:rsid w:val="27874D41"/>
    <w:rsid w:val="278C2A17"/>
    <w:rsid w:val="2795B56C"/>
    <w:rsid w:val="27A1E93B"/>
    <w:rsid w:val="27B3D7A1"/>
    <w:rsid w:val="27BC4770"/>
    <w:rsid w:val="27BE6B21"/>
    <w:rsid w:val="27C1AEDD"/>
    <w:rsid w:val="27CF8C08"/>
    <w:rsid w:val="27DD1B26"/>
    <w:rsid w:val="27EF3781"/>
    <w:rsid w:val="27F05733"/>
    <w:rsid w:val="280D5F1F"/>
    <w:rsid w:val="282BBB7F"/>
    <w:rsid w:val="283BFB87"/>
    <w:rsid w:val="28449EE7"/>
    <w:rsid w:val="284D53B6"/>
    <w:rsid w:val="28501E5E"/>
    <w:rsid w:val="28612C01"/>
    <w:rsid w:val="2864A36C"/>
    <w:rsid w:val="288539FB"/>
    <w:rsid w:val="28864346"/>
    <w:rsid w:val="2894D323"/>
    <w:rsid w:val="28A82C8A"/>
    <w:rsid w:val="28C60836"/>
    <w:rsid w:val="28C8DC01"/>
    <w:rsid w:val="28D77D77"/>
    <w:rsid w:val="28D7F17E"/>
    <w:rsid w:val="2902B755"/>
    <w:rsid w:val="290938C0"/>
    <w:rsid w:val="291390D3"/>
    <w:rsid w:val="29218FC7"/>
    <w:rsid w:val="2925C297"/>
    <w:rsid w:val="2929BCA8"/>
    <w:rsid w:val="292DFCBE"/>
    <w:rsid w:val="293F154C"/>
    <w:rsid w:val="29545A64"/>
    <w:rsid w:val="29760AB1"/>
    <w:rsid w:val="2976EF2F"/>
    <w:rsid w:val="2978CB2A"/>
    <w:rsid w:val="298C492F"/>
    <w:rsid w:val="29A700DA"/>
    <w:rsid w:val="29AF3A3F"/>
    <w:rsid w:val="29BF614A"/>
    <w:rsid w:val="29C11B6E"/>
    <w:rsid w:val="29F6C9FA"/>
    <w:rsid w:val="2A08228B"/>
    <w:rsid w:val="2A12B448"/>
    <w:rsid w:val="2A216F40"/>
    <w:rsid w:val="2A2466D2"/>
    <w:rsid w:val="2A74212D"/>
    <w:rsid w:val="2AA60C5A"/>
    <w:rsid w:val="2AAAD84B"/>
    <w:rsid w:val="2ABFC0CC"/>
    <w:rsid w:val="2AC1B4DC"/>
    <w:rsid w:val="2B036836"/>
    <w:rsid w:val="2B0B0B73"/>
    <w:rsid w:val="2B0F6A77"/>
    <w:rsid w:val="2B212E8F"/>
    <w:rsid w:val="2B287D45"/>
    <w:rsid w:val="2B340FBC"/>
    <w:rsid w:val="2B3AC6A3"/>
    <w:rsid w:val="2B45E4DA"/>
    <w:rsid w:val="2B4D82A9"/>
    <w:rsid w:val="2B711A5C"/>
    <w:rsid w:val="2B831428"/>
    <w:rsid w:val="2B8369D0"/>
    <w:rsid w:val="2B897311"/>
    <w:rsid w:val="2B8C0D9B"/>
    <w:rsid w:val="2B9F8300"/>
    <w:rsid w:val="2BAA06EB"/>
    <w:rsid w:val="2BAF67F5"/>
    <w:rsid w:val="2BC8B5F1"/>
    <w:rsid w:val="2BCC7D46"/>
    <w:rsid w:val="2BE1B020"/>
    <w:rsid w:val="2BE20E2D"/>
    <w:rsid w:val="2BE311A6"/>
    <w:rsid w:val="2C015D67"/>
    <w:rsid w:val="2C146841"/>
    <w:rsid w:val="2C15F1CC"/>
    <w:rsid w:val="2C1EFF5A"/>
    <w:rsid w:val="2C2AFD89"/>
    <w:rsid w:val="2C323287"/>
    <w:rsid w:val="2C71944B"/>
    <w:rsid w:val="2C759E08"/>
    <w:rsid w:val="2C7FCBF4"/>
    <w:rsid w:val="2CA50FB7"/>
    <w:rsid w:val="2CAF38BC"/>
    <w:rsid w:val="2CB530CE"/>
    <w:rsid w:val="2CC98ECC"/>
    <w:rsid w:val="2CCCECEA"/>
    <w:rsid w:val="2CFDB92F"/>
    <w:rsid w:val="2CFEDC2E"/>
    <w:rsid w:val="2D032D2A"/>
    <w:rsid w:val="2D254D04"/>
    <w:rsid w:val="2D288708"/>
    <w:rsid w:val="2D2DB228"/>
    <w:rsid w:val="2D404F22"/>
    <w:rsid w:val="2D414D68"/>
    <w:rsid w:val="2D46FB05"/>
    <w:rsid w:val="2D70FC8A"/>
    <w:rsid w:val="2D7238DF"/>
    <w:rsid w:val="2D7B1B15"/>
    <w:rsid w:val="2D7E3A8B"/>
    <w:rsid w:val="2D8EB893"/>
    <w:rsid w:val="2D9F9DBC"/>
    <w:rsid w:val="2DA28A1D"/>
    <w:rsid w:val="2DB39A1D"/>
    <w:rsid w:val="2DBBB7AF"/>
    <w:rsid w:val="2DFE80C1"/>
    <w:rsid w:val="2E106076"/>
    <w:rsid w:val="2E1E9097"/>
    <w:rsid w:val="2E216347"/>
    <w:rsid w:val="2E335BDA"/>
    <w:rsid w:val="2E3A66C6"/>
    <w:rsid w:val="2E3CA51B"/>
    <w:rsid w:val="2E46C6B6"/>
    <w:rsid w:val="2E47413E"/>
    <w:rsid w:val="2E53BD80"/>
    <w:rsid w:val="2E669748"/>
    <w:rsid w:val="2E6D236A"/>
    <w:rsid w:val="2E7413EF"/>
    <w:rsid w:val="2E76BB84"/>
    <w:rsid w:val="2E7D6F22"/>
    <w:rsid w:val="2E7ED0AF"/>
    <w:rsid w:val="2E93521F"/>
    <w:rsid w:val="2E950817"/>
    <w:rsid w:val="2E9A45B4"/>
    <w:rsid w:val="2EA1E655"/>
    <w:rsid w:val="2EA78284"/>
    <w:rsid w:val="2EA857DE"/>
    <w:rsid w:val="2EA98ADC"/>
    <w:rsid w:val="2EAD5A4E"/>
    <w:rsid w:val="2ED160E1"/>
    <w:rsid w:val="2ED62758"/>
    <w:rsid w:val="2ED7D5CA"/>
    <w:rsid w:val="2EF6DB7E"/>
    <w:rsid w:val="2EF8ABEB"/>
    <w:rsid w:val="2F161B37"/>
    <w:rsid w:val="2F19AEEF"/>
    <w:rsid w:val="2F1CCE29"/>
    <w:rsid w:val="2F47B5AB"/>
    <w:rsid w:val="2F4C0903"/>
    <w:rsid w:val="2F5CDF5F"/>
    <w:rsid w:val="2F65659C"/>
    <w:rsid w:val="2F691C61"/>
    <w:rsid w:val="2F6DAA13"/>
    <w:rsid w:val="2F840189"/>
    <w:rsid w:val="2F93F492"/>
    <w:rsid w:val="2F952E73"/>
    <w:rsid w:val="2FBCFB02"/>
    <w:rsid w:val="2FC250D8"/>
    <w:rsid w:val="2FC63408"/>
    <w:rsid w:val="2FDB69C5"/>
    <w:rsid w:val="30036377"/>
    <w:rsid w:val="3005FD13"/>
    <w:rsid w:val="30135E4C"/>
    <w:rsid w:val="3023A7C1"/>
    <w:rsid w:val="3024A703"/>
    <w:rsid w:val="302EE805"/>
    <w:rsid w:val="3031C8F1"/>
    <w:rsid w:val="3038D2F4"/>
    <w:rsid w:val="303C263E"/>
    <w:rsid w:val="3045EF24"/>
    <w:rsid w:val="30567638"/>
    <w:rsid w:val="305A333D"/>
    <w:rsid w:val="306C0EF8"/>
    <w:rsid w:val="307F182E"/>
    <w:rsid w:val="30971C42"/>
    <w:rsid w:val="3097EA50"/>
    <w:rsid w:val="30AD566D"/>
    <w:rsid w:val="30B1815E"/>
    <w:rsid w:val="30B673A9"/>
    <w:rsid w:val="30B7748F"/>
    <w:rsid w:val="30BDC2A9"/>
    <w:rsid w:val="30CC7902"/>
    <w:rsid w:val="30CE0D60"/>
    <w:rsid w:val="30E45EE5"/>
    <w:rsid w:val="30FA7DEE"/>
    <w:rsid w:val="3108BF92"/>
    <w:rsid w:val="310BF057"/>
    <w:rsid w:val="310FCFCA"/>
    <w:rsid w:val="31144AA5"/>
    <w:rsid w:val="31154DDE"/>
    <w:rsid w:val="31191775"/>
    <w:rsid w:val="311E2A3A"/>
    <w:rsid w:val="312265C1"/>
    <w:rsid w:val="312F2852"/>
    <w:rsid w:val="313808E0"/>
    <w:rsid w:val="313BC78A"/>
    <w:rsid w:val="3157A587"/>
    <w:rsid w:val="3177B2F9"/>
    <w:rsid w:val="317F33AC"/>
    <w:rsid w:val="31839991"/>
    <w:rsid w:val="31865121"/>
    <w:rsid w:val="319AD568"/>
    <w:rsid w:val="31A41F27"/>
    <w:rsid w:val="31C541E0"/>
    <w:rsid w:val="31CAC59D"/>
    <w:rsid w:val="31F81FD3"/>
    <w:rsid w:val="31FD8F86"/>
    <w:rsid w:val="3217F7EA"/>
    <w:rsid w:val="321DAF82"/>
    <w:rsid w:val="3228A84C"/>
    <w:rsid w:val="323CE22A"/>
    <w:rsid w:val="32416AC5"/>
    <w:rsid w:val="325408E3"/>
    <w:rsid w:val="3273888E"/>
    <w:rsid w:val="327FAD5A"/>
    <w:rsid w:val="328F28D2"/>
    <w:rsid w:val="3295AF7F"/>
    <w:rsid w:val="3297F5E2"/>
    <w:rsid w:val="32A39CE7"/>
    <w:rsid w:val="32B2CAB6"/>
    <w:rsid w:val="32C08261"/>
    <w:rsid w:val="32DADCA0"/>
    <w:rsid w:val="32E67387"/>
    <w:rsid w:val="32F12B11"/>
    <w:rsid w:val="3313527A"/>
    <w:rsid w:val="332FDA69"/>
    <w:rsid w:val="333C37B2"/>
    <w:rsid w:val="334BD73B"/>
    <w:rsid w:val="334EBEF7"/>
    <w:rsid w:val="33523FB7"/>
    <w:rsid w:val="3353A4F7"/>
    <w:rsid w:val="335945CB"/>
    <w:rsid w:val="3361CB4A"/>
    <w:rsid w:val="33623211"/>
    <w:rsid w:val="33653DAD"/>
    <w:rsid w:val="33782299"/>
    <w:rsid w:val="33870948"/>
    <w:rsid w:val="3393F034"/>
    <w:rsid w:val="3394B0C2"/>
    <w:rsid w:val="33AC5149"/>
    <w:rsid w:val="33C0C3FE"/>
    <w:rsid w:val="33C7F5A9"/>
    <w:rsid w:val="33CBE8E3"/>
    <w:rsid w:val="33CC3CDD"/>
    <w:rsid w:val="33CC55A7"/>
    <w:rsid w:val="33CFE400"/>
    <w:rsid w:val="33DBEED3"/>
    <w:rsid w:val="33DC2DD8"/>
    <w:rsid w:val="33F312E4"/>
    <w:rsid w:val="33F4B93D"/>
    <w:rsid w:val="340A0C4F"/>
    <w:rsid w:val="342AF933"/>
    <w:rsid w:val="34369DE6"/>
    <w:rsid w:val="34443EFE"/>
    <w:rsid w:val="3458231C"/>
    <w:rsid w:val="345A54C4"/>
    <w:rsid w:val="346339E1"/>
    <w:rsid w:val="34651725"/>
    <w:rsid w:val="3466C914"/>
    <w:rsid w:val="34685C91"/>
    <w:rsid w:val="346BFE53"/>
    <w:rsid w:val="34709E2F"/>
    <w:rsid w:val="34866333"/>
    <w:rsid w:val="34902C32"/>
    <w:rsid w:val="349A9046"/>
    <w:rsid w:val="34A6A071"/>
    <w:rsid w:val="34AA6357"/>
    <w:rsid w:val="34B41A1A"/>
    <w:rsid w:val="34B503E1"/>
    <w:rsid w:val="34B69AD6"/>
    <w:rsid w:val="34CA148C"/>
    <w:rsid w:val="34D42ECD"/>
    <w:rsid w:val="34DA0BBC"/>
    <w:rsid w:val="34DE86E6"/>
    <w:rsid w:val="34EBB35F"/>
    <w:rsid w:val="34F697E1"/>
    <w:rsid w:val="34FD7395"/>
    <w:rsid w:val="34FD9BAB"/>
    <w:rsid w:val="350B364F"/>
    <w:rsid w:val="3525F49E"/>
    <w:rsid w:val="35283696"/>
    <w:rsid w:val="35308123"/>
    <w:rsid w:val="3546CDEF"/>
    <w:rsid w:val="354F7E3D"/>
    <w:rsid w:val="355BFA05"/>
    <w:rsid w:val="359E158A"/>
    <w:rsid w:val="35ADA137"/>
    <w:rsid w:val="35B7D008"/>
    <w:rsid w:val="35BB1493"/>
    <w:rsid w:val="35BC7AFD"/>
    <w:rsid w:val="35E65ACD"/>
    <w:rsid w:val="35EFCE03"/>
    <w:rsid w:val="35F50FF6"/>
    <w:rsid w:val="36070B45"/>
    <w:rsid w:val="363B20C2"/>
    <w:rsid w:val="3653B0F8"/>
    <w:rsid w:val="365FCF76"/>
    <w:rsid w:val="366F0DFC"/>
    <w:rsid w:val="3689E079"/>
    <w:rsid w:val="36949C41"/>
    <w:rsid w:val="369A8AF2"/>
    <w:rsid w:val="369E6067"/>
    <w:rsid w:val="36A05D8A"/>
    <w:rsid w:val="36A6FD5F"/>
    <w:rsid w:val="36B497BA"/>
    <w:rsid w:val="36C84621"/>
    <w:rsid w:val="36CB8E0F"/>
    <w:rsid w:val="36D66744"/>
    <w:rsid w:val="36F6A82B"/>
    <w:rsid w:val="37071A6F"/>
    <w:rsid w:val="370D99E4"/>
    <w:rsid w:val="37497198"/>
    <w:rsid w:val="3753A069"/>
    <w:rsid w:val="375AD98E"/>
    <w:rsid w:val="376B6BFF"/>
    <w:rsid w:val="378FC9F0"/>
    <w:rsid w:val="37919B48"/>
    <w:rsid w:val="3794BC83"/>
    <w:rsid w:val="37A95ED6"/>
    <w:rsid w:val="37C2A443"/>
    <w:rsid w:val="37CB3956"/>
    <w:rsid w:val="37D0B352"/>
    <w:rsid w:val="37D2F481"/>
    <w:rsid w:val="37E01EAD"/>
    <w:rsid w:val="37E20419"/>
    <w:rsid w:val="380005C3"/>
    <w:rsid w:val="380041CE"/>
    <w:rsid w:val="3810BABF"/>
    <w:rsid w:val="381FA91E"/>
    <w:rsid w:val="3825B0DA"/>
    <w:rsid w:val="382A1475"/>
    <w:rsid w:val="3835F683"/>
    <w:rsid w:val="38550F3E"/>
    <w:rsid w:val="385DAD79"/>
    <w:rsid w:val="3862F38F"/>
    <w:rsid w:val="38675E70"/>
    <w:rsid w:val="386A18CA"/>
    <w:rsid w:val="387409BB"/>
    <w:rsid w:val="387B63D0"/>
    <w:rsid w:val="388576D0"/>
    <w:rsid w:val="38952CB9"/>
    <w:rsid w:val="38961879"/>
    <w:rsid w:val="38A44D73"/>
    <w:rsid w:val="38A7E339"/>
    <w:rsid w:val="38AB3B2D"/>
    <w:rsid w:val="38B5B4A9"/>
    <w:rsid w:val="38C44F3C"/>
    <w:rsid w:val="38D99DAC"/>
    <w:rsid w:val="38DCF7B7"/>
    <w:rsid w:val="38DE621F"/>
    <w:rsid w:val="38E69CDE"/>
    <w:rsid w:val="38E86D58"/>
    <w:rsid w:val="38ED67B8"/>
    <w:rsid w:val="38EFC1E9"/>
    <w:rsid w:val="38FFD045"/>
    <w:rsid w:val="39104D71"/>
    <w:rsid w:val="39274A10"/>
    <w:rsid w:val="3933C979"/>
    <w:rsid w:val="393D8A84"/>
    <w:rsid w:val="394BACC5"/>
    <w:rsid w:val="3996FCD7"/>
    <w:rsid w:val="39A5CD25"/>
    <w:rsid w:val="39BCF7AF"/>
    <w:rsid w:val="39C6237A"/>
    <w:rsid w:val="39D15CEB"/>
    <w:rsid w:val="39E11080"/>
    <w:rsid w:val="39E6E577"/>
    <w:rsid w:val="39FBA7B9"/>
    <w:rsid w:val="39FD428C"/>
    <w:rsid w:val="3A029879"/>
    <w:rsid w:val="3A17EC4D"/>
    <w:rsid w:val="3A287DFD"/>
    <w:rsid w:val="3A29E3D6"/>
    <w:rsid w:val="3A327EC6"/>
    <w:rsid w:val="3A3A0FBD"/>
    <w:rsid w:val="3A4E3D9E"/>
    <w:rsid w:val="3A8426BE"/>
    <w:rsid w:val="3A867E84"/>
    <w:rsid w:val="3AB9DD35"/>
    <w:rsid w:val="3ACF092A"/>
    <w:rsid w:val="3AD04896"/>
    <w:rsid w:val="3AD5B036"/>
    <w:rsid w:val="3AE0317B"/>
    <w:rsid w:val="3AE56F00"/>
    <w:rsid w:val="3AE5E0EE"/>
    <w:rsid w:val="3AF6C296"/>
    <w:rsid w:val="3AF7AC8A"/>
    <w:rsid w:val="3AF86B26"/>
    <w:rsid w:val="3AF89C3F"/>
    <w:rsid w:val="3B0A1BC5"/>
    <w:rsid w:val="3B16B2C9"/>
    <w:rsid w:val="3B4B2F53"/>
    <w:rsid w:val="3B5296F7"/>
    <w:rsid w:val="3B65A091"/>
    <w:rsid w:val="3B6BACC3"/>
    <w:rsid w:val="3B7E4FBD"/>
    <w:rsid w:val="3B8704A5"/>
    <w:rsid w:val="3B8CB4F0"/>
    <w:rsid w:val="3BA61823"/>
    <w:rsid w:val="3BAC4EAD"/>
    <w:rsid w:val="3BAEEFDE"/>
    <w:rsid w:val="3BAFF317"/>
    <w:rsid w:val="3BCF3172"/>
    <w:rsid w:val="3BDB75E2"/>
    <w:rsid w:val="3C128CA5"/>
    <w:rsid w:val="3C195134"/>
    <w:rsid w:val="3C1CE2BB"/>
    <w:rsid w:val="3C1FF2C8"/>
    <w:rsid w:val="3C208251"/>
    <w:rsid w:val="3C27AF72"/>
    <w:rsid w:val="3C45405F"/>
    <w:rsid w:val="3C4683A2"/>
    <w:rsid w:val="3C494EC6"/>
    <w:rsid w:val="3C4FC5BA"/>
    <w:rsid w:val="3C54E9F4"/>
    <w:rsid w:val="3C650C6B"/>
    <w:rsid w:val="3C70BD1E"/>
    <w:rsid w:val="3C7B422F"/>
    <w:rsid w:val="3C834D87"/>
    <w:rsid w:val="3C870DCF"/>
    <w:rsid w:val="3C93F65A"/>
    <w:rsid w:val="3C96BD0E"/>
    <w:rsid w:val="3CA39BB0"/>
    <w:rsid w:val="3CB00BD0"/>
    <w:rsid w:val="3CBCE4AA"/>
    <w:rsid w:val="3CBF066C"/>
    <w:rsid w:val="3CE9299C"/>
    <w:rsid w:val="3CE98C41"/>
    <w:rsid w:val="3D19F17D"/>
    <w:rsid w:val="3D1A201E"/>
    <w:rsid w:val="3D25974C"/>
    <w:rsid w:val="3D2BCBCB"/>
    <w:rsid w:val="3D31B390"/>
    <w:rsid w:val="3D31CD85"/>
    <w:rsid w:val="3D36F1DA"/>
    <w:rsid w:val="3D3AD27A"/>
    <w:rsid w:val="3D4284D7"/>
    <w:rsid w:val="3D49F0E4"/>
    <w:rsid w:val="3D4D736A"/>
    <w:rsid w:val="3D4F8D0F"/>
    <w:rsid w:val="3D566894"/>
    <w:rsid w:val="3D57E9D4"/>
    <w:rsid w:val="3D8E2BCB"/>
    <w:rsid w:val="3D90D184"/>
    <w:rsid w:val="3DA84754"/>
    <w:rsid w:val="3DC14B17"/>
    <w:rsid w:val="3DD4074A"/>
    <w:rsid w:val="3DEE49BB"/>
    <w:rsid w:val="3DF2AAE4"/>
    <w:rsid w:val="3DF44186"/>
    <w:rsid w:val="3DF621FD"/>
    <w:rsid w:val="3E09EEBE"/>
    <w:rsid w:val="3E149075"/>
    <w:rsid w:val="3E22EFF4"/>
    <w:rsid w:val="3E238E1F"/>
    <w:rsid w:val="3E291365"/>
    <w:rsid w:val="3E2F7F0B"/>
    <w:rsid w:val="3E3499CD"/>
    <w:rsid w:val="3E42E16E"/>
    <w:rsid w:val="3E5B08D4"/>
    <w:rsid w:val="3E6312D5"/>
    <w:rsid w:val="3E65D2D7"/>
    <w:rsid w:val="3E8A37B9"/>
    <w:rsid w:val="3EA97D52"/>
    <w:rsid w:val="3EACA212"/>
    <w:rsid w:val="3EC25993"/>
    <w:rsid w:val="3EC3B392"/>
    <w:rsid w:val="3EC6C266"/>
    <w:rsid w:val="3ED415C6"/>
    <w:rsid w:val="3EE0433A"/>
    <w:rsid w:val="3EE0AF3D"/>
    <w:rsid w:val="3EE8C51E"/>
    <w:rsid w:val="3EF1DE67"/>
    <w:rsid w:val="3EF65F87"/>
    <w:rsid w:val="3EF98DCA"/>
    <w:rsid w:val="3F0A3E2F"/>
    <w:rsid w:val="3F10A940"/>
    <w:rsid w:val="3F142DBC"/>
    <w:rsid w:val="3F1A03BC"/>
    <w:rsid w:val="3F3B4B72"/>
    <w:rsid w:val="3F44BA84"/>
    <w:rsid w:val="3F498F91"/>
    <w:rsid w:val="3F5E96C0"/>
    <w:rsid w:val="3F763411"/>
    <w:rsid w:val="3F7BF45F"/>
    <w:rsid w:val="3F8174A8"/>
    <w:rsid w:val="3F88F378"/>
    <w:rsid w:val="3F8D3B07"/>
    <w:rsid w:val="3F908DCB"/>
    <w:rsid w:val="3F968B94"/>
    <w:rsid w:val="3F9DD780"/>
    <w:rsid w:val="3F9FFDAB"/>
    <w:rsid w:val="3FA75004"/>
    <w:rsid w:val="3FBEFD3D"/>
    <w:rsid w:val="3FE7C48D"/>
    <w:rsid w:val="3FF277BC"/>
    <w:rsid w:val="4018F4BF"/>
    <w:rsid w:val="402236D5"/>
    <w:rsid w:val="404B65C4"/>
    <w:rsid w:val="404EE954"/>
    <w:rsid w:val="40536B41"/>
    <w:rsid w:val="40584B39"/>
    <w:rsid w:val="40636C8D"/>
    <w:rsid w:val="40789C69"/>
    <w:rsid w:val="407C139B"/>
    <w:rsid w:val="40871641"/>
    <w:rsid w:val="408CC694"/>
    <w:rsid w:val="409C3DBA"/>
    <w:rsid w:val="40AC585C"/>
    <w:rsid w:val="40AD863F"/>
    <w:rsid w:val="40AE7A57"/>
    <w:rsid w:val="40BEB489"/>
    <w:rsid w:val="40C8BB1A"/>
    <w:rsid w:val="40E5C955"/>
    <w:rsid w:val="40E76F34"/>
    <w:rsid w:val="40E8FC23"/>
    <w:rsid w:val="40EECB3E"/>
    <w:rsid w:val="40F2AAF1"/>
    <w:rsid w:val="40FA7F7F"/>
    <w:rsid w:val="4109D4C2"/>
    <w:rsid w:val="412BB184"/>
    <w:rsid w:val="4130F7DB"/>
    <w:rsid w:val="413A0875"/>
    <w:rsid w:val="41434DF3"/>
    <w:rsid w:val="415A8307"/>
    <w:rsid w:val="415E7CE2"/>
    <w:rsid w:val="4167390B"/>
    <w:rsid w:val="417E1A86"/>
    <w:rsid w:val="417F657E"/>
    <w:rsid w:val="41866554"/>
    <w:rsid w:val="4187645B"/>
    <w:rsid w:val="41A22BCF"/>
    <w:rsid w:val="41AFAEF2"/>
    <w:rsid w:val="41D4CD74"/>
    <w:rsid w:val="41EC3BAF"/>
    <w:rsid w:val="41F5D2DB"/>
    <w:rsid w:val="41F71AD1"/>
    <w:rsid w:val="41FBC650"/>
    <w:rsid w:val="42078DC8"/>
    <w:rsid w:val="42136131"/>
    <w:rsid w:val="42176C9F"/>
    <w:rsid w:val="421BD931"/>
    <w:rsid w:val="4244D3A2"/>
    <w:rsid w:val="424CDCF8"/>
    <w:rsid w:val="42594F83"/>
    <w:rsid w:val="42675B8E"/>
    <w:rsid w:val="428892B8"/>
    <w:rsid w:val="428A3134"/>
    <w:rsid w:val="42DAE18E"/>
    <w:rsid w:val="42DFFEA2"/>
    <w:rsid w:val="42E8DE33"/>
    <w:rsid w:val="42EDBDA1"/>
    <w:rsid w:val="4323542A"/>
    <w:rsid w:val="432A09A5"/>
    <w:rsid w:val="432CB310"/>
    <w:rsid w:val="436D2451"/>
    <w:rsid w:val="436DDB06"/>
    <w:rsid w:val="436E7E03"/>
    <w:rsid w:val="437991C1"/>
    <w:rsid w:val="43880C10"/>
    <w:rsid w:val="438B8BE5"/>
    <w:rsid w:val="438D68E8"/>
    <w:rsid w:val="43933D0F"/>
    <w:rsid w:val="43AF3192"/>
    <w:rsid w:val="43B39DDB"/>
    <w:rsid w:val="43B637E6"/>
    <w:rsid w:val="43CA7C5E"/>
    <w:rsid w:val="43D39857"/>
    <w:rsid w:val="43D40CE9"/>
    <w:rsid w:val="43D58346"/>
    <w:rsid w:val="43FF4FB9"/>
    <w:rsid w:val="44102852"/>
    <w:rsid w:val="4412C43C"/>
    <w:rsid w:val="441879B3"/>
    <w:rsid w:val="441D6A17"/>
    <w:rsid w:val="44233982"/>
    <w:rsid w:val="4432648A"/>
    <w:rsid w:val="444B94C9"/>
    <w:rsid w:val="447BB01D"/>
    <w:rsid w:val="44843B57"/>
    <w:rsid w:val="4486E6B7"/>
    <w:rsid w:val="448A430F"/>
    <w:rsid w:val="449521F5"/>
    <w:rsid w:val="44964CF2"/>
    <w:rsid w:val="449E6B60"/>
    <w:rsid w:val="44A32AA3"/>
    <w:rsid w:val="44A5A991"/>
    <w:rsid w:val="44A617D4"/>
    <w:rsid w:val="44B780F6"/>
    <w:rsid w:val="44BCCEC7"/>
    <w:rsid w:val="44C02346"/>
    <w:rsid w:val="44C980AA"/>
    <w:rsid w:val="44D71937"/>
    <w:rsid w:val="44D9BAE7"/>
    <w:rsid w:val="44F3FEB0"/>
    <w:rsid w:val="450FCCFB"/>
    <w:rsid w:val="451FE795"/>
    <w:rsid w:val="452C7037"/>
    <w:rsid w:val="45305F22"/>
    <w:rsid w:val="4537D40B"/>
    <w:rsid w:val="45485BF2"/>
    <w:rsid w:val="456897CC"/>
    <w:rsid w:val="45883372"/>
    <w:rsid w:val="458A6DAA"/>
    <w:rsid w:val="458D1BDC"/>
    <w:rsid w:val="45991F20"/>
    <w:rsid w:val="45C2D9B3"/>
    <w:rsid w:val="45C5099A"/>
    <w:rsid w:val="45CADF2B"/>
    <w:rsid w:val="45CE4544"/>
    <w:rsid w:val="45D2FA48"/>
    <w:rsid w:val="45D7EE8B"/>
    <w:rsid w:val="45DCCA75"/>
    <w:rsid w:val="45E1D48A"/>
    <w:rsid w:val="45E51B1D"/>
    <w:rsid w:val="45EEBE12"/>
    <w:rsid w:val="45F650AD"/>
    <w:rsid w:val="45FD4B7D"/>
    <w:rsid w:val="46011653"/>
    <w:rsid w:val="46017AFE"/>
    <w:rsid w:val="46019F5B"/>
    <w:rsid w:val="46090C63"/>
    <w:rsid w:val="460D4A08"/>
    <w:rsid w:val="461257A0"/>
    <w:rsid w:val="4612A388"/>
    <w:rsid w:val="46137449"/>
    <w:rsid w:val="461DD1D6"/>
    <w:rsid w:val="4682C32F"/>
    <w:rsid w:val="4684B4D8"/>
    <w:rsid w:val="46992B87"/>
    <w:rsid w:val="46C8EFEA"/>
    <w:rsid w:val="46CC4259"/>
    <w:rsid w:val="46CD3ABA"/>
    <w:rsid w:val="46CF226E"/>
    <w:rsid w:val="46D114DB"/>
    <w:rsid w:val="46F7F9D7"/>
    <w:rsid w:val="46FD3883"/>
    <w:rsid w:val="4700C403"/>
    <w:rsid w:val="4700CC2D"/>
    <w:rsid w:val="4709CCD6"/>
    <w:rsid w:val="47311DFE"/>
    <w:rsid w:val="4733A485"/>
    <w:rsid w:val="473BE27C"/>
    <w:rsid w:val="473DFFFA"/>
    <w:rsid w:val="474F3A73"/>
    <w:rsid w:val="475C03DB"/>
    <w:rsid w:val="4769C25D"/>
    <w:rsid w:val="4773508A"/>
    <w:rsid w:val="4773F1B5"/>
    <w:rsid w:val="47742248"/>
    <w:rsid w:val="47A69209"/>
    <w:rsid w:val="47AC8BCF"/>
    <w:rsid w:val="47B0D104"/>
    <w:rsid w:val="47B4C557"/>
    <w:rsid w:val="47B6C035"/>
    <w:rsid w:val="47BC4F56"/>
    <w:rsid w:val="47C32700"/>
    <w:rsid w:val="47CC9710"/>
    <w:rsid w:val="47D31427"/>
    <w:rsid w:val="47DA8EFA"/>
    <w:rsid w:val="47DB764D"/>
    <w:rsid w:val="47DDFB6F"/>
    <w:rsid w:val="47DE9BAB"/>
    <w:rsid w:val="47E51204"/>
    <w:rsid w:val="47E80BB6"/>
    <w:rsid w:val="47EAD7BC"/>
    <w:rsid w:val="47F2B4F3"/>
    <w:rsid w:val="48063772"/>
    <w:rsid w:val="480ECDF0"/>
    <w:rsid w:val="48180FEE"/>
    <w:rsid w:val="483DAC22"/>
    <w:rsid w:val="48432B93"/>
    <w:rsid w:val="48440EF8"/>
    <w:rsid w:val="48526FEA"/>
    <w:rsid w:val="485C544C"/>
    <w:rsid w:val="485EC0EF"/>
    <w:rsid w:val="485FBE7C"/>
    <w:rsid w:val="48694426"/>
    <w:rsid w:val="48704596"/>
    <w:rsid w:val="4873EEAA"/>
    <w:rsid w:val="48785F2C"/>
    <w:rsid w:val="4888D85E"/>
    <w:rsid w:val="48A9CA11"/>
    <w:rsid w:val="48B6B0CB"/>
    <w:rsid w:val="48E75C51"/>
    <w:rsid w:val="490FC216"/>
    <w:rsid w:val="491F5F5A"/>
    <w:rsid w:val="493EA36A"/>
    <w:rsid w:val="493FA2EE"/>
    <w:rsid w:val="497E112A"/>
    <w:rsid w:val="49862935"/>
    <w:rsid w:val="498F6554"/>
    <w:rsid w:val="499C175A"/>
    <w:rsid w:val="49AAD040"/>
    <w:rsid w:val="49B6243B"/>
    <w:rsid w:val="49C1BBC3"/>
    <w:rsid w:val="49CB44E4"/>
    <w:rsid w:val="49D5F0AB"/>
    <w:rsid w:val="49EDE48D"/>
    <w:rsid w:val="49EFFDCB"/>
    <w:rsid w:val="49FBA7CF"/>
    <w:rsid w:val="4A11BEE0"/>
    <w:rsid w:val="4A155BDB"/>
    <w:rsid w:val="4A270464"/>
    <w:rsid w:val="4A2A6700"/>
    <w:rsid w:val="4A45D19E"/>
    <w:rsid w:val="4A614A89"/>
    <w:rsid w:val="4A743ECC"/>
    <w:rsid w:val="4A7D94E0"/>
    <w:rsid w:val="4A83A835"/>
    <w:rsid w:val="4A8ED78E"/>
    <w:rsid w:val="4A942686"/>
    <w:rsid w:val="4AA01D52"/>
    <w:rsid w:val="4AB5AFF2"/>
    <w:rsid w:val="4AB72ECA"/>
    <w:rsid w:val="4ABDE3D2"/>
    <w:rsid w:val="4ABE8552"/>
    <w:rsid w:val="4AE7E131"/>
    <w:rsid w:val="4AE85E55"/>
    <w:rsid w:val="4AFCFA93"/>
    <w:rsid w:val="4B163C6D"/>
    <w:rsid w:val="4B1C7E3B"/>
    <w:rsid w:val="4B21AE94"/>
    <w:rsid w:val="4B267478"/>
    <w:rsid w:val="4B47ED41"/>
    <w:rsid w:val="4B498C3E"/>
    <w:rsid w:val="4B4D1FF6"/>
    <w:rsid w:val="4B6B109E"/>
    <w:rsid w:val="4B71C10C"/>
    <w:rsid w:val="4B7C6DBA"/>
    <w:rsid w:val="4B7DE29F"/>
    <w:rsid w:val="4B8E0924"/>
    <w:rsid w:val="4BA88198"/>
    <w:rsid w:val="4BACEE84"/>
    <w:rsid w:val="4BAD479E"/>
    <w:rsid w:val="4BBA7FAB"/>
    <w:rsid w:val="4BC0CA80"/>
    <w:rsid w:val="4BD79BCD"/>
    <w:rsid w:val="4BD91DDD"/>
    <w:rsid w:val="4C085205"/>
    <w:rsid w:val="4C1DF1C7"/>
    <w:rsid w:val="4C2D713F"/>
    <w:rsid w:val="4C33CD2C"/>
    <w:rsid w:val="4C38DF21"/>
    <w:rsid w:val="4C3BEDB3"/>
    <w:rsid w:val="4C412A76"/>
    <w:rsid w:val="4C427FE1"/>
    <w:rsid w:val="4C52EE18"/>
    <w:rsid w:val="4C5544C3"/>
    <w:rsid w:val="4C57D395"/>
    <w:rsid w:val="4C66EF3F"/>
    <w:rsid w:val="4C6B4E5A"/>
    <w:rsid w:val="4C6EFC75"/>
    <w:rsid w:val="4C86D24F"/>
    <w:rsid w:val="4C8E9E19"/>
    <w:rsid w:val="4C94E0C6"/>
    <w:rsid w:val="4C9EF94D"/>
    <w:rsid w:val="4C9F50B1"/>
    <w:rsid w:val="4CAD968C"/>
    <w:rsid w:val="4CB20CCE"/>
    <w:rsid w:val="4CC365D9"/>
    <w:rsid w:val="4CDBB83C"/>
    <w:rsid w:val="4CE103CC"/>
    <w:rsid w:val="4CE1A9CF"/>
    <w:rsid w:val="4CE55C9F"/>
    <w:rsid w:val="4CE8F057"/>
    <w:rsid w:val="4CF7F863"/>
    <w:rsid w:val="4D0C78A8"/>
    <w:rsid w:val="4D132629"/>
    <w:rsid w:val="4D17D963"/>
    <w:rsid w:val="4D195A67"/>
    <w:rsid w:val="4D22965B"/>
    <w:rsid w:val="4D28C691"/>
    <w:rsid w:val="4D30F849"/>
    <w:rsid w:val="4D35526A"/>
    <w:rsid w:val="4D497779"/>
    <w:rsid w:val="4D63A8A3"/>
    <w:rsid w:val="4D6F11FA"/>
    <w:rsid w:val="4D798524"/>
    <w:rsid w:val="4D7CAB67"/>
    <w:rsid w:val="4D926BF6"/>
    <w:rsid w:val="4D93F814"/>
    <w:rsid w:val="4D955793"/>
    <w:rsid w:val="4D96E13B"/>
    <w:rsid w:val="4DAB73B5"/>
    <w:rsid w:val="4DB70A98"/>
    <w:rsid w:val="4DBE54EF"/>
    <w:rsid w:val="4DD60A39"/>
    <w:rsid w:val="4DDF8D43"/>
    <w:rsid w:val="4DE5F9B3"/>
    <w:rsid w:val="4DF4F665"/>
    <w:rsid w:val="4E2448D0"/>
    <w:rsid w:val="4E3B2112"/>
    <w:rsid w:val="4E42D3B4"/>
    <w:rsid w:val="4E487A1D"/>
    <w:rsid w:val="4E49DD78"/>
    <w:rsid w:val="4E54A6FC"/>
    <w:rsid w:val="4E5D6F59"/>
    <w:rsid w:val="4E5EE05B"/>
    <w:rsid w:val="4E6E5017"/>
    <w:rsid w:val="4E7B0D82"/>
    <w:rsid w:val="4E7D2587"/>
    <w:rsid w:val="4E84C0B8"/>
    <w:rsid w:val="4E85D28B"/>
    <w:rsid w:val="4E9ABA23"/>
    <w:rsid w:val="4EA961CE"/>
    <w:rsid w:val="4EB66539"/>
    <w:rsid w:val="4EC20962"/>
    <w:rsid w:val="4EC299D9"/>
    <w:rsid w:val="4ECCAC60"/>
    <w:rsid w:val="4EE547DA"/>
    <w:rsid w:val="4EFACCB5"/>
    <w:rsid w:val="4F0B05DF"/>
    <w:rsid w:val="4F11E407"/>
    <w:rsid w:val="4F19DF4E"/>
    <w:rsid w:val="4F233E3A"/>
    <w:rsid w:val="4F2AF765"/>
    <w:rsid w:val="4F52DAF9"/>
    <w:rsid w:val="4F5A5367"/>
    <w:rsid w:val="4F5B2C5A"/>
    <w:rsid w:val="4F67749C"/>
    <w:rsid w:val="4F7CB5E7"/>
    <w:rsid w:val="4F8C84F6"/>
    <w:rsid w:val="4FA5E3FA"/>
    <w:rsid w:val="4FCE077B"/>
    <w:rsid w:val="4FD8FF99"/>
    <w:rsid w:val="4FEAB218"/>
    <w:rsid w:val="4FFA32A2"/>
    <w:rsid w:val="501B0B99"/>
    <w:rsid w:val="501CFD61"/>
    <w:rsid w:val="50250976"/>
    <w:rsid w:val="5033A809"/>
    <w:rsid w:val="50428D23"/>
    <w:rsid w:val="50711055"/>
    <w:rsid w:val="508EFB8D"/>
    <w:rsid w:val="50A103B6"/>
    <w:rsid w:val="50B1DC9F"/>
    <w:rsid w:val="50B4587B"/>
    <w:rsid w:val="50C6E5BE"/>
    <w:rsid w:val="50D34301"/>
    <w:rsid w:val="50D5046A"/>
    <w:rsid w:val="50DD8652"/>
    <w:rsid w:val="50DDA2F5"/>
    <w:rsid w:val="50E95ECF"/>
    <w:rsid w:val="50E9B3A5"/>
    <w:rsid w:val="50F9FB7D"/>
    <w:rsid w:val="51037057"/>
    <w:rsid w:val="511B96D4"/>
    <w:rsid w:val="513D4118"/>
    <w:rsid w:val="513E805B"/>
    <w:rsid w:val="5148260C"/>
    <w:rsid w:val="51542AED"/>
    <w:rsid w:val="515563F2"/>
    <w:rsid w:val="5157E3C0"/>
    <w:rsid w:val="5159C8C5"/>
    <w:rsid w:val="517E77F9"/>
    <w:rsid w:val="51887458"/>
    <w:rsid w:val="5188C489"/>
    <w:rsid w:val="51A2D91C"/>
    <w:rsid w:val="51AB6F40"/>
    <w:rsid w:val="51B0AA73"/>
    <w:rsid w:val="51BCB037"/>
    <w:rsid w:val="51CB2B66"/>
    <w:rsid w:val="51DD078E"/>
    <w:rsid w:val="51DFE9CB"/>
    <w:rsid w:val="51F8FF97"/>
    <w:rsid w:val="51FC385B"/>
    <w:rsid w:val="51FEBA14"/>
    <w:rsid w:val="5205DF4E"/>
    <w:rsid w:val="5215859B"/>
    <w:rsid w:val="52169D6D"/>
    <w:rsid w:val="522C2291"/>
    <w:rsid w:val="526275AA"/>
    <w:rsid w:val="527A4056"/>
    <w:rsid w:val="528B30D3"/>
    <w:rsid w:val="528DA626"/>
    <w:rsid w:val="529070CE"/>
    <w:rsid w:val="52910D32"/>
    <w:rsid w:val="52992CFB"/>
    <w:rsid w:val="52A500F7"/>
    <w:rsid w:val="52A7742F"/>
    <w:rsid w:val="52AB2F37"/>
    <w:rsid w:val="52B8FDF4"/>
    <w:rsid w:val="52BD17F4"/>
    <w:rsid w:val="52BD5180"/>
    <w:rsid w:val="52C2A3E5"/>
    <w:rsid w:val="52D85158"/>
    <w:rsid w:val="52EFDA8B"/>
    <w:rsid w:val="5314039E"/>
    <w:rsid w:val="5323C629"/>
    <w:rsid w:val="532951A7"/>
    <w:rsid w:val="533440E1"/>
    <w:rsid w:val="53389620"/>
    <w:rsid w:val="533A2252"/>
    <w:rsid w:val="533D5B11"/>
    <w:rsid w:val="5340807E"/>
    <w:rsid w:val="53413CB3"/>
    <w:rsid w:val="534C7AD4"/>
    <w:rsid w:val="535BEFE2"/>
    <w:rsid w:val="5363BC92"/>
    <w:rsid w:val="537D1B5B"/>
    <w:rsid w:val="53926605"/>
    <w:rsid w:val="539297F3"/>
    <w:rsid w:val="5395C4E1"/>
    <w:rsid w:val="5399F96B"/>
    <w:rsid w:val="53A81E05"/>
    <w:rsid w:val="53B34600"/>
    <w:rsid w:val="53B89D50"/>
    <w:rsid w:val="53C6C770"/>
    <w:rsid w:val="53C79A75"/>
    <w:rsid w:val="53CBDC65"/>
    <w:rsid w:val="53FC75C8"/>
    <w:rsid w:val="5404B952"/>
    <w:rsid w:val="540909B3"/>
    <w:rsid w:val="540CA52C"/>
    <w:rsid w:val="5411ED28"/>
    <w:rsid w:val="541B479F"/>
    <w:rsid w:val="541CDDC0"/>
    <w:rsid w:val="54256BEC"/>
    <w:rsid w:val="5446CFF1"/>
    <w:rsid w:val="54476BDF"/>
    <w:rsid w:val="54786CE5"/>
    <w:rsid w:val="5494A344"/>
    <w:rsid w:val="5496F7B1"/>
    <w:rsid w:val="549AD25E"/>
    <w:rsid w:val="549EB94E"/>
    <w:rsid w:val="54AB568B"/>
    <w:rsid w:val="54B8AAAE"/>
    <w:rsid w:val="54C2DC17"/>
    <w:rsid w:val="54C472E7"/>
    <w:rsid w:val="54C52208"/>
    <w:rsid w:val="54CD38AD"/>
    <w:rsid w:val="54D57BE1"/>
    <w:rsid w:val="54DAD9DF"/>
    <w:rsid w:val="5510EA5B"/>
    <w:rsid w:val="5542D642"/>
    <w:rsid w:val="5547CC11"/>
    <w:rsid w:val="554CFCA4"/>
    <w:rsid w:val="55546DB1"/>
    <w:rsid w:val="55758FFD"/>
    <w:rsid w:val="557BFA23"/>
    <w:rsid w:val="557CCFD5"/>
    <w:rsid w:val="55C80DE5"/>
    <w:rsid w:val="55D02AF6"/>
    <w:rsid w:val="55E33C40"/>
    <w:rsid w:val="56149AD1"/>
    <w:rsid w:val="5618C5A4"/>
    <w:rsid w:val="56251743"/>
    <w:rsid w:val="56291D06"/>
    <w:rsid w:val="564BA2F1"/>
    <w:rsid w:val="564F9A12"/>
    <w:rsid w:val="5652ABAD"/>
    <w:rsid w:val="565A67A8"/>
    <w:rsid w:val="565D392C"/>
    <w:rsid w:val="56717361"/>
    <w:rsid w:val="567EB533"/>
    <w:rsid w:val="5690A7A9"/>
    <w:rsid w:val="5695322C"/>
    <w:rsid w:val="56A5C24C"/>
    <w:rsid w:val="56BA91B9"/>
    <w:rsid w:val="56D95071"/>
    <w:rsid w:val="57116925"/>
    <w:rsid w:val="5720E49D"/>
    <w:rsid w:val="5722BEE6"/>
    <w:rsid w:val="572D7C22"/>
    <w:rsid w:val="57306D86"/>
    <w:rsid w:val="5758FB86"/>
    <w:rsid w:val="57598A69"/>
    <w:rsid w:val="575A3A65"/>
    <w:rsid w:val="576395EA"/>
    <w:rsid w:val="57746076"/>
    <w:rsid w:val="57819FD8"/>
    <w:rsid w:val="5786F48E"/>
    <w:rsid w:val="579D4785"/>
    <w:rsid w:val="57AC59C8"/>
    <w:rsid w:val="57C4DFBF"/>
    <w:rsid w:val="57CC99F6"/>
    <w:rsid w:val="57CF54D7"/>
    <w:rsid w:val="57DC9BA0"/>
    <w:rsid w:val="57F2FE3A"/>
    <w:rsid w:val="57F7BF65"/>
    <w:rsid w:val="5800269E"/>
    <w:rsid w:val="58075F07"/>
    <w:rsid w:val="5807AD64"/>
    <w:rsid w:val="58149DCE"/>
    <w:rsid w:val="582E5D16"/>
    <w:rsid w:val="584F2B4F"/>
    <w:rsid w:val="585363CF"/>
    <w:rsid w:val="58869E14"/>
    <w:rsid w:val="58A13159"/>
    <w:rsid w:val="58B6BE8E"/>
    <w:rsid w:val="58B85897"/>
    <w:rsid w:val="58CE5906"/>
    <w:rsid w:val="58DEAF9F"/>
    <w:rsid w:val="58E6A257"/>
    <w:rsid w:val="58E8E643"/>
    <w:rsid w:val="58E986F0"/>
    <w:rsid w:val="58F30947"/>
    <w:rsid w:val="58F99AB0"/>
    <w:rsid w:val="590CA1E6"/>
    <w:rsid w:val="591567E2"/>
    <w:rsid w:val="5917749F"/>
    <w:rsid w:val="591A70BB"/>
    <w:rsid w:val="5940AFB7"/>
    <w:rsid w:val="5975BDCC"/>
    <w:rsid w:val="5986E82B"/>
    <w:rsid w:val="5989CADE"/>
    <w:rsid w:val="59938FC6"/>
    <w:rsid w:val="5998932B"/>
    <w:rsid w:val="599D4F50"/>
    <w:rsid w:val="599D58C8"/>
    <w:rsid w:val="59D2BF58"/>
    <w:rsid w:val="59D71A3A"/>
    <w:rsid w:val="59EFE490"/>
    <w:rsid w:val="59FC1BA7"/>
    <w:rsid w:val="5A092E1D"/>
    <w:rsid w:val="5A0B5E7A"/>
    <w:rsid w:val="5A0F37C6"/>
    <w:rsid w:val="5A1503DD"/>
    <w:rsid w:val="5A18DEB9"/>
    <w:rsid w:val="5A33FB64"/>
    <w:rsid w:val="5A360FE1"/>
    <w:rsid w:val="5A3885D3"/>
    <w:rsid w:val="5A3BA594"/>
    <w:rsid w:val="5A4493C9"/>
    <w:rsid w:val="5A4EB022"/>
    <w:rsid w:val="5A535AFB"/>
    <w:rsid w:val="5A562313"/>
    <w:rsid w:val="5A78B5CF"/>
    <w:rsid w:val="5A8C9A76"/>
    <w:rsid w:val="5A988D90"/>
    <w:rsid w:val="5AA10832"/>
    <w:rsid w:val="5AB07FAB"/>
    <w:rsid w:val="5ABD168C"/>
    <w:rsid w:val="5AD93AAC"/>
    <w:rsid w:val="5AE2DF5C"/>
    <w:rsid w:val="5AECB2EE"/>
    <w:rsid w:val="5AEFF97A"/>
    <w:rsid w:val="5AFB39A8"/>
    <w:rsid w:val="5B03F72C"/>
    <w:rsid w:val="5B078248"/>
    <w:rsid w:val="5B0C1ED1"/>
    <w:rsid w:val="5B1637CA"/>
    <w:rsid w:val="5B1A01A7"/>
    <w:rsid w:val="5B244DA7"/>
    <w:rsid w:val="5B29E9F5"/>
    <w:rsid w:val="5B38E483"/>
    <w:rsid w:val="5B403C09"/>
    <w:rsid w:val="5B4526E5"/>
    <w:rsid w:val="5B6B8812"/>
    <w:rsid w:val="5B6EBC79"/>
    <w:rsid w:val="5BA33F84"/>
    <w:rsid w:val="5BA4E969"/>
    <w:rsid w:val="5BACC194"/>
    <w:rsid w:val="5BB0D43E"/>
    <w:rsid w:val="5BB16BB3"/>
    <w:rsid w:val="5BB4AF1A"/>
    <w:rsid w:val="5BB61050"/>
    <w:rsid w:val="5BC13963"/>
    <w:rsid w:val="5BE65D39"/>
    <w:rsid w:val="5BEA8083"/>
    <w:rsid w:val="5BF4B5C9"/>
    <w:rsid w:val="5C01EB2F"/>
    <w:rsid w:val="5C0E8901"/>
    <w:rsid w:val="5C151E3F"/>
    <w:rsid w:val="5C1E4319"/>
    <w:rsid w:val="5C208705"/>
    <w:rsid w:val="5C2E0733"/>
    <w:rsid w:val="5C3D5467"/>
    <w:rsid w:val="5C45214B"/>
    <w:rsid w:val="5C4D902D"/>
    <w:rsid w:val="5C561003"/>
    <w:rsid w:val="5C572072"/>
    <w:rsid w:val="5C6258FA"/>
    <w:rsid w:val="5C660B41"/>
    <w:rsid w:val="5C6F275E"/>
    <w:rsid w:val="5C9B28BD"/>
    <w:rsid w:val="5CA1767B"/>
    <w:rsid w:val="5CB316D0"/>
    <w:rsid w:val="5CB9ACE4"/>
    <w:rsid w:val="5CBCBC15"/>
    <w:rsid w:val="5CC12088"/>
    <w:rsid w:val="5CD4CD11"/>
    <w:rsid w:val="5CDD2E4B"/>
    <w:rsid w:val="5CE65118"/>
    <w:rsid w:val="5CEC2A34"/>
    <w:rsid w:val="5CEC44E1"/>
    <w:rsid w:val="5D130529"/>
    <w:rsid w:val="5D1F1362"/>
    <w:rsid w:val="5D3131E6"/>
    <w:rsid w:val="5D3748F2"/>
    <w:rsid w:val="5D3ED462"/>
    <w:rsid w:val="5D5F8F20"/>
    <w:rsid w:val="5D608457"/>
    <w:rsid w:val="5D66D035"/>
    <w:rsid w:val="5D807ED9"/>
    <w:rsid w:val="5D8650E4"/>
    <w:rsid w:val="5D8C9016"/>
    <w:rsid w:val="5DAF09F5"/>
    <w:rsid w:val="5DBDFD1E"/>
    <w:rsid w:val="5DC3F6E0"/>
    <w:rsid w:val="5DC444EC"/>
    <w:rsid w:val="5DC93550"/>
    <w:rsid w:val="5DEF1A20"/>
    <w:rsid w:val="5DF2E3AD"/>
    <w:rsid w:val="5E0191C5"/>
    <w:rsid w:val="5E0E29DC"/>
    <w:rsid w:val="5E1CECFB"/>
    <w:rsid w:val="5E2AD280"/>
    <w:rsid w:val="5E60A7C4"/>
    <w:rsid w:val="5E677B0C"/>
    <w:rsid w:val="5E6B623B"/>
    <w:rsid w:val="5E7715CF"/>
    <w:rsid w:val="5E882AD9"/>
    <w:rsid w:val="5E9B56C0"/>
    <w:rsid w:val="5E9B78FD"/>
    <w:rsid w:val="5EA45D52"/>
    <w:rsid w:val="5EA6307B"/>
    <w:rsid w:val="5EB03DCF"/>
    <w:rsid w:val="5EB3AD2A"/>
    <w:rsid w:val="5ED52340"/>
    <w:rsid w:val="5ED59EB7"/>
    <w:rsid w:val="5EE43CD0"/>
    <w:rsid w:val="5EED0ED7"/>
    <w:rsid w:val="5EF25700"/>
    <w:rsid w:val="5EF6CD2C"/>
    <w:rsid w:val="5F08D55C"/>
    <w:rsid w:val="5F16DABB"/>
    <w:rsid w:val="5F2B4C66"/>
    <w:rsid w:val="5F57FF21"/>
    <w:rsid w:val="5F6784ED"/>
    <w:rsid w:val="5F6E2D60"/>
    <w:rsid w:val="5F6EB9DD"/>
    <w:rsid w:val="5F84FFC1"/>
    <w:rsid w:val="5F927742"/>
    <w:rsid w:val="5FA6C820"/>
    <w:rsid w:val="5FB555F9"/>
    <w:rsid w:val="5FBB7D17"/>
    <w:rsid w:val="5FBE36A7"/>
    <w:rsid w:val="5FCF2A75"/>
    <w:rsid w:val="5FDBE2E4"/>
    <w:rsid w:val="5FED72CA"/>
    <w:rsid w:val="5FFAF5E2"/>
    <w:rsid w:val="5FFF8AA0"/>
    <w:rsid w:val="60013758"/>
    <w:rsid w:val="6002DEE1"/>
    <w:rsid w:val="600FFCBD"/>
    <w:rsid w:val="6014CF0D"/>
    <w:rsid w:val="6023C178"/>
    <w:rsid w:val="602EA600"/>
    <w:rsid w:val="606444F8"/>
    <w:rsid w:val="6088203D"/>
    <w:rsid w:val="60916EF6"/>
    <w:rsid w:val="60A422C1"/>
    <w:rsid w:val="60C71BAD"/>
    <w:rsid w:val="60C9BA32"/>
    <w:rsid w:val="60DF3CAF"/>
    <w:rsid w:val="60F330DA"/>
    <w:rsid w:val="60F3FD2A"/>
    <w:rsid w:val="60F90E64"/>
    <w:rsid w:val="60FA47BA"/>
    <w:rsid w:val="60FC173E"/>
    <w:rsid w:val="61047DF6"/>
    <w:rsid w:val="610A8A3E"/>
    <w:rsid w:val="610BEF3D"/>
    <w:rsid w:val="6116B8D8"/>
    <w:rsid w:val="61176C33"/>
    <w:rsid w:val="61225B8C"/>
    <w:rsid w:val="613851C6"/>
    <w:rsid w:val="61404AFD"/>
    <w:rsid w:val="6155963D"/>
    <w:rsid w:val="61616A06"/>
    <w:rsid w:val="6171D69B"/>
    <w:rsid w:val="6173F5AA"/>
    <w:rsid w:val="617C315D"/>
    <w:rsid w:val="6193420F"/>
    <w:rsid w:val="6196DEAA"/>
    <w:rsid w:val="6197B11D"/>
    <w:rsid w:val="61A762D7"/>
    <w:rsid w:val="61ABB34F"/>
    <w:rsid w:val="61AF7763"/>
    <w:rsid w:val="61C14A6D"/>
    <w:rsid w:val="61D319BF"/>
    <w:rsid w:val="61D3F375"/>
    <w:rsid w:val="61F3A481"/>
    <w:rsid w:val="620E94A0"/>
    <w:rsid w:val="6210A83C"/>
    <w:rsid w:val="622118FB"/>
    <w:rsid w:val="6231E80E"/>
    <w:rsid w:val="6234509C"/>
    <w:rsid w:val="62354894"/>
    <w:rsid w:val="623F1008"/>
    <w:rsid w:val="62400161"/>
    <w:rsid w:val="6240ABBA"/>
    <w:rsid w:val="6240E720"/>
    <w:rsid w:val="6250936D"/>
    <w:rsid w:val="6268AA91"/>
    <w:rsid w:val="628FCD8B"/>
    <w:rsid w:val="62907727"/>
    <w:rsid w:val="62939F53"/>
    <w:rsid w:val="629819D4"/>
    <w:rsid w:val="629A826D"/>
    <w:rsid w:val="62A54FA3"/>
    <w:rsid w:val="62B66643"/>
    <w:rsid w:val="62B94D53"/>
    <w:rsid w:val="62BC2E13"/>
    <w:rsid w:val="62C0D874"/>
    <w:rsid w:val="62CFC9AD"/>
    <w:rsid w:val="62DA3490"/>
    <w:rsid w:val="62EA4BCB"/>
    <w:rsid w:val="62EBE8C3"/>
    <w:rsid w:val="62ECF6BB"/>
    <w:rsid w:val="63050E7B"/>
    <w:rsid w:val="63272710"/>
    <w:rsid w:val="635E2937"/>
    <w:rsid w:val="63703FA0"/>
    <w:rsid w:val="6389D6AD"/>
    <w:rsid w:val="63918464"/>
    <w:rsid w:val="63934AC7"/>
    <w:rsid w:val="639C8081"/>
    <w:rsid w:val="639FB658"/>
    <w:rsid w:val="63A96677"/>
    <w:rsid w:val="63AC5BE5"/>
    <w:rsid w:val="63B4239D"/>
    <w:rsid w:val="63B7F86A"/>
    <w:rsid w:val="63BFC0FF"/>
    <w:rsid w:val="63D1F405"/>
    <w:rsid w:val="63DA4077"/>
    <w:rsid w:val="63EA7CF6"/>
    <w:rsid w:val="63F19CD7"/>
    <w:rsid w:val="63FF6D4A"/>
    <w:rsid w:val="640033BE"/>
    <w:rsid w:val="64108C6E"/>
    <w:rsid w:val="642E34FF"/>
    <w:rsid w:val="6441515F"/>
    <w:rsid w:val="6456CA2B"/>
    <w:rsid w:val="645BA73E"/>
    <w:rsid w:val="646C788C"/>
    <w:rsid w:val="646E90C7"/>
    <w:rsid w:val="64838290"/>
    <w:rsid w:val="648D2D82"/>
    <w:rsid w:val="6490F82D"/>
    <w:rsid w:val="649F60A8"/>
    <w:rsid w:val="64A9775D"/>
    <w:rsid w:val="64D7903D"/>
    <w:rsid w:val="64E7FC33"/>
    <w:rsid w:val="650B7C8D"/>
    <w:rsid w:val="651616B3"/>
    <w:rsid w:val="651F5BDD"/>
    <w:rsid w:val="65305211"/>
    <w:rsid w:val="6532F294"/>
    <w:rsid w:val="6538A945"/>
    <w:rsid w:val="654E4666"/>
    <w:rsid w:val="6551529C"/>
    <w:rsid w:val="6558B9BD"/>
    <w:rsid w:val="655B9160"/>
    <w:rsid w:val="656A5C2E"/>
    <w:rsid w:val="656A7AF9"/>
    <w:rsid w:val="65730751"/>
    <w:rsid w:val="6576DADC"/>
    <w:rsid w:val="6582DBC2"/>
    <w:rsid w:val="65847180"/>
    <w:rsid w:val="658589EB"/>
    <w:rsid w:val="658B3596"/>
    <w:rsid w:val="6590F090"/>
    <w:rsid w:val="6591AB49"/>
    <w:rsid w:val="65A4440F"/>
    <w:rsid w:val="65B185AC"/>
    <w:rsid w:val="65CE4C13"/>
    <w:rsid w:val="65F29A8C"/>
    <w:rsid w:val="6600E149"/>
    <w:rsid w:val="660A6128"/>
    <w:rsid w:val="660CED8A"/>
    <w:rsid w:val="66178EF0"/>
    <w:rsid w:val="661DBF5A"/>
    <w:rsid w:val="661F52F1"/>
    <w:rsid w:val="66238985"/>
    <w:rsid w:val="662EC462"/>
    <w:rsid w:val="662F0208"/>
    <w:rsid w:val="6632AC21"/>
    <w:rsid w:val="664B4F9B"/>
    <w:rsid w:val="66767420"/>
    <w:rsid w:val="668525BC"/>
    <w:rsid w:val="66939929"/>
    <w:rsid w:val="6694BB90"/>
    <w:rsid w:val="669727C7"/>
    <w:rsid w:val="6697BB69"/>
    <w:rsid w:val="669BE1AC"/>
    <w:rsid w:val="669FBAFF"/>
    <w:rsid w:val="66C3125A"/>
    <w:rsid w:val="66C34B54"/>
    <w:rsid w:val="66DBC6D7"/>
    <w:rsid w:val="66DFF55A"/>
    <w:rsid w:val="66E36D23"/>
    <w:rsid w:val="66E3CE36"/>
    <w:rsid w:val="66FCFC7B"/>
    <w:rsid w:val="66FF6FEC"/>
    <w:rsid w:val="67080EC5"/>
    <w:rsid w:val="671C7BF8"/>
    <w:rsid w:val="673817CB"/>
    <w:rsid w:val="6749AD74"/>
    <w:rsid w:val="674B4B3C"/>
    <w:rsid w:val="675A62E4"/>
    <w:rsid w:val="675E99FA"/>
    <w:rsid w:val="67672DB7"/>
    <w:rsid w:val="676B2732"/>
    <w:rsid w:val="676C082F"/>
    <w:rsid w:val="6775F536"/>
    <w:rsid w:val="679B4BAD"/>
    <w:rsid w:val="67AB0AB3"/>
    <w:rsid w:val="67B06692"/>
    <w:rsid w:val="67B88F63"/>
    <w:rsid w:val="67C52D76"/>
    <w:rsid w:val="67E05F8B"/>
    <w:rsid w:val="67F08189"/>
    <w:rsid w:val="67F222F5"/>
    <w:rsid w:val="67F5E655"/>
    <w:rsid w:val="6816EA04"/>
    <w:rsid w:val="6829011B"/>
    <w:rsid w:val="682A5219"/>
    <w:rsid w:val="68344E0F"/>
    <w:rsid w:val="6866A4AB"/>
    <w:rsid w:val="686ACAE0"/>
    <w:rsid w:val="686E6512"/>
    <w:rsid w:val="687E50D8"/>
    <w:rsid w:val="687EC118"/>
    <w:rsid w:val="687FD3E0"/>
    <w:rsid w:val="689769C4"/>
    <w:rsid w:val="68A33CB6"/>
    <w:rsid w:val="68A56528"/>
    <w:rsid w:val="68A7D200"/>
    <w:rsid w:val="68B112D0"/>
    <w:rsid w:val="68BAD755"/>
    <w:rsid w:val="68C3934C"/>
    <w:rsid w:val="68C680D5"/>
    <w:rsid w:val="68DA78EA"/>
    <w:rsid w:val="68E2679B"/>
    <w:rsid w:val="6901A622"/>
    <w:rsid w:val="6906F793"/>
    <w:rsid w:val="69076F1F"/>
    <w:rsid w:val="6911C0C3"/>
    <w:rsid w:val="6915E209"/>
    <w:rsid w:val="6916D18D"/>
    <w:rsid w:val="6926C152"/>
    <w:rsid w:val="69270C7A"/>
    <w:rsid w:val="69293673"/>
    <w:rsid w:val="692C86FD"/>
    <w:rsid w:val="692E510D"/>
    <w:rsid w:val="69452164"/>
    <w:rsid w:val="694ABAD1"/>
    <w:rsid w:val="694C7BCF"/>
    <w:rsid w:val="695A7C9F"/>
    <w:rsid w:val="695AEA66"/>
    <w:rsid w:val="695C3D56"/>
    <w:rsid w:val="695D1950"/>
    <w:rsid w:val="69706F8C"/>
    <w:rsid w:val="69737741"/>
    <w:rsid w:val="6997E462"/>
    <w:rsid w:val="69A84D67"/>
    <w:rsid w:val="69B2F943"/>
    <w:rsid w:val="69B3E2A4"/>
    <w:rsid w:val="69CEE9B9"/>
    <w:rsid w:val="69DF8D8E"/>
    <w:rsid w:val="69F4EFCA"/>
    <w:rsid w:val="69FC31E7"/>
    <w:rsid w:val="6A1D93A4"/>
    <w:rsid w:val="6A209F1B"/>
    <w:rsid w:val="6A270640"/>
    <w:rsid w:val="6A273F19"/>
    <w:rsid w:val="6A27DD8F"/>
    <w:rsid w:val="6A466EAF"/>
    <w:rsid w:val="6A470128"/>
    <w:rsid w:val="6A4F8AD6"/>
    <w:rsid w:val="6A580319"/>
    <w:rsid w:val="6A6B4676"/>
    <w:rsid w:val="6A6E9219"/>
    <w:rsid w:val="6A7AEE58"/>
    <w:rsid w:val="6A7B4CC2"/>
    <w:rsid w:val="6A80CFA3"/>
    <w:rsid w:val="6A84CFB6"/>
    <w:rsid w:val="6A95F14D"/>
    <w:rsid w:val="6A9A2236"/>
    <w:rsid w:val="6AA04530"/>
    <w:rsid w:val="6AA2C7F4"/>
    <w:rsid w:val="6AAD038E"/>
    <w:rsid w:val="6AAFEC77"/>
    <w:rsid w:val="6AF63B5D"/>
    <w:rsid w:val="6AFA154A"/>
    <w:rsid w:val="6B0FD2F2"/>
    <w:rsid w:val="6B17F055"/>
    <w:rsid w:val="6B3D2446"/>
    <w:rsid w:val="6B3DE270"/>
    <w:rsid w:val="6B460455"/>
    <w:rsid w:val="6B4F0456"/>
    <w:rsid w:val="6B8023BF"/>
    <w:rsid w:val="6B919F2C"/>
    <w:rsid w:val="6B970C48"/>
    <w:rsid w:val="6BA3307E"/>
    <w:rsid w:val="6BCF3BFB"/>
    <w:rsid w:val="6BD4E1CB"/>
    <w:rsid w:val="6BE1C085"/>
    <w:rsid w:val="6BE2D801"/>
    <w:rsid w:val="6BF1F2B1"/>
    <w:rsid w:val="6BF57AA8"/>
    <w:rsid w:val="6BF8D848"/>
    <w:rsid w:val="6C0C70A0"/>
    <w:rsid w:val="6C116F07"/>
    <w:rsid w:val="6C18770A"/>
    <w:rsid w:val="6C2564AA"/>
    <w:rsid w:val="6C297DCD"/>
    <w:rsid w:val="6C34AD1C"/>
    <w:rsid w:val="6C430FE6"/>
    <w:rsid w:val="6C5E3482"/>
    <w:rsid w:val="6C65360F"/>
    <w:rsid w:val="6C7842BA"/>
    <w:rsid w:val="6C8348C2"/>
    <w:rsid w:val="6C91DB41"/>
    <w:rsid w:val="6C9B6D39"/>
    <w:rsid w:val="6C9F759A"/>
    <w:rsid w:val="6CA1EDA5"/>
    <w:rsid w:val="6CA34337"/>
    <w:rsid w:val="6CA58B19"/>
    <w:rsid w:val="6CB5DF6C"/>
    <w:rsid w:val="6CB7F95E"/>
    <w:rsid w:val="6CBF87CB"/>
    <w:rsid w:val="6CD514FD"/>
    <w:rsid w:val="6CD767D1"/>
    <w:rsid w:val="6CD7B48B"/>
    <w:rsid w:val="6CF279A7"/>
    <w:rsid w:val="6D051B6F"/>
    <w:rsid w:val="6D05DF8E"/>
    <w:rsid w:val="6D099417"/>
    <w:rsid w:val="6D1D849D"/>
    <w:rsid w:val="6D28ADD8"/>
    <w:rsid w:val="6D3143B2"/>
    <w:rsid w:val="6D46AFBA"/>
    <w:rsid w:val="6D691F32"/>
    <w:rsid w:val="6D692160"/>
    <w:rsid w:val="6D6A33D9"/>
    <w:rsid w:val="6D6DF4FA"/>
    <w:rsid w:val="6D6FBC72"/>
    <w:rsid w:val="6DAFC156"/>
    <w:rsid w:val="6DBBACF8"/>
    <w:rsid w:val="6DBBEEE8"/>
    <w:rsid w:val="6DC00C65"/>
    <w:rsid w:val="6DDE0600"/>
    <w:rsid w:val="6DF56A68"/>
    <w:rsid w:val="6E01E211"/>
    <w:rsid w:val="6E0FA8E2"/>
    <w:rsid w:val="6E255B5B"/>
    <w:rsid w:val="6E261B6D"/>
    <w:rsid w:val="6E26B1F1"/>
    <w:rsid w:val="6E2953DE"/>
    <w:rsid w:val="6E2DABA2"/>
    <w:rsid w:val="6E3D34C0"/>
    <w:rsid w:val="6E41818A"/>
    <w:rsid w:val="6E63D2FC"/>
    <w:rsid w:val="6E71BAEA"/>
    <w:rsid w:val="6E770F44"/>
    <w:rsid w:val="6EB503F9"/>
    <w:rsid w:val="6EC51A05"/>
    <w:rsid w:val="6EC9BEB9"/>
    <w:rsid w:val="6ECADABD"/>
    <w:rsid w:val="6EE9B471"/>
    <w:rsid w:val="6EEE5914"/>
    <w:rsid w:val="6EF29A02"/>
    <w:rsid w:val="6EF543B1"/>
    <w:rsid w:val="6EF5E3B6"/>
    <w:rsid w:val="6F018D5C"/>
    <w:rsid w:val="6F04AAD8"/>
    <w:rsid w:val="6F04F2F5"/>
    <w:rsid w:val="6F06043A"/>
    <w:rsid w:val="6F07BA36"/>
    <w:rsid w:val="6F2AE905"/>
    <w:rsid w:val="6F2F662C"/>
    <w:rsid w:val="6F335FF2"/>
    <w:rsid w:val="6F4EB69B"/>
    <w:rsid w:val="6F689B2B"/>
    <w:rsid w:val="6F70B192"/>
    <w:rsid w:val="6F835D9A"/>
    <w:rsid w:val="6F8DBE6A"/>
    <w:rsid w:val="6F9E22C2"/>
    <w:rsid w:val="6FADC362"/>
    <w:rsid w:val="6FBDC315"/>
    <w:rsid w:val="6FDC39CB"/>
    <w:rsid w:val="6FEE4913"/>
    <w:rsid w:val="6FF1CF01"/>
    <w:rsid w:val="6FF3F518"/>
    <w:rsid w:val="6FFB3BEB"/>
    <w:rsid w:val="701C3BED"/>
    <w:rsid w:val="7020BBEF"/>
    <w:rsid w:val="70299FAB"/>
    <w:rsid w:val="702FE6CF"/>
    <w:rsid w:val="705E1AFB"/>
    <w:rsid w:val="707FFE53"/>
    <w:rsid w:val="708B8E2A"/>
    <w:rsid w:val="709299F4"/>
    <w:rsid w:val="709303FB"/>
    <w:rsid w:val="709B8682"/>
    <w:rsid w:val="70A1D49B"/>
    <w:rsid w:val="70AC3996"/>
    <w:rsid w:val="70B39400"/>
    <w:rsid w:val="70B8956D"/>
    <w:rsid w:val="70BAA75F"/>
    <w:rsid w:val="70BF50E7"/>
    <w:rsid w:val="70D4EF53"/>
    <w:rsid w:val="71054D87"/>
    <w:rsid w:val="710CB807"/>
    <w:rsid w:val="713A83DD"/>
    <w:rsid w:val="71534130"/>
    <w:rsid w:val="716CFD6F"/>
    <w:rsid w:val="7187952B"/>
    <w:rsid w:val="71A0F2DC"/>
    <w:rsid w:val="71B0CB85"/>
    <w:rsid w:val="71B9E44D"/>
    <w:rsid w:val="71D0D738"/>
    <w:rsid w:val="71D5876E"/>
    <w:rsid w:val="71E9958F"/>
    <w:rsid w:val="7200B2AE"/>
    <w:rsid w:val="72052E44"/>
    <w:rsid w:val="720CEEFF"/>
    <w:rsid w:val="72191416"/>
    <w:rsid w:val="7224E7D4"/>
    <w:rsid w:val="72256474"/>
    <w:rsid w:val="722A3A61"/>
    <w:rsid w:val="722A3AC4"/>
    <w:rsid w:val="7241F65F"/>
    <w:rsid w:val="724FF95E"/>
    <w:rsid w:val="725904BF"/>
    <w:rsid w:val="72592BB6"/>
    <w:rsid w:val="7272BC9D"/>
    <w:rsid w:val="72A4C127"/>
    <w:rsid w:val="72A88868"/>
    <w:rsid w:val="72AF011B"/>
    <w:rsid w:val="72B7FD73"/>
    <w:rsid w:val="72C82600"/>
    <w:rsid w:val="72C9093A"/>
    <w:rsid w:val="72D3066B"/>
    <w:rsid w:val="72D47793"/>
    <w:rsid w:val="72E731C0"/>
    <w:rsid w:val="72F25B52"/>
    <w:rsid w:val="72F9E761"/>
    <w:rsid w:val="730294B2"/>
    <w:rsid w:val="7302ECC8"/>
    <w:rsid w:val="730410AD"/>
    <w:rsid w:val="730D730F"/>
    <w:rsid w:val="731737F8"/>
    <w:rsid w:val="731980DB"/>
    <w:rsid w:val="7348CF91"/>
    <w:rsid w:val="73630B6A"/>
    <w:rsid w:val="736CA799"/>
    <w:rsid w:val="73751E23"/>
    <w:rsid w:val="738A6723"/>
    <w:rsid w:val="7392AD62"/>
    <w:rsid w:val="73AD8632"/>
    <w:rsid w:val="73B6FBD3"/>
    <w:rsid w:val="73B8C121"/>
    <w:rsid w:val="73C5740C"/>
    <w:rsid w:val="73D20F6A"/>
    <w:rsid w:val="73D9F773"/>
    <w:rsid w:val="73E574B8"/>
    <w:rsid w:val="73EB997F"/>
    <w:rsid w:val="73EF38F1"/>
    <w:rsid w:val="73FD75B1"/>
    <w:rsid w:val="740DD1AD"/>
    <w:rsid w:val="74216737"/>
    <w:rsid w:val="742CCE58"/>
    <w:rsid w:val="742EFA49"/>
    <w:rsid w:val="743AAA05"/>
    <w:rsid w:val="743CF92C"/>
    <w:rsid w:val="744BCCC2"/>
    <w:rsid w:val="7455540D"/>
    <w:rsid w:val="74576C6F"/>
    <w:rsid w:val="74639AED"/>
    <w:rsid w:val="74885439"/>
    <w:rsid w:val="74AFF005"/>
    <w:rsid w:val="74B4913C"/>
    <w:rsid w:val="74B7F69D"/>
    <w:rsid w:val="74E2810F"/>
    <w:rsid w:val="74FB8394"/>
    <w:rsid w:val="750120EC"/>
    <w:rsid w:val="750A1A7B"/>
    <w:rsid w:val="75136F90"/>
    <w:rsid w:val="751A1BDA"/>
    <w:rsid w:val="751DBB51"/>
    <w:rsid w:val="7523742D"/>
    <w:rsid w:val="752B1C5F"/>
    <w:rsid w:val="7532052C"/>
    <w:rsid w:val="753876F2"/>
    <w:rsid w:val="75458C43"/>
    <w:rsid w:val="756A0DE0"/>
    <w:rsid w:val="757C681E"/>
    <w:rsid w:val="75849A3E"/>
    <w:rsid w:val="75890C26"/>
    <w:rsid w:val="7595FC90"/>
    <w:rsid w:val="75E53CEC"/>
    <w:rsid w:val="75E73538"/>
    <w:rsid w:val="75FF3510"/>
    <w:rsid w:val="75FF8127"/>
    <w:rsid w:val="760588E4"/>
    <w:rsid w:val="76231D64"/>
    <w:rsid w:val="76302C87"/>
    <w:rsid w:val="763927CF"/>
    <w:rsid w:val="7642A9E4"/>
    <w:rsid w:val="7653B858"/>
    <w:rsid w:val="765D1D96"/>
    <w:rsid w:val="766ABB53"/>
    <w:rsid w:val="76749937"/>
    <w:rsid w:val="76A4485B"/>
    <w:rsid w:val="76A45E94"/>
    <w:rsid w:val="76AE9CF1"/>
    <w:rsid w:val="76B3EC23"/>
    <w:rsid w:val="76BA5D1D"/>
    <w:rsid w:val="76D19C2D"/>
    <w:rsid w:val="76D7B231"/>
    <w:rsid w:val="7706C804"/>
    <w:rsid w:val="7739371D"/>
    <w:rsid w:val="773E89D6"/>
    <w:rsid w:val="774EF80D"/>
    <w:rsid w:val="77692E8A"/>
    <w:rsid w:val="7769E8CD"/>
    <w:rsid w:val="776AC6D9"/>
    <w:rsid w:val="77743F19"/>
    <w:rsid w:val="777BBC38"/>
    <w:rsid w:val="77814AFC"/>
    <w:rsid w:val="778A2690"/>
    <w:rsid w:val="778C790F"/>
    <w:rsid w:val="778EF8E0"/>
    <w:rsid w:val="77979737"/>
    <w:rsid w:val="77A5D9BF"/>
    <w:rsid w:val="77A8AF91"/>
    <w:rsid w:val="77D4BB07"/>
    <w:rsid w:val="77DAB07F"/>
    <w:rsid w:val="77FE4390"/>
    <w:rsid w:val="77FE7006"/>
    <w:rsid w:val="78474436"/>
    <w:rsid w:val="7851B420"/>
    <w:rsid w:val="7855D1F1"/>
    <w:rsid w:val="785BE592"/>
    <w:rsid w:val="7872AEFA"/>
    <w:rsid w:val="78755A51"/>
    <w:rsid w:val="7896B4C2"/>
    <w:rsid w:val="78B56AAD"/>
    <w:rsid w:val="78D88DD4"/>
    <w:rsid w:val="78E2DF27"/>
    <w:rsid w:val="78E3B8E2"/>
    <w:rsid w:val="78EA8B02"/>
    <w:rsid w:val="78F9440C"/>
    <w:rsid w:val="78FFB03C"/>
    <w:rsid w:val="791D95FC"/>
    <w:rsid w:val="796A72CB"/>
    <w:rsid w:val="796B63AA"/>
    <w:rsid w:val="7972A508"/>
    <w:rsid w:val="797F66AF"/>
    <w:rsid w:val="7982B30A"/>
    <w:rsid w:val="798E6DD2"/>
    <w:rsid w:val="799113E6"/>
    <w:rsid w:val="799CB1B8"/>
    <w:rsid w:val="79A17204"/>
    <w:rsid w:val="79AD3E11"/>
    <w:rsid w:val="79AF00F6"/>
    <w:rsid w:val="79B41BB0"/>
    <w:rsid w:val="79C769F6"/>
    <w:rsid w:val="79D97950"/>
    <w:rsid w:val="79DD8B9E"/>
    <w:rsid w:val="79E31497"/>
    <w:rsid w:val="79EE484C"/>
    <w:rsid w:val="79FC2D84"/>
    <w:rsid w:val="7A039F59"/>
    <w:rsid w:val="7A0EFEAA"/>
    <w:rsid w:val="7A1162AC"/>
    <w:rsid w:val="7A1BDD4C"/>
    <w:rsid w:val="7A20FC76"/>
    <w:rsid w:val="7A28F1AF"/>
    <w:rsid w:val="7A2E3104"/>
    <w:rsid w:val="7A363E30"/>
    <w:rsid w:val="7A3EB092"/>
    <w:rsid w:val="7A41E2E6"/>
    <w:rsid w:val="7A42AEAC"/>
    <w:rsid w:val="7A4938F7"/>
    <w:rsid w:val="7A53C974"/>
    <w:rsid w:val="7A5B0B43"/>
    <w:rsid w:val="7A5E975C"/>
    <w:rsid w:val="7A647E5E"/>
    <w:rsid w:val="7A73FA79"/>
    <w:rsid w:val="7A851370"/>
    <w:rsid w:val="7A9002C2"/>
    <w:rsid w:val="7A9D71F7"/>
    <w:rsid w:val="7AB2599A"/>
    <w:rsid w:val="7ABC12D6"/>
    <w:rsid w:val="7AD3DCE2"/>
    <w:rsid w:val="7AE562DC"/>
    <w:rsid w:val="7AE7F475"/>
    <w:rsid w:val="7B259471"/>
    <w:rsid w:val="7B273821"/>
    <w:rsid w:val="7B39DB34"/>
    <w:rsid w:val="7B3FB852"/>
    <w:rsid w:val="7B461BDD"/>
    <w:rsid w:val="7B49ED99"/>
    <w:rsid w:val="7B4A5FE9"/>
    <w:rsid w:val="7B5066E3"/>
    <w:rsid w:val="7B8DC360"/>
    <w:rsid w:val="7B93370D"/>
    <w:rsid w:val="7B97FDE5"/>
    <w:rsid w:val="7B99A85D"/>
    <w:rsid w:val="7BA562CA"/>
    <w:rsid w:val="7BAB2354"/>
    <w:rsid w:val="7BB7DF7D"/>
    <w:rsid w:val="7BC3D391"/>
    <w:rsid w:val="7BD69814"/>
    <w:rsid w:val="7BE38E06"/>
    <w:rsid w:val="7BE5381F"/>
    <w:rsid w:val="7BEED615"/>
    <w:rsid w:val="7BF2D427"/>
    <w:rsid w:val="7C102E96"/>
    <w:rsid w:val="7C123739"/>
    <w:rsid w:val="7C24DBB5"/>
    <w:rsid w:val="7C44CD7B"/>
    <w:rsid w:val="7C57FF8E"/>
    <w:rsid w:val="7C607F21"/>
    <w:rsid w:val="7C60CFA0"/>
    <w:rsid w:val="7C611492"/>
    <w:rsid w:val="7C713A8C"/>
    <w:rsid w:val="7C741FF2"/>
    <w:rsid w:val="7C97B3FC"/>
    <w:rsid w:val="7CA0D65F"/>
    <w:rsid w:val="7CB2FC9E"/>
    <w:rsid w:val="7CBB8650"/>
    <w:rsid w:val="7CC28A24"/>
    <w:rsid w:val="7CD112B1"/>
    <w:rsid w:val="7CE5BDFA"/>
    <w:rsid w:val="7CFB1D94"/>
    <w:rsid w:val="7D252BFD"/>
    <w:rsid w:val="7D256CD7"/>
    <w:rsid w:val="7D303B47"/>
    <w:rsid w:val="7D6898C3"/>
    <w:rsid w:val="7D6CED6E"/>
    <w:rsid w:val="7D838969"/>
    <w:rsid w:val="7D855398"/>
    <w:rsid w:val="7D898F79"/>
    <w:rsid w:val="7D92AC05"/>
    <w:rsid w:val="7D9D3A57"/>
    <w:rsid w:val="7D9E6057"/>
    <w:rsid w:val="7DB1A6F1"/>
    <w:rsid w:val="7DBAFE42"/>
    <w:rsid w:val="7DCB41D9"/>
    <w:rsid w:val="7DD94B39"/>
    <w:rsid w:val="7E3A36CC"/>
    <w:rsid w:val="7E6CAF26"/>
    <w:rsid w:val="7E75CA36"/>
    <w:rsid w:val="7E818E5B"/>
    <w:rsid w:val="7E940B69"/>
    <w:rsid w:val="7E97D464"/>
    <w:rsid w:val="7EB8D2AD"/>
    <w:rsid w:val="7EC9CEAA"/>
    <w:rsid w:val="7ECBAB7F"/>
    <w:rsid w:val="7EE5DADD"/>
    <w:rsid w:val="7EF173F6"/>
    <w:rsid w:val="7EFC599A"/>
    <w:rsid w:val="7F0B5DC7"/>
    <w:rsid w:val="7F175B4E"/>
    <w:rsid w:val="7F19190B"/>
    <w:rsid w:val="7F1B04BA"/>
    <w:rsid w:val="7F292C17"/>
    <w:rsid w:val="7F47CF58"/>
    <w:rsid w:val="7F508454"/>
    <w:rsid w:val="7F513CCB"/>
    <w:rsid w:val="7F6B63CB"/>
    <w:rsid w:val="7F8AC9BB"/>
    <w:rsid w:val="7F8E6DE4"/>
    <w:rsid w:val="7F90CE03"/>
    <w:rsid w:val="7FB6444B"/>
    <w:rsid w:val="7FBDFB4F"/>
    <w:rsid w:val="7FC2E5E9"/>
    <w:rsid w:val="7FD893C7"/>
    <w:rsid w:val="7FE2DD67"/>
    <w:rsid w:val="7FF6C29A"/>
    <w:rsid w:val="7F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392C"/>
  <w15:chartTrackingRefBased/>
  <w15:docId w15:val="{0980CD7B-8C2F-4554-8280-7D21DC74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3C7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67898"/>
    <w:rPr>
      <w:sz w:val="16"/>
      <w:szCs w:val="16"/>
    </w:rPr>
  </w:style>
  <w:style w:type="paragraph" w:styleId="CommentText">
    <w:name w:val="annotation text"/>
    <w:basedOn w:val="Normal"/>
    <w:link w:val="CommentTextChar"/>
    <w:uiPriority w:val="99"/>
    <w:unhideWhenUsed/>
    <w:rsid w:val="00567898"/>
    <w:pPr>
      <w:spacing w:line="240" w:lineRule="auto"/>
    </w:pPr>
    <w:rPr>
      <w:sz w:val="20"/>
      <w:szCs w:val="20"/>
    </w:rPr>
  </w:style>
  <w:style w:type="character" w:customStyle="1" w:styleId="CommentTextChar">
    <w:name w:val="Comment Text Char"/>
    <w:basedOn w:val="DefaultParagraphFont"/>
    <w:link w:val="CommentText"/>
    <w:uiPriority w:val="99"/>
    <w:rsid w:val="00567898"/>
    <w:rPr>
      <w:sz w:val="20"/>
      <w:szCs w:val="20"/>
    </w:rPr>
  </w:style>
  <w:style w:type="paragraph" w:styleId="CommentSubject">
    <w:name w:val="annotation subject"/>
    <w:basedOn w:val="CommentText"/>
    <w:next w:val="CommentText"/>
    <w:link w:val="CommentSubjectChar"/>
    <w:uiPriority w:val="99"/>
    <w:semiHidden/>
    <w:unhideWhenUsed/>
    <w:rsid w:val="00567898"/>
    <w:rPr>
      <w:b/>
      <w:bCs/>
    </w:rPr>
  </w:style>
  <w:style w:type="character" w:customStyle="1" w:styleId="CommentSubjectChar">
    <w:name w:val="Comment Subject Char"/>
    <w:basedOn w:val="CommentTextChar"/>
    <w:link w:val="CommentSubject"/>
    <w:uiPriority w:val="99"/>
    <w:semiHidden/>
    <w:rsid w:val="00567898"/>
    <w:rPr>
      <w:b/>
      <w:bCs/>
      <w:sz w:val="20"/>
      <w:szCs w:val="20"/>
    </w:rPr>
  </w:style>
  <w:style w:type="paragraph" w:styleId="Revision">
    <w:name w:val="Revision"/>
    <w:hidden/>
    <w:uiPriority w:val="99"/>
    <w:semiHidden/>
    <w:rsid w:val="000F7B14"/>
    <w:pPr>
      <w:spacing w:after="0" w:line="240" w:lineRule="auto"/>
    </w:pPr>
  </w:style>
  <w:style w:type="character" w:styleId="FollowedHyperlink">
    <w:name w:val="FollowedHyperlink"/>
    <w:basedOn w:val="DefaultParagraphFont"/>
    <w:uiPriority w:val="99"/>
    <w:semiHidden/>
    <w:unhideWhenUsed/>
    <w:rsid w:val="00A472D7"/>
    <w:rPr>
      <w:color w:val="954F72" w:themeColor="followedHyperlink"/>
      <w:u w:val="single"/>
    </w:rPr>
  </w:style>
  <w:style w:type="character" w:styleId="UnresolvedMention">
    <w:name w:val="Unresolved Mention"/>
    <w:basedOn w:val="DefaultParagraphFont"/>
    <w:uiPriority w:val="99"/>
    <w:semiHidden/>
    <w:unhideWhenUsed/>
    <w:rsid w:val="0040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2011">
      <w:bodyDiv w:val="1"/>
      <w:marLeft w:val="0"/>
      <w:marRight w:val="0"/>
      <w:marTop w:val="0"/>
      <w:marBottom w:val="0"/>
      <w:divBdr>
        <w:top w:val="none" w:sz="0" w:space="0" w:color="auto"/>
        <w:left w:val="none" w:sz="0" w:space="0" w:color="auto"/>
        <w:bottom w:val="none" w:sz="0" w:space="0" w:color="auto"/>
        <w:right w:val="none" w:sz="0" w:space="0" w:color="auto"/>
      </w:divBdr>
    </w:div>
    <w:div w:id="222982039">
      <w:bodyDiv w:val="1"/>
      <w:marLeft w:val="0"/>
      <w:marRight w:val="0"/>
      <w:marTop w:val="0"/>
      <w:marBottom w:val="0"/>
      <w:divBdr>
        <w:top w:val="none" w:sz="0" w:space="0" w:color="auto"/>
        <w:left w:val="none" w:sz="0" w:space="0" w:color="auto"/>
        <w:bottom w:val="none" w:sz="0" w:space="0" w:color="auto"/>
        <w:right w:val="none" w:sz="0" w:space="0" w:color="auto"/>
      </w:divBdr>
    </w:div>
    <w:div w:id="572079996">
      <w:bodyDiv w:val="1"/>
      <w:marLeft w:val="0"/>
      <w:marRight w:val="0"/>
      <w:marTop w:val="0"/>
      <w:marBottom w:val="0"/>
      <w:divBdr>
        <w:top w:val="none" w:sz="0" w:space="0" w:color="auto"/>
        <w:left w:val="none" w:sz="0" w:space="0" w:color="auto"/>
        <w:bottom w:val="none" w:sz="0" w:space="0" w:color="auto"/>
        <w:right w:val="none" w:sz="0" w:space="0" w:color="auto"/>
      </w:divBdr>
    </w:div>
    <w:div w:id="696352064">
      <w:bodyDiv w:val="1"/>
      <w:marLeft w:val="0"/>
      <w:marRight w:val="0"/>
      <w:marTop w:val="0"/>
      <w:marBottom w:val="0"/>
      <w:divBdr>
        <w:top w:val="none" w:sz="0" w:space="0" w:color="auto"/>
        <w:left w:val="none" w:sz="0" w:space="0" w:color="auto"/>
        <w:bottom w:val="none" w:sz="0" w:space="0" w:color="auto"/>
        <w:right w:val="none" w:sz="0" w:space="0" w:color="auto"/>
      </w:divBdr>
    </w:div>
    <w:div w:id="773523085">
      <w:bodyDiv w:val="1"/>
      <w:marLeft w:val="0"/>
      <w:marRight w:val="0"/>
      <w:marTop w:val="0"/>
      <w:marBottom w:val="0"/>
      <w:divBdr>
        <w:top w:val="none" w:sz="0" w:space="0" w:color="auto"/>
        <w:left w:val="none" w:sz="0" w:space="0" w:color="auto"/>
        <w:bottom w:val="none" w:sz="0" w:space="0" w:color="auto"/>
        <w:right w:val="none" w:sz="0" w:space="0" w:color="auto"/>
      </w:divBdr>
    </w:div>
    <w:div w:id="813523710">
      <w:bodyDiv w:val="1"/>
      <w:marLeft w:val="0"/>
      <w:marRight w:val="0"/>
      <w:marTop w:val="0"/>
      <w:marBottom w:val="0"/>
      <w:divBdr>
        <w:top w:val="none" w:sz="0" w:space="0" w:color="auto"/>
        <w:left w:val="none" w:sz="0" w:space="0" w:color="auto"/>
        <w:bottom w:val="none" w:sz="0" w:space="0" w:color="auto"/>
        <w:right w:val="none" w:sz="0" w:space="0" w:color="auto"/>
      </w:divBdr>
      <w:divsChild>
        <w:div w:id="331377630">
          <w:marLeft w:val="0"/>
          <w:marRight w:val="0"/>
          <w:marTop w:val="0"/>
          <w:marBottom w:val="0"/>
          <w:divBdr>
            <w:top w:val="none" w:sz="0" w:space="0" w:color="auto"/>
            <w:left w:val="none" w:sz="0" w:space="0" w:color="auto"/>
            <w:bottom w:val="none" w:sz="0" w:space="0" w:color="auto"/>
            <w:right w:val="none" w:sz="0" w:space="0" w:color="auto"/>
          </w:divBdr>
        </w:div>
        <w:div w:id="1429085845">
          <w:marLeft w:val="0"/>
          <w:marRight w:val="0"/>
          <w:marTop w:val="0"/>
          <w:marBottom w:val="0"/>
          <w:divBdr>
            <w:top w:val="none" w:sz="0" w:space="0" w:color="auto"/>
            <w:left w:val="none" w:sz="0" w:space="0" w:color="auto"/>
            <w:bottom w:val="none" w:sz="0" w:space="0" w:color="auto"/>
            <w:right w:val="none" w:sz="0" w:space="0" w:color="auto"/>
          </w:divBdr>
        </w:div>
        <w:div w:id="1415392623">
          <w:marLeft w:val="0"/>
          <w:marRight w:val="0"/>
          <w:marTop w:val="0"/>
          <w:marBottom w:val="0"/>
          <w:divBdr>
            <w:top w:val="none" w:sz="0" w:space="0" w:color="auto"/>
            <w:left w:val="none" w:sz="0" w:space="0" w:color="auto"/>
            <w:bottom w:val="none" w:sz="0" w:space="0" w:color="auto"/>
            <w:right w:val="none" w:sz="0" w:space="0" w:color="auto"/>
          </w:divBdr>
        </w:div>
        <w:div w:id="596909673">
          <w:marLeft w:val="0"/>
          <w:marRight w:val="0"/>
          <w:marTop w:val="0"/>
          <w:marBottom w:val="0"/>
          <w:divBdr>
            <w:top w:val="none" w:sz="0" w:space="0" w:color="auto"/>
            <w:left w:val="none" w:sz="0" w:space="0" w:color="auto"/>
            <w:bottom w:val="none" w:sz="0" w:space="0" w:color="auto"/>
            <w:right w:val="none" w:sz="0" w:space="0" w:color="auto"/>
          </w:divBdr>
        </w:div>
        <w:div w:id="703137510">
          <w:marLeft w:val="0"/>
          <w:marRight w:val="0"/>
          <w:marTop w:val="0"/>
          <w:marBottom w:val="0"/>
          <w:divBdr>
            <w:top w:val="none" w:sz="0" w:space="0" w:color="auto"/>
            <w:left w:val="none" w:sz="0" w:space="0" w:color="auto"/>
            <w:bottom w:val="none" w:sz="0" w:space="0" w:color="auto"/>
            <w:right w:val="none" w:sz="0" w:space="0" w:color="auto"/>
          </w:divBdr>
        </w:div>
        <w:div w:id="735010900">
          <w:marLeft w:val="0"/>
          <w:marRight w:val="0"/>
          <w:marTop w:val="0"/>
          <w:marBottom w:val="0"/>
          <w:divBdr>
            <w:top w:val="none" w:sz="0" w:space="0" w:color="auto"/>
            <w:left w:val="none" w:sz="0" w:space="0" w:color="auto"/>
            <w:bottom w:val="none" w:sz="0" w:space="0" w:color="auto"/>
            <w:right w:val="none" w:sz="0" w:space="0" w:color="auto"/>
          </w:divBdr>
        </w:div>
        <w:div w:id="261691231">
          <w:marLeft w:val="0"/>
          <w:marRight w:val="0"/>
          <w:marTop w:val="0"/>
          <w:marBottom w:val="0"/>
          <w:divBdr>
            <w:top w:val="none" w:sz="0" w:space="0" w:color="auto"/>
            <w:left w:val="none" w:sz="0" w:space="0" w:color="auto"/>
            <w:bottom w:val="none" w:sz="0" w:space="0" w:color="auto"/>
            <w:right w:val="none" w:sz="0" w:space="0" w:color="auto"/>
          </w:divBdr>
        </w:div>
        <w:div w:id="617638769">
          <w:marLeft w:val="0"/>
          <w:marRight w:val="0"/>
          <w:marTop w:val="0"/>
          <w:marBottom w:val="0"/>
          <w:divBdr>
            <w:top w:val="none" w:sz="0" w:space="0" w:color="auto"/>
            <w:left w:val="none" w:sz="0" w:space="0" w:color="auto"/>
            <w:bottom w:val="none" w:sz="0" w:space="0" w:color="auto"/>
            <w:right w:val="none" w:sz="0" w:space="0" w:color="auto"/>
          </w:divBdr>
        </w:div>
        <w:div w:id="2074888129">
          <w:marLeft w:val="0"/>
          <w:marRight w:val="0"/>
          <w:marTop w:val="0"/>
          <w:marBottom w:val="0"/>
          <w:divBdr>
            <w:top w:val="none" w:sz="0" w:space="0" w:color="auto"/>
            <w:left w:val="none" w:sz="0" w:space="0" w:color="auto"/>
            <w:bottom w:val="none" w:sz="0" w:space="0" w:color="auto"/>
            <w:right w:val="none" w:sz="0" w:space="0" w:color="auto"/>
          </w:divBdr>
        </w:div>
        <w:div w:id="1135097331">
          <w:marLeft w:val="0"/>
          <w:marRight w:val="0"/>
          <w:marTop w:val="0"/>
          <w:marBottom w:val="0"/>
          <w:divBdr>
            <w:top w:val="none" w:sz="0" w:space="0" w:color="auto"/>
            <w:left w:val="none" w:sz="0" w:space="0" w:color="auto"/>
            <w:bottom w:val="none" w:sz="0" w:space="0" w:color="auto"/>
            <w:right w:val="none" w:sz="0" w:space="0" w:color="auto"/>
          </w:divBdr>
        </w:div>
      </w:divsChild>
    </w:div>
    <w:div w:id="840631006">
      <w:bodyDiv w:val="1"/>
      <w:marLeft w:val="0"/>
      <w:marRight w:val="0"/>
      <w:marTop w:val="0"/>
      <w:marBottom w:val="0"/>
      <w:divBdr>
        <w:top w:val="none" w:sz="0" w:space="0" w:color="auto"/>
        <w:left w:val="none" w:sz="0" w:space="0" w:color="auto"/>
        <w:bottom w:val="none" w:sz="0" w:space="0" w:color="auto"/>
        <w:right w:val="none" w:sz="0" w:space="0" w:color="auto"/>
      </w:divBdr>
    </w:div>
    <w:div w:id="964387544">
      <w:bodyDiv w:val="1"/>
      <w:marLeft w:val="0"/>
      <w:marRight w:val="0"/>
      <w:marTop w:val="0"/>
      <w:marBottom w:val="0"/>
      <w:divBdr>
        <w:top w:val="none" w:sz="0" w:space="0" w:color="auto"/>
        <w:left w:val="none" w:sz="0" w:space="0" w:color="auto"/>
        <w:bottom w:val="none" w:sz="0" w:space="0" w:color="auto"/>
        <w:right w:val="none" w:sz="0" w:space="0" w:color="auto"/>
      </w:divBdr>
    </w:div>
    <w:div w:id="1010520433">
      <w:bodyDiv w:val="1"/>
      <w:marLeft w:val="0"/>
      <w:marRight w:val="0"/>
      <w:marTop w:val="0"/>
      <w:marBottom w:val="0"/>
      <w:divBdr>
        <w:top w:val="none" w:sz="0" w:space="0" w:color="auto"/>
        <w:left w:val="none" w:sz="0" w:space="0" w:color="auto"/>
        <w:bottom w:val="none" w:sz="0" w:space="0" w:color="auto"/>
        <w:right w:val="none" w:sz="0" w:space="0" w:color="auto"/>
      </w:divBdr>
    </w:div>
    <w:div w:id="1020476691">
      <w:bodyDiv w:val="1"/>
      <w:marLeft w:val="0"/>
      <w:marRight w:val="0"/>
      <w:marTop w:val="0"/>
      <w:marBottom w:val="0"/>
      <w:divBdr>
        <w:top w:val="none" w:sz="0" w:space="0" w:color="auto"/>
        <w:left w:val="none" w:sz="0" w:space="0" w:color="auto"/>
        <w:bottom w:val="none" w:sz="0" w:space="0" w:color="auto"/>
        <w:right w:val="none" w:sz="0" w:space="0" w:color="auto"/>
      </w:divBdr>
    </w:div>
    <w:div w:id="1163282256">
      <w:bodyDiv w:val="1"/>
      <w:marLeft w:val="0"/>
      <w:marRight w:val="0"/>
      <w:marTop w:val="0"/>
      <w:marBottom w:val="0"/>
      <w:divBdr>
        <w:top w:val="none" w:sz="0" w:space="0" w:color="auto"/>
        <w:left w:val="none" w:sz="0" w:space="0" w:color="auto"/>
        <w:bottom w:val="none" w:sz="0" w:space="0" w:color="auto"/>
        <w:right w:val="none" w:sz="0" w:space="0" w:color="auto"/>
      </w:divBdr>
    </w:div>
    <w:div w:id="1171607766">
      <w:bodyDiv w:val="1"/>
      <w:marLeft w:val="0"/>
      <w:marRight w:val="0"/>
      <w:marTop w:val="0"/>
      <w:marBottom w:val="0"/>
      <w:divBdr>
        <w:top w:val="none" w:sz="0" w:space="0" w:color="auto"/>
        <w:left w:val="none" w:sz="0" w:space="0" w:color="auto"/>
        <w:bottom w:val="none" w:sz="0" w:space="0" w:color="auto"/>
        <w:right w:val="none" w:sz="0" w:space="0" w:color="auto"/>
      </w:divBdr>
    </w:div>
    <w:div w:id="1484732201">
      <w:bodyDiv w:val="1"/>
      <w:marLeft w:val="0"/>
      <w:marRight w:val="0"/>
      <w:marTop w:val="0"/>
      <w:marBottom w:val="0"/>
      <w:divBdr>
        <w:top w:val="none" w:sz="0" w:space="0" w:color="auto"/>
        <w:left w:val="none" w:sz="0" w:space="0" w:color="auto"/>
        <w:bottom w:val="none" w:sz="0" w:space="0" w:color="auto"/>
        <w:right w:val="none" w:sz="0" w:space="0" w:color="auto"/>
      </w:divBdr>
    </w:div>
    <w:div w:id="1753117155">
      <w:bodyDiv w:val="1"/>
      <w:marLeft w:val="0"/>
      <w:marRight w:val="0"/>
      <w:marTop w:val="0"/>
      <w:marBottom w:val="0"/>
      <w:divBdr>
        <w:top w:val="none" w:sz="0" w:space="0" w:color="auto"/>
        <w:left w:val="none" w:sz="0" w:space="0" w:color="auto"/>
        <w:bottom w:val="none" w:sz="0" w:space="0" w:color="auto"/>
        <w:right w:val="none" w:sz="0" w:space="0" w:color="auto"/>
      </w:divBdr>
    </w:div>
    <w:div w:id="1816753240">
      <w:bodyDiv w:val="1"/>
      <w:marLeft w:val="0"/>
      <w:marRight w:val="0"/>
      <w:marTop w:val="0"/>
      <w:marBottom w:val="0"/>
      <w:divBdr>
        <w:top w:val="none" w:sz="0" w:space="0" w:color="auto"/>
        <w:left w:val="none" w:sz="0" w:space="0" w:color="auto"/>
        <w:bottom w:val="none" w:sz="0" w:space="0" w:color="auto"/>
        <w:right w:val="none" w:sz="0" w:space="0" w:color="auto"/>
      </w:divBdr>
    </w:div>
    <w:div w:id="1972243985">
      <w:bodyDiv w:val="1"/>
      <w:marLeft w:val="0"/>
      <w:marRight w:val="0"/>
      <w:marTop w:val="0"/>
      <w:marBottom w:val="0"/>
      <w:divBdr>
        <w:top w:val="none" w:sz="0" w:space="0" w:color="auto"/>
        <w:left w:val="none" w:sz="0" w:space="0" w:color="auto"/>
        <w:bottom w:val="none" w:sz="0" w:space="0" w:color="auto"/>
        <w:right w:val="none" w:sz="0" w:space="0" w:color="auto"/>
      </w:divBdr>
    </w:div>
    <w:div w:id="2074041240">
      <w:bodyDiv w:val="1"/>
      <w:marLeft w:val="0"/>
      <w:marRight w:val="0"/>
      <w:marTop w:val="0"/>
      <w:marBottom w:val="0"/>
      <w:divBdr>
        <w:top w:val="none" w:sz="0" w:space="0" w:color="auto"/>
        <w:left w:val="none" w:sz="0" w:space="0" w:color="auto"/>
        <w:bottom w:val="none" w:sz="0" w:space="0" w:color="auto"/>
        <w:right w:val="none" w:sz="0" w:space="0" w:color="auto"/>
      </w:divBdr>
    </w:div>
    <w:div w:id="21212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the-k-club/" TargetMode="External"/><Relationship Id="rId18" Type="http://schemas.openxmlformats.org/officeDocument/2006/relationships/hyperlink" Target="https://www.historichotels.org/hotels-resorts/the-trafalgar-st-james-london-curio-collection-by-hilton/" TargetMode="External"/><Relationship Id="rId26" Type="http://schemas.openxmlformats.org/officeDocument/2006/relationships/hyperlink" Target="https://www.historichotels.org/2022-gardens.php" TargetMode="External"/><Relationship Id="rId39" Type="http://schemas.openxmlformats.org/officeDocument/2006/relationships/hyperlink" Target="https://www.historichotels.org/hotels-resorts/rosewood-london/" TargetMode="External"/><Relationship Id="rId21" Type="http://schemas.openxmlformats.org/officeDocument/2006/relationships/hyperlink" Target="https://www.historichotels.org/hotels-resorts/old-course-hotel-golf-resort-and-spa/" TargetMode="External"/><Relationship Id="rId34" Type="http://schemas.openxmlformats.org/officeDocument/2006/relationships/hyperlink" Target="https://www.historichotels.org/hotels-resorts/the-grand-york/" TargetMode="External"/><Relationship Id="rId42" Type="http://schemas.openxmlformats.org/officeDocument/2006/relationships/hyperlink" Target="https://www.historichotels.org/hotels-resorts/sommerro/"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hotels-resorts/sofitel-legend-the-grand-amsterdam/" TargetMode="External"/><Relationship Id="rId29" Type="http://schemas.openxmlformats.org/officeDocument/2006/relationships/hyperlink" Target="https://www.historichotels.org/hotels-resorts/the-savoy-lond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2023-Top-25-Afternoon-Tea.php" TargetMode="External"/><Relationship Id="rId24" Type="http://schemas.openxmlformats.org/officeDocument/2006/relationships/hyperlink" Target="https://www.historichotels.org/hotels-resorts/great-southern-killarney/restaurants/great-southern-killarney-scones-recipe.php" TargetMode="External"/><Relationship Id="rId32" Type="http://schemas.openxmlformats.org/officeDocument/2006/relationships/hyperlink" Target="https://www.historichotels.org/hotels-resorts/the-omni-king-edward-hotel/" TargetMode="External"/><Relationship Id="rId37" Type="http://schemas.openxmlformats.org/officeDocument/2006/relationships/hyperlink" Target="https://www.historichotels.org/hotels-resorts/fairmont-empress/restaurants/empress-signature-raisin-scone-recipe.php" TargetMode="External"/><Relationship Id="rId40" Type="http://schemas.openxmlformats.org/officeDocument/2006/relationships/hyperlink" Target="https://www.historichotels.org/hotels-resorts/the-fullerton-hotel-singapor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hotels-resorts/castlemartyr-resort-cork-2/" TargetMode="External"/><Relationship Id="rId23" Type="http://schemas.openxmlformats.org/officeDocument/2006/relationships/hyperlink" Target="https://www.historichotels.org/2022-gardens.php" TargetMode="External"/><Relationship Id="rId28" Type="http://schemas.openxmlformats.org/officeDocument/2006/relationships/hyperlink" Target="https://www.historichotels.org/hotels-resorts/raffles-hotel-singapore/" TargetMode="External"/><Relationship Id="rId36" Type="http://schemas.openxmlformats.org/officeDocument/2006/relationships/hyperlink" Target="https://www.historichotels.org/hotels-resorts/fairmont-empress/" TargetMode="External"/><Relationship Id="rId10" Type="http://schemas.openxmlformats.org/officeDocument/2006/relationships/hyperlink" Target="https://www.historichotels.org/?redirect=stop" TargetMode="External"/><Relationship Id="rId19" Type="http://schemas.openxmlformats.org/officeDocument/2006/relationships/hyperlink" Target="https://www.historichotels.org/hotels-resorts/tivoli-palacio-de-seteais/" TargetMode="External"/><Relationship Id="rId31" Type="http://schemas.openxmlformats.org/officeDocument/2006/relationships/hyperlink" Target="https://www.historichotels.org/hotels-resorts/the-strand-hotel/" TargetMode="External"/><Relationship Id="rId44" Type="http://schemas.openxmlformats.org/officeDocument/2006/relationships/hyperlink" Target="https://www.historichotels.org/hotels-resorts/the-murray-hong-kon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org/hotels-resorts/dromoland-castle-hotel/" TargetMode="External"/><Relationship Id="rId22" Type="http://schemas.openxmlformats.org/officeDocument/2006/relationships/hyperlink" Target="https://www.historichotels.org/hotels-resorts/great-southern-killarney/" TargetMode="External"/><Relationship Id="rId27" Type="http://schemas.openxmlformats.org/officeDocument/2006/relationships/hyperlink" Target="https://www.historichotels.org/hotels-resorts/grand-hotel-huis-ter-duin/" TargetMode="External"/><Relationship Id="rId30" Type="http://schemas.openxmlformats.org/officeDocument/2006/relationships/hyperlink" Target="https://www.historichotels.org/hotels-resorts/the-landmark-london/" TargetMode="External"/><Relationship Id="rId35" Type="http://schemas.openxmlformats.org/officeDocument/2006/relationships/hyperlink" Target="https://www.historichotels.org/hotels-resorts/the-grand-york/restaurants/honey-madeleines-recipe.php" TargetMode="External"/><Relationship Id="rId43" Type="http://schemas.openxmlformats.org/officeDocument/2006/relationships/hyperlink" Target="https://www.historichotels.org/hotels-resorts/fairmont-hotel-vancouv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p.constantcontactpages.com/su/9aarq6o/DEsignupLP" TargetMode="External"/><Relationship Id="rId17" Type="http://schemas.openxmlformats.org/officeDocument/2006/relationships/hyperlink" Target="https://www.historichotels.org/hotels-resorts/sopwell-house/" TargetMode="External"/><Relationship Id="rId25" Type="http://schemas.openxmlformats.org/officeDocument/2006/relationships/hyperlink" Target="https://www.historichotels.org/hotels-resorts/oatlands-park-hotel/" TargetMode="External"/><Relationship Id="rId33" Type="http://schemas.openxmlformats.org/officeDocument/2006/relationships/hyperlink" Target="https://www.historichotels.org/hotels-resorts/the-omni-king-edward-hotel/restaurants/the-omni-king-edward-hotel-s-baby-bump-madeleines.php" TargetMode="External"/><Relationship Id="rId38" Type="http://schemas.openxmlformats.org/officeDocument/2006/relationships/hyperlink" Target="https://www.historichotels.org/hotels-resorts/the-waldorf-hilton-london/" TargetMode="External"/><Relationship Id="rId46" Type="http://schemas.openxmlformats.org/officeDocument/2006/relationships/theme" Target="theme/theme1.xml"/><Relationship Id="rId20" Type="http://schemas.openxmlformats.org/officeDocument/2006/relationships/hyperlink" Target="https://www.historichotels.org/hotels-resorts/tivoli-palacio-de-seteais/restaurants/the-palace-scones.php" TargetMode="External"/><Relationship Id="rId41" Type="http://schemas.openxmlformats.org/officeDocument/2006/relationships/hyperlink" Target="https://www.historichotels.org/hotels-resorts/fairmont-peace-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N6H7V7S7VE4T-1396190547-90302</_dlc_DocId>
    <Important xmlns="c6d01605-9870-46c6-9847-47333ae40e1a">false</Important>
    <_dlc_DocIdUrl xmlns="6b5d5a1a-da62-41ef-bdd8-c0e29a06823c">
      <Url>https://preferredhotels.sharepoint.com/dept/hhw/_layouts/15/DocIdRedir.aspx?ID=N6H7V7S7VE4T-1396190547-90302</Url>
      <Description>N6H7V7S7VE4T-1396190547-90302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37C2A-4266-4D80-8CDE-9610254ECB49}">
  <ds:schemaRefs>
    <ds:schemaRef ds:uri="http://schemas.microsoft.com/sharepoint/events"/>
  </ds:schemaRefs>
</ds:datastoreItem>
</file>

<file path=customXml/itemProps2.xml><?xml version="1.0" encoding="utf-8"?>
<ds:datastoreItem xmlns:ds="http://schemas.openxmlformats.org/officeDocument/2006/customXml" ds:itemID="{A094AC14-B195-41EF-BC51-0353B0A1F144}">
  <ds:schemaRefs>
    <ds:schemaRef ds:uri="http://schemas.microsoft.com/sharepoint/v3/contenttype/forms"/>
  </ds:schemaRefs>
</ds:datastoreItem>
</file>

<file path=customXml/itemProps3.xml><?xml version="1.0" encoding="utf-8"?>
<ds:datastoreItem xmlns:ds="http://schemas.openxmlformats.org/officeDocument/2006/customXml" ds:itemID="{65C900D2-3C51-47EA-826A-F93B68729A55}">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D1C2F2B1-0409-4038-A90C-51E4896C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7503</Words>
  <Characters>42772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9</cp:revision>
  <cp:lastPrinted>2023-02-15T15:11:00Z</cp:lastPrinted>
  <dcterms:created xsi:type="dcterms:W3CDTF">2023-02-14T14:53:00Z</dcterms:created>
  <dcterms:modified xsi:type="dcterms:W3CDTF">2023-02-15T15:12:00Z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edf20873-2a53-4e89-82d9-c8869fcb3c9f</vt:lpwstr>
  </property>
  <property fmtid="{D5CDD505-2E9C-101B-9397-08002B2CF9AE}" pid="4" name="MediaServiceImageTags">
    <vt:lpwstr/>
  </property>
</Properties>
</file>