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B9E2" w14:textId="34109BBA" w:rsidR="41A84D6B" w:rsidRDefault="68F296C7" w:rsidP="14961669">
      <w:pPr>
        <w:jc w:val="center"/>
        <w:rPr>
          <w:rFonts w:ascii="Times New Roman" w:eastAsia="Times New Roman" w:hAnsi="Times New Roman" w:cs="Times New Roman"/>
          <w:sz w:val="24"/>
          <w:szCs w:val="24"/>
        </w:rPr>
      </w:pPr>
      <w:r>
        <w:rPr>
          <w:noProof/>
        </w:rPr>
        <w:drawing>
          <wp:inline distT="0" distB="0" distL="0" distR="0" wp14:anchorId="0993E2F6" wp14:editId="4281311C">
            <wp:extent cx="3016153" cy="1024236"/>
            <wp:effectExtent l="0" t="0" r="0" b="0"/>
            <wp:docPr id="1091437102" name="Picture 109143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6153" cy="1024236"/>
                    </a:xfrm>
                    <a:prstGeom prst="rect">
                      <a:avLst/>
                    </a:prstGeom>
                  </pic:spPr>
                </pic:pic>
              </a:graphicData>
            </a:graphic>
          </wp:inline>
        </w:drawing>
      </w:r>
    </w:p>
    <w:p w14:paraId="7B044197" w14:textId="06A86568" w:rsidR="41A84D6B" w:rsidRDefault="41A84D6B" w:rsidP="41A84D6B">
      <w:pPr>
        <w:rPr>
          <w:rFonts w:ascii="Times New Roman" w:eastAsia="Times New Roman" w:hAnsi="Times New Roman" w:cs="Times New Roman"/>
          <w:b/>
          <w:bCs/>
          <w:sz w:val="24"/>
          <w:szCs w:val="24"/>
        </w:rPr>
      </w:pPr>
    </w:p>
    <w:p w14:paraId="653D9D4D" w14:textId="7FB0B525" w:rsidR="00AC7251" w:rsidRDefault="4FD346C4" w:rsidP="5B7D0161">
      <w:pPr>
        <w:jc w:val="center"/>
        <w:rPr>
          <w:rFonts w:ascii="Times New Roman" w:eastAsia="Times New Roman" w:hAnsi="Times New Roman" w:cs="Times New Roman"/>
          <w:b/>
          <w:bCs/>
          <w:sz w:val="24"/>
          <w:szCs w:val="24"/>
        </w:rPr>
      </w:pPr>
      <w:r w:rsidRPr="5B7D0161">
        <w:rPr>
          <w:rFonts w:ascii="Times New Roman" w:eastAsia="Times New Roman" w:hAnsi="Times New Roman" w:cs="Times New Roman"/>
          <w:b/>
          <w:bCs/>
          <w:sz w:val="24"/>
          <w:szCs w:val="24"/>
        </w:rPr>
        <w:t xml:space="preserve">The </w:t>
      </w:r>
      <w:r w:rsidR="2D84606B" w:rsidRPr="5B7D0161">
        <w:rPr>
          <w:rFonts w:ascii="Times New Roman" w:eastAsia="Times New Roman" w:hAnsi="Times New Roman" w:cs="Times New Roman"/>
          <w:b/>
          <w:bCs/>
          <w:sz w:val="24"/>
          <w:szCs w:val="24"/>
        </w:rPr>
        <w:t>2023 Top 25 Historic Hotels of America Afternoon Tea Experiences</w:t>
      </w:r>
      <w:r w:rsidR="70EE6C2D" w:rsidRPr="5B7D0161">
        <w:rPr>
          <w:rFonts w:ascii="Times New Roman" w:eastAsia="Times New Roman" w:hAnsi="Times New Roman" w:cs="Times New Roman"/>
          <w:b/>
          <w:bCs/>
          <w:sz w:val="24"/>
          <w:szCs w:val="24"/>
        </w:rPr>
        <w:t xml:space="preserve"> </w:t>
      </w:r>
      <w:r w:rsidR="6DDECFC7" w:rsidRPr="5B7D0161">
        <w:rPr>
          <w:rFonts w:ascii="Times New Roman" w:eastAsia="Times New Roman" w:hAnsi="Times New Roman" w:cs="Times New Roman"/>
          <w:b/>
          <w:bCs/>
          <w:sz w:val="24"/>
          <w:szCs w:val="24"/>
        </w:rPr>
        <w:t xml:space="preserve">List </w:t>
      </w:r>
    </w:p>
    <w:p w14:paraId="2C078E63" w14:textId="18F4E9B0" w:rsidR="00AC7251" w:rsidRDefault="70EE6C2D" w:rsidP="41A84D6B">
      <w:pPr>
        <w:jc w:val="center"/>
        <w:rPr>
          <w:rFonts w:ascii="Times New Roman" w:eastAsia="Times New Roman" w:hAnsi="Times New Roman" w:cs="Times New Roman"/>
          <w:b/>
          <w:bCs/>
          <w:sz w:val="24"/>
          <w:szCs w:val="24"/>
        </w:rPr>
      </w:pPr>
      <w:r w:rsidRPr="5B7D0161">
        <w:rPr>
          <w:rFonts w:ascii="Times New Roman" w:eastAsia="Times New Roman" w:hAnsi="Times New Roman" w:cs="Times New Roman"/>
          <w:b/>
          <w:bCs/>
          <w:sz w:val="24"/>
          <w:szCs w:val="24"/>
        </w:rPr>
        <w:t>Is Announced</w:t>
      </w:r>
    </w:p>
    <w:p w14:paraId="04082F17" w14:textId="592B706E" w:rsidR="6EBAFAEA" w:rsidRDefault="6EBAFAEA" w:rsidP="41A84D6B">
      <w:pPr>
        <w:rPr>
          <w:rFonts w:ascii="Times New Roman" w:eastAsia="Times New Roman" w:hAnsi="Times New Roman" w:cs="Times New Roman"/>
          <w:sz w:val="24"/>
          <w:szCs w:val="24"/>
        </w:rPr>
      </w:pPr>
    </w:p>
    <w:p w14:paraId="1CDE9446" w14:textId="73ABB14D" w:rsidR="558165DA" w:rsidRDefault="42FC8519" w:rsidP="737E8A91">
      <w:pPr>
        <w:rPr>
          <w:rFonts w:ascii="Times New Roman" w:eastAsia="Times New Roman" w:hAnsi="Times New Roman" w:cs="Times New Roman"/>
          <w:color w:val="000000" w:themeColor="text1"/>
          <w:sz w:val="24"/>
          <w:szCs w:val="24"/>
        </w:rPr>
      </w:pPr>
      <w:r w:rsidRPr="737E8A91">
        <w:rPr>
          <w:rFonts w:ascii="Times New Roman" w:eastAsia="Times New Roman" w:hAnsi="Times New Roman" w:cs="Times New Roman"/>
          <w:color w:val="000000" w:themeColor="text1"/>
          <w:sz w:val="24"/>
          <w:szCs w:val="24"/>
        </w:rPr>
        <w:t>February 8, 2023 ---- Washington, DC ---- Historic Hotels of America</w:t>
      </w:r>
      <w:r w:rsidRPr="737E8A91">
        <w:rPr>
          <w:rFonts w:ascii="Times New Roman" w:eastAsia="Times New Roman" w:hAnsi="Times New Roman" w:cs="Times New Roman"/>
          <w:color w:val="000000" w:themeColor="text1"/>
          <w:sz w:val="24"/>
          <w:szCs w:val="24"/>
          <w:vertAlign w:val="superscript"/>
        </w:rPr>
        <w:t>®</w:t>
      </w:r>
      <w:r w:rsidRPr="737E8A91">
        <w:rPr>
          <w:rFonts w:ascii="Times New Roman" w:eastAsia="Times New Roman" w:hAnsi="Times New Roman" w:cs="Times New Roman"/>
          <w:color w:val="000000" w:themeColor="text1"/>
          <w:sz w:val="24"/>
          <w:szCs w:val="24"/>
        </w:rPr>
        <w:t xml:space="preserve">, the official program of the National Trust for Historic Preservation for recognizing and celebrating the finest Historic Hotels, is pleased to announce </w:t>
      </w:r>
      <w:bookmarkStart w:id="0" w:name="_Int_2oHDOLHt"/>
      <w:r w:rsidR="65810A64" w:rsidRPr="737E8A91">
        <w:rPr>
          <w:rFonts w:ascii="Times New Roman" w:eastAsia="Times New Roman" w:hAnsi="Times New Roman" w:cs="Times New Roman"/>
          <w:color w:val="000000" w:themeColor="text1"/>
          <w:sz w:val="24"/>
          <w:szCs w:val="24"/>
        </w:rPr>
        <w:t>The</w:t>
      </w:r>
      <w:bookmarkEnd w:id="0"/>
      <w:r w:rsidR="65810A64" w:rsidRPr="737E8A91">
        <w:rPr>
          <w:rFonts w:ascii="Times New Roman" w:eastAsia="Times New Roman" w:hAnsi="Times New Roman" w:cs="Times New Roman"/>
          <w:color w:val="000000" w:themeColor="text1"/>
          <w:sz w:val="24"/>
          <w:szCs w:val="24"/>
        </w:rPr>
        <w:t xml:space="preserve"> </w:t>
      </w:r>
      <w:r w:rsidRPr="737E8A91">
        <w:rPr>
          <w:rFonts w:ascii="Times New Roman" w:eastAsia="Times New Roman" w:hAnsi="Times New Roman" w:cs="Times New Roman"/>
          <w:color w:val="000000" w:themeColor="text1"/>
          <w:sz w:val="24"/>
          <w:szCs w:val="24"/>
        </w:rPr>
        <w:t>2023 Top 25 Historic Hotels of America Afternoon Tea Experiences List. Hotels inducted into Historic Hotels of America offer heritage travelers a chance to immerse themselves in a Victorian tradition being preserved and revived across the United States: afternoon tea. The tradition of afternoon tea symbolizes hospitality, tradition, warmth, sustenance, and comfort. Afternoon tea is both a social gathering and a moment to pause and reflect on the day. While the custom of tea ceremonies dates back millennia around the world,</w:t>
      </w:r>
      <w:r w:rsidR="009722F5">
        <w:rPr>
          <w:rFonts w:ascii="Times New Roman" w:eastAsia="Times New Roman" w:hAnsi="Times New Roman" w:cs="Times New Roman"/>
          <w:color w:val="000000" w:themeColor="text1"/>
          <w:sz w:val="24"/>
          <w:szCs w:val="24"/>
        </w:rPr>
        <w:t xml:space="preserve"> first in China,</w:t>
      </w:r>
      <w:r w:rsidRPr="737E8A91">
        <w:rPr>
          <w:rFonts w:ascii="Times New Roman" w:eastAsia="Times New Roman" w:hAnsi="Times New Roman" w:cs="Times New Roman"/>
          <w:color w:val="000000" w:themeColor="text1"/>
          <w:sz w:val="24"/>
          <w:szCs w:val="24"/>
        </w:rPr>
        <w:t xml:space="preserve"> the tradition of </w:t>
      </w:r>
      <w:r w:rsidRPr="737E8A91">
        <w:rPr>
          <w:rFonts w:ascii="Times New Roman" w:eastAsia="Times New Roman" w:hAnsi="Times New Roman" w:cs="Times New Roman"/>
          <w:i/>
          <w:iCs/>
          <w:color w:val="000000" w:themeColor="text1"/>
          <w:sz w:val="24"/>
          <w:szCs w:val="24"/>
        </w:rPr>
        <w:t>afternoon tea—</w:t>
      </w:r>
      <w:r w:rsidRPr="737E8A91">
        <w:rPr>
          <w:rFonts w:ascii="Times New Roman" w:eastAsia="Times New Roman" w:hAnsi="Times New Roman" w:cs="Times New Roman"/>
          <w:color w:val="000000" w:themeColor="text1"/>
          <w:sz w:val="24"/>
          <w:szCs w:val="24"/>
        </w:rPr>
        <w:t>a meal served mid-afternoon with a tea or spark</w:t>
      </w:r>
      <w:r w:rsidRPr="009722F5">
        <w:rPr>
          <w:rFonts w:ascii="Times New Roman" w:eastAsia="Times New Roman" w:hAnsi="Times New Roman" w:cs="Times New Roman"/>
          <w:color w:val="000000" w:themeColor="text1"/>
          <w:sz w:val="24"/>
          <w:szCs w:val="24"/>
        </w:rPr>
        <w:t>l</w:t>
      </w:r>
      <w:r w:rsidRPr="737E8A91">
        <w:rPr>
          <w:rFonts w:ascii="Times New Roman" w:eastAsia="Times New Roman" w:hAnsi="Times New Roman" w:cs="Times New Roman"/>
          <w:color w:val="000000" w:themeColor="text1"/>
          <w:sz w:val="24"/>
          <w:szCs w:val="24"/>
        </w:rPr>
        <w:t xml:space="preserve">ing wine—is traced to the English aristocrat Anna Russell, the 7th Duchess of Bedford and Queen Victoria’s Lady of the Bedchamber. Her household served dinner fashionably late, at 8 p.m., but the duchess did not want to wait so long between luncheon and supper. Being regularly hungry at 3 or 4 p.m., she instituted a new meal. The Duchess of Bedford became a trendsetter when her “afternoon tea” </w:t>
      </w:r>
      <w:r w:rsidR="009722F5">
        <w:rPr>
          <w:rFonts w:ascii="Times New Roman" w:eastAsia="Times New Roman" w:hAnsi="Times New Roman" w:cs="Times New Roman"/>
          <w:color w:val="000000" w:themeColor="text1"/>
          <w:sz w:val="24"/>
          <w:szCs w:val="24"/>
        </w:rPr>
        <w:t xml:space="preserve">was quickly adopted by </w:t>
      </w:r>
      <w:r w:rsidRPr="737E8A91">
        <w:rPr>
          <w:rFonts w:ascii="Times New Roman" w:eastAsia="Times New Roman" w:hAnsi="Times New Roman" w:cs="Times New Roman"/>
          <w:color w:val="000000" w:themeColor="text1"/>
          <w:sz w:val="24"/>
          <w:szCs w:val="24"/>
        </w:rPr>
        <w:t xml:space="preserve">women of means during the late-19th and early-20th centuries, a time when social and cultural mores were rapidly changing for many women. The pursuit of activities away from one’s home became socially acceptable, even fashionable. </w:t>
      </w:r>
      <w:r w:rsidR="1AE31D76" w:rsidRPr="737E8A91">
        <w:rPr>
          <w:rFonts w:ascii="Times New Roman" w:eastAsia="Times New Roman" w:hAnsi="Times New Roman" w:cs="Times New Roman"/>
          <w:color w:val="000000" w:themeColor="text1"/>
          <w:sz w:val="24"/>
          <w:szCs w:val="24"/>
        </w:rPr>
        <w:t>T</w:t>
      </w:r>
      <w:r w:rsidRPr="737E8A91">
        <w:rPr>
          <w:rFonts w:ascii="Times New Roman" w:eastAsia="Times New Roman" w:hAnsi="Times New Roman" w:cs="Times New Roman"/>
          <w:color w:val="000000" w:themeColor="text1"/>
          <w:sz w:val="24"/>
          <w:szCs w:val="24"/>
        </w:rPr>
        <w:t xml:space="preserve">he movement for women’s suffrage </w:t>
      </w:r>
      <w:r w:rsidR="00127B91">
        <w:rPr>
          <w:rFonts w:ascii="Times New Roman" w:eastAsia="Times New Roman" w:hAnsi="Times New Roman" w:cs="Times New Roman"/>
          <w:color w:val="000000" w:themeColor="text1"/>
          <w:sz w:val="24"/>
          <w:szCs w:val="24"/>
        </w:rPr>
        <w:t xml:space="preserve">in Britain and the United States </w:t>
      </w:r>
      <w:r w:rsidRPr="737E8A91">
        <w:rPr>
          <w:rFonts w:ascii="Times New Roman" w:eastAsia="Times New Roman" w:hAnsi="Times New Roman" w:cs="Times New Roman"/>
          <w:color w:val="000000" w:themeColor="text1"/>
          <w:sz w:val="24"/>
          <w:szCs w:val="24"/>
        </w:rPr>
        <w:t xml:space="preserve">grew over sandwiches and tea at </w:t>
      </w:r>
      <w:r w:rsidR="6B57F180" w:rsidRPr="737E8A91">
        <w:rPr>
          <w:rFonts w:ascii="Times New Roman" w:eastAsia="Times New Roman" w:hAnsi="Times New Roman" w:cs="Times New Roman"/>
          <w:color w:val="000000" w:themeColor="text1"/>
          <w:sz w:val="24"/>
          <w:szCs w:val="24"/>
        </w:rPr>
        <w:t xml:space="preserve">tearooms </w:t>
      </w:r>
      <w:r w:rsidRPr="737E8A91">
        <w:rPr>
          <w:rFonts w:ascii="Times New Roman" w:eastAsia="Times New Roman" w:hAnsi="Times New Roman" w:cs="Times New Roman"/>
          <w:color w:val="000000" w:themeColor="text1"/>
          <w:sz w:val="24"/>
          <w:szCs w:val="24"/>
        </w:rPr>
        <w:t>or friends’ homes, and tea filled the void for Americans wanting to socialize over a drink during Prohibition</w:t>
      </w:r>
      <w:r w:rsidR="00127B91">
        <w:rPr>
          <w:rFonts w:ascii="Times New Roman" w:eastAsia="Times New Roman" w:hAnsi="Times New Roman" w:cs="Times New Roman"/>
          <w:color w:val="000000" w:themeColor="text1"/>
          <w:sz w:val="24"/>
          <w:szCs w:val="24"/>
        </w:rPr>
        <w:t xml:space="preserve">. </w:t>
      </w:r>
      <w:r w:rsidRPr="737E8A91">
        <w:rPr>
          <w:rFonts w:ascii="Times New Roman" w:eastAsia="Times New Roman" w:hAnsi="Times New Roman" w:cs="Times New Roman"/>
          <w:color w:val="000000" w:themeColor="text1"/>
          <w:sz w:val="24"/>
          <w:szCs w:val="24"/>
        </w:rPr>
        <w:t>The 25 hotels selected offer visitors opportunities to discover the history of tea, indulge in afternoon tea, and experience its romance within meticulously restored and preserved historic settings.</w:t>
      </w:r>
    </w:p>
    <w:p w14:paraId="423507A4" w14:textId="38D9032D" w:rsidR="32FB0C88" w:rsidRDefault="32FB0C88" w:rsidP="1EE55EB0">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Download a selection of afternoon tea recipes, submitted by the historic hotels featured on this list.</w:t>
      </w:r>
      <w:r w:rsidR="5F639254" w:rsidRPr="5B7D0161">
        <w:rPr>
          <w:rFonts w:ascii="Times New Roman" w:eastAsia="Times New Roman" w:hAnsi="Times New Roman" w:cs="Times New Roman"/>
          <w:sz w:val="24"/>
          <w:szCs w:val="24"/>
        </w:rPr>
        <w:t xml:space="preserve"> View this press release with accompanying photos at HistoricHotels.org.</w:t>
      </w:r>
    </w:p>
    <w:p w14:paraId="5A786DA5" w14:textId="646B09D6" w:rsidR="5C564668" w:rsidRDefault="5C564668" w:rsidP="5C564668">
      <w:pPr>
        <w:rPr>
          <w:rFonts w:ascii="Times New Roman" w:eastAsia="Times New Roman" w:hAnsi="Times New Roman" w:cs="Times New Roman"/>
          <w:sz w:val="24"/>
          <w:szCs w:val="24"/>
        </w:rPr>
      </w:pPr>
    </w:p>
    <w:p w14:paraId="0B678D64" w14:textId="309F4FFB" w:rsidR="1FD909A1" w:rsidRDefault="00000000" w:rsidP="41A84D6B">
      <w:pPr>
        <w:rPr>
          <w:rFonts w:ascii="Times New Roman" w:eastAsia="Times New Roman" w:hAnsi="Times New Roman" w:cs="Times New Roman"/>
          <w:b/>
          <w:bCs/>
          <w:sz w:val="24"/>
          <w:szCs w:val="24"/>
        </w:rPr>
      </w:pPr>
      <w:hyperlink r:id="rId10">
        <w:r w:rsidR="48ED51FC" w:rsidRPr="14961669">
          <w:rPr>
            <w:rStyle w:val="Hyperlink"/>
            <w:rFonts w:ascii="Times New Roman" w:eastAsia="Times New Roman" w:hAnsi="Times New Roman" w:cs="Times New Roman"/>
            <w:b/>
            <w:bCs/>
            <w:sz w:val="24"/>
            <w:szCs w:val="24"/>
          </w:rPr>
          <w:t>The Omni Homestead Resort</w:t>
        </w:r>
      </w:hyperlink>
      <w:r w:rsidR="48ED51FC" w:rsidRPr="14961669">
        <w:rPr>
          <w:rFonts w:ascii="Times New Roman" w:eastAsia="Times New Roman" w:hAnsi="Times New Roman" w:cs="Times New Roman"/>
          <w:b/>
          <w:bCs/>
          <w:sz w:val="24"/>
          <w:szCs w:val="24"/>
        </w:rPr>
        <w:t xml:space="preserve"> (</w:t>
      </w:r>
      <w:r w:rsidR="3875910A" w:rsidRPr="14961669">
        <w:rPr>
          <w:rFonts w:ascii="Times New Roman" w:eastAsia="Times New Roman" w:hAnsi="Times New Roman" w:cs="Times New Roman"/>
          <w:b/>
          <w:bCs/>
          <w:sz w:val="24"/>
          <w:szCs w:val="24"/>
        </w:rPr>
        <w:t>1766</w:t>
      </w:r>
      <w:r w:rsidR="48ED51FC" w:rsidRPr="14961669">
        <w:rPr>
          <w:rFonts w:ascii="Times New Roman" w:eastAsia="Times New Roman" w:hAnsi="Times New Roman" w:cs="Times New Roman"/>
          <w:b/>
          <w:bCs/>
          <w:sz w:val="24"/>
          <w:szCs w:val="24"/>
        </w:rPr>
        <w:t>) Hot Springs, Virginia</w:t>
      </w:r>
    </w:p>
    <w:p w14:paraId="06721D6D" w14:textId="70A6009B" w:rsidR="5A893AEE" w:rsidRDefault="5A893AEE" w:rsidP="5B7D0161">
      <w:pPr>
        <w:rPr>
          <w:rFonts w:ascii="Times New Roman" w:eastAsia="Times New Roman" w:hAnsi="Times New Roman" w:cs="Times New Roman"/>
          <w:b/>
          <w:bCs/>
          <w:i/>
          <w:iCs/>
          <w:sz w:val="24"/>
          <w:szCs w:val="24"/>
        </w:rPr>
      </w:pPr>
      <w:r w:rsidRPr="5B7D0161">
        <w:rPr>
          <w:rFonts w:ascii="Times New Roman" w:eastAsia="Times New Roman" w:hAnsi="Times New Roman" w:cs="Times New Roman"/>
          <w:sz w:val="24"/>
          <w:szCs w:val="24"/>
        </w:rPr>
        <w:t xml:space="preserve">Nestled within the scenic Allegheny Mountains, </w:t>
      </w:r>
      <w:r w:rsidR="107D95D4" w:rsidRPr="5B7D0161">
        <w:rPr>
          <w:rFonts w:ascii="Times New Roman" w:eastAsia="Times New Roman" w:hAnsi="Times New Roman" w:cs="Times New Roman"/>
          <w:sz w:val="24"/>
          <w:szCs w:val="24"/>
        </w:rPr>
        <w:t xml:space="preserve">The </w:t>
      </w:r>
      <w:r w:rsidR="4322CF56" w:rsidRPr="5B7D0161">
        <w:rPr>
          <w:rFonts w:ascii="Times New Roman" w:eastAsia="Times New Roman" w:hAnsi="Times New Roman" w:cs="Times New Roman"/>
          <w:sz w:val="24"/>
          <w:szCs w:val="24"/>
        </w:rPr>
        <w:t xml:space="preserve">Omni Homestead Resort has </w:t>
      </w:r>
      <w:r w:rsidR="0EE3E18C" w:rsidRPr="5B7D0161">
        <w:rPr>
          <w:rFonts w:ascii="Times New Roman" w:eastAsia="Times New Roman" w:hAnsi="Times New Roman" w:cs="Times New Roman"/>
          <w:sz w:val="24"/>
          <w:szCs w:val="24"/>
        </w:rPr>
        <w:t>welcomed guests to Hot Springs, Virginia, for over</w:t>
      </w:r>
      <w:r w:rsidR="4322CF56" w:rsidRPr="5B7D0161">
        <w:rPr>
          <w:rFonts w:ascii="Times New Roman" w:eastAsia="Times New Roman" w:hAnsi="Times New Roman" w:cs="Times New Roman"/>
          <w:sz w:val="24"/>
          <w:szCs w:val="24"/>
        </w:rPr>
        <w:t xml:space="preserve"> 250 years and has served </w:t>
      </w:r>
      <w:r w:rsidR="3C9C654C" w:rsidRPr="5B7D0161">
        <w:rPr>
          <w:rFonts w:ascii="Times New Roman" w:eastAsia="Times New Roman" w:hAnsi="Times New Roman" w:cs="Times New Roman"/>
          <w:sz w:val="24"/>
          <w:szCs w:val="24"/>
        </w:rPr>
        <w:t>afternoon tea</w:t>
      </w:r>
      <w:r w:rsidR="4322CF56" w:rsidRPr="5B7D0161">
        <w:rPr>
          <w:rFonts w:ascii="Times New Roman" w:eastAsia="Times New Roman" w:hAnsi="Times New Roman" w:cs="Times New Roman"/>
          <w:sz w:val="24"/>
          <w:szCs w:val="24"/>
        </w:rPr>
        <w:t xml:space="preserve"> for over a century. A charter member of Historic Hotels of America since 1989 and a U.S. National Historic Landmark, the resort is set on 2,300-acres distinguished by natural hot springs and a </w:t>
      </w:r>
      <w:r w:rsidR="4322CF56" w:rsidRPr="5B7D0161">
        <w:rPr>
          <w:rFonts w:ascii="Times New Roman" w:eastAsia="Times New Roman" w:hAnsi="Times New Roman" w:cs="Times New Roman"/>
          <w:sz w:val="24"/>
          <w:szCs w:val="24"/>
        </w:rPr>
        <w:lastRenderedPageBreak/>
        <w:t>splendid four-season climate.</w:t>
      </w:r>
      <w:r w:rsidR="7925E787" w:rsidRPr="5B7D0161">
        <w:rPr>
          <w:rFonts w:ascii="Times New Roman" w:eastAsia="Times New Roman" w:hAnsi="Times New Roman" w:cs="Times New Roman"/>
          <w:sz w:val="24"/>
          <w:szCs w:val="24"/>
        </w:rPr>
        <w:t xml:space="preserve"> </w:t>
      </w:r>
      <w:r w:rsidR="3C9C654C" w:rsidRPr="5B7D0161">
        <w:rPr>
          <w:rFonts w:ascii="Times New Roman" w:eastAsia="Times New Roman" w:hAnsi="Times New Roman" w:cs="Times New Roman"/>
          <w:sz w:val="24"/>
          <w:szCs w:val="24"/>
        </w:rPr>
        <w:t>Afternoon tea</w:t>
      </w:r>
      <w:r w:rsidR="7925E787" w:rsidRPr="5B7D0161">
        <w:rPr>
          <w:rFonts w:ascii="Times New Roman" w:eastAsia="Times New Roman" w:hAnsi="Times New Roman" w:cs="Times New Roman"/>
          <w:sz w:val="24"/>
          <w:szCs w:val="24"/>
        </w:rPr>
        <w:t xml:space="preserve"> was</w:t>
      </w:r>
      <w:r w:rsidR="3E45FB60" w:rsidRPr="5B7D0161">
        <w:rPr>
          <w:rFonts w:ascii="Times New Roman" w:eastAsia="Times New Roman" w:hAnsi="Times New Roman" w:cs="Times New Roman"/>
          <w:sz w:val="24"/>
          <w:szCs w:val="24"/>
        </w:rPr>
        <w:t xml:space="preserve"> first</w:t>
      </w:r>
      <w:r w:rsidR="7925E787" w:rsidRPr="5B7D0161">
        <w:rPr>
          <w:rFonts w:ascii="Times New Roman" w:eastAsia="Times New Roman" w:hAnsi="Times New Roman" w:cs="Times New Roman"/>
          <w:sz w:val="24"/>
          <w:szCs w:val="24"/>
        </w:rPr>
        <w:t xml:space="preserve"> served in the Garden Room during the 1920s, then in the Great Hall until the1990s. </w:t>
      </w:r>
      <w:r w:rsidR="1844AC55" w:rsidRPr="5B7D0161">
        <w:rPr>
          <w:rFonts w:ascii="Times New Roman" w:eastAsia="Times New Roman" w:hAnsi="Times New Roman" w:cs="Times New Roman"/>
          <w:sz w:val="24"/>
          <w:szCs w:val="24"/>
        </w:rPr>
        <w:t>In the 20th century, tea was</w:t>
      </w:r>
      <w:r w:rsidR="4322CF56" w:rsidRPr="5B7D0161">
        <w:rPr>
          <w:rFonts w:ascii="Times New Roman" w:eastAsia="Times New Roman" w:hAnsi="Times New Roman" w:cs="Times New Roman"/>
          <w:sz w:val="24"/>
          <w:szCs w:val="24"/>
        </w:rPr>
        <w:t xml:space="preserve"> served to each person on a silver platter with delicate finger sandwiches, petit fours</w:t>
      </w:r>
      <w:r w:rsidR="0674A54B" w:rsidRPr="5B7D0161">
        <w:rPr>
          <w:rFonts w:ascii="Times New Roman" w:eastAsia="Times New Roman" w:hAnsi="Times New Roman" w:cs="Times New Roman"/>
          <w:sz w:val="24"/>
          <w:szCs w:val="24"/>
        </w:rPr>
        <w:t>,</w:t>
      </w:r>
      <w:r w:rsidR="4322CF56" w:rsidRPr="5B7D0161">
        <w:rPr>
          <w:rFonts w:ascii="Times New Roman" w:eastAsia="Times New Roman" w:hAnsi="Times New Roman" w:cs="Times New Roman"/>
          <w:sz w:val="24"/>
          <w:szCs w:val="24"/>
        </w:rPr>
        <w:t xml:space="preserve"> and the resort's own blend of hot tea. The tea service was provided on </w:t>
      </w:r>
      <w:r w:rsidR="4B97D1A8" w:rsidRPr="5B7D0161">
        <w:rPr>
          <w:rFonts w:ascii="Times New Roman" w:eastAsia="Times New Roman" w:hAnsi="Times New Roman" w:cs="Times New Roman"/>
          <w:sz w:val="24"/>
          <w:szCs w:val="24"/>
        </w:rPr>
        <w:t>the hotel’s own</w:t>
      </w:r>
      <w:r w:rsidR="74F69AD1" w:rsidRPr="5B7D0161">
        <w:rPr>
          <w:rFonts w:ascii="Times New Roman" w:eastAsia="Times New Roman" w:hAnsi="Times New Roman" w:cs="Times New Roman"/>
          <w:sz w:val="24"/>
          <w:szCs w:val="24"/>
        </w:rPr>
        <w:t xml:space="preserve"> </w:t>
      </w:r>
      <w:r w:rsidR="5557C18F" w:rsidRPr="5B7D0161">
        <w:rPr>
          <w:rFonts w:ascii="Times New Roman" w:eastAsia="Times New Roman" w:hAnsi="Times New Roman" w:cs="Times New Roman"/>
          <w:sz w:val="24"/>
          <w:szCs w:val="24"/>
        </w:rPr>
        <w:t>monogrammed</w:t>
      </w:r>
      <w:r w:rsidR="74F69AD1" w:rsidRPr="5B7D0161">
        <w:rPr>
          <w:rFonts w:ascii="Times New Roman" w:eastAsia="Times New Roman" w:hAnsi="Times New Roman" w:cs="Times New Roman"/>
          <w:sz w:val="24"/>
          <w:szCs w:val="24"/>
        </w:rPr>
        <w:t xml:space="preserve"> </w:t>
      </w:r>
      <w:r w:rsidR="7E2EC3A6" w:rsidRPr="5B7D0161">
        <w:rPr>
          <w:rFonts w:ascii="Times New Roman" w:eastAsia="Times New Roman" w:hAnsi="Times New Roman" w:cs="Times New Roman"/>
          <w:sz w:val="24"/>
          <w:szCs w:val="24"/>
        </w:rPr>
        <w:t>fine china</w:t>
      </w:r>
      <w:r w:rsidR="4322CF56" w:rsidRPr="5B7D0161">
        <w:rPr>
          <w:rFonts w:ascii="Times New Roman" w:eastAsia="Times New Roman" w:hAnsi="Times New Roman" w:cs="Times New Roman"/>
          <w:sz w:val="24"/>
          <w:szCs w:val="24"/>
        </w:rPr>
        <w:t xml:space="preserve">. Engraved silver hot water teapots and flatware were also used during </w:t>
      </w:r>
      <w:r w:rsidR="6611139D" w:rsidRPr="5B7D0161">
        <w:rPr>
          <w:rFonts w:ascii="Times New Roman" w:eastAsia="Times New Roman" w:hAnsi="Times New Roman" w:cs="Times New Roman"/>
          <w:sz w:val="24"/>
          <w:szCs w:val="24"/>
        </w:rPr>
        <w:t>afternoon tea</w:t>
      </w:r>
      <w:r w:rsidR="4322CF56" w:rsidRPr="5B7D0161">
        <w:rPr>
          <w:rFonts w:ascii="Times New Roman" w:eastAsia="Times New Roman" w:hAnsi="Times New Roman" w:cs="Times New Roman"/>
          <w:sz w:val="24"/>
          <w:szCs w:val="24"/>
        </w:rPr>
        <w:t>.</w:t>
      </w:r>
      <w:r w:rsidR="2160FA7F" w:rsidRPr="5B7D0161">
        <w:rPr>
          <w:rFonts w:ascii="Times New Roman" w:eastAsia="Times New Roman" w:hAnsi="Times New Roman" w:cs="Times New Roman"/>
          <w:sz w:val="24"/>
          <w:szCs w:val="24"/>
        </w:rPr>
        <w:t xml:space="preserve"> The hotel even offered e</w:t>
      </w:r>
      <w:r w:rsidR="4322CF56" w:rsidRPr="5B7D0161">
        <w:rPr>
          <w:rFonts w:ascii="Times New Roman" w:eastAsia="Times New Roman" w:hAnsi="Times New Roman" w:cs="Times New Roman"/>
          <w:sz w:val="24"/>
          <w:szCs w:val="24"/>
        </w:rPr>
        <w:t xml:space="preserve">tiquette classes </w:t>
      </w:r>
      <w:r w:rsidR="6BCC216C" w:rsidRPr="5B7D0161">
        <w:rPr>
          <w:rFonts w:ascii="Times New Roman" w:eastAsia="Times New Roman" w:hAnsi="Times New Roman" w:cs="Times New Roman"/>
          <w:sz w:val="24"/>
          <w:szCs w:val="24"/>
        </w:rPr>
        <w:t>for</w:t>
      </w:r>
      <w:r w:rsidR="4322CF56" w:rsidRPr="5B7D0161">
        <w:rPr>
          <w:rFonts w:ascii="Times New Roman" w:eastAsia="Times New Roman" w:hAnsi="Times New Roman" w:cs="Times New Roman"/>
          <w:sz w:val="24"/>
          <w:szCs w:val="24"/>
        </w:rPr>
        <w:t xml:space="preserve"> younger guest</w:t>
      </w:r>
      <w:r w:rsidR="7924EAF2" w:rsidRPr="5B7D0161">
        <w:rPr>
          <w:rFonts w:ascii="Times New Roman" w:eastAsia="Times New Roman" w:hAnsi="Times New Roman" w:cs="Times New Roman"/>
          <w:sz w:val="24"/>
          <w:szCs w:val="24"/>
        </w:rPr>
        <w:t>s,</w:t>
      </w:r>
      <w:r w:rsidR="4322CF56" w:rsidRPr="5B7D0161">
        <w:rPr>
          <w:rFonts w:ascii="Times New Roman" w:eastAsia="Times New Roman" w:hAnsi="Times New Roman" w:cs="Times New Roman"/>
          <w:sz w:val="24"/>
          <w:szCs w:val="24"/>
        </w:rPr>
        <w:t xml:space="preserve"> so they would be prepared to </w:t>
      </w:r>
      <w:r w:rsidR="17B14D8E" w:rsidRPr="5B7D0161">
        <w:rPr>
          <w:rFonts w:ascii="Times New Roman" w:eastAsia="Times New Roman" w:hAnsi="Times New Roman" w:cs="Times New Roman"/>
          <w:sz w:val="24"/>
          <w:szCs w:val="24"/>
        </w:rPr>
        <w:t xml:space="preserve">participate in </w:t>
      </w:r>
      <w:r w:rsidR="3F3CAB1B" w:rsidRPr="5B7D0161">
        <w:rPr>
          <w:rFonts w:ascii="Times New Roman" w:eastAsia="Times New Roman" w:hAnsi="Times New Roman" w:cs="Times New Roman"/>
          <w:sz w:val="24"/>
          <w:szCs w:val="24"/>
        </w:rPr>
        <w:t xml:space="preserve">formal </w:t>
      </w:r>
      <w:r w:rsidR="7460343E" w:rsidRPr="5B7D0161">
        <w:rPr>
          <w:rFonts w:ascii="Times New Roman" w:eastAsia="Times New Roman" w:hAnsi="Times New Roman" w:cs="Times New Roman"/>
          <w:sz w:val="24"/>
          <w:szCs w:val="24"/>
        </w:rPr>
        <w:t>afternoon tea</w:t>
      </w:r>
      <w:r w:rsidR="4A1C9F66" w:rsidRPr="5B7D0161">
        <w:rPr>
          <w:rFonts w:ascii="Times New Roman" w:eastAsia="Times New Roman" w:hAnsi="Times New Roman" w:cs="Times New Roman"/>
          <w:sz w:val="24"/>
          <w:szCs w:val="24"/>
        </w:rPr>
        <w:t>s</w:t>
      </w:r>
      <w:r w:rsidR="4322CF56" w:rsidRPr="5B7D0161">
        <w:rPr>
          <w:rFonts w:ascii="Times New Roman" w:eastAsia="Times New Roman" w:hAnsi="Times New Roman" w:cs="Times New Roman"/>
          <w:sz w:val="24"/>
          <w:szCs w:val="24"/>
        </w:rPr>
        <w:t xml:space="preserve"> </w:t>
      </w:r>
      <w:r w:rsidR="088416F1" w:rsidRPr="5B7D0161">
        <w:rPr>
          <w:rFonts w:ascii="Times New Roman" w:eastAsia="Times New Roman" w:hAnsi="Times New Roman" w:cs="Times New Roman"/>
          <w:sz w:val="24"/>
          <w:szCs w:val="24"/>
        </w:rPr>
        <w:t>as young adults</w:t>
      </w:r>
      <w:r w:rsidR="4322CF56" w:rsidRPr="5B7D0161">
        <w:rPr>
          <w:rFonts w:ascii="Times New Roman" w:eastAsia="Times New Roman" w:hAnsi="Times New Roman" w:cs="Times New Roman"/>
          <w:sz w:val="24"/>
          <w:szCs w:val="24"/>
        </w:rPr>
        <w:t xml:space="preserve">. </w:t>
      </w:r>
      <w:r w:rsidR="0B7BDEF9" w:rsidRPr="5B7D0161">
        <w:rPr>
          <w:rFonts w:ascii="Times New Roman" w:eastAsia="Times New Roman" w:hAnsi="Times New Roman" w:cs="Times New Roman"/>
          <w:sz w:val="24"/>
          <w:szCs w:val="24"/>
        </w:rPr>
        <w:t xml:space="preserve">Today, </w:t>
      </w:r>
      <w:r w:rsidR="737EBD0A" w:rsidRPr="5B7D0161">
        <w:rPr>
          <w:rFonts w:ascii="Times New Roman" w:eastAsia="Times New Roman" w:hAnsi="Times New Roman" w:cs="Times New Roman"/>
          <w:sz w:val="24"/>
          <w:szCs w:val="24"/>
        </w:rPr>
        <w:t>afternoon tea</w:t>
      </w:r>
      <w:r w:rsidR="0B7BDEF9" w:rsidRPr="5B7D0161">
        <w:rPr>
          <w:rFonts w:ascii="Times New Roman" w:eastAsia="Times New Roman" w:hAnsi="Times New Roman" w:cs="Times New Roman"/>
          <w:sz w:val="24"/>
          <w:szCs w:val="24"/>
        </w:rPr>
        <w:t xml:space="preserve"> is served in the Main Dining Room on Friday and Saturday from 2:30 p.m. to 4 p.m. </w:t>
      </w:r>
      <w:r w:rsidR="706B7A4D" w:rsidRPr="5B7D0161">
        <w:rPr>
          <w:rFonts w:ascii="Times New Roman" w:eastAsia="Times New Roman" w:hAnsi="Times New Roman" w:cs="Times New Roman"/>
          <w:sz w:val="24"/>
          <w:szCs w:val="24"/>
        </w:rPr>
        <w:t>A select</w:t>
      </w:r>
      <w:r w:rsidR="57ECFC11" w:rsidRPr="5B7D0161">
        <w:rPr>
          <w:rFonts w:ascii="Times New Roman" w:eastAsia="Times New Roman" w:hAnsi="Times New Roman" w:cs="Times New Roman"/>
          <w:sz w:val="24"/>
          <w:szCs w:val="24"/>
        </w:rPr>
        <w:t>ion</w:t>
      </w:r>
      <w:r w:rsidR="706B7A4D" w:rsidRPr="5B7D0161">
        <w:rPr>
          <w:rFonts w:ascii="Times New Roman" w:eastAsia="Times New Roman" w:hAnsi="Times New Roman" w:cs="Times New Roman"/>
          <w:sz w:val="24"/>
          <w:szCs w:val="24"/>
        </w:rPr>
        <w:t xml:space="preserve"> of classic, spicy, and fruity </w:t>
      </w:r>
      <w:r w:rsidR="0B7BDEF9" w:rsidRPr="5B7D0161">
        <w:rPr>
          <w:rFonts w:ascii="Times New Roman" w:eastAsia="Times New Roman" w:hAnsi="Times New Roman" w:cs="Times New Roman"/>
          <w:sz w:val="24"/>
          <w:szCs w:val="24"/>
        </w:rPr>
        <w:t xml:space="preserve">Harney &amp; Sons teas </w:t>
      </w:r>
      <w:r w:rsidR="743935BC" w:rsidRPr="5B7D0161">
        <w:rPr>
          <w:rFonts w:ascii="Times New Roman" w:eastAsia="Times New Roman" w:hAnsi="Times New Roman" w:cs="Times New Roman"/>
          <w:sz w:val="24"/>
          <w:szCs w:val="24"/>
        </w:rPr>
        <w:t xml:space="preserve">are </w:t>
      </w:r>
      <w:r w:rsidR="0B7BDEF9" w:rsidRPr="5B7D0161">
        <w:rPr>
          <w:rFonts w:ascii="Times New Roman" w:eastAsia="Times New Roman" w:hAnsi="Times New Roman" w:cs="Times New Roman"/>
          <w:sz w:val="24"/>
          <w:szCs w:val="24"/>
        </w:rPr>
        <w:t>served alongside a three-tier service of savories, scones, and sweets</w:t>
      </w:r>
      <w:r w:rsidR="054FA044" w:rsidRPr="5B7D0161">
        <w:rPr>
          <w:rFonts w:ascii="Times New Roman" w:eastAsia="Times New Roman" w:hAnsi="Times New Roman" w:cs="Times New Roman"/>
          <w:sz w:val="24"/>
          <w:szCs w:val="24"/>
        </w:rPr>
        <w:t xml:space="preserve"> – with the option to add a glass of sparkling wine with strawberries</w:t>
      </w:r>
      <w:r w:rsidR="0B7BDEF9" w:rsidRPr="5B7D0161">
        <w:rPr>
          <w:rFonts w:ascii="Times New Roman" w:eastAsia="Times New Roman" w:hAnsi="Times New Roman" w:cs="Times New Roman"/>
          <w:sz w:val="24"/>
          <w:szCs w:val="24"/>
        </w:rPr>
        <w:t>.</w:t>
      </w:r>
      <w:r w:rsidR="34F9C2BC" w:rsidRPr="5B7D0161">
        <w:rPr>
          <w:rFonts w:ascii="Times New Roman" w:eastAsia="Times New Roman" w:hAnsi="Times New Roman" w:cs="Times New Roman"/>
          <w:sz w:val="24"/>
          <w:szCs w:val="24"/>
        </w:rPr>
        <w:t xml:space="preserve"> </w:t>
      </w:r>
      <w:r w:rsidR="4322CF56" w:rsidRPr="5B7D0161">
        <w:rPr>
          <w:rFonts w:ascii="Times New Roman" w:eastAsia="Times New Roman" w:hAnsi="Times New Roman" w:cs="Times New Roman"/>
          <w:sz w:val="24"/>
          <w:szCs w:val="24"/>
        </w:rPr>
        <w:t>Reservations for afternoon tea and dinner are recommended</w:t>
      </w:r>
      <w:r w:rsidR="5DF4BBF8" w:rsidRPr="5B7D0161">
        <w:rPr>
          <w:rFonts w:ascii="Times New Roman" w:eastAsia="Times New Roman" w:hAnsi="Times New Roman" w:cs="Times New Roman"/>
          <w:sz w:val="24"/>
          <w:szCs w:val="24"/>
        </w:rPr>
        <w:t>,</w:t>
      </w:r>
      <w:r w:rsidR="4322CF56" w:rsidRPr="5B7D0161">
        <w:rPr>
          <w:rFonts w:ascii="Times New Roman" w:eastAsia="Times New Roman" w:hAnsi="Times New Roman" w:cs="Times New Roman"/>
          <w:sz w:val="24"/>
          <w:szCs w:val="24"/>
        </w:rPr>
        <w:t xml:space="preserve"> and</w:t>
      </w:r>
      <w:r w:rsidR="28C6A159" w:rsidRPr="5B7D0161">
        <w:rPr>
          <w:rFonts w:ascii="Times New Roman" w:eastAsia="Times New Roman" w:hAnsi="Times New Roman" w:cs="Times New Roman"/>
          <w:sz w:val="24"/>
          <w:szCs w:val="24"/>
        </w:rPr>
        <w:t xml:space="preserve"> a</w:t>
      </w:r>
      <w:r w:rsidR="4322CF56" w:rsidRPr="5B7D0161">
        <w:rPr>
          <w:rFonts w:ascii="Times New Roman" w:eastAsia="Times New Roman" w:hAnsi="Times New Roman" w:cs="Times New Roman"/>
          <w:sz w:val="24"/>
          <w:szCs w:val="24"/>
        </w:rPr>
        <w:t xml:space="preserve"> dress code is encouraged.</w:t>
      </w:r>
      <w:r w:rsidR="39E5435A" w:rsidRPr="5B7D0161">
        <w:rPr>
          <w:rFonts w:ascii="Times New Roman" w:eastAsia="Times New Roman" w:hAnsi="Times New Roman" w:cs="Times New Roman"/>
          <w:sz w:val="24"/>
          <w:szCs w:val="24"/>
        </w:rPr>
        <w:t xml:space="preserve"> </w:t>
      </w:r>
      <w:hyperlink r:id="rId11" w:history="1">
        <w:r w:rsidR="39E5435A" w:rsidRPr="00584AF7">
          <w:rPr>
            <w:rStyle w:val="Hyperlink"/>
            <w:rFonts w:ascii="Times New Roman" w:eastAsia="Times New Roman" w:hAnsi="Times New Roman" w:cs="Times New Roman"/>
            <w:b/>
            <w:bCs/>
            <w:i/>
            <w:iCs/>
            <w:sz w:val="24"/>
            <w:szCs w:val="24"/>
          </w:rPr>
          <w:t>Featured Recipe: The Omni Homestead Resort’s Blueberry Scones</w:t>
        </w:r>
      </w:hyperlink>
    </w:p>
    <w:p w14:paraId="4B14B0CA" w14:textId="297939B2" w:rsidR="1FD909A1" w:rsidRDefault="1FD909A1" w:rsidP="41A84D6B">
      <w:pPr>
        <w:rPr>
          <w:rFonts w:ascii="Times New Roman" w:eastAsia="Times New Roman" w:hAnsi="Times New Roman" w:cs="Times New Roman"/>
          <w:sz w:val="24"/>
          <w:szCs w:val="24"/>
        </w:rPr>
      </w:pPr>
    </w:p>
    <w:p w14:paraId="689CD1B3" w14:textId="77021A48" w:rsidR="56EB4E59" w:rsidRDefault="00000000" w:rsidP="408B1D2B">
      <w:pPr>
        <w:rPr>
          <w:rFonts w:ascii="Times New Roman" w:eastAsia="Times New Roman" w:hAnsi="Times New Roman" w:cs="Times New Roman"/>
          <w:b/>
          <w:bCs/>
          <w:sz w:val="24"/>
          <w:szCs w:val="24"/>
        </w:rPr>
      </w:pPr>
      <w:hyperlink r:id="rId12">
        <w:r w:rsidR="28A34E71" w:rsidRPr="33FAB999">
          <w:rPr>
            <w:rStyle w:val="Hyperlink"/>
            <w:rFonts w:ascii="Times New Roman" w:eastAsia="Times New Roman" w:hAnsi="Times New Roman" w:cs="Times New Roman"/>
            <w:b/>
            <w:bCs/>
            <w:sz w:val="24"/>
            <w:szCs w:val="24"/>
          </w:rPr>
          <w:t>The Wi</w:t>
        </w:r>
        <w:r w:rsidR="3568E3AD" w:rsidRPr="33FAB999">
          <w:rPr>
            <w:rStyle w:val="Hyperlink"/>
            <w:rFonts w:ascii="Times New Roman" w:eastAsia="Times New Roman" w:hAnsi="Times New Roman" w:cs="Times New Roman"/>
            <w:b/>
            <w:bCs/>
            <w:sz w:val="24"/>
            <w:szCs w:val="24"/>
          </w:rPr>
          <w:t>llard InterContinental Washington, D.C.</w:t>
        </w:r>
      </w:hyperlink>
      <w:r w:rsidR="3568E3AD" w:rsidRPr="33FAB999">
        <w:rPr>
          <w:rFonts w:ascii="Times New Roman" w:eastAsia="Times New Roman" w:hAnsi="Times New Roman" w:cs="Times New Roman"/>
          <w:b/>
          <w:bCs/>
          <w:sz w:val="24"/>
          <w:szCs w:val="24"/>
        </w:rPr>
        <w:t xml:space="preserve"> (1818) Washington, D.C.</w:t>
      </w:r>
    </w:p>
    <w:p w14:paraId="32ED52AF" w14:textId="2B1D5376" w:rsidR="1FD909A1" w:rsidRDefault="3568E3AD" w:rsidP="14961669">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The Willard InterContinental</w:t>
      </w:r>
      <w:r w:rsidR="1E48C39D"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Washington DC has been at the center of Washington’s social and political life for </w:t>
      </w:r>
      <w:r w:rsidR="3603C0F9" w:rsidRPr="5B7D0161">
        <w:rPr>
          <w:rFonts w:ascii="Times New Roman" w:eastAsia="Times New Roman" w:hAnsi="Times New Roman" w:cs="Times New Roman"/>
          <w:sz w:val="24"/>
          <w:szCs w:val="24"/>
        </w:rPr>
        <w:t>over two centuries since opening in 1818</w:t>
      </w:r>
      <w:r w:rsidRPr="5B7D0161">
        <w:rPr>
          <w:rFonts w:ascii="Times New Roman" w:eastAsia="Times New Roman" w:hAnsi="Times New Roman" w:cs="Times New Roman"/>
          <w:sz w:val="24"/>
          <w:szCs w:val="24"/>
        </w:rPr>
        <w:t xml:space="preserve">. The hotel </w:t>
      </w:r>
      <w:r w:rsidR="4E068BBC" w:rsidRPr="5B7D0161">
        <w:rPr>
          <w:rFonts w:ascii="Times New Roman" w:eastAsia="Times New Roman" w:hAnsi="Times New Roman" w:cs="Times New Roman"/>
          <w:sz w:val="24"/>
          <w:szCs w:val="24"/>
        </w:rPr>
        <w:t>is situated just block</w:t>
      </w:r>
      <w:r w:rsidRPr="5B7D0161">
        <w:rPr>
          <w:rFonts w:ascii="Times New Roman" w:eastAsia="Times New Roman" w:hAnsi="Times New Roman" w:cs="Times New Roman"/>
          <w:sz w:val="24"/>
          <w:szCs w:val="24"/>
        </w:rPr>
        <w:t xml:space="preserve">s from the White House and other important Federal buildings, making it a perfect spot for the social elite and Washington powerbrokers to meet to discuss national and global concerns over cocktails at the hotel’s historic Round Robin Bar or over formal tea in one of its lounges. Inducted into Historic Hotels of America in 2010 and listed </w:t>
      </w:r>
      <w:r w:rsidR="5954F904" w:rsidRPr="5B7D0161">
        <w:rPr>
          <w:rFonts w:ascii="Times New Roman" w:eastAsia="Times New Roman" w:hAnsi="Times New Roman" w:cs="Times New Roman"/>
          <w:sz w:val="24"/>
          <w:szCs w:val="24"/>
        </w:rPr>
        <w:t>i</w:t>
      </w:r>
      <w:r w:rsidRPr="5B7D0161">
        <w:rPr>
          <w:rFonts w:ascii="Times New Roman" w:eastAsia="Times New Roman" w:hAnsi="Times New Roman" w:cs="Times New Roman"/>
          <w:sz w:val="24"/>
          <w:szCs w:val="24"/>
        </w:rPr>
        <w:t xml:space="preserve">n the National Register of Historic Places, The Willard InterContinental has served </w:t>
      </w:r>
      <w:r w:rsidR="0D5D03AC" w:rsidRPr="5B7D0161">
        <w:rPr>
          <w:rFonts w:ascii="Times New Roman" w:eastAsia="Times New Roman" w:hAnsi="Times New Roman" w:cs="Times New Roman"/>
          <w:sz w:val="24"/>
          <w:szCs w:val="24"/>
        </w:rPr>
        <w:t>afternoon tea</w:t>
      </w:r>
      <w:r w:rsidRPr="5B7D0161">
        <w:rPr>
          <w:rFonts w:ascii="Times New Roman" w:eastAsia="Times New Roman" w:hAnsi="Times New Roman" w:cs="Times New Roman"/>
          <w:sz w:val="24"/>
          <w:szCs w:val="24"/>
        </w:rPr>
        <w:t xml:space="preserve"> since the 1920s</w:t>
      </w:r>
      <w:r w:rsidR="7A12E6D0" w:rsidRPr="5B7D0161">
        <w:rPr>
          <w:rFonts w:ascii="Times New Roman" w:eastAsia="Times New Roman" w:hAnsi="Times New Roman" w:cs="Times New Roman"/>
          <w:sz w:val="24"/>
          <w:szCs w:val="24"/>
        </w:rPr>
        <w:t>.</w:t>
      </w:r>
      <w:r w:rsidR="605B8101" w:rsidRPr="5B7D0161">
        <w:rPr>
          <w:rFonts w:ascii="Times New Roman" w:eastAsia="Times New Roman" w:hAnsi="Times New Roman" w:cs="Times New Roman"/>
          <w:sz w:val="24"/>
          <w:szCs w:val="24"/>
        </w:rPr>
        <w:t>T</w:t>
      </w:r>
      <w:r w:rsidRPr="5B7D0161">
        <w:rPr>
          <w:rFonts w:ascii="Times New Roman" w:eastAsia="Times New Roman" w:hAnsi="Times New Roman" w:cs="Times New Roman"/>
          <w:sz w:val="24"/>
          <w:szCs w:val="24"/>
        </w:rPr>
        <w:t xml:space="preserve">ea at </w:t>
      </w:r>
      <w:r w:rsidR="0DD3A008" w:rsidRPr="5B7D0161">
        <w:rPr>
          <w:rFonts w:ascii="Times New Roman" w:eastAsia="Times New Roman" w:hAnsi="Times New Roman" w:cs="Times New Roman"/>
          <w:sz w:val="24"/>
          <w:szCs w:val="24"/>
        </w:rPr>
        <w:t xml:space="preserve">The </w:t>
      </w:r>
      <w:r w:rsidRPr="5B7D0161">
        <w:rPr>
          <w:rFonts w:ascii="Times New Roman" w:eastAsia="Times New Roman" w:hAnsi="Times New Roman" w:cs="Times New Roman"/>
          <w:sz w:val="24"/>
          <w:szCs w:val="24"/>
        </w:rPr>
        <w:t>Willard InterContinental</w:t>
      </w:r>
      <w:r w:rsidR="6D6E310B"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Washington DC is one of the hotel's most cherished traditions. </w:t>
      </w:r>
      <w:r w:rsidR="15417374" w:rsidRPr="5B7D0161">
        <w:rPr>
          <w:rFonts w:ascii="Times New Roman" w:eastAsia="Times New Roman" w:hAnsi="Times New Roman" w:cs="Times New Roman"/>
          <w:sz w:val="24"/>
          <w:szCs w:val="24"/>
        </w:rPr>
        <w:t>Although afternoon tea is o</w:t>
      </w:r>
      <w:r w:rsidRPr="5B7D0161">
        <w:rPr>
          <w:rFonts w:ascii="Times New Roman" w:eastAsia="Times New Roman" w:hAnsi="Times New Roman" w:cs="Times New Roman"/>
          <w:sz w:val="24"/>
          <w:szCs w:val="24"/>
        </w:rPr>
        <w:t xml:space="preserve">ffered throughout the year, </w:t>
      </w:r>
      <w:r w:rsidR="2A5A84C6" w:rsidRPr="5B7D0161">
        <w:rPr>
          <w:rFonts w:ascii="Times New Roman" w:eastAsia="Times New Roman" w:hAnsi="Times New Roman" w:cs="Times New Roman"/>
          <w:sz w:val="24"/>
          <w:szCs w:val="24"/>
        </w:rPr>
        <w:t xml:space="preserve">The </w:t>
      </w:r>
      <w:r w:rsidRPr="5B7D0161">
        <w:rPr>
          <w:rFonts w:ascii="Times New Roman" w:eastAsia="Times New Roman" w:hAnsi="Times New Roman" w:cs="Times New Roman"/>
          <w:sz w:val="24"/>
          <w:szCs w:val="24"/>
        </w:rPr>
        <w:t>Willard InterContinental features two specialty tea services</w:t>
      </w:r>
      <w:r w:rsidR="4F272606" w:rsidRPr="5B7D0161">
        <w:rPr>
          <w:rFonts w:ascii="Times New Roman" w:eastAsia="Times New Roman" w:hAnsi="Times New Roman" w:cs="Times New Roman"/>
          <w:sz w:val="24"/>
          <w:szCs w:val="24"/>
        </w:rPr>
        <w:t>: one</w:t>
      </w:r>
      <w:r w:rsidRPr="5B7D0161">
        <w:rPr>
          <w:rFonts w:ascii="Times New Roman" w:eastAsia="Times New Roman" w:hAnsi="Times New Roman" w:cs="Times New Roman"/>
          <w:sz w:val="24"/>
          <w:szCs w:val="24"/>
        </w:rPr>
        <w:t xml:space="preserve"> during the Cherry Blossom season in the </w:t>
      </w:r>
      <w:r w:rsidR="393FCBD8" w:rsidRPr="5B7D0161">
        <w:rPr>
          <w:rFonts w:ascii="Times New Roman" w:eastAsia="Times New Roman" w:hAnsi="Times New Roman" w:cs="Times New Roman"/>
          <w:sz w:val="24"/>
          <w:szCs w:val="24"/>
        </w:rPr>
        <w:t>s</w:t>
      </w:r>
      <w:r w:rsidRPr="5B7D0161">
        <w:rPr>
          <w:rFonts w:ascii="Times New Roman" w:eastAsia="Times New Roman" w:hAnsi="Times New Roman" w:cs="Times New Roman"/>
          <w:sz w:val="24"/>
          <w:szCs w:val="24"/>
        </w:rPr>
        <w:t>pring and an immensely popular holiday-inspired afternoon tea in December. Originally served in the upstairs Tea Room overlooking Pennsylvania Avenue</w:t>
      </w:r>
      <w:r w:rsidR="59A9148F" w:rsidRPr="5B7D0161">
        <w:rPr>
          <w:rFonts w:ascii="Times New Roman" w:eastAsia="Times New Roman" w:hAnsi="Times New Roman" w:cs="Times New Roman"/>
          <w:sz w:val="24"/>
          <w:szCs w:val="24"/>
        </w:rPr>
        <w:t>—now known as The Nest event space—the hotel’s</w:t>
      </w:r>
      <w:r w:rsidRPr="5B7D0161">
        <w:rPr>
          <w:rFonts w:ascii="Times New Roman" w:eastAsia="Times New Roman" w:hAnsi="Times New Roman" w:cs="Times New Roman"/>
          <w:sz w:val="24"/>
          <w:szCs w:val="24"/>
        </w:rPr>
        <w:t xml:space="preserve"> </w:t>
      </w:r>
      <w:r w:rsidR="32500FE8" w:rsidRPr="5B7D0161">
        <w:rPr>
          <w:rFonts w:ascii="Times New Roman" w:eastAsia="Times New Roman" w:hAnsi="Times New Roman" w:cs="Times New Roman"/>
          <w:sz w:val="24"/>
          <w:szCs w:val="24"/>
        </w:rPr>
        <w:t>afternoon tea</w:t>
      </w:r>
      <w:r w:rsidRPr="5B7D0161">
        <w:rPr>
          <w:rFonts w:ascii="Times New Roman" w:eastAsia="Times New Roman" w:hAnsi="Times New Roman" w:cs="Times New Roman"/>
          <w:sz w:val="24"/>
          <w:szCs w:val="24"/>
        </w:rPr>
        <w:t xml:space="preserve"> is now served among the grandeur of The Willard InterContinental’s Peacock Alley. </w:t>
      </w:r>
      <w:r w:rsidR="6661F270" w:rsidRPr="5B7D0161">
        <w:rPr>
          <w:rFonts w:ascii="Times New Roman" w:eastAsia="Times New Roman" w:hAnsi="Times New Roman" w:cs="Times New Roman"/>
          <w:sz w:val="24"/>
          <w:szCs w:val="24"/>
        </w:rPr>
        <w:t>Along w</w:t>
      </w:r>
      <w:r w:rsidRPr="5B7D0161">
        <w:rPr>
          <w:rFonts w:ascii="Times New Roman" w:eastAsia="Times New Roman" w:hAnsi="Times New Roman" w:cs="Times New Roman"/>
          <w:sz w:val="24"/>
          <w:szCs w:val="24"/>
        </w:rPr>
        <w:t xml:space="preserve">ith the elegant sounds of the harp, guests enjoy a broad selection of the finest estate and boutique blended loose-leaf teas by the Jenwey Tea Company, savory finger sandwiches, decadent pastries, and </w:t>
      </w:r>
      <w:r w:rsidR="5030AF28" w:rsidRPr="5B7D0161">
        <w:rPr>
          <w:rFonts w:ascii="Times New Roman" w:eastAsia="Times New Roman" w:hAnsi="Times New Roman" w:cs="Times New Roman"/>
          <w:sz w:val="24"/>
          <w:szCs w:val="24"/>
        </w:rPr>
        <w:t>freshly baked</w:t>
      </w:r>
      <w:r w:rsidRPr="5B7D0161">
        <w:rPr>
          <w:rFonts w:ascii="Times New Roman" w:eastAsia="Times New Roman" w:hAnsi="Times New Roman" w:cs="Times New Roman"/>
          <w:sz w:val="24"/>
          <w:szCs w:val="24"/>
        </w:rPr>
        <w:t xml:space="preserve"> scones. </w:t>
      </w:r>
      <w:r w:rsidR="1A3729CC" w:rsidRPr="5B7D0161">
        <w:rPr>
          <w:rFonts w:ascii="Times New Roman" w:eastAsia="Times New Roman" w:hAnsi="Times New Roman" w:cs="Times New Roman"/>
          <w:sz w:val="24"/>
          <w:szCs w:val="24"/>
        </w:rPr>
        <w:t>To make the afternoon tea even more special,</w:t>
      </w:r>
      <w:r w:rsidR="1F57AB14" w:rsidRPr="5B7D0161">
        <w:rPr>
          <w:rFonts w:ascii="Times New Roman" w:eastAsia="Times New Roman" w:hAnsi="Times New Roman" w:cs="Times New Roman"/>
          <w:sz w:val="24"/>
          <w:szCs w:val="24"/>
        </w:rPr>
        <w:t xml:space="preserve"> guests can add a glass of</w:t>
      </w:r>
      <w:r w:rsidR="1A3729CC" w:rsidRPr="5B7D0161">
        <w:rPr>
          <w:rFonts w:ascii="Times New Roman" w:eastAsia="Times New Roman" w:hAnsi="Times New Roman" w:cs="Times New Roman"/>
          <w:sz w:val="24"/>
          <w:szCs w:val="24"/>
        </w:rPr>
        <w:t xml:space="preserve"> </w:t>
      </w:r>
      <w:r w:rsidRPr="5B7D0161">
        <w:rPr>
          <w:rFonts w:ascii="Times New Roman" w:eastAsia="Times New Roman" w:hAnsi="Times New Roman" w:cs="Times New Roman"/>
          <w:sz w:val="24"/>
          <w:szCs w:val="24"/>
        </w:rPr>
        <w:t>Mo</w:t>
      </w:r>
      <w:r w:rsidR="55BF31E0" w:rsidRPr="5B7D0161">
        <w:rPr>
          <w:rFonts w:ascii="Times New Roman" w:eastAsia="Times New Roman" w:hAnsi="Times New Roman" w:cs="Times New Roman"/>
          <w:sz w:val="24"/>
          <w:szCs w:val="24"/>
        </w:rPr>
        <w:t>ë</w:t>
      </w:r>
      <w:r w:rsidRPr="5B7D0161">
        <w:rPr>
          <w:rFonts w:ascii="Times New Roman" w:eastAsia="Times New Roman" w:hAnsi="Times New Roman" w:cs="Times New Roman"/>
          <w:sz w:val="24"/>
          <w:szCs w:val="24"/>
        </w:rPr>
        <w:t xml:space="preserve">t </w:t>
      </w:r>
      <w:r w:rsidR="111C5CC7" w:rsidRPr="5B7D0161">
        <w:rPr>
          <w:rFonts w:ascii="Times New Roman" w:eastAsia="Times New Roman" w:hAnsi="Times New Roman" w:cs="Times New Roman"/>
          <w:sz w:val="24"/>
          <w:szCs w:val="24"/>
        </w:rPr>
        <w:t xml:space="preserve">&amp; </w:t>
      </w:r>
      <w:r w:rsidRPr="5B7D0161">
        <w:rPr>
          <w:rFonts w:ascii="Times New Roman" w:eastAsia="Times New Roman" w:hAnsi="Times New Roman" w:cs="Times New Roman"/>
          <w:sz w:val="24"/>
          <w:szCs w:val="24"/>
        </w:rPr>
        <w:t>Chandon</w:t>
      </w:r>
      <w:r w:rsidR="572A0994" w:rsidRPr="5B7D0161">
        <w:rPr>
          <w:rFonts w:ascii="Times New Roman" w:eastAsia="Times New Roman" w:hAnsi="Times New Roman" w:cs="Times New Roman"/>
          <w:sz w:val="24"/>
          <w:szCs w:val="24"/>
        </w:rPr>
        <w:t xml:space="preserve"> </w:t>
      </w:r>
      <w:r w:rsidR="2DF9744E" w:rsidRPr="5B7D0161">
        <w:rPr>
          <w:rFonts w:ascii="Times New Roman" w:eastAsia="Times New Roman" w:hAnsi="Times New Roman" w:cs="Times New Roman"/>
          <w:sz w:val="24"/>
          <w:szCs w:val="24"/>
        </w:rPr>
        <w:t>C</w:t>
      </w:r>
      <w:r w:rsidR="572A0994" w:rsidRPr="5B7D0161">
        <w:rPr>
          <w:rFonts w:ascii="Times New Roman" w:eastAsia="Times New Roman" w:hAnsi="Times New Roman" w:cs="Times New Roman"/>
          <w:sz w:val="24"/>
          <w:szCs w:val="24"/>
        </w:rPr>
        <w:t xml:space="preserve">hampagne </w:t>
      </w:r>
      <w:r w:rsidR="7A3CBCF1" w:rsidRPr="5B7D0161">
        <w:rPr>
          <w:rFonts w:ascii="Times New Roman" w:eastAsia="Times New Roman" w:hAnsi="Times New Roman" w:cs="Times New Roman"/>
          <w:sz w:val="24"/>
          <w:szCs w:val="24"/>
        </w:rPr>
        <w:t>or</w:t>
      </w:r>
      <w:r w:rsidR="572A0994" w:rsidRPr="5B7D0161">
        <w:rPr>
          <w:rFonts w:ascii="Times New Roman" w:eastAsia="Times New Roman" w:hAnsi="Times New Roman" w:cs="Times New Roman"/>
          <w:sz w:val="24"/>
          <w:szCs w:val="24"/>
        </w:rPr>
        <w:t xml:space="preserve"> specialty sparkling wines</w:t>
      </w:r>
      <w:r w:rsidRPr="5B7D0161">
        <w:rPr>
          <w:rFonts w:ascii="Times New Roman" w:eastAsia="Times New Roman" w:hAnsi="Times New Roman" w:cs="Times New Roman"/>
          <w:sz w:val="24"/>
          <w:szCs w:val="24"/>
        </w:rPr>
        <w:t>.</w:t>
      </w:r>
    </w:p>
    <w:p w14:paraId="53EEB6A9" w14:textId="0F89824D" w:rsidR="1FD909A1" w:rsidRDefault="1FD909A1" w:rsidP="41A84D6B">
      <w:pPr>
        <w:rPr>
          <w:rFonts w:ascii="Times New Roman" w:eastAsia="Times New Roman" w:hAnsi="Times New Roman" w:cs="Times New Roman"/>
          <w:sz w:val="24"/>
          <w:szCs w:val="24"/>
        </w:rPr>
      </w:pPr>
    </w:p>
    <w:p w14:paraId="70C82D12" w14:textId="639A5EE1" w:rsidR="1FD909A1" w:rsidRDefault="00000000" w:rsidP="41A84D6B">
      <w:pPr>
        <w:rPr>
          <w:rFonts w:ascii="Times New Roman" w:eastAsia="Times New Roman" w:hAnsi="Times New Roman" w:cs="Times New Roman"/>
          <w:b/>
          <w:bCs/>
          <w:sz w:val="24"/>
          <w:szCs w:val="24"/>
        </w:rPr>
      </w:pPr>
      <w:hyperlink r:id="rId13">
        <w:r w:rsidR="102AD10D" w:rsidRPr="14961669">
          <w:rPr>
            <w:rStyle w:val="Hyperlink"/>
            <w:rFonts w:ascii="Times New Roman" w:eastAsia="Times New Roman" w:hAnsi="Times New Roman" w:cs="Times New Roman"/>
            <w:b/>
            <w:bCs/>
            <w:sz w:val="24"/>
            <w:szCs w:val="24"/>
          </w:rPr>
          <w:t>Antrim 1844</w:t>
        </w:r>
      </w:hyperlink>
      <w:r w:rsidR="102AD10D" w:rsidRPr="14961669">
        <w:rPr>
          <w:rFonts w:ascii="Times New Roman" w:eastAsia="Times New Roman" w:hAnsi="Times New Roman" w:cs="Times New Roman"/>
          <w:b/>
          <w:bCs/>
          <w:sz w:val="24"/>
          <w:szCs w:val="24"/>
        </w:rPr>
        <w:t xml:space="preserve"> (1844) Taneytown, Maryland</w:t>
      </w:r>
    </w:p>
    <w:p w14:paraId="3F642BBA" w14:textId="6740C0C3" w:rsidR="408B1D2B" w:rsidRPr="00B003E7" w:rsidRDefault="172234DD" w:rsidP="14961669">
      <w:pPr>
        <w:rPr>
          <w:rFonts w:ascii="Times New Roman" w:eastAsia="Times New Roman" w:hAnsi="Times New Roman" w:cs="Times New Roman"/>
          <w:color w:val="242424"/>
          <w:sz w:val="24"/>
          <w:szCs w:val="24"/>
        </w:rPr>
      </w:pPr>
      <w:r w:rsidRPr="737E8A91">
        <w:rPr>
          <w:rFonts w:ascii="Times New Roman" w:eastAsia="Times New Roman" w:hAnsi="Times New Roman" w:cs="Times New Roman"/>
          <w:color w:val="242424"/>
          <w:sz w:val="24"/>
          <w:szCs w:val="24"/>
        </w:rPr>
        <w:t xml:space="preserve">Inducted into Historic Hotels of America in 2007 and listed </w:t>
      </w:r>
      <w:r w:rsidR="7F321EF9" w:rsidRPr="737E8A91">
        <w:rPr>
          <w:rFonts w:ascii="Times New Roman" w:eastAsia="Times New Roman" w:hAnsi="Times New Roman" w:cs="Times New Roman"/>
          <w:color w:val="242424"/>
          <w:sz w:val="24"/>
          <w:szCs w:val="24"/>
        </w:rPr>
        <w:t>i</w:t>
      </w:r>
      <w:r w:rsidRPr="737E8A91">
        <w:rPr>
          <w:rFonts w:ascii="Times New Roman" w:eastAsia="Times New Roman" w:hAnsi="Times New Roman" w:cs="Times New Roman"/>
          <w:color w:val="242424"/>
          <w:sz w:val="24"/>
          <w:szCs w:val="24"/>
        </w:rPr>
        <w:t xml:space="preserve">n the U.S. National Register of Historic Places, Antrim 1844 was a family farm for over 100 years before being transformed into a boutique luxury hotel. Its tradition of serving </w:t>
      </w:r>
      <w:r w:rsidR="6E0AB42F" w:rsidRPr="737E8A91">
        <w:rPr>
          <w:rFonts w:ascii="Times New Roman" w:eastAsia="Times New Roman" w:hAnsi="Times New Roman" w:cs="Times New Roman"/>
          <w:color w:val="242424"/>
          <w:sz w:val="24"/>
          <w:szCs w:val="24"/>
        </w:rPr>
        <w:t>afternoon tea</w:t>
      </w:r>
      <w:r w:rsidRPr="737E8A91">
        <w:rPr>
          <w:rFonts w:ascii="Times New Roman" w:eastAsia="Times New Roman" w:hAnsi="Times New Roman" w:cs="Times New Roman"/>
          <w:color w:val="242424"/>
          <w:sz w:val="24"/>
          <w:szCs w:val="24"/>
        </w:rPr>
        <w:t xml:space="preserve"> began in 1991.</w:t>
      </w:r>
      <w:r w:rsidR="2D147FCC" w:rsidRPr="737E8A91">
        <w:rPr>
          <w:rFonts w:ascii="Times New Roman" w:eastAsia="Times New Roman" w:hAnsi="Times New Roman" w:cs="Times New Roman"/>
          <w:color w:val="242424"/>
          <w:sz w:val="24"/>
          <w:szCs w:val="24"/>
        </w:rPr>
        <w:t xml:space="preserve"> The tea service </w:t>
      </w:r>
      <w:r w:rsidRPr="737E8A91">
        <w:rPr>
          <w:rFonts w:ascii="Times New Roman" w:eastAsia="Times New Roman" w:hAnsi="Times New Roman" w:cs="Times New Roman"/>
          <w:color w:val="242424"/>
          <w:sz w:val="24"/>
          <w:szCs w:val="24"/>
        </w:rPr>
        <w:t>was originally delivered to the guestrooms in the mansion, but</w:t>
      </w:r>
      <w:r w:rsidR="6E0F93AD" w:rsidRPr="737E8A91">
        <w:rPr>
          <w:rFonts w:ascii="Times New Roman" w:eastAsia="Times New Roman" w:hAnsi="Times New Roman" w:cs="Times New Roman"/>
          <w:color w:val="242424"/>
          <w:sz w:val="24"/>
          <w:szCs w:val="24"/>
        </w:rPr>
        <w:t xml:space="preserve">, as the hotel </w:t>
      </w:r>
      <w:r w:rsidR="4A67778E" w:rsidRPr="737E8A91">
        <w:rPr>
          <w:rFonts w:ascii="Times New Roman" w:eastAsia="Times New Roman" w:hAnsi="Times New Roman" w:cs="Times New Roman"/>
          <w:color w:val="242424"/>
          <w:sz w:val="24"/>
          <w:szCs w:val="24"/>
        </w:rPr>
        <w:t>expanded</w:t>
      </w:r>
      <w:r w:rsidR="6E0F93AD" w:rsidRPr="737E8A91">
        <w:rPr>
          <w:rFonts w:ascii="Times New Roman" w:eastAsia="Times New Roman" w:hAnsi="Times New Roman" w:cs="Times New Roman"/>
          <w:color w:val="242424"/>
          <w:sz w:val="24"/>
          <w:szCs w:val="24"/>
        </w:rPr>
        <w:t xml:space="preserve">, </w:t>
      </w:r>
      <w:r w:rsidR="12836A97" w:rsidRPr="737E8A91">
        <w:rPr>
          <w:rFonts w:ascii="Times New Roman" w:eastAsia="Times New Roman" w:hAnsi="Times New Roman" w:cs="Times New Roman"/>
          <w:color w:val="242424"/>
          <w:sz w:val="24"/>
          <w:szCs w:val="24"/>
        </w:rPr>
        <w:t>afternoon tea</w:t>
      </w:r>
      <w:r w:rsidR="70FC9BED" w:rsidRPr="737E8A91">
        <w:rPr>
          <w:rFonts w:ascii="Times New Roman" w:eastAsia="Times New Roman" w:hAnsi="Times New Roman" w:cs="Times New Roman"/>
          <w:color w:val="242424"/>
          <w:sz w:val="24"/>
          <w:szCs w:val="24"/>
        </w:rPr>
        <w:t xml:space="preserve"> </w:t>
      </w:r>
      <w:r w:rsidR="6E0F93AD" w:rsidRPr="737E8A91">
        <w:rPr>
          <w:rFonts w:ascii="Times New Roman" w:eastAsia="Times New Roman" w:hAnsi="Times New Roman" w:cs="Times New Roman"/>
          <w:color w:val="242424"/>
          <w:sz w:val="24"/>
          <w:szCs w:val="24"/>
        </w:rPr>
        <w:t xml:space="preserve">moved to the </w:t>
      </w:r>
      <w:r w:rsidRPr="737E8A91">
        <w:rPr>
          <w:rFonts w:ascii="Times New Roman" w:eastAsia="Times New Roman" w:hAnsi="Times New Roman" w:cs="Times New Roman"/>
          <w:color w:val="242424"/>
          <w:sz w:val="24"/>
          <w:szCs w:val="24"/>
        </w:rPr>
        <w:t>South Drawing Room</w:t>
      </w:r>
      <w:r w:rsidR="6C80288B" w:rsidRPr="737E8A91">
        <w:rPr>
          <w:rFonts w:ascii="Times New Roman" w:eastAsia="Times New Roman" w:hAnsi="Times New Roman" w:cs="Times New Roman"/>
          <w:color w:val="242424"/>
          <w:sz w:val="24"/>
          <w:szCs w:val="24"/>
        </w:rPr>
        <w:t>.</w:t>
      </w:r>
      <w:r w:rsidR="25121F22" w:rsidRPr="737E8A91">
        <w:rPr>
          <w:rFonts w:ascii="Times New Roman" w:eastAsia="Times New Roman" w:hAnsi="Times New Roman" w:cs="Times New Roman"/>
          <w:color w:val="242424"/>
          <w:sz w:val="24"/>
          <w:szCs w:val="24"/>
        </w:rPr>
        <w:t xml:space="preserve"> </w:t>
      </w:r>
      <w:r w:rsidR="11DADD1D" w:rsidRPr="737E8A91">
        <w:rPr>
          <w:rFonts w:ascii="Times New Roman" w:eastAsia="Times New Roman" w:hAnsi="Times New Roman" w:cs="Times New Roman"/>
          <w:color w:val="242424"/>
          <w:sz w:val="24"/>
          <w:szCs w:val="24"/>
        </w:rPr>
        <w:t>T</w:t>
      </w:r>
      <w:r w:rsidR="25121F22" w:rsidRPr="737E8A91">
        <w:rPr>
          <w:rFonts w:ascii="Times New Roman" w:eastAsia="Times New Roman" w:hAnsi="Times New Roman" w:cs="Times New Roman"/>
          <w:color w:val="242424"/>
          <w:sz w:val="24"/>
          <w:szCs w:val="24"/>
        </w:rPr>
        <w:t>oday</w:t>
      </w:r>
      <w:r w:rsidRPr="737E8A91">
        <w:rPr>
          <w:rFonts w:ascii="Times New Roman" w:eastAsia="Times New Roman" w:hAnsi="Times New Roman" w:cs="Times New Roman"/>
          <w:color w:val="242424"/>
          <w:sz w:val="24"/>
          <w:szCs w:val="24"/>
        </w:rPr>
        <w:t xml:space="preserve"> it is served </w:t>
      </w:r>
      <w:r w:rsidR="50CE9A4D" w:rsidRPr="737E8A91">
        <w:rPr>
          <w:rFonts w:ascii="Times New Roman" w:eastAsia="Times New Roman" w:hAnsi="Times New Roman" w:cs="Times New Roman"/>
          <w:color w:val="242424"/>
          <w:sz w:val="24"/>
          <w:szCs w:val="24"/>
        </w:rPr>
        <w:t>at</w:t>
      </w:r>
      <w:r w:rsidRPr="737E8A91">
        <w:rPr>
          <w:rFonts w:ascii="Times New Roman" w:eastAsia="Times New Roman" w:hAnsi="Times New Roman" w:cs="Times New Roman"/>
          <w:color w:val="242424"/>
          <w:sz w:val="24"/>
          <w:szCs w:val="24"/>
        </w:rPr>
        <w:t xml:space="preserve"> </w:t>
      </w:r>
      <w:r w:rsidR="64681720" w:rsidRPr="737E8A91">
        <w:rPr>
          <w:rFonts w:ascii="Times New Roman" w:eastAsia="Times New Roman" w:hAnsi="Times New Roman" w:cs="Times New Roman"/>
          <w:color w:val="242424"/>
          <w:sz w:val="24"/>
          <w:szCs w:val="24"/>
        </w:rPr>
        <w:t xml:space="preserve">the </w:t>
      </w:r>
      <w:r w:rsidRPr="737E8A91">
        <w:rPr>
          <w:rFonts w:ascii="Times New Roman" w:eastAsia="Times New Roman" w:hAnsi="Times New Roman" w:cs="Times New Roman"/>
          <w:color w:val="242424"/>
          <w:sz w:val="24"/>
          <w:szCs w:val="24"/>
        </w:rPr>
        <w:t>Veranda</w:t>
      </w:r>
      <w:r w:rsidR="47433316" w:rsidRPr="737E8A91">
        <w:rPr>
          <w:rFonts w:ascii="Times New Roman" w:eastAsia="Times New Roman" w:hAnsi="Times New Roman" w:cs="Times New Roman"/>
          <w:color w:val="242424"/>
          <w:sz w:val="24"/>
          <w:szCs w:val="24"/>
        </w:rPr>
        <w:t xml:space="preserve"> daily between 2 p.m. and 4 p.m</w:t>
      </w:r>
      <w:r w:rsidR="71DCC30E" w:rsidRPr="737E8A91">
        <w:rPr>
          <w:rFonts w:ascii="Times New Roman" w:eastAsia="Times New Roman" w:hAnsi="Times New Roman" w:cs="Times New Roman"/>
          <w:color w:val="242424"/>
          <w:sz w:val="24"/>
          <w:szCs w:val="24"/>
        </w:rPr>
        <w:t xml:space="preserve">. </w:t>
      </w:r>
      <w:r w:rsidR="36CCFCCE" w:rsidRPr="737E8A91">
        <w:rPr>
          <w:rFonts w:ascii="Times New Roman" w:eastAsia="Times New Roman" w:hAnsi="Times New Roman" w:cs="Times New Roman"/>
          <w:color w:val="242424"/>
          <w:sz w:val="24"/>
          <w:szCs w:val="24"/>
        </w:rPr>
        <w:t xml:space="preserve">At Antrim 1844’s </w:t>
      </w:r>
      <w:r w:rsidR="0004D02B" w:rsidRPr="737E8A91">
        <w:rPr>
          <w:rFonts w:ascii="Times New Roman" w:eastAsia="Times New Roman" w:hAnsi="Times New Roman" w:cs="Times New Roman"/>
          <w:color w:val="242424"/>
          <w:sz w:val="24"/>
          <w:szCs w:val="24"/>
        </w:rPr>
        <w:t>afternoon tea</w:t>
      </w:r>
      <w:r w:rsidR="36CCFCCE" w:rsidRPr="737E8A91">
        <w:rPr>
          <w:rFonts w:ascii="Times New Roman" w:eastAsia="Times New Roman" w:hAnsi="Times New Roman" w:cs="Times New Roman"/>
          <w:color w:val="242424"/>
          <w:sz w:val="24"/>
          <w:szCs w:val="24"/>
        </w:rPr>
        <w:t>, classical piano mus</w:t>
      </w:r>
      <w:r w:rsidR="77FADB01" w:rsidRPr="737E8A91">
        <w:rPr>
          <w:rFonts w:ascii="Times New Roman" w:eastAsia="Times New Roman" w:hAnsi="Times New Roman" w:cs="Times New Roman"/>
          <w:color w:val="242424"/>
          <w:sz w:val="24"/>
          <w:szCs w:val="24"/>
        </w:rPr>
        <w:t xml:space="preserve">ic sets the tone in the background. The </w:t>
      </w:r>
      <w:r w:rsidR="1CDB4FD5" w:rsidRPr="737E8A91">
        <w:rPr>
          <w:rFonts w:ascii="Times New Roman" w:eastAsia="Times New Roman" w:hAnsi="Times New Roman" w:cs="Times New Roman"/>
          <w:color w:val="242424"/>
          <w:sz w:val="24"/>
          <w:szCs w:val="24"/>
        </w:rPr>
        <w:t>white porcelain tea set is unique to the hotel</w:t>
      </w:r>
      <w:r w:rsidR="5EE6DB45" w:rsidRPr="737E8A91">
        <w:rPr>
          <w:rFonts w:ascii="Times New Roman" w:eastAsia="Times New Roman" w:hAnsi="Times New Roman" w:cs="Times New Roman"/>
          <w:color w:val="242424"/>
          <w:sz w:val="24"/>
          <w:szCs w:val="24"/>
        </w:rPr>
        <w:t xml:space="preserve"> and features “Antrim”</w:t>
      </w:r>
      <w:r w:rsidR="00127B91">
        <w:rPr>
          <w:rFonts w:ascii="Times New Roman" w:eastAsia="Times New Roman" w:hAnsi="Times New Roman" w:cs="Times New Roman"/>
          <w:color w:val="242424"/>
          <w:sz w:val="24"/>
          <w:szCs w:val="24"/>
        </w:rPr>
        <w:t xml:space="preserve"> monogrammed</w:t>
      </w:r>
      <w:r w:rsidR="5EE6DB45" w:rsidRPr="737E8A91">
        <w:rPr>
          <w:rFonts w:ascii="Times New Roman" w:eastAsia="Times New Roman" w:hAnsi="Times New Roman" w:cs="Times New Roman"/>
          <w:color w:val="242424"/>
          <w:sz w:val="24"/>
          <w:szCs w:val="24"/>
        </w:rPr>
        <w:t xml:space="preserve"> in gold </w:t>
      </w:r>
      <w:r w:rsidR="5EE6DB45" w:rsidRPr="737E8A91">
        <w:rPr>
          <w:rFonts w:ascii="Times New Roman" w:eastAsia="Times New Roman" w:hAnsi="Times New Roman" w:cs="Times New Roman"/>
          <w:color w:val="242424"/>
          <w:sz w:val="24"/>
          <w:szCs w:val="24"/>
        </w:rPr>
        <w:lastRenderedPageBreak/>
        <w:t xml:space="preserve">letters, personalized at the property with an on-site kiln. On the menu are </w:t>
      </w:r>
      <w:r w:rsidR="49A41A87" w:rsidRPr="737E8A91">
        <w:rPr>
          <w:rFonts w:ascii="Times New Roman" w:eastAsia="Times New Roman" w:hAnsi="Times New Roman" w:cs="Times New Roman"/>
          <w:color w:val="242424"/>
          <w:sz w:val="24"/>
          <w:szCs w:val="24"/>
        </w:rPr>
        <w:t xml:space="preserve">house-made </w:t>
      </w:r>
      <w:r w:rsidR="5EE6DB45" w:rsidRPr="737E8A91">
        <w:rPr>
          <w:rFonts w:ascii="Times New Roman" w:eastAsia="Times New Roman" w:hAnsi="Times New Roman" w:cs="Times New Roman"/>
          <w:color w:val="242424"/>
          <w:sz w:val="24"/>
          <w:szCs w:val="24"/>
        </w:rPr>
        <w:t xml:space="preserve">savory toasts (smoked duck </w:t>
      </w:r>
      <w:r w:rsidR="11CAE927" w:rsidRPr="737E8A91">
        <w:rPr>
          <w:rFonts w:ascii="Times New Roman" w:eastAsia="Times New Roman" w:hAnsi="Times New Roman" w:cs="Times New Roman"/>
          <w:color w:val="242424"/>
          <w:sz w:val="24"/>
          <w:szCs w:val="24"/>
        </w:rPr>
        <w:t xml:space="preserve">with orange marmalade, bacon jam with </w:t>
      </w:r>
      <w:r w:rsidR="1AFFE60B" w:rsidRPr="737E8A91">
        <w:rPr>
          <w:rFonts w:ascii="Times New Roman" w:eastAsia="Times New Roman" w:hAnsi="Times New Roman" w:cs="Times New Roman"/>
          <w:color w:val="242424"/>
          <w:sz w:val="24"/>
          <w:szCs w:val="24"/>
        </w:rPr>
        <w:t>Swiss</w:t>
      </w:r>
      <w:r w:rsidR="11CAE927" w:rsidRPr="737E8A91">
        <w:rPr>
          <w:rFonts w:ascii="Times New Roman" w:eastAsia="Times New Roman" w:hAnsi="Times New Roman" w:cs="Times New Roman"/>
          <w:color w:val="242424"/>
          <w:sz w:val="24"/>
          <w:szCs w:val="24"/>
        </w:rPr>
        <w:t xml:space="preserve"> cheese, and English cucumber with lemon cream cheese, to name a few flavors)</w:t>
      </w:r>
      <w:r w:rsidR="11C0503D" w:rsidRPr="737E8A91">
        <w:rPr>
          <w:rFonts w:ascii="Times New Roman" w:eastAsia="Times New Roman" w:hAnsi="Times New Roman" w:cs="Times New Roman"/>
          <w:color w:val="242424"/>
          <w:sz w:val="24"/>
          <w:szCs w:val="24"/>
        </w:rPr>
        <w:t xml:space="preserve"> and bite-size quiches.</w:t>
      </w:r>
      <w:r w:rsidR="11CAE927" w:rsidRPr="737E8A91">
        <w:rPr>
          <w:rFonts w:ascii="Times New Roman" w:eastAsia="Times New Roman" w:hAnsi="Times New Roman" w:cs="Times New Roman"/>
          <w:color w:val="242424"/>
          <w:sz w:val="24"/>
          <w:szCs w:val="24"/>
        </w:rPr>
        <w:t xml:space="preserve"> </w:t>
      </w:r>
      <w:r w:rsidR="2C6C5E2C" w:rsidRPr="737E8A91">
        <w:rPr>
          <w:rFonts w:ascii="Times New Roman" w:eastAsia="Times New Roman" w:hAnsi="Times New Roman" w:cs="Times New Roman"/>
          <w:color w:val="242424"/>
          <w:sz w:val="24"/>
          <w:szCs w:val="24"/>
        </w:rPr>
        <w:t xml:space="preserve">Sweets are house-made and sourced from a local bakery. </w:t>
      </w:r>
      <w:r w:rsidR="5EE6DB45" w:rsidRPr="737E8A91">
        <w:rPr>
          <w:rFonts w:ascii="Times New Roman" w:eastAsia="Times New Roman" w:hAnsi="Times New Roman" w:cs="Times New Roman"/>
          <w:color w:val="242424"/>
          <w:sz w:val="24"/>
          <w:szCs w:val="24"/>
        </w:rPr>
        <w:t>During tea, t</w:t>
      </w:r>
      <w:r w:rsidR="71DCC30E" w:rsidRPr="737E8A91">
        <w:rPr>
          <w:rFonts w:ascii="Times New Roman" w:eastAsia="Times New Roman" w:hAnsi="Times New Roman" w:cs="Times New Roman"/>
          <w:color w:val="242424"/>
          <w:sz w:val="24"/>
          <w:szCs w:val="24"/>
        </w:rPr>
        <w:t xml:space="preserve">he Veranda offers guests </w:t>
      </w:r>
      <w:r w:rsidRPr="737E8A91">
        <w:rPr>
          <w:rFonts w:ascii="Times New Roman" w:eastAsia="Times New Roman" w:hAnsi="Times New Roman" w:cs="Times New Roman"/>
          <w:color w:val="242424"/>
          <w:sz w:val="24"/>
          <w:szCs w:val="24"/>
        </w:rPr>
        <w:t xml:space="preserve">a </w:t>
      </w:r>
      <w:r w:rsidR="6FDD185B" w:rsidRPr="737E8A91">
        <w:rPr>
          <w:rFonts w:ascii="Times New Roman" w:eastAsia="Times New Roman" w:hAnsi="Times New Roman" w:cs="Times New Roman"/>
          <w:color w:val="242424"/>
          <w:sz w:val="24"/>
          <w:szCs w:val="24"/>
        </w:rPr>
        <w:t xml:space="preserve">perfect </w:t>
      </w:r>
      <w:r w:rsidRPr="737E8A91">
        <w:rPr>
          <w:rFonts w:ascii="Times New Roman" w:eastAsia="Times New Roman" w:hAnsi="Times New Roman" w:cs="Times New Roman"/>
          <w:color w:val="242424"/>
          <w:sz w:val="24"/>
          <w:szCs w:val="24"/>
        </w:rPr>
        <w:t xml:space="preserve">view of the </w:t>
      </w:r>
      <w:r w:rsidR="0675A4EC" w:rsidRPr="737E8A91">
        <w:rPr>
          <w:rFonts w:ascii="Times New Roman" w:eastAsia="Times New Roman" w:hAnsi="Times New Roman" w:cs="Times New Roman"/>
          <w:color w:val="242424"/>
          <w:sz w:val="24"/>
          <w:szCs w:val="24"/>
        </w:rPr>
        <w:t>r</w:t>
      </w:r>
      <w:r w:rsidRPr="737E8A91">
        <w:rPr>
          <w:rFonts w:ascii="Times New Roman" w:eastAsia="Times New Roman" w:hAnsi="Times New Roman" w:cs="Times New Roman"/>
          <w:color w:val="242424"/>
          <w:sz w:val="24"/>
          <w:szCs w:val="24"/>
        </w:rPr>
        <w:t xml:space="preserve">ose </w:t>
      </w:r>
      <w:r w:rsidR="7ED30BB9" w:rsidRPr="737E8A91">
        <w:rPr>
          <w:rFonts w:ascii="Times New Roman" w:eastAsia="Times New Roman" w:hAnsi="Times New Roman" w:cs="Times New Roman"/>
          <w:color w:val="242424"/>
          <w:sz w:val="24"/>
          <w:szCs w:val="24"/>
        </w:rPr>
        <w:t>g</w:t>
      </w:r>
      <w:r w:rsidRPr="737E8A91">
        <w:rPr>
          <w:rFonts w:ascii="Times New Roman" w:eastAsia="Times New Roman" w:hAnsi="Times New Roman" w:cs="Times New Roman"/>
          <w:color w:val="242424"/>
          <w:sz w:val="24"/>
          <w:szCs w:val="24"/>
        </w:rPr>
        <w:t>arden</w:t>
      </w:r>
      <w:r w:rsidR="253BA704" w:rsidRPr="737E8A91">
        <w:rPr>
          <w:rFonts w:ascii="Times New Roman" w:eastAsia="Times New Roman" w:hAnsi="Times New Roman" w:cs="Times New Roman"/>
          <w:color w:val="242424"/>
          <w:sz w:val="24"/>
          <w:szCs w:val="24"/>
        </w:rPr>
        <w:t xml:space="preserve">, which was featured in the </w:t>
      </w:r>
      <w:hyperlink r:id="rId14">
        <w:r w:rsidR="253BA704" w:rsidRPr="737E8A91">
          <w:rPr>
            <w:rStyle w:val="Hyperlink"/>
            <w:rFonts w:ascii="Times New Roman" w:eastAsia="Times New Roman" w:hAnsi="Times New Roman" w:cs="Times New Roman"/>
            <w:sz w:val="24"/>
            <w:szCs w:val="24"/>
          </w:rPr>
          <w:t>2022 Top 25 Historic Hotels of America Most Magnificent Gardens</w:t>
        </w:r>
      </w:hyperlink>
      <w:r w:rsidR="253BA704" w:rsidRPr="737E8A91">
        <w:rPr>
          <w:rFonts w:ascii="Times New Roman" w:eastAsia="Times New Roman" w:hAnsi="Times New Roman" w:cs="Times New Roman"/>
          <w:color w:val="242424"/>
          <w:sz w:val="24"/>
          <w:szCs w:val="24"/>
        </w:rPr>
        <w:t xml:space="preserve">. </w:t>
      </w:r>
      <w:r w:rsidR="74512D95" w:rsidRPr="737E8A91">
        <w:rPr>
          <w:rFonts w:ascii="Times New Roman" w:eastAsia="Times New Roman" w:hAnsi="Times New Roman" w:cs="Times New Roman"/>
          <w:color w:val="242424"/>
          <w:sz w:val="24"/>
          <w:szCs w:val="24"/>
        </w:rPr>
        <w:t xml:space="preserve">In the winter, fireplaces make </w:t>
      </w:r>
      <w:r w:rsidR="4FD09A04" w:rsidRPr="737E8A91">
        <w:rPr>
          <w:rFonts w:ascii="Times New Roman" w:eastAsia="Times New Roman" w:hAnsi="Times New Roman" w:cs="Times New Roman"/>
          <w:color w:val="242424"/>
          <w:sz w:val="24"/>
          <w:szCs w:val="24"/>
        </w:rPr>
        <w:t>teatime</w:t>
      </w:r>
      <w:r w:rsidR="74512D95" w:rsidRPr="737E8A91">
        <w:rPr>
          <w:rFonts w:ascii="Times New Roman" w:eastAsia="Times New Roman" w:hAnsi="Times New Roman" w:cs="Times New Roman"/>
          <w:color w:val="242424"/>
          <w:sz w:val="24"/>
          <w:szCs w:val="24"/>
        </w:rPr>
        <w:t xml:space="preserve"> warm and cozy. The Veranda is just </w:t>
      </w:r>
      <w:bookmarkStart w:id="1" w:name="_Int_57Y0NR88"/>
      <w:r w:rsidR="74512D95" w:rsidRPr="737E8A91">
        <w:rPr>
          <w:rFonts w:ascii="Times New Roman" w:eastAsia="Times New Roman" w:hAnsi="Times New Roman" w:cs="Times New Roman"/>
          <w:color w:val="242424"/>
          <w:sz w:val="24"/>
          <w:szCs w:val="24"/>
        </w:rPr>
        <w:t>steps</w:t>
      </w:r>
      <w:bookmarkEnd w:id="1"/>
      <w:r w:rsidR="74512D95" w:rsidRPr="737E8A91">
        <w:rPr>
          <w:rFonts w:ascii="Times New Roman" w:eastAsia="Times New Roman" w:hAnsi="Times New Roman" w:cs="Times New Roman"/>
          <w:color w:val="242424"/>
          <w:sz w:val="24"/>
          <w:szCs w:val="24"/>
        </w:rPr>
        <w:t xml:space="preserve"> away from </w:t>
      </w:r>
      <w:r w:rsidR="52DE022D" w:rsidRPr="737E8A91">
        <w:rPr>
          <w:rFonts w:ascii="Times New Roman" w:eastAsia="Times New Roman" w:hAnsi="Times New Roman" w:cs="Times New Roman"/>
          <w:color w:val="242424"/>
          <w:sz w:val="24"/>
          <w:szCs w:val="24"/>
        </w:rPr>
        <w:t xml:space="preserve">the </w:t>
      </w:r>
      <w:r w:rsidR="74512D95" w:rsidRPr="737E8A91">
        <w:rPr>
          <w:rFonts w:ascii="Times New Roman" w:eastAsia="Times New Roman" w:hAnsi="Times New Roman" w:cs="Times New Roman"/>
          <w:color w:val="242424"/>
          <w:sz w:val="24"/>
          <w:szCs w:val="24"/>
        </w:rPr>
        <w:t xml:space="preserve">twin drawing rooms, gift shop, and Pickwick </w:t>
      </w:r>
      <w:r w:rsidR="50332CF6" w:rsidRPr="737E8A91">
        <w:rPr>
          <w:rFonts w:ascii="Times New Roman" w:eastAsia="Times New Roman" w:hAnsi="Times New Roman" w:cs="Times New Roman"/>
          <w:color w:val="242424"/>
          <w:sz w:val="24"/>
          <w:szCs w:val="24"/>
        </w:rPr>
        <w:t>P</w:t>
      </w:r>
      <w:r w:rsidR="74512D95" w:rsidRPr="737E8A91">
        <w:rPr>
          <w:rFonts w:ascii="Times New Roman" w:eastAsia="Times New Roman" w:hAnsi="Times New Roman" w:cs="Times New Roman"/>
          <w:color w:val="242424"/>
          <w:sz w:val="24"/>
          <w:szCs w:val="24"/>
        </w:rPr>
        <w:t xml:space="preserve">ub. In the warmer months, </w:t>
      </w:r>
      <w:r w:rsidR="7BC638BA" w:rsidRPr="737E8A91">
        <w:rPr>
          <w:rFonts w:ascii="Times New Roman" w:eastAsia="Times New Roman" w:hAnsi="Times New Roman" w:cs="Times New Roman"/>
          <w:color w:val="242424"/>
          <w:sz w:val="24"/>
          <w:szCs w:val="24"/>
        </w:rPr>
        <w:t>afternoon tea</w:t>
      </w:r>
      <w:r w:rsidR="24758A29" w:rsidRPr="737E8A91">
        <w:rPr>
          <w:rFonts w:ascii="Times New Roman" w:eastAsia="Times New Roman" w:hAnsi="Times New Roman" w:cs="Times New Roman"/>
          <w:color w:val="242424"/>
          <w:sz w:val="24"/>
          <w:szCs w:val="24"/>
        </w:rPr>
        <w:t xml:space="preserve"> can be enjoyed before </w:t>
      </w:r>
      <w:r w:rsidR="37D37C5B" w:rsidRPr="737E8A91">
        <w:rPr>
          <w:rFonts w:ascii="Times New Roman" w:eastAsia="Times New Roman" w:hAnsi="Times New Roman" w:cs="Times New Roman"/>
          <w:color w:val="242424"/>
          <w:sz w:val="24"/>
          <w:szCs w:val="24"/>
        </w:rPr>
        <w:t xml:space="preserve">taking </w:t>
      </w:r>
      <w:r w:rsidR="24758A29" w:rsidRPr="737E8A91">
        <w:rPr>
          <w:rFonts w:ascii="Times New Roman" w:eastAsia="Times New Roman" w:hAnsi="Times New Roman" w:cs="Times New Roman"/>
          <w:color w:val="242424"/>
          <w:sz w:val="24"/>
          <w:szCs w:val="24"/>
        </w:rPr>
        <w:t xml:space="preserve">a stroll through the brick courtyard and blossoming </w:t>
      </w:r>
      <w:r w:rsidR="32F68656" w:rsidRPr="737E8A91">
        <w:rPr>
          <w:rFonts w:ascii="Times New Roman" w:eastAsia="Times New Roman" w:hAnsi="Times New Roman" w:cs="Times New Roman"/>
          <w:color w:val="242424"/>
          <w:sz w:val="24"/>
          <w:szCs w:val="24"/>
        </w:rPr>
        <w:t>r</w:t>
      </w:r>
      <w:r w:rsidR="24758A29" w:rsidRPr="737E8A91">
        <w:rPr>
          <w:rFonts w:ascii="Times New Roman" w:eastAsia="Times New Roman" w:hAnsi="Times New Roman" w:cs="Times New Roman"/>
          <w:color w:val="242424"/>
          <w:sz w:val="24"/>
          <w:szCs w:val="24"/>
        </w:rPr>
        <w:t xml:space="preserve">ose </w:t>
      </w:r>
      <w:r w:rsidR="32F68656" w:rsidRPr="737E8A91">
        <w:rPr>
          <w:rFonts w:ascii="Times New Roman" w:eastAsia="Times New Roman" w:hAnsi="Times New Roman" w:cs="Times New Roman"/>
          <w:color w:val="242424"/>
          <w:sz w:val="24"/>
          <w:szCs w:val="24"/>
        </w:rPr>
        <w:t>g</w:t>
      </w:r>
      <w:r w:rsidR="24758A29" w:rsidRPr="737E8A91">
        <w:rPr>
          <w:rFonts w:ascii="Times New Roman" w:eastAsia="Times New Roman" w:hAnsi="Times New Roman" w:cs="Times New Roman"/>
          <w:color w:val="242424"/>
          <w:sz w:val="24"/>
          <w:szCs w:val="24"/>
        </w:rPr>
        <w:t xml:space="preserve">arden. </w:t>
      </w:r>
    </w:p>
    <w:p w14:paraId="4895A2FA" w14:textId="2B8F1D81" w:rsidR="1FD909A1" w:rsidRDefault="1FD909A1" w:rsidP="41A84D6B">
      <w:pPr>
        <w:rPr>
          <w:rFonts w:ascii="Times New Roman" w:eastAsia="Times New Roman" w:hAnsi="Times New Roman" w:cs="Times New Roman"/>
          <w:b/>
          <w:bCs/>
          <w:sz w:val="24"/>
          <w:szCs w:val="24"/>
        </w:rPr>
      </w:pPr>
      <w:r>
        <w:br/>
      </w:r>
      <w:hyperlink r:id="rId15">
        <w:r w:rsidR="13DB31D4" w:rsidRPr="14961669">
          <w:rPr>
            <w:rStyle w:val="Hyperlink"/>
            <w:rFonts w:ascii="Times New Roman" w:eastAsia="Times New Roman" w:hAnsi="Times New Roman" w:cs="Times New Roman"/>
            <w:b/>
            <w:bCs/>
            <w:sz w:val="24"/>
            <w:szCs w:val="24"/>
          </w:rPr>
          <w:t>The Sayre Mansion</w:t>
        </w:r>
      </w:hyperlink>
      <w:r w:rsidR="13DB31D4" w:rsidRPr="14961669">
        <w:rPr>
          <w:rFonts w:ascii="Times New Roman" w:eastAsia="Times New Roman" w:hAnsi="Times New Roman" w:cs="Times New Roman"/>
          <w:b/>
          <w:bCs/>
          <w:sz w:val="24"/>
          <w:szCs w:val="24"/>
        </w:rPr>
        <w:t xml:space="preserve"> (1858) Bethlehem, Pennsylvania</w:t>
      </w:r>
    </w:p>
    <w:p w14:paraId="41CD594F" w14:textId="6F7BAE7B" w:rsidR="1FD909A1" w:rsidRDefault="3F96ED88" w:rsidP="408B1D2B">
      <w:pPr>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 xml:space="preserve">A Gothic Revival-style mansion </w:t>
      </w:r>
      <w:r w:rsidR="3CA4487E" w:rsidRPr="14961669">
        <w:rPr>
          <w:rFonts w:ascii="Times New Roman" w:eastAsia="Times New Roman" w:hAnsi="Times New Roman" w:cs="Times New Roman"/>
          <w:sz w:val="24"/>
          <w:szCs w:val="24"/>
        </w:rPr>
        <w:t xml:space="preserve">in Bethlehem, Pennsylvania, The Sayre Mansion is </w:t>
      </w:r>
      <w:r w:rsidR="3E09305A" w:rsidRPr="14961669">
        <w:rPr>
          <w:rFonts w:ascii="Times New Roman" w:eastAsia="Times New Roman" w:hAnsi="Times New Roman" w:cs="Times New Roman"/>
          <w:sz w:val="24"/>
          <w:szCs w:val="24"/>
        </w:rPr>
        <w:t xml:space="preserve">framed by the swaying branches of century-old trees and the picturesque beauty of </w:t>
      </w:r>
      <w:r w:rsidR="5585DFED" w:rsidRPr="14961669">
        <w:rPr>
          <w:rFonts w:ascii="Times New Roman" w:eastAsia="Times New Roman" w:hAnsi="Times New Roman" w:cs="Times New Roman"/>
          <w:sz w:val="24"/>
          <w:szCs w:val="24"/>
        </w:rPr>
        <w:t xml:space="preserve">the Lehigh Valley’s </w:t>
      </w:r>
      <w:r w:rsidR="3E09305A" w:rsidRPr="14961669">
        <w:rPr>
          <w:rFonts w:ascii="Times New Roman" w:eastAsia="Times New Roman" w:hAnsi="Times New Roman" w:cs="Times New Roman"/>
          <w:sz w:val="24"/>
          <w:szCs w:val="24"/>
        </w:rPr>
        <w:t xml:space="preserve">lush landscape. </w:t>
      </w:r>
      <w:r w:rsidR="526F29C4" w:rsidRPr="14961669">
        <w:rPr>
          <w:rFonts w:ascii="Times New Roman" w:eastAsia="Times New Roman" w:hAnsi="Times New Roman" w:cs="Times New Roman"/>
          <w:sz w:val="24"/>
          <w:szCs w:val="24"/>
        </w:rPr>
        <w:t>I</w:t>
      </w:r>
      <w:r w:rsidR="3E09305A" w:rsidRPr="14961669">
        <w:rPr>
          <w:rFonts w:ascii="Times New Roman" w:eastAsia="Times New Roman" w:hAnsi="Times New Roman" w:cs="Times New Roman"/>
          <w:sz w:val="24"/>
          <w:szCs w:val="24"/>
        </w:rPr>
        <w:t>t was the first house built in the upscale area of Fountain Hill</w:t>
      </w:r>
      <w:r w:rsidR="4ED9A90E" w:rsidRPr="14961669">
        <w:rPr>
          <w:rFonts w:ascii="Times New Roman" w:eastAsia="Times New Roman" w:hAnsi="Times New Roman" w:cs="Times New Roman"/>
          <w:sz w:val="24"/>
          <w:szCs w:val="24"/>
        </w:rPr>
        <w:t xml:space="preserve">, in 1858, and </w:t>
      </w:r>
      <w:r w:rsidR="565A9B36" w:rsidRPr="14961669">
        <w:rPr>
          <w:rFonts w:ascii="Times New Roman" w:eastAsia="Times New Roman" w:hAnsi="Times New Roman" w:cs="Times New Roman"/>
          <w:sz w:val="24"/>
          <w:szCs w:val="24"/>
        </w:rPr>
        <w:t>has been</w:t>
      </w:r>
      <w:r w:rsidR="4ED9A90E" w:rsidRPr="14961669">
        <w:rPr>
          <w:rFonts w:ascii="Times New Roman" w:eastAsia="Times New Roman" w:hAnsi="Times New Roman" w:cs="Times New Roman"/>
          <w:sz w:val="24"/>
          <w:szCs w:val="24"/>
        </w:rPr>
        <w:t xml:space="preserve"> meticu</w:t>
      </w:r>
      <w:r w:rsidR="3E09305A" w:rsidRPr="14961669">
        <w:rPr>
          <w:rFonts w:ascii="Times New Roman" w:eastAsia="Times New Roman" w:hAnsi="Times New Roman" w:cs="Times New Roman"/>
          <w:sz w:val="24"/>
          <w:szCs w:val="24"/>
        </w:rPr>
        <w:t>lously restored to maintain</w:t>
      </w:r>
      <w:r w:rsidR="0D350F01" w:rsidRPr="14961669">
        <w:rPr>
          <w:rFonts w:ascii="Times New Roman" w:eastAsia="Times New Roman" w:hAnsi="Times New Roman" w:cs="Times New Roman"/>
          <w:sz w:val="24"/>
          <w:szCs w:val="24"/>
        </w:rPr>
        <w:t xml:space="preserve"> its</w:t>
      </w:r>
      <w:r w:rsidR="3E09305A" w:rsidRPr="14961669">
        <w:rPr>
          <w:rFonts w:ascii="Times New Roman" w:eastAsia="Times New Roman" w:hAnsi="Times New Roman" w:cs="Times New Roman"/>
          <w:sz w:val="24"/>
          <w:szCs w:val="24"/>
        </w:rPr>
        <w:t xml:space="preserve"> historic detail</w:t>
      </w:r>
      <w:r w:rsidR="12EC73BF" w:rsidRPr="14961669">
        <w:rPr>
          <w:rFonts w:ascii="Times New Roman" w:eastAsia="Times New Roman" w:hAnsi="Times New Roman" w:cs="Times New Roman"/>
          <w:sz w:val="24"/>
          <w:szCs w:val="24"/>
        </w:rPr>
        <w:t>s</w:t>
      </w:r>
      <w:r w:rsidR="6A43E004" w:rsidRPr="14961669">
        <w:rPr>
          <w:rFonts w:ascii="Times New Roman" w:eastAsia="Times New Roman" w:hAnsi="Times New Roman" w:cs="Times New Roman"/>
          <w:sz w:val="24"/>
          <w:szCs w:val="24"/>
        </w:rPr>
        <w:t xml:space="preserve">. </w:t>
      </w:r>
      <w:r w:rsidR="6231B4BE" w:rsidRPr="14961669">
        <w:rPr>
          <w:rFonts w:ascii="Times New Roman" w:eastAsia="Times New Roman" w:hAnsi="Times New Roman" w:cs="Times New Roman"/>
          <w:sz w:val="24"/>
          <w:szCs w:val="24"/>
        </w:rPr>
        <w:t xml:space="preserve">Afternoon </w:t>
      </w:r>
      <w:r w:rsidR="758F57DB" w:rsidRPr="14961669">
        <w:rPr>
          <w:rFonts w:ascii="Times New Roman" w:eastAsia="Times New Roman" w:hAnsi="Times New Roman" w:cs="Times New Roman"/>
          <w:sz w:val="24"/>
          <w:szCs w:val="24"/>
        </w:rPr>
        <w:t>t</w:t>
      </w:r>
      <w:r w:rsidR="6231B4BE" w:rsidRPr="14961669">
        <w:rPr>
          <w:rFonts w:ascii="Times New Roman" w:eastAsia="Times New Roman" w:hAnsi="Times New Roman" w:cs="Times New Roman"/>
          <w:sz w:val="24"/>
          <w:szCs w:val="24"/>
        </w:rPr>
        <w:t xml:space="preserve">ea became fashionable soon after Robert Sayre moved into </w:t>
      </w:r>
      <w:r w:rsidR="21145102" w:rsidRPr="14961669">
        <w:rPr>
          <w:rFonts w:ascii="Times New Roman" w:eastAsia="Times New Roman" w:hAnsi="Times New Roman" w:cs="Times New Roman"/>
          <w:sz w:val="24"/>
          <w:szCs w:val="24"/>
        </w:rPr>
        <w:t>his new home</w:t>
      </w:r>
      <w:r w:rsidR="6231B4BE" w:rsidRPr="14961669">
        <w:rPr>
          <w:rFonts w:ascii="Times New Roman" w:eastAsia="Times New Roman" w:hAnsi="Times New Roman" w:cs="Times New Roman"/>
          <w:sz w:val="24"/>
          <w:szCs w:val="24"/>
        </w:rPr>
        <w:t xml:space="preserve">. The hotel’s General Manager, Sarah Trimmer, says the mansion's Victorian look and feel makes </w:t>
      </w:r>
      <w:r w:rsidR="0A2799C1" w:rsidRPr="14961669">
        <w:rPr>
          <w:rFonts w:ascii="Times New Roman" w:eastAsia="Times New Roman" w:hAnsi="Times New Roman" w:cs="Times New Roman"/>
          <w:sz w:val="24"/>
          <w:szCs w:val="24"/>
        </w:rPr>
        <w:t>afternoon tea</w:t>
      </w:r>
      <w:r w:rsidR="6231B4BE" w:rsidRPr="14961669">
        <w:rPr>
          <w:rFonts w:ascii="Times New Roman" w:eastAsia="Times New Roman" w:hAnsi="Times New Roman" w:cs="Times New Roman"/>
          <w:sz w:val="24"/>
          <w:szCs w:val="24"/>
        </w:rPr>
        <w:t xml:space="preserve"> here</w:t>
      </w:r>
      <w:r w:rsidR="6F49FF3C" w:rsidRPr="14961669">
        <w:rPr>
          <w:rFonts w:ascii="Times New Roman" w:eastAsia="Times New Roman" w:hAnsi="Times New Roman" w:cs="Times New Roman"/>
          <w:sz w:val="24"/>
          <w:szCs w:val="24"/>
        </w:rPr>
        <w:t xml:space="preserve"> a unique experience</w:t>
      </w:r>
      <w:r w:rsidR="6231B4BE" w:rsidRPr="14961669">
        <w:rPr>
          <w:rFonts w:ascii="Times New Roman" w:eastAsia="Times New Roman" w:hAnsi="Times New Roman" w:cs="Times New Roman"/>
          <w:sz w:val="24"/>
          <w:szCs w:val="24"/>
        </w:rPr>
        <w:t xml:space="preserve">. </w:t>
      </w:r>
      <w:r w:rsidR="6A43E004" w:rsidRPr="14961669">
        <w:rPr>
          <w:rFonts w:ascii="Times New Roman" w:eastAsia="Times New Roman" w:hAnsi="Times New Roman" w:cs="Times New Roman"/>
          <w:sz w:val="24"/>
          <w:szCs w:val="24"/>
        </w:rPr>
        <w:t xml:space="preserve">The hotel hosts </w:t>
      </w:r>
      <w:r w:rsidR="50333269" w:rsidRPr="14961669">
        <w:rPr>
          <w:rFonts w:ascii="Times New Roman" w:eastAsia="Times New Roman" w:hAnsi="Times New Roman" w:cs="Times New Roman"/>
          <w:sz w:val="24"/>
          <w:szCs w:val="24"/>
        </w:rPr>
        <w:t>a</w:t>
      </w:r>
      <w:r w:rsidR="62C93719" w:rsidRPr="14961669">
        <w:rPr>
          <w:rFonts w:ascii="Times New Roman" w:eastAsia="Times New Roman" w:hAnsi="Times New Roman" w:cs="Times New Roman"/>
          <w:sz w:val="24"/>
          <w:szCs w:val="24"/>
        </w:rPr>
        <w:t>n intimate,</w:t>
      </w:r>
      <w:r w:rsidR="50333269" w:rsidRPr="14961669">
        <w:rPr>
          <w:rFonts w:ascii="Times New Roman" w:eastAsia="Times New Roman" w:hAnsi="Times New Roman" w:cs="Times New Roman"/>
          <w:sz w:val="24"/>
          <w:szCs w:val="24"/>
        </w:rPr>
        <w:t xml:space="preserve"> traditional English tea </w:t>
      </w:r>
      <w:r w:rsidR="22E8360F" w:rsidRPr="14961669">
        <w:rPr>
          <w:rFonts w:ascii="Times New Roman" w:eastAsia="Times New Roman" w:hAnsi="Times New Roman" w:cs="Times New Roman"/>
          <w:sz w:val="24"/>
          <w:szCs w:val="24"/>
        </w:rPr>
        <w:t>e</w:t>
      </w:r>
      <w:r w:rsidR="3E09305A" w:rsidRPr="14961669">
        <w:rPr>
          <w:rFonts w:ascii="Times New Roman" w:eastAsia="Times New Roman" w:hAnsi="Times New Roman" w:cs="Times New Roman"/>
          <w:sz w:val="24"/>
          <w:szCs w:val="24"/>
        </w:rPr>
        <w:t>very Thursday from 2 to 4 p.m.</w:t>
      </w:r>
      <w:r w:rsidR="2498FE23" w:rsidRPr="14961669">
        <w:rPr>
          <w:rFonts w:ascii="Times New Roman" w:eastAsia="Times New Roman" w:hAnsi="Times New Roman" w:cs="Times New Roman"/>
          <w:sz w:val="24"/>
          <w:szCs w:val="24"/>
        </w:rPr>
        <w:t xml:space="preserve"> </w:t>
      </w:r>
      <w:r w:rsidR="327FA43A" w:rsidRPr="14961669">
        <w:rPr>
          <w:rFonts w:ascii="Times New Roman" w:eastAsia="Times New Roman" w:hAnsi="Times New Roman" w:cs="Times New Roman"/>
          <w:sz w:val="24"/>
          <w:szCs w:val="24"/>
        </w:rPr>
        <w:t>G</w:t>
      </w:r>
      <w:r w:rsidR="2498FE23" w:rsidRPr="14961669">
        <w:rPr>
          <w:rFonts w:ascii="Times New Roman" w:eastAsia="Times New Roman" w:hAnsi="Times New Roman" w:cs="Times New Roman"/>
          <w:sz w:val="24"/>
          <w:szCs w:val="24"/>
        </w:rPr>
        <w:t>uests are seated in the formal dining room or elegant parlor,</w:t>
      </w:r>
      <w:r w:rsidR="3E09305A" w:rsidRPr="14961669">
        <w:rPr>
          <w:rFonts w:ascii="Times New Roman" w:eastAsia="Times New Roman" w:hAnsi="Times New Roman" w:cs="Times New Roman"/>
          <w:sz w:val="24"/>
          <w:szCs w:val="24"/>
        </w:rPr>
        <w:t xml:space="preserve"> amid the elegant surroundings of the 1858 mansion. The menu boasts the delicate finger sandwiches, scones</w:t>
      </w:r>
      <w:r w:rsidR="5CB664D3"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and decadent desserts that are customary for afternoon tea.</w:t>
      </w:r>
      <w:r w:rsidR="300632D2" w:rsidRPr="14961669">
        <w:rPr>
          <w:rFonts w:ascii="Times New Roman" w:eastAsia="Times New Roman" w:hAnsi="Times New Roman" w:cs="Times New Roman"/>
          <w:sz w:val="24"/>
          <w:szCs w:val="24"/>
        </w:rPr>
        <w:t xml:space="preserve"> </w:t>
      </w:r>
      <w:r w:rsidR="3E09305A" w:rsidRPr="14961669">
        <w:rPr>
          <w:rFonts w:ascii="Times New Roman" w:eastAsia="Times New Roman" w:hAnsi="Times New Roman" w:cs="Times New Roman"/>
          <w:sz w:val="24"/>
          <w:szCs w:val="24"/>
        </w:rPr>
        <w:t xml:space="preserve">Guests may also delight in a variety of tea scones accompanied by Devonshire cream and preserves. In addition to </w:t>
      </w:r>
      <w:r w:rsidR="00DD3B0C" w:rsidRPr="14961669">
        <w:rPr>
          <w:rFonts w:ascii="Times New Roman" w:eastAsia="Times New Roman" w:hAnsi="Times New Roman" w:cs="Times New Roman"/>
          <w:sz w:val="24"/>
          <w:szCs w:val="24"/>
        </w:rPr>
        <w:t>freshly brewed</w:t>
      </w:r>
      <w:r w:rsidR="3E09305A" w:rsidRPr="14961669">
        <w:rPr>
          <w:rFonts w:ascii="Times New Roman" w:eastAsia="Times New Roman" w:hAnsi="Times New Roman" w:cs="Times New Roman"/>
          <w:sz w:val="24"/>
          <w:szCs w:val="24"/>
        </w:rPr>
        <w:t xml:space="preserve"> tea or unsweetened iced tea, each guest is also served a </w:t>
      </w:r>
      <w:r w:rsidR="0C21D4FE" w:rsidRPr="14961669">
        <w:rPr>
          <w:rFonts w:ascii="Times New Roman" w:eastAsia="Times New Roman" w:hAnsi="Times New Roman" w:cs="Times New Roman"/>
          <w:sz w:val="24"/>
          <w:szCs w:val="24"/>
        </w:rPr>
        <w:t>flute of</w:t>
      </w:r>
      <w:r w:rsidR="3E09305A" w:rsidRPr="14961669">
        <w:rPr>
          <w:rFonts w:ascii="Times New Roman" w:eastAsia="Times New Roman" w:hAnsi="Times New Roman" w:cs="Times New Roman"/>
          <w:sz w:val="24"/>
          <w:szCs w:val="24"/>
        </w:rPr>
        <w:t xml:space="preserve"> </w:t>
      </w:r>
      <w:r w:rsidR="77ADB607" w:rsidRPr="14961669">
        <w:rPr>
          <w:rFonts w:ascii="Times New Roman" w:eastAsia="Times New Roman" w:hAnsi="Times New Roman" w:cs="Times New Roman"/>
          <w:sz w:val="24"/>
          <w:szCs w:val="24"/>
        </w:rPr>
        <w:t>sparkling wine</w:t>
      </w:r>
      <w:r w:rsidR="3E09305A" w:rsidRPr="14961669">
        <w:rPr>
          <w:rFonts w:ascii="Times New Roman" w:eastAsia="Times New Roman" w:hAnsi="Times New Roman" w:cs="Times New Roman"/>
          <w:sz w:val="24"/>
          <w:szCs w:val="24"/>
        </w:rPr>
        <w:t xml:space="preserve"> to toast the occasion.</w:t>
      </w:r>
      <w:r w:rsidR="0DA88CCC" w:rsidRPr="14961669">
        <w:rPr>
          <w:rFonts w:ascii="Times New Roman" w:eastAsia="Times New Roman" w:hAnsi="Times New Roman" w:cs="Times New Roman"/>
          <w:sz w:val="24"/>
          <w:szCs w:val="24"/>
        </w:rPr>
        <w:t xml:space="preserve"> </w:t>
      </w:r>
      <w:r w:rsidR="3E09305A" w:rsidRPr="14961669">
        <w:rPr>
          <w:rFonts w:ascii="Times New Roman" w:eastAsia="Times New Roman" w:hAnsi="Times New Roman" w:cs="Times New Roman"/>
          <w:sz w:val="24"/>
          <w:szCs w:val="24"/>
        </w:rPr>
        <w:t xml:space="preserve">During the year, </w:t>
      </w:r>
      <w:r w:rsidR="2F14BA4C" w:rsidRPr="14961669">
        <w:rPr>
          <w:rFonts w:ascii="Times New Roman" w:eastAsia="Times New Roman" w:hAnsi="Times New Roman" w:cs="Times New Roman"/>
          <w:sz w:val="24"/>
          <w:szCs w:val="24"/>
        </w:rPr>
        <w:t>afternoon tea</w:t>
      </w:r>
      <w:r w:rsidR="3E09305A" w:rsidRPr="14961669">
        <w:rPr>
          <w:rFonts w:ascii="Times New Roman" w:eastAsia="Times New Roman" w:hAnsi="Times New Roman" w:cs="Times New Roman"/>
          <w:sz w:val="24"/>
          <w:szCs w:val="24"/>
        </w:rPr>
        <w:t xml:space="preserve"> takes on holiday themes </w:t>
      </w:r>
      <w:r w:rsidR="0C4A688B" w:rsidRPr="14961669">
        <w:rPr>
          <w:rFonts w:ascii="Times New Roman" w:eastAsia="Times New Roman" w:hAnsi="Times New Roman" w:cs="Times New Roman"/>
          <w:sz w:val="24"/>
          <w:szCs w:val="24"/>
        </w:rPr>
        <w:t>for</w:t>
      </w:r>
      <w:r w:rsidR="3E09305A" w:rsidRPr="14961669">
        <w:rPr>
          <w:rFonts w:ascii="Times New Roman" w:eastAsia="Times New Roman" w:hAnsi="Times New Roman" w:cs="Times New Roman"/>
          <w:sz w:val="24"/>
          <w:szCs w:val="24"/>
        </w:rPr>
        <w:t xml:space="preserve"> St. Patrick’s Day and Mother’s Day. </w:t>
      </w:r>
      <w:r w:rsidR="1D9C6D36" w:rsidRPr="14961669">
        <w:rPr>
          <w:rFonts w:ascii="Times New Roman" w:eastAsia="Times New Roman" w:hAnsi="Times New Roman" w:cs="Times New Roman"/>
          <w:sz w:val="24"/>
          <w:szCs w:val="24"/>
        </w:rPr>
        <w:t xml:space="preserve">Bethlehem, Pennsylvania is known as the “Christmas City,” and The Sayre Mansion serves a festive Christmas Tea in December. </w:t>
      </w:r>
      <w:r w:rsidR="3E09305A" w:rsidRPr="14961669">
        <w:rPr>
          <w:rFonts w:ascii="Times New Roman" w:eastAsia="Times New Roman" w:hAnsi="Times New Roman" w:cs="Times New Roman"/>
          <w:sz w:val="24"/>
          <w:szCs w:val="24"/>
        </w:rPr>
        <w:t>The</w:t>
      </w:r>
      <w:r w:rsidR="265FB3B9" w:rsidRPr="14961669">
        <w:rPr>
          <w:rFonts w:ascii="Times New Roman" w:eastAsia="Times New Roman" w:hAnsi="Times New Roman" w:cs="Times New Roman"/>
          <w:sz w:val="24"/>
          <w:szCs w:val="24"/>
        </w:rPr>
        <w:t xml:space="preserve"> hotel also </w:t>
      </w:r>
      <w:r w:rsidR="0B3DBD62" w:rsidRPr="14961669">
        <w:rPr>
          <w:rFonts w:ascii="Times New Roman" w:eastAsia="Times New Roman" w:hAnsi="Times New Roman" w:cs="Times New Roman"/>
          <w:sz w:val="24"/>
          <w:szCs w:val="24"/>
        </w:rPr>
        <w:t>co-</w:t>
      </w:r>
      <w:r w:rsidR="265FB3B9" w:rsidRPr="14961669">
        <w:rPr>
          <w:rFonts w:ascii="Times New Roman" w:eastAsia="Times New Roman" w:hAnsi="Times New Roman" w:cs="Times New Roman"/>
          <w:sz w:val="24"/>
          <w:szCs w:val="24"/>
        </w:rPr>
        <w:t xml:space="preserve">hosts </w:t>
      </w:r>
      <w:r w:rsidR="3F8D14A6" w:rsidRPr="14961669">
        <w:rPr>
          <w:rFonts w:ascii="Times New Roman" w:eastAsia="Times New Roman" w:hAnsi="Times New Roman" w:cs="Times New Roman"/>
          <w:sz w:val="24"/>
          <w:szCs w:val="24"/>
        </w:rPr>
        <w:t>afternoon tea</w:t>
      </w:r>
      <w:r w:rsidR="3E09305A" w:rsidRPr="14961669">
        <w:rPr>
          <w:rFonts w:ascii="Times New Roman" w:eastAsia="Times New Roman" w:hAnsi="Times New Roman" w:cs="Times New Roman"/>
          <w:sz w:val="24"/>
          <w:szCs w:val="24"/>
        </w:rPr>
        <w:t>s t</w:t>
      </w:r>
      <w:r w:rsidR="7CDDFD08" w:rsidRPr="14961669">
        <w:rPr>
          <w:rFonts w:ascii="Times New Roman" w:eastAsia="Times New Roman" w:hAnsi="Times New Roman" w:cs="Times New Roman"/>
          <w:sz w:val="24"/>
          <w:szCs w:val="24"/>
        </w:rPr>
        <w:t xml:space="preserve">o </w:t>
      </w:r>
      <w:r w:rsidR="3E09305A" w:rsidRPr="14961669">
        <w:rPr>
          <w:rFonts w:ascii="Times New Roman" w:eastAsia="Times New Roman" w:hAnsi="Times New Roman" w:cs="Times New Roman"/>
          <w:sz w:val="24"/>
          <w:szCs w:val="24"/>
        </w:rPr>
        <w:t>benefit non-profit</w:t>
      </w:r>
      <w:r w:rsidR="42FC4908" w:rsidRPr="14961669">
        <w:rPr>
          <w:rFonts w:ascii="Times New Roman" w:eastAsia="Times New Roman" w:hAnsi="Times New Roman" w:cs="Times New Roman"/>
          <w:sz w:val="24"/>
          <w:szCs w:val="24"/>
        </w:rPr>
        <w:t xml:space="preserve"> organization</w:t>
      </w:r>
      <w:r w:rsidR="3E09305A" w:rsidRPr="14961669">
        <w:rPr>
          <w:rFonts w:ascii="Times New Roman" w:eastAsia="Times New Roman" w:hAnsi="Times New Roman" w:cs="Times New Roman"/>
          <w:sz w:val="24"/>
          <w:szCs w:val="24"/>
        </w:rPr>
        <w:t>s</w:t>
      </w:r>
      <w:r w:rsidR="2C411737"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including an </w:t>
      </w:r>
      <w:r w:rsidR="25609EF2"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Equali-</w:t>
      </w:r>
      <w:r w:rsidR="3B6F73F9" w:rsidRPr="14961669">
        <w:rPr>
          <w:rFonts w:ascii="Times New Roman" w:eastAsia="Times New Roman" w:hAnsi="Times New Roman" w:cs="Times New Roman"/>
          <w:sz w:val="24"/>
          <w:szCs w:val="24"/>
        </w:rPr>
        <w:t>T</w:t>
      </w:r>
      <w:r w:rsidR="3E09305A" w:rsidRPr="14961669">
        <w:rPr>
          <w:rFonts w:ascii="Times New Roman" w:eastAsia="Times New Roman" w:hAnsi="Times New Roman" w:cs="Times New Roman"/>
          <w:sz w:val="24"/>
          <w:szCs w:val="24"/>
        </w:rPr>
        <w:t>ea</w:t>
      </w:r>
      <w:r w:rsidR="2C6CB3F3"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held in June</w:t>
      </w:r>
      <w:r w:rsidR="6B0BE54C" w:rsidRPr="14961669">
        <w:rPr>
          <w:rFonts w:ascii="Times New Roman" w:eastAsia="Times New Roman" w:hAnsi="Times New Roman" w:cs="Times New Roman"/>
          <w:sz w:val="24"/>
          <w:szCs w:val="24"/>
        </w:rPr>
        <w:t xml:space="preserve"> </w:t>
      </w:r>
      <w:r w:rsidR="36C51AFF" w:rsidRPr="14961669">
        <w:rPr>
          <w:rFonts w:ascii="Times New Roman" w:eastAsia="Times New Roman" w:hAnsi="Times New Roman" w:cs="Times New Roman"/>
          <w:sz w:val="24"/>
          <w:szCs w:val="24"/>
        </w:rPr>
        <w:t xml:space="preserve">during </w:t>
      </w:r>
      <w:r w:rsidR="6B0BE54C" w:rsidRPr="14961669">
        <w:rPr>
          <w:rFonts w:ascii="Times New Roman" w:eastAsia="Times New Roman" w:hAnsi="Times New Roman" w:cs="Times New Roman"/>
          <w:sz w:val="24"/>
          <w:szCs w:val="24"/>
        </w:rPr>
        <w:t>Pride Month</w:t>
      </w:r>
      <w:r w:rsidR="3E09305A" w:rsidRPr="14961669">
        <w:rPr>
          <w:rFonts w:ascii="Times New Roman" w:eastAsia="Times New Roman" w:hAnsi="Times New Roman" w:cs="Times New Roman"/>
          <w:sz w:val="24"/>
          <w:szCs w:val="24"/>
        </w:rPr>
        <w:t xml:space="preserve"> to assist Brad</w:t>
      </w:r>
      <w:r w:rsidR="285A12E6" w:rsidRPr="14961669">
        <w:rPr>
          <w:rFonts w:ascii="Times New Roman" w:eastAsia="Times New Roman" w:hAnsi="Times New Roman" w:cs="Times New Roman"/>
          <w:sz w:val="24"/>
          <w:szCs w:val="24"/>
        </w:rPr>
        <w:t>bury</w:t>
      </w:r>
      <w:r w:rsidR="3E09305A" w:rsidRPr="14961669">
        <w:rPr>
          <w:rFonts w:ascii="Times New Roman" w:eastAsia="Times New Roman" w:hAnsi="Times New Roman" w:cs="Times New Roman"/>
          <w:sz w:val="24"/>
          <w:szCs w:val="24"/>
        </w:rPr>
        <w:t>-Sullivan LGBT Community Center</w:t>
      </w:r>
      <w:r w:rsidR="724EAE0A"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and</w:t>
      </w:r>
      <w:r w:rsidR="5B546708" w:rsidRPr="14961669">
        <w:rPr>
          <w:rFonts w:ascii="Times New Roman" w:eastAsia="Times New Roman" w:hAnsi="Times New Roman" w:cs="Times New Roman"/>
          <w:sz w:val="24"/>
          <w:szCs w:val="24"/>
        </w:rPr>
        <w:t xml:space="preserve"> </w:t>
      </w:r>
      <w:r w:rsidR="3E09305A" w:rsidRPr="14961669">
        <w:rPr>
          <w:rFonts w:ascii="Times New Roman" w:eastAsia="Times New Roman" w:hAnsi="Times New Roman" w:cs="Times New Roman"/>
          <w:sz w:val="24"/>
          <w:szCs w:val="24"/>
        </w:rPr>
        <w:t>a Breast Cancer Awareness Tea</w:t>
      </w:r>
      <w:r w:rsidR="3EB1895F" w:rsidRPr="14961669">
        <w:rPr>
          <w:rFonts w:ascii="Times New Roman" w:eastAsia="Times New Roman" w:hAnsi="Times New Roman" w:cs="Times New Roman"/>
          <w:sz w:val="24"/>
          <w:szCs w:val="24"/>
        </w:rPr>
        <w:t xml:space="preserve"> in October </w:t>
      </w:r>
      <w:r w:rsidR="2CFBF6A9" w:rsidRPr="14961669">
        <w:rPr>
          <w:rFonts w:ascii="Times New Roman" w:eastAsia="Times New Roman" w:hAnsi="Times New Roman" w:cs="Times New Roman"/>
          <w:sz w:val="24"/>
          <w:szCs w:val="24"/>
        </w:rPr>
        <w:t xml:space="preserve">during </w:t>
      </w:r>
      <w:r w:rsidR="3EB1895F" w:rsidRPr="14961669">
        <w:rPr>
          <w:rFonts w:ascii="Times New Roman" w:eastAsia="Times New Roman" w:hAnsi="Times New Roman" w:cs="Times New Roman"/>
          <w:sz w:val="24"/>
          <w:szCs w:val="24"/>
        </w:rPr>
        <w:t>Breast Cancer Awareness Month</w:t>
      </w:r>
      <w:r w:rsidR="3E09305A" w:rsidRPr="14961669">
        <w:rPr>
          <w:rFonts w:ascii="Times New Roman" w:eastAsia="Times New Roman" w:hAnsi="Times New Roman" w:cs="Times New Roman"/>
          <w:sz w:val="24"/>
          <w:szCs w:val="24"/>
        </w:rPr>
        <w:t>.</w:t>
      </w:r>
      <w:r w:rsidR="084134ED" w:rsidRPr="14961669">
        <w:rPr>
          <w:rFonts w:ascii="Times New Roman" w:eastAsia="Times New Roman" w:hAnsi="Times New Roman" w:cs="Times New Roman"/>
          <w:sz w:val="24"/>
          <w:szCs w:val="24"/>
        </w:rPr>
        <w:t xml:space="preserve"> Reservations are required for any teatime.</w:t>
      </w:r>
    </w:p>
    <w:p w14:paraId="4BB3D26C" w14:textId="0692E3CA" w:rsidR="1FD909A1" w:rsidRDefault="1FD909A1" w:rsidP="14961669">
      <w:pPr>
        <w:rPr>
          <w:rFonts w:ascii="Times New Roman" w:eastAsia="Times New Roman" w:hAnsi="Times New Roman" w:cs="Times New Roman"/>
          <w:sz w:val="24"/>
          <w:szCs w:val="24"/>
        </w:rPr>
      </w:pPr>
    </w:p>
    <w:p w14:paraId="4EE2252D" w14:textId="70DE1D2A" w:rsidR="1FD909A1" w:rsidRDefault="00000000" w:rsidP="41A84D6B">
      <w:pPr>
        <w:rPr>
          <w:rFonts w:ascii="Times New Roman" w:eastAsia="Times New Roman" w:hAnsi="Times New Roman" w:cs="Times New Roman"/>
          <w:b/>
          <w:bCs/>
          <w:sz w:val="24"/>
          <w:szCs w:val="24"/>
        </w:rPr>
      </w:pPr>
      <w:hyperlink r:id="rId16">
        <w:r w:rsidR="66581AA5" w:rsidRPr="14961669">
          <w:rPr>
            <w:rStyle w:val="Hyperlink"/>
            <w:rFonts w:ascii="Times New Roman" w:eastAsia="Times New Roman" w:hAnsi="Times New Roman" w:cs="Times New Roman"/>
            <w:b/>
            <w:bCs/>
            <w:sz w:val="24"/>
            <w:szCs w:val="24"/>
          </w:rPr>
          <w:t>Mohonk Mountain House</w:t>
        </w:r>
      </w:hyperlink>
      <w:r w:rsidR="66581AA5" w:rsidRPr="14961669">
        <w:rPr>
          <w:rFonts w:ascii="Times New Roman" w:eastAsia="Times New Roman" w:hAnsi="Times New Roman" w:cs="Times New Roman"/>
          <w:b/>
          <w:bCs/>
          <w:sz w:val="24"/>
          <w:szCs w:val="24"/>
        </w:rPr>
        <w:t xml:space="preserve"> (1869) New Paltz, New York</w:t>
      </w:r>
    </w:p>
    <w:p w14:paraId="5BCF1C20" w14:textId="19EA22C9" w:rsidR="1FD909A1" w:rsidRDefault="6F4E0770" w:rsidP="41A84D6B">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In 1869, </w:t>
      </w:r>
      <w:r w:rsidR="5F1A7400"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rocky cliffs </w:t>
      </w:r>
      <w:r w:rsidR="6FE74079" w:rsidRPr="737E8A91">
        <w:rPr>
          <w:rFonts w:ascii="Times New Roman" w:eastAsia="Times New Roman" w:hAnsi="Times New Roman" w:cs="Times New Roman"/>
          <w:sz w:val="24"/>
          <w:szCs w:val="24"/>
        </w:rPr>
        <w:t xml:space="preserve">that rise </w:t>
      </w:r>
      <w:r w:rsidRPr="737E8A91">
        <w:rPr>
          <w:rFonts w:ascii="Times New Roman" w:eastAsia="Times New Roman" w:hAnsi="Times New Roman" w:cs="Times New Roman"/>
          <w:sz w:val="24"/>
          <w:szCs w:val="24"/>
        </w:rPr>
        <w:t>above a crystal blue, glacial lake in the Hudson River Valley inspired Albert Smiley to create Mohonk Mountain House</w:t>
      </w:r>
      <w:r w:rsidR="44AB889A" w:rsidRPr="737E8A91">
        <w:rPr>
          <w:rFonts w:ascii="Times New Roman" w:eastAsia="Times New Roman" w:hAnsi="Times New Roman" w:cs="Times New Roman"/>
          <w:sz w:val="24"/>
          <w:szCs w:val="24"/>
        </w:rPr>
        <w:t>. This would be</w:t>
      </w:r>
      <w:r w:rsidR="70F0240A" w:rsidRPr="737E8A91">
        <w:rPr>
          <w:rFonts w:ascii="Times New Roman" w:eastAsia="Times New Roman" w:hAnsi="Times New Roman" w:cs="Times New Roman"/>
          <w:sz w:val="24"/>
          <w:szCs w:val="24"/>
        </w:rPr>
        <w:t>come</w:t>
      </w:r>
      <w:r w:rsidRPr="737E8A91">
        <w:rPr>
          <w:rFonts w:ascii="Times New Roman" w:eastAsia="Times New Roman" w:hAnsi="Times New Roman" w:cs="Times New Roman"/>
          <w:sz w:val="24"/>
          <w:szCs w:val="24"/>
        </w:rPr>
        <w:t xml:space="preserve"> a resort where guests could renew </w:t>
      </w:r>
      <w:r w:rsidR="7C283141" w:rsidRPr="737E8A91">
        <w:rPr>
          <w:rFonts w:ascii="Times New Roman" w:eastAsia="Times New Roman" w:hAnsi="Times New Roman" w:cs="Times New Roman"/>
          <w:sz w:val="24"/>
          <w:szCs w:val="24"/>
        </w:rPr>
        <w:t>their body</w:t>
      </w:r>
      <w:r w:rsidRPr="737E8A91">
        <w:rPr>
          <w:rFonts w:ascii="Times New Roman" w:eastAsia="Times New Roman" w:hAnsi="Times New Roman" w:cs="Times New Roman"/>
          <w:sz w:val="24"/>
          <w:szCs w:val="24"/>
        </w:rPr>
        <w:t>, mind</w:t>
      </w:r>
      <w:r w:rsidR="0A764B12"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and spirit</w:t>
      </w:r>
      <w:r w:rsidR="5280C68E"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xml:space="preserve"> in a beautiful natural setting.</w:t>
      </w:r>
      <w:r w:rsidR="15E8518D" w:rsidRPr="737E8A91">
        <w:rPr>
          <w:rFonts w:ascii="Times New Roman" w:eastAsia="Times New Roman" w:hAnsi="Times New Roman" w:cs="Times New Roman"/>
          <w:sz w:val="24"/>
          <w:szCs w:val="24"/>
        </w:rPr>
        <w:t xml:space="preserve"> </w:t>
      </w:r>
      <w:r w:rsidR="1AA992B4" w:rsidRPr="737E8A91">
        <w:rPr>
          <w:rFonts w:ascii="Times New Roman" w:eastAsia="Times New Roman" w:hAnsi="Times New Roman" w:cs="Times New Roman"/>
          <w:sz w:val="24"/>
          <w:szCs w:val="24"/>
        </w:rPr>
        <w:t xml:space="preserve">Mohonk Mountain House was designated a National Historic Landmark by the U.S. Secretary of the Interior in </w:t>
      </w:r>
      <w:r w:rsidR="481B878B" w:rsidRPr="737E8A91">
        <w:rPr>
          <w:rFonts w:ascii="Times New Roman" w:eastAsia="Times New Roman" w:hAnsi="Times New Roman" w:cs="Times New Roman"/>
          <w:sz w:val="24"/>
          <w:szCs w:val="24"/>
        </w:rPr>
        <w:t>1986, inducted</w:t>
      </w:r>
      <w:r w:rsidR="1AA992B4" w:rsidRPr="737E8A91">
        <w:rPr>
          <w:rFonts w:ascii="Times New Roman" w:eastAsia="Times New Roman" w:hAnsi="Times New Roman" w:cs="Times New Roman"/>
          <w:sz w:val="24"/>
          <w:szCs w:val="24"/>
        </w:rPr>
        <w:t xml:space="preserve"> into Historic Hotels of America in 1991</w:t>
      </w:r>
      <w:r w:rsidR="3F59189E" w:rsidRPr="737E8A91">
        <w:rPr>
          <w:rFonts w:ascii="Times New Roman" w:eastAsia="Times New Roman" w:hAnsi="Times New Roman" w:cs="Times New Roman"/>
          <w:sz w:val="24"/>
          <w:szCs w:val="24"/>
        </w:rPr>
        <w:t>, and continues to delight travelers with uncommon experiences in the 21st century. For many years</w:t>
      </w:r>
      <w:r w:rsidR="0CFDE5A8" w:rsidRPr="737E8A91">
        <w:rPr>
          <w:rFonts w:ascii="Times New Roman" w:eastAsia="Times New Roman" w:hAnsi="Times New Roman" w:cs="Times New Roman"/>
          <w:sz w:val="24"/>
          <w:szCs w:val="24"/>
        </w:rPr>
        <w:t>,</w:t>
      </w:r>
      <w:r w:rsidR="3F59189E" w:rsidRPr="737E8A91">
        <w:rPr>
          <w:rFonts w:ascii="Times New Roman" w:eastAsia="Times New Roman" w:hAnsi="Times New Roman" w:cs="Times New Roman"/>
          <w:sz w:val="24"/>
          <w:szCs w:val="24"/>
        </w:rPr>
        <w:t xml:space="preserve"> the </w:t>
      </w:r>
      <w:r w:rsidR="7F7DAE1B" w:rsidRPr="737E8A91">
        <w:rPr>
          <w:rFonts w:ascii="Times New Roman" w:eastAsia="Times New Roman" w:hAnsi="Times New Roman" w:cs="Times New Roman"/>
          <w:sz w:val="24"/>
          <w:szCs w:val="24"/>
        </w:rPr>
        <w:t>tearoom</w:t>
      </w:r>
      <w:r w:rsidR="3F59189E" w:rsidRPr="737E8A91">
        <w:rPr>
          <w:rFonts w:ascii="Times New Roman" w:eastAsia="Times New Roman" w:hAnsi="Times New Roman" w:cs="Times New Roman"/>
          <w:sz w:val="24"/>
          <w:szCs w:val="24"/>
        </w:rPr>
        <w:t xml:space="preserve"> was part of what is now the Winter Lounge. </w:t>
      </w:r>
      <w:r w:rsidR="44D37CFD" w:rsidRPr="737E8A91">
        <w:rPr>
          <w:rFonts w:ascii="Times New Roman" w:eastAsia="Times New Roman" w:hAnsi="Times New Roman" w:cs="Times New Roman"/>
          <w:sz w:val="24"/>
          <w:szCs w:val="24"/>
        </w:rPr>
        <w:t xml:space="preserve">Victorian guests would enjoy hot tea, </w:t>
      </w:r>
      <w:r w:rsidR="7BA397FD" w:rsidRPr="737E8A91">
        <w:rPr>
          <w:rFonts w:ascii="Times New Roman" w:eastAsia="Times New Roman" w:hAnsi="Times New Roman" w:cs="Times New Roman"/>
          <w:sz w:val="24"/>
          <w:szCs w:val="24"/>
        </w:rPr>
        <w:t>cakes,</w:t>
      </w:r>
      <w:r w:rsidR="44D37CFD" w:rsidRPr="737E8A91">
        <w:rPr>
          <w:rFonts w:ascii="Times New Roman" w:eastAsia="Times New Roman" w:hAnsi="Times New Roman" w:cs="Times New Roman"/>
          <w:sz w:val="24"/>
          <w:szCs w:val="24"/>
        </w:rPr>
        <w:t xml:space="preserve"> and cookies, in various seating areas inside and on the porches.</w:t>
      </w:r>
      <w:r w:rsidR="3F59189E" w:rsidRPr="737E8A91">
        <w:rPr>
          <w:rFonts w:ascii="Times New Roman" w:eastAsia="Times New Roman" w:hAnsi="Times New Roman" w:cs="Times New Roman"/>
          <w:sz w:val="24"/>
          <w:szCs w:val="24"/>
        </w:rPr>
        <w:t xml:space="preserve"> </w:t>
      </w:r>
      <w:r w:rsidR="3377F9A6" w:rsidRPr="737E8A91">
        <w:rPr>
          <w:rFonts w:ascii="Times New Roman" w:eastAsia="Times New Roman" w:hAnsi="Times New Roman" w:cs="Times New Roman"/>
          <w:sz w:val="24"/>
          <w:szCs w:val="24"/>
        </w:rPr>
        <w:t xml:space="preserve">While afternoon tea was offered to all visitors, specially selected guests would receive invitations to tea with Mrs. Smiley in the private Smiley </w:t>
      </w:r>
      <w:r w:rsidR="3377F9A6" w:rsidRPr="737E8A91">
        <w:rPr>
          <w:rFonts w:ascii="Times New Roman" w:eastAsia="Times New Roman" w:hAnsi="Times New Roman" w:cs="Times New Roman"/>
          <w:sz w:val="24"/>
          <w:szCs w:val="24"/>
        </w:rPr>
        <w:lastRenderedPageBreak/>
        <w:t>Family Parlor. Mrs. Smiley’s original wicker tea cart and tea set remain part of the Mohonk Mountain House collection</w:t>
      </w:r>
      <w:r w:rsidR="47429BEC" w:rsidRPr="737E8A91">
        <w:rPr>
          <w:rFonts w:ascii="Times New Roman" w:eastAsia="Times New Roman" w:hAnsi="Times New Roman" w:cs="Times New Roman"/>
          <w:sz w:val="24"/>
          <w:szCs w:val="24"/>
        </w:rPr>
        <w:t>,</w:t>
      </w:r>
      <w:r w:rsidR="3377F9A6" w:rsidRPr="737E8A91">
        <w:rPr>
          <w:rFonts w:ascii="Times New Roman" w:eastAsia="Times New Roman" w:hAnsi="Times New Roman" w:cs="Times New Roman"/>
          <w:sz w:val="24"/>
          <w:szCs w:val="24"/>
        </w:rPr>
        <w:t xml:space="preserve"> as a tribute to the vibrant social atmosphere she cultivated.</w:t>
      </w:r>
      <w:r w:rsidR="18D3550E"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Today</w:t>
      </w:r>
      <w:r w:rsidR="715BDC1C"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407CF045" w:rsidRPr="737E8A91">
        <w:rPr>
          <w:rFonts w:ascii="Times New Roman" w:eastAsia="Times New Roman" w:hAnsi="Times New Roman" w:cs="Times New Roman"/>
          <w:sz w:val="24"/>
          <w:szCs w:val="24"/>
        </w:rPr>
        <w:t xml:space="preserve">Mohonk Mountain House serves </w:t>
      </w:r>
      <w:r w:rsidR="5889C1E1"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in the Lake Loung</w:t>
      </w:r>
      <w:r w:rsidR="4851C3F6" w:rsidRPr="737E8A91">
        <w:rPr>
          <w:rFonts w:ascii="Times New Roman" w:eastAsia="Times New Roman" w:hAnsi="Times New Roman" w:cs="Times New Roman"/>
          <w:sz w:val="24"/>
          <w:szCs w:val="24"/>
        </w:rPr>
        <w:t>e, where</w:t>
      </w:r>
      <w:r w:rsidR="5B2083E0" w:rsidRPr="737E8A91">
        <w:rPr>
          <w:rFonts w:ascii="Times New Roman" w:eastAsia="Times New Roman" w:hAnsi="Times New Roman" w:cs="Times New Roman"/>
          <w:sz w:val="24"/>
          <w:szCs w:val="24"/>
        </w:rPr>
        <w:t xml:space="preserve"> </w:t>
      </w:r>
      <w:r w:rsidR="5DD3383E"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he tea counter was </w:t>
      </w:r>
      <w:r w:rsidR="5DFEFEB0" w:rsidRPr="737E8A91">
        <w:rPr>
          <w:rFonts w:ascii="Times New Roman" w:eastAsia="Times New Roman" w:hAnsi="Times New Roman" w:cs="Times New Roman"/>
          <w:sz w:val="24"/>
          <w:szCs w:val="24"/>
        </w:rPr>
        <w:t>constructed</w:t>
      </w:r>
      <w:r w:rsidRPr="737E8A91">
        <w:rPr>
          <w:rFonts w:ascii="Times New Roman" w:eastAsia="Times New Roman" w:hAnsi="Times New Roman" w:cs="Times New Roman"/>
          <w:sz w:val="24"/>
          <w:szCs w:val="24"/>
        </w:rPr>
        <w:t xml:space="preserve"> of wood from the original 1899 bellmen’s bench</w:t>
      </w:r>
      <w:r w:rsidR="0E24F0A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5205F323" w:rsidRPr="737E8A91">
        <w:rPr>
          <w:rFonts w:ascii="Times New Roman" w:eastAsia="Times New Roman" w:hAnsi="Times New Roman" w:cs="Times New Roman"/>
          <w:sz w:val="24"/>
          <w:szCs w:val="24"/>
        </w:rPr>
        <w:t xml:space="preserve">At the Lake Lounge, </w:t>
      </w:r>
      <w:r w:rsidR="12764F73" w:rsidRPr="737E8A91">
        <w:rPr>
          <w:rFonts w:ascii="Times New Roman" w:eastAsia="Times New Roman" w:hAnsi="Times New Roman" w:cs="Times New Roman"/>
          <w:sz w:val="24"/>
          <w:szCs w:val="24"/>
        </w:rPr>
        <w:t>afternoon tea</w:t>
      </w:r>
      <w:r w:rsidR="5205F323" w:rsidRPr="737E8A91">
        <w:rPr>
          <w:rFonts w:ascii="Times New Roman" w:eastAsia="Times New Roman" w:hAnsi="Times New Roman" w:cs="Times New Roman"/>
          <w:sz w:val="24"/>
          <w:szCs w:val="24"/>
        </w:rPr>
        <w:t xml:space="preserve"> is</w:t>
      </w:r>
      <w:r w:rsidR="68643FA7" w:rsidRPr="737E8A91">
        <w:rPr>
          <w:rFonts w:ascii="Times New Roman" w:eastAsia="Times New Roman" w:hAnsi="Times New Roman" w:cs="Times New Roman"/>
          <w:sz w:val="24"/>
          <w:szCs w:val="24"/>
        </w:rPr>
        <w:t xml:space="preserve"> enjoyed </w:t>
      </w:r>
      <w:r w:rsidR="5205F323" w:rsidRPr="737E8A91">
        <w:rPr>
          <w:rFonts w:ascii="Times New Roman" w:eastAsia="Times New Roman" w:hAnsi="Times New Roman" w:cs="Times New Roman"/>
          <w:sz w:val="24"/>
          <w:szCs w:val="24"/>
        </w:rPr>
        <w:t>with beautiful, sweeping views of Mohonk Lake and</w:t>
      </w:r>
      <w:r w:rsidR="434D1EBD" w:rsidRPr="737E8A91">
        <w:rPr>
          <w:rFonts w:ascii="Times New Roman" w:eastAsia="Times New Roman" w:hAnsi="Times New Roman" w:cs="Times New Roman"/>
          <w:sz w:val="24"/>
          <w:szCs w:val="24"/>
        </w:rPr>
        <w:t xml:space="preserve"> the</w:t>
      </w:r>
      <w:r w:rsidR="5205F323" w:rsidRPr="737E8A91">
        <w:rPr>
          <w:rFonts w:ascii="Times New Roman" w:eastAsia="Times New Roman" w:hAnsi="Times New Roman" w:cs="Times New Roman"/>
          <w:sz w:val="24"/>
          <w:szCs w:val="24"/>
        </w:rPr>
        <w:t xml:space="preserve"> cliffside. </w:t>
      </w:r>
      <w:r w:rsidR="4893A16F" w:rsidRPr="737E8A91">
        <w:rPr>
          <w:rFonts w:ascii="Times New Roman" w:eastAsia="Times New Roman" w:hAnsi="Times New Roman" w:cs="Times New Roman"/>
          <w:sz w:val="24"/>
          <w:szCs w:val="24"/>
        </w:rPr>
        <w:t xml:space="preserve">Dainty </w:t>
      </w:r>
      <w:r w:rsidR="5DCC53FA" w:rsidRPr="737E8A91">
        <w:rPr>
          <w:rFonts w:ascii="Times New Roman" w:eastAsia="Times New Roman" w:hAnsi="Times New Roman" w:cs="Times New Roman"/>
          <w:sz w:val="24"/>
          <w:szCs w:val="24"/>
        </w:rPr>
        <w:t>bites,</w:t>
      </w:r>
      <w:r w:rsidR="4893A16F" w:rsidRPr="737E8A91">
        <w:rPr>
          <w:rFonts w:ascii="Times New Roman" w:eastAsia="Times New Roman" w:hAnsi="Times New Roman" w:cs="Times New Roman"/>
          <w:sz w:val="24"/>
          <w:szCs w:val="24"/>
        </w:rPr>
        <w:t xml:space="preserve"> including t</w:t>
      </w:r>
      <w:r w:rsidR="0A6DA071" w:rsidRPr="737E8A91">
        <w:rPr>
          <w:rFonts w:ascii="Times New Roman" w:eastAsia="Times New Roman" w:hAnsi="Times New Roman" w:cs="Times New Roman"/>
          <w:sz w:val="24"/>
          <w:szCs w:val="24"/>
        </w:rPr>
        <w:t>hree different house-made tea cookies</w:t>
      </w:r>
      <w:r w:rsidR="73D39F33" w:rsidRPr="737E8A91">
        <w:rPr>
          <w:rFonts w:ascii="Times New Roman" w:eastAsia="Times New Roman" w:hAnsi="Times New Roman" w:cs="Times New Roman"/>
          <w:sz w:val="24"/>
          <w:szCs w:val="24"/>
        </w:rPr>
        <w:t>,</w:t>
      </w:r>
      <w:r w:rsidR="4CA0FEEC" w:rsidRPr="737E8A91">
        <w:rPr>
          <w:rFonts w:ascii="Times New Roman" w:eastAsia="Times New Roman" w:hAnsi="Times New Roman" w:cs="Times New Roman"/>
          <w:sz w:val="24"/>
          <w:szCs w:val="24"/>
        </w:rPr>
        <w:t xml:space="preserve"> </w:t>
      </w:r>
      <w:r w:rsidR="0A6DA071" w:rsidRPr="737E8A91">
        <w:rPr>
          <w:rFonts w:ascii="Times New Roman" w:eastAsia="Times New Roman" w:hAnsi="Times New Roman" w:cs="Times New Roman"/>
          <w:sz w:val="24"/>
          <w:szCs w:val="24"/>
        </w:rPr>
        <w:t xml:space="preserve">are offered during </w:t>
      </w:r>
      <w:r w:rsidR="12764F73" w:rsidRPr="737E8A91">
        <w:rPr>
          <w:rFonts w:ascii="Times New Roman" w:eastAsia="Times New Roman" w:hAnsi="Times New Roman" w:cs="Times New Roman"/>
          <w:sz w:val="24"/>
          <w:szCs w:val="24"/>
        </w:rPr>
        <w:t>afternoon tea</w:t>
      </w:r>
      <w:r w:rsidR="252663D7" w:rsidRPr="737E8A91">
        <w:rPr>
          <w:rFonts w:ascii="Times New Roman" w:eastAsia="Times New Roman" w:hAnsi="Times New Roman" w:cs="Times New Roman"/>
          <w:sz w:val="24"/>
          <w:szCs w:val="24"/>
        </w:rPr>
        <w:t>,</w:t>
      </w:r>
      <w:r w:rsidR="76DF62AB" w:rsidRPr="737E8A91">
        <w:rPr>
          <w:rFonts w:ascii="Times New Roman" w:eastAsia="Times New Roman" w:hAnsi="Times New Roman" w:cs="Times New Roman"/>
          <w:sz w:val="24"/>
          <w:szCs w:val="24"/>
        </w:rPr>
        <w:t xml:space="preserve"> and </w:t>
      </w:r>
      <w:r w:rsidR="5D758591" w:rsidRPr="737E8A91">
        <w:rPr>
          <w:rFonts w:ascii="Times New Roman" w:eastAsia="Times New Roman" w:hAnsi="Times New Roman" w:cs="Times New Roman"/>
          <w:sz w:val="24"/>
          <w:szCs w:val="24"/>
        </w:rPr>
        <w:t>a variety</w:t>
      </w:r>
      <w:r w:rsidR="0A6DA071" w:rsidRPr="737E8A91">
        <w:rPr>
          <w:rFonts w:ascii="Times New Roman" w:eastAsia="Times New Roman" w:hAnsi="Times New Roman" w:cs="Times New Roman"/>
          <w:sz w:val="24"/>
          <w:szCs w:val="24"/>
        </w:rPr>
        <w:t xml:space="preserve"> of tea blends are available. </w:t>
      </w:r>
      <w:r w:rsidR="76C2C436" w:rsidRPr="737E8A91">
        <w:rPr>
          <w:rFonts w:ascii="Times New Roman" w:eastAsia="Times New Roman" w:hAnsi="Times New Roman" w:cs="Times New Roman"/>
          <w:sz w:val="24"/>
          <w:szCs w:val="24"/>
        </w:rPr>
        <w:t>The</w:t>
      </w:r>
      <w:r w:rsidRPr="737E8A91">
        <w:rPr>
          <w:rFonts w:ascii="Times New Roman" w:eastAsia="Times New Roman" w:hAnsi="Times New Roman" w:cs="Times New Roman"/>
          <w:sz w:val="24"/>
          <w:szCs w:val="24"/>
        </w:rPr>
        <w:t xml:space="preserve"> </w:t>
      </w:r>
      <w:r w:rsidR="76C2C436" w:rsidRPr="737E8A91">
        <w:rPr>
          <w:rFonts w:ascii="Times New Roman" w:eastAsia="Times New Roman" w:hAnsi="Times New Roman" w:cs="Times New Roman"/>
          <w:sz w:val="24"/>
          <w:szCs w:val="24"/>
        </w:rPr>
        <w:t xml:space="preserve">hotel </w:t>
      </w:r>
      <w:r w:rsidRPr="737E8A91">
        <w:rPr>
          <w:rFonts w:ascii="Times New Roman" w:eastAsia="Times New Roman" w:hAnsi="Times New Roman" w:cs="Times New Roman"/>
          <w:sz w:val="24"/>
          <w:szCs w:val="24"/>
        </w:rPr>
        <w:t xml:space="preserve">commissioned its own </w:t>
      </w:r>
      <w:r w:rsidR="579F5729" w:rsidRPr="737E8A91">
        <w:rPr>
          <w:rFonts w:ascii="Times New Roman" w:eastAsia="Times New Roman" w:hAnsi="Times New Roman" w:cs="Times New Roman"/>
          <w:sz w:val="24"/>
          <w:szCs w:val="24"/>
        </w:rPr>
        <w:t>black tea blend in the 1970s</w:t>
      </w:r>
      <w:r w:rsidR="682F04AE" w:rsidRPr="737E8A91">
        <w:rPr>
          <w:rFonts w:ascii="Times New Roman" w:eastAsia="Times New Roman" w:hAnsi="Times New Roman" w:cs="Times New Roman"/>
          <w:sz w:val="24"/>
          <w:szCs w:val="24"/>
        </w:rPr>
        <w:t>,</w:t>
      </w:r>
      <w:r w:rsidR="4089869B" w:rsidRPr="737E8A91">
        <w:rPr>
          <w:rFonts w:ascii="Times New Roman" w:eastAsia="Times New Roman" w:hAnsi="Times New Roman" w:cs="Times New Roman"/>
          <w:sz w:val="24"/>
          <w:szCs w:val="24"/>
        </w:rPr>
        <w:t xml:space="preserve"> a </w:t>
      </w:r>
      <w:r w:rsidR="36243B38" w:rsidRPr="737E8A91">
        <w:rPr>
          <w:rFonts w:ascii="Times New Roman" w:eastAsia="Times New Roman" w:hAnsi="Times New Roman" w:cs="Times New Roman"/>
          <w:sz w:val="24"/>
          <w:szCs w:val="24"/>
        </w:rPr>
        <w:t xml:space="preserve">combination of </w:t>
      </w:r>
      <w:r w:rsidR="4089869B" w:rsidRPr="737E8A91">
        <w:rPr>
          <w:rFonts w:ascii="Times New Roman" w:eastAsia="Times New Roman" w:hAnsi="Times New Roman" w:cs="Times New Roman"/>
          <w:sz w:val="24"/>
          <w:szCs w:val="24"/>
        </w:rPr>
        <w:t xml:space="preserve">classic Orange Pekoe and </w:t>
      </w:r>
      <w:r w:rsidR="48C4367D" w:rsidRPr="737E8A91">
        <w:rPr>
          <w:rFonts w:ascii="Times New Roman" w:eastAsia="Times New Roman" w:hAnsi="Times New Roman" w:cs="Times New Roman"/>
          <w:sz w:val="24"/>
          <w:szCs w:val="24"/>
        </w:rPr>
        <w:t>c</w:t>
      </w:r>
      <w:r w:rsidR="4089869B" w:rsidRPr="737E8A91">
        <w:rPr>
          <w:rFonts w:ascii="Times New Roman" w:eastAsia="Times New Roman" w:hAnsi="Times New Roman" w:cs="Times New Roman"/>
          <w:sz w:val="24"/>
          <w:szCs w:val="24"/>
        </w:rPr>
        <w:t>ut Black Tea. It is available to purchase from the resort gift shop along with other</w:t>
      </w:r>
      <w:r w:rsidRPr="737E8A91">
        <w:rPr>
          <w:rFonts w:ascii="Times New Roman" w:eastAsia="Times New Roman" w:hAnsi="Times New Roman" w:cs="Times New Roman"/>
          <w:sz w:val="24"/>
          <w:szCs w:val="24"/>
        </w:rPr>
        <w:t xml:space="preserve"> herbal and flavored teas</w:t>
      </w:r>
      <w:r w:rsidR="16A8CFF3" w:rsidRPr="737E8A91">
        <w:rPr>
          <w:rFonts w:ascii="Times New Roman" w:eastAsia="Times New Roman" w:hAnsi="Times New Roman" w:cs="Times New Roman"/>
          <w:sz w:val="24"/>
          <w:szCs w:val="24"/>
        </w:rPr>
        <w:t>, as well as coffee</w:t>
      </w:r>
      <w:r w:rsidRPr="737E8A91">
        <w:rPr>
          <w:rFonts w:ascii="Times New Roman" w:eastAsia="Times New Roman" w:hAnsi="Times New Roman" w:cs="Times New Roman"/>
          <w:sz w:val="24"/>
          <w:szCs w:val="24"/>
        </w:rPr>
        <w:t xml:space="preserve">. </w:t>
      </w:r>
      <w:r w:rsidR="13D4E913" w:rsidRPr="737E8A91">
        <w:rPr>
          <w:rFonts w:ascii="Times New Roman" w:eastAsia="Times New Roman" w:hAnsi="Times New Roman" w:cs="Times New Roman"/>
          <w:sz w:val="24"/>
          <w:szCs w:val="24"/>
        </w:rPr>
        <w:t xml:space="preserve">New flavors and </w:t>
      </w:r>
      <w:r w:rsidR="3C2C5074" w:rsidRPr="737E8A91">
        <w:rPr>
          <w:rFonts w:ascii="Times New Roman" w:eastAsia="Times New Roman" w:hAnsi="Times New Roman" w:cs="Times New Roman"/>
          <w:sz w:val="24"/>
          <w:szCs w:val="24"/>
        </w:rPr>
        <w:t>offerings</w:t>
      </w:r>
      <w:r w:rsidR="13D4E913" w:rsidRPr="737E8A91">
        <w:rPr>
          <w:rFonts w:ascii="Times New Roman" w:eastAsia="Times New Roman" w:hAnsi="Times New Roman" w:cs="Times New Roman"/>
          <w:sz w:val="24"/>
          <w:szCs w:val="24"/>
        </w:rPr>
        <w:t xml:space="preserve">, such as live music, are added to the tea service during </w:t>
      </w:r>
      <w:bookmarkStart w:id="2" w:name="_Int_RZ25IJTx"/>
      <w:r w:rsidR="13D4E913" w:rsidRPr="737E8A91">
        <w:rPr>
          <w:rFonts w:ascii="Times New Roman" w:eastAsia="Times New Roman" w:hAnsi="Times New Roman" w:cs="Times New Roman"/>
          <w:sz w:val="24"/>
          <w:szCs w:val="24"/>
        </w:rPr>
        <w:t>special events</w:t>
      </w:r>
      <w:bookmarkEnd w:id="2"/>
      <w:r w:rsidR="13D4E913" w:rsidRPr="737E8A91">
        <w:rPr>
          <w:rFonts w:ascii="Times New Roman" w:eastAsia="Times New Roman" w:hAnsi="Times New Roman" w:cs="Times New Roman"/>
          <w:sz w:val="24"/>
          <w:szCs w:val="24"/>
        </w:rPr>
        <w:t xml:space="preserve"> throughout the year, such as</w:t>
      </w:r>
      <w:r w:rsidR="3D008D87" w:rsidRPr="737E8A91">
        <w:rPr>
          <w:rFonts w:ascii="Times New Roman" w:eastAsia="Times New Roman" w:hAnsi="Times New Roman" w:cs="Times New Roman"/>
          <w:sz w:val="24"/>
          <w:szCs w:val="24"/>
        </w:rPr>
        <w:t xml:space="preserve"> S</w:t>
      </w:r>
      <w:r w:rsidR="4EA8687D" w:rsidRPr="737E8A91">
        <w:rPr>
          <w:rFonts w:ascii="Times New Roman" w:eastAsia="Times New Roman" w:hAnsi="Times New Roman" w:cs="Times New Roman"/>
          <w:sz w:val="24"/>
          <w:szCs w:val="24"/>
        </w:rPr>
        <w:t>cottish Weekend</w:t>
      </w:r>
      <w:r w:rsidR="5EF48953" w:rsidRPr="737E8A91">
        <w:rPr>
          <w:rFonts w:ascii="Times New Roman" w:eastAsia="Times New Roman" w:hAnsi="Times New Roman" w:cs="Times New Roman"/>
          <w:sz w:val="24"/>
          <w:szCs w:val="24"/>
        </w:rPr>
        <w:t xml:space="preserve"> in January</w:t>
      </w:r>
      <w:r w:rsidR="4EA8687D" w:rsidRPr="737E8A91">
        <w:rPr>
          <w:rFonts w:ascii="Times New Roman" w:eastAsia="Times New Roman" w:hAnsi="Times New Roman" w:cs="Times New Roman"/>
          <w:sz w:val="24"/>
          <w:szCs w:val="24"/>
        </w:rPr>
        <w:t xml:space="preserve">, the Garden Holiday in the spring, and </w:t>
      </w:r>
      <w:r w:rsidR="4BD170E7" w:rsidRPr="737E8A91">
        <w:rPr>
          <w:rFonts w:ascii="Times New Roman" w:eastAsia="Times New Roman" w:hAnsi="Times New Roman" w:cs="Times New Roman"/>
          <w:sz w:val="24"/>
          <w:szCs w:val="24"/>
        </w:rPr>
        <w:t xml:space="preserve">festive </w:t>
      </w:r>
      <w:r w:rsidR="35FB42D0" w:rsidRPr="737E8A91">
        <w:rPr>
          <w:rFonts w:ascii="Times New Roman" w:eastAsia="Times New Roman" w:hAnsi="Times New Roman" w:cs="Times New Roman"/>
          <w:sz w:val="24"/>
          <w:szCs w:val="24"/>
        </w:rPr>
        <w:t>December holidays.</w:t>
      </w:r>
      <w:r w:rsidR="7DF22B53" w:rsidRPr="737E8A91">
        <w:rPr>
          <w:rFonts w:ascii="Times New Roman" w:eastAsia="Times New Roman" w:hAnsi="Times New Roman" w:cs="Times New Roman"/>
          <w:sz w:val="24"/>
          <w:szCs w:val="24"/>
        </w:rPr>
        <w:t xml:space="preserve"> </w:t>
      </w:r>
    </w:p>
    <w:p w14:paraId="63DE1B6E" w14:textId="535CB4EE" w:rsidR="04785E75" w:rsidRDefault="04785E75" w:rsidP="14961669">
      <w:pPr>
        <w:rPr>
          <w:rFonts w:ascii="Times New Roman" w:eastAsia="Times New Roman" w:hAnsi="Times New Roman" w:cs="Times New Roman"/>
          <w:sz w:val="24"/>
          <w:szCs w:val="24"/>
        </w:rPr>
      </w:pPr>
    </w:p>
    <w:p w14:paraId="12A56EF1" w14:textId="1456D8BA" w:rsidR="04785E75" w:rsidRDefault="00000000" w:rsidP="41A84D6B">
      <w:pPr>
        <w:rPr>
          <w:rFonts w:ascii="Times New Roman" w:eastAsia="Times New Roman" w:hAnsi="Times New Roman" w:cs="Times New Roman"/>
          <w:b/>
          <w:bCs/>
          <w:sz w:val="24"/>
          <w:szCs w:val="24"/>
        </w:rPr>
      </w:pPr>
      <w:hyperlink r:id="rId17">
        <w:r w:rsidR="0BEC1371" w:rsidRPr="14961669">
          <w:rPr>
            <w:rStyle w:val="Hyperlink"/>
            <w:rFonts w:ascii="Times New Roman" w:eastAsia="Times New Roman" w:hAnsi="Times New Roman" w:cs="Times New Roman"/>
            <w:b/>
            <w:bCs/>
            <w:sz w:val="24"/>
            <w:szCs w:val="24"/>
          </w:rPr>
          <w:t>Palace Hotel</w:t>
        </w:r>
      </w:hyperlink>
      <w:r w:rsidR="0BEC1371" w:rsidRPr="14961669">
        <w:rPr>
          <w:rFonts w:ascii="Times New Roman" w:eastAsia="Times New Roman" w:hAnsi="Times New Roman" w:cs="Times New Roman"/>
          <w:b/>
          <w:bCs/>
          <w:sz w:val="24"/>
          <w:szCs w:val="24"/>
        </w:rPr>
        <w:t xml:space="preserve"> (1875) San Francisco, California</w:t>
      </w:r>
    </w:p>
    <w:p w14:paraId="3A425447" w14:textId="40CDC53C" w:rsidR="04785E75" w:rsidRDefault="70C8D124" w:rsidP="737E8A91">
      <w:pPr>
        <w:rPr>
          <w:rFonts w:ascii="Times New Roman" w:eastAsia="Times New Roman" w:hAnsi="Times New Roman" w:cs="Times New Roman"/>
          <w:b/>
          <w:bCs/>
          <w:i/>
          <w:iCs/>
          <w:sz w:val="24"/>
          <w:szCs w:val="24"/>
        </w:rPr>
      </w:pPr>
      <w:r w:rsidRPr="737E8A91">
        <w:rPr>
          <w:rFonts w:ascii="Times New Roman" w:eastAsia="Times New Roman" w:hAnsi="Times New Roman" w:cs="Times New Roman"/>
          <w:sz w:val="24"/>
          <w:szCs w:val="24"/>
        </w:rPr>
        <w:t xml:space="preserve">For over 100 years, the </w:t>
      </w:r>
      <w:r w:rsidR="61DA4BA9" w:rsidRPr="737E8A91">
        <w:rPr>
          <w:rFonts w:ascii="Times New Roman" w:eastAsia="Times New Roman" w:hAnsi="Times New Roman" w:cs="Times New Roman"/>
          <w:sz w:val="24"/>
          <w:szCs w:val="24"/>
        </w:rPr>
        <w:t>Palace Hotel has been a San Francisco landmark with timeless artistry</w:t>
      </w:r>
      <w:r w:rsidR="09246D94" w:rsidRPr="737E8A91">
        <w:rPr>
          <w:rFonts w:ascii="Times New Roman" w:eastAsia="Times New Roman" w:hAnsi="Times New Roman" w:cs="Times New Roman"/>
          <w:sz w:val="24"/>
          <w:szCs w:val="24"/>
        </w:rPr>
        <w:t xml:space="preserve">, </w:t>
      </w:r>
      <w:r w:rsidR="1667CA62" w:rsidRPr="737E8A91">
        <w:rPr>
          <w:rFonts w:ascii="Times New Roman" w:eastAsia="Times New Roman" w:hAnsi="Times New Roman" w:cs="Times New Roman"/>
          <w:sz w:val="24"/>
          <w:szCs w:val="24"/>
        </w:rPr>
        <w:t xml:space="preserve">which can be </w:t>
      </w:r>
      <w:r w:rsidR="09246D94" w:rsidRPr="737E8A91">
        <w:rPr>
          <w:rFonts w:ascii="Times New Roman" w:eastAsia="Times New Roman" w:hAnsi="Times New Roman" w:cs="Times New Roman"/>
          <w:sz w:val="24"/>
          <w:szCs w:val="24"/>
        </w:rPr>
        <w:t>seen</w:t>
      </w:r>
      <w:r w:rsidR="61DA4BA9" w:rsidRPr="737E8A91">
        <w:rPr>
          <w:rFonts w:ascii="Times New Roman" w:eastAsia="Times New Roman" w:hAnsi="Times New Roman" w:cs="Times New Roman"/>
          <w:sz w:val="24"/>
          <w:szCs w:val="24"/>
        </w:rPr>
        <w:t xml:space="preserve"> in venues such as The Garden Court</w:t>
      </w:r>
      <w:r w:rsidR="4ED7558B" w:rsidRPr="737E8A91">
        <w:rPr>
          <w:rFonts w:ascii="Times New Roman" w:eastAsia="Times New Roman" w:hAnsi="Times New Roman" w:cs="Times New Roman"/>
          <w:sz w:val="24"/>
          <w:szCs w:val="24"/>
        </w:rPr>
        <w:t>,</w:t>
      </w:r>
      <w:r w:rsidR="61DA4BA9" w:rsidRPr="737E8A91">
        <w:rPr>
          <w:rFonts w:ascii="Times New Roman" w:eastAsia="Times New Roman" w:hAnsi="Times New Roman" w:cs="Times New Roman"/>
          <w:sz w:val="24"/>
          <w:szCs w:val="24"/>
        </w:rPr>
        <w:t xml:space="preserve"> with its glass ceiling and Austrian crystal chandeliers, and </w:t>
      </w:r>
      <w:r w:rsidR="7F72B469" w:rsidRPr="737E8A91">
        <w:rPr>
          <w:rFonts w:ascii="Times New Roman" w:eastAsia="Times New Roman" w:hAnsi="Times New Roman" w:cs="Times New Roman"/>
          <w:sz w:val="24"/>
          <w:szCs w:val="24"/>
        </w:rPr>
        <w:t>in</w:t>
      </w:r>
      <w:r w:rsidR="61DA4BA9" w:rsidRPr="737E8A91">
        <w:rPr>
          <w:rFonts w:ascii="Times New Roman" w:eastAsia="Times New Roman" w:hAnsi="Times New Roman" w:cs="Times New Roman"/>
          <w:sz w:val="24"/>
          <w:szCs w:val="24"/>
        </w:rPr>
        <w:t xml:space="preserve"> </w:t>
      </w:r>
      <w:r w:rsidR="1C3F1E54" w:rsidRPr="737E8A91">
        <w:rPr>
          <w:rFonts w:ascii="Times New Roman" w:eastAsia="Times New Roman" w:hAnsi="Times New Roman" w:cs="Times New Roman"/>
          <w:sz w:val="24"/>
          <w:szCs w:val="24"/>
        </w:rPr>
        <w:t xml:space="preserve">artistic displays like the </w:t>
      </w:r>
      <w:r w:rsidR="61DA4BA9" w:rsidRPr="737E8A91">
        <w:rPr>
          <w:rFonts w:ascii="Times New Roman" w:eastAsia="Times New Roman" w:hAnsi="Times New Roman" w:cs="Times New Roman"/>
          <w:i/>
          <w:iCs/>
          <w:sz w:val="24"/>
          <w:szCs w:val="24"/>
        </w:rPr>
        <w:t>Pied Piper of Hamelin</w:t>
      </w:r>
      <w:r w:rsidR="61DA4BA9" w:rsidRPr="737E8A91">
        <w:rPr>
          <w:rFonts w:ascii="Times New Roman" w:eastAsia="Times New Roman" w:hAnsi="Times New Roman" w:cs="Times New Roman"/>
          <w:sz w:val="24"/>
          <w:szCs w:val="24"/>
        </w:rPr>
        <w:t xml:space="preserve"> </w:t>
      </w:r>
      <w:r w:rsidR="2B849ACE" w:rsidRPr="737E8A91">
        <w:rPr>
          <w:rFonts w:ascii="Times New Roman" w:eastAsia="Times New Roman" w:hAnsi="Times New Roman" w:cs="Times New Roman"/>
          <w:sz w:val="24"/>
          <w:szCs w:val="24"/>
        </w:rPr>
        <w:t xml:space="preserve">mural by </w:t>
      </w:r>
      <w:r w:rsidR="61DA4BA9" w:rsidRPr="737E8A91">
        <w:rPr>
          <w:rFonts w:ascii="Times New Roman" w:eastAsia="Times New Roman" w:hAnsi="Times New Roman" w:cs="Times New Roman"/>
          <w:sz w:val="24"/>
          <w:szCs w:val="24"/>
        </w:rPr>
        <w:t>Maxfield Parrish l.</w:t>
      </w:r>
      <w:r w:rsidR="74515CEA" w:rsidRPr="737E8A91">
        <w:rPr>
          <w:rFonts w:ascii="Times New Roman" w:eastAsia="Times New Roman" w:hAnsi="Times New Roman" w:cs="Times New Roman"/>
          <w:sz w:val="24"/>
          <w:szCs w:val="24"/>
        </w:rPr>
        <w:t xml:space="preserve"> Since the hotel’s </w:t>
      </w:r>
      <w:r w:rsidR="2024F466" w:rsidRPr="737E8A91">
        <w:rPr>
          <w:rFonts w:ascii="Times New Roman" w:eastAsia="Times New Roman" w:hAnsi="Times New Roman" w:cs="Times New Roman"/>
          <w:sz w:val="24"/>
          <w:szCs w:val="24"/>
        </w:rPr>
        <w:t>construction</w:t>
      </w:r>
      <w:r w:rsidR="74515CEA" w:rsidRPr="737E8A91">
        <w:rPr>
          <w:rFonts w:ascii="Times New Roman" w:eastAsia="Times New Roman" w:hAnsi="Times New Roman" w:cs="Times New Roman"/>
          <w:sz w:val="24"/>
          <w:szCs w:val="24"/>
        </w:rPr>
        <w:t xml:space="preserve">, </w:t>
      </w:r>
      <w:r w:rsidR="0359DFEC" w:rsidRPr="737E8A91">
        <w:rPr>
          <w:rFonts w:ascii="Times New Roman" w:eastAsia="Times New Roman" w:hAnsi="Times New Roman" w:cs="Times New Roman"/>
          <w:sz w:val="24"/>
          <w:szCs w:val="24"/>
        </w:rPr>
        <w:t xml:space="preserve">visitors have basked in the architectural splendor while enjoying </w:t>
      </w:r>
      <w:r w:rsidR="74515CEA" w:rsidRPr="737E8A91">
        <w:rPr>
          <w:rFonts w:ascii="Times New Roman" w:eastAsia="Times New Roman" w:hAnsi="Times New Roman" w:cs="Times New Roman"/>
          <w:sz w:val="24"/>
          <w:szCs w:val="24"/>
        </w:rPr>
        <w:t xml:space="preserve">tea served in The Garden Court. Today, </w:t>
      </w:r>
      <w:r w:rsidR="75733123" w:rsidRPr="737E8A91">
        <w:rPr>
          <w:rFonts w:ascii="Times New Roman" w:eastAsia="Times New Roman" w:hAnsi="Times New Roman" w:cs="Times New Roman"/>
          <w:sz w:val="24"/>
          <w:szCs w:val="24"/>
        </w:rPr>
        <w:t>afternoon tea</w:t>
      </w:r>
      <w:r w:rsidR="74515CEA" w:rsidRPr="737E8A91">
        <w:rPr>
          <w:rFonts w:ascii="Times New Roman" w:eastAsia="Times New Roman" w:hAnsi="Times New Roman" w:cs="Times New Roman"/>
          <w:sz w:val="24"/>
          <w:szCs w:val="24"/>
        </w:rPr>
        <w:t xml:space="preserve"> is served every</w:t>
      </w:r>
      <w:r w:rsidR="61DA4BA9" w:rsidRPr="737E8A91">
        <w:rPr>
          <w:rFonts w:ascii="Times New Roman" w:eastAsia="Times New Roman" w:hAnsi="Times New Roman" w:cs="Times New Roman"/>
          <w:sz w:val="24"/>
          <w:szCs w:val="24"/>
        </w:rPr>
        <w:t xml:space="preserve"> Saturday from 2</w:t>
      </w:r>
      <w:r w:rsidR="400DC94D" w:rsidRPr="737E8A91">
        <w:rPr>
          <w:rFonts w:ascii="Times New Roman" w:eastAsia="Times New Roman" w:hAnsi="Times New Roman" w:cs="Times New Roman"/>
          <w:sz w:val="24"/>
          <w:szCs w:val="24"/>
        </w:rPr>
        <w:t xml:space="preserve"> p.m.</w:t>
      </w:r>
      <w:r w:rsidR="61DA4BA9" w:rsidRPr="737E8A91">
        <w:rPr>
          <w:rFonts w:ascii="Times New Roman" w:eastAsia="Times New Roman" w:hAnsi="Times New Roman" w:cs="Times New Roman"/>
          <w:sz w:val="24"/>
          <w:szCs w:val="24"/>
        </w:rPr>
        <w:t xml:space="preserve"> </w:t>
      </w:r>
      <w:r w:rsidR="0C75AAE6" w:rsidRPr="737E8A91">
        <w:rPr>
          <w:rFonts w:ascii="Times New Roman" w:eastAsia="Times New Roman" w:hAnsi="Times New Roman" w:cs="Times New Roman"/>
          <w:sz w:val="24"/>
          <w:szCs w:val="24"/>
        </w:rPr>
        <w:t>t</w:t>
      </w:r>
      <w:r w:rsidR="61DA4BA9" w:rsidRPr="737E8A91">
        <w:rPr>
          <w:rFonts w:ascii="Times New Roman" w:eastAsia="Times New Roman" w:hAnsi="Times New Roman" w:cs="Times New Roman"/>
          <w:sz w:val="24"/>
          <w:szCs w:val="24"/>
        </w:rPr>
        <w:t>o</w:t>
      </w:r>
      <w:r w:rsidR="4BF7FD7E" w:rsidRPr="737E8A91">
        <w:rPr>
          <w:rFonts w:ascii="Times New Roman" w:eastAsia="Times New Roman" w:hAnsi="Times New Roman" w:cs="Times New Roman"/>
          <w:sz w:val="24"/>
          <w:szCs w:val="24"/>
        </w:rPr>
        <w:t xml:space="preserve"> 4 p.m</w:t>
      </w:r>
      <w:r w:rsidR="61DA4BA9" w:rsidRPr="737E8A91">
        <w:rPr>
          <w:rFonts w:ascii="Times New Roman" w:eastAsia="Times New Roman" w:hAnsi="Times New Roman" w:cs="Times New Roman"/>
          <w:sz w:val="24"/>
          <w:szCs w:val="24"/>
        </w:rPr>
        <w:t>.</w:t>
      </w:r>
      <w:r w:rsidR="47A4CF18" w:rsidRPr="737E8A91">
        <w:rPr>
          <w:rFonts w:ascii="Times New Roman" w:eastAsia="Times New Roman" w:hAnsi="Times New Roman" w:cs="Times New Roman"/>
          <w:sz w:val="24"/>
          <w:szCs w:val="24"/>
        </w:rPr>
        <w:t xml:space="preserve"> Between Thanksgiving and </w:t>
      </w:r>
      <w:r w:rsidR="23847254" w:rsidRPr="737E8A91">
        <w:rPr>
          <w:rFonts w:ascii="Times New Roman" w:eastAsia="Times New Roman" w:hAnsi="Times New Roman" w:cs="Times New Roman"/>
          <w:sz w:val="24"/>
          <w:szCs w:val="24"/>
        </w:rPr>
        <w:t xml:space="preserve">the </w:t>
      </w:r>
      <w:r w:rsidR="47A4CF18" w:rsidRPr="737E8A91">
        <w:rPr>
          <w:rFonts w:ascii="Times New Roman" w:eastAsia="Times New Roman" w:hAnsi="Times New Roman" w:cs="Times New Roman"/>
          <w:sz w:val="24"/>
          <w:szCs w:val="24"/>
        </w:rPr>
        <w:t>New Year</w:t>
      </w:r>
      <w:r w:rsidR="01300AB2" w:rsidRPr="737E8A91">
        <w:rPr>
          <w:rFonts w:ascii="Times New Roman" w:eastAsia="Times New Roman" w:hAnsi="Times New Roman" w:cs="Times New Roman"/>
          <w:sz w:val="24"/>
          <w:szCs w:val="24"/>
        </w:rPr>
        <w:t>’</w:t>
      </w:r>
      <w:r w:rsidR="47A4CF18" w:rsidRPr="737E8A91">
        <w:rPr>
          <w:rFonts w:ascii="Times New Roman" w:eastAsia="Times New Roman" w:hAnsi="Times New Roman" w:cs="Times New Roman"/>
          <w:sz w:val="24"/>
          <w:szCs w:val="24"/>
        </w:rPr>
        <w:t>s holidays, service days and hours are increased</w:t>
      </w:r>
      <w:r w:rsidR="11D32EFA" w:rsidRPr="737E8A91">
        <w:rPr>
          <w:rFonts w:ascii="Times New Roman" w:eastAsia="Times New Roman" w:hAnsi="Times New Roman" w:cs="Times New Roman"/>
          <w:sz w:val="24"/>
          <w:szCs w:val="24"/>
        </w:rPr>
        <w:t xml:space="preserve"> so that even more guests can enjoy afternoon tea during the holiday season</w:t>
      </w:r>
      <w:r w:rsidR="47A4CF18" w:rsidRPr="737E8A91">
        <w:rPr>
          <w:rFonts w:ascii="Times New Roman" w:eastAsia="Times New Roman" w:hAnsi="Times New Roman" w:cs="Times New Roman"/>
          <w:sz w:val="24"/>
          <w:szCs w:val="24"/>
        </w:rPr>
        <w:t xml:space="preserve">. </w:t>
      </w:r>
      <w:r w:rsidR="61DA4BA9" w:rsidRPr="737E8A91">
        <w:rPr>
          <w:rFonts w:ascii="Times New Roman" w:eastAsia="Times New Roman" w:hAnsi="Times New Roman" w:cs="Times New Roman"/>
          <w:sz w:val="24"/>
          <w:szCs w:val="24"/>
        </w:rPr>
        <w:t xml:space="preserve">The contemporary furnishings complement the hotel’s </w:t>
      </w:r>
      <w:r w:rsidR="450FF3AE" w:rsidRPr="737E8A91">
        <w:rPr>
          <w:rFonts w:ascii="Times New Roman" w:eastAsia="Times New Roman" w:hAnsi="Times New Roman" w:cs="Times New Roman"/>
          <w:sz w:val="24"/>
          <w:szCs w:val="24"/>
        </w:rPr>
        <w:t xml:space="preserve">historic </w:t>
      </w:r>
      <w:r w:rsidR="61DA4BA9" w:rsidRPr="737E8A91">
        <w:rPr>
          <w:rFonts w:ascii="Times New Roman" w:eastAsia="Times New Roman" w:hAnsi="Times New Roman" w:cs="Times New Roman"/>
          <w:sz w:val="24"/>
          <w:szCs w:val="24"/>
        </w:rPr>
        <w:t>architecture</w:t>
      </w:r>
      <w:r w:rsidR="578985B7" w:rsidRPr="737E8A91">
        <w:rPr>
          <w:rFonts w:ascii="Times New Roman" w:eastAsia="Times New Roman" w:hAnsi="Times New Roman" w:cs="Times New Roman"/>
          <w:sz w:val="24"/>
          <w:szCs w:val="24"/>
        </w:rPr>
        <w:t>,</w:t>
      </w:r>
      <w:r w:rsidR="61DA4BA9" w:rsidRPr="737E8A91">
        <w:rPr>
          <w:rFonts w:ascii="Times New Roman" w:eastAsia="Times New Roman" w:hAnsi="Times New Roman" w:cs="Times New Roman"/>
          <w:sz w:val="24"/>
          <w:szCs w:val="24"/>
        </w:rPr>
        <w:t xml:space="preserve"> making it a gorgeous setting to enjoy tea. Silver and </w:t>
      </w:r>
      <w:r w:rsidR="6ED5D140" w:rsidRPr="737E8A91">
        <w:rPr>
          <w:rFonts w:ascii="Times New Roman" w:eastAsia="Times New Roman" w:hAnsi="Times New Roman" w:cs="Times New Roman"/>
          <w:sz w:val="24"/>
          <w:szCs w:val="24"/>
        </w:rPr>
        <w:t xml:space="preserve">fine </w:t>
      </w:r>
      <w:r w:rsidR="61DA4BA9" w:rsidRPr="737E8A91">
        <w:rPr>
          <w:rFonts w:ascii="Times New Roman" w:eastAsia="Times New Roman" w:hAnsi="Times New Roman" w:cs="Times New Roman"/>
          <w:sz w:val="24"/>
          <w:szCs w:val="24"/>
        </w:rPr>
        <w:t xml:space="preserve">china are used for a modern, </w:t>
      </w:r>
      <w:r w:rsidR="2F0A451B" w:rsidRPr="737E8A91">
        <w:rPr>
          <w:rFonts w:ascii="Times New Roman" w:eastAsia="Times New Roman" w:hAnsi="Times New Roman" w:cs="Times New Roman"/>
          <w:sz w:val="24"/>
          <w:szCs w:val="24"/>
        </w:rPr>
        <w:t>elegant service</w:t>
      </w:r>
      <w:r w:rsidR="1B311347" w:rsidRPr="737E8A91">
        <w:rPr>
          <w:rFonts w:ascii="Times New Roman" w:eastAsia="Times New Roman" w:hAnsi="Times New Roman" w:cs="Times New Roman"/>
          <w:sz w:val="24"/>
          <w:szCs w:val="24"/>
        </w:rPr>
        <w:t>,</w:t>
      </w:r>
      <w:r w:rsidR="2F0A451B" w:rsidRPr="737E8A91">
        <w:rPr>
          <w:rFonts w:ascii="Times New Roman" w:eastAsia="Times New Roman" w:hAnsi="Times New Roman" w:cs="Times New Roman"/>
          <w:sz w:val="24"/>
          <w:szCs w:val="24"/>
        </w:rPr>
        <w:t xml:space="preserve"> and</w:t>
      </w:r>
      <w:r w:rsidR="61DA4BA9" w:rsidRPr="737E8A91">
        <w:rPr>
          <w:rFonts w:ascii="Times New Roman" w:eastAsia="Times New Roman" w:hAnsi="Times New Roman" w:cs="Times New Roman"/>
          <w:sz w:val="24"/>
          <w:szCs w:val="24"/>
        </w:rPr>
        <w:t xml:space="preserve"> </w:t>
      </w:r>
      <w:r w:rsidR="5E047E8F" w:rsidRPr="737E8A91">
        <w:rPr>
          <w:rFonts w:ascii="Times New Roman" w:eastAsia="Times New Roman" w:hAnsi="Times New Roman" w:cs="Times New Roman"/>
          <w:sz w:val="24"/>
          <w:szCs w:val="24"/>
        </w:rPr>
        <w:t>a harpist provides live music.</w:t>
      </w:r>
      <w:r w:rsidR="701F1A67" w:rsidRPr="737E8A91">
        <w:rPr>
          <w:rFonts w:ascii="Times New Roman" w:eastAsia="Times New Roman" w:hAnsi="Times New Roman" w:cs="Times New Roman"/>
          <w:sz w:val="24"/>
          <w:szCs w:val="24"/>
        </w:rPr>
        <w:t xml:space="preserve"> </w:t>
      </w:r>
      <w:r w:rsidR="61DA4BA9" w:rsidRPr="737E8A91">
        <w:rPr>
          <w:rFonts w:ascii="Times New Roman" w:eastAsia="Times New Roman" w:hAnsi="Times New Roman" w:cs="Times New Roman"/>
          <w:sz w:val="24"/>
          <w:szCs w:val="24"/>
        </w:rPr>
        <w:t xml:space="preserve">The Palace serves several blends of TEALEAVES tea including black, green, herbal and </w:t>
      </w:r>
      <w:r w:rsidR="3DA712F7" w:rsidRPr="737E8A91">
        <w:rPr>
          <w:rFonts w:ascii="Times New Roman" w:eastAsia="Times New Roman" w:hAnsi="Times New Roman" w:cs="Times New Roman"/>
          <w:sz w:val="24"/>
          <w:szCs w:val="24"/>
        </w:rPr>
        <w:t>the hotel's own</w:t>
      </w:r>
      <w:r w:rsidR="61DA4BA9" w:rsidRPr="737E8A91">
        <w:rPr>
          <w:rFonts w:ascii="Times New Roman" w:eastAsia="Times New Roman" w:hAnsi="Times New Roman" w:cs="Times New Roman"/>
          <w:sz w:val="24"/>
          <w:szCs w:val="24"/>
        </w:rPr>
        <w:t xml:space="preserve"> custom Legacy Blend. </w:t>
      </w:r>
      <w:r w:rsidR="0DBFEC24" w:rsidRPr="737E8A91">
        <w:rPr>
          <w:rFonts w:ascii="Times New Roman" w:eastAsia="Times New Roman" w:hAnsi="Times New Roman" w:cs="Times New Roman"/>
          <w:sz w:val="24"/>
          <w:szCs w:val="24"/>
        </w:rPr>
        <w:t xml:space="preserve">The </w:t>
      </w:r>
      <w:r w:rsidR="61DA4BA9" w:rsidRPr="737E8A91">
        <w:rPr>
          <w:rFonts w:ascii="Times New Roman" w:eastAsia="Times New Roman" w:hAnsi="Times New Roman" w:cs="Times New Roman"/>
          <w:sz w:val="24"/>
          <w:szCs w:val="24"/>
        </w:rPr>
        <w:t>Signature Tea service includes elegant tea sandwiches, mini pastries, scones, clotted cream, lemon curd</w:t>
      </w:r>
      <w:r w:rsidR="69AB6ED4" w:rsidRPr="737E8A91">
        <w:rPr>
          <w:rFonts w:ascii="Times New Roman" w:eastAsia="Times New Roman" w:hAnsi="Times New Roman" w:cs="Times New Roman"/>
          <w:sz w:val="24"/>
          <w:szCs w:val="24"/>
        </w:rPr>
        <w:t>,</w:t>
      </w:r>
      <w:r w:rsidR="61DA4BA9" w:rsidRPr="737E8A91">
        <w:rPr>
          <w:rFonts w:ascii="Times New Roman" w:eastAsia="Times New Roman" w:hAnsi="Times New Roman" w:cs="Times New Roman"/>
          <w:sz w:val="24"/>
          <w:szCs w:val="24"/>
        </w:rPr>
        <w:t xml:space="preserve"> and jam. Upgrades </w:t>
      </w:r>
      <w:r w:rsidR="03AD28B0" w:rsidRPr="737E8A91">
        <w:rPr>
          <w:rFonts w:ascii="Times New Roman" w:eastAsia="Times New Roman" w:hAnsi="Times New Roman" w:cs="Times New Roman"/>
          <w:sz w:val="24"/>
          <w:szCs w:val="24"/>
        </w:rPr>
        <w:t xml:space="preserve">are </w:t>
      </w:r>
      <w:r w:rsidR="61DA4BA9" w:rsidRPr="737E8A91">
        <w:rPr>
          <w:rFonts w:ascii="Times New Roman" w:eastAsia="Times New Roman" w:hAnsi="Times New Roman" w:cs="Times New Roman"/>
          <w:sz w:val="24"/>
          <w:szCs w:val="24"/>
        </w:rPr>
        <w:t>available</w:t>
      </w:r>
      <w:r w:rsidR="3BFB238B" w:rsidRPr="737E8A91">
        <w:rPr>
          <w:rFonts w:ascii="Times New Roman" w:eastAsia="Times New Roman" w:hAnsi="Times New Roman" w:cs="Times New Roman"/>
          <w:sz w:val="24"/>
          <w:szCs w:val="24"/>
        </w:rPr>
        <w:t>, including</w:t>
      </w:r>
      <w:r w:rsidR="61DA4BA9" w:rsidRPr="737E8A91">
        <w:rPr>
          <w:rFonts w:ascii="Times New Roman" w:eastAsia="Times New Roman" w:hAnsi="Times New Roman" w:cs="Times New Roman"/>
          <w:sz w:val="24"/>
          <w:szCs w:val="24"/>
        </w:rPr>
        <w:t xml:space="preserve"> </w:t>
      </w:r>
      <w:r w:rsidR="77CC42C1" w:rsidRPr="737E8A91">
        <w:rPr>
          <w:rFonts w:ascii="Times New Roman" w:eastAsia="Times New Roman" w:hAnsi="Times New Roman" w:cs="Times New Roman"/>
          <w:sz w:val="24"/>
          <w:szCs w:val="24"/>
        </w:rPr>
        <w:t xml:space="preserve">the </w:t>
      </w:r>
      <w:r w:rsidR="61DA4BA9" w:rsidRPr="737E8A91">
        <w:rPr>
          <w:rFonts w:ascii="Times New Roman" w:eastAsia="Times New Roman" w:hAnsi="Times New Roman" w:cs="Times New Roman"/>
          <w:sz w:val="24"/>
          <w:szCs w:val="24"/>
        </w:rPr>
        <w:t xml:space="preserve">Champagne Tea </w:t>
      </w:r>
      <w:r w:rsidR="21DF9E11" w:rsidRPr="737E8A91">
        <w:rPr>
          <w:rFonts w:ascii="Times New Roman" w:eastAsia="Times New Roman" w:hAnsi="Times New Roman" w:cs="Times New Roman"/>
          <w:sz w:val="24"/>
          <w:szCs w:val="24"/>
        </w:rPr>
        <w:t xml:space="preserve">service </w:t>
      </w:r>
      <w:r w:rsidR="61DA4BA9" w:rsidRPr="737E8A91">
        <w:rPr>
          <w:rFonts w:ascii="Times New Roman" w:eastAsia="Times New Roman" w:hAnsi="Times New Roman" w:cs="Times New Roman"/>
          <w:sz w:val="24"/>
          <w:szCs w:val="24"/>
        </w:rPr>
        <w:t>and Caviar Tea</w:t>
      </w:r>
      <w:r w:rsidR="2BEA5935" w:rsidRPr="737E8A91">
        <w:rPr>
          <w:rFonts w:ascii="Times New Roman" w:eastAsia="Times New Roman" w:hAnsi="Times New Roman" w:cs="Times New Roman"/>
          <w:sz w:val="24"/>
          <w:szCs w:val="24"/>
        </w:rPr>
        <w:t xml:space="preserve"> service</w:t>
      </w:r>
      <w:r w:rsidR="61DA4BA9" w:rsidRPr="737E8A91">
        <w:rPr>
          <w:rFonts w:ascii="Times New Roman" w:eastAsia="Times New Roman" w:hAnsi="Times New Roman" w:cs="Times New Roman"/>
          <w:sz w:val="24"/>
          <w:szCs w:val="24"/>
        </w:rPr>
        <w:t xml:space="preserve">. For children, the hotel offers Prince &amp; Princess tea </w:t>
      </w:r>
      <w:r w:rsidR="2665FBA2" w:rsidRPr="737E8A91">
        <w:rPr>
          <w:rFonts w:ascii="Times New Roman" w:eastAsia="Times New Roman" w:hAnsi="Times New Roman" w:cs="Times New Roman"/>
          <w:sz w:val="24"/>
          <w:szCs w:val="24"/>
        </w:rPr>
        <w:t xml:space="preserve">service </w:t>
      </w:r>
      <w:r w:rsidR="61DA4BA9" w:rsidRPr="737E8A91">
        <w:rPr>
          <w:rFonts w:ascii="Times New Roman" w:eastAsia="Times New Roman" w:hAnsi="Times New Roman" w:cs="Times New Roman"/>
          <w:sz w:val="24"/>
          <w:szCs w:val="24"/>
        </w:rPr>
        <w:t xml:space="preserve">with specialty sweets and savories, </w:t>
      </w:r>
      <w:r w:rsidR="12478321" w:rsidRPr="737E8A91">
        <w:rPr>
          <w:rFonts w:ascii="Times New Roman" w:eastAsia="Times New Roman" w:hAnsi="Times New Roman" w:cs="Times New Roman"/>
          <w:sz w:val="24"/>
          <w:szCs w:val="24"/>
        </w:rPr>
        <w:t xml:space="preserve">as well as </w:t>
      </w:r>
      <w:r w:rsidR="61DA4BA9" w:rsidRPr="737E8A91">
        <w:rPr>
          <w:rFonts w:ascii="Times New Roman" w:eastAsia="Times New Roman" w:hAnsi="Times New Roman" w:cs="Times New Roman"/>
          <w:sz w:val="24"/>
          <w:szCs w:val="24"/>
        </w:rPr>
        <w:t xml:space="preserve">a jeweled crown and candy scepter. The Palace sells tins of their custom Legacy Tea blend. </w:t>
      </w:r>
      <w:r w:rsidR="2A490A1A" w:rsidRPr="737E8A91">
        <w:rPr>
          <w:rFonts w:ascii="Times New Roman" w:eastAsia="Times New Roman" w:hAnsi="Times New Roman" w:cs="Times New Roman"/>
          <w:sz w:val="24"/>
          <w:szCs w:val="24"/>
        </w:rPr>
        <w:t>The Palace Hotel serves holiday-themed teas in The Garden Court for Valentine’s Day, Mother’s Day, and throughout December.</w:t>
      </w:r>
      <w:r w:rsidR="1AF1A67A" w:rsidRPr="737E8A91">
        <w:rPr>
          <w:rFonts w:ascii="Times New Roman" w:eastAsia="Times New Roman" w:hAnsi="Times New Roman" w:cs="Times New Roman"/>
          <w:sz w:val="24"/>
          <w:szCs w:val="24"/>
        </w:rPr>
        <w:t xml:space="preserve"> </w:t>
      </w:r>
      <w:hyperlink r:id="rId18" w:history="1">
        <w:r w:rsidR="1AF1A67A" w:rsidRPr="00584AF7">
          <w:rPr>
            <w:rStyle w:val="Hyperlink"/>
            <w:rFonts w:ascii="Times New Roman" w:eastAsia="Times New Roman" w:hAnsi="Times New Roman" w:cs="Times New Roman"/>
            <w:b/>
            <w:bCs/>
            <w:i/>
            <w:iCs/>
            <w:sz w:val="24"/>
            <w:szCs w:val="24"/>
          </w:rPr>
          <w:t>Featured Recipe: The Palace Hotel’s Buttermilk Scones</w:t>
        </w:r>
      </w:hyperlink>
    </w:p>
    <w:p w14:paraId="6C4E9DFD" w14:textId="036E047D" w:rsidR="04785E75" w:rsidRDefault="04785E75" w:rsidP="41A84D6B">
      <w:pPr>
        <w:rPr>
          <w:rFonts w:ascii="Times New Roman" w:eastAsia="Times New Roman" w:hAnsi="Times New Roman" w:cs="Times New Roman"/>
          <w:sz w:val="24"/>
          <w:szCs w:val="24"/>
        </w:rPr>
      </w:pPr>
    </w:p>
    <w:p w14:paraId="65DFCCDF" w14:textId="7839766A" w:rsidR="04785E75" w:rsidRDefault="00000000" w:rsidP="41A84D6B">
      <w:pPr>
        <w:rPr>
          <w:rFonts w:ascii="Times New Roman" w:eastAsia="Times New Roman" w:hAnsi="Times New Roman" w:cs="Times New Roman"/>
          <w:b/>
          <w:bCs/>
          <w:sz w:val="24"/>
          <w:szCs w:val="24"/>
        </w:rPr>
      </w:pPr>
      <w:hyperlink r:id="rId19">
        <w:r w:rsidR="4286BB98" w:rsidRPr="14961669">
          <w:rPr>
            <w:rStyle w:val="Hyperlink"/>
            <w:rFonts w:ascii="Times New Roman" w:eastAsia="Times New Roman" w:hAnsi="Times New Roman" w:cs="Times New Roman"/>
            <w:b/>
            <w:bCs/>
            <w:sz w:val="24"/>
            <w:szCs w:val="24"/>
          </w:rPr>
          <w:t>Grand Hotel</w:t>
        </w:r>
      </w:hyperlink>
      <w:r w:rsidR="4286BB98" w:rsidRPr="14961669">
        <w:rPr>
          <w:rFonts w:ascii="Times New Roman" w:eastAsia="Times New Roman" w:hAnsi="Times New Roman" w:cs="Times New Roman"/>
          <w:b/>
          <w:bCs/>
          <w:sz w:val="24"/>
          <w:szCs w:val="24"/>
        </w:rPr>
        <w:t xml:space="preserve"> (1886) Mackinac Island, Michigan</w:t>
      </w:r>
    </w:p>
    <w:p w14:paraId="5B858F0C" w14:textId="00096F1A" w:rsidR="04785E75" w:rsidRDefault="175D7E98"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Overlooking Lake Michigan, </w:t>
      </w:r>
      <w:bookmarkStart w:id="3" w:name="_Int_BJRjKAFD"/>
      <w:r w:rsidRPr="737E8A91">
        <w:rPr>
          <w:rFonts w:ascii="Times New Roman" w:eastAsia="Times New Roman" w:hAnsi="Times New Roman" w:cs="Times New Roman"/>
          <w:sz w:val="24"/>
          <w:szCs w:val="24"/>
        </w:rPr>
        <w:t>Grand</w:t>
      </w:r>
      <w:bookmarkEnd w:id="3"/>
      <w:r w:rsidRPr="737E8A91">
        <w:rPr>
          <w:rFonts w:ascii="Times New Roman" w:eastAsia="Times New Roman" w:hAnsi="Times New Roman" w:cs="Times New Roman"/>
          <w:sz w:val="24"/>
          <w:szCs w:val="24"/>
        </w:rPr>
        <w:t xml:space="preserve"> Hotel on Mackinac Island, Michigan, is one of the last surviving Grand Dames of the Gilded Age</w:t>
      </w:r>
      <w:r w:rsidR="7C59C4A3" w:rsidRPr="737E8A91">
        <w:rPr>
          <w:rFonts w:ascii="Times New Roman" w:eastAsia="Times New Roman" w:hAnsi="Times New Roman" w:cs="Times New Roman"/>
          <w:sz w:val="24"/>
          <w:szCs w:val="24"/>
        </w:rPr>
        <w:t xml:space="preserve">. It </w:t>
      </w:r>
      <w:r w:rsidR="15CFA02A" w:rsidRPr="737E8A91">
        <w:rPr>
          <w:rFonts w:ascii="Times New Roman" w:eastAsia="Times New Roman" w:hAnsi="Times New Roman" w:cs="Times New Roman"/>
          <w:sz w:val="24"/>
          <w:szCs w:val="24"/>
        </w:rPr>
        <w:t xml:space="preserve">was inducted into Historic Hotels of America in </w:t>
      </w:r>
      <w:r w:rsidR="1E54F903" w:rsidRPr="737E8A91">
        <w:rPr>
          <w:rFonts w:ascii="Times New Roman" w:eastAsia="Times New Roman" w:hAnsi="Times New Roman" w:cs="Times New Roman"/>
          <w:sz w:val="24"/>
          <w:szCs w:val="24"/>
        </w:rPr>
        <w:t>2001 and</w:t>
      </w:r>
      <w:r w:rsidR="15CFA02A" w:rsidRPr="737E8A91">
        <w:rPr>
          <w:rFonts w:ascii="Times New Roman" w:eastAsia="Times New Roman" w:hAnsi="Times New Roman" w:cs="Times New Roman"/>
          <w:sz w:val="24"/>
          <w:szCs w:val="24"/>
        </w:rPr>
        <w:t xml:space="preserve"> was designated a National Historic Landmark by the U.S. Secretary of the Interior in 1989. </w:t>
      </w:r>
      <w:r w:rsidR="2C774C61" w:rsidRPr="737E8A91">
        <w:rPr>
          <w:rFonts w:ascii="Times New Roman" w:eastAsia="Times New Roman" w:hAnsi="Times New Roman" w:cs="Times New Roman"/>
          <w:sz w:val="24"/>
          <w:szCs w:val="24"/>
        </w:rPr>
        <w:t>The Grand Hotel has</w:t>
      </w:r>
      <w:r w:rsidRPr="737E8A91">
        <w:rPr>
          <w:rFonts w:ascii="Times New Roman" w:eastAsia="Times New Roman" w:hAnsi="Times New Roman" w:cs="Times New Roman"/>
          <w:sz w:val="24"/>
          <w:szCs w:val="24"/>
        </w:rPr>
        <w:t xml:space="preserve"> served a refined </w:t>
      </w:r>
      <w:r w:rsidR="445BD5E7"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since opening in 1887. Early guests at Grand Hotel would stay for months at a time, traveling by railroad and steam</w:t>
      </w:r>
      <w:r w:rsidR="43E25E69" w:rsidRPr="737E8A91">
        <w:rPr>
          <w:rFonts w:ascii="Times New Roman" w:eastAsia="Times New Roman" w:hAnsi="Times New Roman" w:cs="Times New Roman"/>
          <w:sz w:val="24"/>
          <w:szCs w:val="24"/>
        </w:rPr>
        <w:t xml:space="preserve">ships from cities like Chicago and Detroit. Afternoon </w:t>
      </w:r>
      <w:r w:rsidR="08334341" w:rsidRPr="737E8A91">
        <w:rPr>
          <w:rFonts w:ascii="Times New Roman" w:eastAsia="Times New Roman" w:hAnsi="Times New Roman" w:cs="Times New Roman"/>
          <w:sz w:val="24"/>
          <w:szCs w:val="24"/>
        </w:rPr>
        <w:t>t</w:t>
      </w:r>
      <w:r w:rsidR="43E25E69" w:rsidRPr="737E8A91">
        <w:rPr>
          <w:rFonts w:ascii="Times New Roman" w:eastAsia="Times New Roman" w:hAnsi="Times New Roman" w:cs="Times New Roman"/>
          <w:sz w:val="24"/>
          <w:szCs w:val="24"/>
        </w:rPr>
        <w:t xml:space="preserve">ea created an additional event for guests to attend, an opportunity to socialize and snack before </w:t>
      </w:r>
      <w:r w:rsidR="4E30B844" w:rsidRPr="737E8A91">
        <w:rPr>
          <w:rFonts w:ascii="Times New Roman" w:eastAsia="Times New Roman" w:hAnsi="Times New Roman" w:cs="Times New Roman"/>
          <w:sz w:val="24"/>
          <w:szCs w:val="24"/>
        </w:rPr>
        <w:t xml:space="preserve">the </w:t>
      </w:r>
      <w:r w:rsidR="43E25E69" w:rsidRPr="737E8A91">
        <w:rPr>
          <w:rFonts w:ascii="Times New Roman" w:eastAsia="Times New Roman" w:hAnsi="Times New Roman" w:cs="Times New Roman"/>
          <w:sz w:val="24"/>
          <w:szCs w:val="24"/>
        </w:rPr>
        <w:t xml:space="preserve">formal dinner service. Today, </w:t>
      </w:r>
      <w:r w:rsidR="7C0BF9E0" w:rsidRPr="737E8A91">
        <w:rPr>
          <w:rFonts w:ascii="Times New Roman" w:eastAsia="Times New Roman" w:hAnsi="Times New Roman" w:cs="Times New Roman"/>
          <w:sz w:val="24"/>
          <w:szCs w:val="24"/>
        </w:rPr>
        <w:t>afternoon tea</w:t>
      </w:r>
      <w:r w:rsidR="43E25E69" w:rsidRPr="737E8A91">
        <w:rPr>
          <w:rFonts w:ascii="Times New Roman" w:eastAsia="Times New Roman" w:hAnsi="Times New Roman" w:cs="Times New Roman"/>
          <w:sz w:val="24"/>
          <w:szCs w:val="24"/>
        </w:rPr>
        <w:t xml:space="preserve"> is held </w:t>
      </w:r>
      <w:r w:rsidR="43E25E69" w:rsidRPr="737E8A91">
        <w:rPr>
          <w:rFonts w:ascii="Times New Roman" w:eastAsia="Times New Roman" w:hAnsi="Times New Roman" w:cs="Times New Roman"/>
          <w:sz w:val="24"/>
          <w:szCs w:val="24"/>
        </w:rPr>
        <w:lastRenderedPageBreak/>
        <w:t>in The Parlor</w:t>
      </w:r>
      <w:r w:rsidR="446A4438" w:rsidRPr="737E8A91">
        <w:rPr>
          <w:rFonts w:ascii="Times New Roman" w:eastAsia="Times New Roman" w:hAnsi="Times New Roman" w:cs="Times New Roman"/>
          <w:sz w:val="24"/>
          <w:szCs w:val="24"/>
        </w:rPr>
        <w:t xml:space="preserve">, which </w:t>
      </w:r>
      <w:r w:rsidR="21B15A21" w:rsidRPr="737E8A91">
        <w:rPr>
          <w:rFonts w:ascii="Times New Roman" w:eastAsia="Times New Roman" w:hAnsi="Times New Roman" w:cs="Times New Roman"/>
          <w:sz w:val="24"/>
          <w:szCs w:val="24"/>
        </w:rPr>
        <w:t>was designed</w:t>
      </w:r>
      <w:r w:rsidR="43E25E69" w:rsidRPr="737E8A91">
        <w:rPr>
          <w:rFonts w:ascii="Times New Roman" w:eastAsia="Times New Roman" w:hAnsi="Times New Roman" w:cs="Times New Roman"/>
          <w:sz w:val="24"/>
          <w:szCs w:val="24"/>
        </w:rPr>
        <w:t xml:space="preserve"> by Dorothy Draper Co.</w:t>
      </w:r>
      <w:r w:rsidR="0BA98A77"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daily from 3:30 </w:t>
      </w:r>
      <w:r w:rsidR="45461F23" w:rsidRPr="737E8A91">
        <w:rPr>
          <w:rFonts w:ascii="Times New Roman" w:eastAsia="Times New Roman" w:hAnsi="Times New Roman" w:cs="Times New Roman"/>
          <w:sz w:val="24"/>
          <w:szCs w:val="24"/>
        </w:rPr>
        <w:t xml:space="preserve">p.m. </w:t>
      </w:r>
      <w:r w:rsidR="73AEAA98" w:rsidRPr="737E8A91">
        <w:rPr>
          <w:rFonts w:ascii="Times New Roman" w:eastAsia="Times New Roman" w:hAnsi="Times New Roman" w:cs="Times New Roman"/>
          <w:sz w:val="24"/>
          <w:szCs w:val="24"/>
        </w:rPr>
        <w:t>to</w:t>
      </w:r>
      <w:r w:rsidR="43E25E69" w:rsidRPr="737E8A91">
        <w:rPr>
          <w:rFonts w:ascii="Times New Roman" w:eastAsia="Times New Roman" w:hAnsi="Times New Roman" w:cs="Times New Roman"/>
          <w:sz w:val="24"/>
          <w:szCs w:val="24"/>
        </w:rPr>
        <w:t xml:space="preserve"> 5:00 p.m. As they were</w:t>
      </w:r>
      <w:r w:rsidR="24DC76A0" w:rsidRPr="737E8A91">
        <w:rPr>
          <w:rFonts w:ascii="Times New Roman" w:eastAsia="Times New Roman" w:hAnsi="Times New Roman" w:cs="Times New Roman"/>
          <w:sz w:val="24"/>
          <w:szCs w:val="24"/>
        </w:rPr>
        <w:t xml:space="preserve"> </w:t>
      </w:r>
      <w:r w:rsidR="3C9896FA" w:rsidRPr="737E8A91">
        <w:rPr>
          <w:rFonts w:ascii="Times New Roman" w:eastAsia="Times New Roman" w:hAnsi="Times New Roman" w:cs="Times New Roman"/>
          <w:sz w:val="24"/>
          <w:szCs w:val="24"/>
        </w:rPr>
        <w:t xml:space="preserve">also </w:t>
      </w:r>
      <w:r w:rsidR="24DC76A0" w:rsidRPr="737E8A91">
        <w:rPr>
          <w:rFonts w:ascii="Times New Roman" w:eastAsia="Times New Roman" w:hAnsi="Times New Roman" w:cs="Times New Roman"/>
          <w:sz w:val="24"/>
          <w:szCs w:val="24"/>
        </w:rPr>
        <w:t>served</w:t>
      </w:r>
      <w:r w:rsidR="43E25E69" w:rsidRPr="737E8A91">
        <w:rPr>
          <w:rFonts w:ascii="Times New Roman" w:eastAsia="Times New Roman" w:hAnsi="Times New Roman" w:cs="Times New Roman"/>
          <w:sz w:val="24"/>
          <w:szCs w:val="24"/>
        </w:rPr>
        <w:t xml:space="preserve"> a century ago, guests are served a selection of assorted tea sandwiches, biscuits</w:t>
      </w:r>
      <w:r w:rsidR="69CD165A"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scones, jams, and clotted cream with hot tea and a spot of sherry or </w:t>
      </w:r>
      <w:r w:rsidR="221090D7" w:rsidRPr="737E8A91">
        <w:rPr>
          <w:rFonts w:ascii="Times New Roman" w:eastAsia="Times New Roman" w:hAnsi="Times New Roman" w:cs="Times New Roman"/>
          <w:sz w:val="24"/>
          <w:szCs w:val="24"/>
        </w:rPr>
        <w:t>C</w:t>
      </w:r>
      <w:r w:rsidR="43E25E69" w:rsidRPr="737E8A91">
        <w:rPr>
          <w:rFonts w:ascii="Times New Roman" w:eastAsia="Times New Roman" w:hAnsi="Times New Roman" w:cs="Times New Roman"/>
          <w:sz w:val="24"/>
          <w:szCs w:val="24"/>
        </w:rPr>
        <w:t>hampagne. From The Parlor, guests can look out through a wall of windows onto The Front Porch</w:t>
      </w:r>
      <w:r w:rsidR="19BC84F3" w:rsidRPr="737E8A91">
        <w:rPr>
          <w:rFonts w:ascii="Times New Roman" w:eastAsia="Times New Roman" w:hAnsi="Times New Roman" w:cs="Times New Roman"/>
          <w:sz w:val="24"/>
          <w:szCs w:val="24"/>
        </w:rPr>
        <w:t>—the longest porch in the world</w:t>
      </w:r>
      <w:r w:rsidR="584DEB96" w:rsidRPr="737E8A91">
        <w:rPr>
          <w:rFonts w:ascii="Times New Roman" w:eastAsia="Times New Roman" w:hAnsi="Times New Roman" w:cs="Times New Roman"/>
          <w:sz w:val="24"/>
          <w:szCs w:val="24"/>
        </w:rPr>
        <w:t>,</w:t>
      </w:r>
      <w:r w:rsidR="18003B46" w:rsidRPr="737E8A91">
        <w:rPr>
          <w:rFonts w:ascii="Times New Roman" w:eastAsia="Times New Roman" w:hAnsi="Times New Roman" w:cs="Times New Roman"/>
          <w:sz w:val="24"/>
          <w:szCs w:val="24"/>
        </w:rPr>
        <w:t xml:space="preserve"> at 660 feet</w:t>
      </w:r>
      <w:r w:rsidR="122D88BE" w:rsidRPr="737E8A91">
        <w:rPr>
          <w:rFonts w:ascii="Times New Roman" w:eastAsia="Times New Roman" w:hAnsi="Times New Roman" w:cs="Times New Roman"/>
          <w:sz w:val="24"/>
          <w:szCs w:val="24"/>
        </w:rPr>
        <w:t xml:space="preserve"> in length</w:t>
      </w:r>
      <w:r w:rsidR="19BC84F3" w:rsidRPr="737E8A91">
        <w:rPr>
          <w:rFonts w:ascii="Times New Roman" w:eastAsia="Times New Roman" w:hAnsi="Times New Roman" w:cs="Times New Roman"/>
          <w:sz w:val="24"/>
          <w:szCs w:val="24"/>
        </w:rPr>
        <w:t>—</w:t>
      </w:r>
      <w:r w:rsidR="125C4D63" w:rsidRPr="737E8A91">
        <w:rPr>
          <w:rFonts w:ascii="Times New Roman" w:eastAsia="Times New Roman" w:hAnsi="Times New Roman" w:cs="Times New Roman"/>
          <w:sz w:val="24"/>
          <w:szCs w:val="24"/>
        </w:rPr>
        <w:t>to</w:t>
      </w:r>
      <w:r w:rsidR="43E25E69" w:rsidRPr="737E8A91">
        <w:rPr>
          <w:rFonts w:ascii="Times New Roman" w:eastAsia="Times New Roman" w:hAnsi="Times New Roman" w:cs="Times New Roman"/>
          <w:sz w:val="24"/>
          <w:szCs w:val="24"/>
        </w:rPr>
        <w:t xml:space="preserve"> </w:t>
      </w:r>
      <w:r w:rsidR="472A684B" w:rsidRPr="737E8A91">
        <w:rPr>
          <w:rFonts w:ascii="Times New Roman" w:eastAsia="Times New Roman" w:hAnsi="Times New Roman" w:cs="Times New Roman"/>
          <w:sz w:val="24"/>
          <w:szCs w:val="24"/>
        </w:rPr>
        <w:t xml:space="preserve">enjoy a view of </w:t>
      </w:r>
      <w:r w:rsidR="43E25E69" w:rsidRPr="737E8A91">
        <w:rPr>
          <w:rFonts w:ascii="Times New Roman" w:eastAsia="Times New Roman" w:hAnsi="Times New Roman" w:cs="Times New Roman"/>
          <w:sz w:val="24"/>
          <w:szCs w:val="24"/>
        </w:rPr>
        <w:t xml:space="preserve">the Straits of Mackinac. </w:t>
      </w:r>
      <w:r w:rsidR="4A2A159D" w:rsidRPr="737E8A91">
        <w:rPr>
          <w:rFonts w:ascii="Times New Roman" w:eastAsia="Times New Roman" w:hAnsi="Times New Roman" w:cs="Times New Roman"/>
          <w:sz w:val="24"/>
          <w:szCs w:val="24"/>
        </w:rPr>
        <w:t>The resort features</w:t>
      </w:r>
      <w:r w:rsidR="43E25E69" w:rsidRPr="737E8A91">
        <w:rPr>
          <w:rFonts w:ascii="Times New Roman" w:eastAsia="Times New Roman" w:hAnsi="Times New Roman" w:cs="Times New Roman"/>
          <w:sz w:val="24"/>
          <w:szCs w:val="24"/>
        </w:rPr>
        <w:t xml:space="preserve"> themed </w:t>
      </w:r>
      <w:r w:rsidR="51F8A032" w:rsidRPr="737E8A91">
        <w:rPr>
          <w:rFonts w:ascii="Times New Roman" w:eastAsia="Times New Roman" w:hAnsi="Times New Roman" w:cs="Times New Roman"/>
          <w:sz w:val="24"/>
          <w:szCs w:val="24"/>
        </w:rPr>
        <w:t>afternoon tea</w:t>
      </w:r>
      <w:r w:rsidR="43E25E69" w:rsidRPr="737E8A91">
        <w:rPr>
          <w:rFonts w:ascii="Times New Roman" w:eastAsia="Times New Roman" w:hAnsi="Times New Roman" w:cs="Times New Roman"/>
          <w:sz w:val="24"/>
          <w:szCs w:val="24"/>
        </w:rPr>
        <w:t xml:space="preserve"> experiences during package weekends</w:t>
      </w:r>
      <w:r w:rsidR="1505659C"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including Mother’s Day</w:t>
      </w:r>
      <w:r w:rsidR="43CDE6F5"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and a Spooktacular Afternoon Tea during Halloween at Grand. </w:t>
      </w:r>
      <w:r w:rsidR="096FB654" w:rsidRPr="737E8A91">
        <w:rPr>
          <w:rFonts w:ascii="Times New Roman" w:eastAsia="Times New Roman" w:hAnsi="Times New Roman" w:cs="Times New Roman"/>
          <w:sz w:val="24"/>
          <w:szCs w:val="24"/>
        </w:rPr>
        <w:t xml:space="preserve">In The Parlor, decorated with cobwebs and pumpkins, the </w:t>
      </w:r>
      <w:r w:rsidR="43E25E69" w:rsidRPr="737E8A91">
        <w:rPr>
          <w:rFonts w:ascii="Times New Roman" w:eastAsia="Times New Roman" w:hAnsi="Times New Roman" w:cs="Times New Roman"/>
          <w:sz w:val="24"/>
          <w:szCs w:val="24"/>
        </w:rPr>
        <w:t xml:space="preserve">Spooktacular Afternoon Tea </w:t>
      </w:r>
      <w:r w:rsidR="777BADD5" w:rsidRPr="737E8A91">
        <w:rPr>
          <w:rFonts w:ascii="Times New Roman" w:eastAsia="Times New Roman" w:hAnsi="Times New Roman" w:cs="Times New Roman"/>
          <w:sz w:val="24"/>
          <w:szCs w:val="24"/>
        </w:rPr>
        <w:t>serves</w:t>
      </w:r>
      <w:r w:rsidR="43E25E69" w:rsidRPr="737E8A91">
        <w:rPr>
          <w:rFonts w:ascii="Times New Roman" w:eastAsia="Times New Roman" w:hAnsi="Times New Roman" w:cs="Times New Roman"/>
          <w:sz w:val="24"/>
          <w:szCs w:val="24"/>
        </w:rPr>
        <w:t xml:space="preserve"> "finger" sandwiches shaped like human fingers, pastries decorated to look like spiders and ghosts, and </w:t>
      </w:r>
      <w:r w:rsidR="12985E9F"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spooky</w:t>
      </w:r>
      <w:r w:rsidR="5FDA28A6"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music is played live by </w:t>
      </w:r>
      <w:r w:rsidR="6BD01CB5" w:rsidRPr="737E8A91">
        <w:rPr>
          <w:rFonts w:ascii="Times New Roman" w:eastAsia="Times New Roman" w:hAnsi="Times New Roman" w:cs="Times New Roman"/>
          <w:sz w:val="24"/>
          <w:szCs w:val="24"/>
        </w:rPr>
        <w:t>the</w:t>
      </w:r>
      <w:r w:rsidR="43E25E69" w:rsidRPr="737E8A91">
        <w:rPr>
          <w:rFonts w:ascii="Times New Roman" w:eastAsia="Times New Roman" w:hAnsi="Times New Roman" w:cs="Times New Roman"/>
          <w:sz w:val="24"/>
          <w:szCs w:val="24"/>
        </w:rPr>
        <w:t xml:space="preserve"> harpist. </w:t>
      </w:r>
    </w:p>
    <w:p w14:paraId="4B6B37D0" w14:textId="43D2B406" w:rsidR="5C564668" w:rsidRDefault="5C564668" w:rsidP="5C564668">
      <w:pPr>
        <w:rPr>
          <w:rFonts w:ascii="Times New Roman" w:eastAsia="Times New Roman" w:hAnsi="Times New Roman" w:cs="Times New Roman"/>
          <w:sz w:val="24"/>
          <w:szCs w:val="24"/>
        </w:rPr>
      </w:pPr>
    </w:p>
    <w:p w14:paraId="76B003CB" w14:textId="29AB4425" w:rsidR="04785E75" w:rsidRDefault="00000000" w:rsidP="41A84D6B">
      <w:pPr>
        <w:rPr>
          <w:rFonts w:ascii="Times New Roman" w:eastAsia="Times New Roman" w:hAnsi="Times New Roman" w:cs="Times New Roman"/>
          <w:b/>
          <w:bCs/>
          <w:sz w:val="24"/>
          <w:szCs w:val="24"/>
        </w:rPr>
      </w:pPr>
      <w:hyperlink r:id="rId20">
        <w:r w:rsidR="2343C4FB" w:rsidRPr="14961669">
          <w:rPr>
            <w:rStyle w:val="Hyperlink"/>
            <w:rFonts w:ascii="Times New Roman" w:eastAsia="Times New Roman" w:hAnsi="Times New Roman" w:cs="Times New Roman"/>
            <w:b/>
            <w:bCs/>
            <w:sz w:val="24"/>
            <w:szCs w:val="24"/>
          </w:rPr>
          <w:t>The Pfister Hotel</w:t>
        </w:r>
      </w:hyperlink>
      <w:r w:rsidR="2343C4FB" w:rsidRPr="14961669">
        <w:rPr>
          <w:rFonts w:ascii="Times New Roman" w:eastAsia="Times New Roman" w:hAnsi="Times New Roman" w:cs="Times New Roman"/>
          <w:b/>
          <w:bCs/>
          <w:sz w:val="24"/>
          <w:szCs w:val="24"/>
        </w:rPr>
        <w:t xml:space="preserve"> (1893) Milwaukee, Wisconsin</w:t>
      </w:r>
    </w:p>
    <w:p w14:paraId="0CBF119A" w14:textId="7767B26A" w:rsidR="408B1D2B" w:rsidRPr="00B003E7" w:rsidRDefault="0741CB46" w:rsidP="408B1D2B">
      <w:pPr>
        <w:rPr>
          <w:rFonts w:ascii="Times New Roman" w:eastAsia="Times New Roman" w:hAnsi="Times New Roman" w:cs="Times New Roman"/>
          <w:b/>
          <w:bCs/>
          <w:i/>
          <w:iCs/>
          <w:sz w:val="24"/>
          <w:szCs w:val="24"/>
        </w:rPr>
      </w:pPr>
      <w:r w:rsidRPr="737E8A91">
        <w:rPr>
          <w:rFonts w:ascii="Times New Roman" w:eastAsia="Times New Roman" w:hAnsi="Times New Roman" w:cs="Times New Roman"/>
          <w:sz w:val="24"/>
          <w:szCs w:val="24"/>
        </w:rPr>
        <w:t>When</w:t>
      </w:r>
      <w:r w:rsidR="03D89DF2" w:rsidRPr="737E8A91">
        <w:rPr>
          <w:rFonts w:ascii="Times New Roman" w:eastAsia="Times New Roman" w:hAnsi="Times New Roman" w:cs="Times New Roman"/>
          <w:sz w:val="24"/>
          <w:szCs w:val="24"/>
        </w:rPr>
        <w:t xml:space="preserve"> The Pfister Hotel</w:t>
      </w:r>
      <w:r w:rsidRPr="737E8A91">
        <w:rPr>
          <w:rFonts w:ascii="Times New Roman" w:eastAsia="Times New Roman" w:hAnsi="Times New Roman" w:cs="Times New Roman"/>
          <w:sz w:val="24"/>
          <w:szCs w:val="24"/>
        </w:rPr>
        <w:t xml:space="preserve"> opened its doors in 1893, </w:t>
      </w:r>
      <w:r w:rsidR="581F745B" w:rsidRPr="737E8A91">
        <w:rPr>
          <w:rFonts w:ascii="Times New Roman" w:eastAsia="Times New Roman" w:hAnsi="Times New Roman" w:cs="Times New Roman"/>
          <w:sz w:val="24"/>
          <w:szCs w:val="24"/>
        </w:rPr>
        <w:t>the</w:t>
      </w:r>
      <w:r w:rsidR="6D5A63CB" w:rsidRPr="737E8A91">
        <w:rPr>
          <w:rFonts w:ascii="Times New Roman" w:eastAsia="Times New Roman" w:hAnsi="Times New Roman" w:cs="Times New Roman"/>
          <w:sz w:val="24"/>
          <w:szCs w:val="24"/>
        </w:rPr>
        <w:t xml:space="preserve"> Milwaukee, Wisconsin </w:t>
      </w:r>
      <w:r w:rsidR="386728B7" w:rsidRPr="737E8A91">
        <w:rPr>
          <w:rFonts w:ascii="Times New Roman" w:eastAsia="Times New Roman" w:hAnsi="Times New Roman" w:cs="Times New Roman"/>
          <w:sz w:val="24"/>
          <w:szCs w:val="24"/>
        </w:rPr>
        <w:t xml:space="preserve">hotel </w:t>
      </w:r>
      <w:r w:rsidRPr="737E8A91">
        <w:rPr>
          <w:rFonts w:ascii="Times New Roman" w:eastAsia="Times New Roman" w:hAnsi="Times New Roman" w:cs="Times New Roman"/>
          <w:sz w:val="24"/>
          <w:szCs w:val="24"/>
        </w:rPr>
        <w:t>was called “The Grand Hotel of the West.” Architect Charles Koch’s Romanesque Revival</w:t>
      </w:r>
      <w:r w:rsidR="17BDF531" w:rsidRPr="737E8A91">
        <w:rPr>
          <w:rFonts w:ascii="Times New Roman" w:eastAsia="Times New Roman" w:hAnsi="Times New Roman" w:cs="Times New Roman"/>
          <w:sz w:val="24"/>
          <w:szCs w:val="24"/>
        </w:rPr>
        <w:t xml:space="preserve">-style </w:t>
      </w:r>
      <w:r w:rsidRPr="737E8A91">
        <w:rPr>
          <w:rFonts w:ascii="Times New Roman" w:eastAsia="Times New Roman" w:hAnsi="Times New Roman" w:cs="Times New Roman"/>
          <w:sz w:val="24"/>
          <w:szCs w:val="24"/>
        </w:rPr>
        <w:t xml:space="preserve">design incorporated innovative construction and an in-house electrical power plant, which made </w:t>
      </w:r>
      <w:r w:rsidR="1E808BB7" w:rsidRPr="737E8A91">
        <w:rPr>
          <w:rFonts w:ascii="Times New Roman" w:eastAsia="Times New Roman" w:hAnsi="Times New Roman" w:cs="Times New Roman"/>
          <w:sz w:val="24"/>
          <w:szCs w:val="24"/>
        </w:rPr>
        <w:t xml:space="preserve">The Pfister </w:t>
      </w:r>
      <w:r w:rsidR="420E2515" w:rsidRPr="737E8A91">
        <w:rPr>
          <w:rFonts w:ascii="Times New Roman" w:eastAsia="Times New Roman" w:hAnsi="Times New Roman" w:cs="Times New Roman"/>
          <w:sz w:val="24"/>
          <w:szCs w:val="24"/>
        </w:rPr>
        <w:t xml:space="preserve">Hotel </w:t>
      </w:r>
      <w:r w:rsidR="1B708410"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first </w:t>
      </w:r>
      <w:r w:rsidR="7EC039F5" w:rsidRPr="737E8A91">
        <w:rPr>
          <w:rFonts w:ascii="Times New Roman" w:eastAsia="Times New Roman" w:hAnsi="Times New Roman" w:cs="Times New Roman"/>
          <w:sz w:val="24"/>
          <w:szCs w:val="24"/>
        </w:rPr>
        <w:t xml:space="preserve">hotel </w:t>
      </w:r>
      <w:r w:rsidR="30431B5F" w:rsidRPr="737E8A91">
        <w:rPr>
          <w:rFonts w:ascii="Times New Roman" w:eastAsia="Times New Roman" w:hAnsi="Times New Roman" w:cs="Times New Roman"/>
          <w:sz w:val="24"/>
          <w:szCs w:val="24"/>
        </w:rPr>
        <w:t xml:space="preserve">in the country </w:t>
      </w:r>
      <w:r w:rsidRPr="737E8A91">
        <w:rPr>
          <w:rFonts w:ascii="Times New Roman" w:eastAsia="Times New Roman" w:hAnsi="Times New Roman" w:cs="Times New Roman"/>
          <w:sz w:val="24"/>
          <w:szCs w:val="24"/>
        </w:rPr>
        <w:t>with individual thermostats in each guestroom.</w:t>
      </w:r>
      <w:r w:rsidR="4638A6B3" w:rsidRPr="737E8A91">
        <w:rPr>
          <w:rFonts w:ascii="Times New Roman" w:eastAsia="Times New Roman" w:hAnsi="Times New Roman" w:cs="Times New Roman"/>
          <w:sz w:val="24"/>
          <w:szCs w:val="24"/>
        </w:rPr>
        <w:t xml:space="preserve"> </w:t>
      </w:r>
      <w:bookmarkStart w:id="4" w:name="_Int_EPApf4ux"/>
      <w:r w:rsidR="06F2DAEA" w:rsidRPr="737E8A91">
        <w:rPr>
          <w:rFonts w:ascii="Times New Roman" w:eastAsia="Times New Roman" w:hAnsi="Times New Roman" w:cs="Times New Roman"/>
          <w:sz w:val="24"/>
          <w:szCs w:val="24"/>
        </w:rPr>
        <w:t xml:space="preserve">Afternoon </w:t>
      </w:r>
      <w:r w:rsidR="39953A0F" w:rsidRPr="737E8A91">
        <w:rPr>
          <w:rFonts w:ascii="Times New Roman" w:eastAsia="Times New Roman" w:hAnsi="Times New Roman" w:cs="Times New Roman"/>
          <w:sz w:val="24"/>
          <w:szCs w:val="24"/>
        </w:rPr>
        <w:t>t</w:t>
      </w:r>
      <w:r w:rsidR="06F2DAEA" w:rsidRPr="737E8A91">
        <w:rPr>
          <w:rFonts w:ascii="Times New Roman" w:eastAsia="Times New Roman" w:hAnsi="Times New Roman" w:cs="Times New Roman"/>
          <w:sz w:val="24"/>
          <w:szCs w:val="24"/>
        </w:rPr>
        <w:t xml:space="preserve">ea was served in the Lobby Lounge when it was first </w:t>
      </w:r>
      <w:r w:rsidR="0B262A97" w:rsidRPr="737E8A91">
        <w:rPr>
          <w:rFonts w:ascii="Times New Roman" w:eastAsia="Times New Roman" w:hAnsi="Times New Roman" w:cs="Times New Roman"/>
          <w:sz w:val="24"/>
          <w:szCs w:val="24"/>
        </w:rPr>
        <w:t xml:space="preserve">considered to be </w:t>
      </w:r>
      <w:r w:rsidR="06F2DAEA" w:rsidRPr="737E8A91">
        <w:rPr>
          <w:rFonts w:ascii="Times New Roman" w:eastAsia="Times New Roman" w:hAnsi="Times New Roman" w:cs="Times New Roman"/>
          <w:sz w:val="24"/>
          <w:szCs w:val="24"/>
        </w:rPr>
        <w:t>fashionable.</w:t>
      </w:r>
      <w:bookmarkEnd w:id="4"/>
      <w:r w:rsidR="06F2DAEA" w:rsidRPr="737E8A91">
        <w:rPr>
          <w:rFonts w:ascii="Times New Roman" w:eastAsia="Times New Roman" w:hAnsi="Times New Roman" w:cs="Times New Roman"/>
          <w:sz w:val="24"/>
          <w:szCs w:val="24"/>
        </w:rPr>
        <w:t xml:space="preserve"> </w:t>
      </w:r>
      <w:bookmarkStart w:id="5" w:name="_Int_g7PDlqm0"/>
      <w:r w:rsidR="06F2DAEA" w:rsidRPr="737E8A91">
        <w:rPr>
          <w:rFonts w:ascii="Times New Roman" w:eastAsia="Times New Roman" w:hAnsi="Times New Roman" w:cs="Times New Roman"/>
          <w:sz w:val="24"/>
          <w:szCs w:val="24"/>
        </w:rPr>
        <w:t>Nearly 100</w:t>
      </w:r>
      <w:bookmarkEnd w:id="5"/>
      <w:r w:rsidR="06F2DAEA" w:rsidRPr="737E8A91">
        <w:rPr>
          <w:rFonts w:ascii="Times New Roman" w:eastAsia="Times New Roman" w:hAnsi="Times New Roman" w:cs="Times New Roman"/>
          <w:sz w:val="24"/>
          <w:szCs w:val="24"/>
        </w:rPr>
        <w:t xml:space="preserve"> years later, </w:t>
      </w:r>
      <w:r w:rsidR="67FE1395" w:rsidRPr="737E8A91">
        <w:rPr>
          <w:rFonts w:ascii="Times New Roman" w:eastAsia="Times New Roman" w:hAnsi="Times New Roman" w:cs="Times New Roman"/>
          <w:sz w:val="24"/>
          <w:szCs w:val="24"/>
        </w:rPr>
        <w:t xml:space="preserve">in 1983, </w:t>
      </w:r>
      <w:r w:rsidR="2DA34E8F" w:rsidRPr="737E8A91">
        <w:rPr>
          <w:rFonts w:ascii="Times New Roman" w:eastAsia="Times New Roman" w:hAnsi="Times New Roman" w:cs="Times New Roman"/>
          <w:sz w:val="24"/>
          <w:szCs w:val="24"/>
        </w:rPr>
        <w:t>afternoon tea</w:t>
      </w:r>
      <w:r w:rsidR="67FE1395" w:rsidRPr="737E8A91">
        <w:rPr>
          <w:rFonts w:ascii="Times New Roman" w:eastAsia="Times New Roman" w:hAnsi="Times New Roman" w:cs="Times New Roman"/>
          <w:sz w:val="24"/>
          <w:szCs w:val="24"/>
        </w:rPr>
        <w:t xml:space="preserve"> was revived and refreshed under </w:t>
      </w:r>
      <w:r w:rsidR="13660819" w:rsidRPr="737E8A91">
        <w:rPr>
          <w:rFonts w:ascii="Times New Roman" w:eastAsia="Times New Roman" w:hAnsi="Times New Roman" w:cs="Times New Roman"/>
          <w:sz w:val="24"/>
          <w:szCs w:val="24"/>
        </w:rPr>
        <w:t>G</w:t>
      </w:r>
      <w:r w:rsidRPr="737E8A91">
        <w:rPr>
          <w:rFonts w:ascii="Times New Roman" w:eastAsia="Times New Roman" w:hAnsi="Times New Roman" w:cs="Times New Roman"/>
          <w:sz w:val="24"/>
          <w:szCs w:val="24"/>
        </w:rPr>
        <w:t xml:space="preserve">eneral </w:t>
      </w:r>
      <w:r w:rsidR="309B7609" w:rsidRPr="737E8A91">
        <w:rPr>
          <w:rFonts w:ascii="Times New Roman" w:eastAsia="Times New Roman" w:hAnsi="Times New Roman" w:cs="Times New Roman"/>
          <w:sz w:val="24"/>
          <w:szCs w:val="24"/>
        </w:rPr>
        <w:t>M</w:t>
      </w:r>
      <w:r w:rsidRPr="737E8A91">
        <w:rPr>
          <w:rFonts w:ascii="Times New Roman" w:eastAsia="Times New Roman" w:hAnsi="Times New Roman" w:cs="Times New Roman"/>
          <w:sz w:val="24"/>
          <w:szCs w:val="24"/>
        </w:rPr>
        <w:t>anager Rosemary Steinfest</w:t>
      </w:r>
      <w:r w:rsidR="48B9EA81" w:rsidRPr="737E8A91">
        <w:rPr>
          <w:rFonts w:ascii="Times New Roman" w:eastAsia="Times New Roman" w:hAnsi="Times New Roman" w:cs="Times New Roman"/>
          <w:sz w:val="24"/>
          <w:szCs w:val="24"/>
        </w:rPr>
        <w:t>, who</w:t>
      </w:r>
      <w:r w:rsidRPr="737E8A91">
        <w:rPr>
          <w:rFonts w:ascii="Times New Roman" w:eastAsia="Times New Roman" w:hAnsi="Times New Roman" w:cs="Times New Roman"/>
          <w:sz w:val="24"/>
          <w:szCs w:val="24"/>
        </w:rPr>
        <w:t xml:space="preserve"> introduced Afternoon Victorian Tea. The </w:t>
      </w:r>
      <w:r w:rsidR="17C98604"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ea service was originally held in </w:t>
      </w:r>
      <w:r w:rsidR="619BFCDF"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lobby bar, but was eventually moved to Blu, </w:t>
      </w:r>
      <w:r w:rsidR="4B5EFCA4" w:rsidRPr="737E8A91">
        <w:rPr>
          <w:rFonts w:ascii="Times New Roman" w:eastAsia="Times New Roman" w:hAnsi="Times New Roman" w:cs="Times New Roman"/>
          <w:sz w:val="24"/>
          <w:szCs w:val="24"/>
        </w:rPr>
        <w:t xml:space="preserve">the hotel’s modern </w:t>
      </w:r>
      <w:r w:rsidR="2AFA9D8A" w:rsidRPr="737E8A91">
        <w:rPr>
          <w:rFonts w:ascii="Times New Roman" w:eastAsia="Times New Roman" w:hAnsi="Times New Roman" w:cs="Times New Roman"/>
          <w:sz w:val="24"/>
          <w:szCs w:val="24"/>
        </w:rPr>
        <w:t>lounge</w:t>
      </w:r>
      <w:r w:rsidR="036656ED" w:rsidRPr="737E8A91">
        <w:rPr>
          <w:rFonts w:ascii="Times New Roman" w:eastAsia="Times New Roman" w:hAnsi="Times New Roman" w:cs="Times New Roman"/>
          <w:sz w:val="24"/>
          <w:szCs w:val="24"/>
        </w:rPr>
        <w:t xml:space="preserve"> on the 23</w:t>
      </w:r>
      <w:r w:rsidR="036656ED" w:rsidRPr="737E8A91">
        <w:rPr>
          <w:rFonts w:ascii="Times New Roman" w:eastAsia="Times New Roman" w:hAnsi="Times New Roman" w:cs="Times New Roman"/>
          <w:sz w:val="24"/>
          <w:szCs w:val="24"/>
          <w:vertAlign w:val="superscript"/>
        </w:rPr>
        <w:t>rd</w:t>
      </w:r>
      <w:r w:rsidR="036656ED" w:rsidRPr="737E8A91">
        <w:rPr>
          <w:rFonts w:ascii="Times New Roman" w:eastAsia="Times New Roman" w:hAnsi="Times New Roman" w:cs="Times New Roman"/>
          <w:sz w:val="24"/>
          <w:szCs w:val="24"/>
        </w:rPr>
        <w:t xml:space="preserve"> floor</w:t>
      </w:r>
      <w:r w:rsidR="01CEDC41" w:rsidRPr="737E8A91">
        <w:rPr>
          <w:rFonts w:ascii="Times New Roman" w:eastAsia="Times New Roman" w:hAnsi="Times New Roman" w:cs="Times New Roman"/>
          <w:sz w:val="24"/>
          <w:szCs w:val="24"/>
        </w:rPr>
        <w:t xml:space="preserve">. </w:t>
      </w:r>
      <w:r w:rsidR="0FD1BA2A" w:rsidRPr="737E8A91">
        <w:rPr>
          <w:rFonts w:ascii="Times New Roman" w:eastAsia="Times New Roman" w:hAnsi="Times New Roman" w:cs="Times New Roman"/>
          <w:sz w:val="24"/>
          <w:szCs w:val="24"/>
        </w:rPr>
        <w:t xml:space="preserve">The high-rise venue means </w:t>
      </w:r>
      <w:r w:rsidRPr="737E8A91">
        <w:rPr>
          <w:rFonts w:ascii="Times New Roman" w:eastAsia="Times New Roman" w:hAnsi="Times New Roman" w:cs="Times New Roman"/>
          <w:sz w:val="24"/>
          <w:szCs w:val="24"/>
        </w:rPr>
        <w:t xml:space="preserve">guests </w:t>
      </w:r>
      <w:r w:rsidR="2ECAF1BA" w:rsidRPr="737E8A91">
        <w:rPr>
          <w:rFonts w:ascii="Times New Roman" w:eastAsia="Times New Roman" w:hAnsi="Times New Roman" w:cs="Times New Roman"/>
          <w:sz w:val="24"/>
          <w:szCs w:val="24"/>
        </w:rPr>
        <w:t>enjoy their</w:t>
      </w:r>
      <w:r w:rsidRPr="737E8A91">
        <w:rPr>
          <w:rFonts w:ascii="Times New Roman" w:eastAsia="Times New Roman" w:hAnsi="Times New Roman" w:cs="Times New Roman"/>
          <w:sz w:val="24"/>
          <w:szCs w:val="24"/>
        </w:rPr>
        <w:t xml:space="preserve"> </w:t>
      </w:r>
      <w:r w:rsidR="2ECAF1BA" w:rsidRPr="737E8A91">
        <w:rPr>
          <w:rFonts w:ascii="Times New Roman" w:eastAsia="Times New Roman" w:hAnsi="Times New Roman" w:cs="Times New Roman"/>
          <w:sz w:val="24"/>
          <w:szCs w:val="24"/>
        </w:rPr>
        <w:t xml:space="preserve">teatime with </w:t>
      </w:r>
      <w:r w:rsidRPr="737E8A91">
        <w:rPr>
          <w:rFonts w:ascii="Times New Roman" w:eastAsia="Times New Roman" w:hAnsi="Times New Roman" w:cs="Times New Roman"/>
          <w:sz w:val="24"/>
          <w:szCs w:val="24"/>
        </w:rPr>
        <w:t xml:space="preserve">incredible views of Downtown Milwaukee and Lake Michigan. </w:t>
      </w:r>
      <w:r w:rsidR="5C363334" w:rsidRPr="737E8A91">
        <w:rPr>
          <w:rFonts w:ascii="Times New Roman" w:eastAsia="Times New Roman" w:hAnsi="Times New Roman" w:cs="Times New Roman"/>
          <w:sz w:val="24"/>
          <w:szCs w:val="24"/>
        </w:rPr>
        <w:t xml:space="preserve">The Pfister Hotel </w:t>
      </w:r>
      <w:r w:rsidR="7B9BDAE4" w:rsidRPr="737E8A91">
        <w:rPr>
          <w:rFonts w:ascii="Times New Roman" w:eastAsia="Times New Roman" w:hAnsi="Times New Roman" w:cs="Times New Roman"/>
          <w:sz w:val="24"/>
          <w:szCs w:val="24"/>
        </w:rPr>
        <w:t>serves Rishi Tea, which is headquartered in Milwaukee</w:t>
      </w:r>
      <w:r w:rsidRPr="737E8A91">
        <w:rPr>
          <w:rFonts w:ascii="Times New Roman" w:eastAsia="Times New Roman" w:hAnsi="Times New Roman" w:cs="Times New Roman"/>
          <w:sz w:val="24"/>
          <w:szCs w:val="24"/>
        </w:rPr>
        <w:t xml:space="preserve">. Each afternoon tea </w:t>
      </w:r>
      <w:r w:rsidR="15438A7F" w:rsidRPr="737E8A91">
        <w:rPr>
          <w:rFonts w:ascii="Times New Roman" w:eastAsia="Times New Roman" w:hAnsi="Times New Roman" w:cs="Times New Roman"/>
          <w:sz w:val="24"/>
          <w:szCs w:val="24"/>
        </w:rPr>
        <w:t xml:space="preserve">service </w:t>
      </w:r>
      <w:r w:rsidRPr="737E8A91">
        <w:rPr>
          <w:rFonts w:ascii="Times New Roman" w:eastAsia="Times New Roman" w:hAnsi="Times New Roman" w:cs="Times New Roman"/>
          <w:sz w:val="24"/>
          <w:szCs w:val="24"/>
        </w:rPr>
        <w:t>is led by a Pfister Tea Butler</w:t>
      </w:r>
      <w:r w:rsidR="0700C053"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whose role is to speak about the varieties of tea, their origins, effects </w:t>
      </w:r>
      <w:r w:rsidR="2ACD1335" w:rsidRPr="737E8A91">
        <w:rPr>
          <w:rFonts w:ascii="Times New Roman" w:eastAsia="Times New Roman" w:hAnsi="Times New Roman" w:cs="Times New Roman"/>
          <w:sz w:val="24"/>
          <w:szCs w:val="24"/>
        </w:rPr>
        <w:t>o</w:t>
      </w:r>
      <w:r w:rsidRPr="737E8A91">
        <w:rPr>
          <w:rFonts w:ascii="Times New Roman" w:eastAsia="Times New Roman" w:hAnsi="Times New Roman" w:cs="Times New Roman"/>
          <w:sz w:val="24"/>
          <w:szCs w:val="24"/>
        </w:rPr>
        <w:t>n the body, and pairing suggestions. The Tea Butlers use an all-silver service, including a replica of an 18</w:t>
      </w:r>
      <w:r w:rsidRPr="737E8A91">
        <w:rPr>
          <w:rFonts w:ascii="Times New Roman" w:eastAsia="Times New Roman" w:hAnsi="Times New Roman" w:cs="Times New Roman"/>
          <w:sz w:val="24"/>
          <w:szCs w:val="24"/>
          <w:vertAlign w:val="superscript"/>
        </w:rPr>
        <w:t>th</w:t>
      </w:r>
      <w:r w:rsidR="35BFDCF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century self-tipping teapot. The afternoon tea menu </w:t>
      </w:r>
      <w:r w:rsidR="36B4593C" w:rsidRPr="737E8A91">
        <w:rPr>
          <w:rFonts w:ascii="Times New Roman" w:eastAsia="Times New Roman" w:hAnsi="Times New Roman" w:cs="Times New Roman"/>
          <w:sz w:val="24"/>
          <w:szCs w:val="24"/>
        </w:rPr>
        <w:t>features</w:t>
      </w:r>
      <w:r w:rsidRPr="737E8A91">
        <w:rPr>
          <w:rFonts w:ascii="Times New Roman" w:eastAsia="Times New Roman" w:hAnsi="Times New Roman" w:cs="Times New Roman"/>
          <w:sz w:val="24"/>
          <w:szCs w:val="24"/>
        </w:rPr>
        <w:t xml:space="preserve"> fresh scones, sandwiches, and pastries. Guests </w:t>
      </w:r>
      <w:r w:rsidR="57FDCDE4" w:rsidRPr="737E8A91">
        <w:rPr>
          <w:rFonts w:ascii="Times New Roman" w:eastAsia="Times New Roman" w:hAnsi="Times New Roman" w:cs="Times New Roman"/>
          <w:sz w:val="24"/>
          <w:szCs w:val="24"/>
        </w:rPr>
        <w:t>can</w:t>
      </w:r>
      <w:r w:rsidRPr="737E8A91">
        <w:rPr>
          <w:rFonts w:ascii="Times New Roman" w:eastAsia="Times New Roman" w:hAnsi="Times New Roman" w:cs="Times New Roman"/>
          <w:sz w:val="24"/>
          <w:szCs w:val="24"/>
        </w:rPr>
        <w:t xml:space="preserve"> enhance their experience with sparkling wines. </w:t>
      </w:r>
      <w:r w:rsidR="007D45C3" w:rsidRPr="737E8A91">
        <w:rPr>
          <w:rFonts w:ascii="Times New Roman" w:eastAsia="Times New Roman" w:hAnsi="Times New Roman" w:cs="Times New Roman"/>
          <w:sz w:val="24"/>
          <w:szCs w:val="24"/>
        </w:rPr>
        <w:t>After the experience, g</w:t>
      </w:r>
      <w:r w:rsidRPr="737E8A91">
        <w:rPr>
          <w:rFonts w:ascii="Times New Roman" w:eastAsia="Times New Roman" w:hAnsi="Times New Roman" w:cs="Times New Roman"/>
          <w:sz w:val="24"/>
          <w:szCs w:val="24"/>
        </w:rPr>
        <w:t xml:space="preserve">uests </w:t>
      </w:r>
      <w:r w:rsidR="474F0BD2" w:rsidRPr="737E8A91">
        <w:rPr>
          <w:rFonts w:ascii="Times New Roman" w:eastAsia="Times New Roman" w:hAnsi="Times New Roman" w:cs="Times New Roman"/>
          <w:sz w:val="24"/>
          <w:szCs w:val="24"/>
        </w:rPr>
        <w:t>can</w:t>
      </w:r>
      <w:r w:rsidRPr="737E8A91">
        <w:rPr>
          <w:rFonts w:ascii="Times New Roman" w:eastAsia="Times New Roman" w:hAnsi="Times New Roman" w:cs="Times New Roman"/>
          <w:sz w:val="24"/>
          <w:szCs w:val="24"/>
        </w:rPr>
        <w:t xml:space="preserve"> purchase tea</w:t>
      </w:r>
      <w:r w:rsidR="47E20AFF"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xml:space="preserve"> as well as house</w:t>
      </w:r>
      <w:r w:rsidR="01421012"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made scones</w:t>
      </w:r>
      <w:r w:rsidR="253972FD"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in </w:t>
      </w:r>
      <w:r w:rsidR="5C06DED3" w:rsidRPr="737E8A91">
        <w:rPr>
          <w:rFonts w:ascii="Times New Roman" w:eastAsia="Times New Roman" w:hAnsi="Times New Roman" w:cs="Times New Roman"/>
          <w:sz w:val="24"/>
          <w:szCs w:val="24"/>
        </w:rPr>
        <w:t>the hotel’s gift shop</w:t>
      </w:r>
      <w:r w:rsidRPr="737E8A91">
        <w:rPr>
          <w:rFonts w:ascii="Times New Roman" w:eastAsia="Times New Roman" w:hAnsi="Times New Roman" w:cs="Times New Roman"/>
          <w:sz w:val="24"/>
          <w:szCs w:val="24"/>
        </w:rPr>
        <w:t xml:space="preserve">. </w:t>
      </w:r>
      <w:r w:rsidR="52C77CD1" w:rsidRPr="737E8A91">
        <w:rPr>
          <w:rFonts w:ascii="Times New Roman" w:eastAsia="Times New Roman" w:hAnsi="Times New Roman" w:cs="Times New Roman"/>
          <w:sz w:val="24"/>
          <w:szCs w:val="24"/>
        </w:rPr>
        <w:t xml:space="preserve">The Pfister Hotel </w:t>
      </w:r>
      <w:r w:rsidRPr="737E8A91">
        <w:rPr>
          <w:rFonts w:ascii="Times New Roman" w:eastAsia="Times New Roman" w:hAnsi="Times New Roman" w:cs="Times New Roman"/>
          <w:sz w:val="24"/>
          <w:szCs w:val="24"/>
        </w:rPr>
        <w:t>offers private tea</w:t>
      </w:r>
      <w:r w:rsidR="0E7F32EB" w:rsidRPr="737E8A91">
        <w:rPr>
          <w:rFonts w:ascii="Times New Roman" w:eastAsia="Times New Roman" w:hAnsi="Times New Roman" w:cs="Times New Roman"/>
          <w:sz w:val="24"/>
          <w:szCs w:val="24"/>
        </w:rPr>
        <w:t>times</w:t>
      </w:r>
      <w:r w:rsidRPr="737E8A91">
        <w:rPr>
          <w:rFonts w:ascii="Times New Roman" w:eastAsia="Times New Roman" w:hAnsi="Times New Roman" w:cs="Times New Roman"/>
          <w:sz w:val="24"/>
          <w:szCs w:val="24"/>
        </w:rPr>
        <w:t xml:space="preserve"> for baby showers, wedding showers, children’s birthdays, manners classes, and more.</w:t>
      </w:r>
      <w:r w:rsidRPr="737E8A91">
        <w:rPr>
          <w:rFonts w:ascii="Times New Roman" w:eastAsia="Times New Roman" w:hAnsi="Times New Roman" w:cs="Times New Roman"/>
          <w:b/>
          <w:bCs/>
          <w:sz w:val="24"/>
          <w:szCs w:val="24"/>
        </w:rPr>
        <w:t xml:space="preserve"> </w:t>
      </w:r>
      <w:hyperlink r:id="rId21" w:history="1">
        <w:r w:rsidR="1C22711D" w:rsidRPr="00584AF7">
          <w:rPr>
            <w:rStyle w:val="Hyperlink"/>
            <w:rFonts w:ascii="Times New Roman" w:eastAsia="Times New Roman" w:hAnsi="Times New Roman" w:cs="Times New Roman"/>
            <w:b/>
            <w:bCs/>
            <w:i/>
            <w:iCs/>
            <w:sz w:val="24"/>
            <w:szCs w:val="24"/>
          </w:rPr>
          <w:t xml:space="preserve">Featured Recipes: The Pfister Hotel’s </w:t>
        </w:r>
        <w:r w:rsidRPr="00584AF7">
          <w:rPr>
            <w:rStyle w:val="Hyperlink"/>
            <w:rFonts w:ascii="Times New Roman" w:eastAsia="Times New Roman" w:hAnsi="Times New Roman" w:cs="Times New Roman"/>
            <w:b/>
            <w:bCs/>
            <w:i/>
            <w:iCs/>
            <w:sz w:val="24"/>
            <w:szCs w:val="24"/>
          </w:rPr>
          <w:t>Caprese Tart</w:t>
        </w:r>
        <w:r w:rsidR="4D2C8C63" w:rsidRPr="00584AF7">
          <w:rPr>
            <w:rStyle w:val="Hyperlink"/>
            <w:rFonts w:ascii="Times New Roman" w:eastAsia="Times New Roman" w:hAnsi="Times New Roman" w:cs="Times New Roman"/>
            <w:b/>
            <w:bCs/>
            <w:i/>
            <w:iCs/>
            <w:sz w:val="24"/>
            <w:szCs w:val="24"/>
          </w:rPr>
          <w:t xml:space="preserve"> and </w:t>
        </w:r>
        <w:r w:rsidRPr="00584AF7">
          <w:rPr>
            <w:rStyle w:val="Hyperlink"/>
            <w:rFonts w:ascii="Times New Roman" w:eastAsia="Times New Roman" w:hAnsi="Times New Roman" w:cs="Times New Roman"/>
            <w:b/>
            <w:bCs/>
            <w:i/>
            <w:iCs/>
            <w:sz w:val="24"/>
            <w:szCs w:val="24"/>
          </w:rPr>
          <w:t>Whipped Ricotta</w:t>
        </w:r>
      </w:hyperlink>
    </w:p>
    <w:p w14:paraId="44A8C183" w14:textId="37D88D7E" w:rsidR="408B1D2B" w:rsidRDefault="408B1D2B" w:rsidP="408B1D2B">
      <w:pPr>
        <w:rPr>
          <w:rFonts w:ascii="Times New Roman" w:eastAsia="Times New Roman" w:hAnsi="Times New Roman" w:cs="Times New Roman"/>
          <w:b/>
          <w:bCs/>
          <w:sz w:val="24"/>
          <w:szCs w:val="24"/>
        </w:rPr>
      </w:pPr>
    </w:p>
    <w:p w14:paraId="620EA28B" w14:textId="1A8F6EC7" w:rsidR="04785E75" w:rsidRDefault="00000000" w:rsidP="41A84D6B">
      <w:pPr>
        <w:rPr>
          <w:rFonts w:ascii="Times New Roman" w:eastAsia="Times New Roman" w:hAnsi="Times New Roman" w:cs="Times New Roman"/>
          <w:b/>
          <w:bCs/>
          <w:sz w:val="24"/>
          <w:szCs w:val="24"/>
        </w:rPr>
      </w:pPr>
      <w:hyperlink r:id="rId22">
        <w:r w:rsidR="0BEC1371" w:rsidRPr="14961669">
          <w:rPr>
            <w:rStyle w:val="Hyperlink"/>
            <w:rFonts w:ascii="Times New Roman" w:eastAsia="Times New Roman" w:hAnsi="Times New Roman" w:cs="Times New Roman"/>
            <w:b/>
            <w:bCs/>
            <w:sz w:val="24"/>
            <w:szCs w:val="24"/>
          </w:rPr>
          <w:t>The Jefferson Hotel</w:t>
        </w:r>
      </w:hyperlink>
      <w:r w:rsidR="0BEC1371" w:rsidRPr="14961669">
        <w:rPr>
          <w:rFonts w:ascii="Times New Roman" w:eastAsia="Times New Roman" w:hAnsi="Times New Roman" w:cs="Times New Roman"/>
          <w:b/>
          <w:bCs/>
          <w:sz w:val="24"/>
          <w:szCs w:val="24"/>
        </w:rPr>
        <w:t xml:space="preserve"> (1895) Richmond, Virginia</w:t>
      </w:r>
    </w:p>
    <w:p w14:paraId="1455501F" w14:textId="34E81727" w:rsidR="28652579" w:rsidRDefault="66943DDE" w:rsidP="737E8A91">
      <w:pPr>
        <w:rPr>
          <w:rFonts w:ascii="Times New Roman" w:eastAsia="Times New Roman" w:hAnsi="Times New Roman" w:cs="Times New Roman"/>
          <w:i/>
          <w:iCs/>
          <w:sz w:val="24"/>
          <w:szCs w:val="24"/>
        </w:rPr>
      </w:pPr>
      <w:r w:rsidRPr="737E8A91">
        <w:rPr>
          <w:rFonts w:ascii="Times New Roman" w:eastAsia="Times New Roman" w:hAnsi="Times New Roman" w:cs="Times New Roman"/>
          <w:sz w:val="24"/>
          <w:szCs w:val="24"/>
        </w:rPr>
        <w:t xml:space="preserve">Thousands of visitors flocked to The Jefferson Hotel when it opened its doors </w:t>
      </w:r>
      <w:r w:rsidR="465B7EE9" w:rsidRPr="737E8A91">
        <w:rPr>
          <w:rFonts w:ascii="Times New Roman" w:eastAsia="Times New Roman" w:hAnsi="Times New Roman" w:cs="Times New Roman"/>
          <w:sz w:val="24"/>
          <w:szCs w:val="24"/>
        </w:rPr>
        <w:t xml:space="preserve">in </w:t>
      </w:r>
      <w:r w:rsidRPr="737E8A91">
        <w:rPr>
          <w:rFonts w:ascii="Times New Roman" w:eastAsia="Times New Roman" w:hAnsi="Times New Roman" w:cs="Times New Roman"/>
          <w:sz w:val="24"/>
          <w:szCs w:val="24"/>
        </w:rPr>
        <w:t>1895. By the end of the decade, The Jefferson Hotel affectionately bore the moniker of “The Belle of the ‘90s.”</w:t>
      </w:r>
      <w:r w:rsidR="33ED6E75" w:rsidRPr="737E8A91">
        <w:rPr>
          <w:rFonts w:ascii="Times New Roman" w:eastAsia="Times New Roman" w:hAnsi="Times New Roman" w:cs="Times New Roman"/>
          <w:sz w:val="24"/>
          <w:szCs w:val="24"/>
        </w:rPr>
        <w:t xml:space="preserve"> Naturally, a Belle of the Victorian era served </w:t>
      </w:r>
      <w:r w:rsidR="24573717" w:rsidRPr="737E8A91">
        <w:rPr>
          <w:rFonts w:ascii="Times New Roman" w:eastAsia="Times New Roman" w:hAnsi="Times New Roman" w:cs="Times New Roman"/>
          <w:sz w:val="24"/>
          <w:szCs w:val="24"/>
        </w:rPr>
        <w:t>afternoon tea</w:t>
      </w:r>
      <w:r w:rsidR="33ED6E75" w:rsidRPr="737E8A91">
        <w:rPr>
          <w:rFonts w:ascii="Times New Roman" w:eastAsia="Times New Roman" w:hAnsi="Times New Roman" w:cs="Times New Roman"/>
          <w:sz w:val="24"/>
          <w:szCs w:val="24"/>
        </w:rPr>
        <w:t xml:space="preserve">. </w:t>
      </w:r>
      <w:r w:rsidR="2D2C5583" w:rsidRPr="737E8A91">
        <w:rPr>
          <w:rFonts w:ascii="Times New Roman" w:eastAsia="Times New Roman" w:hAnsi="Times New Roman" w:cs="Times New Roman"/>
          <w:sz w:val="24"/>
          <w:szCs w:val="24"/>
        </w:rPr>
        <w:t xml:space="preserve">Listed </w:t>
      </w:r>
      <w:r w:rsidR="3A089EF3" w:rsidRPr="737E8A91">
        <w:rPr>
          <w:rFonts w:ascii="Times New Roman" w:eastAsia="Times New Roman" w:hAnsi="Times New Roman" w:cs="Times New Roman"/>
          <w:sz w:val="24"/>
          <w:szCs w:val="24"/>
        </w:rPr>
        <w:t>i</w:t>
      </w:r>
      <w:r w:rsidR="2D2C5583" w:rsidRPr="737E8A91">
        <w:rPr>
          <w:rFonts w:ascii="Times New Roman" w:eastAsia="Times New Roman" w:hAnsi="Times New Roman" w:cs="Times New Roman"/>
          <w:sz w:val="24"/>
          <w:szCs w:val="24"/>
        </w:rPr>
        <w:t>n the National Register of Historic Places</w:t>
      </w:r>
      <w:r w:rsidR="4EA500DA" w:rsidRPr="737E8A91">
        <w:rPr>
          <w:rFonts w:ascii="Times New Roman" w:eastAsia="Times New Roman" w:hAnsi="Times New Roman" w:cs="Times New Roman"/>
          <w:sz w:val="24"/>
          <w:szCs w:val="24"/>
        </w:rPr>
        <w:t>,</w:t>
      </w:r>
      <w:r w:rsidR="2D2C5583" w:rsidRPr="737E8A91">
        <w:rPr>
          <w:rFonts w:ascii="Times New Roman" w:eastAsia="Times New Roman" w:hAnsi="Times New Roman" w:cs="Times New Roman"/>
          <w:sz w:val="24"/>
          <w:szCs w:val="24"/>
        </w:rPr>
        <w:t xml:space="preserve"> and a charter member of Historic Hotels of America </w:t>
      </w:r>
      <w:r w:rsidR="178FB62A" w:rsidRPr="737E8A91">
        <w:rPr>
          <w:rFonts w:ascii="Times New Roman" w:eastAsia="Times New Roman" w:hAnsi="Times New Roman" w:cs="Times New Roman"/>
          <w:sz w:val="24"/>
          <w:szCs w:val="24"/>
        </w:rPr>
        <w:t xml:space="preserve">when it was inducted </w:t>
      </w:r>
      <w:r w:rsidR="2D2C5583" w:rsidRPr="737E8A91">
        <w:rPr>
          <w:rFonts w:ascii="Times New Roman" w:eastAsia="Times New Roman" w:hAnsi="Times New Roman" w:cs="Times New Roman"/>
          <w:sz w:val="24"/>
          <w:szCs w:val="24"/>
        </w:rPr>
        <w:t xml:space="preserve">in 1989, </w:t>
      </w:r>
      <w:r w:rsidR="210F37AE" w:rsidRPr="737E8A91">
        <w:rPr>
          <w:rFonts w:ascii="Times New Roman" w:eastAsia="Times New Roman" w:hAnsi="Times New Roman" w:cs="Times New Roman"/>
          <w:sz w:val="24"/>
          <w:szCs w:val="24"/>
        </w:rPr>
        <w:t>the hotel is</w:t>
      </w:r>
      <w:r w:rsidR="1B0DCF53" w:rsidRPr="737E8A91">
        <w:rPr>
          <w:rFonts w:ascii="Times New Roman" w:eastAsia="Times New Roman" w:hAnsi="Times New Roman" w:cs="Times New Roman"/>
          <w:sz w:val="24"/>
          <w:szCs w:val="24"/>
        </w:rPr>
        <w:t xml:space="preserve"> particularly</w:t>
      </w:r>
      <w:r w:rsidR="210F37AE" w:rsidRPr="737E8A91">
        <w:rPr>
          <w:rFonts w:ascii="Times New Roman" w:eastAsia="Times New Roman" w:hAnsi="Times New Roman" w:cs="Times New Roman"/>
          <w:sz w:val="24"/>
          <w:szCs w:val="24"/>
        </w:rPr>
        <w:t xml:space="preserve"> famous for hosting Richmon</w:t>
      </w:r>
      <w:r w:rsidR="7A38B15B" w:rsidRPr="737E8A91">
        <w:rPr>
          <w:rFonts w:ascii="Times New Roman" w:eastAsia="Times New Roman" w:hAnsi="Times New Roman" w:cs="Times New Roman"/>
          <w:sz w:val="24"/>
          <w:szCs w:val="24"/>
        </w:rPr>
        <w:t>d residents’ pet</w:t>
      </w:r>
      <w:r w:rsidR="210F37AE" w:rsidRPr="737E8A91">
        <w:rPr>
          <w:rFonts w:ascii="Times New Roman" w:eastAsia="Times New Roman" w:hAnsi="Times New Roman" w:cs="Times New Roman"/>
          <w:sz w:val="24"/>
          <w:szCs w:val="24"/>
        </w:rPr>
        <w:t xml:space="preserve"> alligators in</w:t>
      </w:r>
      <w:r w:rsidR="4BA482DD" w:rsidRPr="737E8A91">
        <w:rPr>
          <w:rFonts w:ascii="Times New Roman" w:eastAsia="Times New Roman" w:hAnsi="Times New Roman" w:cs="Times New Roman"/>
          <w:sz w:val="24"/>
          <w:szCs w:val="24"/>
        </w:rPr>
        <w:t xml:space="preserve"> its Palm Court lobby</w:t>
      </w:r>
      <w:r w:rsidR="21ED60F4" w:rsidRPr="737E8A91">
        <w:rPr>
          <w:rFonts w:ascii="Times New Roman" w:eastAsia="Times New Roman" w:hAnsi="Times New Roman" w:cs="Times New Roman"/>
          <w:sz w:val="24"/>
          <w:szCs w:val="24"/>
        </w:rPr>
        <w:t xml:space="preserve"> from the early 1900s through 1948</w:t>
      </w:r>
      <w:r w:rsidR="2989112E" w:rsidRPr="737E8A91">
        <w:rPr>
          <w:rFonts w:ascii="Times New Roman" w:eastAsia="Times New Roman" w:hAnsi="Times New Roman" w:cs="Times New Roman"/>
          <w:sz w:val="24"/>
          <w:szCs w:val="24"/>
        </w:rPr>
        <w:t>. This made te</w:t>
      </w:r>
      <w:r w:rsidR="76235B2B" w:rsidRPr="737E8A91">
        <w:rPr>
          <w:rFonts w:ascii="Times New Roman" w:eastAsia="Times New Roman" w:hAnsi="Times New Roman" w:cs="Times New Roman"/>
          <w:sz w:val="24"/>
          <w:szCs w:val="24"/>
        </w:rPr>
        <w:t>atime</w:t>
      </w:r>
      <w:r w:rsidR="166E7E84" w:rsidRPr="737E8A91">
        <w:rPr>
          <w:rFonts w:ascii="Times New Roman" w:eastAsia="Times New Roman" w:hAnsi="Times New Roman" w:cs="Times New Roman"/>
          <w:sz w:val="24"/>
          <w:szCs w:val="24"/>
        </w:rPr>
        <w:t xml:space="preserve"> in the ladies’ parlor</w:t>
      </w:r>
      <w:r w:rsidR="2A31436F" w:rsidRPr="737E8A91">
        <w:rPr>
          <w:rFonts w:ascii="Times New Roman" w:eastAsia="Times New Roman" w:hAnsi="Times New Roman" w:cs="Times New Roman"/>
          <w:sz w:val="24"/>
          <w:szCs w:val="24"/>
        </w:rPr>
        <w:t>, located right off the lobby,</w:t>
      </w:r>
      <w:r w:rsidR="76235B2B" w:rsidRPr="737E8A91">
        <w:rPr>
          <w:rFonts w:ascii="Times New Roman" w:eastAsia="Times New Roman" w:hAnsi="Times New Roman" w:cs="Times New Roman"/>
          <w:sz w:val="24"/>
          <w:szCs w:val="24"/>
        </w:rPr>
        <w:t xml:space="preserve"> </w:t>
      </w:r>
      <w:r w:rsidR="7BC6D353" w:rsidRPr="737E8A91">
        <w:rPr>
          <w:rFonts w:ascii="Times New Roman" w:eastAsia="Times New Roman" w:hAnsi="Times New Roman" w:cs="Times New Roman"/>
          <w:sz w:val="24"/>
          <w:szCs w:val="24"/>
        </w:rPr>
        <w:t xml:space="preserve">potentially </w:t>
      </w:r>
      <w:r w:rsidR="76235B2B" w:rsidRPr="737E8A91">
        <w:rPr>
          <w:rFonts w:ascii="Times New Roman" w:eastAsia="Times New Roman" w:hAnsi="Times New Roman" w:cs="Times New Roman"/>
          <w:sz w:val="24"/>
          <w:szCs w:val="24"/>
        </w:rPr>
        <w:t>exciting</w:t>
      </w:r>
      <w:r w:rsidR="499AECC9" w:rsidRPr="737E8A91">
        <w:rPr>
          <w:rFonts w:ascii="Times New Roman" w:eastAsia="Times New Roman" w:hAnsi="Times New Roman" w:cs="Times New Roman"/>
          <w:sz w:val="24"/>
          <w:szCs w:val="24"/>
        </w:rPr>
        <w:t>.</w:t>
      </w:r>
      <w:r w:rsidR="76235B2B" w:rsidRPr="737E8A91">
        <w:rPr>
          <w:rFonts w:ascii="Times New Roman" w:eastAsia="Times New Roman" w:hAnsi="Times New Roman" w:cs="Times New Roman"/>
          <w:sz w:val="24"/>
          <w:szCs w:val="24"/>
        </w:rPr>
        <w:t xml:space="preserve"> </w:t>
      </w:r>
      <w:r w:rsidR="31E1C644" w:rsidRPr="737E8A91">
        <w:rPr>
          <w:rFonts w:ascii="Times New Roman" w:eastAsia="Times New Roman" w:hAnsi="Times New Roman" w:cs="Times New Roman"/>
          <w:sz w:val="24"/>
          <w:szCs w:val="24"/>
        </w:rPr>
        <w:t>T</w:t>
      </w:r>
      <w:r w:rsidR="76235B2B" w:rsidRPr="737E8A91">
        <w:rPr>
          <w:rFonts w:ascii="Times New Roman" w:eastAsia="Times New Roman" w:hAnsi="Times New Roman" w:cs="Times New Roman"/>
          <w:sz w:val="24"/>
          <w:szCs w:val="24"/>
        </w:rPr>
        <w:t>he</w:t>
      </w:r>
      <w:r w:rsidR="2989112E" w:rsidRPr="737E8A91">
        <w:rPr>
          <w:rFonts w:ascii="Times New Roman" w:eastAsia="Times New Roman" w:hAnsi="Times New Roman" w:cs="Times New Roman"/>
          <w:sz w:val="24"/>
          <w:szCs w:val="24"/>
        </w:rPr>
        <w:t xml:space="preserve"> </w:t>
      </w:r>
      <w:r w:rsidR="53ADBCD9" w:rsidRPr="737E8A91">
        <w:rPr>
          <w:rFonts w:ascii="Times New Roman" w:eastAsia="Times New Roman" w:hAnsi="Times New Roman" w:cs="Times New Roman"/>
          <w:sz w:val="24"/>
          <w:szCs w:val="24"/>
        </w:rPr>
        <w:t xml:space="preserve">hotel tells a story about a </w:t>
      </w:r>
      <w:r w:rsidR="2989112E" w:rsidRPr="737E8A91">
        <w:rPr>
          <w:rFonts w:ascii="Times New Roman" w:eastAsia="Times New Roman" w:hAnsi="Times New Roman" w:cs="Times New Roman"/>
          <w:sz w:val="24"/>
          <w:szCs w:val="24"/>
        </w:rPr>
        <w:t>guest</w:t>
      </w:r>
      <w:r w:rsidR="7B432947" w:rsidRPr="737E8A91">
        <w:rPr>
          <w:rFonts w:ascii="Times New Roman" w:eastAsia="Times New Roman" w:hAnsi="Times New Roman" w:cs="Times New Roman"/>
          <w:sz w:val="24"/>
          <w:szCs w:val="24"/>
        </w:rPr>
        <w:t xml:space="preserve"> who</w:t>
      </w:r>
      <w:r w:rsidR="3645EFFA" w:rsidRPr="737E8A91">
        <w:rPr>
          <w:rFonts w:ascii="Times New Roman" w:eastAsia="Times New Roman" w:hAnsi="Times New Roman" w:cs="Times New Roman"/>
          <w:sz w:val="24"/>
          <w:szCs w:val="24"/>
        </w:rPr>
        <w:t>,</w:t>
      </w:r>
      <w:r w:rsidR="2989112E" w:rsidRPr="737E8A91">
        <w:rPr>
          <w:rFonts w:ascii="Times New Roman" w:eastAsia="Times New Roman" w:hAnsi="Times New Roman" w:cs="Times New Roman"/>
          <w:sz w:val="24"/>
          <w:szCs w:val="24"/>
        </w:rPr>
        <w:t xml:space="preserve"> </w:t>
      </w:r>
      <w:r w:rsidR="483B619A" w:rsidRPr="737E8A91">
        <w:rPr>
          <w:rFonts w:ascii="Times New Roman" w:eastAsia="Times New Roman" w:hAnsi="Times New Roman" w:cs="Times New Roman"/>
          <w:sz w:val="24"/>
          <w:szCs w:val="24"/>
        </w:rPr>
        <w:t xml:space="preserve">while </w:t>
      </w:r>
      <w:r w:rsidR="2989112E" w:rsidRPr="737E8A91">
        <w:rPr>
          <w:rFonts w:ascii="Times New Roman" w:eastAsia="Times New Roman" w:hAnsi="Times New Roman" w:cs="Times New Roman"/>
          <w:sz w:val="24"/>
          <w:szCs w:val="24"/>
        </w:rPr>
        <w:t>relaxing over tea and a glass (or two) of sherry,</w:t>
      </w:r>
      <w:r w:rsidR="2C69D0AC" w:rsidRPr="737E8A91">
        <w:rPr>
          <w:rFonts w:ascii="Times New Roman" w:eastAsia="Times New Roman" w:hAnsi="Times New Roman" w:cs="Times New Roman"/>
          <w:sz w:val="24"/>
          <w:szCs w:val="24"/>
        </w:rPr>
        <w:t xml:space="preserve"> </w:t>
      </w:r>
      <w:r w:rsidR="2989112E" w:rsidRPr="737E8A91">
        <w:rPr>
          <w:rFonts w:ascii="Times New Roman" w:eastAsia="Times New Roman" w:hAnsi="Times New Roman" w:cs="Times New Roman"/>
          <w:sz w:val="24"/>
          <w:szCs w:val="24"/>
        </w:rPr>
        <w:t xml:space="preserve">mistook a wandering alligator for a foot stool. </w:t>
      </w:r>
      <w:r w:rsidR="4E6C3297" w:rsidRPr="737E8A91">
        <w:rPr>
          <w:rFonts w:ascii="Times New Roman" w:eastAsia="Times New Roman" w:hAnsi="Times New Roman" w:cs="Times New Roman"/>
          <w:sz w:val="24"/>
          <w:szCs w:val="24"/>
        </w:rPr>
        <w:t xml:space="preserve">Legend </w:t>
      </w:r>
      <w:r w:rsidR="4E6C3297" w:rsidRPr="737E8A91">
        <w:rPr>
          <w:rFonts w:ascii="Times New Roman" w:eastAsia="Times New Roman" w:hAnsi="Times New Roman" w:cs="Times New Roman"/>
          <w:sz w:val="24"/>
          <w:szCs w:val="24"/>
        </w:rPr>
        <w:lastRenderedPageBreak/>
        <w:t xml:space="preserve">states that she never partook in anything stronger than tea again! The </w:t>
      </w:r>
      <w:r w:rsidR="3892A93A" w:rsidRPr="737E8A91">
        <w:rPr>
          <w:rFonts w:ascii="Times New Roman" w:eastAsia="Times New Roman" w:hAnsi="Times New Roman" w:cs="Times New Roman"/>
          <w:sz w:val="24"/>
          <w:szCs w:val="24"/>
        </w:rPr>
        <w:t>m</w:t>
      </w:r>
      <w:r w:rsidR="4E6C3297" w:rsidRPr="737E8A91">
        <w:rPr>
          <w:rFonts w:ascii="Times New Roman" w:eastAsia="Times New Roman" w:hAnsi="Times New Roman" w:cs="Times New Roman"/>
          <w:sz w:val="24"/>
          <w:szCs w:val="24"/>
        </w:rPr>
        <w:t>odern</w:t>
      </w:r>
      <w:r w:rsidR="2D2C5583" w:rsidRPr="737E8A91">
        <w:rPr>
          <w:rFonts w:ascii="Times New Roman" w:eastAsia="Times New Roman" w:hAnsi="Times New Roman" w:cs="Times New Roman"/>
          <w:sz w:val="24"/>
          <w:szCs w:val="24"/>
        </w:rPr>
        <w:t xml:space="preserve"> tradition of </w:t>
      </w:r>
      <w:r w:rsidR="71550FE2" w:rsidRPr="737E8A91">
        <w:rPr>
          <w:rFonts w:ascii="Times New Roman" w:eastAsia="Times New Roman" w:hAnsi="Times New Roman" w:cs="Times New Roman"/>
          <w:sz w:val="24"/>
          <w:szCs w:val="24"/>
        </w:rPr>
        <w:t>afternoon tea</w:t>
      </w:r>
      <w:r w:rsidR="2D2C5583" w:rsidRPr="737E8A91">
        <w:rPr>
          <w:rFonts w:ascii="Times New Roman" w:eastAsia="Times New Roman" w:hAnsi="Times New Roman" w:cs="Times New Roman"/>
          <w:sz w:val="24"/>
          <w:szCs w:val="24"/>
        </w:rPr>
        <w:t xml:space="preserve"> service at The Jefferson Hotel began in the early 1990s. </w:t>
      </w:r>
      <w:r w:rsidR="0D50EECB" w:rsidRPr="737E8A91">
        <w:rPr>
          <w:rFonts w:ascii="Times New Roman" w:eastAsia="Times New Roman" w:hAnsi="Times New Roman" w:cs="Times New Roman"/>
          <w:sz w:val="24"/>
          <w:szCs w:val="24"/>
        </w:rPr>
        <w:t>Tea is served on the Mezzanine balcony overlooking the Rotunda lobby on Friday and Saturday from 12 p.m. t</w:t>
      </w:r>
      <w:r w:rsidR="09A55F54" w:rsidRPr="737E8A91">
        <w:rPr>
          <w:rFonts w:ascii="Times New Roman" w:eastAsia="Times New Roman" w:hAnsi="Times New Roman" w:cs="Times New Roman"/>
          <w:sz w:val="24"/>
          <w:szCs w:val="24"/>
        </w:rPr>
        <w:t>o</w:t>
      </w:r>
      <w:r w:rsidR="0D50EECB" w:rsidRPr="737E8A91">
        <w:rPr>
          <w:rFonts w:ascii="Times New Roman" w:eastAsia="Times New Roman" w:hAnsi="Times New Roman" w:cs="Times New Roman"/>
          <w:sz w:val="24"/>
          <w:szCs w:val="24"/>
        </w:rPr>
        <w:t xml:space="preserve"> 4:15 p.m., January through November. </w:t>
      </w:r>
      <w:r w:rsidR="38316C67" w:rsidRPr="737E8A91">
        <w:rPr>
          <w:rFonts w:ascii="Times New Roman" w:eastAsia="Times New Roman" w:hAnsi="Times New Roman" w:cs="Times New Roman"/>
          <w:sz w:val="24"/>
          <w:szCs w:val="24"/>
        </w:rPr>
        <w:t>Tea is served daily in December.</w:t>
      </w:r>
      <w:r w:rsidR="0D50EECB" w:rsidRPr="737E8A91">
        <w:rPr>
          <w:rFonts w:ascii="Times New Roman" w:eastAsia="Times New Roman" w:hAnsi="Times New Roman" w:cs="Times New Roman"/>
          <w:sz w:val="24"/>
          <w:szCs w:val="24"/>
        </w:rPr>
        <w:t xml:space="preserve"> T</w:t>
      </w:r>
      <w:r w:rsidR="01B60BA8" w:rsidRPr="737E8A91">
        <w:rPr>
          <w:rFonts w:ascii="Times New Roman" w:eastAsia="Times New Roman" w:hAnsi="Times New Roman" w:cs="Times New Roman"/>
          <w:sz w:val="24"/>
          <w:szCs w:val="24"/>
        </w:rPr>
        <w:t xml:space="preserve">he </w:t>
      </w:r>
      <w:r w:rsidR="1464B7A0" w:rsidRPr="737E8A91">
        <w:rPr>
          <w:rFonts w:ascii="Times New Roman" w:eastAsia="Times New Roman" w:hAnsi="Times New Roman" w:cs="Times New Roman"/>
          <w:sz w:val="24"/>
          <w:szCs w:val="24"/>
        </w:rPr>
        <w:t xml:space="preserve">hotel serves a </w:t>
      </w:r>
      <w:r w:rsidR="01B60BA8" w:rsidRPr="737E8A91">
        <w:rPr>
          <w:rFonts w:ascii="Times New Roman" w:eastAsia="Times New Roman" w:hAnsi="Times New Roman" w:cs="Times New Roman"/>
          <w:sz w:val="24"/>
          <w:szCs w:val="24"/>
        </w:rPr>
        <w:t xml:space="preserve">Southern </w:t>
      </w:r>
      <w:r w:rsidR="484D598D" w:rsidRPr="737E8A91">
        <w:rPr>
          <w:rFonts w:ascii="Times New Roman" w:eastAsia="Times New Roman" w:hAnsi="Times New Roman" w:cs="Times New Roman"/>
          <w:sz w:val="24"/>
          <w:szCs w:val="24"/>
        </w:rPr>
        <w:t>afternoon tea</w:t>
      </w:r>
      <w:r w:rsidR="01B60BA8" w:rsidRPr="737E8A91">
        <w:rPr>
          <w:rFonts w:ascii="Times New Roman" w:eastAsia="Times New Roman" w:hAnsi="Times New Roman" w:cs="Times New Roman"/>
          <w:sz w:val="24"/>
          <w:szCs w:val="24"/>
        </w:rPr>
        <w:t xml:space="preserve">, featuring a </w:t>
      </w:r>
      <w:r w:rsidR="79598081" w:rsidRPr="737E8A91">
        <w:rPr>
          <w:rFonts w:ascii="Times New Roman" w:eastAsia="Times New Roman" w:hAnsi="Times New Roman" w:cs="Times New Roman"/>
          <w:sz w:val="24"/>
          <w:szCs w:val="24"/>
        </w:rPr>
        <w:t xml:space="preserve">savory </w:t>
      </w:r>
      <w:r w:rsidR="54706292" w:rsidRPr="737E8A91">
        <w:rPr>
          <w:rFonts w:ascii="Times New Roman" w:eastAsia="Times New Roman" w:hAnsi="Times New Roman" w:cs="Times New Roman"/>
          <w:sz w:val="24"/>
          <w:szCs w:val="24"/>
        </w:rPr>
        <w:t xml:space="preserve">country </w:t>
      </w:r>
      <w:r w:rsidR="01B60BA8" w:rsidRPr="737E8A91">
        <w:rPr>
          <w:rFonts w:ascii="Times New Roman" w:eastAsia="Times New Roman" w:hAnsi="Times New Roman" w:cs="Times New Roman"/>
          <w:sz w:val="24"/>
          <w:szCs w:val="24"/>
        </w:rPr>
        <w:t>ham sandwich</w:t>
      </w:r>
      <w:r w:rsidR="7A6FEFFE" w:rsidRPr="737E8A91">
        <w:rPr>
          <w:rFonts w:ascii="Times New Roman" w:eastAsia="Times New Roman" w:hAnsi="Times New Roman" w:cs="Times New Roman"/>
          <w:sz w:val="24"/>
          <w:szCs w:val="24"/>
        </w:rPr>
        <w:t>—</w:t>
      </w:r>
      <w:r w:rsidR="51152714" w:rsidRPr="737E8A91">
        <w:rPr>
          <w:rFonts w:ascii="Times New Roman" w:eastAsia="Times New Roman" w:hAnsi="Times New Roman" w:cs="Times New Roman"/>
          <w:sz w:val="24"/>
          <w:szCs w:val="24"/>
        </w:rPr>
        <w:t>along</w:t>
      </w:r>
      <w:r w:rsidR="01B60BA8" w:rsidRPr="737E8A91">
        <w:rPr>
          <w:rFonts w:ascii="Times New Roman" w:eastAsia="Times New Roman" w:hAnsi="Times New Roman" w:cs="Times New Roman"/>
          <w:sz w:val="24"/>
          <w:szCs w:val="24"/>
        </w:rPr>
        <w:t xml:space="preserve"> </w:t>
      </w:r>
      <w:r w:rsidR="7A6FEFFE" w:rsidRPr="737E8A91">
        <w:rPr>
          <w:rFonts w:ascii="Times New Roman" w:eastAsia="Times New Roman" w:hAnsi="Times New Roman" w:cs="Times New Roman"/>
          <w:sz w:val="24"/>
          <w:szCs w:val="24"/>
        </w:rPr>
        <w:t>with traditional scones and Devonshire cream, pastries, a</w:t>
      </w:r>
      <w:r w:rsidR="57A53837" w:rsidRPr="737E8A91">
        <w:rPr>
          <w:rFonts w:ascii="Times New Roman" w:eastAsia="Times New Roman" w:hAnsi="Times New Roman" w:cs="Times New Roman"/>
          <w:sz w:val="24"/>
          <w:szCs w:val="24"/>
        </w:rPr>
        <w:t>s well as</w:t>
      </w:r>
      <w:r w:rsidR="7A6FEFFE" w:rsidRPr="737E8A91">
        <w:rPr>
          <w:rFonts w:ascii="Times New Roman" w:eastAsia="Times New Roman" w:hAnsi="Times New Roman" w:cs="Times New Roman"/>
          <w:sz w:val="24"/>
          <w:szCs w:val="24"/>
        </w:rPr>
        <w:t xml:space="preserve"> options for gluten, dairy, and nut </w:t>
      </w:r>
      <w:r w:rsidR="6C7FDA45" w:rsidRPr="737E8A91">
        <w:rPr>
          <w:rFonts w:ascii="Times New Roman" w:eastAsia="Times New Roman" w:hAnsi="Times New Roman" w:cs="Times New Roman"/>
          <w:sz w:val="24"/>
          <w:szCs w:val="24"/>
        </w:rPr>
        <w:t>-</w:t>
      </w:r>
      <w:r w:rsidR="7A6FEFFE" w:rsidRPr="737E8A91">
        <w:rPr>
          <w:rFonts w:ascii="Times New Roman" w:eastAsia="Times New Roman" w:hAnsi="Times New Roman" w:cs="Times New Roman"/>
          <w:sz w:val="24"/>
          <w:szCs w:val="24"/>
        </w:rPr>
        <w:t xml:space="preserve">free tiers—and </w:t>
      </w:r>
      <w:r w:rsidR="1F45DF66" w:rsidRPr="737E8A91">
        <w:rPr>
          <w:rFonts w:ascii="Times New Roman" w:eastAsia="Times New Roman" w:hAnsi="Times New Roman" w:cs="Times New Roman"/>
          <w:sz w:val="24"/>
          <w:szCs w:val="24"/>
        </w:rPr>
        <w:t xml:space="preserve">a variety of teas from Richmond’s own Rostov’s Coffee &amp; Tea. </w:t>
      </w:r>
      <w:r w:rsidR="4B1FB3F9" w:rsidRPr="737E8A91">
        <w:rPr>
          <w:rFonts w:ascii="Times New Roman" w:eastAsia="Times New Roman" w:hAnsi="Times New Roman" w:cs="Times New Roman"/>
          <w:sz w:val="24"/>
          <w:szCs w:val="24"/>
        </w:rPr>
        <w:t>The most popular selections by far are The Jefferson Blend and The Richmond Blend.</w:t>
      </w:r>
      <w:r w:rsidR="1A7686C0" w:rsidRPr="737E8A91">
        <w:rPr>
          <w:rFonts w:ascii="Times New Roman" w:eastAsia="Times New Roman" w:hAnsi="Times New Roman" w:cs="Times New Roman"/>
          <w:sz w:val="24"/>
          <w:szCs w:val="24"/>
        </w:rPr>
        <w:t xml:space="preserve"> </w:t>
      </w:r>
      <w:r w:rsidR="4B1FB3F9" w:rsidRPr="737E8A91">
        <w:rPr>
          <w:rFonts w:ascii="Times New Roman" w:eastAsia="Times New Roman" w:hAnsi="Times New Roman" w:cs="Times New Roman"/>
          <w:sz w:val="24"/>
          <w:szCs w:val="24"/>
        </w:rPr>
        <w:t>The Jefferson Blend is an aromatic, traditional English blend created for the hotel. The Richmond blend is a spicy blend of black tea, cinnamon oil, orange peel</w:t>
      </w:r>
      <w:r w:rsidR="46B3C14C" w:rsidRPr="737E8A91">
        <w:rPr>
          <w:rFonts w:ascii="Times New Roman" w:eastAsia="Times New Roman" w:hAnsi="Times New Roman" w:cs="Times New Roman"/>
          <w:sz w:val="24"/>
          <w:szCs w:val="24"/>
        </w:rPr>
        <w:t>,</w:t>
      </w:r>
      <w:r w:rsidR="4B1FB3F9" w:rsidRPr="737E8A91">
        <w:rPr>
          <w:rFonts w:ascii="Times New Roman" w:eastAsia="Times New Roman" w:hAnsi="Times New Roman" w:cs="Times New Roman"/>
          <w:sz w:val="24"/>
          <w:szCs w:val="24"/>
        </w:rPr>
        <w:t xml:space="preserve"> and cloves, taken from a Colonial Williamsburg recipe. </w:t>
      </w:r>
      <w:r w:rsidR="689BB036" w:rsidRPr="737E8A91">
        <w:rPr>
          <w:rFonts w:ascii="Times New Roman" w:eastAsia="Times New Roman" w:hAnsi="Times New Roman" w:cs="Times New Roman"/>
          <w:sz w:val="24"/>
          <w:szCs w:val="24"/>
        </w:rPr>
        <w:t>Both</w:t>
      </w:r>
      <w:r w:rsidR="3A67FB8C" w:rsidRPr="737E8A91">
        <w:rPr>
          <w:rFonts w:ascii="Times New Roman" w:eastAsia="Times New Roman" w:hAnsi="Times New Roman" w:cs="Times New Roman"/>
          <w:sz w:val="24"/>
          <w:szCs w:val="24"/>
        </w:rPr>
        <w:t xml:space="preserve"> blends are available for purchase in </w:t>
      </w:r>
      <w:r w:rsidR="5DFEDCCB" w:rsidRPr="737E8A91">
        <w:rPr>
          <w:rFonts w:ascii="Times New Roman" w:eastAsia="Times New Roman" w:hAnsi="Times New Roman" w:cs="Times New Roman"/>
          <w:sz w:val="24"/>
          <w:szCs w:val="24"/>
        </w:rPr>
        <w:t xml:space="preserve">the </w:t>
      </w:r>
      <w:r w:rsidR="3A67FB8C" w:rsidRPr="737E8A91">
        <w:rPr>
          <w:rFonts w:ascii="Times New Roman" w:eastAsia="Times New Roman" w:hAnsi="Times New Roman" w:cs="Times New Roman"/>
          <w:sz w:val="24"/>
          <w:szCs w:val="24"/>
        </w:rPr>
        <w:t>gift shop, Gators.</w:t>
      </w:r>
      <w:r w:rsidR="7F0058C8" w:rsidRPr="737E8A91">
        <w:rPr>
          <w:rFonts w:ascii="Times New Roman" w:eastAsia="Times New Roman" w:hAnsi="Times New Roman" w:cs="Times New Roman"/>
          <w:sz w:val="24"/>
          <w:szCs w:val="24"/>
        </w:rPr>
        <w:t xml:space="preserve"> </w:t>
      </w:r>
      <w:r w:rsidR="0191E227" w:rsidRPr="737E8A91">
        <w:rPr>
          <w:rFonts w:ascii="Times New Roman" w:eastAsia="Times New Roman" w:hAnsi="Times New Roman" w:cs="Times New Roman"/>
          <w:sz w:val="24"/>
          <w:szCs w:val="24"/>
        </w:rPr>
        <w:t>Every first and third Saturday of each month, the hotel hosts a Chocolate Lovers’ Tea</w:t>
      </w:r>
      <w:r w:rsidR="22265780" w:rsidRPr="737E8A91">
        <w:rPr>
          <w:rFonts w:ascii="Times New Roman" w:eastAsia="Times New Roman" w:hAnsi="Times New Roman" w:cs="Times New Roman"/>
          <w:sz w:val="24"/>
          <w:szCs w:val="24"/>
        </w:rPr>
        <w:t>,</w:t>
      </w:r>
      <w:r w:rsidR="0191E227" w:rsidRPr="737E8A91">
        <w:rPr>
          <w:rFonts w:ascii="Times New Roman" w:eastAsia="Times New Roman" w:hAnsi="Times New Roman" w:cs="Times New Roman"/>
          <w:sz w:val="24"/>
          <w:szCs w:val="24"/>
        </w:rPr>
        <w:t xml:space="preserve"> which includes the normal menu along with a decadent selection of chocolate confections. In December, there are two Santa Teas designed for children.</w:t>
      </w:r>
      <w:r w:rsidR="250DF3B5" w:rsidRPr="737E8A91">
        <w:rPr>
          <w:rFonts w:ascii="Times New Roman" w:eastAsia="Times New Roman" w:hAnsi="Times New Roman" w:cs="Times New Roman"/>
          <w:sz w:val="24"/>
          <w:szCs w:val="24"/>
        </w:rPr>
        <w:t xml:space="preserve"> </w:t>
      </w:r>
      <w:hyperlink r:id="rId23" w:history="1">
        <w:r w:rsidR="250DF3B5" w:rsidRPr="00584AF7">
          <w:rPr>
            <w:rStyle w:val="Hyperlink"/>
            <w:rFonts w:ascii="Times New Roman" w:eastAsia="Times New Roman" w:hAnsi="Times New Roman" w:cs="Times New Roman"/>
            <w:b/>
            <w:bCs/>
            <w:i/>
            <w:iCs/>
            <w:sz w:val="24"/>
            <w:szCs w:val="24"/>
          </w:rPr>
          <w:t>Featured Recipe: The Jefferson Hotel’s Scones</w:t>
        </w:r>
      </w:hyperlink>
    </w:p>
    <w:p w14:paraId="53E913C3" w14:textId="3DCFD638" w:rsidR="04785E75" w:rsidRDefault="04785E75" w:rsidP="41A84D6B">
      <w:pPr>
        <w:rPr>
          <w:rFonts w:ascii="Times New Roman" w:eastAsia="Times New Roman" w:hAnsi="Times New Roman" w:cs="Times New Roman"/>
          <w:sz w:val="24"/>
          <w:szCs w:val="24"/>
        </w:rPr>
      </w:pPr>
    </w:p>
    <w:p w14:paraId="6ED63742" w14:textId="2067C003" w:rsidR="04785E75" w:rsidRDefault="00000000" w:rsidP="41A84D6B">
      <w:pPr>
        <w:rPr>
          <w:rFonts w:ascii="Times New Roman" w:eastAsia="Times New Roman" w:hAnsi="Times New Roman" w:cs="Times New Roman"/>
          <w:b/>
          <w:bCs/>
          <w:sz w:val="24"/>
          <w:szCs w:val="24"/>
        </w:rPr>
      </w:pPr>
      <w:hyperlink r:id="rId24">
        <w:r w:rsidR="012BA0CA" w:rsidRPr="14961669">
          <w:rPr>
            <w:rStyle w:val="Hyperlink"/>
            <w:rFonts w:ascii="Times New Roman" w:eastAsia="Times New Roman" w:hAnsi="Times New Roman" w:cs="Times New Roman"/>
            <w:b/>
            <w:bCs/>
            <w:sz w:val="24"/>
            <w:szCs w:val="24"/>
          </w:rPr>
          <w:t>Moana Surfrider, A Westin Resort &amp; Spa</w:t>
        </w:r>
      </w:hyperlink>
      <w:r w:rsidR="012BA0CA" w:rsidRPr="14961669">
        <w:rPr>
          <w:rFonts w:ascii="Times New Roman" w:eastAsia="Times New Roman" w:hAnsi="Times New Roman" w:cs="Times New Roman"/>
          <w:b/>
          <w:bCs/>
          <w:sz w:val="24"/>
          <w:szCs w:val="24"/>
        </w:rPr>
        <w:t xml:space="preserve"> (1901) Honolulu, Hawaii</w:t>
      </w:r>
    </w:p>
    <w:p w14:paraId="22248545" w14:textId="194C29C5" w:rsidR="04785E75" w:rsidRDefault="349B5A0D"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Known as the “First Lady of Waikiki,” The Moana Surfrider, A Westin Resort &amp; Spa is a beautiful Beaux-Arts-style resort—with its gleaming white façade, grand columns, and a distinctive porte-cochère—that first opened its legendary doors on March 11, 1901. A charter member of Historic Hotels of America since 1989</w:t>
      </w:r>
      <w:r w:rsidR="64FCD842"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and listed </w:t>
      </w:r>
      <w:r w:rsidR="1A80FB34" w:rsidRPr="737E8A91">
        <w:rPr>
          <w:rFonts w:ascii="Times New Roman" w:eastAsia="Times New Roman" w:hAnsi="Times New Roman" w:cs="Times New Roman"/>
          <w:sz w:val="24"/>
          <w:szCs w:val="24"/>
        </w:rPr>
        <w:t>i</w:t>
      </w:r>
      <w:r w:rsidRPr="737E8A91">
        <w:rPr>
          <w:rFonts w:ascii="Times New Roman" w:eastAsia="Times New Roman" w:hAnsi="Times New Roman" w:cs="Times New Roman"/>
          <w:sz w:val="24"/>
          <w:szCs w:val="24"/>
        </w:rPr>
        <w:t xml:space="preserve">n the National Register of Historic Places, the hotel's guests have indulged in </w:t>
      </w:r>
      <w:r w:rsidR="6CF02907"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on a shaded beachfront veranda for over a century.</w:t>
      </w:r>
      <w:r w:rsidR="5616B281" w:rsidRPr="737E8A91">
        <w:rPr>
          <w:rFonts w:ascii="Times New Roman" w:eastAsia="Times New Roman" w:hAnsi="Times New Roman" w:cs="Times New Roman"/>
          <w:sz w:val="24"/>
          <w:szCs w:val="24"/>
        </w:rPr>
        <w:t xml:space="preserve"> Guests</w:t>
      </w:r>
      <w:r w:rsidRPr="737E8A91">
        <w:rPr>
          <w:rFonts w:ascii="Times New Roman" w:eastAsia="Times New Roman" w:hAnsi="Times New Roman" w:cs="Times New Roman"/>
          <w:sz w:val="24"/>
          <w:szCs w:val="24"/>
        </w:rPr>
        <w:t xml:space="preserve"> from near and far found the perfect respite from the afternoon sun in the comfort of the hotel’s cozy lounge chairs, cooled by Hawaii’s gentle ocean breezes. They sipped tea, refreshing their mind, body</w:t>
      </w:r>
      <w:r w:rsidR="10C188A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and spirit, as they observed</w:t>
      </w:r>
      <w:r w:rsidR="6FADF535" w:rsidRPr="737E8A91">
        <w:rPr>
          <w:rFonts w:ascii="Times New Roman" w:eastAsia="Times New Roman" w:hAnsi="Times New Roman" w:cs="Times New Roman"/>
          <w:sz w:val="24"/>
          <w:szCs w:val="24"/>
        </w:rPr>
        <w:t xml:space="preserve"> beath-goers </w:t>
      </w:r>
      <w:r w:rsidRPr="737E8A91">
        <w:rPr>
          <w:rFonts w:ascii="Times New Roman" w:eastAsia="Times New Roman" w:hAnsi="Times New Roman" w:cs="Times New Roman"/>
          <w:sz w:val="24"/>
          <w:szCs w:val="24"/>
        </w:rPr>
        <w:t>on Waikiki beach or immersed in conversation with friends and family</w:t>
      </w:r>
      <w:r w:rsidR="6C7E75C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while </w:t>
      </w:r>
      <w:r w:rsidR="00687521" w:rsidRPr="737E8A91">
        <w:rPr>
          <w:rFonts w:ascii="Times New Roman" w:eastAsia="Times New Roman" w:hAnsi="Times New Roman" w:cs="Times New Roman"/>
          <w:sz w:val="24"/>
          <w:szCs w:val="24"/>
        </w:rPr>
        <w:t>hosts</w:t>
      </w:r>
      <w:r w:rsidRPr="737E8A91">
        <w:rPr>
          <w:rFonts w:ascii="Times New Roman" w:eastAsia="Times New Roman" w:hAnsi="Times New Roman" w:cs="Times New Roman"/>
          <w:sz w:val="24"/>
          <w:szCs w:val="24"/>
        </w:rPr>
        <w:t xml:space="preserve"> presented </w:t>
      </w:r>
      <w:r w:rsidR="28AE58E7" w:rsidRPr="737E8A91">
        <w:rPr>
          <w:rFonts w:ascii="Times New Roman" w:eastAsia="Times New Roman" w:hAnsi="Times New Roman" w:cs="Times New Roman"/>
          <w:sz w:val="24"/>
          <w:szCs w:val="24"/>
        </w:rPr>
        <w:t>freshly brewed</w:t>
      </w:r>
      <w:r w:rsidRPr="737E8A91">
        <w:rPr>
          <w:rFonts w:ascii="Times New Roman" w:eastAsia="Times New Roman" w:hAnsi="Times New Roman" w:cs="Times New Roman"/>
          <w:sz w:val="24"/>
          <w:szCs w:val="24"/>
        </w:rPr>
        <w:t xml:space="preserve"> pots of teas along with light repasts of savories and pastries. Today, the Moana Surfrider, A Westin Resort &amp; Spa continues this elegant tradition with its signature </w:t>
      </w:r>
      <w:r w:rsidR="3F72F63F"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w:t>
      </w:r>
      <w:r w:rsidR="6A731FC8"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ervice,</w:t>
      </w:r>
      <w:r w:rsidR="4E2AB456" w:rsidRPr="737E8A91">
        <w:rPr>
          <w:rFonts w:ascii="Times New Roman" w:eastAsia="Times New Roman" w:hAnsi="Times New Roman" w:cs="Times New Roman"/>
          <w:sz w:val="24"/>
          <w:szCs w:val="24"/>
        </w:rPr>
        <w:t xml:space="preserve"> a variety of fine teas</w:t>
      </w:r>
      <w:r w:rsidRPr="737E8A91">
        <w:rPr>
          <w:rFonts w:ascii="Times New Roman" w:eastAsia="Times New Roman" w:hAnsi="Times New Roman" w:cs="Times New Roman"/>
          <w:sz w:val="24"/>
          <w:szCs w:val="24"/>
        </w:rPr>
        <w:t xml:space="preserve"> accompanied by an assortment of delectable signature items. </w:t>
      </w:r>
      <w:r w:rsidR="2F46A9BB" w:rsidRPr="737E8A91">
        <w:rPr>
          <w:rFonts w:ascii="Times New Roman" w:eastAsia="Times New Roman" w:hAnsi="Times New Roman" w:cs="Times New Roman"/>
          <w:sz w:val="24"/>
          <w:szCs w:val="24"/>
        </w:rPr>
        <w:t xml:space="preserve">Guests can choose from a variety of </w:t>
      </w:r>
      <w:r w:rsidRPr="737E8A91">
        <w:rPr>
          <w:rFonts w:ascii="Times New Roman" w:eastAsia="Times New Roman" w:hAnsi="Times New Roman" w:cs="Times New Roman"/>
          <w:sz w:val="24"/>
          <w:szCs w:val="24"/>
        </w:rPr>
        <w:t>Moana Classic Teas</w:t>
      </w:r>
      <w:r w:rsidR="1E5E373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includ</w:t>
      </w:r>
      <w:r w:rsidR="192B32A3" w:rsidRPr="737E8A91">
        <w:rPr>
          <w:rFonts w:ascii="Times New Roman" w:eastAsia="Times New Roman" w:hAnsi="Times New Roman" w:cs="Times New Roman"/>
          <w:sz w:val="24"/>
          <w:szCs w:val="24"/>
        </w:rPr>
        <w:t>ing</w:t>
      </w:r>
      <w:r w:rsidRPr="737E8A91">
        <w:rPr>
          <w:rFonts w:ascii="Times New Roman" w:eastAsia="Times New Roman" w:hAnsi="Times New Roman" w:cs="Times New Roman"/>
          <w:sz w:val="24"/>
          <w:szCs w:val="24"/>
        </w:rPr>
        <w:t xml:space="preserve"> Hawaiian Coconut, Sweet Peach, Passion Orange Guava, </w:t>
      </w:r>
      <w:r w:rsidR="7B3AB023" w:rsidRPr="737E8A91">
        <w:rPr>
          <w:rFonts w:ascii="Times New Roman" w:eastAsia="Times New Roman" w:hAnsi="Times New Roman" w:cs="Times New Roman"/>
          <w:sz w:val="24"/>
          <w:szCs w:val="24"/>
        </w:rPr>
        <w:t xml:space="preserve">and </w:t>
      </w:r>
      <w:r w:rsidRPr="737E8A91">
        <w:rPr>
          <w:rFonts w:ascii="Times New Roman" w:eastAsia="Times New Roman" w:hAnsi="Times New Roman" w:cs="Times New Roman"/>
          <w:sz w:val="24"/>
          <w:szCs w:val="24"/>
        </w:rPr>
        <w:t>Mango Pineapple</w:t>
      </w:r>
      <w:r w:rsidR="72C09125"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or </w:t>
      </w:r>
      <w:r w:rsidR="5F5F6164"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raditional </w:t>
      </w:r>
      <w:r w:rsidR="6DF22CD0"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eas</w:t>
      </w:r>
      <w:r w:rsidR="47AFD5F5"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4F04DBB5" w:rsidRPr="737E8A91">
        <w:rPr>
          <w:rFonts w:ascii="Times New Roman" w:eastAsia="Times New Roman" w:hAnsi="Times New Roman" w:cs="Times New Roman"/>
          <w:sz w:val="24"/>
          <w:szCs w:val="24"/>
        </w:rPr>
        <w:t xml:space="preserve">such as </w:t>
      </w:r>
      <w:r w:rsidRPr="737E8A91">
        <w:rPr>
          <w:rFonts w:ascii="Times New Roman" w:eastAsia="Times New Roman" w:hAnsi="Times New Roman" w:cs="Times New Roman"/>
          <w:sz w:val="24"/>
          <w:szCs w:val="24"/>
        </w:rPr>
        <w:t>Classic Earl Grey, Emerald Jasmine Pearls, Indian Darjeeling</w:t>
      </w:r>
      <w:r w:rsidR="7969B650"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or Traditional Herbal Rooibos. </w:t>
      </w:r>
      <w:r w:rsidR="1F91B49D" w:rsidRPr="737E8A91">
        <w:rPr>
          <w:rFonts w:ascii="Times New Roman" w:eastAsia="Times New Roman" w:hAnsi="Times New Roman" w:cs="Times New Roman"/>
          <w:sz w:val="24"/>
          <w:szCs w:val="24"/>
        </w:rPr>
        <w:t>Guests can p</w:t>
      </w:r>
      <w:r w:rsidRPr="737E8A91">
        <w:rPr>
          <w:rFonts w:ascii="Times New Roman" w:eastAsia="Times New Roman" w:hAnsi="Times New Roman" w:cs="Times New Roman"/>
          <w:sz w:val="24"/>
          <w:szCs w:val="24"/>
        </w:rPr>
        <w:t xml:space="preserve">air </w:t>
      </w:r>
      <w:r w:rsidR="234CFF89" w:rsidRPr="737E8A91">
        <w:rPr>
          <w:rFonts w:ascii="Times New Roman" w:eastAsia="Times New Roman" w:hAnsi="Times New Roman" w:cs="Times New Roman"/>
          <w:sz w:val="24"/>
          <w:szCs w:val="24"/>
        </w:rPr>
        <w:t xml:space="preserve">their tea </w:t>
      </w:r>
      <w:r w:rsidRPr="737E8A91">
        <w:rPr>
          <w:rFonts w:ascii="Times New Roman" w:eastAsia="Times New Roman" w:hAnsi="Times New Roman" w:cs="Times New Roman"/>
          <w:sz w:val="24"/>
          <w:szCs w:val="24"/>
        </w:rPr>
        <w:t>with savory and sweet selections</w:t>
      </w:r>
      <w:r w:rsidR="78AB34F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such as </w:t>
      </w:r>
      <w:r w:rsidR="4F809F0A"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Curry Chicken Salad Croissant or Orange Blueberry Scones. </w:t>
      </w:r>
      <w:r w:rsidR="458E76D0" w:rsidRPr="737E8A91">
        <w:rPr>
          <w:rFonts w:ascii="Times New Roman" w:eastAsia="Times New Roman" w:hAnsi="Times New Roman" w:cs="Times New Roman"/>
          <w:sz w:val="24"/>
          <w:szCs w:val="24"/>
        </w:rPr>
        <w:t>Gluten</w:t>
      </w:r>
      <w:r w:rsidR="44CDCD24" w:rsidRPr="737E8A91">
        <w:rPr>
          <w:rFonts w:ascii="Times New Roman" w:eastAsia="Times New Roman" w:hAnsi="Times New Roman" w:cs="Times New Roman"/>
          <w:sz w:val="24"/>
          <w:szCs w:val="24"/>
        </w:rPr>
        <w:t>-</w:t>
      </w:r>
      <w:r w:rsidR="458E76D0" w:rsidRPr="737E8A91">
        <w:rPr>
          <w:rFonts w:ascii="Times New Roman" w:eastAsia="Times New Roman" w:hAnsi="Times New Roman" w:cs="Times New Roman"/>
          <w:sz w:val="24"/>
          <w:szCs w:val="24"/>
        </w:rPr>
        <w:t>free and vegan options are available.</w:t>
      </w:r>
      <w:r w:rsidR="494D5A3F" w:rsidRPr="737E8A91">
        <w:rPr>
          <w:rFonts w:ascii="Times New Roman" w:eastAsia="Times New Roman" w:hAnsi="Times New Roman" w:cs="Times New Roman"/>
          <w:sz w:val="24"/>
          <w:szCs w:val="24"/>
        </w:rPr>
        <w:t xml:space="preserve"> </w:t>
      </w:r>
      <w:r w:rsidR="0DF64D1C" w:rsidRPr="737E8A91">
        <w:rPr>
          <w:rFonts w:ascii="Times New Roman" w:eastAsia="Times New Roman" w:hAnsi="Times New Roman" w:cs="Times New Roman"/>
          <w:sz w:val="24"/>
          <w:szCs w:val="24"/>
        </w:rPr>
        <w:t>There</w:t>
      </w:r>
      <w:r w:rsidRPr="737E8A91">
        <w:rPr>
          <w:rFonts w:ascii="Times New Roman" w:eastAsia="Times New Roman" w:hAnsi="Times New Roman" w:cs="Times New Roman"/>
          <w:sz w:val="24"/>
          <w:szCs w:val="24"/>
        </w:rPr>
        <w:t xml:space="preserve"> are special occasion teas for Mother’s Day and Halloween, as well as Christmas.</w:t>
      </w:r>
    </w:p>
    <w:p w14:paraId="65622071" w14:textId="5CE970CD" w:rsidR="04785E75" w:rsidRDefault="04785E75" w:rsidP="41A84D6B">
      <w:pPr>
        <w:rPr>
          <w:rFonts w:ascii="Times New Roman" w:eastAsia="Times New Roman" w:hAnsi="Times New Roman" w:cs="Times New Roman"/>
          <w:sz w:val="24"/>
          <w:szCs w:val="24"/>
        </w:rPr>
      </w:pPr>
    </w:p>
    <w:p w14:paraId="11CA50A1" w14:textId="10758CEE" w:rsidR="04785E75" w:rsidRDefault="00000000" w:rsidP="41A84D6B">
      <w:pPr>
        <w:rPr>
          <w:rFonts w:ascii="Times New Roman" w:eastAsia="Times New Roman" w:hAnsi="Times New Roman" w:cs="Times New Roman"/>
          <w:b/>
          <w:bCs/>
          <w:sz w:val="24"/>
          <w:szCs w:val="24"/>
        </w:rPr>
      </w:pPr>
      <w:hyperlink r:id="rId25">
        <w:r w:rsidR="17CA9A3C" w:rsidRPr="14961669">
          <w:rPr>
            <w:rStyle w:val="Hyperlink"/>
            <w:rFonts w:ascii="Times New Roman" w:eastAsia="Times New Roman" w:hAnsi="Times New Roman" w:cs="Times New Roman"/>
            <w:b/>
            <w:bCs/>
            <w:sz w:val="24"/>
            <w:szCs w:val="24"/>
          </w:rPr>
          <w:t>West Baden Springs Hotel</w:t>
        </w:r>
      </w:hyperlink>
      <w:r w:rsidR="17CA9A3C" w:rsidRPr="14961669">
        <w:rPr>
          <w:rFonts w:ascii="Times New Roman" w:eastAsia="Times New Roman" w:hAnsi="Times New Roman" w:cs="Times New Roman"/>
          <w:b/>
          <w:bCs/>
          <w:sz w:val="24"/>
          <w:szCs w:val="24"/>
        </w:rPr>
        <w:t xml:space="preserve"> (1902) </w:t>
      </w:r>
      <w:r w:rsidR="04714A17" w:rsidRPr="14961669">
        <w:rPr>
          <w:rFonts w:ascii="Times New Roman" w:eastAsia="Times New Roman" w:hAnsi="Times New Roman" w:cs="Times New Roman"/>
          <w:b/>
          <w:bCs/>
          <w:sz w:val="24"/>
          <w:szCs w:val="24"/>
        </w:rPr>
        <w:t>West Baden Springs, Indiana</w:t>
      </w:r>
    </w:p>
    <w:p w14:paraId="2C5642E3" w14:textId="140858C1" w:rsidR="04785E75" w:rsidRDefault="10C06AD4" w:rsidP="41A84D6B">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Underneath </w:t>
      </w:r>
      <w:r w:rsidR="38C1F254"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stunning dome </w:t>
      </w:r>
      <w:r w:rsidR="13F79B4D" w:rsidRPr="737E8A91">
        <w:rPr>
          <w:rFonts w:ascii="Times New Roman" w:eastAsia="Times New Roman" w:hAnsi="Times New Roman" w:cs="Times New Roman"/>
          <w:sz w:val="24"/>
          <w:szCs w:val="24"/>
        </w:rPr>
        <w:t xml:space="preserve">of the </w:t>
      </w:r>
      <w:r w:rsidRPr="737E8A91">
        <w:rPr>
          <w:rFonts w:ascii="Times New Roman" w:eastAsia="Times New Roman" w:hAnsi="Times New Roman" w:cs="Times New Roman"/>
          <w:sz w:val="24"/>
          <w:szCs w:val="24"/>
        </w:rPr>
        <w:t>West Baden Springs Hotel</w:t>
      </w:r>
      <w:r w:rsidR="0ED3CCAF" w:rsidRPr="737E8A91">
        <w:rPr>
          <w:rFonts w:ascii="Times New Roman" w:eastAsia="Times New Roman" w:hAnsi="Times New Roman" w:cs="Times New Roman"/>
          <w:sz w:val="24"/>
          <w:szCs w:val="24"/>
        </w:rPr>
        <w:t xml:space="preserve"> in West Baden Springs, Indiana</w:t>
      </w:r>
      <w:r w:rsidRPr="737E8A91">
        <w:rPr>
          <w:rFonts w:ascii="Times New Roman" w:eastAsia="Times New Roman" w:hAnsi="Times New Roman" w:cs="Times New Roman"/>
          <w:sz w:val="24"/>
          <w:szCs w:val="24"/>
        </w:rPr>
        <w:t xml:space="preserve">, </w:t>
      </w:r>
      <w:r w:rsidR="6B511496"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is a contemporary tradition inspired by the </w:t>
      </w:r>
      <w:r w:rsidR="10158EEF" w:rsidRPr="737E8A91">
        <w:rPr>
          <w:rFonts w:ascii="Times New Roman" w:eastAsia="Times New Roman" w:hAnsi="Times New Roman" w:cs="Times New Roman"/>
          <w:sz w:val="24"/>
          <w:szCs w:val="24"/>
        </w:rPr>
        <w:t>G</w:t>
      </w:r>
      <w:r w:rsidRPr="737E8A91">
        <w:rPr>
          <w:rFonts w:ascii="Times New Roman" w:eastAsia="Times New Roman" w:hAnsi="Times New Roman" w:cs="Times New Roman"/>
          <w:sz w:val="24"/>
          <w:szCs w:val="24"/>
        </w:rPr>
        <w:t xml:space="preserve">ilded </w:t>
      </w:r>
      <w:r w:rsidR="6BB20CDA" w:rsidRPr="737E8A91">
        <w:rPr>
          <w:rFonts w:ascii="Times New Roman" w:eastAsia="Times New Roman" w:hAnsi="Times New Roman" w:cs="Times New Roman"/>
          <w:sz w:val="24"/>
          <w:szCs w:val="24"/>
        </w:rPr>
        <w:t>A</w:t>
      </w:r>
      <w:r w:rsidRPr="737E8A91">
        <w:rPr>
          <w:rFonts w:ascii="Times New Roman" w:eastAsia="Times New Roman" w:hAnsi="Times New Roman" w:cs="Times New Roman"/>
          <w:sz w:val="24"/>
          <w:szCs w:val="24"/>
        </w:rPr>
        <w:t>ge</w:t>
      </w:r>
      <w:r w:rsidR="77ED666A" w:rsidRPr="737E8A91">
        <w:rPr>
          <w:rFonts w:ascii="Times New Roman" w:eastAsia="Times New Roman" w:hAnsi="Times New Roman" w:cs="Times New Roman"/>
          <w:sz w:val="24"/>
          <w:szCs w:val="24"/>
        </w:rPr>
        <w:t xml:space="preserve"> fashions</w:t>
      </w:r>
      <w:r w:rsidRPr="737E8A91">
        <w:rPr>
          <w:rFonts w:ascii="Times New Roman" w:eastAsia="Times New Roman" w:hAnsi="Times New Roman" w:cs="Times New Roman"/>
          <w:sz w:val="24"/>
          <w:szCs w:val="24"/>
        </w:rPr>
        <w:t xml:space="preserve"> of the hotel’s heyday. For </w:t>
      </w:r>
      <w:bookmarkStart w:id="6" w:name="_Int_UGgdYcSY"/>
      <w:r w:rsidR="5EC022EB" w:rsidRPr="737E8A91">
        <w:rPr>
          <w:rFonts w:ascii="Times New Roman" w:eastAsia="Times New Roman" w:hAnsi="Times New Roman" w:cs="Times New Roman"/>
          <w:sz w:val="24"/>
          <w:szCs w:val="24"/>
        </w:rPr>
        <w:t>nearly thirty</w:t>
      </w:r>
      <w:bookmarkEnd w:id="6"/>
      <w:r w:rsidR="5EC022EB" w:rsidRPr="737E8A91">
        <w:rPr>
          <w:rFonts w:ascii="Times New Roman" w:eastAsia="Times New Roman" w:hAnsi="Times New Roman" w:cs="Times New Roman"/>
          <w:sz w:val="24"/>
          <w:szCs w:val="24"/>
        </w:rPr>
        <w:t xml:space="preserve"> years </w:t>
      </w:r>
      <w:r w:rsidR="0175F5B9" w:rsidRPr="737E8A91">
        <w:rPr>
          <w:rFonts w:ascii="Times New Roman" w:eastAsia="Times New Roman" w:hAnsi="Times New Roman" w:cs="Times New Roman"/>
          <w:sz w:val="24"/>
          <w:szCs w:val="24"/>
        </w:rPr>
        <w:t>after</w:t>
      </w:r>
      <w:r w:rsidR="5EC022EB" w:rsidRPr="737E8A91">
        <w:rPr>
          <w:rFonts w:ascii="Times New Roman" w:eastAsia="Times New Roman" w:hAnsi="Times New Roman" w:cs="Times New Roman"/>
          <w:sz w:val="24"/>
          <w:szCs w:val="24"/>
        </w:rPr>
        <w:t xml:space="preserve"> it opened in 1902, </w:t>
      </w:r>
      <w:r w:rsidRPr="737E8A91">
        <w:rPr>
          <w:rFonts w:ascii="Times New Roman" w:eastAsia="Times New Roman" w:hAnsi="Times New Roman" w:cs="Times New Roman"/>
          <w:sz w:val="24"/>
          <w:szCs w:val="24"/>
        </w:rPr>
        <w:t>when it was revered as the “Eighth Wonder of the World,” West Baden Springs Hotel</w:t>
      </w:r>
      <w:r w:rsidR="5D4FF0F7" w:rsidRPr="737E8A91">
        <w:rPr>
          <w:rFonts w:ascii="Times New Roman" w:eastAsia="Times New Roman" w:hAnsi="Times New Roman" w:cs="Times New Roman"/>
          <w:sz w:val="24"/>
          <w:szCs w:val="24"/>
        </w:rPr>
        <w:t>—</w:t>
      </w:r>
      <w:r w:rsidR="0A3EC75F" w:rsidRPr="737E8A91">
        <w:rPr>
          <w:rFonts w:ascii="Times New Roman" w:eastAsia="Times New Roman" w:hAnsi="Times New Roman" w:cs="Times New Roman"/>
          <w:sz w:val="24"/>
          <w:szCs w:val="24"/>
        </w:rPr>
        <w:t xml:space="preserve">designated a National Historic Landmark by </w:t>
      </w:r>
      <w:r w:rsidR="0A3EC75F" w:rsidRPr="737E8A91">
        <w:rPr>
          <w:rFonts w:ascii="Times New Roman" w:eastAsia="Times New Roman" w:hAnsi="Times New Roman" w:cs="Times New Roman"/>
          <w:sz w:val="24"/>
          <w:szCs w:val="24"/>
        </w:rPr>
        <w:lastRenderedPageBreak/>
        <w:t>the U.S. Secretary of the Interior</w:t>
      </w:r>
      <w:r w:rsidR="1769D85A" w:rsidRPr="737E8A91">
        <w:rPr>
          <w:rFonts w:ascii="Times New Roman" w:eastAsia="Times New Roman" w:hAnsi="Times New Roman" w:cs="Times New Roman"/>
          <w:sz w:val="24"/>
          <w:szCs w:val="24"/>
        </w:rPr>
        <w:t>—</w:t>
      </w:r>
      <w:r w:rsidR="0A3EC75F" w:rsidRPr="737E8A91">
        <w:rPr>
          <w:rFonts w:ascii="Times New Roman" w:eastAsia="Times New Roman" w:hAnsi="Times New Roman" w:cs="Times New Roman"/>
          <w:sz w:val="24"/>
          <w:szCs w:val="24"/>
        </w:rPr>
        <w:t xml:space="preserve">was </w:t>
      </w:r>
      <w:r w:rsidRPr="737E8A91">
        <w:rPr>
          <w:rFonts w:ascii="Times New Roman" w:eastAsia="Times New Roman" w:hAnsi="Times New Roman" w:cs="Times New Roman"/>
          <w:sz w:val="24"/>
          <w:szCs w:val="24"/>
        </w:rPr>
        <w:t>a</w:t>
      </w:r>
      <w:r w:rsidR="62DC62EB" w:rsidRPr="737E8A91">
        <w:rPr>
          <w:rFonts w:ascii="Times New Roman" w:eastAsia="Times New Roman" w:hAnsi="Times New Roman" w:cs="Times New Roman"/>
          <w:sz w:val="24"/>
          <w:szCs w:val="24"/>
        </w:rPr>
        <w:t xml:space="preserve"> prime Midwestern</w:t>
      </w:r>
      <w:r w:rsidRPr="737E8A91">
        <w:rPr>
          <w:rFonts w:ascii="Times New Roman" w:eastAsia="Times New Roman" w:hAnsi="Times New Roman" w:cs="Times New Roman"/>
          <w:sz w:val="24"/>
          <w:szCs w:val="24"/>
        </w:rPr>
        <w:t xml:space="preserve"> </w:t>
      </w:r>
      <w:r w:rsidR="7882A5B3" w:rsidRPr="737E8A91">
        <w:rPr>
          <w:rFonts w:ascii="Times New Roman" w:eastAsia="Times New Roman" w:hAnsi="Times New Roman" w:cs="Times New Roman"/>
          <w:sz w:val="24"/>
          <w:szCs w:val="24"/>
        </w:rPr>
        <w:t xml:space="preserve">luxury </w:t>
      </w:r>
      <w:r w:rsidRPr="737E8A91">
        <w:rPr>
          <w:rFonts w:ascii="Times New Roman" w:eastAsia="Times New Roman" w:hAnsi="Times New Roman" w:cs="Times New Roman"/>
          <w:sz w:val="24"/>
          <w:szCs w:val="24"/>
        </w:rPr>
        <w:t xml:space="preserve">destination until the Great Depression. Decades later, the tradition of </w:t>
      </w:r>
      <w:r w:rsidR="6B511496"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was born during the enormous restoration project that returned the hotel to its original grandeur. </w:t>
      </w:r>
      <w:r w:rsidR="373FCB3D" w:rsidRPr="737E8A91">
        <w:rPr>
          <w:rFonts w:ascii="Times New Roman" w:eastAsia="Times New Roman" w:hAnsi="Times New Roman" w:cs="Times New Roman"/>
          <w:sz w:val="24"/>
          <w:szCs w:val="24"/>
        </w:rPr>
        <w:t xml:space="preserve">During the restoration, </w:t>
      </w:r>
      <w:r w:rsidR="59A00766" w:rsidRPr="737E8A91">
        <w:rPr>
          <w:rFonts w:ascii="Times New Roman" w:eastAsia="Times New Roman" w:hAnsi="Times New Roman" w:cs="Times New Roman"/>
          <w:sz w:val="24"/>
          <w:szCs w:val="24"/>
        </w:rPr>
        <w:t xml:space="preserve">from 2000 to 2006, </w:t>
      </w:r>
      <w:r w:rsidRPr="737E8A91">
        <w:rPr>
          <w:rFonts w:ascii="Times New Roman" w:eastAsia="Times New Roman" w:hAnsi="Times New Roman" w:cs="Times New Roman"/>
          <w:sz w:val="24"/>
          <w:szCs w:val="24"/>
        </w:rPr>
        <w:t xml:space="preserve">Indiana Landmarks offered </w:t>
      </w:r>
      <w:r w:rsidR="302F90AC" w:rsidRPr="737E8A91">
        <w:rPr>
          <w:rFonts w:ascii="Times New Roman" w:eastAsia="Times New Roman" w:hAnsi="Times New Roman" w:cs="Times New Roman"/>
          <w:sz w:val="24"/>
          <w:szCs w:val="24"/>
        </w:rPr>
        <w:t>tours</w:t>
      </w:r>
      <w:r w:rsidR="21B2F899" w:rsidRPr="737E8A91">
        <w:rPr>
          <w:rFonts w:ascii="Times New Roman" w:eastAsia="Times New Roman" w:hAnsi="Times New Roman" w:cs="Times New Roman"/>
          <w:sz w:val="24"/>
          <w:szCs w:val="24"/>
        </w:rPr>
        <w:t xml:space="preserve"> and a</w:t>
      </w:r>
      <w:r w:rsidRPr="737E8A91">
        <w:rPr>
          <w:rFonts w:ascii="Times New Roman" w:eastAsia="Times New Roman" w:hAnsi="Times New Roman" w:cs="Times New Roman"/>
          <w:sz w:val="24"/>
          <w:szCs w:val="24"/>
        </w:rPr>
        <w:t xml:space="preserve"> traditional </w:t>
      </w:r>
      <w:r w:rsidR="1BFE8E85"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on the sixth floor of the hotel.</w:t>
      </w:r>
      <w:r w:rsidR="591C1C5A"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 xml:space="preserve">When the hotel was fully renovated and reopened to guests in 2007, </w:t>
      </w:r>
      <w:r w:rsidR="1BFE8E85"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became a </w:t>
      </w:r>
      <w:r w:rsidR="24219B1C" w:rsidRPr="737E8A91">
        <w:rPr>
          <w:rFonts w:ascii="Times New Roman" w:eastAsia="Times New Roman" w:hAnsi="Times New Roman" w:cs="Times New Roman"/>
          <w:sz w:val="24"/>
          <w:szCs w:val="24"/>
        </w:rPr>
        <w:t>favorite</w:t>
      </w:r>
      <w:r w:rsidRPr="737E8A91">
        <w:rPr>
          <w:rFonts w:ascii="Times New Roman" w:eastAsia="Times New Roman" w:hAnsi="Times New Roman" w:cs="Times New Roman"/>
          <w:sz w:val="24"/>
          <w:szCs w:val="24"/>
        </w:rPr>
        <w:t xml:space="preserve"> way to </w:t>
      </w:r>
      <w:r w:rsidR="5D1B1283"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drink in</w:t>
      </w:r>
      <w:r w:rsidR="129BE6D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the hotel’s luxury and ambiance. Today, </w:t>
      </w:r>
      <w:r w:rsidR="088E08E0"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in the hotel’s atrium satisfies </w:t>
      </w:r>
      <w:r w:rsidR="60CCA287" w:rsidRPr="737E8A91">
        <w:rPr>
          <w:rFonts w:ascii="Times New Roman" w:eastAsia="Times New Roman" w:hAnsi="Times New Roman" w:cs="Times New Roman"/>
          <w:sz w:val="24"/>
          <w:szCs w:val="24"/>
        </w:rPr>
        <w:t>all</w:t>
      </w:r>
      <w:r w:rsidRPr="737E8A91">
        <w:rPr>
          <w:rFonts w:ascii="Times New Roman" w:eastAsia="Times New Roman" w:hAnsi="Times New Roman" w:cs="Times New Roman"/>
          <w:sz w:val="24"/>
          <w:szCs w:val="24"/>
        </w:rPr>
        <w:t xml:space="preserve"> the senses. While admiring the expanse of the six-story domed atrium, guests are treated to </w:t>
      </w:r>
      <w:r w:rsidR="6F922EAD"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heavenly sounds of live harp music and cho</w:t>
      </w:r>
      <w:r w:rsidR="5F9FB163" w:rsidRPr="737E8A91">
        <w:rPr>
          <w:rFonts w:ascii="Times New Roman" w:eastAsia="Times New Roman" w:hAnsi="Times New Roman" w:cs="Times New Roman"/>
          <w:sz w:val="24"/>
          <w:szCs w:val="24"/>
        </w:rPr>
        <w:t>ose</w:t>
      </w:r>
      <w:r w:rsidRPr="737E8A91">
        <w:rPr>
          <w:rFonts w:ascii="Times New Roman" w:eastAsia="Times New Roman" w:hAnsi="Times New Roman" w:cs="Times New Roman"/>
          <w:sz w:val="24"/>
          <w:szCs w:val="24"/>
        </w:rPr>
        <w:t xml:space="preserve"> from a tempting menu of teas—everything from traditional Earl Grey to fruity options and varieties with spice. Tea may be the star of the show, though house-made cucumber sandwiches, scones, tarts, </w:t>
      </w:r>
      <w:r w:rsidR="7201D51F" w:rsidRPr="737E8A91">
        <w:rPr>
          <w:rFonts w:ascii="Times New Roman" w:eastAsia="Times New Roman" w:hAnsi="Times New Roman" w:cs="Times New Roman"/>
          <w:sz w:val="24"/>
          <w:szCs w:val="24"/>
        </w:rPr>
        <w:t xml:space="preserve">and </w:t>
      </w:r>
      <w:r w:rsidRPr="737E8A91">
        <w:rPr>
          <w:rFonts w:ascii="Times New Roman" w:eastAsia="Times New Roman" w:hAnsi="Times New Roman" w:cs="Times New Roman"/>
          <w:sz w:val="24"/>
          <w:szCs w:val="24"/>
        </w:rPr>
        <w:t xml:space="preserve">canapés deliver so many sweet and savory surprises. Traditional </w:t>
      </w:r>
      <w:r w:rsidR="706D55CB"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is held every Saturday</w:t>
      </w:r>
      <w:r w:rsidR="39925071" w:rsidRPr="737E8A91">
        <w:rPr>
          <w:rFonts w:ascii="Times New Roman" w:eastAsia="Times New Roman" w:hAnsi="Times New Roman" w:cs="Times New Roman"/>
          <w:sz w:val="24"/>
          <w:szCs w:val="24"/>
        </w:rPr>
        <w:t>. O</w:t>
      </w:r>
      <w:r w:rsidR="6FC32DBB" w:rsidRPr="737E8A91">
        <w:rPr>
          <w:rFonts w:ascii="Times New Roman" w:eastAsia="Times New Roman" w:hAnsi="Times New Roman" w:cs="Times New Roman"/>
          <w:sz w:val="24"/>
          <w:szCs w:val="24"/>
        </w:rPr>
        <w:t>ccasionally</w:t>
      </w:r>
      <w:r w:rsidR="6B2A974A"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64976B9E" w:rsidRPr="737E8A91">
        <w:rPr>
          <w:rFonts w:ascii="Times New Roman" w:eastAsia="Times New Roman" w:hAnsi="Times New Roman" w:cs="Times New Roman"/>
          <w:sz w:val="24"/>
          <w:szCs w:val="24"/>
        </w:rPr>
        <w:t xml:space="preserve">the hotel offers </w:t>
      </w:r>
      <w:r w:rsidR="27710193" w:rsidRPr="737E8A91">
        <w:rPr>
          <w:rFonts w:ascii="Times New Roman" w:eastAsia="Times New Roman" w:hAnsi="Times New Roman" w:cs="Times New Roman"/>
          <w:sz w:val="24"/>
          <w:szCs w:val="24"/>
        </w:rPr>
        <w:t>Mommy</w:t>
      </w:r>
      <w:r w:rsidRPr="737E8A91">
        <w:rPr>
          <w:rFonts w:ascii="Times New Roman" w:eastAsia="Times New Roman" w:hAnsi="Times New Roman" w:cs="Times New Roman"/>
          <w:sz w:val="24"/>
          <w:szCs w:val="24"/>
        </w:rPr>
        <w:t xml:space="preserve"> &amp; Me Te</w:t>
      </w:r>
      <w:r w:rsidR="48F41953" w:rsidRPr="737E8A91">
        <w:rPr>
          <w:rFonts w:ascii="Times New Roman" w:eastAsia="Times New Roman" w:hAnsi="Times New Roman" w:cs="Times New Roman"/>
          <w:sz w:val="24"/>
          <w:szCs w:val="24"/>
        </w:rPr>
        <w:t xml:space="preserve">a and </w:t>
      </w:r>
      <w:r w:rsidR="006D1C53" w:rsidRPr="737E8A91">
        <w:rPr>
          <w:rFonts w:ascii="Times New Roman" w:eastAsia="Times New Roman" w:hAnsi="Times New Roman" w:cs="Times New Roman"/>
          <w:sz w:val="24"/>
          <w:szCs w:val="24"/>
        </w:rPr>
        <w:t>an</w:t>
      </w:r>
      <w:r w:rsidR="48F41953"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Afternoon Tea &amp; Tour</w:t>
      </w:r>
      <w:r w:rsidR="39798CD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combining tea service and a historic hotel tour. Children are welcome at regular </w:t>
      </w:r>
      <w:r w:rsidR="0E086BEB"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as well. To bring the experience home, tea pots and </w:t>
      </w:r>
      <w:r w:rsidR="445AD3A3" w:rsidRPr="737E8A91">
        <w:rPr>
          <w:rFonts w:ascii="Times New Roman" w:eastAsia="Times New Roman" w:hAnsi="Times New Roman" w:cs="Times New Roman"/>
          <w:sz w:val="24"/>
          <w:szCs w:val="24"/>
        </w:rPr>
        <w:t xml:space="preserve">tea </w:t>
      </w:r>
      <w:r w:rsidRPr="737E8A91">
        <w:rPr>
          <w:rFonts w:ascii="Times New Roman" w:eastAsia="Times New Roman" w:hAnsi="Times New Roman" w:cs="Times New Roman"/>
          <w:sz w:val="24"/>
          <w:szCs w:val="24"/>
        </w:rPr>
        <w:t>sets are available for purchase at the hotel mercantile.</w:t>
      </w:r>
    </w:p>
    <w:p w14:paraId="48FBA66C" w14:textId="6385E970" w:rsidR="04785E75" w:rsidRDefault="04785E75" w:rsidP="41A84D6B">
      <w:pPr>
        <w:rPr>
          <w:rFonts w:ascii="Times New Roman" w:eastAsia="Times New Roman" w:hAnsi="Times New Roman" w:cs="Times New Roman"/>
          <w:sz w:val="24"/>
          <w:szCs w:val="24"/>
        </w:rPr>
      </w:pPr>
    </w:p>
    <w:p w14:paraId="50B293B4" w14:textId="11C90390" w:rsidR="04785E75" w:rsidRDefault="00000000" w:rsidP="41A84D6B">
      <w:pPr>
        <w:rPr>
          <w:rFonts w:ascii="Times New Roman" w:eastAsia="Times New Roman" w:hAnsi="Times New Roman" w:cs="Times New Roman"/>
          <w:b/>
          <w:bCs/>
          <w:sz w:val="24"/>
          <w:szCs w:val="24"/>
        </w:rPr>
      </w:pPr>
      <w:hyperlink r:id="rId26">
        <w:r w:rsidR="732DA46C" w:rsidRPr="14961669">
          <w:rPr>
            <w:rStyle w:val="Hyperlink"/>
            <w:rFonts w:ascii="Times New Roman" w:eastAsia="Times New Roman" w:hAnsi="Times New Roman" w:cs="Times New Roman"/>
            <w:b/>
            <w:bCs/>
            <w:sz w:val="24"/>
            <w:szCs w:val="24"/>
          </w:rPr>
          <w:t>The Fairmont Hotel San Francisco</w:t>
        </w:r>
      </w:hyperlink>
      <w:r w:rsidR="732DA46C" w:rsidRPr="14961669">
        <w:rPr>
          <w:rFonts w:ascii="Times New Roman" w:eastAsia="Times New Roman" w:hAnsi="Times New Roman" w:cs="Times New Roman"/>
          <w:b/>
          <w:bCs/>
          <w:sz w:val="24"/>
          <w:szCs w:val="24"/>
        </w:rPr>
        <w:t xml:space="preserve"> (1907) San Francisco, California</w:t>
      </w:r>
    </w:p>
    <w:p w14:paraId="484ECF9F" w14:textId="46FEC361" w:rsidR="732DA46C" w:rsidRDefault="753D0199"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The Fairmont Hotel San Francisco </w:t>
      </w:r>
      <w:r w:rsidR="4E1681F4" w:rsidRPr="737E8A91">
        <w:rPr>
          <w:rFonts w:ascii="Times New Roman" w:eastAsia="Times New Roman" w:hAnsi="Times New Roman" w:cs="Times New Roman"/>
          <w:sz w:val="24"/>
          <w:szCs w:val="24"/>
        </w:rPr>
        <w:t>dates to</w:t>
      </w:r>
      <w:r w:rsidRPr="737E8A91">
        <w:rPr>
          <w:rFonts w:ascii="Times New Roman" w:eastAsia="Times New Roman" w:hAnsi="Times New Roman" w:cs="Times New Roman"/>
          <w:sz w:val="24"/>
          <w:szCs w:val="24"/>
        </w:rPr>
        <w:t xml:space="preserve"> the early 1900s, when two sisters—Theresa Fair Oelrichs and Virginia Fair Vanderbilt—decided to build a spectacular boutique hotel in the heart of San Francisco’s Nob Hill</w:t>
      </w:r>
      <w:r w:rsidR="6B0320E7"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 xml:space="preserve">When the hotel opened in 1907, </w:t>
      </w:r>
      <w:r w:rsidR="7ED40345"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was offered in the historic Laurel Court</w:t>
      </w:r>
      <w:r w:rsidR="27EB0930" w:rsidRPr="737E8A91">
        <w:rPr>
          <w:rFonts w:ascii="Times New Roman" w:eastAsia="Times New Roman" w:hAnsi="Times New Roman" w:cs="Times New Roman"/>
          <w:sz w:val="24"/>
          <w:szCs w:val="24"/>
        </w:rPr>
        <w:t xml:space="preserve"> </w:t>
      </w:r>
      <w:r w:rsidR="0436326B" w:rsidRPr="737E8A91">
        <w:rPr>
          <w:rFonts w:ascii="Times New Roman" w:eastAsia="Times New Roman" w:hAnsi="Times New Roman" w:cs="Times New Roman"/>
          <w:sz w:val="24"/>
          <w:szCs w:val="24"/>
        </w:rPr>
        <w:t>with polished</w:t>
      </w:r>
      <w:r w:rsidR="27EB0930" w:rsidRPr="737E8A91">
        <w:rPr>
          <w:rFonts w:ascii="Times New Roman" w:eastAsia="Times New Roman" w:hAnsi="Times New Roman" w:cs="Times New Roman"/>
          <w:sz w:val="24"/>
          <w:szCs w:val="24"/>
        </w:rPr>
        <w:t xml:space="preserve"> silver, fine china</w:t>
      </w:r>
      <w:r w:rsidR="53FE3964" w:rsidRPr="737E8A91">
        <w:rPr>
          <w:rFonts w:ascii="Times New Roman" w:eastAsia="Times New Roman" w:hAnsi="Times New Roman" w:cs="Times New Roman"/>
          <w:sz w:val="24"/>
          <w:szCs w:val="24"/>
        </w:rPr>
        <w:t>,</w:t>
      </w:r>
      <w:r w:rsidR="27EB0930" w:rsidRPr="737E8A91">
        <w:rPr>
          <w:rFonts w:ascii="Times New Roman" w:eastAsia="Times New Roman" w:hAnsi="Times New Roman" w:cs="Times New Roman"/>
          <w:sz w:val="24"/>
          <w:szCs w:val="24"/>
        </w:rPr>
        <w:t xml:space="preserve"> and accout</w:t>
      </w:r>
      <w:r w:rsidR="3D37CF7B" w:rsidRPr="737E8A91">
        <w:rPr>
          <w:rFonts w:ascii="Times New Roman" w:eastAsia="Times New Roman" w:hAnsi="Times New Roman" w:cs="Times New Roman"/>
          <w:sz w:val="24"/>
          <w:szCs w:val="24"/>
        </w:rPr>
        <w:t>erments</w:t>
      </w:r>
      <w:r w:rsidR="27EB0930" w:rsidRPr="737E8A91">
        <w:rPr>
          <w:rFonts w:ascii="Times New Roman" w:eastAsia="Times New Roman" w:hAnsi="Times New Roman" w:cs="Times New Roman"/>
          <w:sz w:val="24"/>
          <w:szCs w:val="24"/>
        </w:rPr>
        <w:t>.</w:t>
      </w:r>
      <w:r w:rsidR="219FB93B" w:rsidRPr="737E8A91">
        <w:rPr>
          <w:rFonts w:ascii="Times New Roman" w:eastAsia="Times New Roman" w:hAnsi="Times New Roman" w:cs="Times New Roman"/>
          <w:sz w:val="24"/>
          <w:szCs w:val="24"/>
        </w:rPr>
        <w:t xml:space="preserve"> </w:t>
      </w:r>
      <w:r w:rsidR="4D7D4672" w:rsidRPr="737E8A91">
        <w:rPr>
          <w:rFonts w:ascii="Times New Roman" w:eastAsia="Times New Roman" w:hAnsi="Times New Roman" w:cs="Times New Roman"/>
          <w:sz w:val="24"/>
          <w:szCs w:val="24"/>
        </w:rPr>
        <w:t>Today, t</w:t>
      </w:r>
      <w:r w:rsidR="262BAC58" w:rsidRPr="737E8A91">
        <w:rPr>
          <w:rFonts w:ascii="Times New Roman" w:eastAsia="Times New Roman" w:hAnsi="Times New Roman" w:cs="Times New Roman"/>
          <w:sz w:val="24"/>
          <w:szCs w:val="24"/>
        </w:rPr>
        <w:t xml:space="preserve">he lobby-level Laurel Court Restaurant &amp; Bar continues to dazzle </w:t>
      </w:r>
      <w:r w:rsidR="4F18009A" w:rsidRPr="737E8A91">
        <w:rPr>
          <w:rFonts w:ascii="Times New Roman" w:eastAsia="Times New Roman" w:hAnsi="Times New Roman" w:cs="Times New Roman"/>
          <w:sz w:val="24"/>
          <w:szCs w:val="24"/>
        </w:rPr>
        <w:t xml:space="preserve">guests </w:t>
      </w:r>
      <w:r w:rsidR="262BAC58" w:rsidRPr="737E8A91">
        <w:rPr>
          <w:rFonts w:ascii="Times New Roman" w:eastAsia="Times New Roman" w:hAnsi="Times New Roman" w:cs="Times New Roman"/>
          <w:sz w:val="24"/>
          <w:szCs w:val="24"/>
        </w:rPr>
        <w:t>with its soaring domed ceilings, commanding columns, Tuscan-style frescoes</w:t>
      </w:r>
      <w:r w:rsidR="28EE5161" w:rsidRPr="737E8A91">
        <w:rPr>
          <w:rFonts w:ascii="Times New Roman" w:eastAsia="Times New Roman" w:hAnsi="Times New Roman" w:cs="Times New Roman"/>
          <w:sz w:val="24"/>
          <w:szCs w:val="24"/>
        </w:rPr>
        <w:t>,</w:t>
      </w:r>
      <w:r w:rsidR="262BAC58" w:rsidRPr="737E8A91">
        <w:rPr>
          <w:rFonts w:ascii="Times New Roman" w:eastAsia="Times New Roman" w:hAnsi="Times New Roman" w:cs="Times New Roman"/>
          <w:sz w:val="24"/>
          <w:szCs w:val="24"/>
        </w:rPr>
        <w:t xml:space="preserve"> and ornate detailing.</w:t>
      </w:r>
      <w:r w:rsidR="6264C21B" w:rsidRPr="737E8A91">
        <w:rPr>
          <w:rFonts w:ascii="Times New Roman" w:eastAsia="Times New Roman" w:hAnsi="Times New Roman" w:cs="Times New Roman"/>
          <w:sz w:val="24"/>
          <w:szCs w:val="24"/>
        </w:rPr>
        <w:t xml:space="preserve"> Seated among the grandeur of Laurel Court, guests enjoy a broad selection of blended loose</w:t>
      </w:r>
      <w:r w:rsidR="4720A919" w:rsidRPr="737E8A91">
        <w:rPr>
          <w:rFonts w:ascii="Times New Roman" w:eastAsia="Times New Roman" w:hAnsi="Times New Roman" w:cs="Times New Roman"/>
          <w:sz w:val="24"/>
          <w:szCs w:val="24"/>
        </w:rPr>
        <w:t>-</w:t>
      </w:r>
      <w:r w:rsidR="6264C21B" w:rsidRPr="737E8A91">
        <w:rPr>
          <w:rFonts w:ascii="Times New Roman" w:eastAsia="Times New Roman" w:hAnsi="Times New Roman" w:cs="Times New Roman"/>
          <w:sz w:val="24"/>
          <w:szCs w:val="24"/>
        </w:rPr>
        <w:t xml:space="preserve">leaf teas, savory finger sandwiches, decadent pastries, and the hotel’s famous </w:t>
      </w:r>
      <w:r w:rsidR="42C4A710" w:rsidRPr="737E8A91">
        <w:rPr>
          <w:rFonts w:ascii="Times New Roman" w:eastAsia="Times New Roman" w:hAnsi="Times New Roman" w:cs="Times New Roman"/>
          <w:sz w:val="24"/>
          <w:szCs w:val="24"/>
        </w:rPr>
        <w:t>freshly baked</w:t>
      </w:r>
      <w:r w:rsidR="6264C21B" w:rsidRPr="737E8A91">
        <w:rPr>
          <w:rFonts w:ascii="Times New Roman" w:eastAsia="Times New Roman" w:hAnsi="Times New Roman" w:cs="Times New Roman"/>
          <w:sz w:val="24"/>
          <w:szCs w:val="24"/>
        </w:rPr>
        <w:t xml:space="preserve"> scones. Fairmont Hotels has </w:t>
      </w:r>
      <w:r w:rsidR="2D38471A" w:rsidRPr="737E8A91">
        <w:rPr>
          <w:rFonts w:ascii="Times New Roman" w:eastAsia="Times New Roman" w:hAnsi="Times New Roman" w:cs="Times New Roman"/>
          <w:sz w:val="24"/>
          <w:szCs w:val="24"/>
        </w:rPr>
        <w:t>its</w:t>
      </w:r>
      <w:r w:rsidR="6264C21B" w:rsidRPr="737E8A91">
        <w:rPr>
          <w:rFonts w:ascii="Times New Roman" w:eastAsia="Times New Roman" w:hAnsi="Times New Roman" w:cs="Times New Roman"/>
          <w:sz w:val="24"/>
          <w:szCs w:val="24"/>
        </w:rPr>
        <w:t xml:space="preserve"> own brand of tea, LOT 35, that is served at its hotels. </w:t>
      </w:r>
      <w:r w:rsidR="56E0CF16" w:rsidRPr="737E8A91">
        <w:rPr>
          <w:rFonts w:ascii="Times New Roman" w:eastAsia="Times New Roman" w:hAnsi="Times New Roman" w:cs="Times New Roman"/>
          <w:sz w:val="24"/>
          <w:szCs w:val="24"/>
        </w:rPr>
        <w:t xml:space="preserve">Fairmont Teas may be purchased online at The Fairmont Store. </w:t>
      </w:r>
      <w:r w:rsidR="64F2EDD5" w:rsidRPr="737E8A91">
        <w:rPr>
          <w:rFonts w:ascii="Times New Roman" w:eastAsia="Times New Roman" w:hAnsi="Times New Roman" w:cs="Times New Roman"/>
          <w:sz w:val="24"/>
          <w:szCs w:val="24"/>
        </w:rPr>
        <w:t>Bubbl</w:t>
      </w:r>
      <w:r w:rsidR="15EECCA2" w:rsidRPr="737E8A91">
        <w:rPr>
          <w:rFonts w:ascii="Times New Roman" w:eastAsia="Times New Roman" w:hAnsi="Times New Roman" w:cs="Times New Roman"/>
          <w:sz w:val="24"/>
          <w:szCs w:val="24"/>
        </w:rPr>
        <w:t>y</w:t>
      </w:r>
      <w:r w:rsidR="64F2EDD5" w:rsidRPr="737E8A91">
        <w:rPr>
          <w:rFonts w:ascii="Times New Roman" w:eastAsia="Times New Roman" w:hAnsi="Times New Roman" w:cs="Times New Roman"/>
          <w:sz w:val="24"/>
          <w:szCs w:val="24"/>
        </w:rPr>
        <w:t xml:space="preserve"> and specialty cocktails are also available at </w:t>
      </w:r>
      <w:r w:rsidR="56A07984" w:rsidRPr="737E8A91">
        <w:rPr>
          <w:rFonts w:ascii="Times New Roman" w:eastAsia="Times New Roman" w:hAnsi="Times New Roman" w:cs="Times New Roman"/>
          <w:sz w:val="24"/>
          <w:szCs w:val="24"/>
        </w:rPr>
        <w:t>afternoon tea</w:t>
      </w:r>
      <w:r w:rsidR="64F2EDD5" w:rsidRPr="737E8A91">
        <w:rPr>
          <w:rFonts w:ascii="Times New Roman" w:eastAsia="Times New Roman" w:hAnsi="Times New Roman" w:cs="Times New Roman"/>
          <w:sz w:val="24"/>
          <w:szCs w:val="24"/>
        </w:rPr>
        <w:t xml:space="preserve"> at </w:t>
      </w:r>
      <w:r w:rsidR="36D9E1BF" w:rsidRPr="737E8A91">
        <w:rPr>
          <w:rFonts w:ascii="Times New Roman" w:eastAsia="Times New Roman" w:hAnsi="Times New Roman" w:cs="Times New Roman"/>
          <w:sz w:val="24"/>
          <w:szCs w:val="24"/>
        </w:rPr>
        <w:t xml:space="preserve">The </w:t>
      </w:r>
      <w:r w:rsidR="64F2EDD5" w:rsidRPr="737E8A91">
        <w:rPr>
          <w:rFonts w:ascii="Times New Roman" w:eastAsia="Times New Roman" w:hAnsi="Times New Roman" w:cs="Times New Roman"/>
          <w:sz w:val="24"/>
          <w:szCs w:val="24"/>
        </w:rPr>
        <w:t xml:space="preserve">Fairmont </w:t>
      </w:r>
      <w:r w:rsidR="46A3A340" w:rsidRPr="737E8A91">
        <w:rPr>
          <w:rFonts w:ascii="Times New Roman" w:eastAsia="Times New Roman" w:hAnsi="Times New Roman" w:cs="Times New Roman"/>
          <w:sz w:val="24"/>
          <w:szCs w:val="24"/>
        </w:rPr>
        <w:t xml:space="preserve">Hotel </w:t>
      </w:r>
      <w:r w:rsidR="64F2EDD5" w:rsidRPr="737E8A91">
        <w:rPr>
          <w:rFonts w:ascii="Times New Roman" w:eastAsia="Times New Roman" w:hAnsi="Times New Roman" w:cs="Times New Roman"/>
          <w:sz w:val="24"/>
          <w:szCs w:val="24"/>
        </w:rPr>
        <w:t xml:space="preserve">San Francisco. Afternoon </w:t>
      </w:r>
      <w:r w:rsidR="7CC3C3EA" w:rsidRPr="737E8A91">
        <w:rPr>
          <w:rFonts w:ascii="Times New Roman" w:eastAsia="Times New Roman" w:hAnsi="Times New Roman" w:cs="Times New Roman"/>
          <w:sz w:val="24"/>
          <w:szCs w:val="24"/>
        </w:rPr>
        <w:t>t</w:t>
      </w:r>
      <w:r w:rsidR="64F2EDD5" w:rsidRPr="737E8A91">
        <w:rPr>
          <w:rFonts w:ascii="Times New Roman" w:eastAsia="Times New Roman" w:hAnsi="Times New Roman" w:cs="Times New Roman"/>
          <w:sz w:val="24"/>
          <w:szCs w:val="24"/>
        </w:rPr>
        <w:t xml:space="preserve">ea is served on Saturdays year-round. </w:t>
      </w:r>
      <w:r w:rsidR="510BF53A" w:rsidRPr="737E8A91">
        <w:rPr>
          <w:rFonts w:ascii="Times New Roman" w:eastAsia="Times New Roman" w:hAnsi="Times New Roman" w:cs="Times New Roman"/>
          <w:sz w:val="24"/>
          <w:szCs w:val="24"/>
        </w:rPr>
        <w:t>Special themed offers occur several times throughout the year, for occasions like Thanksgiving and the December holidays, and Mother’s Day.</w:t>
      </w:r>
      <w:r w:rsidR="16092B4F" w:rsidRPr="737E8A91">
        <w:rPr>
          <w:rFonts w:ascii="Times New Roman" w:eastAsia="Times New Roman" w:hAnsi="Times New Roman" w:cs="Times New Roman"/>
          <w:sz w:val="24"/>
          <w:szCs w:val="24"/>
        </w:rPr>
        <w:t xml:space="preserve"> During December, a private tea can be booked for a single party of up to eight guests within the hotel’s </w:t>
      </w:r>
      <w:hyperlink r:id="rId27">
        <w:r w:rsidR="16092B4F" w:rsidRPr="737E8A91">
          <w:rPr>
            <w:rStyle w:val="Hyperlink"/>
            <w:rFonts w:ascii="Times New Roman" w:eastAsia="Times New Roman" w:hAnsi="Times New Roman" w:cs="Times New Roman"/>
            <w:sz w:val="24"/>
            <w:szCs w:val="24"/>
          </w:rPr>
          <w:t>magnificent Gingerbread House</w:t>
        </w:r>
      </w:hyperlink>
      <w:r w:rsidR="16092B4F" w:rsidRPr="737E8A91">
        <w:rPr>
          <w:rFonts w:ascii="Times New Roman" w:eastAsia="Times New Roman" w:hAnsi="Times New Roman" w:cs="Times New Roman"/>
          <w:sz w:val="24"/>
          <w:szCs w:val="24"/>
        </w:rPr>
        <w:t>.</w:t>
      </w:r>
    </w:p>
    <w:p w14:paraId="7757A97C" w14:textId="3F4BB75C" w:rsidR="5C564668" w:rsidRDefault="5C564668" w:rsidP="5C564668">
      <w:pPr>
        <w:rPr>
          <w:rFonts w:ascii="Times New Roman" w:eastAsia="Times New Roman" w:hAnsi="Times New Roman" w:cs="Times New Roman"/>
          <w:sz w:val="24"/>
          <w:szCs w:val="24"/>
        </w:rPr>
      </w:pPr>
    </w:p>
    <w:p w14:paraId="1F0A93A3" w14:textId="2B17ABB1" w:rsidR="04785E75" w:rsidRDefault="00000000" w:rsidP="41A84D6B">
      <w:pPr>
        <w:rPr>
          <w:rFonts w:ascii="Times New Roman" w:eastAsia="Times New Roman" w:hAnsi="Times New Roman" w:cs="Times New Roman"/>
          <w:b/>
          <w:bCs/>
          <w:sz w:val="24"/>
          <w:szCs w:val="24"/>
        </w:rPr>
      </w:pPr>
      <w:hyperlink r:id="rId28">
        <w:r w:rsidR="4061FF98" w:rsidRPr="14961669">
          <w:rPr>
            <w:rStyle w:val="Hyperlink"/>
            <w:rFonts w:ascii="Times New Roman" w:eastAsia="Times New Roman" w:hAnsi="Times New Roman" w:cs="Times New Roman"/>
            <w:b/>
            <w:bCs/>
            <w:sz w:val="24"/>
            <w:szCs w:val="24"/>
          </w:rPr>
          <w:t>The Plaza</w:t>
        </w:r>
      </w:hyperlink>
      <w:r w:rsidR="4061FF98" w:rsidRPr="14961669">
        <w:rPr>
          <w:rFonts w:ascii="Times New Roman" w:eastAsia="Times New Roman" w:hAnsi="Times New Roman" w:cs="Times New Roman"/>
          <w:b/>
          <w:bCs/>
          <w:sz w:val="24"/>
          <w:szCs w:val="24"/>
        </w:rPr>
        <w:t xml:space="preserve"> (1907) New York, New York</w:t>
      </w:r>
    </w:p>
    <w:p w14:paraId="4C705E9D" w14:textId="5AEF0FCE" w:rsidR="4061FF98" w:rsidRDefault="6C1666AE" w:rsidP="737E8A91">
      <w:pPr>
        <w:rPr>
          <w:rFonts w:ascii="Times New Roman" w:eastAsia="Times New Roman" w:hAnsi="Times New Roman" w:cs="Times New Roman"/>
          <w:i/>
          <w:iCs/>
          <w:sz w:val="24"/>
          <w:szCs w:val="24"/>
        </w:rPr>
      </w:pPr>
      <w:r w:rsidRPr="737E8A91">
        <w:rPr>
          <w:rFonts w:ascii="Times New Roman" w:eastAsia="Times New Roman" w:hAnsi="Times New Roman" w:cs="Times New Roman"/>
          <w:sz w:val="24"/>
          <w:szCs w:val="24"/>
        </w:rPr>
        <w:t xml:space="preserve">For over 100 </w:t>
      </w:r>
      <w:r w:rsidR="20758ECF" w:rsidRPr="737E8A91">
        <w:rPr>
          <w:rFonts w:ascii="Times New Roman" w:eastAsia="Times New Roman" w:hAnsi="Times New Roman" w:cs="Times New Roman"/>
          <w:sz w:val="24"/>
          <w:szCs w:val="24"/>
        </w:rPr>
        <w:t>years, The</w:t>
      </w:r>
      <w:r w:rsidRPr="737E8A91">
        <w:rPr>
          <w:rFonts w:ascii="Times New Roman" w:eastAsia="Times New Roman" w:hAnsi="Times New Roman" w:cs="Times New Roman"/>
          <w:sz w:val="24"/>
          <w:szCs w:val="24"/>
        </w:rPr>
        <w:t xml:space="preserve"> Palm Court</w:t>
      </w:r>
      <w:r w:rsidR="6AE17E8A" w:rsidRPr="737E8A91">
        <w:rPr>
          <w:rFonts w:ascii="Times New Roman" w:eastAsia="Times New Roman" w:hAnsi="Times New Roman" w:cs="Times New Roman"/>
          <w:sz w:val="24"/>
          <w:szCs w:val="24"/>
        </w:rPr>
        <w:t xml:space="preserve"> </w:t>
      </w:r>
      <w:r w:rsidR="0D0F9467" w:rsidRPr="737E8A91">
        <w:rPr>
          <w:rFonts w:ascii="Times New Roman" w:eastAsia="Times New Roman" w:hAnsi="Times New Roman" w:cs="Times New Roman"/>
          <w:sz w:val="24"/>
          <w:szCs w:val="24"/>
        </w:rPr>
        <w:t xml:space="preserve">at The Plaza </w:t>
      </w:r>
      <w:r w:rsidR="6AE17E8A" w:rsidRPr="737E8A91">
        <w:rPr>
          <w:rFonts w:ascii="Times New Roman" w:eastAsia="Times New Roman" w:hAnsi="Times New Roman" w:cs="Times New Roman"/>
          <w:sz w:val="24"/>
          <w:szCs w:val="24"/>
        </w:rPr>
        <w:t>has been an</w:t>
      </w:r>
      <w:r w:rsidRPr="737E8A91">
        <w:rPr>
          <w:rFonts w:ascii="Times New Roman" w:eastAsia="Times New Roman" w:hAnsi="Times New Roman" w:cs="Times New Roman"/>
          <w:sz w:val="24"/>
          <w:szCs w:val="24"/>
        </w:rPr>
        <w:t xml:space="preserve"> iconic destination for </w:t>
      </w:r>
      <w:r w:rsidR="02F67D74" w:rsidRPr="737E8A91">
        <w:rPr>
          <w:rFonts w:ascii="Times New Roman" w:eastAsia="Times New Roman" w:hAnsi="Times New Roman" w:cs="Times New Roman"/>
          <w:sz w:val="24"/>
          <w:szCs w:val="24"/>
        </w:rPr>
        <w:t>afternoon tea</w:t>
      </w:r>
      <w:r w:rsidR="129DD7AA" w:rsidRPr="737E8A91">
        <w:rPr>
          <w:rFonts w:ascii="Times New Roman" w:eastAsia="Times New Roman" w:hAnsi="Times New Roman" w:cs="Times New Roman"/>
          <w:sz w:val="24"/>
          <w:szCs w:val="24"/>
        </w:rPr>
        <w:t xml:space="preserve"> in New York City</w:t>
      </w:r>
      <w:r w:rsidRPr="737E8A91">
        <w:rPr>
          <w:rFonts w:ascii="Times New Roman" w:eastAsia="Times New Roman" w:hAnsi="Times New Roman" w:cs="Times New Roman"/>
          <w:sz w:val="24"/>
          <w:szCs w:val="24"/>
        </w:rPr>
        <w:t xml:space="preserve">. Inducted into Historic Hotels of America in 1991 and designated a U.S. National Historic Landmark by the U.S. Secretary of the Interior, The Plaza Hotel has served </w:t>
      </w:r>
      <w:r w:rsidR="45E0F78D"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since it opened in 1907. </w:t>
      </w:r>
      <w:r w:rsidR="7237DC47" w:rsidRPr="737E8A91">
        <w:rPr>
          <w:rFonts w:ascii="Times New Roman" w:eastAsia="Times New Roman" w:hAnsi="Times New Roman" w:cs="Times New Roman"/>
          <w:sz w:val="24"/>
          <w:szCs w:val="24"/>
        </w:rPr>
        <w:t xml:space="preserve">The Palm Court was a beloved destination </w:t>
      </w:r>
      <w:r w:rsidR="6AE52F63" w:rsidRPr="737E8A91">
        <w:rPr>
          <w:rFonts w:ascii="Times New Roman" w:eastAsia="Times New Roman" w:hAnsi="Times New Roman" w:cs="Times New Roman"/>
          <w:sz w:val="24"/>
          <w:szCs w:val="24"/>
        </w:rPr>
        <w:t>for</w:t>
      </w:r>
      <w:r w:rsidR="7237DC47" w:rsidRPr="737E8A91">
        <w:rPr>
          <w:rFonts w:ascii="Times New Roman" w:eastAsia="Times New Roman" w:hAnsi="Times New Roman" w:cs="Times New Roman"/>
          <w:sz w:val="24"/>
          <w:szCs w:val="24"/>
        </w:rPr>
        <w:t xml:space="preserve"> </w:t>
      </w:r>
      <w:r w:rsidR="0F6C2B78" w:rsidRPr="737E8A91">
        <w:rPr>
          <w:rFonts w:ascii="Times New Roman" w:eastAsia="Times New Roman" w:hAnsi="Times New Roman" w:cs="Times New Roman"/>
          <w:sz w:val="24"/>
          <w:szCs w:val="24"/>
        </w:rPr>
        <w:t xml:space="preserve">writers </w:t>
      </w:r>
      <w:r w:rsidR="7237DC47" w:rsidRPr="737E8A91">
        <w:rPr>
          <w:rFonts w:ascii="Times New Roman" w:eastAsia="Times New Roman" w:hAnsi="Times New Roman" w:cs="Times New Roman"/>
          <w:sz w:val="24"/>
          <w:szCs w:val="24"/>
        </w:rPr>
        <w:t>F. Scott and Zelda Fitzgerald</w:t>
      </w:r>
      <w:r w:rsidR="7DF9CD31" w:rsidRPr="737E8A91">
        <w:rPr>
          <w:rFonts w:ascii="Times New Roman" w:eastAsia="Times New Roman" w:hAnsi="Times New Roman" w:cs="Times New Roman"/>
          <w:sz w:val="24"/>
          <w:szCs w:val="24"/>
        </w:rPr>
        <w:t xml:space="preserve">—so </w:t>
      </w:r>
      <w:r w:rsidR="7237DC47" w:rsidRPr="737E8A91">
        <w:rPr>
          <w:rFonts w:ascii="Times New Roman" w:eastAsia="Times New Roman" w:hAnsi="Times New Roman" w:cs="Times New Roman"/>
          <w:sz w:val="24"/>
          <w:szCs w:val="24"/>
        </w:rPr>
        <w:t xml:space="preserve">much so that </w:t>
      </w:r>
      <w:r w:rsidR="2B6DECA5" w:rsidRPr="737E8A91">
        <w:rPr>
          <w:rFonts w:ascii="Times New Roman" w:eastAsia="Times New Roman" w:hAnsi="Times New Roman" w:cs="Times New Roman"/>
          <w:sz w:val="24"/>
          <w:szCs w:val="24"/>
        </w:rPr>
        <w:t>F. Scott</w:t>
      </w:r>
      <w:r w:rsidR="7237DC47" w:rsidRPr="737E8A91">
        <w:rPr>
          <w:rFonts w:ascii="Times New Roman" w:eastAsia="Times New Roman" w:hAnsi="Times New Roman" w:cs="Times New Roman"/>
          <w:sz w:val="24"/>
          <w:szCs w:val="24"/>
        </w:rPr>
        <w:t xml:space="preserve"> even made it a setting in his novel,</w:t>
      </w:r>
      <w:r w:rsidR="7237DC47" w:rsidRPr="737E8A91">
        <w:rPr>
          <w:rFonts w:ascii="Times New Roman" w:eastAsia="Times New Roman" w:hAnsi="Times New Roman" w:cs="Times New Roman"/>
          <w:i/>
          <w:iCs/>
          <w:sz w:val="24"/>
          <w:szCs w:val="24"/>
        </w:rPr>
        <w:t xml:space="preserve"> The Great Gatsby</w:t>
      </w:r>
      <w:r w:rsidR="7237DC47" w:rsidRPr="737E8A91">
        <w:rPr>
          <w:rFonts w:ascii="Times New Roman" w:eastAsia="Times New Roman" w:hAnsi="Times New Roman" w:cs="Times New Roman"/>
          <w:sz w:val="24"/>
          <w:szCs w:val="24"/>
        </w:rPr>
        <w:t>.</w:t>
      </w:r>
      <w:r w:rsidR="02262D54" w:rsidRPr="737E8A91">
        <w:rPr>
          <w:rFonts w:ascii="Times New Roman" w:eastAsia="Times New Roman" w:hAnsi="Times New Roman" w:cs="Times New Roman"/>
          <w:sz w:val="24"/>
          <w:szCs w:val="24"/>
        </w:rPr>
        <w:t xml:space="preserve"> Its interior design is inspired by nearby Central Park: lush greenery, with potted plants, ceiling-high palm trees, trellis detailing, and custom furnishings with </w:t>
      </w:r>
      <w:r w:rsidR="4988A207" w:rsidRPr="737E8A91">
        <w:rPr>
          <w:rFonts w:ascii="Times New Roman" w:eastAsia="Times New Roman" w:hAnsi="Times New Roman" w:cs="Times New Roman"/>
          <w:sz w:val="24"/>
          <w:szCs w:val="24"/>
        </w:rPr>
        <w:t>cane</w:t>
      </w:r>
      <w:r w:rsidR="02262D54" w:rsidRPr="737E8A91">
        <w:rPr>
          <w:rFonts w:ascii="Times New Roman" w:eastAsia="Times New Roman" w:hAnsi="Times New Roman" w:cs="Times New Roman"/>
          <w:sz w:val="24"/>
          <w:szCs w:val="24"/>
        </w:rPr>
        <w:t xml:space="preserve"> accents</w:t>
      </w:r>
      <w:r w:rsidR="362F7CAA" w:rsidRPr="737E8A91">
        <w:rPr>
          <w:rFonts w:ascii="Times New Roman" w:eastAsia="Times New Roman" w:hAnsi="Times New Roman" w:cs="Times New Roman"/>
          <w:sz w:val="24"/>
          <w:szCs w:val="24"/>
        </w:rPr>
        <w:t xml:space="preserve"> under the soaring stained-glass dome</w:t>
      </w:r>
      <w:r w:rsidR="02262D54" w:rsidRPr="737E8A91">
        <w:rPr>
          <w:rFonts w:ascii="Times New Roman" w:eastAsia="Times New Roman" w:hAnsi="Times New Roman" w:cs="Times New Roman"/>
          <w:sz w:val="24"/>
          <w:szCs w:val="24"/>
        </w:rPr>
        <w:t>.</w:t>
      </w:r>
      <w:r w:rsidR="631F5D2D" w:rsidRPr="737E8A91">
        <w:rPr>
          <w:rFonts w:ascii="Times New Roman" w:eastAsia="Times New Roman" w:hAnsi="Times New Roman" w:cs="Times New Roman"/>
          <w:sz w:val="24"/>
          <w:szCs w:val="24"/>
        </w:rPr>
        <w:t xml:space="preserve"> </w:t>
      </w:r>
      <w:r w:rsidR="636ED3A8" w:rsidRPr="737E8A91">
        <w:rPr>
          <w:rFonts w:ascii="Times New Roman" w:eastAsia="Times New Roman" w:hAnsi="Times New Roman" w:cs="Times New Roman"/>
          <w:sz w:val="24"/>
          <w:szCs w:val="24"/>
        </w:rPr>
        <w:t xml:space="preserve">Today, </w:t>
      </w:r>
      <w:r w:rsidR="50E6F0B7" w:rsidRPr="737E8A91">
        <w:rPr>
          <w:rFonts w:ascii="Times New Roman" w:eastAsia="Times New Roman" w:hAnsi="Times New Roman" w:cs="Times New Roman"/>
          <w:sz w:val="24"/>
          <w:szCs w:val="24"/>
        </w:rPr>
        <w:t>afternoon tea</w:t>
      </w:r>
      <w:r w:rsidR="631F5D2D" w:rsidRPr="737E8A91">
        <w:rPr>
          <w:rFonts w:ascii="Times New Roman" w:eastAsia="Times New Roman" w:hAnsi="Times New Roman" w:cs="Times New Roman"/>
          <w:sz w:val="24"/>
          <w:szCs w:val="24"/>
        </w:rPr>
        <w:t xml:space="preserve"> is served daily from 10:30 a.m. to 4 p.m.</w:t>
      </w:r>
      <w:r w:rsidR="62B66330" w:rsidRPr="737E8A91">
        <w:rPr>
          <w:rFonts w:ascii="Times New Roman" w:eastAsia="Times New Roman" w:hAnsi="Times New Roman" w:cs="Times New Roman"/>
          <w:sz w:val="24"/>
          <w:szCs w:val="24"/>
        </w:rPr>
        <w:t xml:space="preserve"> </w:t>
      </w:r>
      <w:r w:rsidR="62B66330" w:rsidRPr="737E8A91">
        <w:rPr>
          <w:rFonts w:ascii="Times New Roman" w:eastAsia="Times New Roman" w:hAnsi="Times New Roman" w:cs="Times New Roman"/>
          <w:sz w:val="24"/>
          <w:szCs w:val="24"/>
        </w:rPr>
        <w:lastRenderedPageBreak/>
        <w:t>Each tea offers sandwiche</w:t>
      </w:r>
      <w:r w:rsidR="1543AE6C" w:rsidRPr="737E8A91">
        <w:rPr>
          <w:rFonts w:ascii="Times New Roman" w:eastAsia="Times New Roman" w:hAnsi="Times New Roman" w:cs="Times New Roman"/>
          <w:sz w:val="24"/>
          <w:szCs w:val="24"/>
        </w:rPr>
        <w:t>s</w:t>
      </w:r>
      <w:r w:rsidR="62B66330" w:rsidRPr="737E8A91">
        <w:rPr>
          <w:rFonts w:ascii="Times New Roman" w:eastAsia="Times New Roman" w:hAnsi="Times New Roman" w:cs="Times New Roman"/>
          <w:sz w:val="24"/>
          <w:szCs w:val="24"/>
        </w:rPr>
        <w:t>, scones, pastries</w:t>
      </w:r>
      <w:r w:rsidR="46839D88" w:rsidRPr="737E8A91">
        <w:rPr>
          <w:rFonts w:ascii="Times New Roman" w:eastAsia="Times New Roman" w:hAnsi="Times New Roman" w:cs="Times New Roman"/>
          <w:sz w:val="24"/>
          <w:szCs w:val="24"/>
        </w:rPr>
        <w:t>, and more. A</w:t>
      </w:r>
      <w:r w:rsidR="62B66330" w:rsidRPr="737E8A91">
        <w:rPr>
          <w:rFonts w:ascii="Times New Roman" w:eastAsia="Times New Roman" w:hAnsi="Times New Roman" w:cs="Times New Roman"/>
          <w:sz w:val="24"/>
          <w:szCs w:val="24"/>
        </w:rPr>
        <w:t xml:space="preserve"> glass of </w:t>
      </w:r>
      <w:r w:rsidR="79936E71" w:rsidRPr="737E8A91">
        <w:rPr>
          <w:rFonts w:ascii="Times New Roman" w:eastAsia="Times New Roman" w:hAnsi="Times New Roman" w:cs="Times New Roman"/>
          <w:sz w:val="24"/>
          <w:szCs w:val="24"/>
        </w:rPr>
        <w:t>sparkling wine</w:t>
      </w:r>
      <w:r w:rsidR="62B66330" w:rsidRPr="737E8A91">
        <w:rPr>
          <w:rFonts w:ascii="Times New Roman" w:eastAsia="Times New Roman" w:hAnsi="Times New Roman" w:cs="Times New Roman"/>
          <w:sz w:val="24"/>
          <w:szCs w:val="24"/>
        </w:rPr>
        <w:t xml:space="preserve"> can </w:t>
      </w:r>
      <w:r w:rsidR="0D2E9775" w:rsidRPr="737E8A91">
        <w:rPr>
          <w:rFonts w:ascii="Times New Roman" w:eastAsia="Times New Roman" w:hAnsi="Times New Roman" w:cs="Times New Roman"/>
          <w:sz w:val="24"/>
          <w:szCs w:val="24"/>
        </w:rPr>
        <w:t xml:space="preserve">also </w:t>
      </w:r>
      <w:r w:rsidR="62B66330" w:rsidRPr="737E8A91">
        <w:rPr>
          <w:rFonts w:ascii="Times New Roman" w:eastAsia="Times New Roman" w:hAnsi="Times New Roman" w:cs="Times New Roman"/>
          <w:sz w:val="24"/>
          <w:szCs w:val="24"/>
        </w:rPr>
        <w:t>be added. The</w:t>
      </w:r>
      <w:r w:rsidR="02BBDB36" w:rsidRPr="737E8A91">
        <w:rPr>
          <w:rFonts w:ascii="Times New Roman" w:eastAsia="Times New Roman" w:hAnsi="Times New Roman" w:cs="Times New Roman"/>
          <w:sz w:val="24"/>
          <w:szCs w:val="24"/>
        </w:rPr>
        <w:t xml:space="preserve"> fine</w:t>
      </w:r>
      <w:r w:rsidR="62B66330" w:rsidRPr="737E8A91">
        <w:rPr>
          <w:rFonts w:ascii="Times New Roman" w:eastAsia="Times New Roman" w:hAnsi="Times New Roman" w:cs="Times New Roman"/>
          <w:sz w:val="24"/>
          <w:szCs w:val="24"/>
        </w:rPr>
        <w:t xml:space="preserve"> china is custom Bernardaud </w:t>
      </w:r>
      <w:r w:rsidR="0DD03BD6" w:rsidRPr="737E8A91">
        <w:rPr>
          <w:rFonts w:ascii="Times New Roman" w:eastAsia="Times New Roman" w:hAnsi="Times New Roman" w:cs="Times New Roman"/>
          <w:sz w:val="24"/>
          <w:szCs w:val="24"/>
        </w:rPr>
        <w:t xml:space="preserve">French </w:t>
      </w:r>
      <w:r w:rsidR="62B66330" w:rsidRPr="737E8A91">
        <w:rPr>
          <w:rFonts w:ascii="Times New Roman" w:eastAsia="Times New Roman" w:hAnsi="Times New Roman" w:cs="Times New Roman"/>
          <w:sz w:val="24"/>
          <w:szCs w:val="24"/>
        </w:rPr>
        <w:t>porcelain</w:t>
      </w:r>
      <w:r w:rsidR="09199062" w:rsidRPr="737E8A91">
        <w:rPr>
          <w:rFonts w:ascii="Times New Roman" w:eastAsia="Times New Roman" w:hAnsi="Times New Roman" w:cs="Times New Roman"/>
          <w:sz w:val="24"/>
          <w:szCs w:val="24"/>
        </w:rPr>
        <w:t>,</w:t>
      </w:r>
      <w:r w:rsidR="62B66330" w:rsidRPr="737E8A91">
        <w:rPr>
          <w:rFonts w:ascii="Times New Roman" w:eastAsia="Times New Roman" w:hAnsi="Times New Roman" w:cs="Times New Roman"/>
          <w:sz w:val="24"/>
          <w:szCs w:val="24"/>
        </w:rPr>
        <w:t xml:space="preserve"> and</w:t>
      </w:r>
      <w:r w:rsidR="44988B91" w:rsidRPr="737E8A91">
        <w:rPr>
          <w:rFonts w:ascii="Times New Roman" w:eastAsia="Times New Roman" w:hAnsi="Times New Roman" w:cs="Times New Roman"/>
          <w:sz w:val="24"/>
          <w:szCs w:val="24"/>
        </w:rPr>
        <w:t xml:space="preserve"> the</w:t>
      </w:r>
      <w:r w:rsidR="62B66330" w:rsidRPr="737E8A91">
        <w:rPr>
          <w:rFonts w:ascii="Times New Roman" w:eastAsia="Times New Roman" w:hAnsi="Times New Roman" w:cs="Times New Roman"/>
          <w:sz w:val="24"/>
          <w:szCs w:val="24"/>
        </w:rPr>
        <w:t xml:space="preserve"> whimsical tea pots </w:t>
      </w:r>
      <w:r w:rsidR="0C7D2090" w:rsidRPr="737E8A91">
        <w:rPr>
          <w:rFonts w:ascii="Times New Roman" w:eastAsia="Times New Roman" w:hAnsi="Times New Roman" w:cs="Times New Roman"/>
          <w:sz w:val="24"/>
          <w:szCs w:val="24"/>
        </w:rPr>
        <w:t xml:space="preserve">are </w:t>
      </w:r>
      <w:r w:rsidR="0910B456" w:rsidRPr="737E8A91">
        <w:rPr>
          <w:rFonts w:ascii="Times New Roman" w:eastAsia="Times New Roman" w:hAnsi="Times New Roman" w:cs="Times New Roman"/>
          <w:sz w:val="24"/>
          <w:szCs w:val="24"/>
        </w:rPr>
        <w:t xml:space="preserve">designed </w:t>
      </w:r>
      <w:r w:rsidR="62B66330" w:rsidRPr="737E8A91">
        <w:rPr>
          <w:rFonts w:ascii="Times New Roman" w:eastAsia="Times New Roman" w:hAnsi="Times New Roman" w:cs="Times New Roman"/>
          <w:sz w:val="24"/>
          <w:szCs w:val="24"/>
        </w:rPr>
        <w:t xml:space="preserve">by </w:t>
      </w:r>
      <w:r w:rsidR="6FD07BF6" w:rsidRPr="737E8A91">
        <w:rPr>
          <w:rFonts w:ascii="Times New Roman" w:eastAsia="Times New Roman" w:hAnsi="Times New Roman" w:cs="Times New Roman"/>
          <w:sz w:val="24"/>
          <w:szCs w:val="24"/>
        </w:rPr>
        <w:t>American designer J</w:t>
      </w:r>
      <w:r w:rsidR="62B66330" w:rsidRPr="737E8A91">
        <w:rPr>
          <w:rFonts w:ascii="Times New Roman" w:eastAsia="Times New Roman" w:hAnsi="Times New Roman" w:cs="Times New Roman"/>
          <w:sz w:val="24"/>
          <w:szCs w:val="24"/>
        </w:rPr>
        <w:t>onathan Adler.</w:t>
      </w:r>
      <w:r w:rsidR="76634694" w:rsidRPr="737E8A91">
        <w:rPr>
          <w:rFonts w:ascii="Times New Roman" w:eastAsia="Times New Roman" w:hAnsi="Times New Roman" w:cs="Times New Roman"/>
          <w:sz w:val="24"/>
          <w:szCs w:val="24"/>
        </w:rPr>
        <w:t xml:space="preserve"> The Palm Court offers themed </w:t>
      </w:r>
      <w:r w:rsidR="22887BD7" w:rsidRPr="737E8A91">
        <w:rPr>
          <w:rFonts w:ascii="Times New Roman" w:eastAsia="Times New Roman" w:hAnsi="Times New Roman" w:cs="Times New Roman"/>
          <w:sz w:val="24"/>
          <w:szCs w:val="24"/>
        </w:rPr>
        <w:t>afternoon tea</w:t>
      </w:r>
      <w:r w:rsidR="76634694" w:rsidRPr="737E8A91">
        <w:rPr>
          <w:rFonts w:ascii="Times New Roman" w:eastAsia="Times New Roman" w:hAnsi="Times New Roman" w:cs="Times New Roman"/>
          <w:sz w:val="24"/>
          <w:szCs w:val="24"/>
        </w:rPr>
        <w:t xml:space="preserve">s </w:t>
      </w:r>
      <w:r w:rsidR="4DE28813" w:rsidRPr="737E8A91">
        <w:rPr>
          <w:rFonts w:ascii="Times New Roman" w:eastAsia="Times New Roman" w:hAnsi="Times New Roman" w:cs="Times New Roman"/>
          <w:sz w:val="24"/>
          <w:szCs w:val="24"/>
        </w:rPr>
        <w:t xml:space="preserve">throughout the year, including </w:t>
      </w:r>
      <w:r w:rsidR="75645899" w:rsidRPr="737E8A91">
        <w:rPr>
          <w:rFonts w:ascii="Times New Roman" w:eastAsia="Times New Roman" w:hAnsi="Times New Roman" w:cs="Times New Roman"/>
          <w:sz w:val="24"/>
          <w:szCs w:val="24"/>
        </w:rPr>
        <w:t>a</w:t>
      </w:r>
      <w:r w:rsidR="38B15ADC" w:rsidRPr="737E8A91">
        <w:rPr>
          <w:rFonts w:ascii="Times New Roman" w:eastAsia="Times New Roman" w:hAnsi="Times New Roman" w:cs="Times New Roman"/>
          <w:sz w:val="24"/>
          <w:szCs w:val="24"/>
        </w:rPr>
        <w:t xml:space="preserve"> </w:t>
      </w:r>
      <w:r w:rsidR="052351E6" w:rsidRPr="737E8A91">
        <w:rPr>
          <w:rFonts w:ascii="Times New Roman" w:eastAsia="Times New Roman" w:hAnsi="Times New Roman" w:cs="Times New Roman"/>
          <w:sz w:val="24"/>
          <w:szCs w:val="24"/>
        </w:rPr>
        <w:t>“</w:t>
      </w:r>
      <w:r w:rsidR="76634694" w:rsidRPr="737E8A91">
        <w:rPr>
          <w:rFonts w:ascii="Times New Roman" w:eastAsia="Times New Roman" w:hAnsi="Times New Roman" w:cs="Times New Roman"/>
          <w:sz w:val="24"/>
          <w:szCs w:val="24"/>
        </w:rPr>
        <w:t xml:space="preserve">Spooky </w:t>
      </w:r>
      <w:r w:rsidR="76634694" w:rsidRPr="737E8A91">
        <w:rPr>
          <w:rFonts w:ascii="Times New Roman" w:eastAsia="Times New Roman" w:hAnsi="Times New Roman" w:cs="Times New Roman"/>
          <w:i/>
          <w:iCs/>
          <w:sz w:val="24"/>
          <w:szCs w:val="24"/>
        </w:rPr>
        <w:t>Eloise</w:t>
      </w:r>
      <w:r w:rsidR="7AEE75D7" w:rsidRPr="737E8A91">
        <w:rPr>
          <w:rFonts w:ascii="Times New Roman" w:eastAsia="Times New Roman" w:hAnsi="Times New Roman" w:cs="Times New Roman"/>
          <w:i/>
          <w:iCs/>
          <w:sz w:val="24"/>
          <w:szCs w:val="24"/>
        </w:rPr>
        <w:t>”</w:t>
      </w:r>
      <w:r w:rsidR="76634694" w:rsidRPr="737E8A91">
        <w:rPr>
          <w:rFonts w:ascii="Times New Roman" w:eastAsia="Times New Roman" w:hAnsi="Times New Roman" w:cs="Times New Roman"/>
          <w:i/>
          <w:iCs/>
          <w:sz w:val="24"/>
          <w:szCs w:val="24"/>
        </w:rPr>
        <w:t xml:space="preserve"> </w:t>
      </w:r>
      <w:r w:rsidR="58BBAA74" w:rsidRPr="737E8A91">
        <w:rPr>
          <w:rFonts w:ascii="Times New Roman" w:eastAsia="Times New Roman" w:hAnsi="Times New Roman" w:cs="Times New Roman"/>
          <w:sz w:val="24"/>
          <w:szCs w:val="24"/>
        </w:rPr>
        <w:t>experience</w:t>
      </w:r>
      <w:r w:rsidR="119A2D53" w:rsidRPr="737E8A91">
        <w:rPr>
          <w:rFonts w:ascii="Times New Roman" w:eastAsia="Times New Roman" w:hAnsi="Times New Roman" w:cs="Times New Roman"/>
          <w:sz w:val="24"/>
          <w:szCs w:val="24"/>
        </w:rPr>
        <w:t xml:space="preserve"> near Halloween that</w:t>
      </w:r>
      <w:r w:rsidR="76634694" w:rsidRPr="737E8A91">
        <w:rPr>
          <w:rFonts w:ascii="Times New Roman" w:eastAsia="Times New Roman" w:hAnsi="Times New Roman" w:cs="Times New Roman"/>
          <w:sz w:val="24"/>
          <w:szCs w:val="24"/>
        </w:rPr>
        <w:t xml:space="preserve"> </w:t>
      </w:r>
      <w:r w:rsidR="5759083B" w:rsidRPr="737E8A91">
        <w:rPr>
          <w:rFonts w:ascii="Times New Roman" w:eastAsia="Times New Roman" w:hAnsi="Times New Roman" w:cs="Times New Roman"/>
          <w:sz w:val="24"/>
          <w:szCs w:val="24"/>
        </w:rPr>
        <w:t>includes</w:t>
      </w:r>
      <w:r w:rsidR="76634694" w:rsidRPr="737E8A91">
        <w:rPr>
          <w:rFonts w:ascii="Times New Roman" w:eastAsia="Times New Roman" w:hAnsi="Times New Roman" w:cs="Times New Roman"/>
          <w:sz w:val="24"/>
          <w:szCs w:val="24"/>
        </w:rPr>
        <w:t xml:space="preserve"> a candy scavenger hunt around the lobby</w:t>
      </w:r>
      <w:r w:rsidR="06F9F12A" w:rsidRPr="737E8A91">
        <w:rPr>
          <w:rFonts w:ascii="Times New Roman" w:eastAsia="Times New Roman" w:hAnsi="Times New Roman" w:cs="Times New Roman"/>
          <w:sz w:val="24"/>
          <w:szCs w:val="24"/>
        </w:rPr>
        <w:t>.</w:t>
      </w:r>
      <w:r w:rsidR="02A9EB65" w:rsidRPr="737E8A91">
        <w:rPr>
          <w:rFonts w:ascii="Times New Roman" w:eastAsia="Times New Roman" w:hAnsi="Times New Roman" w:cs="Times New Roman"/>
          <w:sz w:val="24"/>
          <w:szCs w:val="24"/>
        </w:rPr>
        <w:t xml:space="preserve"> </w:t>
      </w:r>
      <w:r w:rsidR="796DACDD" w:rsidRPr="737E8A91">
        <w:rPr>
          <w:rFonts w:ascii="Times New Roman" w:eastAsia="Times New Roman" w:hAnsi="Times New Roman" w:cs="Times New Roman"/>
          <w:sz w:val="24"/>
          <w:szCs w:val="24"/>
        </w:rPr>
        <w:t>The Palm Court serves a selection of teas by the Palais des Thes tea company. The hotel recommends</w:t>
      </w:r>
      <w:r w:rsidR="58D0F0D1" w:rsidRPr="737E8A91">
        <w:rPr>
          <w:rFonts w:ascii="Times New Roman" w:eastAsia="Times New Roman" w:hAnsi="Times New Roman" w:cs="Times New Roman"/>
          <w:sz w:val="24"/>
          <w:szCs w:val="24"/>
        </w:rPr>
        <w:t xml:space="preserve"> the</w:t>
      </w:r>
      <w:r w:rsidR="796DACDD" w:rsidRPr="737E8A91">
        <w:rPr>
          <w:rFonts w:ascii="Times New Roman" w:eastAsia="Times New Roman" w:hAnsi="Times New Roman" w:cs="Times New Roman"/>
          <w:sz w:val="24"/>
          <w:szCs w:val="24"/>
        </w:rPr>
        <w:t xml:space="preserve"> crowd favorite, “The du Hammam,” a light green tea with notes of orange blossoms</w:t>
      </w:r>
      <w:r w:rsidR="502069D8" w:rsidRPr="737E8A91">
        <w:rPr>
          <w:rFonts w:ascii="Times New Roman" w:eastAsia="Times New Roman" w:hAnsi="Times New Roman" w:cs="Times New Roman"/>
          <w:sz w:val="24"/>
          <w:szCs w:val="24"/>
        </w:rPr>
        <w:t>,</w:t>
      </w:r>
      <w:r w:rsidR="796DACDD" w:rsidRPr="737E8A91">
        <w:rPr>
          <w:rFonts w:ascii="Times New Roman" w:eastAsia="Times New Roman" w:hAnsi="Times New Roman" w:cs="Times New Roman"/>
          <w:sz w:val="24"/>
          <w:szCs w:val="24"/>
        </w:rPr>
        <w:t xml:space="preserve"> roses</w:t>
      </w:r>
      <w:r w:rsidR="1D31BD05" w:rsidRPr="737E8A91">
        <w:rPr>
          <w:rFonts w:ascii="Times New Roman" w:eastAsia="Times New Roman" w:hAnsi="Times New Roman" w:cs="Times New Roman"/>
          <w:sz w:val="24"/>
          <w:szCs w:val="24"/>
        </w:rPr>
        <w:t>,</w:t>
      </w:r>
      <w:r w:rsidR="796DACDD" w:rsidRPr="737E8A91">
        <w:rPr>
          <w:rFonts w:ascii="Times New Roman" w:eastAsia="Times New Roman" w:hAnsi="Times New Roman" w:cs="Times New Roman"/>
          <w:sz w:val="24"/>
          <w:szCs w:val="24"/>
        </w:rPr>
        <w:t xml:space="preserve"> and red berries. </w:t>
      </w:r>
      <w:r w:rsidR="76634694" w:rsidRPr="737E8A91">
        <w:rPr>
          <w:rFonts w:ascii="Times New Roman" w:eastAsia="Times New Roman" w:hAnsi="Times New Roman" w:cs="Times New Roman"/>
          <w:sz w:val="24"/>
          <w:szCs w:val="24"/>
        </w:rPr>
        <w:t>Palais des Thes teas are available for purchase in The Plaza Boutique, as well as the</w:t>
      </w:r>
      <w:r w:rsidR="6E4D582B" w:rsidRPr="737E8A91">
        <w:rPr>
          <w:rFonts w:ascii="Times New Roman" w:eastAsia="Times New Roman" w:hAnsi="Times New Roman" w:cs="Times New Roman"/>
          <w:sz w:val="24"/>
          <w:szCs w:val="24"/>
        </w:rPr>
        <w:t xml:space="preserve"> featured</w:t>
      </w:r>
      <w:r w:rsidR="76634694" w:rsidRPr="737E8A91">
        <w:rPr>
          <w:rFonts w:ascii="Times New Roman" w:eastAsia="Times New Roman" w:hAnsi="Times New Roman" w:cs="Times New Roman"/>
          <w:sz w:val="24"/>
          <w:szCs w:val="24"/>
        </w:rPr>
        <w:t xml:space="preserve"> </w:t>
      </w:r>
      <w:r w:rsidR="73E56C8D" w:rsidRPr="737E8A91">
        <w:rPr>
          <w:rFonts w:ascii="Times New Roman" w:eastAsia="Times New Roman" w:hAnsi="Times New Roman" w:cs="Times New Roman"/>
          <w:sz w:val="24"/>
          <w:szCs w:val="24"/>
        </w:rPr>
        <w:t xml:space="preserve">fine </w:t>
      </w:r>
      <w:r w:rsidR="76634694" w:rsidRPr="737E8A91">
        <w:rPr>
          <w:rFonts w:ascii="Times New Roman" w:eastAsia="Times New Roman" w:hAnsi="Times New Roman" w:cs="Times New Roman"/>
          <w:sz w:val="24"/>
          <w:szCs w:val="24"/>
        </w:rPr>
        <w:t xml:space="preserve">china and </w:t>
      </w:r>
      <w:r w:rsidR="76634694" w:rsidRPr="737E8A91">
        <w:rPr>
          <w:rFonts w:ascii="Times New Roman" w:eastAsia="Times New Roman" w:hAnsi="Times New Roman" w:cs="Times New Roman"/>
          <w:i/>
          <w:iCs/>
          <w:sz w:val="24"/>
          <w:szCs w:val="24"/>
        </w:rPr>
        <w:t>Eloise</w:t>
      </w:r>
      <w:r w:rsidR="543FC50B" w:rsidRPr="737E8A91">
        <w:rPr>
          <w:rFonts w:ascii="Times New Roman" w:eastAsia="Times New Roman" w:hAnsi="Times New Roman" w:cs="Times New Roman"/>
          <w:i/>
          <w:iCs/>
          <w:sz w:val="24"/>
          <w:szCs w:val="24"/>
        </w:rPr>
        <w:t>-</w:t>
      </w:r>
      <w:r w:rsidR="76634694" w:rsidRPr="737E8A91">
        <w:rPr>
          <w:rFonts w:ascii="Times New Roman" w:eastAsia="Times New Roman" w:hAnsi="Times New Roman" w:cs="Times New Roman"/>
          <w:sz w:val="24"/>
          <w:szCs w:val="24"/>
        </w:rPr>
        <w:t>themed goodies.</w:t>
      </w:r>
    </w:p>
    <w:p w14:paraId="4A46818E" w14:textId="0FA8C947" w:rsidR="04785E75" w:rsidRDefault="04785E75" w:rsidP="41A84D6B">
      <w:pPr>
        <w:rPr>
          <w:rFonts w:ascii="Times New Roman" w:eastAsia="Times New Roman" w:hAnsi="Times New Roman" w:cs="Times New Roman"/>
          <w:sz w:val="24"/>
          <w:szCs w:val="24"/>
        </w:rPr>
      </w:pPr>
    </w:p>
    <w:p w14:paraId="7EC42B6A" w14:textId="5A04A6A4" w:rsidR="6EBAFAEA" w:rsidRDefault="00000000" w:rsidP="41A84D6B">
      <w:pPr>
        <w:rPr>
          <w:rFonts w:ascii="Times New Roman" w:eastAsia="Times New Roman" w:hAnsi="Times New Roman" w:cs="Times New Roman"/>
          <w:b/>
          <w:bCs/>
          <w:sz w:val="24"/>
          <w:szCs w:val="24"/>
        </w:rPr>
      </w:pPr>
      <w:hyperlink r:id="rId29">
        <w:r w:rsidR="17EFC659" w:rsidRPr="14961669">
          <w:rPr>
            <w:rStyle w:val="Hyperlink"/>
            <w:rFonts w:ascii="Times New Roman" w:eastAsia="Times New Roman" w:hAnsi="Times New Roman" w:cs="Times New Roman"/>
            <w:b/>
            <w:bCs/>
            <w:sz w:val="24"/>
            <w:szCs w:val="24"/>
          </w:rPr>
          <w:t>The Ashton Hotel</w:t>
        </w:r>
      </w:hyperlink>
      <w:r w:rsidR="6457DD8C" w:rsidRPr="14961669">
        <w:rPr>
          <w:rFonts w:ascii="Times New Roman" w:eastAsia="Times New Roman" w:hAnsi="Times New Roman" w:cs="Times New Roman"/>
          <w:b/>
          <w:bCs/>
          <w:sz w:val="24"/>
          <w:szCs w:val="24"/>
        </w:rPr>
        <w:t xml:space="preserve"> </w:t>
      </w:r>
      <w:r w:rsidR="7526346B" w:rsidRPr="14961669">
        <w:rPr>
          <w:rFonts w:ascii="Times New Roman" w:eastAsia="Times New Roman" w:hAnsi="Times New Roman" w:cs="Times New Roman"/>
          <w:b/>
          <w:bCs/>
          <w:sz w:val="24"/>
          <w:szCs w:val="24"/>
        </w:rPr>
        <w:t>(1915) Fort Worth, Texas</w:t>
      </w:r>
    </w:p>
    <w:p w14:paraId="79D9FC5F" w14:textId="607E45B2" w:rsidR="6EBAFAEA" w:rsidRDefault="38ACF271" w:rsidP="408B1D2B">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 xml:space="preserve">When </w:t>
      </w:r>
      <w:r w:rsidR="14AB536E" w:rsidRPr="5B7D0161">
        <w:rPr>
          <w:rFonts w:ascii="Times New Roman" w:eastAsia="Times New Roman" w:hAnsi="Times New Roman" w:cs="Times New Roman"/>
          <w:sz w:val="24"/>
          <w:szCs w:val="24"/>
        </w:rPr>
        <w:t>it opened</w:t>
      </w:r>
      <w:r w:rsidRPr="5B7D0161">
        <w:rPr>
          <w:rFonts w:ascii="Times New Roman" w:eastAsia="Times New Roman" w:hAnsi="Times New Roman" w:cs="Times New Roman"/>
          <w:sz w:val="24"/>
          <w:szCs w:val="24"/>
        </w:rPr>
        <w:t xml:space="preserve"> in 1915, the </w:t>
      </w:r>
      <w:r w:rsidR="079E1CFB" w:rsidRPr="5B7D0161">
        <w:rPr>
          <w:rFonts w:ascii="Times New Roman" w:eastAsia="Times New Roman" w:hAnsi="Times New Roman" w:cs="Times New Roman"/>
          <w:sz w:val="24"/>
          <w:szCs w:val="24"/>
        </w:rPr>
        <w:t>six-story Italianate</w:t>
      </w:r>
      <w:r w:rsidR="04499BBE" w:rsidRPr="5B7D0161">
        <w:rPr>
          <w:rFonts w:ascii="Times New Roman" w:eastAsia="Times New Roman" w:hAnsi="Times New Roman" w:cs="Times New Roman"/>
          <w:sz w:val="24"/>
          <w:szCs w:val="24"/>
        </w:rPr>
        <w:t>-style</w:t>
      </w:r>
      <w:r w:rsidR="079E1CFB" w:rsidRPr="5B7D0161">
        <w:rPr>
          <w:rFonts w:ascii="Times New Roman" w:eastAsia="Times New Roman" w:hAnsi="Times New Roman" w:cs="Times New Roman"/>
          <w:sz w:val="24"/>
          <w:szCs w:val="24"/>
        </w:rPr>
        <w:t xml:space="preserve"> </w:t>
      </w:r>
      <w:r w:rsidR="7FE1C3EB" w:rsidRPr="5B7D0161">
        <w:rPr>
          <w:rFonts w:ascii="Times New Roman" w:eastAsia="Times New Roman" w:hAnsi="Times New Roman" w:cs="Times New Roman"/>
          <w:sz w:val="24"/>
          <w:szCs w:val="24"/>
        </w:rPr>
        <w:t xml:space="preserve">building now known as </w:t>
      </w:r>
      <w:r w:rsidR="33F884BE" w:rsidRPr="5B7D0161">
        <w:rPr>
          <w:rFonts w:ascii="Times New Roman" w:eastAsia="Times New Roman" w:hAnsi="Times New Roman" w:cs="Times New Roman"/>
          <w:sz w:val="24"/>
          <w:szCs w:val="24"/>
        </w:rPr>
        <w:t xml:space="preserve">The Ashton Hotel </w:t>
      </w:r>
      <w:r w:rsidR="12844B58" w:rsidRPr="5B7D0161">
        <w:rPr>
          <w:rFonts w:ascii="Times New Roman" w:eastAsia="Times New Roman" w:hAnsi="Times New Roman" w:cs="Times New Roman"/>
          <w:sz w:val="24"/>
          <w:szCs w:val="24"/>
        </w:rPr>
        <w:t xml:space="preserve">was the </w:t>
      </w:r>
      <w:r w:rsidR="079E1CFB" w:rsidRPr="5B7D0161">
        <w:rPr>
          <w:rFonts w:ascii="Times New Roman" w:eastAsia="Times New Roman" w:hAnsi="Times New Roman" w:cs="Times New Roman"/>
          <w:sz w:val="24"/>
          <w:szCs w:val="24"/>
        </w:rPr>
        <w:t xml:space="preserve">home of the Fort Worth Club, </w:t>
      </w:r>
      <w:r w:rsidR="72755717" w:rsidRPr="5B7D0161">
        <w:rPr>
          <w:rFonts w:ascii="Times New Roman" w:eastAsia="Times New Roman" w:hAnsi="Times New Roman" w:cs="Times New Roman"/>
          <w:sz w:val="24"/>
          <w:szCs w:val="24"/>
        </w:rPr>
        <w:t xml:space="preserve">a </w:t>
      </w:r>
      <w:r w:rsidR="079E1CFB" w:rsidRPr="5B7D0161">
        <w:rPr>
          <w:rFonts w:ascii="Times New Roman" w:eastAsia="Times New Roman" w:hAnsi="Times New Roman" w:cs="Times New Roman"/>
          <w:sz w:val="24"/>
          <w:szCs w:val="24"/>
        </w:rPr>
        <w:t xml:space="preserve">hub of </w:t>
      </w:r>
      <w:r w:rsidR="33FDE6A2" w:rsidRPr="5B7D0161">
        <w:rPr>
          <w:rFonts w:ascii="Times New Roman" w:eastAsia="Times New Roman" w:hAnsi="Times New Roman" w:cs="Times New Roman"/>
          <w:sz w:val="24"/>
          <w:szCs w:val="24"/>
        </w:rPr>
        <w:t xml:space="preserve">Fort Worth, Texas </w:t>
      </w:r>
      <w:r w:rsidR="079E1CFB" w:rsidRPr="5B7D0161">
        <w:rPr>
          <w:rFonts w:ascii="Times New Roman" w:eastAsia="Times New Roman" w:hAnsi="Times New Roman" w:cs="Times New Roman"/>
          <w:sz w:val="24"/>
          <w:szCs w:val="24"/>
        </w:rPr>
        <w:t xml:space="preserve">business deals and civic ties. Today, The Ashton Hotel, </w:t>
      </w:r>
      <w:r w:rsidR="5EF6C494" w:rsidRPr="5B7D0161">
        <w:rPr>
          <w:rFonts w:ascii="Times New Roman" w:eastAsia="Times New Roman" w:hAnsi="Times New Roman" w:cs="Times New Roman"/>
          <w:sz w:val="24"/>
          <w:szCs w:val="24"/>
        </w:rPr>
        <w:t>which is the city'</w:t>
      </w:r>
      <w:r w:rsidR="079E1CFB" w:rsidRPr="5B7D0161">
        <w:rPr>
          <w:rFonts w:ascii="Times New Roman" w:eastAsia="Times New Roman" w:hAnsi="Times New Roman" w:cs="Times New Roman"/>
          <w:sz w:val="24"/>
          <w:szCs w:val="24"/>
        </w:rPr>
        <w:t xml:space="preserve">s only small luxury hotel, prides itself </w:t>
      </w:r>
      <w:r w:rsidR="4724161D" w:rsidRPr="5B7D0161">
        <w:rPr>
          <w:rFonts w:ascii="Times New Roman" w:eastAsia="Times New Roman" w:hAnsi="Times New Roman" w:cs="Times New Roman"/>
          <w:sz w:val="24"/>
          <w:szCs w:val="24"/>
        </w:rPr>
        <w:t>o</w:t>
      </w:r>
      <w:r w:rsidR="079E1CFB" w:rsidRPr="5B7D0161">
        <w:rPr>
          <w:rFonts w:ascii="Times New Roman" w:eastAsia="Times New Roman" w:hAnsi="Times New Roman" w:cs="Times New Roman"/>
          <w:sz w:val="24"/>
          <w:szCs w:val="24"/>
        </w:rPr>
        <w:t>n catering to guests</w:t>
      </w:r>
      <w:r w:rsidR="538B0835" w:rsidRPr="5B7D0161">
        <w:rPr>
          <w:rFonts w:ascii="Times New Roman" w:eastAsia="Times New Roman" w:hAnsi="Times New Roman" w:cs="Times New Roman"/>
          <w:sz w:val="24"/>
          <w:szCs w:val="24"/>
        </w:rPr>
        <w:t xml:space="preserve"> and locals</w:t>
      </w:r>
      <w:r w:rsidR="079E1CFB" w:rsidRPr="5B7D0161">
        <w:rPr>
          <w:rFonts w:ascii="Times New Roman" w:eastAsia="Times New Roman" w:hAnsi="Times New Roman" w:cs="Times New Roman"/>
          <w:sz w:val="24"/>
          <w:szCs w:val="24"/>
        </w:rPr>
        <w:t xml:space="preserve"> in a grand way</w:t>
      </w:r>
      <w:r w:rsidR="4B8768E4" w:rsidRPr="5B7D0161">
        <w:rPr>
          <w:rFonts w:ascii="Times New Roman" w:eastAsia="Times New Roman" w:hAnsi="Times New Roman" w:cs="Times New Roman"/>
          <w:sz w:val="24"/>
          <w:szCs w:val="24"/>
        </w:rPr>
        <w:t xml:space="preserve">: </w:t>
      </w:r>
      <w:r w:rsidR="0638AF96" w:rsidRPr="5B7D0161">
        <w:rPr>
          <w:rFonts w:ascii="Times New Roman" w:eastAsia="Times New Roman" w:hAnsi="Times New Roman" w:cs="Times New Roman"/>
          <w:sz w:val="24"/>
          <w:szCs w:val="24"/>
        </w:rPr>
        <w:t xml:space="preserve">by offering </w:t>
      </w:r>
      <w:r w:rsidR="70C062A8" w:rsidRPr="5B7D0161">
        <w:rPr>
          <w:rFonts w:ascii="Times New Roman" w:eastAsia="Times New Roman" w:hAnsi="Times New Roman" w:cs="Times New Roman"/>
          <w:sz w:val="24"/>
          <w:szCs w:val="24"/>
        </w:rPr>
        <w:t>afternoon tea</w:t>
      </w:r>
      <w:r w:rsidR="4B8768E4" w:rsidRPr="5B7D0161">
        <w:rPr>
          <w:rFonts w:ascii="Times New Roman" w:eastAsia="Times New Roman" w:hAnsi="Times New Roman" w:cs="Times New Roman"/>
          <w:sz w:val="24"/>
          <w:szCs w:val="24"/>
        </w:rPr>
        <w:t xml:space="preserve">. While there may have been </w:t>
      </w:r>
      <w:r w:rsidR="1A8AE238" w:rsidRPr="5B7D0161">
        <w:rPr>
          <w:rFonts w:ascii="Times New Roman" w:eastAsia="Times New Roman" w:hAnsi="Times New Roman" w:cs="Times New Roman"/>
          <w:sz w:val="24"/>
          <w:szCs w:val="24"/>
        </w:rPr>
        <w:t>an earlier</w:t>
      </w:r>
      <w:r w:rsidR="4B8768E4" w:rsidRPr="5B7D0161">
        <w:rPr>
          <w:rFonts w:ascii="Times New Roman" w:eastAsia="Times New Roman" w:hAnsi="Times New Roman" w:cs="Times New Roman"/>
          <w:sz w:val="24"/>
          <w:szCs w:val="24"/>
        </w:rPr>
        <w:t xml:space="preserve"> </w:t>
      </w:r>
      <w:r w:rsidR="092B428E" w:rsidRPr="5B7D0161">
        <w:rPr>
          <w:rFonts w:ascii="Times New Roman" w:eastAsia="Times New Roman" w:hAnsi="Times New Roman" w:cs="Times New Roman"/>
          <w:sz w:val="24"/>
          <w:szCs w:val="24"/>
        </w:rPr>
        <w:t>afternoon tea</w:t>
      </w:r>
      <w:r w:rsidR="4B8768E4" w:rsidRPr="5B7D0161">
        <w:rPr>
          <w:rFonts w:ascii="Times New Roman" w:eastAsia="Times New Roman" w:hAnsi="Times New Roman" w:cs="Times New Roman"/>
          <w:sz w:val="24"/>
          <w:szCs w:val="24"/>
        </w:rPr>
        <w:t xml:space="preserve"> service</w:t>
      </w:r>
      <w:r w:rsidR="0F6DA572" w:rsidRPr="5B7D0161">
        <w:rPr>
          <w:rFonts w:ascii="Times New Roman" w:eastAsia="Times New Roman" w:hAnsi="Times New Roman" w:cs="Times New Roman"/>
          <w:sz w:val="24"/>
          <w:szCs w:val="24"/>
        </w:rPr>
        <w:t xml:space="preserve"> in the past</w:t>
      </w:r>
      <w:r w:rsidR="4B8768E4" w:rsidRPr="5B7D0161">
        <w:rPr>
          <w:rFonts w:ascii="Times New Roman" w:eastAsia="Times New Roman" w:hAnsi="Times New Roman" w:cs="Times New Roman"/>
          <w:sz w:val="24"/>
          <w:szCs w:val="24"/>
        </w:rPr>
        <w:t xml:space="preserve">, </w:t>
      </w:r>
      <w:r w:rsidR="5BD003DD" w:rsidRPr="5B7D0161">
        <w:rPr>
          <w:rFonts w:ascii="Times New Roman" w:eastAsia="Times New Roman" w:hAnsi="Times New Roman" w:cs="Times New Roman"/>
          <w:sz w:val="24"/>
          <w:szCs w:val="24"/>
        </w:rPr>
        <w:t xml:space="preserve">the </w:t>
      </w:r>
      <w:r w:rsidR="66FDD952" w:rsidRPr="5B7D0161">
        <w:rPr>
          <w:rFonts w:ascii="Times New Roman" w:eastAsia="Times New Roman" w:hAnsi="Times New Roman" w:cs="Times New Roman"/>
          <w:sz w:val="24"/>
          <w:szCs w:val="24"/>
        </w:rPr>
        <w:t xml:space="preserve">afternoon tea </w:t>
      </w:r>
      <w:r w:rsidR="5BD003DD" w:rsidRPr="5B7D0161">
        <w:rPr>
          <w:rFonts w:ascii="Times New Roman" w:eastAsia="Times New Roman" w:hAnsi="Times New Roman" w:cs="Times New Roman"/>
          <w:sz w:val="24"/>
          <w:szCs w:val="24"/>
        </w:rPr>
        <w:t>experience as it is known today began</w:t>
      </w:r>
      <w:r w:rsidR="4B8768E4" w:rsidRPr="5B7D0161">
        <w:rPr>
          <w:rFonts w:ascii="Times New Roman" w:eastAsia="Times New Roman" w:hAnsi="Times New Roman" w:cs="Times New Roman"/>
          <w:sz w:val="24"/>
          <w:szCs w:val="24"/>
        </w:rPr>
        <w:t xml:space="preserve"> in </w:t>
      </w:r>
      <w:r w:rsidR="010459DA" w:rsidRPr="5B7D0161">
        <w:rPr>
          <w:rFonts w:ascii="Times New Roman" w:eastAsia="Times New Roman" w:hAnsi="Times New Roman" w:cs="Times New Roman"/>
          <w:sz w:val="24"/>
          <w:szCs w:val="24"/>
        </w:rPr>
        <w:t>2004. It</w:t>
      </w:r>
      <w:r w:rsidR="1795356E" w:rsidRPr="5B7D0161">
        <w:rPr>
          <w:rFonts w:ascii="Times New Roman" w:eastAsia="Times New Roman" w:hAnsi="Times New Roman" w:cs="Times New Roman"/>
          <w:sz w:val="24"/>
          <w:szCs w:val="24"/>
        </w:rPr>
        <w:t xml:space="preserve"> is served</w:t>
      </w:r>
      <w:r w:rsidR="677ACAC2" w:rsidRPr="5B7D0161">
        <w:rPr>
          <w:rFonts w:ascii="Times New Roman" w:eastAsia="Times New Roman" w:hAnsi="Times New Roman" w:cs="Times New Roman"/>
          <w:sz w:val="24"/>
          <w:szCs w:val="24"/>
        </w:rPr>
        <w:t xml:space="preserve"> every Saturday from 2</w:t>
      </w:r>
      <w:r w:rsidR="158520C7" w:rsidRPr="5B7D0161">
        <w:rPr>
          <w:rFonts w:ascii="Times New Roman" w:eastAsia="Times New Roman" w:hAnsi="Times New Roman" w:cs="Times New Roman"/>
          <w:sz w:val="24"/>
          <w:szCs w:val="24"/>
        </w:rPr>
        <w:t xml:space="preserve"> p.m. to </w:t>
      </w:r>
      <w:r w:rsidR="677ACAC2" w:rsidRPr="5B7D0161">
        <w:rPr>
          <w:rFonts w:ascii="Times New Roman" w:eastAsia="Times New Roman" w:hAnsi="Times New Roman" w:cs="Times New Roman"/>
          <w:sz w:val="24"/>
          <w:szCs w:val="24"/>
        </w:rPr>
        <w:t>4 p.m.</w:t>
      </w:r>
      <w:r w:rsidR="1795356E" w:rsidRPr="5B7D0161">
        <w:rPr>
          <w:rFonts w:ascii="Times New Roman" w:eastAsia="Times New Roman" w:hAnsi="Times New Roman" w:cs="Times New Roman"/>
          <w:sz w:val="24"/>
          <w:szCs w:val="24"/>
        </w:rPr>
        <w:t xml:space="preserve"> in the</w:t>
      </w:r>
      <w:r w:rsidR="0964B26D" w:rsidRPr="5B7D0161">
        <w:rPr>
          <w:rFonts w:ascii="Times New Roman" w:eastAsia="Times New Roman" w:hAnsi="Times New Roman" w:cs="Times New Roman"/>
          <w:sz w:val="24"/>
          <w:szCs w:val="24"/>
        </w:rPr>
        <w:t xml:space="preserve"> hotel’s</w:t>
      </w:r>
      <w:r w:rsidR="1795356E" w:rsidRPr="5B7D0161">
        <w:rPr>
          <w:rFonts w:ascii="Times New Roman" w:eastAsia="Times New Roman" w:hAnsi="Times New Roman" w:cs="Times New Roman"/>
          <w:sz w:val="24"/>
          <w:szCs w:val="24"/>
        </w:rPr>
        <w:t xml:space="preserve"> Six Ten Grill. </w:t>
      </w:r>
      <w:r w:rsidR="1A32AFD2" w:rsidRPr="5B7D0161">
        <w:rPr>
          <w:rFonts w:ascii="Times New Roman" w:eastAsia="Times New Roman" w:hAnsi="Times New Roman" w:cs="Times New Roman"/>
          <w:sz w:val="24"/>
          <w:szCs w:val="24"/>
        </w:rPr>
        <w:t xml:space="preserve">The hotel describes its </w:t>
      </w:r>
      <w:r w:rsidR="70FF2A64" w:rsidRPr="5B7D0161">
        <w:rPr>
          <w:rFonts w:ascii="Times New Roman" w:eastAsia="Times New Roman" w:hAnsi="Times New Roman" w:cs="Times New Roman"/>
          <w:sz w:val="24"/>
          <w:szCs w:val="24"/>
        </w:rPr>
        <w:t>afternoon tea</w:t>
      </w:r>
      <w:r w:rsidR="1A32AFD2" w:rsidRPr="5B7D0161">
        <w:rPr>
          <w:rFonts w:ascii="Times New Roman" w:eastAsia="Times New Roman" w:hAnsi="Times New Roman" w:cs="Times New Roman"/>
          <w:sz w:val="24"/>
          <w:szCs w:val="24"/>
        </w:rPr>
        <w:t xml:space="preserve"> aesthetic as </w:t>
      </w:r>
      <w:r w:rsidR="5627D59B" w:rsidRPr="5B7D0161">
        <w:rPr>
          <w:rFonts w:ascii="Times New Roman" w:eastAsia="Times New Roman" w:hAnsi="Times New Roman" w:cs="Times New Roman"/>
          <w:sz w:val="24"/>
          <w:szCs w:val="24"/>
        </w:rPr>
        <w:t>traditional, serving drinks and snacks on fine bone china</w:t>
      </w:r>
      <w:r w:rsidR="485CA247" w:rsidRPr="5B7D0161">
        <w:rPr>
          <w:rFonts w:ascii="Times New Roman" w:eastAsia="Times New Roman" w:hAnsi="Times New Roman" w:cs="Times New Roman"/>
          <w:sz w:val="24"/>
          <w:szCs w:val="24"/>
        </w:rPr>
        <w:t>,</w:t>
      </w:r>
      <w:r w:rsidR="5627D59B" w:rsidRPr="5B7D0161">
        <w:rPr>
          <w:rFonts w:ascii="Times New Roman" w:eastAsia="Times New Roman" w:hAnsi="Times New Roman" w:cs="Times New Roman"/>
          <w:sz w:val="24"/>
          <w:szCs w:val="24"/>
        </w:rPr>
        <w:t xml:space="preserve"> </w:t>
      </w:r>
      <w:r w:rsidR="5C163BCF" w:rsidRPr="5B7D0161">
        <w:rPr>
          <w:rFonts w:ascii="Times New Roman" w:eastAsia="Times New Roman" w:hAnsi="Times New Roman" w:cs="Times New Roman"/>
          <w:sz w:val="24"/>
          <w:szCs w:val="24"/>
        </w:rPr>
        <w:t>with</w:t>
      </w:r>
      <w:r w:rsidR="5627D59B" w:rsidRPr="5B7D0161">
        <w:rPr>
          <w:rFonts w:ascii="Times New Roman" w:eastAsia="Times New Roman" w:hAnsi="Times New Roman" w:cs="Times New Roman"/>
          <w:sz w:val="24"/>
          <w:szCs w:val="24"/>
        </w:rPr>
        <w:t xml:space="preserve"> crystal sugar bowls</w:t>
      </w:r>
      <w:r w:rsidR="21DDEB40" w:rsidRPr="5B7D0161">
        <w:rPr>
          <w:rFonts w:ascii="Times New Roman" w:eastAsia="Times New Roman" w:hAnsi="Times New Roman" w:cs="Times New Roman"/>
          <w:sz w:val="24"/>
          <w:szCs w:val="24"/>
        </w:rPr>
        <w:t xml:space="preserve">, on </w:t>
      </w:r>
      <w:r w:rsidR="5627D59B" w:rsidRPr="5B7D0161">
        <w:rPr>
          <w:rFonts w:ascii="Times New Roman" w:eastAsia="Times New Roman" w:hAnsi="Times New Roman" w:cs="Times New Roman"/>
          <w:sz w:val="24"/>
          <w:szCs w:val="24"/>
        </w:rPr>
        <w:t xml:space="preserve">linen </w:t>
      </w:r>
      <w:r w:rsidR="0AE807BA" w:rsidRPr="5B7D0161">
        <w:rPr>
          <w:rFonts w:ascii="Times New Roman" w:eastAsia="Times New Roman" w:hAnsi="Times New Roman" w:cs="Times New Roman"/>
          <w:sz w:val="24"/>
          <w:szCs w:val="24"/>
        </w:rPr>
        <w:t>tablecloths</w:t>
      </w:r>
      <w:r w:rsidR="5627D59B" w:rsidRPr="5B7D0161">
        <w:rPr>
          <w:rFonts w:ascii="Times New Roman" w:eastAsia="Times New Roman" w:hAnsi="Times New Roman" w:cs="Times New Roman"/>
          <w:sz w:val="24"/>
          <w:szCs w:val="24"/>
        </w:rPr>
        <w:t xml:space="preserve">. Light instrumental jazz </w:t>
      </w:r>
      <w:r w:rsidR="4885837C" w:rsidRPr="5B7D0161">
        <w:rPr>
          <w:rFonts w:ascii="Times New Roman" w:eastAsia="Times New Roman" w:hAnsi="Times New Roman" w:cs="Times New Roman"/>
          <w:sz w:val="24"/>
          <w:szCs w:val="24"/>
        </w:rPr>
        <w:t xml:space="preserve">music </w:t>
      </w:r>
      <w:r w:rsidR="5627D59B" w:rsidRPr="5B7D0161">
        <w:rPr>
          <w:rFonts w:ascii="Times New Roman" w:eastAsia="Times New Roman" w:hAnsi="Times New Roman" w:cs="Times New Roman"/>
          <w:sz w:val="24"/>
          <w:szCs w:val="24"/>
        </w:rPr>
        <w:t xml:space="preserve">plays during regular </w:t>
      </w:r>
      <w:r w:rsidR="70FF2A64" w:rsidRPr="5B7D0161">
        <w:rPr>
          <w:rFonts w:ascii="Times New Roman" w:eastAsia="Times New Roman" w:hAnsi="Times New Roman" w:cs="Times New Roman"/>
          <w:sz w:val="24"/>
          <w:szCs w:val="24"/>
        </w:rPr>
        <w:t>afternoon tea</w:t>
      </w:r>
      <w:r w:rsidR="626A184D" w:rsidRPr="5B7D0161">
        <w:rPr>
          <w:rFonts w:ascii="Times New Roman" w:eastAsia="Times New Roman" w:hAnsi="Times New Roman" w:cs="Times New Roman"/>
          <w:sz w:val="24"/>
          <w:szCs w:val="24"/>
        </w:rPr>
        <w:t xml:space="preserve"> service at The Ashton Hotel. </w:t>
      </w:r>
      <w:r w:rsidR="2F1854E5" w:rsidRPr="5B7D0161">
        <w:rPr>
          <w:rFonts w:ascii="Times New Roman" w:eastAsia="Times New Roman" w:hAnsi="Times New Roman" w:cs="Times New Roman"/>
          <w:sz w:val="24"/>
          <w:szCs w:val="24"/>
        </w:rPr>
        <w:t>Teas served include classic</w:t>
      </w:r>
      <w:r w:rsidR="1A32AFD2" w:rsidRPr="5B7D0161">
        <w:rPr>
          <w:rFonts w:ascii="Times New Roman" w:eastAsia="Times New Roman" w:hAnsi="Times New Roman" w:cs="Times New Roman"/>
          <w:sz w:val="24"/>
          <w:szCs w:val="24"/>
        </w:rPr>
        <w:t xml:space="preserve"> green, black, oolong </w:t>
      </w:r>
      <w:r w:rsidR="175D9BB0" w:rsidRPr="5B7D0161">
        <w:rPr>
          <w:rFonts w:ascii="Times New Roman" w:eastAsia="Times New Roman" w:hAnsi="Times New Roman" w:cs="Times New Roman"/>
          <w:sz w:val="24"/>
          <w:szCs w:val="24"/>
        </w:rPr>
        <w:t>and</w:t>
      </w:r>
      <w:r w:rsidR="1A32AFD2" w:rsidRPr="5B7D0161">
        <w:rPr>
          <w:rFonts w:ascii="Times New Roman" w:eastAsia="Times New Roman" w:hAnsi="Times New Roman" w:cs="Times New Roman"/>
          <w:sz w:val="24"/>
          <w:szCs w:val="24"/>
        </w:rPr>
        <w:t xml:space="preserve"> white </w:t>
      </w:r>
      <w:r w:rsidR="1FBDF241" w:rsidRPr="5B7D0161">
        <w:rPr>
          <w:rFonts w:ascii="Times New Roman" w:eastAsia="Times New Roman" w:hAnsi="Times New Roman" w:cs="Times New Roman"/>
          <w:sz w:val="24"/>
          <w:szCs w:val="24"/>
        </w:rPr>
        <w:t>t</w:t>
      </w:r>
      <w:r w:rsidR="1A32AFD2" w:rsidRPr="5B7D0161">
        <w:rPr>
          <w:rFonts w:ascii="Times New Roman" w:eastAsia="Times New Roman" w:hAnsi="Times New Roman" w:cs="Times New Roman"/>
          <w:sz w:val="24"/>
          <w:szCs w:val="24"/>
        </w:rPr>
        <w:t>eas</w:t>
      </w:r>
      <w:r w:rsidR="0235032B" w:rsidRPr="5B7D0161">
        <w:rPr>
          <w:rFonts w:ascii="Times New Roman" w:eastAsia="Times New Roman" w:hAnsi="Times New Roman" w:cs="Times New Roman"/>
          <w:sz w:val="24"/>
          <w:szCs w:val="24"/>
        </w:rPr>
        <w:t>,</w:t>
      </w:r>
      <w:r w:rsidR="1A32AFD2" w:rsidRPr="5B7D0161">
        <w:rPr>
          <w:rFonts w:ascii="Times New Roman" w:eastAsia="Times New Roman" w:hAnsi="Times New Roman" w:cs="Times New Roman"/>
          <w:sz w:val="24"/>
          <w:szCs w:val="24"/>
        </w:rPr>
        <w:t xml:space="preserve"> with herbal </w:t>
      </w:r>
      <w:r w:rsidR="6A0823D7" w:rsidRPr="5B7D0161">
        <w:rPr>
          <w:rFonts w:ascii="Times New Roman" w:eastAsia="Times New Roman" w:hAnsi="Times New Roman" w:cs="Times New Roman"/>
          <w:sz w:val="24"/>
          <w:szCs w:val="24"/>
        </w:rPr>
        <w:t>and</w:t>
      </w:r>
      <w:r w:rsidR="1A32AFD2" w:rsidRPr="5B7D0161">
        <w:rPr>
          <w:rFonts w:ascii="Times New Roman" w:eastAsia="Times New Roman" w:hAnsi="Times New Roman" w:cs="Times New Roman"/>
          <w:sz w:val="24"/>
          <w:szCs w:val="24"/>
        </w:rPr>
        <w:t xml:space="preserve"> decaffeinated </w:t>
      </w:r>
      <w:r w:rsidR="6DDBCDB9" w:rsidRPr="5B7D0161">
        <w:rPr>
          <w:rFonts w:ascii="Times New Roman" w:eastAsia="Times New Roman" w:hAnsi="Times New Roman" w:cs="Times New Roman"/>
          <w:sz w:val="24"/>
          <w:szCs w:val="24"/>
        </w:rPr>
        <w:t xml:space="preserve">teas available </w:t>
      </w:r>
      <w:r w:rsidR="369557ED" w:rsidRPr="5B7D0161">
        <w:rPr>
          <w:rFonts w:ascii="Times New Roman" w:eastAsia="Times New Roman" w:hAnsi="Times New Roman" w:cs="Times New Roman"/>
          <w:sz w:val="24"/>
          <w:szCs w:val="24"/>
        </w:rPr>
        <w:t>by special request</w:t>
      </w:r>
      <w:r w:rsidR="1A32AFD2" w:rsidRPr="5B7D0161">
        <w:rPr>
          <w:rFonts w:ascii="Times New Roman" w:eastAsia="Times New Roman" w:hAnsi="Times New Roman" w:cs="Times New Roman"/>
          <w:sz w:val="24"/>
          <w:szCs w:val="24"/>
        </w:rPr>
        <w:t xml:space="preserve">. </w:t>
      </w:r>
      <w:r w:rsidR="701F21AC" w:rsidRPr="5B7D0161">
        <w:rPr>
          <w:rFonts w:ascii="Times New Roman" w:eastAsia="Times New Roman" w:hAnsi="Times New Roman" w:cs="Times New Roman"/>
          <w:sz w:val="24"/>
          <w:szCs w:val="24"/>
        </w:rPr>
        <w:t xml:space="preserve">Two </w:t>
      </w:r>
      <w:r w:rsidR="74CCF164" w:rsidRPr="5B7D0161">
        <w:rPr>
          <w:rFonts w:ascii="Times New Roman" w:eastAsia="Times New Roman" w:hAnsi="Times New Roman" w:cs="Times New Roman"/>
          <w:sz w:val="24"/>
          <w:szCs w:val="24"/>
        </w:rPr>
        <w:t>specialty</w:t>
      </w:r>
      <w:r w:rsidR="1A32AFD2" w:rsidRPr="5B7D0161">
        <w:rPr>
          <w:rFonts w:ascii="Times New Roman" w:eastAsia="Times New Roman" w:hAnsi="Times New Roman" w:cs="Times New Roman"/>
          <w:sz w:val="24"/>
          <w:szCs w:val="24"/>
        </w:rPr>
        <w:t xml:space="preserve"> </w:t>
      </w:r>
      <w:r w:rsidR="701F21AC" w:rsidRPr="5B7D0161">
        <w:rPr>
          <w:rFonts w:ascii="Times New Roman" w:eastAsia="Times New Roman" w:hAnsi="Times New Roman" w:cs="Times New Roman"/>
          <w:sz w:val="24"/>
          <w:szCs w:val="24"/>
        </w:rPr>
        <w:t xml:space="preserve">flavors </w:t>
      </w:r>
      <w:r w:rsidR="4EC6EA28" w:rsidRPr="5B7D0161">
        <w:rPr>
          <w:rFonts w:ascii="Times New Roman" w:eastAsia="Times New Roman" w:hAnsi="Times New Roman" w:cs="Times New Roman"/>
          <w:sz w:val="24"/>
          <w:szCs w:val="24"/>
        </w:rPr>
        <w:t xml:space="preserve">that </w:t>
      </w:r>
      <w:r w:rsidR="701F21AC" w:rsidRPr="5B7D0161">
        <w:rPr>
          <w:rFonts w:ascii="Times New Roman" w:eastAsia="Times New Roman" w:hAnsi="Times New Roman" w:cs="Times New Roman"/>
          <w:sz w:val="24"/>
          <w:szCs w:val="24"/>
        </w:rPr>
        <w:t xml:space="preserve">the hotel recommends are </w:t>
      </w:r>
      <w:r w:rsidR="1A32AFD2" w:rsidRPr="5B7D0161">
        <w:rPr>
          <w:rFonts w:ascii="Times New Roman" w:eastAsia="Times New Roman" w:hAnsi="Times New Roman" w:cs="Times New Roman"/>
          <w:sz w:val="24"/>
          <w:szCs w:val="24"/>
        </w:rPr>
        <w:t>vanilla rose and coconut assam</w:t>
      </w:r>
      <w:r w:rsidR="220D55B9" w:rsidRPr="5B7D0161">
        <w:rPr>
          <w:rFonts w:ascii="Times New Roman" w:eastAsia="Times New Roman" w:hAnsi="Times New Roman" w:cs="Times New Roman"/>
          <w:sz w:val="24"/>
          <w:szCs w:val="24"/>
        </w:rPr>
        <w:t>.</w:t>
      </w:r>
      <w:r w:rsidR="25FD7E4F" w:rsidRPr="5B7D0161">
        <w:rPr>
          <w:rFonts w:ascii="Times New Roman" w:eastAsia="Times New Roman" w:hAnsi="Times New Roman" w:cs="Times New Roman"/>
          <w:sz w:val="24"/>
          <w:szCs w:val="24"/>
        </w:rPr>
        <w:t xml:space="preserve"> </w:t>
      </w:r>
      <w:r w:rsidR="0A6E0992" w:rsidRPr="5B7D0161">
        <w:rPr>
          <w:rFonts w:ascii="Times New Roman" w:eastAsia="Times New Roman" w:hAnsi="Times New Roman" w:cs="Times New Roman"/>
          <w:sz w:val="24"/>
          <w:szCs w:val="24"/>
        </w:rPr>
        <w:t xml:space="preserve">Each three-tier tower of </w:t>
      </w:r>
      <w:r w:rsidR="278F9715" w:rsidRPr="5B7D0161">
        <w:rPr>
          <w:rFonts w:ascii="Times New Roman" w:eastAsia="Times New Roman" w:hAnsi="Times New Roman" w:cs="Times New Roman"/>
          <w:sz w:val="24"/>
          <w:szCs w:val="24"/>
        </w:rPr>
        <w:t xml:space="preserve">small </w:t>
      </w:r>
      <w:r w:rsidR="0A6E0992" w:rsidRPr="5B7D0161">
        <w:rPr>
          <w:rFonts w:ascii="Times New Roman" w:eastAsia="Times New Roman" w:hAnsi="Times New Roman" w:cs="Times New Roman"/>
          <w:sz w:val="24"/>
          <w:szCs w:val="24"/>
        </w:rPr>
        <w:t xml:space="preserve">bites is created for guests based on their requests at the time of their reservation. </w:t>
      </w:r>
      <w:r w:rsidR="25FD7E4F" w:rsidRPr="5B7D0161">
        <w:rPr>
          <w:rFonts w:ascii="Times New Roman" w:eastAsia="Times New Roman" w:hAnsi="Times New Roman" w:cs="Times New Roman"/>
          <w:sz w:val="24"/>
          <w:szCs w:val="24"/>
        </w:rPr>
        <w:t xml:space="preserve">The menu and the décor change throughout the year to match the flavors and aesthetics of the seasons. </w:t>
      </w:r>
      <w:r w:rsidR="7CD68C18" w:rsidRPr="5B7D0161">
        <w:rPr>
          <w:rFonts w:ascii="Times New Roman" w:eastAsia="Times New Roman" w:hAnsi="Times New Roman" w:cs="Times New Roman"/>
          <w:sz w:val="24"/>
          <w:szCs w:val="24"/>
        </w:rPr>
        <w:t xml:space="preserve">A special holiday menu is offered between Thanksgiving and </w:t>
      </w:r>
      <w:r w:rsidR="2192C33F" w:rsidRPr="5B7D0161">
        <w:rPr>
          <w:rFonts w:ascii="Times New Roman" w:eastAsia="Times New Roman" w:hAnsi="Times New Roman" w:cs="Times New Roman"/>
          <w:sz w:val="24"/>
          <w:szCs w:val="24"/>
        </w:rPr>
        <w:t>early January</w:t>
      </w:r>
      <w:r w:rsidR="7CD68C18" w:rsidRPr="5B7D0161">
        <w:rPr>
          <w:rFonts w:ascii="Times New Roman" w:eastAsia="Times New Roman" w:hAnsi="Times New Roman" w:cs="Times New Roman"/>
          <w:sz w:val="24"/>
          <w:szCs w:val="24"/>
        </w:rPr>
        <w:t>, featuring pear and almond tarts, butternut bi</w:t>
      </w:r>
      <w:r w:rsidR="4CF4CD11" w:rsidRPr="5B7D0161">
        <w:rPr>
          <w:rFonts w:ascii="Times New Roman" w:eastAsia="Times New Roman" w:hAnsi="Times New Roman" w:cs="Times New Roman"/>
          <w:sz w:val="24"/>
          <w:szCs w:val="24"/>
        </w:rPr>
        <w:t xml:space="preserve">sque, and lavender and pineapple scones. The holiday menu is served with a festive </w:t>
      </w:r>
      <w:r w:rsidR="552D808C" w:rsidRPr="5B7D0161">
        <w:rPr>
          <w:rFonts w:ascii="Times New Roman" w:eastAsia="Times New Roman" w:hAnsi="Times New Roman" w:cs="Times New Roman"/>
          <w:sz w:val="24"/>
          <w:szCs w:val="24"/>
        </w:rPr>
        <w:t>Champagne</w:t>
      </w:r>
      <w:r w:rsidR="4CF4CD11" w:rsidRPr="5B7D0161">
        <w:rPr>
          <w:rFonts w:ascii="Times New Roman" w:eastAsia="Times New Roman" w:hAnsi="Times New Roman" w:cs="Times New Roman"/>
          <w:sz w:val="24"/>
          <w:szCs w:val="24"/>
        </w:rPr>
        <w:t xml:space="preserve"> flute.</w:t>
      </w:r>
      <w:r w:rsidR="1A32AFD2" w:rsidRPr="5B7D0161">
        <w:rPr>
          <w:rFonts w:ascii="Times New Roman" w:eastAsia="Times New Roman" w:hAnsi="Times New Roman" w:cs="Times New Roman"/>
          <w:sz w:val="24"/>
          <w:szCs w:val="24"/>
        </w:rPr>
        <w:t xml:space="preserve"> </w:t>
      </w:r>
      <w:r w:rsidR="36C49BEA" w:rsidRPr="5B7D0161">
        <w:rPr>
          <w:rFonts w:ascii="Times New Roman" w:eastAsia="Times New Roman" w:hAnsi="Times New Roman" w:cs="Times New Roman"/>
          <w:sz w:val="24"/>
          <w:szCs w:val="24"/>
        </w:rPr>
        <w:t>The hotel also offers private teas for special occasions</w:t>
      </w:r>
      <w:r w:rsidR="7752CB40" w:rsidRPr="5B7D0161">
        <w:rPr>
          <w:rFonts w:ascii="Times New Roman" w:eastAsia="Times New Roman" w:hAnsi="Times New Roman" w:cs="Times New Roman"/>
          <w:sz w:val="24"/>
          <w:szCs w:val="24"/>
        </w:rPr>
        <w:t>,</w:t>
      </w:r>
      <w:r w:rsidR="36C49BEA" w:rsidRPr="5B7D0161">
        <w:rPr>
          <w:rFonts w:ascii="Times New Roman" w:eastAsia="Times New Roman" w:hAnsi="Times New Roman" w:cs="Times New Roman"/>
          <w:sz w:val="24"/>
          <w:szCs w:val="24"/>
        </w:rPr>
        <w:t xml:space="preserve"> as well as a Teddy Bear Tea for children 10 and under.</w:t>
      </w:r>
    </w:p>
    <w:p w14:paraId="1EFC8976" w14:textId="61064DC2" w:rsidR="5506FD9A" w:rsidRDefault="5506FD9A" w:rsidP="41A84D6B">
      <w:pPr>
        <w:rPr>
          <w:rFonts w:ascii="Times New Roman" w:eastAsia="Times New Roman" w:hAnsi="Times New Roman" w:cs="Times New Roman"/>
          <w:sz w:val="24"/>
          <w:szCs w:val="24"/>
        </w:rPr>
      </w:pPr>
    </w:p>
    <w:p w14:paraId="094C42FC" w14:textId="0063DCBF" w:rsidR="5506FD9A" w:rsidRDefault="00000000" w:rsidP="41A84D6B">
      <w:pPr>
        <w:rPr>
          <w:rFonts w:ascii="Times New Roman" w:eastAsia="Times New Roman" w:hAnsi="Times New Roman" w:cs="Times New Roman"/>
          <w:b/>
          <w:bCs/>
          <w:sz w:val="24"/>
          <w:szCs w:val="24"/>
        </w:rPr>
      </w:pPr>
      <w:hyperlink r:id="rId30">
        <w:r w:rsidR="03765543" w:rsidRPr="14961669">
          <w:rPr>
            <w:rStyle w:val="Hyperlink"/>
            <w:rFonts w:ascii="Times New Roman" w:eastAsia="Times New Roman" w:hAnsi="Times New Roman" w:cs="Times New Roman"/>
            <w:b/>
            <w:bCs/>
            <w:sz w:val="24"/>
            <w:szCs w:val="24"/>
          </w:rPr>
          <w:t>Hotel Boulderado</w:t>
        </w:r>
      </w:hyperlink>
      <w:r w:rsidR="03765543" w:rsidRPr="14961669">
        <w:rPr>
          <w:rFonts w:ascii="Times New Roman" w:eastAsia="Times New Roman" w:hAnsi="Times New Roman" w:cs="Times New Roman"/>
          <w:b/>
          <w:bCs/>
          <w:sz w:val="24"/>
          <w:szCs w:val="24"/>
        </w:rPr>
        <w:t xml:space="preserve"> (1909) Boulder, Colorado</w:t>
      </w:r>
    </w:p>
    <w:p w14:paraId="5DA7F6FB" w14:textId="0E4B74D5" w:rsidR="5506FD9A" w:rsidRDefault="1D8C3DBC" w:rsidP="14961669">
      <w:pPr>
        <w:rPr>
          <w:rFonts w:ascii="Times New Roman" w:eastAsia="Times New Roman" w:hAnsi="Times New Roman" w:cs="Times New Roman"/>
          <w:color w:val="242424"/>
          <w:sz w:val="24"/>
          <w:szCs w:val="24"/>
        </w:rPr>
      </w:pPr>
      <w:r w:rsidRPr="14961669">
        <w:rPr>
          <w:rFonts w:ascii="Times New Roman" w:eastAsia="Times New Roman" w:hAnsi="Times New Roman" w:cs="Times New Roman"/>
          <w:sz w:val="24"/>
          <w:szCs w:val="24"/>
        </w:rPr>
        <w:t>Opening</w:t>
      </w:r>
      <w:r w:rsidR="2479D14A" w:rsidRPr="14961669">
        <w:rPr>
          <w:rFonts w:ascii="Times New Roman" w:eastAsia="Times New Roman" w:hAnsi="Times New Roman" w:cs="Times New Roman"/>
          <w:sz w:val="24"/>
          <w:szCs w:val="24"/>
        </w:rPr>
        <w:t xml:space="preserve"> in 1909 as Boulder, Colorado’s first luxury hotel, </w:t>
      </w:r>
      <w:r w:rsidR="33B6F62C" w:rsidRPr="14961669">
        <w:rPr>
          <w:rFonts w:ascii="Times New Roman" w:eastAsia="Times New Roman" w:hAnsi="Times New Roman" w:cs="Times New Roman"/>
          <w:sz w:val="24"/>
          <w:szCs w:val="24"/>
        </w:rPr>
        <w:t xml:space="preserve">Hotel Boulderado </w:t>
      </w:r>
      <w:r w:rsidR="3DC85452" w:rsidRPr="14961669">
        <w:rPr>
          <w:rFonts w:ascii="Times New Roman" w:eastAsia="Times New Roman" w:hAnsi="Times New Roman" w:cs="Times New Roman"/>
          <w:sz w:val="24"/>
          <w:szCs w:val="24"/>
        </w:rPr>
        <w:t>debuted its contemporary</w:t>
      </w:r>
      <w:r w:rsidR="33B6F62C" w:rsidRPr="14961669">
        <w:rPr>
          <w:rFonts w:ascii="Times New Roman" w:eastAsia="Times New Roman" w:hAnsi="Times New Roman" w:cs="Times New Roman"/>
          <w:sz w:val="24"/>
          <w:szCs w:val="24"/>
        </w:rPr>
        <w:t xml:space="preserve"> </w:t>
      </w:r>
      <w:r w:rsidR="077418B8" w:rsidRPr="14961669">
        <w:rPr>
          <w:rFonts w:ascii="Times New Roman" w:eastAsia="Times New Roman" w:hAnsi="Times New Roman" w:cs="Times New Roman"/>
          <w:sz w:val="24"/>
          <w:szCs w:val="24"/>
        </w:rPr>
        <w:t>afternoon tea</w:t>
      </w:r>
      <w:r w:rsidR="247DFDF7" w:rsidRPr="14961669">
        <w:rPr>
          <w:rFonts w:ascii="Times New Roman" w:eastAsia="Times New Roman" w:hAnsi="Times New Roman" w:cs="Times New Roman"/>
          <w:sz w:val="24"/>
          <w:szCs w:val="24"/>
        </w:rPr>
        <w:t xml:space="preserve"> experiences</w:t>
      </w:r>
      <w:r w:rsidR="33B6F62C" w:rsidRPr="14961669">
        <w:rPr>
          <w:rFonts w:ascii="Times New Roman" w:eastAsia="Times New Roman" w:hAnsi="Times New Roman" w:cs="Times New Roman"/>
          <w:sz w:val="24"/>
          <w:szCs w:val="24"/>
        </w:rPr>
        <w:t xml:space="preserve"> in the 1990s.</w:t>
      </w:r>
      <w:r w:rsidR="3FA7EBEC" w:rsidRPr="14961669">
        <w:rPr>
          <w:rFonts w:ascii="Times New Roman" w:eastAsia="Times New Roman" w:hAnsi="Times New Roman" w:cs="Times New Roman"/>
          <w:sz w:val="24"/>
          <w:szCs w:val="24"/>
        </w:rPr>
        <w:t xml:space="preserve"> The annual </w:t>
      </w:r>
      <w:r w:rsidR="7917493C" w:rsidRPr="14961669">
        <w:rPr>
          <w:rFonts w:ascii="Times New Roman" w:eastAsia="Times New Roman" w:hAnsi="Times New Roman" w:cs="Times New Roman"/>
          <w:sz w:val="24"/>
          <w:szCs w:val="24"/>
        </w:rPr>
        <w:t>H</w:t>
      </w:r>
      <w:r w:rsidR="3FA7EBEC" w:rsidRPr="14961669">
        <w:rPr>
          <w:rFonts w:ascii="Times New Roman" w:eastAsia="Times New Roman" w:hAnsi="Times New Roman" w:cs="Times New Roman"/>
          <w:sz w:val="24"/>
          <w:szCs w:val="24"/>
        </w:rPr>
        <w:t xml:space="preserve">oliday </w:t>
      </w:r>
      <w:r w:rsidR="3C427CA5" w:rsidRPr="14961669">
        <w:rPr>
          <w:rFonts w:ascii="Times New Roman" w:eastAsia="Times New Roman" w:hAnsi="Times New Roman" w:cs="Times New Roman"/>
          <w:sz w:val="24"/>
          <w:szCs w:val="24"/>
        </w:rPr>
        <w:t>A</w:t>
      </w:r>
      <w:r w:rsidR="3FA7EBEC" w:rsidRPr="14961669">
        <w:rPr>
          <w:rFonts w:ascii="Times New Roman" w:eastAsia="Times New Roman" w:hAnsi="Times New Roman" w:cs="Times New Roman"/>
          <w:sz w:val="24"/>
          <w:szCs w:val="24"/>
        </w:rPr>
        <w:t xml:space="preserve">fternoon Tea is the </w:t>
      </w:r>
      <w:r w:rsidR="6290004B" w:rsidRPr="14961669">
        <w:rPr>
          <w:rFonts w:ascii="Times New Roman" w:eastAsia="Times New Roman" w:hAnsi="Times New Roman" w:cs="Times New Roman"/>
          <w:sz w:val="24"/>
          <w:szCs w:val="24"/>
        </w:rPr>
        <w:t>longest</w:t>
      </w:r>
      <w:r w:rsidR="0CAE94C1" w:rsidRPr="14961669">
        <w:rPr>
          <w:rFonts w:ascii="Times New Roman" w:eastAsia="Times New Roman" w:hAnsi="Times New Roman" w:cs="Times New Roman"/>
          <w:sz w:val="24"/>
          <w:szCs w:val="24"/>
        </w:rPr>
        <w:t>-</w:t>
      </w:r>
      <w:r w:rsidR="6290004B" w:rsidRPr="14961669">
        <w:rPr>
          <w:rFonts w:ascii="Times New Roman" w:eastAsia="Times New Roman" w:hAnsi="Times New Roman" w:cs="Times New Roman"/>
          <w:sz w:val="24"/>
          <w:szCs w:val="24"/>
        </w:rPr>
        <w:t>running</w:t>
      </w:r>
      <w:r w:rsidR="3FA7EBEC" w:rsidRPr="14961669">
        <w:rPr>
          <w:rFonts w:ascii="Times New Roman" w:eastAsia="Times New Roman" w:hAnsi="Times New Roman" w:cs="Times New Roman"/>
          <w:sz w:val="24"/>
          <w:szCs w:val="24"/>
        </w:rPr>
        <w:t xml:space="preserve"> </w:t>
      </w:r>
      <w:r w:rsidR="221EAF40" w:rsidRPr="14961669">
        <w:rPr>
          <w:rFonts w:ascii="Times New Roman" w:eastAsia="Times New Roman" w:hAnsi="Times New Roman" w:cs="Times New Roman"/>
          <w:sz w:val="24"/>
          <w:szCs w:val="24"/>
        </w:rPr>
        <w:t>experience and</w:t>
      </w:r>
      <w:r w:rsidR="6A29DF46" w:rsidRPr="14961669">
        <w:rPr>
          <w:rFonts w:ascii="Times New Roman" w:eastAsia="Times New Roman" w:hAnsi="Times New Roman" w:cs="Times New Roman"/>
          <w:sz w:val="24"/>
          <w:szCs w:val="24"/>
        </w:rPr>
        <w:t xml:space="preserve"> is </w:t>
      </w:r>
      <w:r w:rsidR="79F5C771" w:rsidRPr="14961669">
        <w:rPr>
          <w:rFonts w:ascii="Times New Roman" w:eastAsia="Times New Roman" w:hAnsi="Times New Roman" w:cs="Times New Roman"/>
          <w:sz w:val="24"/>
          <w:szCs w:val="24"/>
        </w:rPr>
        <w:t>available in November and December</w:t>
      </w:r>
      <w:r w:rsidR="3FA7EBEC" w:rsidRPr="14961669">
        <w:rPr>
          <w:rFonts w:ascii="Times New Roman" w:eastAsia="Times New Roman" w:hAnsi="Times New Roman" w:cs="Times New Roman"/>
          <w:sz w:val="24"/>
          <w:szCs w:val="24"/>
        </w:rPr>
        <w:t xml:space="preserve">. </w:t>
      </w:r>
      <w:r w:rsidR="62FFBFB9" w:rsidRPr="14961669">
        <w:rPr>
          <w:rFonts w:ascii="Times New Roman" w:eastAsia="Times New Roman" w:hAnsi="Times New Roman" w:cs="Times New Roman"/>
          <w:sz w:val="24"/>
          <w:szCs w:val="24"/>
        </w:rPr>
        <w:t xml:space="preserve">During the </w:t>
      </w:r>
      <w:r w:rsidR="40819F96" w:rsidRPr="14961669">
        <w:rPr>
          <w:rFonts w:ascii="Times New Roman" w:eastAsia="Times New Roman" w:hAnsi="Times New Roman" w:cs="Times New Roman"/>
          <w:sz w:val="24"/>
          <w:szCs w:val="24"/>
        </w:rPr>
        <w:t xml:space="preserve">holiday </w:t>
      </w:r>
      <w:r w:rsidR="62FFBFB9" w:rsidRPr="14961669">
        <w:rPr>
          <w:rFonts w:ascii="Times New Roman" w:eastAsia="Times New Roman" w:hAnsi="Times New Roman" w:cs="Times New Roman"/>
          <w:sz w:val="24"/>
          <w:szCs w:val="24"/>
        </w:rPr>
        <w:t>season, o</w:t>
      </w:r>
      <w:r w:rsidR="5869560E" w:rsidRPr="14961669">
        <w:rPr>
          <w:rFonts w:ascii="Times New Roman" w:eastAsia="Times New Roman" w:hAnsi="Times New Roman" w:cs="Times New Roman"/>
          <w:color w:val="242424"/>
          <w:sz w:val="24"/>
          <w:szCs w:val="24"/>
        </w:rPr>
        <w:t xml:space="preserve">n tables set along the mezzanine in the historic wing, guests enjoy </w:t>
      </w:r>
      <w:r w:rsidR="06110423" w:rsidRPr="14961669">
        <w:rPr>
          <w:rFonts w:ascii="Times New Roman" w:eastAsia="Times New Roman" w:hAnsi="Times New Roman" w:cs="Times New Roman"/>
          <w:color w:val="242424"/>
          <w:sz w:val="24"/>
          <w:szCs w:val="24"/>
        </w:rPr>
        <w:t>afternoon tea</w:t>
      </w:r>
      <w:r w:rsidR="5869560E" w:rsidRPr="14961669">
        <w:rPr>
          <w:rFonts w:ascii="Times New Roman" w:eastAsia="Times New Roman" w:hAnsi="Times New Roman" w:cs="Times New Roman"/>
          <w:color w:val="242424"/>
          <w:sz w:val="24"/>
          <w:szCs w:val="24"/>
        </w:rPr>
        <w:t xml:space="preserve"> under the beautiful stained-glass canopy ceiling as they look </w:t>
      </w:r>
      <w:r w:rsidR="23F2D420" w:rsidRPr="14961669">
        <w:rPr>
          <w:rFonts w:ascii="Times New Roman" w:eastAsia="Times New Roman" w:hAnsi="Times New Roman" w:cs="Times New Roman"/>
          <w:color w:val="242424"/>
          <w:sz w:val="24"/>
          <w:szCs w:val="24"/>
        </w:rPr>
        <w:t xml:space="preserve">over </w:t>
      </w:r>
      <w:r w:rsidR="5869560E" w:rsidRPr="14961669">
        <w:rPr>
          <w:rFonts w:ascii="Times New Roman" w:eastAsia="Times New Roman" w:hAnsi="Times New Roman" w:cs="Times New Roman"/>
          <w:color w:val="242424"/>
          <w:sz w:val="24"/>
          <w:szCs w:val="24"/>
        </w:rPr>
        <w:t>the grand 28-foot</w:t>
      </w:r>
      <w:r w:rsidR="7783493C" w:rsidRPr="14961669">
        <w:rPr>
          <w:rFonts w:ascii="Times New Roman" w:eastAsia="Times New Roman" w:hAnsi="Times New Roman" w:cs="Times New Roman"/>
          <w:color w:val="242424"/>
          <w:sz w:val="24"/>
          <w:szCs w:val="24"/>
        </w:rPr>
        <w:t>-tall</w:t>
      </w:r>
      <w:r w:rsidR="5869560E" w:rsidRPr="14961669">
        <w:rPr>
          <w:rFonts w:ascii="Times New Roman" w:eastAsia="Times New Roman" w:hAnsi="Times New Roman" w:cs="Times New Roman"/>
          <w:color w:val="242424"/>
          <w:sz w:val="24"/>
          <w:szCs w:val="24"/>
        </w:rPr>
        <w:t xml:space="preserve"> </w:t>
      </w:r>
      <w:r w:rsidR="6521B983" w:rsidRPr="14961669">
        <w:rPr>
          <w:rFonts w:ascii="Times New Roman" w:eastAsia="Times New Roman" w:hAnsi="Times New Roman" w:cs="Times New Roman"/>
          <w:color w:val="242424"/>
          <w:sz w:val="24"/>
          <w:szCs w:val="24"/>
        </w:rPr>
        <w:t>w</w:t>
      </w:r>
      <w:r w:rsidR="5869560E" w:rsidRPr="14961669">
        <w:rPr>
          <w:rFonts w:ascii="Times New Roman" w:eastAsia="Times New Roman" w:hAnsi="Times New Roman" w:cs="Times New Roman"/>
          <w:color w:val="242424"/>
          <w:sz w:val="24"/>
          <w:szCs w:val="24"/>
        </w:rPr>
        <w:t xml:space="preserve">hite </w:t>
      </w:r>
      <w:r w:rsidR="33E22DA6" w:rsidRPr="14961669">
        <w:rPr>
          <w:rFonts w:ascii="Times New Roman" w:eastAsia="Times New Roman" w:hAnsi="Times New Roman" w:cs="Times New Roman"/>
          <w:color w:val="242424"/>
          <w:sz w:val="24"/>
          <w:szCs w:val="24"/>
        </w:rPr>
        <w:t>f</w:t>
      </w:r>
      <w:r w:rsidR="5869560E" w:rsidRPr="14961669">
        <w:rPr>
          <w:rFonts w:ascii="Times New Roman" w:eastAsia="Times New Roman" w:hAnsi="Times New Roman" w:cs="Times New Roman"/>
          <w:color w:val="242424"/>
          <w:sz w:val="24"/>
          <w:szCs w:val="24"/>
        </w:rPr>
        <w:t xml:space="preserve">ir </w:t>
      </w:r>
      <w:r w:rsidR="7FC5F1A9" w:rsidRPr="14961669">
        <w:rPr>
          <w:rFonts w:ascii="Times New Roman" w:eastAsia="Times New Roman" w:hAnsi="Times New Roman" w:cs="Times New Roman"/>
          <w:color w:val="242424"/>
          <w:sz w:val="24"/>
          <w:szCs w:val="24"/>
        </w:rPr>
        <w:t>t</w:t>
      </w:r>
      <w:r w:rsidR="5869560E" w:rsidRPr="14961669">
        <w:rPr>
          <w:rFonts w:ascii="Times New Roman" w:eastAsia="Times New Roman" w:hAnsi="Times New Roman" w:cs="Times New Roman"/>
          <w:color w:val="242424"/>
          <w:sz w:val="24"/>
          <w:szCs w:val="24"/>
        </w:rPr>
        <w:t>ree from northern New Mexico</w:t>
      </w:r>
      <w:r w:rsidR="5AD939A3" w:rsidRPr="14961669">
        <w:rPr>
          <w:rFonts w:ascii="Times New Roman" w:eastAsia="Times New Roman" w:hAnsi="Times New Roman" w:cs="Times New Roman"/>
          <w:color w:val="242424"/>
          <w:sz w:val="24"/>
          <w:szCs w:val="24"/>
        </w:rPr>
        <w:t xml:space="preserve">. </w:t>
      </w:r>
      <w:r w:rsidR="0FEA12D5" w:rsidRPr="14961669">
        <w:rPr>
          <w:rFonts w:ascii="Times New Roman" w:eastAsia="Times New Roman" w:hAnsi="Times New Roman" w:cs="Times New Roman"/>
          <w:color w:val="242424"/>
          <w:sz w:val="24"/>
          <w:szCs w:val="24"/>
        </w:rPr>
        <w:t>S</w:t>
      </w:r>
      <w:r w:rsidR="33B6F62C" w:rsidRPr="14961669">
        <w:rPr>
          <w:rFonts w:ascii="Times New Roman" w:eastAsia="Times New Roman" w:hAnsi="Times New Roman" w:cs="Times New Roman"/>
          <w:color w:val="242424"/>
          <w:sz w:val="24"/>
          <w:szCs w:val="24"/>
        </w:rPr>
        <w:t xml:space="preserve">parkling lights and </w:t>
      </w:r>
      <w:r w:rsidR="0CE24067" w:rsidRPr="14961669">
        <w:rPr>
          <w:rFonts w:ascii="Times New Roman" w:eastAsia="Times New Roman" w:hAnsi="Times New Roman" w:cs="Times New Roman"/>
          <w:color w:val="242424"/>
          <w:sz w:val="24"/>
          <w:szCs w:val="24"/>
        </w:rPr>
        <w:t xml:space="preserve">verdant </w:t>
      </w:r>
      <w:r w:rsidR="33B6F62C" w:rsidRPr="14961669">
        <w:rPr>
          <w:rFonts w:ascii="Times New Roman" w:eastAsia="Times New Roman" w:hAnsi="Times New Roman" w:cs="Times New Roman"/>
          <w:color w:val="242424"/>
          <w:sz w:val="24"/>
          <w:szCs w:val="24"/>
        </w:rPr>
        <w:t>garland lin</w:t>
      </w:r>
      <w:r w:rsidR="2FC1980A" w:rsidRPr="14961669">
        <w:rPr>
          <w:rFonts w:ascii="Times New Roman" w:eastAsia="Times New Roman" w:hAnsi="Times New Roman" w:cs="Times New Roman"/>
          <w:color w:val="242424"/>
          <w:sz w:val="24"/>
          <w:szCs w:val="24"/>
        </w:rPr>
        <w:t>e</w:t>
      </w:r>
      <w:r w:rsidR="33B6F62C" w:rsidRPr="14961669">
        <w:rPr>
          <w:rFonts w:ascii="Times New Roman" w:eastAsia="Times New Roman" w:hAnsi="Times New Roman" w:cs="Times New Roman"/>
          <w:color w:val="242424"/>
          <w:sz w:val="24"/>
          <w:szCs w:val="24"/>
        </w:rPr>
        <w:t xml:space="preserve"> the original cherrywood railing of the mezzanine, </w:t>
      </w:r>
      <w:r w:rsidR="69AED2DC" w:rsidRPr="14961669">
        <w:rPr>
          <w:rFonts w:ascii="Times New Roman" w:eastAsia="Times New Roman" w:hAnsi="Times New Roman" w:cs="Times New Roman"/>
          <w:color w:val="242424"/>
          <w:sz w:val="24"/>
          <w:szCs w:val="24"/>
        </w:rPr>
        <w:t>and</w:t>
      </w:r>
      <w:r w:rsidR="33B6F62C" w:rsidRPr="14961669">
        <w:rPr>
          <w:rFonts w:ascii="Times New Roman" w:eastAsia="Times New Roman" w:hAnsi="Times New Roman" w:cs="Times New Roman"/>
          <w:color w:val="242424"/>
          <w:sz w:val="24"/>
          <w:szCs w:val="24"/>
        </w:rPr>
        <w:t xml:space="preserve"> golden light </w:t>
      </w:r>
      <w:r w:rsidR="112D298C" w:rsidRPr="14961669">
        <w:rPr>
          <w:rFonts w:ascii="Times New Roman" w:eastAsia="Times New Roman" w:hAnsi="Times New Roman" w:cs="Times New Roman"/>
          <w:color w:val="242424"/>
          <w:sz w:val="24"/>
          <w:szCs w:val="24"/>
        </w:rPr>
        <w:t xml:space="preserve">streams </w:t>
      </w:r>
      <w:r w:rsidR="33B6F62C" w:rsidRPr="14961669">
        <w:rPr>
          <w:rFonts w:ascii="Times New Roman" w:eastAsia="Times New Roman" w:hAnsi="Times New Roman" w:cs="Times New Roman"/>
          <w:color w:val="242424"/>
          <w:sz w:val="24"/>
          <w:szCs w:val="24"/>
        </w:rPr>
        <w:t>through the beautiful stained-glass canopy ceiling.</w:t>
      </w:r>
      <w:r w:rsidR="2C605194" w:rsidRPr="14961669">
        <w:rPr>
          <w:rFonts w:ascii="Times New Roman" w:eastAsia="Times New Roman" w:hAnsi="Times New Roman" w:cs="Times New Roman"/>
          <w:color w:val="242424"/>
          <w:sz w:val="24"/>
          <w:szCs w:val="24"/>
        </w:rPr>
        <w:t xml:space="preserve"> </w:t>
      </w:r>
      <w:r w:rsidR="33B6F62C" w:rsidRPr="14961669">
        <w:rPr>
          <w:rFonts w:ascii="Times New Roman" w:eastAsia="Times New Roman" w:hAnsi="Times New Roman" w:cs="Times New Roman"/>
          <w:color w:val="242424"/>
          <w:sz w:val="24"/>
          <w:szCs w:val="24"/>
        </w:rPr>
        <w:t xml:space="preserve">Each table is decorated with an assortment of traditional holiday </w:t>
      </w:r>
      <w:r w:rsidR="7AAE245F" w:rsidRPr="14961669">
        <w:rPr>
          <w:rFonts w:ascii="Times New Roman" w:eastAsia="Times New Roman" w:hAnsi="Times New Roman" w:cs="Times New Roman"/>
          <w:color w:val="242424"/>
          <w:sz w:val="24"/>
          <w:szCs w:val="24"/>
        </w:rPr>
        <w:t>décor,</w:t>
      </w:r>
      <w:r w:rsidR="33B6F62C" w:rsidRPr="14961669">
        <w:rPr>
          <w:rFonts w:ascii="Times New Roman" w:eastAsia="Times New Roman" w:hAnsi="Times New Roman" w:cs="Times New Roman"/>
          <w:color w:val="242424"/>
          <w:sz w:val="24"/>
          <w:szCs w:val="24"/>
        </w:rPr>
        <w:t xml:space="preserve"> from nutcrackers to beautiful floating candles. Depending on th</w:t>
      </w:r>
      <w:r w:rsidR="199297DB" w:rsidRPr="14961669">
        <w:rPr>
          <w:rFonts w:ascii="Times New Roman" w:eastAsia="Times New Roman" w:hAnsi="Times New Roman" w:cs="Times New Roman"/>
          <w:color w:val="242424"/>
          <w:sz w:val="24"/>
          <w:szCs w:val="24"/>
        </w:rPr>
        <w:t xml:space="preserve">e day </w:t>
      </w:r>
      <w:r w:rsidR="27A5FFEF" w:rsidRPr="14961669">
        <w:rPr>
          <w:rFonts w:ascii="Times New Roman" w:eastAsia="Times New Roman" w:hAnsi="Times New Roman" w:cs="Times New Roman"/>
          <w:color w:val="242424"/>
          <w:sz w:val="24"/>
          <w:szCs w:val="24"/>
        </w:rPr>
        <w:t xml:space="preserve">that </w:t>
      </w:r>
      <w:r w:rsidR="199297DB" w:rsidRPr="14961669">
        <w:rPr>
          <w:rFonts w:ascii="Times New Roman" w:eastAsia="Times New Roman" w:hAnsi="Times New Roman" w:cs="Times New Roman"/>
          <w:color w:val="242424"/>
          <w:sz w:val="24"/>
          <w:szCs w:val="24"/>
        </w:rPr>
        <w:t>they reserve their table,</w:t>
      </w:r>
      <w:r w:rsidR="33B6F62C" w:rsidRPr="14961669">
        <w:rPr>
          <w:rFonts w:ascii="Times New Roman" w:eastAsia="Times New Roman" w:hAnsi="Times New Roman" w:cs="Times New Roman"/>
          <w:color w:val="242424"/>
          <w:sz w:val="24"/>
          <w:szCs w:val="24"/>
        </w:rPr>
        <w:t xml:space="preserve"> guests may e</w:t>
      </w:r>
      <w:r w:rsidR="010A8E45" w:rsidRPr="14961669">
        <w:rPr>
          <w:rFonts w:ascii="Times New Roman" w:eastAsia="Times New Roman" w:hAnsi="Times New Roman" w:cs="Times New Roman"/>
          <w:color w:val="242424"/>
          <w:sz w:val="24"/>
          <w:szCs w:val="24"/>
        </w:rPr>
        <w:t>njoy</w:t>
      </w:r>
      <w:r w:rsidR="33B6F62C" w:rsidRPr="14961669">
        <w:rPr>
          <w:rFonts w:ascii="Times New Roman" w:eastAsia="Times New Roman" w:hAnsi="Times New Roman" w:cs="Times New Roman"/>
          <w:color w:val="242424"/>
          <w:sz w:val="24"/>
          <w:szCs w:val="24"/>
        </w:rPr>
        <w:t xml:space="preserve"> a holiday music playlist, live piano music from local musicians, or a holiday choir.</w:t>
      </w:r>
      <w:r w:rsidR="0A613A8F" w:rsidRPr="14961669">
        <w:rPr>
          <w:rFonts w:ascii="Times New Roman" w:eastAsia="Times New Roman" w:hAnsi="Times New Roman" w:cs="Times New Roman"/>
          <w:color w:val="242424"/>
          <w:sz w:val="24"/>
          <w:szCs w:val="24"/>
        </w:rPr>
        <w:t xml:space="preserve"> </w:t>
      </w:r>
      <w:r w:rsidR="33B6F62C" w:rsidRPr="14961669">
        <w:rPr>
          <w:rFonts w:ascii="Times New Roman" w:eastAsia="Times New Roman" w:hAnsi="Times New Roman" w:cs="Times New Roman"/>
          <w:color w:val="242424"/>
          <w:sz w:val="24"/>
          <w:szCs w:val="24"/>
        </w:rPr>
        <w:t xml:space="preserve">Hotel </w:t>
      </w:r>
      <w:r w:rsidR="33B6F62C" w:rsidRPr="14961669">
        <w:rPr>
          <w:rFonts w:ascii="Times New Roman" w:eastAsia="Times New Roman" w:hAnsi="Times New Roman" w:cs="Times New Roman"/>
          <w:color w:val="242424"/>
          <w:sz w:val="24"/>
          <w:szCs w:val="24"/>
        </w:rPr>
        <w:lastRenderedPageBreak/>
        <w:t xml:space="preserve">Boulderado serves a selection of teas from The Tea Spot including herbal teas like the popular Strawberry Fields or Egyptian Chamomile, black teas like the classic English Breakfast and Earl Grey, plus green teas like the Boulder Blues or Organic Sencha blends. During the </w:t>
      </w:r>
      <w:r w:rsidR="685C34C4" w:rsidRPr="14961669">
        <w:rPr>
          <w:rFonts w:ascii="Times New Roman" w:eastAsia="Times New Roman" w:hAnsi="Times New Roman" w:cs="Times New Roman"/>
          <w:color w:val="242424"/>
          <w:sz w:val="24"/>
          <w:szCs w:val="24"/>
        </w:rPr>
        <w:t xml:space="preserve">special </w:t>
      </w:r>
      <w:r w:rsidR="33B6F62C" w:rsidRPr="14961669">
        <w:rPr>
          <w:rFonts w:ascii="Times New Roman" w:eastAsia="Times New Roman" w:hAnsi="Times New Roman" w:cs="Times New Roman"/>
          <w:color w:val="242424"/>
          <w:sz w:val="24"/>
          <w:szCs w:val="24"/>
        </w:rPr>
        <w:t xml:space="preserve">holiday teas, guests are served a small bite tower </w:t>
      </w:r>
      <w:r w:rsidR="21C39BAD" w:rsidRPr="14961669">
        <w:rPr>
          <w:rFonts w:ascii="Times New Roman" w:eastAsia="Times New Roman" w:hAnsi="Times New Roman" w:cs="Times New Roman"/>
          <w:color w:val="242424"/>
          <w:sz w:val="24"/>
          <w:szCs w:val="24"/>
        </w:rPr>
        <w:t>featuring</w:t>
      </w:r>
      <w:r w:rsidR="33B6F62C" w:rsidRPr="14961669">
        <w:rPr>
          <w:rFonts w:ascii="Times New Roman" w:eastAsia="Times New Roman" w:hAnsi="Times New Roman" w:cs="Times New Roman"/>
          <w:color w:val="242424"/>
          <w:sz w:val="24"/>
          <w:szCs w:val="24"/>
        </w:rPr>
        <w:t xml:space="preserve"> a selection of tea sandwiches, pastries, and sweet bites. There are upgrades available</w:t>
      </w:r>
      <w:r w:rsidR="34CED1D9" w:rsidRPr="14961669">
        <w:rPr>
          <w:rFonts w:ascii="Times New Roman" w:eastAsia="Times New Roman" w:hAnsi="Times New Roman" w:cs="Times New Roman"/>
          <w:color w:val="242424"/>
          <w:sz w:val="24"/>
          <w:szCs w:val="24"/>
        </w:rPr>
        <w:t>, including specialty</w:t>
      </w:r>
      <w:r w:rsidR="33B6F62C" w:rsidRPr="14961669">
        <w:rPr>
          <w:rFonts w:ascii="Times New Roman" w:eastAsia="Times New Roman" w:hAnsi="Times New Roman" w:cs="Times New Roman"/>
          <w:color w:val="242424"/>
          <w:sz w:val="24"/>
          <w:szCs w:val="24"/>
        </w:rPr>
        <w:t xml:space="preserve"> holiday cocktails and </w:t>
      </w:r>
      <w:r w:rsidR="2A8746DA" w:rsidRPr="14961669">
        <w:rPr>
          <w:rFonts w:ascii="Times New Roman" w:eastAsia="Times New Roman" w:hAnsi="Times New Roman" w:cs="Times New Roman"/>
          <w:color w:val="242424"/>
          <w:sz w:val="24"/>
          <w:szCs w:val="24"/>
        </w:rPr>
        <w:t xml:space="preserve">wines. Occasionally, during other seasons, the hotel has offered romantic </w:t>
      </w:r>
      <w:r w:rsidR="1C145AAB" w:rsidRPr="14961669">
        <w:rPr>
          <w:rFonts w:ascii="Times New Roman" w:eastAsia="Times New Roman" w:hAnsi="Times New Roman" w:cs="Times New Roman"/>
          <w:color w:val="242424"/>
          <w:sz w:val="24"/>
          <w:szCs w:val="24"/>
        </w:rPr>
        <w:t>afternoon tea</w:t>
      </w:r>
      <w:r w:rsidR="2A8746DA" w:rsidRPr="14961669">
        <w:rPr>
          <w:rFonts w:ascii="Times New Roman" w:eastAsia="Times New Roman" w:hAnsi="Times New Roman" w:cs="Times New Roman"/>
          <w:color w:val="242424"/>
          <w:sz w:val="24"/>
          <w:szCs w:val="24"/>
        </w:rPr>
        <w:t xml:space="preserve"> for Valentine’s Day</w:t>
      </w:r>
      <w:r w:rsidR="2A8746DA" w:rsidRPr="14961669">
        <w:rPr>
          <w:rFonts w:ascii="Times New Roman" w:eastAsia="Times New Roman" w:hAnsi="Times New Roman" w:cs="Times New Roman"/>
          <w:sz w:val="24"/>
          <w:szCs w:val="24"/>
        </w:rPr>
        <w:t>, a springtime Fairy, Tulip &amp; Elf Tea, and a Halloween-themed Witch's Brew Tea.</w:t>
      </w:r>
      <w:r w:rsidR="2A8746DA" w:rsidRPr="14961669">
        <w:rPr>
          <w:rFonts w:ascii="Times New Roman" w:eastAsia="Times New Roman" w:hAnsi="Times New Roman" w:cs="Times New Roman"/>
          <w:color w:val="242424"/>
          <w:sz w:val="24"/>
          <w:szCs w:val="24"/>
        </w:rPr>
        <w:t xml:space="preserve"> </w:t>
      </w:r>
      <w:r w:rsidR="1E9AA05A" w:rsidRPr="14961669">
        <w:rPr>
          <w:rFonts w:ascii="Times New Roman" w:eastAsia="Times New Roman" w:hAnsi="Times New Roman" w:cs="Times New Roman"/>
          <w:sz w:val="24"/>
          <w:szCs w:val="24"/>
        </w:rPr>
        <w:t>Inducted into Historic Hotels of America in 1996, Hotel Boulderado continues to charm all who step inside.</w:t>
      </w:r>
    </w:p>
    <w:p w14:paraId="2A2F7E5B" w14:textId="477EA110" w:rsidR="5506FD9A" w:rsidRDefault="5506FD9A" w:rsidP="14961669">
      <w:pPr>
        <w:rPr>
          <w:rFonts w:ascii="Times New Roman" w:eastAsia="Times New Roman" w:hAnsi="Times New Roman" w:cs="Times New Roman"/>
          <w:color w:val="242424"/>
          <w:sz w:val="24"/>
          <w:szCs w:val="24"/>
        </w:rPr>
      </w:pPr>
    </w:p>
    <w:p w14:paraId="7FC9CB33" w14:textId="25D06F7B" w:rsidR="5506FD9A" w:rsidRDefault="00000000" w:rsidP="41A84D6B">
      <w:pPr>
        <w:rPr>
          <w:rFonts w:ascii="Times New Roman" w:eastAsia="Times New Roman" w:hAnsi="Times New Roman" w:cs="Times New Roman"/>
          <w:b/>
          <w:bCs/>
          <w:sz w:val="24"/>
          <w:szCs w:val="24"/>
        </w:rPr>
      </w:pPr>
      <w:hyperlink r:id="rId31">
        <w:r w:rsidR="03765543" w:rsidRPr="14961669">
          <w:rPr>
            <w:rStyle w:val="Hyperlink"/>
            <w:rFonts w:ascii="Times New Roman" w:eastAsia="Times New Roman" w:hAnsi="Times New Roman" w:cs="Times New Roman"/>
            <w:b/>
            <w:bCs/>
            <w:sz w:val="24"/>
            <w:szCs w:val="24"/>
          </w:rPr>
          <w:t>The Saint Paul Hotel</w:t>
        </w:r>
      </w:hyperlink>
      <w:r w:rsidR="03765543" w:rsidRPr="14961669">
        <w:rPr>
          <w:rFonts w:ascii="Times New Roman" w:eastAsia="Times New Roman" w:hAnsi="Times New Roman" w:cs="Times New Roman"/>
          <w:b/>
          <w:bCs/>
          <w:sz w:val="24"/>
          <w:szCs w:val="24"/>
        </w:rPr>
        <w:t xml:space="preserve"> (1910) St. Paul, Minnesota</w:t>
      </w:r>
    </w:p>
    <w:p w14:paraId="3CED03EA" w14:textId="59EE3525" w:rsidR="00127B91" w:rsidRDefault="1049A439"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Located in the heart of St. Paul, Minnesota’s business and cultural districts, The Saint Paul Hotel offers guests </w:t>
      </w:r>
      <w:r w:rsidR="4A01DC25" w:rsidRPr="737E8A91">
        <w:rPr>
          <w:rFonts w:ascii="Times New Roman" w:eastAsia="Times New Roman" w:hAnsi="Times New Roman" w:cs="Times New Roman"/>
          <w:sz w:val="24"/>
          <w:szCs w:val="24"/>
        </w:rPr>
        <w:t xml:space="preserve">a </w:t>
      </w:r>
      <w:r w:rsidRPr="737E8A91">
        <w:rPr>
          <w:rFonts w:ascii="Times New Roman" w:eastAsia="Times New Roman" w:hAnsi="Times New Roman" w:cs="Times New Roman"/>
          <w:sz w:val="24"/>
          <w:szCs w:val="24"/>
        </w:rPr>
        <w:t xml:space="preserve">respite in its tranquil English garden setting. When the </w:t>
      </w:r>
      <w:r w:rsidRPr="737E8A91">
        <w:rPr>
          <w:rFonts w:ascii="Times New Roman" w:eastAsia="Times New Roman" w:hAnsi="Times New Roman" w:cs="Times New Roman"/>
          <w:color w:val="37290B"/>
          <w:sz w:val="24"/>
          <w:szCs w:val="24"/>
        </w:rPr>
        <w:t>Italian Renaissance Revival</w:t>
      </w:r>
      <w:r w:rsidR="11DCC437" w:rsidRPr="737E8A91">
        <w:rPr>
          <w:rFonts w:ascii="Times New Roman" w:eastAsia="Times New Roman" w:hAnsi="Times New Roman" w:cs="Times New Roman"/>
          <w:color w:val="37290B"/>
          <w:sz w:val="24"/>
          <w:szCs w:val="24"/>
        </w:rPr>
        <w:t>-style</w:t>
      </w:r>
      <w:r w:rsidRPr="737E8A91">
        <w:rPr>
          <w:rFonts w:ascii="Times New Roman" w:eastAsia="Times New Roman" w:hAnsi="Times New Roman" w:cs="Times New Roman"/>
          <w:color w:val="37290B"/>
          <w:sz w:val="24"/>
          <w:szCs w:val="24"/>
        </w:rPr>
        <w:t xml:space="preserve"> </w:t>
      </w:r>
      <w:r w:rsidRPr="737E8A91">
        <w:rPr>
          <w:rFonts w:ascii="Times New Roman" w:eastAsia="Times New Roman" w:hAnsi="Times New Roman" w:cs="Times New Roman"/>
          <w:sz w:val="24"/>
          <w:szCs w:val="24"/>
        </w:rPr>
        <w:t>hotel opened in 1910, it quickly became the city’s social hub. The Saint Paul Hotel served tea in the Palm Room</w:t>
      </w:r>
      <w:r w:rsidR="383D373D" w:rsidRPr="737E8A91">
        <w:rPr>
          <w:rFonts w:ascii="Times New Roman" w:eastAsia="Times New Roman" w:hAnsi="Times New Roman" w:cs="Times New Roman"/>
          <w:sz w:val="24"/>
          <w:szCs w:val="24"/>
        </w:rPr>
        <w:t xml:space="preserve"> during its early years</w:t>
      </w:r>
      <w:r w:rsidRPr="737E8A91">
        <w:rPr>
          <w:rFonts w:ascii="Times New Roman" w:eastAsia="Times New Roman" w:hAnsi="Times New Roman" w:cs="Times New Roman"/>
          <w:sz w:val="24"/>
          <w:szCs w:val="24"/>
        </w:rPr>
        <w:t>. Today, tea is served in the lobby on Saturday</w:t>
      </w:r>
      <w:r w:rsidR="063B68BE"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xml:space="preserve"> and Sundays at 1 p.m.</w:t>
      </w:r>
      <w:r w:rsidR="7282F83C" w:rsidRPr="737E8A91">
        <w:rPr>
          <w:rFonts w:ascii="Times New Roman" w:eastAsia="Times New Roman" w:hAnsi="Times New Roman" w:cs="Times New Roman"/>
          <w:sz w:val="24"/>
          <w:szCs w:val="24"/>
        </w:rPr>
        <w:t xml:space="preserve">, with live piano music playing. During the </w:t>
      </w:r>
      <w:r w:rsidR="1346F75A" w:rsidRPr="737E8A91">
        <w:rPr>
          <w:rFonts w:ascii="Times New Roman" w:eastAsia="Times New Roman" w:hAnsi="Times New Roman" w:cs="Times New Roman"/>
          <w:sz w:val="24"/>
          <w:szCs w:val="24"/>
        </w:rPr>
        <w:t xml:space="preserve">holiday season, </w:t>
      </w:r>
      <w:r w:rsidR="6825A354" w:rsidRPr="737E8A91">
        <w:rPr>
          <w:rFonts w:ascii="Times New Roman" w:eastAsia="Times New Roman" w:hAnsi="Times New Roman" w:cs="Times New Roman"/>
          <w:sz w:val="24"/>
          <w:szCs w:val="24"/>
        </w:rPr>
        <w:t>festive</w:t>
      </w:r>
      <w:r w:rsidR="1346F75A" w:rsidRPr="737E8A91">
        <w:rPr>
          <w:rFonts w:ascii="Times New Roman" w:eastAsia="Times New Roman" w:hAnsi="Times New Roman" w:cs="Times New Roman"/>
          <w:sz w:val="24"/>
          <w:szCs w:val="24"/>
        </w:rPr>
        <w:t xml:space="preserve"> </w:t>
      </w:r>
      <w:r w:rsidR="7F3F5890" w:rsidRPr="737E8A91">
        <w:rPr>
          <w:rFonts w:ascii="Times New Roman" w:eastAsia="Times New Roman" w:hAnsi="Times New Roman" w:cs="Times New Roman"/>
          <w:sz w:val="24"/>
          <w:szCs w:val="24"/>
        </w:rPr>
        <w:t>afternoon tea</w:t>
      </w:r>
      <w:r w:rsidR="7282F83C" w:rsidRPr="737E8A91">
        <w:rPr>
          <w:rFonts w:ascii="Times New Roman" w:eastAsia="Times New Roman" w:hAnsi="Times New Roman" w:cs="Times New Roman"/>
          <w:sz w:val="24"/>
          <w:szCs w:val="24"/>
        </w:rPr>
        <w:t xml:space="preserve"> is served Wednesday</w:t>
      </w:r>
      <w:r w:rsidR="79DCED11" w:rsidRPr="737E8A91">
        <w:rPr>
          <w:rFonts w:ascii="Times New Roman" w:eastAsia="Times New Roman" w:hAnsi="Times New Roman" w:cs="Times New Roman"/>
          <w:sz w:val="24"/>
          <w:szCs w:val="24"/>
        </w:rPr>
        <w:t xml:space="preserve"> through </w:t>
      </w:r>
      <w:r w:rsidR="7282F83C" w:rsidRPr="737E8A91">
        <w:rPr>
          <w:rFonts w:ascii="Times New Roman" w:eastAsia="Times New Roman" w:hAnsi="Times New Roman" w:cs="Times New Roman"/>
          <w:sz w:val="24"/>
          <w:szCs w:val="24"/>
        </w:rPr>
        <w:t>Sunday.</w:t>
      </w:r>
      <w:r w:rsidR="4E054C18" w:rsidRPr="737E8A91">
        <w:rPr>
          <w:rFonts w:ascii="Times New Roman" w:eastAsia="Times New Roman" w:hAnsi="Times New Roman" w:cs="Times New Roman"/>
          <w:sz w:val="24"/>
          <w:szCs w:val="24"/>
        </w:rPr>
        <w:t xml:space="preserve"> The hotel serves a special tea blend custom</w:t>
      </w:r>
      <w:r w:rsidR="3963D6FD" w:rsidRPr="737E8A91">
        <w:rPr>
          <w:rFonts w:ascii="Times New Roman" w:eastAsia="Times New Roman" w:hAnsi="Times New Roman" w:cs="Times New Roman"/>
          <w:sz w:val="24"/>
          <w:szCs w:val="24"/>
        </w:rPr>
        <w:t>-</w:t>
      </w:r>
      <w:r w:rsidR="4E054C18" w:rsidRPr="737E8A91">
        <w:rPr>
          <w:rFonts w:ascii="Times New Roman" w:eastAsia="Times New Roman" w:hAnsi="Times New Roman" w:cs="Times New Roman"/>
          <w:sz w:val="24"/>
          <w:szCs w:val="24"/>
        </w:rPr>
        <w:t xml:space="preserve">made for its tea service, a </w:t>
      </w:r>
      <w:r w:rsidR="692727F1" w:rsidRPr="737E8A91">
        <w:rPr>
          <w:rFonts w:ascii="Times New Roman" w:eastAsia="Times New Roman" w:hAnsi="Times New Roman" w:cs="Times New Roman"/>
          <w:sz w:val="24"/>
          <w:szCs w:val="24"/>
        </w:rPr>
        <w:t>b</w:t>
      </w:r>
      <w:r w:rsidR="4E054C18" w:rsidRPr="737E8A91">
        <w:rPr>
          <w:rFonts w:ascii="Times New Roman" w:eastAsia="Times New Roman" w:hAnsi="Times New Roman" w:cs="Times New Roman"/>
          <w:sz w:val="24"/>
          <w:szCs w:val="24"/>
        </w:rPr>
        <w:t xml:space="preserve">lack </w:t>
      </w:r>
      <w:r w:rsidR="692727F1" w:rsidRPr="737E8A91">
        <w:rPr>
          <w:rFonts w:ascii="Times New Roman" w:eastAsia="Times New Roman" w:hAnsi="Times New Roman" w:cs="Times New Roman"/>
          <w:sz w:val="24"/>
          <w:szCs w:val="24"/>
        </w:rPr>
        <w:t>c</w:t>
      </w:r>
      <w:r w:rsidR="4E054C18" w:rsidRPr="737E8A91">
        <w:rPr>
          <w:rFonts w:ascii="Times New Roman" w:eastAsia="Times New Roman" w:hAnsi="Times New Roman" w:cs="Times New Roman"/>
          <w:sz w:val="24"/>
          <w:szCs w:val="24"/>
        </w:rPr>
        <w:t>urr</w:t>
      </w:r>
      <w:r w:rsidR="7B14B36C" w:rsidRPr="737E8A91">
        <w:rPr>
          <w:rFonts w:ascii="Times New Roman" w:eastAsia="Times New Roman" w:hAnsi="Times New Roman" w:cs="Times New Roman"/>
          <w:sz w:val="24"/>
          <w:szCs w:val="24"/>
        </w:rPr>
        <w:t>a</w:t>
      </w:r>
      <w:r w:rsidR="4E054C18" w:rsidRPr="737E8A91">
        <w:rPr>
          <w:rFonts w:ascii="Times New Roman" w:eastAsia="Times New Roman" w:hAnsi="Times New Roman" w:cs="Times New Roman"/>
          <w:sz w:val="24"/>
          <w:szCs w:val="24"/>
        </w:rPr>
        <w:t xml:space="preserve">nt </w:t>
      </w:r>
      <w:r w:rsidR="1908E4E3" w:rsidRPr="737E8A91">
        <w:rPr>
          <w:rFonts w:ascii="Times New Roman" w:eastAsia="Times New Roman" w:hAnsi="Times New Roman" w:cs="Times New Roman"/>
          <w:sz w:val="24"/>
          <w:szCs w:val="24"/>
        </w:rPr>
        <w:t>t</w:t>
      </w:r>
      <w:r w:rsidR="4E054C18" w:rsidRPr="737E8A91">
        <w:rPr>
          <w:rFonts w:ascii="Times New Roman" w:eastAsia="Times New Roman" w:hAnsi="Times New Roman" w:cs="Times New Roman"/>
          <w:sz w:val="24"/>
          <w:szCs w:val="24"/>
        </w:rPr>
        <w:t xml:space="preserve">ea. Visitors may purchase a bag of </w:t>
      </w:r>
      <w:bookmarkStart w:id="7" w:name="_Int_HoFW3Pqi"/>
      <w:r w:rsidR="4E054C18" w:rsidRPr="737E8A91">
        <w:rPr>
          <w:rFonts w:ascii="Times New Roman" w:eastAsia="Times New Roman" w:hAnsi="Times New Roman" w:cs="Times New Roman"/>
          <w:sz w:val="24"/>
          <w:szCs w:val="24"/>
        </w:rPr>
        <w:t xml:space="preserve">the </w:t>
      </w:r>
      <w:r w:rsidR="5B71515A" w:rsidRPr="737E8A91">
        <w:rPr>
          <w:rFonts w:ascii="Times New Roman" w:eastAsia="Times New Roman" w:hAnsi="Times New Roman" w:cs="Times New Roman"/>
          <w:sz w:val="24"/>
          <w:szCs w:val="24"/>
        </w:rPr>
        <w:t>custom</w:t>
      </w:r>
      <w:bookmarkEnd w:id="7"/>
      <w:r w:rsidR="5B71515A" w:rsidRPr="737E8A91">
        <w:rPr>
          <w:rFonts w:ascii="Times New Roman" w:eastAsia="Times New Roman" w:hAnsi="Times New Roman" w:cs="Times New Roman"/>
          <w:sz w:val="24"/>
          <w:szCs w:val="24"/>
        </w:rPr>
        <w:t xml:space="preserve"> t</w:t>
      </w:r>
      <w:r w:rsidR="4E054C18" w:rsidRPr="737E8A91">
        <w:rPr>
          <w:rFonts w:ascii="Times New Roman" w:eastAsia="Times New Roman" w:hAnsi="Times New Roman" w:cs="Times New Roman"/>
          <w:sz w:val="24"/>
          <w:szCs w:val="24"/>
        </w:rPr>
        <w:t>ea upon request.</w:t>
      </w:r>
      <w:r w:rsidR="5D8B6491" w:rsidRPr="737E8A91">
        <w:rPr>
          <w:rFonts w:ascii="Times New Roman" w:eastAsia="Times New Roman" w:hAnsi="Times New Roman" w:cs="Times New Roman"/>
          <w:sz w:val="24"/>
          <w:szCs w:val="24"/>
        </w:rPr>
        <w:t xml:space="preserve"> The Saint Paul Hotel invites tea party enthusiasts to attend two special </w:t>
      </w:r>
      <w:r w:rsidR="0CC1D4BA" w:rsidRPr="737E8A91">
        <w:rPr>
          <w:rFonts w:ascii="Times New Roman" w:eastAsia="Times New Roman" w:hAnsi="Times New Roman" w:cs="Times New Roman"/>
          <w:sz w:val="24"/>
          <w:szCs w:val="24"/>
        </w:rPr>
        <w:t>afternoon tea</w:t>
      </w:r>
      <w:r w:rsidR="5D8B6491" w:rsidRPr="737E8A91">
        <w:rPr>
          <w:rFonts w:ascii="Times New Roman" w:eastAsia="Times New Roman" w:hAnsi="Times New Roman" w:cs="Times New Roman"/>
          <w:sz w:val="24"/>
          <w:szCs w:val="24"/>
        </w:rPr>
        <w:t xml:space="preserve"> events occasionally offered at the hotel: </w:t>
      </w:r>
      <w:r w:rsidR="10D7472B"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Simply Charming Tea</w:t>
      </w:r>
      <w:r w:rsidR="310C2AC4"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 xml:space="preserve"> and </w:t>
      </w:r>
      <w:r w:rsidR="6830E755"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How to Host an Afternoon Tea.</w:t>
      </w:r>
      <w:r w:rsidR="0AB32934"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 xml:space="preserve"> Julie Frantz, </w:t>
      </w:r>
      <w:r w:rsidR="3F4CC364" w:rsidRPr="737E8A91">
        <w:rPr>
          <w:rFonts w:ascii="Times New Roman" w:eastAsia="Times New Roman" w:hAnsi="Times New Roman" w:cs="Times New Roman"/>
          <w:sz w:val="24"/>
          <w:szCs w:val="24"/>
        </w:rPr>
        <w:t xml:space="preserve">an </w:t>
      </w:r>
      <w:r w:rsidR="5D8B6491" w:rsidRPr="737E8A91">
        <w:rPr>
          <w:rFonts w:ascii="Times New Roman" w:eastAsia="Times New Roman" w:hAnsi="Times New Roman" w:cs="Times New Roman"/>
          <w:sz w:val="24"/>
          <w:szCs w:val="24"/>
        </w:rPr>
        <w:t xml:space="preserve">etiquette consultant for The Saint Paul Hotel, leads these events. In the </w:t>
      </w:r>
      <w:r w:rsidR="0B5D5AF5"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Simply Charming</w:t>
      </w:r>
      <w:r w:rsidR="0E49BD42" w:rsidRPr="737E8A91">
        <w:rPr>
          <w:rFonts w:ascii="Times New Roman" w:eastAsia="Times New Roman" w:hAnsi="Times New Roman" w:cs="Times New Roman"/>
          <w:sz w:val="24"/>
          <w:szCs w:val="24"/>
        </w:rPr>
        <w:t>” experience</w:t>
      </w:r>
      <w:r w:rsidR="5D8B6491" w:rsidRPr="737E8A91">
        <w:rPr>
          <w:rFonts w:ascii="Times New Roman" w:eastAsia="Times New Roman" w:hAnsi="Times New Roman" w:cs="Times New Roman"/>
          <w:sz w:val="24"/>
          <w:szCs w:val="24"/>
        </w:rPr>
        <w:t xml:space="preserve">, Frantz talks to </w:t>
      </w:r>
      <w:r w:rsidR="43D9B223" w:rsidRPr="737E8A91">
        <w:rPr>
          <w:rFonts w:ascii="Times New Roman" w:eastAsia="Times New Roman" w:hAnsi="Times New Roman" w:cs="Times New Roman"/>
          <w:sz w:val="24"/>
          <w:szCs w:val="24"/>
        </w:rPr>
        <w:t>afternoon tea</w:t>
      </w:r>
      <w:r w:rsidR="5D8B6491" w:rsidRPr="737E8A91">
        <w:rPr>
          <w:rFonts w:ascii="Times New Roman" w:eastAsia="Times New Roman" w:hAnsi="Times New Roman" w:cs="Times New Roman"/>
          <w:sz w:val="24"/>
          <w:szCs w:val="24"/>
        </w:rPr>
        <w:t xml:space="preserve"> patrons about the qualities of a “charming lady.” Topics such as kindness, gratitude, humor, vitality, and mystique will be covered while they enjoy their tea service. Frantz’s </w:t>
      </w:r>
      <w:r w:rsidR="0025C194"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How to Host</w:t>
      </w:r>
      <w:r w:rsidR="345DA6A3"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 xml:space="preserve"> e</w:t>
      </w:r>
      <w:r w:rsidR="329B715D" w:rsidRPr="737E8A91">
        <w:rPr>
          <w:rFonts w:ascii="Times New Roman" w:eastAsia="Times New Roman" w:hAnsi="Times New Roman" w:cs="Times New Roman"/>
          <w:sz w:val="24"/>
          <w:szCs w:val="24"/>
        </w:rPr>
        <w:t xml:space="preserve">xperience </w:t>
      </w:r>
      <w:r w:rsidR="5D8B6491" w:rsidRPr="737E8A91">
        <w:rPr>
          <w:rFonts w:ascii="Times New Roman" w:eastAsia="Times New Roman" w:hAnsi="Times New Roman" w:cs="Times New Roman"/>
          <w:sz w:val="24"/>
          <w:szCs w:val="24"/>
        </w:rPr>
        <w:t xml:space="preserve">provides a tutorial for patrons interested in the traditions of </w:t>
      </w:r>
      <w:r w:rsidR="709E7ED0" w:rsidRPr="737E8A91">
        <w:rPr>
          <w:rFonts w:ascii="Times New Roman" w:eastAsia="Times New Roman" w:hAnsi="Times New Roman" w:cs="Times New Roman"/>
          <w:sz w:val="24"/>
          <w:szCs w:val="24"/>
        </w:rPr>
        <w:t>afternoon tea</w:t>
      </w:r>
      <w:r w:rsidR="5D8B6491" w:rsidRPr="737E8A91">
        <w:rPr>
          <w:rFonts w:ascii="Times New Roman" w:eastAsia="Times New Roman" w:hAnsi="Times New Roman" w:cs="Times New Roman"/>
          <w:sz w:val="24"/>
          <w:szCs w:val="24"/>
        </w:rPr>
        <w:t>. Frantz also goes over the health benefits and history of tea, how to plan an afternoon tea menu, setting up your home for tea, and the rules of etiquette while enjoying that delightful cup.</w:t>
      </w:r>
    </w:p>
    <w:p w14:paraId="1420ABC9" w14:textId="53D38A3F" w:rsidR="5506FD9A" w:rsidRDefault="5506FD9A" w:rsidP="41A84D6B">
      <w:pPr>
        <w:rPr>
          <w:rFonts w:ascii="Times New Roman" w:eastAsia="Times New Roman" w:hAnsi="Times New Roman" w:cs="Times New Roman"/>
          <w:sz w:val="24"/>
          <w:szCs w:val="24"/>
        </w:rPr>
      </w:pPr>
    </w:p>
    <w:p w14:paraId="241462F5" w14:textId="52AF0AEE" w:rsidR="7C826F52" w:rsidRDefault="7C826F52" w:rsidP="33FAB999">
      <w:pPr>
        <w:rPr>
          <w:rFonts w:ascii="Times New Roman" w:eastAsia="Times New Roman" w:hAnsi="Times New Roman" w:cs="Times New Roman"/>
          <w:sz w:val="24"/>
          <w:szCs w:val="24"/>
        </w:rPr>
      </w:pPr>
      <w:r w:rsidRPr="14961669">
        <w:rPr>
          <w:rFonts w:ascii="Times New Roman" w:eastAsia="Times New Roman" w:hAnsi="Times New Roman" w:cs="Times New Roman"/>
          <w:color w:val="000000" w:themeColor="text1"/>
          <w:sz w:val="24"/>
          <w:szCs w:val="24"/>
        </w:rPr>
        <w:t xml:space="preserve"> </w:t>
      </w:r>
      <w:hyperlink r:id="rId32" w:history="1">
        <w:r w:rsidRPr="14961669">
          <w:rPr>
            <w:rStyle w:val="Hyperlink"/>
            <w:rFonts w:ascii="Times New Roman" w:eastAsia="Times New Roman" w:hAnsi="Times New Roman" w:cs="Times New Roman"/>
            <w:b/>
            <w:bCs/>
            <w:sz w:val="24"/>
            <w:szCs w:val="24"/>
          </w:rPr>
          <w:t>The Hermitage Hotel</w:t>
        </w:r>
      </w:hyperlink>
      <w:r w:rsidRPr="14961669">
        <w:rPr>
          <w:rFonts w:ascii="Times New Roman" w:eastAsia="Times New Roman" w:hAnsi="Times New Roman" w:cs="Times New Roman"/>
          <w:b/>
          <w:bCs/>
          <w:color w:val="000000" w:themeColor="text1"/>
          <w:sz w:val="24"/>
          <w:szCs w:val="24"/>
        </w:rPr>
        <w:t xml:space="preserve"> (1910) Nashville, Tennessee</w:t>
      </w:r>
      <w:r w:rsidRPr="14961669">
        <w:rPr>
          <w:rFonts w:ascii="Times New Roman" w:eastAsia="Times New Roman" w:hAnsi="Times New Roman" w:cs="Times New Roman"/>
          <w:color w:val="000000" w:themeColor="text1"/>
          <w:sz w:val="24"/>
          <w:szCs w:val="24"/>
        </w:rPr>
        <w:t xml:space="preserve"> </w:t>
      </w:r>
      <w:r w:rsidRPr="33FAB999">
        <w:rPr>
          <w:rFonts w:ascii="Times New Roman" w:eastAsia="Times New Roman" w:hAnsi="Times New Roman" w:cs="Times New Roman"/>
          <w:sz w:val="24"/>
          <w:szCs w:val="24"/>
        </w:rPr>
        <w:t xml:space="preserve"> </w:t>
      </w:r>
    </w:p>
    <w:p w14:paraId="58B7B741" w14:textId="7C060D60" w:rsidR="19C8025E" w:rsidRDefault="79125EF0"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Being famous </w:t>
      </w:r>
      <w:r w:rsidR="11AF89CE" w:rsidRPr="737E8A91">
        <w:rPr>
          <w:rFonts w:ascii="Times New Roman" w:eastAsia="Times New Roman" w:hAnsi="Times New Roman" w:cs="Times New Roman"/>
          <w:sz w:val="24"/>
          <w:szCs w:val="24"/>
        </w:rPr>
        <w:t xml:space="preserve">for its role in the passage of the 19th Amendment, it should come as no surprise that </w:t>
      </w:r>
      <w:r w:rsidR="192C485A" w:rsidRPr="737E8A91">
        <w:rPr>
          <w:rFonts w:ascii="Times New Roman" w:eastAsia="Times New Roman" w:hAnsi="Times New Roman" w:cs="Times New Roman"/>
          <w:sz w:val="24"/>
          <w:szCs w:val="24"/>
        </w:rPr>
        <w:t>afternoon tea</w:t>
      </w:r>
      <w:r w:rsidR="1EF213DE" w:rsidRPr="737E8A91">
        <w:rPr>
          <w:rFonts w:ascii="Times New Roman" w:eastAsia="Times New Roman" w:hAnsi="Times New Roman" w:cs="Times New Roman"/>
          <w:sz w:val="24"/>
          <w:szCs w:val="24"/>
        </w:rPr>
        <w:t>—</w:t>
      </w:r>
      <w:r w:rsidR="11AF89CE" w:rsidRPr="737E8A91">
        <w:rPr>
          <w:rFonts w:ascii="Times New Roman" w:eastAsia="Times New Roman" w:hAnsi="Times New Roman" w:cs="Times New Roman"/>
          <w:sz w:val="24"/>
          <w:szCs w:val="24"/>
        </w:rPr>
        <w:t>a tradition</w:t>
      </w:r>
      <w:r w:rsidR="10E21C36" w:rsidRPr="737E8A91">
        <w:rPr>
          <w:rFonts w:ascii="Times New Roman" w:eastAsia="Times New Roman" w:hAnsi="Times New Roman" w:cs="Times New Roman"/>
          <w:sz w:val="24"/>
          <w:szCs w:val="24"/>
        </w:rPr>
        <w:t xml:space="preserve"> </w:t>
      </w:r>
      <w:r w:rsidR="1F7D540A" w:rsidRPr="737E8A91">
        <w:rPr>
          <w:rFonts w:ascii="Times New Roman" w:eastAsia="Times New Roman" w:hAnsi="Times New Roman" w:cs="Times New Roman"/>
          <w:sz w:val="24"/>
          <w:szCs w:val="24"/>
        </w:rPr>
        <w:t>strongly associated</w:t>
      </w:r>
      <w:r w:rsidR="11AF89CE" w:rsidRPr="737E8A91">
        <w:rPr>
          <w:rFonts w:ascii="Times New Roman" w:eastAsia="Times New Roman" w:hAnsi="Times New Roman" w:cs="Times New Roman"/>
          <w:sz w:val="24"/>
          <w:szCs w:val="24"/>
        </w:rPr>
        <w:t xml:space="preserve"> with</w:t>
      </w:r>
      <w:r w:rsidR="00AF91D0" w:rsidRPr="737E8A91">
        <w:rPr>
          <w:rFonts w:ascii="Times New Roman" w:eastAsia="Times New Roman" w:hAnsi="Times New Roman" w:cs="Times New Roman"/>
          <w:sz w:val="24"/>
          <w:szCs w:val="24"/>
        </w:rPr>
        <w:t xml:space="preserve"> female socialization</w:t>
      </w:r>
      <w:r w:rsidR="155A321E" w:rsidRPr="737E8A91">
        <w:rPr>
          <w:rFonts w:ascii="Times New Roman" w:eastAsia="Times New Roman" w:hAnsi="Times New Roman" w:cs="Times New Roman"/>
          <w:sz w:val="24"/>
          <w:szCs w:val="24"/>
        </w:rPr>
        <w:t>—</w:t>
      </w:r>
      <w:r w:rsidR="11AF89CE" w:rsidRPr="737E8A91">
        <w:rPr>
          <w:rFonts w:ascii="Times New Roman" w:eastAsia="Times New Roman" w:hAnsi="Times New Roman" w:cs="Times New Roman"/>
          <w:sz w:val="24"/>
          <w:szCs w:val="24"/>
        </w:rPr>
        <w:t xml:space="preserve">is </w:t>
      </w:r>
      <w:r w:rsidR="340AA653" w:rsidRPr="737E8A91">
        <w:rPr>
          <w:rFonts w:ascii="Times New Roman" w:eastAsia="Times New Roman" w:hAnsi="Times New Roman" w:cs="Times New Roman"/>
          <w:sz w:val="24"/>
          <w:szCs w:val="24"/>
        </w:rPr>
        <w:t>celebrated</w:t>
      </w:r>
      <w:r w:rsidR="04F7E234" w:rsidRPr="737E8A91">
        <w:rPr>
          <w:rFonts w:ascii="Times New Roman" w:eastAsia="Times New Roman" w:hAnsi="Times New Roman" w:cs="Times New Roman"/>
          <w:sz w:val="24"/>
          <w:szCs w:val="24"/>
        </w:rPr>
        <w:t xml:space="preserve"> at </w:t>
      </w:r>
      <w:r w:rsidR="313A0B48" w:rsidRPr="737E8A91">
        <w:rPr>
          <w:rFonts w:ascii="Times New Roman" w:eastAsia="Times New Roman" w:hAnsi="Times New Roman" w:cs="Times New Roman"/>
          <w:sz w:val="24"/>
          <w:szCs w:val="24"/>
        </w:rPr>
        <w:t>The Hermitage</w:t>
      </w:r>
      <w:r w:rsidR="549D8589" w:rsidRPr="737E8A91">
        <w:rPr>
          <w:rFonts w:ascii="Times New Roman" w:eastAsia="Times New Roman" w:hAnsi="Times New Roman" w:cs="Times New Roman"/>
          <w:sz w:val="24"/>
          <w:szCs w:val="24"/>
        </w:rPr>
        <w:t xml:space="preserve"> Hotel</w:t>
      </w:r>
      <w:r w:rsidR="1A6D3F33" w:rsidRPr="737E8A91">
        <w:rPr>
          <w:rFonts w:ascii="Times New Roman" w:eastAsia="Times New Roman" w:hAnsi="Times New Roman" w:cs="Times New Roman"/>
          <w:sz w:val="24"/>
          <w:szCs w:val="24"/>
        </w:rPr>
        <w:t>. Th</w:t>
      </w:r>
      <w:r w:rsidR="38CDBFBF" w:rsidRPr="737E8A91">
        <w:rPr>
          <w:rFonts w:ascii="Times New Roman" w:eastAsia="Times New Roman" w:hAnsi="Times New Roman" w:cs="Times New Roman"/>
          <w:sz w:val="24"/>
          <w:szCs w:val="24"/>
        </w:rPr>
        <w:t>is</w:t>
      </w:r>
      <w:r w:rsidR="1A6D3F33" w:rsidRPr="737E8A91">
        <w:rPr>
          <w:rFonts w:ascii="Times New Roman" w:eastAsia="Times New Roman" w:hAnsi="Times New Roman" w:cs="Times New Roman"/>
          <w:sz w:val="24"/>
          <w:szCs w:val="24"/>
        </w:rPr>
        <w:t xml:space="preserve"> Nashville, Tennessee landmark</w:t>
      </w:r>
      <w:r w:rsidR="313A0B48" w:rsidRPr="737E8A91">
        <w:rPr>
          <w:rFonts w:ascii="Times New Roman" w:eastAsia="Times New Roman" w:hAnsi="Times New Roman" w:cs="Times New Roman"/>
          <w:sz w:val="24"/>
          <w:szCs w:val="24"/>
        </w:rPr>
        <w:t xml:space="preserve"> was an instant success when it opened in 1910</w:t>
      </w:r>
      <w:r w:rsidR="331909E4" w:rsidRPr="737E8A91">
        <w:rPr>
          <w:rFonts w:ascii="Times New Roman" w:eastAsia="Times New Roman" w:hAnsi="Times New Roman" w:cs="Times New Roman"/>
          <w:sz w:val="24"/>
          <w:szCs w:val="24"/>
        </w:rPr>
        <w:t xml:space="preserve"> and became</w:t>
      </w:r>
      <w:r w:rsidR="313A0B48" w:rsidRPr="737E8A91">
        <w:rPr>
          <w:rFonts w:ascii="Times New Roman" w:eastAsia="Times New Roman" w:hAnsi="Times New Roman" w:cs="Times New Roman"/>
          <w:sz w:val="24"/>
          <w:szCs w:val="24"/>
        </w:rPr>
        <w:t xml:space="preserve"> </w:t>
      </w:r>
      <w:r w:rsidR="313A0B48" w:rsidRPr="737E8A91">
        <w:rPr>
          <w:rFonts w:ascii="Times New Roman" w:eastAsia="Times New Roman" w:hAnsi="Times New Roman" w:cs="Times New Roman"/>
          <w:i/>
          <w:iCs/>
          <w:sz w:val="24"/>
          <w:szCs w:val="24"/>
        </w:rPr>
        <w:t xml:space="preserve">the </w:t>
      </w:r>
      <w:r w:rsidR="313A0B48" w:rsidRPr="737E8A91">
        <w:rPr>
          <w:rFonts w:ascii="Times New Roman" w:eastAsia="Times New Roman" w:hAnsi="Times New Roman" w:cs="Times New Roman"/>
          <w:sz w:val="24"/>
          <w:szCs w:val="24"/>
        </w:rPr>
        <w:t xml:space="preserve">place for the city’s fashionable society to meet. In its early years, hotel management made it a specific goal to attract the women of Nashville. In 1911, the hotel announced that women’s social gatherings, non-profits, and good works were welcome at the hotel. In 1915, hotel management provided a rent-free office to the Nashville Equal Suffrage League. </w:t>
      </w:r>
      <w:r w:rsidR="144FDAA8" w:rsidRPr="737E8A91">
        <w:rPr>
          <w:rFonts w:ascii="Times New Roman" w:eastAsia="Times New Roman" w:hAnsi="Times New Roman" w:cs="Times New Roman"/>
          <w:sz w:val="24"/>
          <w:szCs w:val="24"/>
        </w:rPr>
        <w:t xml:space="preserve">During the scorching summer of 1920, The Hermitage Hotel, located across the street from the State Capitol, was the epicenter of an embattled mix of pro- and anti-suffragists, and legislators and lobbyists, in the weeks leading up to the ratification of the 19th Amendment. </w:t>
      </w:r>
      <w:r w:rsidR="313A0B48" w:rsidRPr="737E8A91">
        <w:rPr>
          <w:rFonts w:ascii="Times New Roman" w:eastAsia="Times New Roman" w:hAnsi="Times New Roman" w:cs="Times New Roman"/>
          <w:sz w:val="24"/>
          <w:szCs w:val="24"/>
        </w:rPr>
        <w:t xml:space="preserve">Tea was enjoyed by the women of the league while entertaining influential legislators and </w:t>
      </w:r>
      <w:r w:rsidR="313A0B48" w:rsidRPr="737E8A91">
        <w:rPr>
          <w:rFonts w:ascii="Times New Roman" w:eastAsia="Times New Roman" w:hAnsi="Times New Roman" w:cs="Times New Roman"/>
          <w:sz w:val="24"/>
          <w:szCs w:val="24"/>
        </w:rPr>
        <w:lastRenderedPageBreak/>
        <w:t xml:space="preserve">campaigning for the </w:t>
      </w:r>
      <w:r w:rsidR="340406F0" w:rsidRPr="737E8A91">
        <w:rPr>
          <w:rFonts w:ascii="Times New Roman" w:eastAsia="Times New Roman" w:hAnsi="Times New Roman" w:cs="Times New Roman"/>
          <w:sz w:val="24"/>
          <w:szCs w:val="24"/>
        </w:rPr>
        <w:t xml:space="preserve">right to </w:t>
      </w:r>
      <w:r w:rsidR="313A0B48" w:rsidRPr="737E8A91">
        <w:rPr>
          <w:rFonts w:ascii="Times New Roman" w:eastAsia="Times New Roman" w:hAnsi="Times New Roman" w:cs="Times New Roman"/>
          <w:sz w:val="24"/>
          <w:szCs w:val="24"/>
        </w:rPr>
        <w:t xml:space="preserve">vote. </w:t>
      </w:r>
      <w:r w:rsidR="07D0EC91" w:rsidRPr="737E8A91">
        <w:rPr>
          <w:rFonts w:ascii="Times New Roman" w:eastAsia="Times New Roman" w:hAnsi="Times New Roman" w:cs="Times New Roman"/>
          <w:sz w:val="24"/>
          <w:szCs w:val="24"/>
        </w:rPr>
        <w:t xml:space="preserve">The pivotal decision granting women the right to vote nationwide came down to Tennessee delivering the 36th and final state vote needed for victory. </w:t>
      </w:r>
      <w:r w:rsidR="313A0B48" w:rsidRPr="737E8A91">
        <w:rPr>
          <w:rFonts w:ascii="Times New Roman" w:eastAsia="Times New Roman" w:hAnsi="Times New Roman" w:cs="Times New Roman"/>
          <w:sz w:val="24"/>
          <w:szCs w:val="24"/>
        </w:rPr>
        <w:t xml:space="preserve">The complexity of the political moment is captured during </w:t>
      </w:r>
      <w:r w:rsidR="64F384FF" w:rsidRPr="737E8A91">
        <w:rPr>
          <w:rFonts w:ascii="Times New Roman" w:eastAsia="Times New Roman" w:hAnsi="Times New Roman" w:cs="Times New Roman"/>
          <w:sz w:val="24"/>
          <w:szCs w:val="24"/>
        </w:rPr>
        <w:t>teatime</w:t>
      </w:r>
      <w:r w:rsidR="313A0B48" w:rsidRPr="737E8A91">
        <w:rPr>
          <w:rFonts w:ascii="Times New Roman" w:eastAsia="Times New Roman" w:hAnsi="Times New Roman" w:cs="Times New Roman"/>
          <w:sz w:val="24"/>
          <w:szCs w:val="24"/>
        </w:rPr>
        <w:t xml:space="preserve"> at The Hermitage</w:t>
      </w:r>
      <w:r w:rsidR="6EF83AA2" w:rsidRPr="737E8A91">
        <w:rPr>
          <w:rFonts w:ascii="Times New Roman" w:eastAsia="Times New Roman" w:hAnsi="Times New Roman" w:cs="Times New Roman"/>
          <w:sz w:val="24"/>
          <w:szCs w:val="24"/>
        </w:rPr>
        <w:t xml:space="preserve"> Hotel</w:t>
      </w:r>
      <w:r w:rsidR="313A0B48" w:rsidRPr="737E8A91">
        <w:rPr>
          <w:rFonts w:ascii="Times New Roman" w:eastAsia="Times New Roman" w:hAnsi="Times New Roman" w:cs="Times New Roman"/>
          <w:sz w:val="24"/>
          <w:szCs w:val="24"/>
        </w:rPr>
        <w:t>, too: in August 1920, a large tea event was organized by the anti-suffrage campaigners, who rented the mezzanine level.</w:t>
      </w:r>
      <w:r w:rsidR="1C119A36" w:rsidRPr="737E8A91">
        <w:rPr>
          <w:rFonts w:ascii="Times New Roman" w:eastAsia="Times New Roman" w:hAnsi="Times New Roman" w:cs="Times New Roman"/>
          <w:sz w:val="24"/>
          <w:szCs w:val="24"/>
        </w:rPr>
        <w:t xml:space="preserve"> </w:t>
      </w:r>
      <w:r w:rsidR="7661C1A4" w:rsidRPr="737E8A91">
        <w:rPr>
          <w:rFonts w:ascii="Times New Roman" w:eastAsia="Times New Roman" w:hAnsi="Times New Roman" w:cs="Times New Roman"/>
          <w:sz w:val="24"/>
          <w:szCs w:val="24"/>
        </w:rPr>
        <w:t xml:space="preserve">The </w:t>
      </w:r>
      <w:r w:rsidR="7661C1A4" w:rsidRPr="737E8A91">
        <w:rPr>
          <w:rFonts w:ascii="Times New Roman" w:eastAsia="Times New Roman" w:hAnsi="Times New Roman" w:cs="Times New Roman"/>
          <w:color w:val="2A2A2A"/>
          <w:sz w:val="24"/>
          <w:szCs w:val="24"/>
        </w:rPr>
        <w:t>anti-ratification forces wearing red roses, squaring off against yellow-rose-wearing pro-suffrage campaigners in 1920, the suffrage struggle at The Hermitage Hotel came to be known as “The War of the Roses.”</w:t>
      </w:r>
      <w:r w:rsidR="7661C1A4" w:rsidRPr="737E8A91">
        <w:rPr>
          <w:rFonts w:ascii="Times New Roman" w:eastAsia="Times New Roman" w:hAnsi="Times New Roman" w:cs="Times New Roman"/>
          <w:sz w:val="24"/>
          <w:szCs w:val="24"/>
        </w:rPr>
        <w:t xml:space="preserve"> </w:t>
      </w:r>
      <w:r w:rsidR="6614BC60" w:rsidRPr="737E8A91">
        <w:rPr>
          <w:rFonts w:ascii="Times New Roman" w:eastAsia="Times New Roman" w:hAnsi="Times New Roman" w:cs="Times New Roman"/>
          <w:sz w:val="24"/>
          <w:szCs w:val="24"/>
        </w:rPr>
        <w:t>I</w:t>
      </w:r>
      <w:r w:rsidR="514D4FC9" w:rsidRPr="737E8A91">
        <w:rPr>
          <w:rFonts w:ascii="Times New Roman" w:eastAsia="Times New Roman" w:hAnsi="Times New Roman" w:cs="Times New Roman"/>
          <w:sz w:val="24"/>
          <w:szCs w:val="24"/>
        </w:rPr>
        <w:t xml:space="preserve">n recent </w:t>
      </w:r>
      <w:r w:rsidR="54D24C9F" w:rsidRPr="737E8A91">
        <w:rPr>
          <w:rFonts w:ascii="Times New Roman" w:eastAsia="Times New Roman" w:hAnsi="Times New Roman" w:cs="Times New Roman"/>
          <w:sz w:val="24"/>
          <w:szCs w:val="24"/>
        </w:rPr>
        <w:t>years, The</w:t>
      </w:r>
      <w:r w:rsidR="514D4FC9" w:rsidRPr="737E8A91">
        <w:rPr>
          <w:rFonts w:ascii="Times New Roman" w:eastAsia="Times New Roman" w:hAnsi="Times New Roman" w:cs="Times New Roman"/>
          <w:sz w:val="24"/>
          <w:szCs w:val="24"/>
        </w:rPr>
        <w:t xml:space="preserve"> Hermitage Hotel hosts </w:t>
      </w:r>
      <w:r w:rsidR="01DA0D98" w:rsidRPr="737E8A91">
        <w:rPr>
          <w:rFonts w:ascii="Times New Roman" w:eastAsia="Times New Roman" w:hAnsi="Times New Roman" w:cs="Times New Roman"/>
          <w:sz w:val="24"/>
          <w:szCs w:val="24"/>
        </w:rPr>
        <w:t>The Yellow</w:t>
      </w:r>
      <w:r w:rsidR="514D4FC9" w:rsidRPr="737E8A91">
        <w:rPr>
          <w:rFonts w:ascii="Times New Roman" w:eastAsia="Times New Roman" w:hAnsi="Times New Roman" w:cs="Times New Roman"/>
          <w:sz w:val="24"/>
          <w:szCs w:val="24"/>
        </w:rPr>
        <w:t xml:space="preserve"> Rose Tea in</w:t>
      </w:r>
      <w:r w:rsidR="0CBD83A1" w:rsidRPr="737E8A91">
        <w:rPr>
          <w:rFonts w:ascii="Times New Roman" w:eastAsia="Times New Roman" w:hAnsi="Times New Roman" w:cs="Times New Roman"/>
          <w:sz w:val="24"/>
          <w:szCs w:val="24"/>
        </w:rPr>
        <w:t xml:space="preserve"> August in</w:t>
      </w:r>
      <w:r w:rsidR="514D4FC9" w:rsidRPr="737E8A91">
        <w:rPr>
          <w:rFonts w:ascii="Times New Roman" w:eastAsia="Times New Roman" w:hAnsi="Times New Roman" w:cs="Times New Roman"/>
          <w:sz w:val="24"/>
          <w:szCs w:val="24"/>
        </w:rPr>
        <w:t xml:space="preserve"> honor of the Women’s Suffrage Movement</w:t>
      </w:r>
      <w:r w:rsidR="33D20BA7" w:rsidRPr="737E8A91">
        <w:rPr>
          <w:rFonts w:ascii="Times New Roman" w:eastAsia="Times New Roman" w:hAnsi="Times New Roman" w:cs="Times New Roman"/>
          <w:sz w:val="24"/>
          <w:szCs w:val="24"/>
        </w:rPr>
        <w:t xml:space="preserve">. </w:t>
      </w:r>
      <w:r w:rsidR="4A7AE62A" w:rsidRPr="737E8A91">
        <w:rPr>
          <w:rFonts w:ascii="Times New Roman" w:eastAsia="Times New Roman" w:hAnsi="Times New Roman" w:cs="Times New Roman"/>
          <w:color w:val="2A2A2A"/>
          <w:sz w:val="24"/>
          <w:szCs w:val="24"/>
        </w:rPr>
        <w:t xml:space="preserve">During The Yellow Rose Tea, </w:t>
      </w:r>
      <w:r w:rsidR="00EBE5A0" w:rsidRPr="737E8A91">
        <w:rPr>
          <w:rFonts w:ascii="Times New Roman" w:eastAsia="Times New Roman" w:hAnsi="Times New Roman" w:cs="Times New Roman"/>
          <w:color w:val="2A2A2A"/>
          <w:sz w:val="24"/>
          <w:szCs w:val="24"/>
        </w:rPr>
        <w:t xml:space="preserve">visitors </w:t>
      </w:r>
      <w:r w:rsidR="313A0B48" w:rsidRPr="737E8A91">
        <w:rPr>
          <w:rFonts w:ascii="Times New Roman" w:eastAsia="Times New Roman" w:hAnsi="Times New Roman" w:cs="Times New Roman"/>
          <w:color w:val="2A2A2A"/>
          <w:sz w:val="24"/>
          <w:szCs w:val="24"/>
        </w:rPr>
        <w:t>enjoy a collection of tea sandwiches, scones</w:t>
      </w:r>
      <w:r w:rsidR="4D574CE5" w:rsidRPr="737E8A91">
        <w:rPr>
          <w:rFonts w:ascii="Times New Roman" w:eastAsia="Times New Roman" w:hAnsi="Times New Roman" w:cs="Times New Roman"/>
          <w:color w:val="2A2A2A"/>
          <w:sz w:val="24"/>
          <w:szCs w:val="24"/>
        </w:rPr>
        <w:t>,</w:t>
      </w:r>
      <w:r w:rsidR="313A0B48" w:rsidRPr="737E8A91">
        <w:rPr>
          <w:rFonts w:ascii="Times New Roman" w:eastAsia="Times New Roman" w:hAnsi="Times New Roman" w:cs="Times New Roman"/>
          <w:color w:val="2A2A2A"/>
          <w:sz w:val="24"/>
          <w:szCs w:val="24"/>
        </w:rPr>
        <w:t xml:space="preserve"> and pastries while learning about the events that transpired inside The Hermitage Hotel leading up to the ratification of the 19th </w:t>
      </w:r>
      <w:r w:rsidR="7E3D6269" w:rsidRPr="737E8A91">
        <w:rPr>
          <w:rFonts w:ascii="Times New Roman" w:eastAsia="Times New Roman" w:hAnsi="Times New Roman" w:cs="Times New Roman"/>
          <w:color w:val="2A2A2A"/>
          <w:sz w:val="24"/>
          <w:szCs w:val="24"/>
        </w:rPr>
        <w:t>A</w:t>
      </w:r>
      <w:r w:rsidR="313A0B48" w:rsidRPr="737E8A91">
        <w:rPr>
          <w:rFonts w:ascii="Times New Roman" w:eastAsia="Times New Roman" w:hAnsi="Times New Roman" w:cs="Times New Roman"/>
          <w:color w:val="2A2A2A"/>
          <w:sz w:val="24"/>
          <w:szCs w:val="24"/>
        </w:rPr>
        <w:t>mendment.</w:t>
      </w:r>
      <w:r w:rsidR="6C616809" w:rsidRPr="737E8A91">
        <w:rPr>
          <w:rFonts w:ascii="Times New Roman" w:eastAsia="Times New Roman" w:hAnsi="Times New Roman" w:cs="Times New Roman"/>
          <w:color w:val="2A2A2A"/>
          <w:sz w:val="24"/>
          <w:szCs w:val="24"/>
        </w:rPr>
        <w:t xml:space="preserve"> </w:t>
      </w:r>
      <w:r w:rsidR="1F76BFDD" w:rsidRPr="737E8A91">
        <w:rPr>
          <w:rFonts w:ascii="Times New Roman" w:eastAsia="Times New Roman" w:hAnsi="Times New Roman" w:cs="Times New Roman"/>
          <w:sz w:val="24"/>
          <w:szCs w:val="24"/>
        </w:rPr>
        <w:t xml:space="preserve">The Hermitage Hotel was inducted into Historic Hotels of America in 1996 and </w:t>
      </w:r>
      <w:r w:rsidR="52053DBF" w:rsidRPr="737E8A91">
        <w:rPr>
          <w:rFonts w:ascii="Times New Roman" w:eastAsia="Times New Roman" w:hAnsi="Times New Roman" w:cs="Times New Roman"/>
          <w:sz w:val="24"/>
          <w:szCs w:val="24"/>
        </w:rPr>
        <w:t>wa</w:t>
      </w:r>
      <w:r w:rsidR="1F76BFDD" w:rsidRPr="737E8A91">
        <w:rPr>
          <w:rFonts w:ascii="Times New Roman" w:eastAsia="Times New Roman" w:hAnsi="Times New Roman" w:cs="Times New Roman"/>
          <w:sz w:val="24"/>
          <w:szCs w:val="24"/>
        </w:rPr>
        <w:t>s designated a U.S. National Historic Landmark by the U.S. Secretary of the Interior.</w:t>
      </w:r>
      <w:r w:rsidR="1F76BFDD" w:rsidRPr="737E8A91">
        <w:rPr>
          <w:rFonts w:ascii="Times New Roman" w:eastAsia="Times New Roman" w:hAnsi="Times New Roman" w:cs="Times New Roman"/>
          <w:color w:val="2A2A2A"/>
          <w:sz w:val="24"/>
          <w:szCs w:val="24"/>
        </w:rPr>
        <w:t xml:space="preserve"> </w:t>
      </w:r>
      <w:r w:rsidR="6C616809" w:rsidRPr="737E8A91">
        <w:rPr>
          <w:rFonts w:ascii="Times New Roman" w:eastAsia="Times New Roman" w:hAnsi="Times New Roman" w:cs="Times New Roman"/>
          <w:color w:val="2A2A2A"/>
          <w:sz w:val="24"/>
          <w:szCs w:val="24"/>
        </w:rPr>
        <w:t xml:space="preserve">Throughout the year, the hotel offers a variety of </w:t>
      </w:r>
      <w:r w:rsidR="3087AAD2" w:rsidRPr="737E8A91">
        <w:rPr>
          <w:rFonts w:ascii="Times New Roman" w:eastAsia="Times New Roman" w:hAnsi="Times New Roman" w:cs="Times New Roman"/>
          <w:color w:val="2A2A2A"/>
          <w:sz w:val="24"/>
          <w:szCs w:val="24"/>
        </w:rPr>
        <w:t>afternoon tea</w:t>
      </w:r>
      <w:r w:rsidR="6C616809" w:rsidRPr="737E8A91">
        <w:rPr>
          <w:rFonts w:ascii="Times New Roman" w:eastAsia="Times New Roman" w:hAnsi="Times New Roman" w:cs="Times New Roman"/>
          <w:color w:val="2A2A2A"/>
          <w:sz w:val="24"/>
          <w:szCs w:val="24"/>
        </w:rPr>
        <w:t xml:space="preserve"> experiences, including </w:t>
      </w:r>
      <w:r w:rsidR="6C616809" w:rsidRPr="737E8A91">
        <w:rPr>
          <w:rFonts w:ascii="Times New Roman" w:eastAsia="Times New Roman" w:hAnsi="Times New Roman" w:cs="Times New Roman"/>
          <w:sz w:val="24"/>
          <w:szCs w:val="24"/>
        </w:rPr>
        <w:t xml:space="preserve">“Spillin’ Tea with Draper James,” inspired by recipes from </w:t>
      </w:r>
      <w:bookmarkStart w:id="8" w:name="_Int_WzxELPuV"/>
      <w:r w:rsidR="6C616809" w:rsidRPr="737E8A91">
        <w:rPr>
          <w:rFonts w:ascii="Times New Roman" w:eastAsia="Times New Roman" w:hAnsi="Times New Roman" w:cs="Times New Roman"/>
          <w:sz w:val="24"/>
          <w:szCs w:val="24"/>
        </w:rPr>
        <w:t>actress</w:t>
      </w:r>
      <w:bookmarkEnd w:id="8"/>
      <w:r w:rsidR="6C616809" w:rsidRPr="737E8A91">
        <w:rPr>
          <w:rFonts w:ascii="Times New Roman" w:eastAsia="Times New Roman" w:hAnsi="Times New Roman" w:cs="Times New Roman"/>
          <w:sz w:val="24"/>
          <w:szCs w:val="24"/>
        </w:rPr>
        <w:t xml:space="preserve"> and producer Reese Witherspoon’s cookbook, </w:t>
      </w:r>
      <w:r w:rsidR="6C616809" w:rsidRPr="737E8A91">
        <w:rPr>
          <w:rFonts w:ascii="Times New Roman" w:eastAsia="Times New Roman" w:hAnsi="Times New Roman" w:cs="Times New Roman"/>
          <w:i/>
          <w:iCs/>
          <w:sz w:val="24"/>
          <w:szCs w:val="24"/>
        </w:rPr>
        <w:t>Whiskey in a Teacup</w:t>
      </w:r>
      <w:r w:rsidR="6C616809" w:rsidRPr="737E8A91">
        <w:rPr>
          <w:rFonts w:ascii="Times New Roman" w:eastAsia="Times New Roman" w:hAnsi="Times New Roman" w:cs="Times New Roman"/>
          <w:sz w:val="24"/>
          <w:szCs w:val="24"/>
        </w:rPr>
        <w:t xml:space="preserve">. </w:t>
      </w:r>
      <w:r w:rsidR="504B60B2" w:rsidRPr="737E8A91">
        <w:rPr>
          <w:rFonts w:ascii="Times New Roman" w:eastAsia="Times New Roman" w:hAnsi="Times New Roman" w:cs="Times New Roman"/>
          <w:sz w:val="24"/>
          <w:szCs w:val="24"/>
        </w:rPr>
        <w:t xml:space="preserve">This experience is offered Friday, </w:t>
      </w:r>
      <w:r w:rsidR="49DF6723" w:rsidRPr="737E8A91">
        <w:rPr>
          <w:rFonts w:ascii="Times New Roman" w:eastAsia="Times New Roman" w:hAnsi="Times New Roman" w:cs="Times New Roman"/>
          <w:sz w:val="24"/>
          <w:szCs w:val="24"/>
        </w:rPr>
        <w:t>Saturday,</w:t>
      </w:r>
      <w:r w:rsidR="504B60B2" w:rsidRPr="737E8A91">
        <w:rPr>
          <w:rFonts w:ascii="Times New Roman" w:eastAsia="Times New Roman" w:hAnsi="Times New Roman" w:cs="Times New Roman"/>
          <w:sz w:val="24"/>
          <w:szCs w:val="24"/>
        </w:rPr>
        <w:t xml:space="preserve"> and Sunday afternoon</w:t>
      </w:r>
      <w:r w:rsidR="12B05DCB" w:rsidRPr="737E8A91">
        <w:rPr>
          <w:rFonts w:ascii="Times New Roman" w:eastAsia="Times New Roman" w:hAnsi="Times New Roman" w:cs="Times New Roman"/>
          <w:sz w:val="24"/>
          <w:szCs w:val="24"/>
        </w:rPr>
        <w:t>s</w:t>
      </w:r>
      <w:r w:rsidR="504B60B2" w:rsidRPr="737E8A91">
        <w:rPr>
          <w:rFonts w:ascii="Times New Roman" w:eastAsia="Times New Roman" w:hAnsi="Times New Roman" w:cs="Times New Roman"/>
          <w:sz w:val="24"/>
          <w:szCs w:val="24"/>
        </w:rPr>
        <w:t xml:space="preserve"> at 2:00 p.m. in 2023. Reservations are required.</w:t>
      </w:r>
    </w:p>
    <w:p w14:paraId="26407F4B" w14:textId="412191ED" w:rsidR="5506FD9A" w:rsidRDefault="5506FD9A" w:rsidP="41A84D6B">
      <w:pPr>
        <w:rPr>
          <w:rFonts w:ascii="Times New Roman" w:eastAsia="Times New Roman" w:hAnsi="Times New Roman" w:cs="Times New Roman"/>
          <w:sz w:val="24"/>
          <w:szCs w:val="24"/>
        </w:rPr>
      </w:pPr>
    </w:p>
    <w:p w14:paraId="3BE34DBE" w14:textId="43DA1CDF" w:rsidR="1ED1CD5D" w:rsidRDefault="00000000" w:rsidP="41A84D6B">
      <w:pPr>
        <w:rPr>
          <w:rFonts w:ascii="Times New Roman" w:eastAsia="Times New Roman" w:hAnsi="Times New Roman" w:cs="Times New Roman"/>
          <w:b/>
          <w:bCs/>
          <w:sz w:val="24"/>
          <w:szCs w:val="24"/>
        </w:rPr>
      </w:pPr>
      <w:hyperlink r:id="rId33">
        <w:r w:rsidR="1ED1CD5D" w:rsidRPr="14961669">
          <w:rPr>
            <w:rStyle w:val="Hyperlink"/>
            <w:rFonts w:ascii="Times New Roman" w:eastAsia="Times New Roman" w:hAnsi="Times New Roman" w:cs="Times New Roman"/>
            <w:b/>
            <w:bCs/>
            <w:sz w:val="24"/>
            <w:szCs w:val="24"/>
          </w:rPr>
          <w:t>Fairmont Copley Plaza</w:t>
        </w:r>
      </w:hyperlink>
      <w:r w:rsidR="1ED1CD5D" w:rsidRPr="14961669">
        <w:rPr>
          <w:rFonts w:ascii="Times New Roman" w:eastAsia="Times New Roman" w:hAnsi="Times New Roman" w:cs="Times New Roman"/>
          <w:b/>
          <w:bCs/>
          <w:sz w:val="24"/>
          <w:szCs w:val="24"/>
        </w:rPr>
        <w:t xml:space="preserve"> (</w:t>
      </w:r>
      <w:r w:rsidR="10EF39C0" w:rsidRPr="14961669">
        <w:rPr>
          <w:rFonts w:ascii="Times New Roman" w:eastAsia="Times New Roman" w:hAnsi="Times New Roman" w:cs="Times New Roman"/>
          <w:b/>
          <w:bCs/>
          <w:sz w:val="24"/>
          <w:szCs w:val="24"/>
        </w:rPr>
        <w:t>1912</w:t>
      </w:r>
      <w:r w:rsidR="1ED1CD5D" w:rsidRPr="14961669">
        <w:rPr>
          <w:rFonts w:ascii="Times New Roman" w:eastAsia="Times New Roman" w:hAnsi="Times New Roman" w:cs="Times New Roman"/>
          <w:b/>
          <w:bCs/>
          <w:sz w:val="24"/>
          <w:szCs w:val="24"/>
        </w:rPr>
        <w:t>) Boston, Massachusetts</w:t>
      </w:r>
    </w:p>
    <w:p w14:paraId="5C6D7EDC" w14:textId="522C6696" w:rsidR="5506FD9A" w:rsidRDefault="23917350"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In a city famous for its revolutionary “Tea Party,” Boston, Massachusetts’ Fairmont Copley Plaza offered </w:t>
      </w:r>
      <w:r w:rsidR="5BEE455B"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for many years in the hotel’s famed Tea Court. Unlike the tea party </w:t>
      </w:r>
      <w:r w:rsidR="3B4201E1" w:rsidRPr="737E8A91">
        <w:rPr>
          <w:rFonts w:ascii="Times New Roman" w:eastAsia="Times New Roman" w:hAnsi="Times New Roman" w:cs="Times New Roman"/>
          <w:sz w:val="24"/>
          <w:szCs w:val="24"/>
        </w:rPr>
        <w:t xml:space="preserve">in </w:t>
      </w:r>
      <w:r w:rsidRPr="737E8A91">
        <w:rPr>
          <w:rFonts w:ascii="Times New Roman" w:eastAsia="Times New Roman" w:hAnsi="Times New Roman" w:cs="Times New Roman"/>
          <w:sz w:val="24"/>
          <w:szCs w:val="24"/>
        </w:rPr>
        <w:t>Boston Harbor,</w:t>
      </w:r>
      <w:r w:rsidR="2D2EFFC6" w:rsidRPr="737E8A91">
        <w:rPr>
          <w:rFonts w:ascii="Times New Roman" w:eastAsia="Times New Roman" w:hAnsi="Times New Roman" w:cs="Times New Roman"/>
          <w:sz w:val="24"/>
          <w:szCs w:val="24"/>
        </w:rPr>
        <w:t xml:space="preserve"> however,</w:t>
      </w:r>
      <w:r w:rsidRPr="737E8A91">
        <w:rPr>
          <w:rFonts w:ascii="Times New Roman" w:eastAsia="Times New Roman" w:hAnsi="Times New Roman" w:cs="Times New Roman"/>
          <w:sz w:val="24"/>
          <w:szCs w:val="24"/>
        </w:rPr>
        <w:t xml:space="preserve"> </w:t>
      </w:r>
      <w:r w:rsidR="2FD64866" w:rsidRPr="737E8A91">
        <w:rPr>
          <w:rFonts w:ascii="Times New Roman" w:eastAsia="Times New Roman" w:hAnsi="Times New Roman" w:cs="Times New Roman"/>
          <w:sz w:val="24"/>
          <w:szCs w:val="24"/>
        </w:rPr>
        <w:t>tea at Fairmont Copley Plaza was a refined and elegant event for</w:t>
      </w:r>
      <w:r w:rsidR="147A26A6"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society Bostonians</w:t>
      </w:r>
      <w:r w:rsidR="1C13F9E5" w:rsidRPr="737E8A91">
        <w:rPr>
          <w:rFonts w:ascii="Times New Roman" w:eastAsia="Times New Roman" w:hAnsi="Times New Roman" w:cs="Times New Roman"/>
          <w:sz w:val="24"/>
          <w:szCs w:val="24"/>
        </w:rPr>
        <w:t xml:space="preserve"> since the hotel was founded in 1912</w:t>
      </w:r>
      <w:r w:rsidRPr="737E8A91">
        <w:rPr>
          <w:rFonts w:ascii="Times New Roman" w:eastAsia="Times New Roman" w:hAnsi="Times New Roman" w:cs="Times New Roman"/>
          <w:sz w:val="24"/>
          <w:szCs w:val="24"/>
        </w:rPr>
        <w:t xml:space="preserve">. During the 1930s, the </w:t>
      </w:r>
      <w:r w:rsidR="77F142C7" w:rsidRPr="737E8A91">
        <w:rPr>
          <w:rFonts w:ascii="Times New Roman" w:eastAsia="Times New Roman" w:hAnsi="Times New Roman" w:cs="Times New Roman"/>
          <w:sz w:val="24"/>
          <w:szCs w:val="24"/>
        </w:rPr>
        <w:t xml:space="preserve">hotel’s </w:t>
      </w:r>
      <w:r w:rsidRPr="737E8A91">
        <w:rPr>
          <w:rFonts w:ascii="Times New Roman" w:eastAsia="Times New Roman" w:hAnsi="Times New Roman" w:cs="Times New Roman"/>
          <w:sz w:val="24"/>
          <w:szCs w:val="24"/>
        </w:rPr>
        <w:t>Oval Ballroom was the s</w:t>
      </w:r>
      <w:r w:rsidR="2D1C05E0" w:rsidRPr="737E8A91">
        <w:rPr>
          <w:rFonts w:ascii="Times New Roman" w:eastAsia="Times New Roman" w:hAnsi="Times New Roman" w:cs="Times New Roman"/>
          <w:sz w:val="24"/>
          <w:szCs w:val="24"/>
        </w:rPr>
        <w:t xml:space="preserve">ite </w:t>
      </w:r>
      <w:r w:rsidRPr="737E8A91">
        <w:rPr>
          <w:rFonts w:ascii="Times New Roman" w:eastAsia="Times New Roman" w:hAnsi="Times New Roman" w:cs="Times New Roman"/>
          <w:sz w:val="24"/>
          <w:szCs w:val="24"/>
        </w:rPr>
        <w:t xml:space="preserve">of popular tea dances, held in the late afternoon before dinner. In the 21st century, </w:t>
      </w:r>
      <w:r w:rsidR="5F6560B0"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he Fairmont Copley Plaza no longer serves afternoon tea, but it has great plans for tea in 2023. </w:t>
      </w:r>
      <w:r w:rsidR="11807A9B" w:rsidRPr="737E8A91">
        <w:rPr>
          <w:rFonts w:ascii="Times New Roman" w:eastAsia="Times New Roman" w:hAnsi="Times New Roman" w:cs="Times New Roman"/>
          <w:sz w:val="24"/>
          <w:szCs w:val="24"/>
        </w:rPr>
        <w:t>This year is the</w:t>
      </w:r>
      <w:r w:rsidR="08B124F4" w:rsidRPr="737E8A91">
        <w:rPr>
          <w:rFonts w:ascii="Times New Roman" w:eastAsia="Times New Roman" w:hAnsi="Times New Roman" w:cs="Times New Roman"/>
          <w:sz w:val="24"/>
          <w:szCs w:val="24"/>
        </w:rPr>
        <w:t xml:space="preserve"> 250th anniversary of the Boston Tea Party, a momentous event </w:t>
      </w:r>
      <w:r w:rsidR="5505B0EC" w:rsidRPr="737E8A91">
        <w:rPr>
          <w:rFonts w:ascii="Times New Roman" w:eastAsia="Times New Roman" w:hAnsi="Times New Roman" w:cs="Times New Roman"/>
          <w:sz w:val="24"/>
          <w:szCs w:val="24"/>
        </w:rPr>
        <w:t>during</w:t>
      </w:r>
      <w:r w:rsidR="08B124F4" w:rsidRPr="737E8A91">
        <w:rPr>
          <w:rFonts w:ascii="Times New Roman" w:eastAsia="Times New Roman" w:hAnsi="Times New Roman" w:cs="Times New Roman"/>
          <w:sz w:val="24"/>
          <w:szCs w:val="24"/>
        </w:rPr>
        <w:t xml:space="preserve"> America</w:t>
      </w:r>
      <w:r w:rsidR="74B30CD7" w:rsidRPr="737E8A91">
        <w:rPr>
          <w:rFonts w:ascii="Times New Roman" w:eastAsia="Times New Roman" w:hAnsi="Times New Roman" w:cs="Times New Roman"/>
          <w:sz w:val="24"/>
          <w:szCs w:val="24"/>
        </w:rPr>
        <w:t>n</w:t>
      </w:r>
      <w:r w:rsidR="5333C6B1" w:rsidRPr="737E8A91">
        <w:rPr>
          <w:rFonts w:ascii="Times New Roman" w:eastAsia="Times New Roman" w:hAnsi="Times New Roman" w:cs="Times New Roman"/>
          <w:sz w:val="24"/>
          <w:szCs w:val="24"/>
        </w:rPr>
        <w:t xml:space="preserve"> colonists'</w:t>
      </w:r>
      <w:r w:rsidR="08B124F4" w:rsidRPr="737E8A91">
        <w:rPr>
          <w:rFonts w:ascii="Times New Roman" w:eastAsia="Times New Roman" w:hAnsi="Times New Roman" w:cs="Times New Roman"/>
          <w:sz w:val="24"/>
          <w:szCs w:val="24"/>
        </w:rPr>
        <w:t xml:space="preserve"> </w:t>
      </w:r>
      <w:r w:rsidR="4B040A37" w:rsidRPr="737E8A91">
        <w:rPr>
          <w:rFonts w:ascii="Times New Roman" w:eastAsia="Times New Roman" w:hAnsi="Times New Roman" w:cs="Times New Roman"/>
          <w:sz w:val="24"/>
          <w:szCs w:val="24"/>
        </w:rPr>
        <w:t>struggles</w:t>
      </w:r>
      <w:r w:rsidR="08B124F4" w:rsidRPr="737E8A91">
        <w:rPr>
          <w:rFonts w:ascii="Times New Roman" w:eastAsia="Times New Roman" w:hAnsi="Times New Roman" w:cs="Times New Roman"/>
          <w:sz w:val="24"/>
          <w:szCs w:val="24"/>
        </w:rPr>
        <w:t xml:space="preserve"> for independence from Great Britain.</w:t>
      </w:r>
      <w:r w:rsidR="541D162B" w:rsidRPr="737E8A91">
        <w:rPr>
          <w:rFonts w:ascii="Times New Roman" w:eastAsia="Times New Roman" w:hAnsi="Times New Roman" w:cs="Times New Roman"/>
          <w:sz w:val="24"/>
          <w:szCs w:val="24"/>
        </w:rPr>
        <w:t xml:space="preserve"> In May 1773, the Parliament of Great Britain passed the Tea Act, which </w:t>
      </w:r>
      <w:r w:rsidR="58F1992A" w:rsidRPr="737E8A91">
        <w:rPr>
          <w:rFonts w:ascii="Times New Roman" w:eastAsia="Times New Roman" w:hAnsi="Times New Roman" w:cs="Times New Roman"/>
          <w:sz w:val="24"/>
          <w:szCs w:val="24"/>
        </w:rPr>
        <w:t>forced</w:t>
      </w:r>
      <w:r w:rsidR="426E800A" w:rsidRPr="737E8A91">
        <w:rPr>
          <w:rFonts w:ascii="Times New Roman" w:eastAsia="Times New Roman" w:hAnsi="Times New Roman" w:cs="Times New Roman"/>
          <w:sz w:val="24"/>
          <w:szCs w:val="24"/>
        </w:rPr>
        <w:t xml:space="preserve"> </w:t>
      </w:r>
      <w:r w:rsidR="577A9990" w:rsidRPr="737E8A91">
        <w:rPr>
          <w:rFonts w:ascii="Times New Roman" w:eastAsia="Times New Roman" w:hAnsi="Times New Roman" w:cs="Times New Roman"/>
          <w:sz w:val="24"/>
          <w:szCs w:val="24"/>
        </w:rPr>
        <w:t xml:space="preserve">colonists </w:t>
      </w:r>
      <w:r w:rsidR="541D162B" w:rsidRPr="737E8A91">
        <w:rPr>
          <w:rFonts w:ascii="Times New Roman" w:eastAsia="Times New Roman" w:hAnsi="Times New Roman" w:cs="Times New Roman"/>
          <w:sz w:val="24"/>
          <w:szCs w:val="24"/>
        </w:rPr>
        <w:t xml:space="preserve">to pay taxes </w:t>
      </w:r>
      <w:r w:rsidR="62D786E2" w:rsidRPr="737E8A91">
        <w:rPr>
          <w:rFonts w:ascii="Times New Roman" w:eastAsia="Times New Roman" w:hAnsi="Times New Roman" w:cs="Times New Roman"/>
          <w:sz w:val="24"/>
          <w:szCs w:val="24"/>
        </w:rPr>
        <w:t xml:space="preserve">that </w:t>
      </w:r>
      <w:r w:rsidR="541D162B" w:rsidRPr="737E8A91">
        <w:rPr>
          <w:rFonts w:ascii="Times New Roman" w:eastAsia="Times New Roman" w:hAnsi="Times New Roman" w:cs="Times New Roman"/>
          <w:sz w:val="24"/>
          <w:szCs w:val="24"/>
        </w:rPr>
        <w:t>they felt were unjust</w:t>
      </w:r>
      <w:r w:rsidR="3E025F5B" w:rsidRPr="737E8A91">
        <w:rPr>
          <w:rFonts w:ascii="Times New Roman" w:eastAsia="Times New Roman" w:hAnsi="Times New Roman" w:cs="Times New Roman"/>
          <w:sz w:val="24"/>
          <w:szCs w:val="24"/>
        </w:rPr>
        <w:t xml:space="preserve"> </w:t>
      </w:r>
      <w:r w:rsidR="79BD2692" w:rsidRPr="737E8A91">
        <w:rPr>
          <w:rFonts w:ascii="Times New Roman" w:eastAsia="Times New Roman" w:hAnsi="Times New Roman" w:cs="Times New Roman"/>
          <w:sz w:val="24"/>
          <w:szCs w:val="24"/>
        </w:rPr>
        <w:t xml:space="preserve">if they wanted to purchase tea. In December </w:t>
      </w:r>
      <w:r w:rsidR="7ACB7A4C" w:rsidRPr="737E8A91">
        <w:rPr>
          <w:rFonts w:ascii="Times New Roman" w:eastAsia="Times New Roman" w:hAnsi="Times New Roman" w:cs="Times New Roman"/>
          <w:sz w:val="24"/>
          <w:szCs w:val="24"/>
        </w:rPr>
        <w:t xml:space="preserve">of </w:t>
      </w:r>
      <w:r w:rsidR="79BD2692" w:rsidRPr="737E8A91">
        <w:rPr>
          <w:rFonts w:ascii="Times New Roman" w:eastAsia="Times New Roman" w:hAnsi="Times New Roman" w:cs="Times New Roman"/>
          <w:sz w:val="24"/>
          <w:szCs w:val="24"/>
        </w:rPr>
        <w:t xml:space="preserve">that year, a group of anti-imperialist colonials </w:t>
      </w:r>
      <w:r w:rsidR="622AB6E2" w:rsidRPr="737E8A91">
        <w:rPr>
          <w:rFonts w:ascii="Times New Roman" w:eastAsia="Times New Roman" w:hAnsi="Times New Roman" w:cs="Times New Roman"/>
          <w:sz w:val="24"/>
          <w:szCs w:val="24"/>
        </w:rPr>
        <w:t>disguised themselves as Mohawk warriors</w:t>
      </w:r>
      <w:r w:rsidR="22F542B4" w:rsidRPr="737E8A91">
        <w:rPr>
          <w:rFonts w:ascii="Times New Roman" w:eastAsia="Times New Roman" w:hAnsi="Times New Roman" w:cs="Times New Roman"/>
          <w:sz w:val="24"/>
          <w:szCs w:val="24"/>
        </w:rPr>
        <w:t xml:space="preserve"> and raided three tea-transporting ships. They dumped </w:t>
      </w:r>
      <w:r w:rsidR="42B281B9" w:rsidRPr="737E8A91">
        <w:rPr>
          <w:rFonts w:ascii="Times New Roman" w:eastAsia="Times New Roman" w:hAnsi="Times New Roman" w:cs="Times New Roman"/>
          <w:sz w:val="24"/>
          <w:szCs w:val="24"/>
        </w:rPr>
        <w:t xml:space="preserve">90 pounds of tea into the harbor, an amount worth over $1,700,000 </w:t>
      </w:r>
      <w:r w:rsidR="43A2A052" w:rsidRPr="737E8A91">
        <w:rPr>
          <w:rFonts w:ascii="Times New Roman" w:eastAsia="Times New Roman" w:hAnsi="Times New Roman" w:cs="Times New Roman"/>
          <w:sz w:val="24"/>
          <w:szCs w:val="24"/>
        </w:rPr>
        <w:t>in today’s dollars</w:t>
      </w:r>
      <w:r w:rsidR="42B281B9" w:rsidRPr="737E8A91">
        <w:rPr>
          <w:rFonts w:ascii="Times New Roman" w:eastAsia="Times New Roman" w:hAnsi="Times New Roman" w:cs="Times New Roman"/>
          <w:sz w:val="24"/>
          <w:szCs w:val="24"/>
        </w:rPr>
        <w:t xml:space="preserve">. </w:t>
      </w:r>
      <w:r w:rsidR="542C73FB" w:rsidRPr="737E8A91">
        <w:rPr>
          <w:rFonts w:ascii="Times New Roman" w:eastAsia="Times New Roman" w:hAnsi="Times New Roman" w:cs="Times New Roman"/>
          <w:sz w:val="24"/>
          <w:szCs w:val="24"/>
        </w:rPr>
        <w:t>Other raids on tea imports followed, but the Boston Tea Party remains iconic</w:t>
      </w:r>
      <w:r w:rsidR="48D40E6C" w:rsidRPr="737E8A91">
        <w:rPr>
          <w:rFonts w:ascii="Times New Roman" w:eastAsia="Times New Roman" w:hAnsi="Times New Roman" w:cs="Times New Roman"/>
          <w:sz w:val="24"/>
          <w:szCs w:val="24"/>
        </w:rPr>
        <w:t xml:space="preserve">. To commemorate the Boston Tea Party anniversary and the hotel’s own tea traditions, </w:t>
      </w:r>
      <w:r w:rsidR="51AAAAD1" w:rsidRPr="737E8A91">
        <w:rPr>
          <w:rFonts w:ascii="Times New Roman" w:eastAsia="Times New Roman" w:hAnsi="Times New Roman" w:cs="Times New Roman"/>
          <w:sz w:val="24"/>
          <w:szCs w:val="24"/>
        </w:rPr>
        <w:t xml:space="preserve">this year </w:t>
      </w:r>
      <w:r w:rsidR="3B60985F" w:rsidRPr="737E8A91">
        <w:rPr>
          <w:rFonts w:ascii="Times New Roman" w:eastAsia="Times New Roman" w:hAnsi="Times New Roman" w:cs="Times New Roman"/>
          <w:sz w:val="24"/>
          <w:szCs w:val="24"/>
        </w:rPr>
        <w:t xml:space="preserve">Fairmont Copley Plaza </w:t>
      </w:r>
      <w:r w:rsidR="4EF2CEE5" w:rsidRPr="737E8A91">
        <w:rPr>
          <w:rFonts w:ascii="Times New Roman" w:eastAsia="Times New Roman" w:hAnsi="Times New Roman" w:cs="Times New Roman"/>
          <w:sz w:val="24"/>
          <w:szCs w:val="24"/>
        </w:rPr>
        <w:t>is</w:t>
      </w:r>
      <w:r w:rsidR="5FFFB99D" w:rsidRPr="737E8A91">
        <w:rPr>
          <w:rFonts w:ascii="Times New Roman" w:eastAsia="Times New Roman" w:hAnsi="Times New Roman" w:cs="Times New Roman"/>
          <w:sz w:val="24"/>
          <w:szCs w:val="24"/>
        </w:rPr>
        <w:t xml:space="preserve"> offer</w:t>
      </w:r>
      <w:r w:rsidR="74F9896F" w:rsidRPr="737E8A91">
        <w:rPr>
          <w:rFonts w:ascii="Times New Roman" w:eastAsia="Times New Roman" w:hAnsi="Times New Roman" w:cs="Times New Roman"/>
          <w:sz w:val="24"/>
          <w:szCs w:val="24"/>
        </w:rPr>
        <w:t>ing</w:t>
      </w:r>
      <w:r w:rsidR="5FFFB99D" w:rsidRPr="737E8A91">
        <w:rPr>
          <w:rFonts w:ascii="Times New Roman" w:eastAsia="Times New Roman" w:hAnsi="Times New Roman" w:cs="Times New Roman"/>
          <w:sz w:val="24"/>
          <w:szCs w:val="24"/>
        </w:rPr>
        <w:t xml:space="preserve"> </w:t>
      </w:r>
      <w:r w:rsidR="717B4454" w:rsidRPr="737E8A91">
        <w:rPr>
          <w:rFonts w:ascii="Times New Roman" w:eastAsia="Times New Roman" w:hAnsi="Times New Roman" w:cs="Times New Roman"/>
          <w:sz w:val="24"/>
          <w:szCs w:val="24"/>
        </w:rPr>
        <w:t>guests the</w:t>
      </w:r>
      <w:r w:rsidR="48D40E6C" w:rsidRPr="737E8A91">
        <w:rPr>
          <w:rFonts w:ascii="Times New Roman" w:eastAsia="Times New Roman" w:hAnsi="Times New Roman" w:cs="Times New Roman"/>
          <w:sz w:val="24"/>
          <w:szCs w:val="24"/>
        </w:rPr>
        <w:t xml:space="preserve"> opportunity to discover the Boston Tea Party Ships &amp; Museum with a </w:t>
      </w:r>
      <w:r w:rsidR="3DC575E0" w:rsidRPr="737E8A91">
        <w:rPr>
          <w:rFonts w:ascii="Times New Roman" w:eastAsia="Times New Roman" w:hAnsi="Times New Roman" w:cs="Times New Roman"/>
          <w:sz w:val="24"/>
          <w:szCs w:val="24"/>
        </w:rPr>
        <w:t xml:space="preserve">special </w:t>
      </w:r>
      <w:r w:rsidR="48D40E6C" w:rsidRPr="737E8A91">
        <w:rPr>
          <w:rFonts w:ascii="Times New Roman" w:eastAsia="Times New Roman" w:hAnsi="Times New Roman" w:cs="Times New Roman"/>
          <w:sz w:val="24"/>
          <w:szCs w:val="24"/>
        </w:rPr>
        <w:t>Fairmont rate for two adults</w:t>
      </w:r>
      <w:r w:rsidR="07226D30" w:rsidRPr="737E8A91">
        <w:rPr>
          <w:rFonts w:ascii="Times New Roman" w:eastAsia="Times New Roman" w:hAnsi="Times New Roman" w:cs="Times New Roman"/>
          <w:sz w:val="24"/>
          <w:szCs w:val="24"/>
        </w:rPr>
        <w:t>,</w:t>
      </w:r>
      <w:r w:rsidR="5AE365B7" w:rsidRPr="737E8A91">
        <w:rPr>
          <w:rFonts w:ascii="Times New Roman" w:eastAsia="Times New Roman" w:hAnsi="Times New Roman" w:cs="Times New Roman"/>
          <w:sz w:val="24"/>
          <w:szCs w:val="24"/>
        </w:rPr>
        <w:t xml:space="preserve"> </w:t>
      </w:r>
      <w:r w:rsidR="0193B0CB" w:rsidRPr="737E8A91">
        <w:rPr>
          <w:rFonts w:ascii="Times New Roman" w:eastAsia="Times New Roman" w:hAnsi="Times New Roman" w:cs="Times New Roman"/>
          <w:sz w:val="24"/>
          <w:szCs w:val="24"/>
        </w:rPr>
        <w:t xml:space="preserve">plus </w:t>
      </w:r>
      <w:r w:rsidR="48D40E6C" w:rsidRPr="737E8A91">
        <w:rPr>
          <w:rFonts w:ascii="Times New Roman" w:eastAsia="Times New Roman" w:hAnsi="Times New Roman" w:cs="Times New Roman"/>
          <w:sz w:val="24"/>
          <w:szCs w:val="24"/>
        </w:rPr>
        <w:t>a tea-themed welcome amenity that includes a cocktail and dessert.</w:t>
      </w:r>
      <w:r w:rsidR="6FAE9AFA" w:rsidRPr="737E8A91">
        <w:rPr>
          <w:rFonts w:ascii="Times New Roman" w:eastAsia="Times New Roman" w:hAnsi="Times New Roman" w:cs="Times New Roman"/>
          <w:sz w:val="24"/>
          <w:szCs w:val="24"/>
        </w:rPr>
        <w:t xml:space="preserve"> </w:t>
      </w:r>
      <w:r w:rsidR="1146B27B" w:rsidRPr="737E8A91">
        <w:rPr>
          <w:rFonts w:ascii="Times New Roman" w:eastAsia="Times New Roman" w:hAnsi="Times New Roman" w:cs="Times New Roman"/>
          <w:sz w:val="24"/>
          <w:szCs w:val="24"/>
        </w:rPr>
        <w:t>The hotel is offering a</w:t>
      </w:r>
      <w:r w:rsidR="6FAE9AFA" w:rsidRPr="737E8A91">
        <w:rPr>
          <w:rFonts w:ascii="Times New Roman" w:eastAsia="Times New Roman" w:hAnsi="Times New Roman" w:cs="Times New Roman"/>
          <w:sz w:val="24"/>
          <w:szCs w:val="24"/>
        </w:rPr>
        <w:t xml:space="preserve"> “Griffin’s Wharf” cocktail, named after the </w:t>
      </w:r>
      <w:bookmarkStart w:id="9" w:name="_Int_wMO5kQ5z"/>
      <w:r w:rsidR="013A1D73" w:rsidRPr="737E8A91">
        <w:rPr>
          <w:rFonts w:ascii="Times New Roman" w:eastAsia="Times New Roman" w:hAnsi="Times New Roman" w:cs="Times New Roman"/>
          <w:sz w:val="24"/>
          <w:szCs w:val="24"/>
        </w:rPr>
        <w:t>place</w:t>
      </w:r>
      <w:bookmarkEnd w:id="9"/>
      <w:r w:rsidR="013A1D73" w:rsidRPr="737E8A91">
        <w:rPr>
          <w:rFonts w:ascii="Times New Roman" w:eastAsia="Times New Roman" w:hAnsi="Times New Roman" w:cs="Times New Roman"/>
          <w:sz w:val="24"/>
          <w:szCs w:val="24"/>
        </w:rPr>
        <w:t xml:space="preserve"> </w:t>
      </w:r>
      <w:r w:rsidR="6FAE9AFA" w:rsidRPr="737E8A91">
        <w:rPr>
          <w:rFonts w:ascii="Times New Roman" w:eastAsia="Times New Roman" w:hAnsi="Times New Roman" w:cs="Times New Roman"/>
          <w:sz w:val="24"/>
          <w:szCs w:val="24"/>
        </w:rPr>
        <w:t xml:space="preserve">where the </w:t>
      </w:r>
      <w:r w:rsidR="184C002C" w:rsidRPr="737E8A91">
        <w:rPr>
          <w:rFonts w:ascii="Times New Roman" w:eastAsia="Times New Roman" w:hAnsi="Times New Roman" w:cs="Times New Roman"/>
          <w:sz w:val="24"/>
          <w:szCs w:val="24"/>
        </w:rPr>
        <w:t>Boston Tea Party occurred</w:t>
      </w:r>
      <w:r w:rsidR="6FAE9AFA" w:rsidRPr="737E8A91">
        <w:rPr>
          <w:rFonts w:ascii="Times New Roman" w:eastAsia="Times New Roman" w:hAnsi="Times New Roman" w:cs="Times New Roman"/>
          <w:sz w:val="24"/>
          <w:szCs w:val="24"/>
        </w:rPr>
        <w:t xml:space="preserve">, </w:t>
      </w:r>
      <w:r w:rsidR="68567A1E" w:rsidRPr="737E8A91">
        <w:rPr>
          <w:rFonts w:ascii="Times New Roman" w:eastAsia="Times New Roman" w:hAnsi="Times New Roman" w:cs="Times New Roman"/>
          <w:sz w:val="24"/>
          <w:szCs w:val="24"/>
        </w:rPr>
        <w:t xml:space="preserve">which </w:t>
      </w:r>
      <w:r w:rsidR="6FAE9AFA" w:rsidRPr="737E8A91">
        <w:rPr>
          <w:rFonts w:ascii="Times New Roman" w:eastAsia="Times New Roman" w:hAnsi="Times New Roman" w:cs="Times New Roman"/>
          <w:sz w:val="24"/>
          <w:szCs w:val="24"/>
        </w:rPr>
        <w:t xml:space="preserve">features </w:t>
      </w:r>
      <w:r w:rsidR="3411D64E" w:rsidRPr="737E8A91">
        <w:rPr>
          <w:rFonts w:ascii="Times New Roman" w:eastAsia="Times New Roman" w:hAnsi="Times New Roman" w:cs="Times New Roman"/>
          <w:sz w:val="24"/>
          <w:szCs w:val="24"/>
        </w:rPr>
        <w:t>B</w:t>
      </w:r>
      <w:r w:rsidR="6FAE9AFA" w:rsidRPr="737E8A91">
        <w:rPr>
          <w:rFonts w:ascii="Times New Roman" w:eastAsia="Times New Roman" w:hAnsi="Times New Roman" w:cs="Times New Roman"/>
          <w:sz w:val="24"/>
          <w:szCs w:val="24"/>
        </w:rPr>
        <w:t xml:space="preserve">ombay </w:t>
      </w:r>
      <w:r w:rsidR="1ECA72D8" w:rsidRPr="737E8A91">
        <w:rPr>
          <w:rFonts w:ascii="Times New Roman" w:eastAsia="Times New Roman" w:hAnsi="Times New Roman" w:cs="Times New Roman"/>
          <w:sz w:val="24"/>
          <w:szCs w:val="24"/>
        </w:rPr>
        <w:t>S</w:t>
      </w:r>
      <w:r w:rsidR="6FAE9AFA" w:rsidRPr="737E8A91">
        <w:rPr>
          <w:rFonts w:ascii="Times New Roman" w:eastAsia="Times New Roman" w:hAnsi="Times New Roman" w:cs="Times New Roman"/>
          <w:sz w:val="24"/>
          <w:szCs w:val="24"/>
        </w:rPr>
        <w:t>apphire</w:t>
      </w:r>
      <w:r w:rsidR="024C64DB" w:rsidRPr="737E8A91">
        <w:rPr>
          <w:rFonts w:ascii="Times New Roman" w:eastAsia="Times New Roman" w:hAnsi="Times New Roman" w:cs="Times New Roman"/>
          <w:sz w:val="24"/>
          <w:szCs w:val="24"/>
        </w:rPr>
        <w:t xml:space="preserve"> gin</w:t>
      </w:r>
      <w:r w:rsidR="6FAE9AFA" w:rsidRPr="737E8A91">
        <w:rPr>
          <w:rFonts w:ascii="Times New Roman" w:eastAsia="Times New Roman" w:hAnsi="Times New Roman" w:cs="Times New Roman"/>
          <w:sz w:val="24"/>
          <w:szCs w:val="24"/>
        </w:rPr>
        <w:t xml:space="preserve">, </w:t>
      </w:r>
      <w:r w:rsidR="4444BF77" w:rsidRPr="737E8A91">
        <w:rPr>
          <w:rFonts w:ascii="Times New Roman" w:eastAsia="Times New Roman" w:hAnsi="Times New Roman" w:cs="Times New Roman"/>
          <w:sz w:val="24"/>
          <w:szCs w:val="24"/>
        </w:rPr>
        <w:t>I</w:t>
      </w:r>
      <w:r w:rsidR="6FAE9AFA" w:rsidRPr="737E8A91">
        <w:rPr>
          <w:rFonts w:ascii="Times New Roman" w:eastAsia="Times New Roman" w:hAnsi="Times New Roman" w:cs="Times New Roman"/>
          <w:sz w:val="24"/>
          <w:szCs w:val="24"/>
        </w:rPr>
        <w:t>talicus</w:t>
      </w:r>
      <w:r w:rsidR="28BB822E" w:rsidRPr="737E8A91">
        <w:rPr>
          <w:rFonts w:ascii="Times New Roman" w:eastAsia="Times New Roman" w:hAnsi="Times New Roman" w:cs="Times New Roman"/>
          <w:sz w:val="24"/>
          <w:szCs w:val="24"/>
        </w:rPr>
        <w:t xml:space="preserve"> bergamot liqueur</w:t>
      </w:r>
      <w:r w:rsidR="6FAE9AFA" w:rsidRPr="737E8A91">
        <w:rPr>
          <w:rFonts w:ascii="Times New Roman" w:eastAsia="Times New Roman" w:hAnsi="Times New Roman" w:cs="Times New Roman"/>
          <w:sz w:val="24"/>
          <w:szCs w:val="24"/>
        </w:rPr>
        <w:t>, green tea</w:t>
      </w:r>
      <w:r w:rsidR="7780A934" w:rsidRPr="737E8A91">
        <w:rPr>
          <w:rFonts w:ascii="Times New Roman" w:eastAsia="Times New Roman" w:hAnsi="Times New Roman" w:cs="Times New Roman"/>
          <w:sz w:val="24"/>
          <w:szCs w:val="24"/>
        </w:rPr>
        <w:t>,</w:t>
      </w:r>
      <w:r w:rsidR="6FAE9AFA" w:rsidRPr="737E8A91">
        <w:rPr>
          <w:rFonts w:ascii="Times New Roman" w:eastAsia="Times New Roman" w:hAnsi="Times New Roman" w:cs="Times New Roman"/>
          <w:sz w:val="24"/>
          <w:szCs w:val="24"/>
        </w:rPr>
        <w:t xml:space="preserve"> and honey. </w:t>
      </w:r>
      <w:r w:rsidR="3EFECED6" w:rsidRPr="737E8A91">
        <w:rPr>
          <w:rFonts w:ascii="Times New Roman" w:eastAsia="Times New Roman" w:hAnsi="Times New Roman" w:cs="Times New Roman"/>
          <w:sz w:val="24"/>
          <w:szCs w:val="24"/>
        </w:rPr>
        <w:t>Desert</w:t>
      </w:r>
      <w:r w:rsidR="30449E83" w:rsidRPr="737E8A91">
        <w:rPr>
          <w:rFonts w:ascii="Times New Roman" w:eastAsia="Times New Roman" w:hAnsi="Times New Roman" w:cs="Times New Roman"/>
          <w:sz w:val="24"/>
          <w:szCs w:val="24"/>
        </w:rPr>
        <w:t>—</w:t>
      </w:r>
      <w:r w:rsidR="3EFECED6" w:rsidRPr="737E8A91">
        <w:rPr>
          <w:rFonts w:ascii="Times New Roman" w:eastAsia="Times New Roman" w:hAnsi="Times New Roman" w:cs="Times New Roman"/>
          <w:sz w:val="24"/>
          <w:szCs w:val="24"/>
        </w:rPr>
        <w:t xml:space="preserve">a </w:t>
      </w:r>
      <w:r w:rsidR="572484CA" w:rsidRPr="737E8A91">
        <w:rPr>
          <w:rFonts w:ascii="Times New Roman" w:eastAsia="Times New Roman" w:hAnsi="Times New Roman" w:cs="Times New Roman"/>
          <w:sz w:val="24"/>
          <w:szCs w:val="24"/>
        </w:rPr>
        <w:t>w</w:t>
      </w:r>
      <w:r w:rsidR="6FAE9AFA" w:rsidRPr="737E8A91">
        <w:rPr>
          <w:rFonts w:ascii="Times New Roman" w:eastAsia="Times New Roman" w:hAnsi="Times New Roman" w:cs="Times New Roman"/>
          <w:sz w:val="24"/>
          <w:szCs w:val="24"/>
        </w:rPr>
        <w:t xml:space="preserve">hite </w:t>
      </w:r>
      <w:r w:rsidR="64D419D2" w:rsidRPr="737E8A91">
        <w:rPr>
          <w:rFonts w:ascii="Times New Roman" w:eastAsia="Times New Roman" w:hAnsi="Times New Roman" w:cs="Times New Roman"/>
          <w:sz w:val="24"/>
          <w:szCs w:val="24"/>
        </w:rPr>
        <w:t>c</w:t>
      </w:r>
      <w:r w:rsidR="6FAE9AFA" w:rsidRPr="737E8A91">
        <w:rPr>
          <w:rFonts w:ascii="Times New Roman" w:eastAsia="Times New Roman" w:hAnsi="Times New Roman" w:cs="Times New Roman"/>
          <w:sz w:val="24"/>
          <w:szCs w:val="24"/>
        </w:rPr>
        <w:t xml:space="preserve">hocolate </w:t>
      </w:r>
      <w:r w:rsidR="39C69482" w:rsidRPr="737E8A91">
        <w:rPr>
          <w:rFonts w:ascii="Times New Roman" w:eastAsia="Times New Roman" w:hAnsi="Times New Roman" w:cs="Times New Roman"/>
          <w:sz w:val="24"/>
          <w:szCs w:val="24"/>
        </w:rPr>
        <w:t>s</w:t>
      </w:r>
      <w:r w:rsidR="6FAE9AFA" w:rsidRPr="737E8A91">
        <w:rPr>
          <w:rFonts w:ascii="Times New Roman" w:eastAsia="Times New Roman" w:hAnsi="Times New Roman" w:cs="Times New Roman"/>
          <w:sz w:val="24"/>
          <w:szCs w:val="24"/>
        </w:rPr>
        <w:t xml:space="preserve">emifreddo with earl grey sugar </w:t>
      </w:r>
      <w:r w:rsidR="29D44CBD" w:rsidRPr="737E8A91">
        <w:rPr>
          <w:rFonts w:ascii="Times New Roman" w:eastAsia="Times New Roman" w:hAnsi="Times New Roman" w:cs="Times New Roman"/>
          <w:sz w:val="24"/>
          <w:szCs w:val="24"/>
        </w:rPr>
        <w:t>and</w:t>
      </w:r>
      <w:r w:rsidR="6FAE9AFA" w:rsidRPr="737E8A91">
        <w:rPr>
          <w:rFonts w:ascii="Times New Roman" w:eastAsia="Times New Roman" w:hAnsi="Times New Roman" w:cs="Times New Roman"/>
          <w:sz w:val="24"/>
          <w:szCs w:val="24"/>
        </w:rPr>
        <w:t xml:space="preserve"> </w:t>
      </w:r>
      <w:r w:rsidR="6122CB0E" w:rsidRPr="737E8A91">
        <w:rPr>
          <w:rFonts w:ascii="Times New Roman" w:eastAsia="Times New Roman" w:hAnsi="Times New Roman" w:cs="Times New Roman"/>
          <w:sz w:val="24"/>
          <w:szCs w:val="24"/>
        </w:rPr>
        <w:t>h</w:t>
      </w:r>
      <w:r w:rsidR="6FAE9AFA" w:rsidRPr="737E8A91">
        <w:rPr>
          <w:rFonts w:ascii="Times New Roman" w:eastAsia="Times New Roman" w:hAnsi="Times New Roman" w:cs="Times New Roman"/>
          <w:sz w:val="24"/>
          <w:szCs w:val="24"/>
        </w:rPr>
        <w:t>azelnut praline</w:t>
      </w:r>
      <w:r w:rsidR="59174AFE" w:rsidRPr="737E8A91">
        <w:rPr>
          <w:rFonts w:ascii="Times New Roman" w:eastAsia="Times New Roman" w:hAnsi="Times New Roman" w:cs="Times New Roman"/>
          <w:sz w:val="24"/>
          <w:szCs w:val="24"/>
        </w:rPr>
        <w:t>—</w:t>
      </w:r>
      <w:r w:rsidR="0A39BD12" w:rsidRPr="737E8A91">
        <w:rPr>
          <w:rFonts w:ascii="Times New Roman" w:eastAsia="Times New Roman" w:hAnsi="Times New Roman" w:cs="Times New Roman"/>
          <w:sz w:val="24"/>
          <w:szCs w:val="24"/>
        </w:rPr>
        <w:t>is served in a teacup.</w:t>
      </w:r>
    </w:p>
    <w:p w14:paraId="2D7706DC" w14:textId="6C7F2763" w:rsidR="5506FD9A" w:rsidRDefault="5506FD9A" w:rsidP="41A84D6B">
      <w:pPr>
        <w:rPr>
          <w:rFonts w:ascii="Times New Roman" w:eastAsia="Times New Roman" w:hAnsi="Times New Roman" w:cs="Times New Roman"/>
          <w:sz w:val="24"/>
          <w:szCs w:val="24"/>
        </w:rPr>
      </w:pPr>
    </w:p>
    <w:p w14:paraId="3370A15A" w14:textId="77777777" w:rsidR="00B003E7" w:rsidRDefault="00B003E7" w:rsidP="14961669"/>
    <w:p w14:paraId="5E26598C" w14:textId="2279BDBC" w:rsidR="5506FD9A" w:rsidRDefault="00000000" w:rsidP="14961669">
      <w:pPr>
        <w:rPr>
          <w:rFonts w:ascii="Times New Roman" w:eastAsia="Times New Roman" w:hAnsi="Times New Roman" w:cs="Times New Roman"/>
          <w:b/>
          <w:bCs/>
          <w:color w:val="242424"/>
          <w:sz w:val="24"/>
          <w:szCs w:val="24"/>
        </w:rPr>
      </w:pPr>
      <w:hyperlink r:id="rId34">
        <w:r w:rsidR="40F3744B" w:rsidRPr="14961669">
          <w:rPr>
            <w:rStyle w:val="Hyperlink"/>
            <w:rFonts w:ascii="Times New Roman" w:eastAsia="Times New Roman" w:hAnsi="Times New Roman" w:cs="Times New Roman"/>
            <w:b/>
            <w:bCs/>
            <w:sz w:val="24"/>
            <w:szCs w:val="24"/>
          </w:rPr>
          <w:t>HOTEL DU PONT</w:t>
        </w:r>
      </w:hyperlink>
      <w:r w:rsidR="40F3744B" w:rsidRPr="14961669">
        <w:rPr>
          <w:rFonts w:ascii="Times New Roman" w:eastAsia="Times New Roman" w:hAnsi="Times New Roman" w:cs="Times New Roman"/>
          <w:b/>
          <w:bCs/>
          <w:color w:val="242424"/>
          <w:sz w:val="24"/>
          <w:szCs w:val="24"/>
        </w:rPr>
        <w:t xml:space="preserve"> (1913) Wilmington, Delaware</w:t>
      </w:r>
    </w:p>
    <w:p w14:paraId="688DE8A4" w14:textId="46066CEF" w:rsidR="5506FD9A" w:rsidRDefault="1AD66677" w:rsidP="737E8A91">
      <w:pPr>
        <w:rPr>
          <w:rFonts w:ascii="Times New Roman" w:eastAsia="Times New Roman" w:hAnsi="Times New Roman" w:cs="Times New Roman"/>
          <w:color w:val="242424"/>
          <w:sz w:val="24"/>
          <w:szCs w:val="24"/>
        </w:rPr>
      </w:pPr>
      <w:r w:rsidRPr="737E8A91">
        <w:rPr>
          <w:rFonts w:ascii="Times New Roman" w:eastAsia="Times New Roman" w:hAnsi="Times New Roman" w:cs="Times New Roman"/>
          <w:color w:val="242424"/>
          <w:sz w:val="24"/>
          <w:szCs w:val="24"/>
        </w:rPr>
        <w:t xml:space="preserve">For 110 years, HOTEL DU PONT in Wilmington, Delaware </w:t>
      </w:r>
      <w:r w:rsidR="7A629EE9" w:rsidRPr="737E8A91">
        <w:rPr>
          <w:rFonts w:ascii="Times New Roman" w:eastAsia="Times New Roman" w:hAnsi="Times New Roman" w:cs="Times New Roman"/>
          <w:color w:val="242424"/>
          <w:sz w:val="24"/>
          <w:szCs w:val="24"/>
        </w:rPr>
        <w:t>and its historic venues have hosted</w:t>
      </w:r>
      <w:r w:rsidR="1106EC09" w:rsidRPr="737E8A91">
        <w:rPr>
          <w:rFonts w:ascii="Times New Roman" w:eastAsia="Times New Roman" w:hAnsi="Times New Roman" w:cs="Times New Roman"/>
          <w:color w:val="242424"/>
          <w:sz w:val="24"/>
          <w:szCs w:val="24"/>
        </w:rPr>
        <w:t xml:space="preserve"> all types of</w:t>
      </w:r>
      <w:r w:rsidR="7A629EE9" w:rsidRPr="737E8A91">
        <w:rPr>
          <w:rFonts w:ascii="Times New Roman" w:eastAsia="Times New Roman" w:hAnsi="Times New Roman" w:cs="Times New Roman"/>
          <w:color w:val="242424"/>
          <w:sz w:val="24"/>
          <w:szCs w:val="24"/>
        </w:rPr>
        <w:t xml:space="preserve"> social gatherings</w:t>
      </w:r>
      <w:r w:rsidR="7355B2DA" w:rsidRPr="737E8A91">
        <w:rPr>
          <w:rFonts w:ascii="Times New Roman" w:eastAsia="Times New Roman" w:hAnsi="Times New Roman" w:cs="Times New Roman"/>
          <w:color w:val="242424"/>
          <w:sz w:val="24"/>
          <w:szCs w:val="24"/>
        </w:rPr>
        <w:t>,</w:t>
      </w:r>
      <w:r w:rsidR="7A629EE9" w:rsidRPr="737E8A91">
        <w:rPr>
          <w:rFonts w:ascii="Times New Roman" w:eastAsia="Times New Roman" w:hAnsi="Times New Roman" w:cs="Times New Roman"/>
          <w:color w:val="242424"/>
          <w:sz w:val="24"/>
          <w:szCs w:val="24"/>
        </w:rPr>
        <w:t xml:space="preserve"> both intimate and magnificent. </w:t>
      </w:r>
      <w:r w:rsidR="13FA7DF3" w:rsidRPr="737E8A91">
        <w:rPr>
          <w:rFonts w:ascii="Times New Roman" w:eastAsia="Times New Roman" w:hAnsi="Times New Roman" w:cs="Times New Roman"/>
          <w:color w:val="242424"/>
          <w:sz w:val="24"/>
          <w:szCs w:val="24"/>
        </w:rPr>
        <w:t xml:space="preserve">Since </w:t>
      </w:r>
      <w:r w:rsidR="40544246" w:rsidRPr="737E8A91">
        <w:rPr>
          <w:rFonts w:ascii="Times New Roman" w:eastAsia="Times New Roman" w:hAnsi="Times New Roman" w:cs="Times New Roman"/>
          <w:color w:val="242424"/>
          <w:sz w:val="24"/>
          <w:szCs w:val="24"/>
        </w:rPr>
        <w:t>19</w:t>
      </w:r>
      <w:r w:rsidR="13FA7DF3" w:rsidRPr="737E8A91">
        <w:rPr>
          <w:rFonts w:ascii="Times New Roman" w:eastAsia="Times New Roman" w:hAnsi="Times New Roman" w:cs="Times New Roman"/>
          <w:color w:val="242424"/>
          <w:sz w:val="24"/>
          <w:szCs w:val="24"/>
        </w:rPr>
        <w:t xml:space="preserve">13, </w:t>
      </w:r>
      <w:r w:rsidR="6512CBE6" w:rsidRPr="737E8A91">
        <w:rPr>
          <w:rFonts w:ascii="Times New Roman" w:eastAsia="Times New Roman" w:hAnsi="Times New Roman" w:cs="Times New Roman"/>
          <w:color w:val="242424"/>
          <w:sz w:val="24"/>
          <w:szCs w:val="24"/>
        </w:rPr>
        <w:t xml:space="preserve">HOTEL DU PONT has </w:t>
      </w:r>
      <w:r w:rsidR="1F4D014A" w:rsidRPr="737E8A91">
        <w:rPr>
          <w:rFonts w:ascii="Times New Roman" w:eastAsia="Times New Roman" w:hAnsi="Times New Roman" w:cs="Times New Roman"/>
          <w:color w:val="242424"/>
          <w:sz w:val="24"/>
          <w:szCs w:val="24"/>
        </w:rPr>
        <w:t xml:space="preserve">welcomed </w:t>
      </w:r>
      <w:r w:rsidR="6512CBE6" w:rsidRPr="737E8A91">
        <w:rPr>
          <w:rFonts w:ascii="Times New Roman" w:eastAsia="Times New Roman" w:hAnsi="Times New Roman" w:cs="Times New Roman"/>
          <w:color w:val="242424"/>
          <w:sz w:val="24"/>
          <w:szCs w:val="24"/>
        </w:rPr>
        <w:t xml:space="preserve">more than a dozen United States presidents, Nobel Peace Prize recipient Archbishop Desmond Tutu, and countless other iconic figures including Amelia Earhart, Katherine Hepburn, and Joe DiMaggio. In 1955, the Green Room provided a romantic and quiet backdrop for Prince Rainier III of Monaco and Grace Kelly to dine. </w:t>
      </w:r>
      <w:r w:rsidR="15B2E134" w:rsidRPr="737E8A91">
        <w:rPr>
          <w:rFonts w:ascii="Times New Roman" w:eastAsia="Times New Roman" w:hAnsi="Times New Roman" w:cs="Times New Roman"/>
          <w:color w:val="242424"/>
          <w:sz w:val="24"/>
          <w:szCs w:val="24"/>
        </w:rPr>
        <w:t xml:space="preserve">The storied HOTEL DU PONT is steeped in the tradition of tea service. </w:t>
      </w:r>
      <w:r w:rsidR="26F71643" w:rsidRPr="737E8A91">
        <w:rPr>
          <w:rFonts w:ascii="Times New Roman" w:eastAsia="Times New Roman" w:hAnsi="Times New Roman" w:cs="Times New Roman"/>
          <w:color w:val="242424"/>
          <w:sz w:val="24"/>
          <w:szCs w:val="24"/>
        </w:rPr>
        <w:t xml:space="preserve">During the festive holiday season, afternoon tea is offered throughout December in the hotel’s restaurant, Le </w:t>
      </w:r>
      <w:bookmarkStart w:id="10" w:name="_Int_jfw2bBBh"/>
      <w:r w:rsidR="26F71643" w:rsidRPr="737E8A91">
        <w:rPr>
          <w:rFonts w:ascii="Times New Roman" w:eastAsia="Times New Roman" w:hAnsi="Times New Roman" w:cs="Times New Roman"/>
          <w:color w:val="242424"/>
          <w:sz w:val="24"/>
          <w:szCs w:val="24"/>
        </w:rPr>
        <w:t>Cavalier</w:t>
      </w:r>
      <w:bookmarkEnd w:id="10"/>
      <w:r w:rsidR="26F71643" w:rsidRPr="737E8A91">
        <w:rPr>
          <w:rFonts w:ascii="Times New Roman" w:eastAsia="Times New Roman" w:hAnsi="Times New Roman" w:cs="Times New Roman"/>
          <w:color w:val="242424"/>
          <w:sz w:val="24"/>
          <w:szCs w:val="24"/>
        </w:rPr>
        <w:t xml:space="preserve"> at the Green Room.</w:t>
      </w:r>
      <w:r w:rsidR="4B42B5FC" w:rsidRPr="737E8A91">
        <w:rPr>
          <w:rFonts w:ascii="Times New Roman" w:eastAsia="Times New Roman" w:hAnsi="Times New Roman" w:cs="Times New Roman"/>
          <w:color w:val="242424"/>
          <w:sz w:val="24"/>
          <w:szCs w:val="24"/>
        </w:rPr>
        <w:t xml:space="preserve"> Winner of the Historic Hotels of America Awards of Excellence Best Historic Restaurant</w:t>
      </w:r>
      <w:r w:rsidR="6957A132" w:rsidRPr="737E8A91">
        <w:rPr>
          <w:rFonts w:ascii="Times New Roman" w:eastAsia="Times New Roman" w:hAnsi="Times New Roman" w:cs="Times New Roman"/>
          <w:color w:val="242424"/>
          <w:sz w:val="24"/>
          <w:szCs w:val="24"/>
        </w:rPr>
        <w:t>, Le Cavalier at the Green Room</w:t>
      </w:r>
      <w:r w:rsidR="4B42B5FC" w:rsidRPr="737E8A91">
        <w:rPr>
          <w:rFonts w:ascii="Times New Roman" w:eastAsia="Times New Roman" w:hAnsi="Times New Roman" w:cs="Times New Roman"/>
          <w:color w:val="242424"/>
          <w:sz w:val="24"/>
          <w:szCs w:val="24"/>
        </w:rPr>
        <w:t xml:space="preserve"> </w:t>
      </w:r>
      <w:r w:rsidR="0E86343C" w:rsidRPr="737E8A91">
        <w:rPr>
          <w:rFonts w:ascii="Times New Roman" w:eastAsia="Times New Roman" w:hAnsi="Times New Roman" w:cs="Times New Roman"/>
          <w:color w:val="242424"/>
          <w:sz w:val="24"/>
          <w:szCs w:val="24"/>
        </w:rPr>
        <w:t xml:space="preserve">provides </w:t>
      </w:r>
      <w:r w:rsidR="101B947E" w:rsidRPr="737E8A91">
        <w:rPr>
          <w:rFonts w:ascii="Times New Roman" w:eastAsia="Times New Roman" w:hAnsi="Times New Roman" w:cs="Times New Roman"/>
          <w:color w:val="242424"/>
          <w:sz w:val="24"/>
          <w:szCs w:val="24"/>
        </w:rPr>
        <w:t xml:space="preserve">teatime </w:t>
      </w:r>
      <w:r w:rsidR="0E86343C" w:rsidRPr="737E8A91">
        <w:rPr>
          <w:rFonts w:ascii="Times New Roman" w:eastAsia="Times New Roman" w:hAnsi="Times New Roman" w:cs="Times New Roman"/>
          <w:color w:val="242424"/>
          <w:sz w:val="24"/>
          <w:szCs w:val="24"/>
        </w:rPr>
        <w:t xml:space="preserve">with </w:t>
      </w:r>
      <w:r w:rsidR="4B42B5FC" w:rsidRPr="737E8A91">
        <w:rPr>
          <w:rFonts w:ascii="Times New Roman" w:eastAsia="Times New Roman" w:hAnsi="Times New Roman" w:cs="Times New Roman"/>
          <w:color w:val="242424"/>
          <w:sz w:val="24"/>
          <w:szCs w:val="24"/>
        </w:rPr>
        <w:t>a modern twist</w:t>
      </w:r>
      <w:r w:rsidR="68C96E04" w:rsidRPr="737E8A91">
        <w:rPr>
          <w:rFonts w:ascii="Times New Roman" w:eastAsia="Times New Roman" w:hAnsi="Times New Roman" w:cs="Times New Roman"/>
          <w:color w:val="242424"/>
          <w:sz w:val="24"/>
          <w:szCs w:val="24"/>
        </w:rPr>
        <w:t>.</w:t>
      </w:r>
      <w:r w:rsidR="4B42B5FC" w:rsidRPr="737E8A91">
        <w:rPr>
          <w:rFonts w:ascii="Times New Roman" w:eastAsia="Times New Roman" w:hAnsi="Times New Roman" w:cs="Times New Roman"/>
          <w:color w:val="242424"/>
          <w:sz w:val="24"/>
          <w:szCs w:val="24"/>
        </w:rPr>
        <w:t xml:space="preserve"> </w:t>
      </w:r>
      <w:r w:rsidR="64206351" w:rsidRPr="737E8A91">
        <w:rPr>
          <w:rFonts w:ascii="Times New Roman" w:eastAsia="Times New Roman" w:hAnsi="Times New Roman" w:cs="Times New Roman"/>
          <w:color w:val="242424"/>
          <w:sz w:val="24"/>
          <w:szCs w:val="24"/>
        </w:rPr>
        <w:t xml:space="preserve">At </w:t>
      </w:r>
      <w:r w:rsidR="46EB0704" w:rsidRPr="737E8A91">
        <w:rPr>
          <w:rFonts w:ascii="Times New Roman" w:eastAsia="Times New Roman" w:hAnsi="Times New Roman" w:cs="Times New Roman"/>
          <w:color w:val="242424"/>
          <w:sz w:val="24"/>
          <w:szCs w:val="24"/>
        </w:rPr>
        <w:t>afternoon tea</w:t>
      </w:r>
      <w:r w:rsidR="64206351" w:rsidRPr="737E8A91">
        <w:rPr>
          <w:rFonts w:ascii="Times New Roman" w:eastAsia="Times New Roman" w:hAnsi="Times New Roman" w:cs="Times New Roman"/>
          <w:color w:val="242424"/>
          <w:sz w:val="24"/>
          <w:szCs w:val="24"/>
        </w:rPr>
        <w:t xml:space="preserve">, </w:t>
      </w:r>
      <w:r w:rsidR="4B42B5FC" w:rsidRPr="737E8A91">
        <w:rPr>
          <w:rFonts w:ascii="Times New Roman" w:eastAsia="Times New Roman" w:hAnsi="Times New Roman" w:cs="Times New Roman"/>
          <w:color w:val="242424"/>
          <w:sz w:val="24"/>
          <w:szCs w:val="24"/>
        </w:rPr>
        <w:t>Le Cavalier’s Chef</w:t>
      </w:r>
      <w:r w:rsidR="12A9CF53" w:rsidRPr="737E8A91">
        <w:rPr>
          <w:rFonts w:ascii="Times New Roman" w:eastAsia="Times New Roman" w:hAnsi="Times New Roman" w:cs="Times New Roman"/>
          <w:color w:val="242424"/>
          <w:sz w:val="24"/>
          <w:szCs w:val="24"/>
        </w:rPr>
        <w:t xml:space="preserve"> and </w:t>
      </w:r>
      <w:r w:rsidR="4B42B5FC" w:rsidRPr="737E8A91">
        <w:rPr>
          <w:rFonts w:ascii="Times New Roman" w:eastAsia="Times New Roman" w:hAnsi="Times New Roman" w:cs="Times New Roman"/>
          <w:color w:val="242424"/>
          <w:sz w:val="24"/>
          <w:szCs w:val="24"/>
        </w:rPr>
        <w:t xml:space="preserve">Partner Tyler Akin </w:t>
      </w:r>
      <w:r w:rsidR="1CC8F692" w:rsidRPr="737E8A91">
        <w:rPr>
          <w:rFonts w:ascii="Times New Roman" w:eastAsia="Times New Roman" w:hAnsi="Times New Roman" w:cs="Times New Roman"/>
          <w:color w:val="242424"/>
          <w:sz w:val="24"/>
          <w:szCs w:val="24"/>
        </w:rPr>
        <w:t>us</w:t>
      </w:r>
      <w:r w:rsidR="1719871F" w:rsidRPr="737E8A91">
        <w:rPr>
          <w:rFonts w:ascii="Times New Roman" w:eastAsia="Times New Roman" w:hAnsi="Times New Roman" w:cs="Times New Roman"/>
          <w:color w:val="242424"/>
          <w:sz w:val="24"/>
          <w:szCs w:val="24"/>
        </w:rPr>
        <w:t>e</w:t>
      </w:r>
      <w:r w:rsidR="4B42B5FC" w:rsidRPr="737E8A91">
        <w:rPr>
          <w:rFonts w:ascii="Times New Roman" w:eastAsia="Times New Roman" w:hAnsi="Times New Roman" w:cs="Times New Roman"/>
          <w:color w:val="242424"/>
          <w:sz w:val="24"/>
          <w:szCs w:val="24"/>
        </w:rPr>
        <w:t>s Provençal influences into fanciful pastries and elegant hors d’oeuvres</w:t>
      </w:r>
      <w:r w:rsidR="0156A21A" w:rsidRPr="737E8A91">
        <w:rPr>
          <w:rFonts w:ascii="Times New Roman" w:eastAsia="Times New Roman" w:hAnsi="Times New Roman" w:cs="Times New Roman"/>
          <w:color w:val="242424"/>
          <w:sz w:val="24"/>
          <w:szCs w:val="24"/>
        </w:rPr>
        <w:t>,</w:t>
      </w:r>
      <w:r w:rsidR="4B42B5FC" w:rsidRPr="737E8A91">
        <w:rPr>
          <w:rFonts w:ascii="Times New Roman" w:eastAsia="Times New Roman" w:hAnsi="Times New Roman" w:cs="Times New Roman"/>
          <w:color w:val="242424"/>
          <w:sz w:val="24"/>
          <w:szCs w:val="24"/>
        </w:rPr>
        <w:t xml:space="preserve"> including cucumber and tzatziki tea sandwiches, cornets with foie gras mousse and squash marmalade, olive oil cake with Meyer lemon agrumato, and</w:t>
      </w:r>
      <w:r w:rsidR="5D14AD75" w:rsidRPr="737E8A91">
        <w:rPr>
          <w:rFonts w:ascii="Times New Roman" w:eastAsia="Times New Roman" w:hAnsi="Times New Roman" w:cs="Times New Roman"/>
          <w:color w:val="242424"/>
          <w:sz w:val="24"/>
          <w:szCs w:val="24"/>
        </w:rPr>
        <w:t xml:space="preserve"> </w:t>
      </w:r>
      <w:r w:rsidR="4B42B5FC" w:rsidRPr="737E8A91">
        <w:rPr>
          <w:rFonts w:ascii="Times New Roman" w:eastAsia="Times New Roman" w:hAnsi="Times New Roman" w:cs="Times New Roman"/>
          <w:color w:val="242424"/>
          <w:sz w:val="24"/>
          <w:szCs w:val="24"/>
        </w:rPr>
        <w:t xml:space="preserve">the hotel’s famous macaroons. </w:t>
      </w:r>
      <w:r w:rsidR="275F8201" w:rsidRPr="737E8A91">
        <w:rPr>
          <w:rFonts w:ascii="Times New Roman" w:eastAsia="Times New Roman" w:hAnsi="Times New Roman" w:cs="Times New Roman"/>
          <w:color w:val="242424"/>
          <w:sz w:val="24"/>
          <w:szCs w:val="24"/>
        </w:rPr>
        <w:t>These are served with custom tea</w:t>
      </w:r>
      <w:r w:rsidR="52762099" w:rsidRPr="737E8A91">
        <w:rPr>
          <w:rFonts w:ascii="Times New Roman" w:eastAsia="Times New Roman" w:hAnsi="Times New Roman" w:cs="Times New Roman"/>
          <w:color w:val="242424"/>
          <w:sz w:val="24"/>
          <w:szCs w:val="24"/>
        </w:rPr>
        <w:t xml:space="preserve"> </w:t>
      </w:r>
      <w:r w:rsidR="275F8201" w:rsidRPr="737E8A91">
        <w:rPr>
          <w:rFonts w:ascii="Times New Roman" w:eastAsia="Times New Roman" w:hAnsi="Times New Roman" w:cs="Times New Roman"/>
          <w:color w:val="242424"/>
          <w:sz w:val="24"/>
          <w:szCs w:val="24"/>
        </w:rPr>
        <w:t xml:space="preserve">blends. </w:t>
      </w:r>
      <w:r w:rsidR="15B2E134" w:rsidRPr="737E8A91">
        <w:rPr>
          <w:rFonts w:ascii="Times New Roman" w:eastAsia="Times New Roman" w:hAnsi="Times New Roman" w:cs="Times New Roman"/>
          <w:color w:val="242424"/>
          <w:sz w:val="24"/>
          <w:szCs w:val="24"/>
        </w:rPr>
        <w:t>I</w:t>
      </w:r>
      <w:r w:rsidR="6512CBE6" w:rsidRPr="737E8A91">
        <w:rPr>
          <w:rFonts w:ascii="Times New Roman" w:eastAsia="Times New Roman" w:hAnsi="Times New Roman" w:cs="Times New Roman"/>
          <w:color w:val="242424"/>
          <w:sz w:val="24"/>
          <w:szCs w:val="24"/>
        </w:rPr>
        <w:t xml:space="preserve">n honor of the hotel’s anniversary, </w:t>
      </w:r>
      <w:r w:rsidR="7030B443" w:rsidRPr="737E8A91">
        <w:rPr>
          <w:rFonts w:ascii="Times New Roman" w:eastAsia="Times New Roman" w:hAnsi="Times New Roman" w:cs="Times New Roman"/>
          <w:color w:val="242424"/>
          <w:sz w:val="24"/>
          <w:szCs w:val="24"/>
        </w:rPr>
        <w:t>HOTEL DU PONT</w:t>
      </w:r>
      <w:r w:rsidR="6512CBE6" w:rsidRPr="737E8A91">
        <w:rPr>
          <w:rFonts w:ascii="Times New Roman" w:eastAsia="Times New Roman" w:hAnsi="Times New Roman" w:cs="Times New Roman"/>
          <w:color w:val="242424"/>
          <w:sz w:val="24"/>
          <w:szCs w:val="24"/>
        </w:rPr>
        <w:t xml:space="preserve"> will offer a quarterly afternoon tea service that nods to </w:t>
      </w:r>
      <w:r w:rsidR="140335FE" w:rsidRPr="737E8A91">
        <w:rPr>
          <w:rFonts w:ascii="Times New Roman" w:eastAsia="Times New Roman" w:hAnsi="Times New Roman" w:cs="Times New Roman"/>
          <w:color w:val="242424"/>
          <w:sz w:val="24"/>
          <w:szCs w:val="24"/>
        </w:rPr>
        <w:t>the hotel</w:t>
      </w:r>
      <w:r w:rsidR="6512CBE6" w:rsidRPr="737E8A91">
        <w:rPr>
          <w:rFonts w:ascii="Times New Roman" w:eastAsia="Times New Roman" w:hAnsi="Times New Roman" w:cs="Times New Roman"/>
          <w:color w:val="242424"/>
          <w:sz w:val="24"/>
          <w:szCs w:val="24"/>
        </w:rPr>
        <w:t>’s illustrious history. These anniversary tea services—hosted by the hotel in the stately Du Barry Ballroom, which is adorned with parquet floors, crown molding, and a resplendent Yugoslavian crystal chandelier—will honor the history and tradition</w:t>
      </w:r>
      <w:r w:rsidR="04F072EE" w:rsidRPr="737E8A91">
        <w:rPr>
          <w:rFonts w:ascii="Times New Roman" w:eastAsia="Times New Roman" w:hAnsi="Times New Roman" w:cs="Times New Roman"/>
          <w:color w:val="242424"/>
          <w:sz w:val="24"/>
          <w:szCs w:val="24"/>
        </w:rPr>
        <w:t>s</w:t>
      </w:r>
      <w:r w:rsidR="6512CBE6" w:rsidRPr="737E8A91">
        <w:rPr>
          <w:rFonts w:ascii="Times New Roman" w:eastAsia="Times New Roman" w:hAnsi="Times New Roman" w:cs="Times New Roman"/>
          <w:color w:val="242424"/>
          <w:sz w:val="24"/>
          <w:szCs w:val="24"/>
        </w:rPr>
        <w:t xml:space="preserve"> of the HOTEL DU PONT</w:t>
      </w:r>
      <w:r w:rsidR="4C1BA5D7" w:rsidRPr="737E8A91">
        <w:rPr>
          <w:rFonts w:ascii="Times New Roman" w:eastAsia="Times New Roman" w:hAnsi="Times New Roman" w:cs="Times New Roman"/>
          <w:color w:val="242424"/>
          <w:sz w:val="24"/>
          <w:szCs w:val="24"/>
        </w:rPr>
        <w:t>,</w:t>
      </w:r>
      <w:r w:rsidR="6512CBE6" w:rsidRPr="737E8A91">
        <w:rPr>
          <w:rFonts w:ascii="Times New Roman" w:eastAsia="Times New Roman" w:hAnsi="Times New Roman" w:cs="Times New Roman"/>
          <w:color w:val="242424"/>
          <w:sz w:val="24"/>
          <w:szCs w:val="24"/>
        </w:rPr>
        <w:t xml:space="preserve"> while celebrating global influences</w:t>
      </w:r>
      <w:r w:rsidR="07123BB1" w:rsidRPr="737E8A91">
        <w:rPr>
          <w:rFonts w:ascii="Times New Roman" w:eastAsia="Times New Roman" w:hAnsi="Times New Roman" w:cs="Times New Roman"/>
          <w:color w:val="242424"/>
          <w:sz w:val="24"/>
          <w:szCs w:val="24"/>
        </w:rPr>
        <w:t xml:space="preserve">. </w:t>
      </w:r>
      <w:r w:rsidR="6512CBE6" w:rsidRPr="737E8A91">
        <w:rPr>
          <w:rFonts w:ascii="Times New Roman" w:eastAsia="Times New Roman" w:hAnsi="Times New Roman" w:cs="Times New Roman"/>
          <w:color w:val="242424"/>
          <w:sz w:val="24"/>
          <w:szCs w:val="24"/>
        </w:rPr>
        <w:t>The first</w:t>
      </w:r>
      <w:r w:rsidR="4FB96D5E" w:rsidRPr="737E8A91">
        <w:rPr>
          <w:rFonts w:ascii="Times New Roman" w:eastAsia="Times New Roman" w:hAnsi="Times New Roman" w:cs="Times New Roman"/>
          <w:color w:val="242424"/>
          <w:sz w:val="24"/>
          <w:szCs w:val="24"/>
        </w:rPr>
        <w:t xml:space="preserve"> celebratory</w:t>
      </w:r>
      <w:r w:rsidR="6512CBE6" w:rsidRPr="737E8A91">
        <w:rPr>
          <w:rFonts w:ascii="Times New Roman" w:eastAsia="Times New Roman" w:hAnsi="Times New Roman" w:cs="Times New Roman"/>
          <w:color w:val="242424"/>
          <w:sz w:val="24"/>
          <w:szCs w:val="24"/>
        </w:rPr>
        <w:t xml:space="preserve"> </w:t>
      </w:r>
      <w:r w:rsidR="692AF101" w:rsidRPr="737E8A91">
        <w:rPr>
          <w:rFonts w:ascii="Times New Roman" w:eastAsia="Times New Roman" w:hAnsi="Times New Roman" w:cs="Times New Roman"/>
          <w:color w:val="242424"/>
          <w:sz w:val="24"/>
          <w:szCs w:val="24"/>
        </w:rPr>
        <w:t>afternoon tea</w:t>
      </w:r>
      <w:r w:rsidR="66AB42A3" w:rsidRPr="737E8A91">
        <w:rPr>
          <w:rFonts w:ascii="Times New Roman" w:eastAsia="Times New Roman" w:hAnsi="Times New Roman" w:cs="Times New Roman"/>
          <w:color w:val="242424"/>
          <w:sz w:val="24"/>
          <w:szCs w:val="24"/>
        </w:rPr>
        <w:t xml:space="preserve"> service </w:t>
      </w:r>
      <w:r w:rsidR="6512CBE6" w:rsidRPr="737E8A91">
        <w:rPr>
          <w:rFonts w:ascii="Times New Roman" w:eastAsia="Times New Roman" w:hAnsi="Times New Roman" w:cs="Times New Roman"/>
          <w:color w:val="242424"/>
          <w:sz w:val="24"/>
          <w:szCs w:val="24"/>
        </w:rPr>
        <w:t>will take place March 8 at 1:1</w:t>
      </w:r>
      <w:r w:rsidR="57C73899" w:rsidRPr="737E8A91">
        <w:rPr>
          <w:rFonts w:ascii="Times New Roman" w:eastAsia="Times New Roman" w:hAnsi="Times New Roman" w:cs="Times New Roman"/>
          <w:color w:val="242424"/>
          <w:sz w:val="24"/>
          <w:szCs w:val="24"/>
        </w:rPr>
        <w:t>0 p.m. Reservations are required.</w:t>
      </w:r>
    </w:p>
    <w:p w14:paraId="23CEF72F" w14:textId="49E058A7" w:rsidR="5506FD9A" w:rsidRDefault="5506FD9A" w:rsidP="41A84D6B">
      <w:pPr>
        <w:rPr>
          <w:rFonts w:ascii="Times New Roman" w:eastAsia="Times New Roman" w:hAnsi="Times New Roman" w:cs="Times New Roman"/>
          <w:sz w:val="24"/>
          <w:szCs w:val="24"/>
        </w:rPr>
      </w:pPr>
    </w:p>
    <w:p w14:paraId="1E834FD5" w14:textId="295D26AD" w:rsidR="5506FD9A" w:rsidRDefault="00000000" w:rsidP="41A84D6B">
      <w:pPr>
        <w:rPr>
          <w:rFonts w:ascii="Times New Roman" w:eastAsia="Times New Roman" w:hAnsi="Times New Roman" w:cs="Times New Roman"/>
          <w:b/>
          <w:bCs/>
          <w:sz w:val="24"/>
          <w:szCs w:val="24"/>
        </w:rPr>
      </w:pPr>
      <w:hyperlink r:id="rId35">
        <w:r w:rsidR="286196CB" w:rsidRPr="14961669">
          <w:rPr>
            <w:rStyle w:val="Hyperlink"/>
            <w:rFonts w:ascii="Times New Roman" w:eastAsia="Times New Roman" w:hAnsi="Times New Roman" w:cs="Times New Roman"/>
            <w:b/>
            <w:bCs/>
            <w:sz w:val="24"/>
            <w:szCs w:val="24"/>
          </w:rPr>
          <w:t>Claremont Club &amp; Spa, A Fairmont Hotel</w:t>
        </w:r>
      </w:hyperlink>
      <w:r w:rsidR="286196CB" w:rsidRPr="14961669">
        <w:rPr>
          <w:rFonts w:ascii="Times New Roman" w:eastAsia="Times New Roman" w:hAnsi="Times New Roman" w:cs="Times New Roman"/>
          <w:b/>
          <w:bCs/>
          <w:sz w:val="24"/>
          <w:szCs w:val="24"/>
        </w:rPr>
        <w:t xml:space="preserve"> (1915) Berkeley, California</w:t>
      </w:r>
    </w:p>
    <w:p w14:paraId="504E2CE8" w14:textId="5E7AFFA1" w:rsidR="5506FD9A" w:rsidRDefault="7D1FD91D" w:rsidP="5C564668">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Overlooking the San Francisco Bay, Berkeley, California’s iconic Claremont Club &amp; Spa, A Fairmont Hotel</w:t>
      </w:r>
      <w:r w:rsidR="0B402F56"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has served traditional </w:t>
      </w:r>
      <w:r w:rsidR="79686F9A" w:rsidRPr="5B7D0161">
        <w:rPr>
          <w:rFonts w:ascii="Times New Roman" w:eastAsia="Times New Roman" w:hAnsi="Times New Roman" w:cs="Times New Roman"/>
          <w:sz w:val="24"/>
          <w:szCs w:val="24"/>
        </w:rPr>
        <w:t xml:space="preserve">afternoon </w:t>
      </w:r>
      <w:r w:rsidRPr="5B7D0161">
        <w:rPr>
          <w:rFonts w:ascii="Times New Roman" w:eastAsia="Times New Roman" w:hAnsi="Times New Roman" w:cs="Times New Roman"/>
          <w:sz w:val="24"/>
          <w:szCs w:val="24"/>
        </w:rPr>
        <w:t xml:space="preserve">tea for decades. </w:t>
      </w:r>
      <w:r w:rsidR="31248559" w:rsidRPr="5B7D0161">
        <w:rPr>
          <w:rFonts w:ascii="Times New Roman" w:eastAsia="Times New Roman" w:hAnsi="Times New Roman" w:cs="Times New Roman"/>
          <w:sz w:val="24"/>
          <w:szCs w:val="24"/>
        </w:rPr>
        <w:t xml:space="preserve">Opening its doors in 1915, </w:t>
      </w:r>
      <w:r w:rsidR="17C0FBB8" w:rsidRPr="5B7D0161">
        <w:rPr>
          <w:rFonts w:ascii="Times New Roman" w:eastAsia="Times New Roman" w:hAnsi="Times New Roman" w:cs="Times New Roman"/>
          <w:sz w:val="24"/>
          <w:szCs w:val="24"/>
        </w:rPr>
        <w:t xml:space="preserve">the destination had to operate under strict </w:t>
      </w:r>
      <w:r w:rsidR="1A4058DE" w:rsidRPr="5B7D0161">
        <w:rPr>
          <w:rFonts w:ascii="Times New Roman" w:eastAsia="Times New Roman" w:hAnsi="Times New Roman" w:cs="Times New Roman"/>
          <w:sz w:val="24"/>
          <w:szCs w:val="24"/>
        </w:rPr>
        <w:t>P</w:t>
      </w:r>
      <w:r w:rsidR="17C0FBB8" w:rsidRPr="5B7D0161">
        <w:rPr>
          <w:rFonts w:ascii="Times New Roman" w:eastAsia="Times New Roman" w:hAnsi="Times New Roman" w:cs="Times New Roman"/>
          <w:sz w:val="24"/>
          <w:szCs w:val="24"/>
        </w:rPr>
        <w:t>rohibition laws during its early history. While nation</w:t>
      </w:r>
      <w:r w:rsidR="43E0566A" w:rsidRPr="5B7D0161">
        <w:rPr>
          <w:rFonts w:ascii="Times New Roman" w:eastAsia="Times New Roman" w:hAnsi="Times New Roman" w:cs="Times New Roman"/>
          <w:sz w:val="24"/>
          <w:szCs w:val="24"/>
        </w:rPr>
        <w:t>wide</w:t>
      </w:r>
      <w:r w:rsidR="17C0FBB8" w:rsidRPr="5B7D0161">
        <w:rPr>
          <w:rFonts w:ascii="Times New Roman" w:eastAsia="Times New Roman" w:hAnsi="Times New Roman" w:cs="Times New Roman"/>
          <w:sz w:val="24"/>
          <w:szCs w:val="24"/>
        </w:rPr>
        <w:t xml:space="preserve"> </w:t>
      </w:r>
      <w:r w:rsidR="34E5FC01" w:rsidRPr="5B7D0161">
        <w:rPr>
          <w:rFonts w:ascii="Times New Roman" w:eastAsia="Times New Roman" w:hAnsi="Times New Roman" w:cs="Times New Roman"/>
          <w:sz w:val="24"/>
          <w:szCs w:val="24"/>
        </w:rPr>
        <w:t>P</w:t>
      </w:r>
      <w:r w:rsidR="17C0FBB8" w:rsidRPr="5B7D0161">
        <w:rPr>
          <w:rFonts w:ascii="Times New Roman" w:eastAsia="Times New Roman" w:hAnsi="Times New Roman" w:cs="Times New Roman"/>
          <w:sz w:val="24"/>
          <w:szCs w:val="24"/>
        </w:rPr>
        <w:t xml:space="preserve">rohibition did not take effect until 1920, the </w:t>
      </w:r>
      <w:r w:rsidR="319C08EF" w:rsidRPr="5B7D0161">
        <w:rPr>
          <w:rFonts w:ascii="Times New Roman" w:eastAsia="Times New Roman" w:hAnsi="Times New Roman" w:cs="Times New Roman"/>
          <w:sz w:val="24"/>
          <w:szCs w:val="24"/>
        </w:rPr>
        <w:t>hotel</w:t>
      </w:r>
      <w:r w:rsidR="17C0FBB8" w:rsidRPr="5B7D0161">
        <w:rPr>
          <w:rFonts w:ascii="Times New Roman" w:eastAsia="Times New Roman" w:hAnsi="Times New Roman" w:cs="Times New Roman"/>
          <w:sz w:val="24"/>
          <w:szCs w:val="24"/>
        </w:rPr>
        <w:t xml:space="preserve"> was subject to </w:t>
      </w:r>
      <w:r w:rsidR="5573A6BD" w:rsidRPr="5B7D0161">
        <w:rPr>
          <w:rFonts w:ascii="Times New Roman" w:eastAsia="Times New Roman" w:hAnsi="Times New Roman" w:cs="Times New Roman"/>
          <w:sz w:val="24"/>
          <w:szCs w:val="24"/>
        </w:rPr>
        <w:t>an</w:t>
      </w:r>
      <w:r w:rsidR="17C0FBB8" w:rsidRPr="5B7D0161">
        <w:rPr>
          <w:rFonts w:ascii="Times New Roman" w:eastAsia="Times New Roman" w:hAnsi="Times New Roman" w:cs="Times New Roman"/>
          <w:sz w:val="24"/>
          <w:szCs w:val="24"/>
        </w:rPr>
        <w:t xml:space="preserve"> </w:t>
      </w:r>
      <w:r w:rsidR="5876C53D" w:rsidRPr="5B7D0161">
        <w:rPr>
          <w:rFonts w:ascii="Times New Roman" w:eastAsia="Times New Roman" w:hAnsi="Times New Roman" w:cs="Times New Roman"/>
          <w:sz w:val="24"/>
          <w:szCs w:val="24"/>
        </w:rPr>
        <w:t xml:space="preserve">1873 state </w:t>
      </w:r>
      <w:r w:rsidR="17C0FBB8" w:rsidRPr="5B7D0161">
        <w:rPr>
          <w:rFonts w:ascii="Times New Roman" w:eastAsia="Times New Roman" w:hAnsi="Times New Roman" w:cs="Times New Roman"/>
          <w:sz w:val="24"/>
          <w:szCs w:val="24"/>
        </w:rPr>
        <w:t>statu</w:t>
      </w:r>
      <w:r w:rsidR="2511014E" w:rsidRPr="5B7D0161">
        <w:rPr>
          <w:rFonts w:ascii="Times New Roman" w:eastAsia="Times New Roman" w:hAnsi="Times New Roman" w:cs="Times New Roman"/>
          <w:sz w:val="24"/>
          <w:szCs w:val="24"/>
        </w:rPr>
        <w:t>t</w:t>
      </w:r>
      <w:r w:rsidR="17C0FBB8" w:rsidRPr="5B7D0161">
        <w:rPr>
          <w:rFonts w:ascii="Times New Roman" w:eastAsia="Times New Roman" w:hAnsi="Times New Roman" w:cs="Times New Roman"/>
          <w:sz w:val="24"/>
          <w:szCs w:val="24"/>
        </w:rPr>
        <w:t>e that denied the sale of alcohol to any business within two miles of the University of California, Berkeley.</w:t>
      </w:r>
      <w:r w:rsidR="699F7E8A" w:rsidRPr="5B7D0161">
        <w:rPr>
          <w:rFonts w:ascii="Times New Roman" w:eastAsia="Times New Roman" w:hAnsi="Times New Roman" w:cs="Times New Roman"/>
          <w:sz w:val="24"/>
          <w:szCs w:val="24"/>
        </w:rPr>
        <w:t xml:space="preserve"> It continued to operate under those conditions until 1937, when students at the university determined that the resort resided a few feet outside of the statu</w:t>
      </w:r>
      <w:r w:rsidR="37D0B9C3" w:rsidRPr="5B7D0161">
        <w:rPr>
          <w:rFonts w:ascii="Times New Roman" w:eastAsia="Times New Roman" w:hAnsi="Times New Roman" w:cs="Times New Roman"/>
          <w:sz w:val="24"/>
          <w:szCs w:val="24"/>
        </w:rPr>
        <w:t>t</w:t>
      </w:r>
      <w:r w:rsidR="699F7E8A" w:rsidRPr="5B7D0161">
        <w:rPr>
          <w:rFonts w:ascii="Times New Roman" w:eastAsia="Times New Roman" w:hAnsi="Times New Roman" w:cs="Times New Roman"/>
          <w:sz w:val="24"/>
          <w:szCs w:val="24"/>
        </w:rPr>
        <w:t xml:space="preserve">e’s zone of authority. </w:t>
      </w:r>
      <w:r w:rsidR="24AFE744" w:rsidRPr="5B7D0161">
        <w:rPr>
          <w:rFonts w:ascii="Times New Roman" w:eastAsia="Times New Roman" w:hAnsi="Times New Roman" w:cs="Times New Roman"/>
          <w:sz w:val="24"/>
          <w:szCs w:val="24"/>
        </w:rPr>
        <w:t xml:space="preserve">Tea consumption and tea rooms boomed </w:t>
      </w:r>
      <w:r w:rsidR="1A9A2F24" w:rsidRPr="5B7D0161">
        <w:rPr>
          <w:rFonts w:ascii="Times New Roman" w:eastAsia="Times New Roman" w:hAnsi="Times New Roman" w:cs="Times New Roman"/>
          <w:sz w:val="24"/>
          <w:szCs w:val="24"/>
        </w:rPr>
        <w:t xml:space="preserve">both </w:t>
      </w:r>
      <w:r w:rsidR="24AFE744" w:rsidRPr="5B7D0161">
        <w:rPr>
          <w:rFonts w:ascii="Times New Roman" w:eastAsia="Times New Roman" w:hAnsi="Times New Roman" w:cs="Times New Roman"/>
          <w:sz w:val="24"/>
          <w:szCs w:val="24"/>
        </w:rPr>
        <w:t xml:space="preserve">during </w:t>
      </w:r>
      <w:r w:rsidR="651215F3" w:rsidRPr="5B7D0161">
        <w:rPr>
          <w:rFonts w:ascii="Times New Roman" w:eastAsia="Times New Roman" w:hAnsi="Times New Roman" w:cs="Times New Roman"/>
          <w:sz w:val="24"/>
          <w:szCs w:val="24"/>
        </w:rPr>
        <w:t>P</w:t>
      </w:r>
      <w:r w:rsidR="24AFE744" w:rsidRPr="5B7D0161">
        <w:rPr>
          <w:rFonts w:ascii="Times New Roman" w:eastAsia="Times New Roman" w:hAnsi="Times New Roman" w:cs="Times New Roman"/>
          <w:sz w:val="24"/>
          <w:szCs w:val="24"/>
        </w:rPr>
        <w:t>rohibition and under the</w:t>
      </w:r>
      <w:r w:rsidR="448C8AFB" w:rsidRPr="5B7D0161">
        <w:rPr>
          <w:rFonts w:ascii="Times New Roman" w:eastAsia="Times New Roman" w:hAnsi="Times New Roman" w:cs="Times New Roman"/>
          <w:sz w:val="24"/>
          <w:szCs w:val="24"/>
        </w:rPr>
        <w:t>se</w:t>
      </w:r>
      <w:r w:rsidR="24AFE744" w:rsidRPr="5B7D0161">
        <w:rPr>
          <w:rFonts w:ascii="Times New Roman" w:eastAsia="Times New Roman" w:hAnsi="Times New Roman" w:cs="Times New Roman"/>
          <w:sz w:val="24"/>
          <w:szCs w:val="24"/>
        </w:rPr>
        <w:t xml:space="preserve"> local laws, </w:t>
      </w:r>
      <w:r w:rsidR="06359C63" w:rsidRPr="5B7D0161">
        <w:rPr>
          <w:rFonts w:ascii="Times New Roman" w:eastAsia="Times New Roman" w:hAnsi="Times New Roman" w:cs="Times New Roman"/>
          <w:sz w:val="24"/>
          <w:szCs w:val="24"/>
        </w:rPr>
        <w:t>making afternoon tea</w:t>
      </w:r>
      <w:r w:rsidR="24AFE744" w:rsidRPr="5B7D0161">
        <w:rPr>
          <w:rFonts w:ascii="Times New Roman" w:eastAsia="Times New Roman" w:hAnsi="Times New Roman" w:cs="Times New Roman"/>
          <w:sz w:val="24"/>
          <w:szCs w:val="24"/>
        </w:rPr>
        <w:t xml:space="preserve"> popular at the Claremont Club &amp; Spa. </w:t>
      </w:r>
      <w:r w:rsidR="0B3368E2" w:rsidRPr="5B7D0161">
        <w:rPr>
          <w:rFonts w:ascii="Times New Roman" w:eastAsia="Times New Roman" w:hAnsi="Times New Roman" w:cs="Times New Roman"/>
          <w:sz w:val="24"/>
          <w:szCs w:val="24"/>
        </w:rPr>
        <w:t xml:space="preserve">Today, </w:t>
      </w:r>
      <w:r w:rsidR="5A33AF4C" w:rsidRPr="5B7D0161">
        <w:rPr>
          <w:rFonts w:ascii="Times New Roman" w:eastAsia="Times New Roman" w:hAnsi="Times New Roman" w:cs="Times New Roman"/>
          <w:sz w:val="24"/>
          <w:szCs w:val="24"/>
        </w:rPr>
        <w:t>afternoon tea</w:t>
      </w:r>
      <w:r w:rsidR="09F70D2B" w:rsidRPr="5B7D0161">
        <w:rPr>
          <w:rFonts w:ascii="Times New Roman" w:eastAsia="Times New Roman" w:hAnsi="Times New Roman" w:cs="Times New Roman"/>
          <w:sz w:val="24"/>
          <w:szCs w:val="24"/>
        </w:rPr>
        <w:t xml:space="preserve"> </w:t>
      </w:r>
      <w:r w:rsidR="17722C21" w:rsidRPr="5B7D0161">
        <w:rPr>
          <w:rFonts w:ascii="Times New Roman" w:eastAsia="Times New Roman" w:hAnsi="Times New Roman" w:cs="Times New Roman"/>
          <w:sz w:val="24"/>
          <w:szCs w:val="24"/>
        </w:rPr>
        <w:t xml:space="preserve">is </w:t>
      </w:r>
      <w:r w:rsidR="1563233F" w:rsidRPr="5B7D0161">
        <w:rPr>
          <w:rFonts w:ascii="Times New Roman" w:eastAsia="Times New Roman" w:hAnsi="Times New Roman" w:cs="Times New Roman"/>
          <w:sz w:val="24"/>
          <w:szCs w:val="24"/>
        </w:rPr>
        <w:t>offer</w:t>
      </w:r>
      <w:r w:rsidR="17722C21" w:rsidRPr="5B7D0161">
        <w:rPr>
          <w:rFonts w:ascii="Times New Roman" w:eastAsia="Times New Roman" w:hAnsi="Times New Roman" w:cs="Times New Roman"/>
          <w:sz w:val="24"/>
          <w:szCs w:val="24"/>
        </w:rPr>
        <w:t>ed during the holiday season</w:t>
      </w:r>
      <w:r w:rsidR="6077222A" w:rsidRPr="5B7D0161">
        <w:rPr>
          <w:rFonts w:ascii="Times New Roman" w:eastAsia="Times New Roman" w:hAnsi="Times New Roman" w:cs="Times New Roman"/>
          <w:sz w:val="24"/>
          <w:szCs w:val="24"/>
        </w:rPr>
        <w:t xml:space="preserve"> between November and December,</w:t>
      </w:r>
      <w:r w:rsidR="17722C21" w:rsidRPr="5B7D0161">
        <w:rPr>
          <w:rFonts w:ascii="Times New Roman" w:eastAsia="Times New Roman" w:hAnsi="Times New Roman" w:cs="Times New Roman"/>
          <w:sz w:val="24"/>
          <w:szCs w:val="24"/>
        </w:rPr>
        <w:t xml:space="preserve"> and on select holidays throughout the year</w:t>
      </w:r>
      <w:r w:rsidR="6E257C81" w:rsidRPr="5B7D0161">
        <w:rPr>
          <w:rFonts w:ascii="Times New Roman" w:eastAsia="Times New Roman" w:hAnsi="Times New Roman" w:cs="Times New Roman"/>
          <w:sz w:val="24"/>
          <w:szCs w:val="24"/>
        </w:rPr>
        <w:t>,</w:t>
      </w:r>
      <w:r w:rsidR="17722C21" w:rsidRPr="5B7D0161">
        <w:rPr>
          <w:rFonts w:ascii="Times New Roman" w:eastAsia="Times New Roman" w:hAnsi="Times New Roman" w:cs="Times New Roman"/>
          <w:sz w:val="24"/>
          <w:szCs w:val="24"/>
        </w:rPr>
        <w:t xml:space="preserve"> including Mother’s Day. Served </w:t>
      </w:r>
      <w:r w:rsidR="78538931" w:rsidRPr="5B7D0161">
        <w:rPr>
          <w:rFonts w:ascii="Times New Roman" w:eastAsia="Times New Roman" w:hAnsi="Times New Roman" w:cs="Times New Roman"/>
          <w:sz w:val="24"/>
          <w:szCs w:val="24"/>
        </w:rPr>
        <w:t xml:space="preserve">in </w:t>
      </w:r>
      <w:r w:rsidR="0A90640E" w:rsidRPr="5B7D0161">
        <w:rPr>
          <w:rFonts w:ascii="Times New Roman" w:eastAsia="Times New Roman" w:hAnsi="Times New Roman" w:cs="Times New Roman"/>
          <w:sz w:val="24"/>
          <w:szCs w:val="24"/>
        </w:rPr>
        <w:t xml:space="preserve">the Hilary Tenzing </w:t>
      </w:r>
      <w:r w:rsidR="4464888C" w:rsidRPr="5B7D0161">
        <w:rPr>
          <w:rFonts w:ascii="Times New Roman" w:eastAsia="Times New Roman" w:hAnsi="Times New Roman" w:cs="Times New Roman"/>
          <w:sz w:val="24"/>
          <w:szCs w:val="24"/>
        </w:rPr>
        <w:t>R</w:t>
      </w:r>
      <w:r w:rsidR="0A90640E" w:rsidRPr="5B7D0161">
        <w:rPr>
          <w:rFonts w:ascii="Times New Roman" w:eastAsia="Times New Roman" w:hAnsi="Times New Roman" w:cs="Times New Roman"/>
          <w:sz w:val="24"/>
          <w:szCs w:val="24"/>
        </w:rPr>
        <w:t>oom</w:t>
      </w:r>
      <w:r w:rsidR="78538931" w:rsidRPr="5B7D0161">
        <w:rPr>
          <w:rFonts w:ascii="Times New Roman" w:eastAsia="Times New Roman" w:hAnsi="Times New Roman" w:cs="Times New Roman"/>
          <w:sz w:val="24"/>
          <w:szCs w:val="24"/>
        </w:rPr>
        <w:t xml:space="preserve"> </w:t>
      </w:r>
      <w:r w:rsidR="17722C21" w:rsidRPr="5B7D0161">
        <w:rPr>
          <w:rFonts w:ascii="Times New Roman" w:eastAsia="Times New Roman" w:hAnsi="Times New Roman" w:cs="Times New Roman"/>
          <w:sz w:val="24"/>
          <w:szCs w:val="24"/>
        </w:rPr>
        <w:t xml:space="preserve">off the main lobby, </w:t>
      </w:r>
      <w:r w:rsidR="46B19E93" w:rsidRPr="5B7D0161">
        <w:rPr>
          <w:rFonts w:ascii="Times New Roman" w:eastAsia="Times New Roman" w:hAnsi="Times New Roman" w:cs="Times New Roman"/>
          <w:sz w:val="24"/>
          <w:szCs w:val="24"/>
        </w:rPr>
        <w:t xml:space="preserve">affording </w:t>
      </w:r>
      <w:r w:rsidR="17722C21" w:rsidRPr="5B7D0161">
        <w:rPr>
          <w:rFonts w:ascii="Times New Roman" w:eastAsia="Times New Roman" w:hAnsi="Times New Roman" w:cs="Times New Roman"/>
          <w:sz w:val="24"/>
          <w:szCs w:val="24"/>
        </w:rPr>
        <w:t xml:space="preserve">spectacular </w:t>
      </w:r>
      <w:r w:rsidR="22FA0322" w:rsidRPr="5B7D0161">
        <w:rPr>
          <w:rFonts w:ascii="Times New Roman" w:eastAsia="Times New Roman" w:hAnsi="Times New Roman" w:cs="Times New Roman"/>
          <w:sz w:val="24"/>
          <w:szCs w:val="24"/>
        </w:rPr>
        <w:t xml:space="preserve">views of </w:t>
      </w:r>
      <w:r w:rsidR="17722C21" w:rsidRPr="5B7D0161">
        <w:rPr>
          <w:rFonts w:ascii="Times New Roman" w:eastAsia="Times New Roman" w:hAnsi="Times New Roman" w:cs="Times New Roman"/>
          <w:sz w:val="24"/>
          <w:szCs w:val="24"/>
        </w:rPr>
        <w:t xml:space="preserve">San Francisco and </w:t>
      </w:r>
      <w:r w:rsidR="6D783544" w:rsidRPr="5B7D0161">
        <w:rPr>
          <w:rFonts w:ascii="Times New Roman" w:eastAsia="Times New Roman" w:hAnsi="Times New Roman" w:cs="Times New Roman"/>
          <w:sz w:val="24"/>
          <w:szCs w:val="24"/>
        </w:rPr>
        <w:t xml:space="preserve">its </w:t>
      </w:r>
      <w:r w:rsidR="17722C21" w:rsidRPr="5B7D0161">
        <w:rPr>
          <w:rFonts w:ascii="Times New Roman" w:eastAsia="Times New Roman" w:hAnsi="Times New Roman" w:cs="Times New Roman"/>
          <w:sz w:val="24"/>
          <w:szCs w:val="24"/>
        </w:rPr>
        <w:t>Bay,</w:t>
      </w:r>
      <w:r w:rsidR="2F973AEF" w:rsidRPr="5B7D0161">
        <w:rPr>
          <w:rFonts w:ascii="Times New Roman" w:eastAsia="Times New Roman" w:hAnsi="Times New Roman" w:cs="Times New Roman"/>
          <w:sz w:val="24"/>
          <w:szCs w:val="24"/>
        </w:rPr>
        <w:t xml:space="preserve"> the elegant</w:t>
      </w:r>
      <w:r w:rsidR="15D8526D" w:rsidRPr="5B7D0161">
        <w:rPr>
          <w:rFonts w:ascii="Times New Roman" w:eastAsia="Times New Roman" w:hAnsi="Times New Roman" w:cs="Times New Roman"/>
          <w:sz w:val="24"/>
          <w:szCs w:val="24"/>
        </w:rPr>
        <w:t xml:space="preserve"> space exhibits one-of-a-kind artifacts and artwork</w:t>
      </w:r>
      <w:r w:rsidR="17722C21" w:rsidRPr="5B7D0161">
        <w:rPr>
          <w:rFonts w:ascii="Times New Roman" w:eastAsia="Times New Roman" w:hAnsi="Times New Roman" w:cs="Times New Roman"/>
          <w:sz w:val="24"/>
          <w:szCs w:val="24"/>
        </w:rPr>
        <w:t xml:space="preserve">. Live music accompanies </w:t>
      </w:r>
      <w:r w:rsidR="5A33AF4C" w:rsidRPr="5B7D0161">
        <w:rPr>
          <w:rFonts w:ascii="Times New Roman" w:eastAsia="Times New Roman" w:hAnsi="Times New Roman" w:cs="Times New Roman"/>
          <w:sz w:val="24"/>
          <w:szCs w:val="24"/>
        </w:rPr>
        <w:t>afternoon tea</w:t>
      </w:r>
      <w:r w:rsidR="17722C21" w:rsidRPr="5B7D0161">
        <w:rPr>
          <w:rFonts w:ascii="Times New Roman" w:eastAsia="Times New Roman" w:hAnsi="Times New Roman" w:cs="Times New Roman"/>
          <w:sz w:val="24"/>
          <w:szCs w:val="24"/>
        </w:rPr>
        <w:t xml:space="preserve"> on most occasions. Fine bone china and traditional accoutr</w:t>
      </w:r>
      <w:r w:rsidR="412A20CD" w:rsidRPr="5B7D0161">
        <w:rPr>
          <w:rFonts w:ascii="Times New Roman" w:eastAsia="Times New Roman" w:hAnsi="Times New Roman" w:cs="Times New Roman"/>
          <w:sz w:val="24"/>
          <w:szCs w:val="24"/>
        </w:rPr>
        <w:t>e</w:t>
      </w:r>
      <w:r w:rsidR="17722C21" w:rsidRPr="5B7D0161">
        <w:rPr>
          <w:rFonts w:ascii="Times New Roman" w:eastAsia="Times New Roman" w:hAnsi="Times New Roman" w:cs="Times New Roman"/>
          <w:sz w:val="24"/>
          <w:szCs w:val="24"/>
        </w:rPr>
        <w:t xml:space="preserve">ments </w:t>
      </w:r>
      <w:r w:rsidR="14C17964" w:rsidRPr="5B7D0161">
        <w:rPr>
          <w:rFonts w:ascii="Times New Roman" w:eastAsia="Times New Roman" w:hAnsi="Times New Roman" w:cs="Times New Roman"/>
          <w:sz w:val="24"/>
          <w:szCs w:val="24"/>
        </w:rPr>
        <w:t xml:space="preserve">arrive at tables </w:t>
      </w:r>
      <w:r w:rsidR="17722C21" w:rsidRPr="5B7D0161">
        <w:rPr>
          <w:rFonts w:ascii="Times New Roman" w:eastAsia="Times New Roman" w:hAnsi="Times New Roman" w:cs="Times New Roman"/>
          <w:sz w:val="24"/>
          <w:szCs w:val="24"/>
        </w:rPr>
        <w:t xml:space="preserve">on a three-tier stand </w:t>
      </w:r>
      <w:r w:rsidR="175FC765" w:rsidRPr="5B7D0161">
        <w:rPr>
          <w:rFonts w:ascii="Times New Roman" w:eastAsia="Times New Roman" w:hAnsi="Times New Roman" w:cs="Times New Roman"/>
          <w:sz w:val="24"/>
          <w:szCs w:val="24"/>
        </w:rPr>
        <w:t>featuring</w:t>
      </w:r>
      <w:r w:rsidR="17722C21" w:rsidRPr="5B7D0161">
        <w:rPr>
          <w:rFonts w:ascii="Times New Roman" w:eastAsia="Times New Roman" w:hAnsi="Times New Roman" w:cs="Times New Roman"/>
          <w:sz w:val="24"/>
          <w:szCs w:val="24"/>
        </w:rPr>
        <w:t xml:space="preserve"> sandwiches, scones, clotted cream, strawberry preserves, lemon curd, and sweets.</w:t>
      </w:r>
      <w:r w:rsidR="529E914C" w:rsidRPr="5B7D0161">
        <w:rPr>
          <w:rFonts w:ascii="Times New Roman" w:eastAsia="Times New Roman" w:hAnsi="Times New Roman" w:cs="Times New Roman"/>
          <w:sz w:val="24"/>
          <w:szCs w:val="24"/>
        </w:rPr>
        <w:t xml:space="preserve"> Fairmont hotels serve their own brand of tea, LOT 35, and guests may also order sparkling wine or specialty tea cocktails.</w:t>
      </w:r>
    </w:p>
    <w:p w14:paraId="29AF18A3" w14:textId="02EABB30" w:rsidR="5C564668" w:rsidRDefault="5C564668" w:rsidP="5C564668">
      <w:pPr>
        <w:rPr>
          <w:rFonts w:ascii="Times New Roman" w:eastAsia="Times New Roman" w:hAnsi="Times New Roman" w:cs="Times New Roman"/>
          <w:sz w:val="24"/>
          <w:szCs w:val="24"/>
        </w:rPr>
      </w:pPr>
    </w:p>
    <w:p w14:paraId="021BCA7A" w14:textId="77777777" w:rsidR="00B003E7" w:rsidRDefault="00B003E7" w:rsidP="5C564668">
      <w:pPr>
        <w:rPr>
          <w:rFonts w:ascii="Times New Roman" w:eastAsia="Times New Roman" w:hAnsi="Times New Roman" w:cs="Times New Roman"/>
          <w:sz w:val="24"/>
          <w:szCs w:val="24"/>
        </w:rPr>
      </w:pPr>
    </w:p>
    <w:p w14:paraId="4375F57F" w14:textId="45089AC8" w:rsidR="7797FD64" w:rsidRDefault="00000000" w:rsidP="33FAB999">
      <w:pPr>
        <w:rPr>
          <w:rFonts w:ascii="Times New Roman" w:eastAsia="Times New Roman" w:hAnsi="Times New Roman" w:cs="Times New Roman"/>
          <w:b/>
          <w:bCs/>
          <w:sz w:val="24"/>
          <w:szCs w:val="24"/>
        </w:rPr>
      </w:pPr>
      <w:hyperlink r:id="rId36" w:history="1">
        <w:r w:rsidR="570015A2" w:rsidRPr="00B003E7">
          <w:rPr>
            <w:rStyle w:val="Hyperlink"/>
            <w:rFonts w:ascii="Times New Roman" w:eastAsia="Times New Roman" w:hAnsi="Times New Roman" w:cs="Times New Roman"/>
            <w:b/>
            <w:bCs/>
            <w:sz w:val="24"/>
            <w:szCs w:val="24"/>
          </w:rPr>
          <w:t>The Henley Park Hotel, Washington DC</w:t>
        </w:r>
      </w:hyperlink>
      <w:r w:rsidR="570015A2" w:rsidRPr="00B003E7">
        <w:rPr>
          <w:rFonts w:ascii="Times New Roman" w:eastAsia="Times New Roman" w:hAnsi="Times New Roman" w:cs="Times New Roman"/>
          <w:b/>
          <w:bCs/>
          <w:sz w:val="24"/>
          <w:szCs w:val="24"/>
        </w:rPr>
        <w:t xml:space="preserve"> </w:t>
      </w:r>
      <w:r w:rsidR="570015A2" w:rsidRPr="5B7D0161">
        <w:rPr>
          <w:rFonts w:ascii="Times New Roman" w:eastAsia="Times New Roman" w:hAnsi="Times New Roman" w:cs="Times New Roman"/>
          <w:b/>
          <w:bCs/>
          <w:sz w:val="24"/>
          <w:szCs w:val="24"/>
        </w:rPr>
        <w:t>(1918) Washington, DC</w:t>
      </w:r>
    </w:p>
    <w:p w14:paraId="63A83B99" w14:textId="2DCF176A" w:rsidR="5FD01FFC" w:rsidRDefault="10EA47D6" w:rsidP="33FAB999">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Founded in 1918, The Henley Park Hotel was once one of Washington, DC's most sought-after upscale apartment buildings</w:t>
      </w:r>
      <w:r w:rsidR="225F5AB7"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and is now one of the city's most charming luxury hotels. With its Tudor</w:t>
      </w:r>
      <w:r w:rsidR="37B6E844" w:rsidRPr="5B7D0161">
        <w:rPr>
          <w:rFonts w:ascii="Times New Roman" w:eastAsia="Times New Roman" w:hAnsi="Times New Roman" w:cs="Times New Roman"/>
          <w:sz w:val="24"/>
          <w:szCs w:val="24"/>
        </w:rPr>
        <w:t xml:space="preserve"> –</w:t>
      </w:r>
      <w:r w:rsidR="436FAD9C" w:rsidRPr="5B7D0161">
        <w:rPr>
          <w:rFonts w:ascii="Times New Roman" w:eastAsia="Times New Roman" w:hAnsi="Times New Roman" w:cs="Times New Roman"/>
          <w:sz w:val="24"/>
          <w:szCs w:val="24"/>
        </w:rPr>
        <w:t>R</w:t>
      </w:r>
      <w:r w:rsidRPr="5B7D0161">
        <w:rPr>
          <w:rFonts w:ascii="Times New Roman" w:eastAsia="Times New Roman" w:hAnsi="Times New Roman" w:cs="Times New Roman"/>
          <w:sz w:val="24"/>
          <w:szCs w:val="24"/>
        </w:rPr>
        <w:t>evival</w:t>
      </w:r>
      <w:r w:rsidR="37B6E844"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style architecture and prime location on Massachusetts Avenue, the hotel is a perfect place to socialize in style. Indulge in afternoon tea at The Tavern At Henley Park Hotel, a setting</w:t>
      </w:r>
      <w:r w:rsidR="3E1D7EA8" w:rsidRPr="5B7D0161">
        <w:rPr>
          <w:rFonts w:ascii="Times New Roman" w:eastAsia="Times New Roman" w:hAnsi="Times New Roman" w:cs="Times New Roman"/>
          <w:sz w:val="24"/>
          <w:szCs w:val="24"/>
        </w:rPr>
        <w:t xml:space="preserve"> full</w:t>
      </w:r>
      <w:r w:rsidRPr="5B7D0161">
        <w:rPr>
          <w:rFonts w:ascii="Times New Roman" w:eastAsia="Times New Roman" w:hAnsi="Times New Roman" w:cs="Times New Roman"/>
          <w:sz w:val="24"/>
          <w:szCs w:val="24"/>
        </w:rPr>
        <w:t xml:space="preserve"> of natural light and original exposed brick, where visitors and locals </w:t>
      </w:r>
      <w:r w:rsidR="29B8EBE7" w:rsidRPr="5B7D0161">
        <w:rPr>
          <w:rFonts w:ascii="Times New Roman" w:eastAsia="Times New Roman" w:hAnsi="Times New Roman" w:cs="Times New Roman"/>
          <w:sz w:val="24"/>
          <w:szCs w:val="24"/>
        </w:rPr>
        <w:t xml:space="preserve">alike can </w:t>
      </w:r>
      <w:r w:rsidRPr="5B7D0161">
        <w:rPr>
          <w:rFonts w:ascii="Times New Roman" w:eastAsia="Times New Roman" w:hAnsi="Times New Roman" w:cs="Times New Roman"/>
          <w:sz w:val="24"/>
          <w:szCs w:val="24"/>
        </w:rPr>
        <w:t xml:space="preserve">enjoy an afternoon respite. Specialties include house-made scones, served warm out of the oven, finger sandwiches, and </w:t>
      </w:r>
      <w:r w:rsidR="2CF265F3" w:rsidRPr="5B7D0161">
        <w:rPr>
          <w:rFonts w:ascii="Times New Roman" w:eastAsia="Times New Roman" w:hAnsi="Times New Roman" w:cs="Times New Roman"/>
          <w:sz w:val="24"/>
          <w:szCs w:val="24"/>
        </w:rPr>
        <w:t>seasonally inspired</w:t>
      </w:r>
      <w:r w:rsidRPr="5B7D0161">
        <w:rPr>
          <w:rFonts w:ascii="Times New Roman" w:eastAsia="Times New Roman" w:hAnsi="Times New Roman" w:cs="Times New Roman"/>
          <w:sz w:val="24"/>
          <w:szCs w:val="24"/>
        </w:rPr>
        <w:t xml:space="preserve"> cocktails. The Tavern offers a special Valentine's Day tea and other special theme</w:t>
      </w:r>
      <w:r w:rsidR="72DFD7CE" w:rsidRPr="5B7D0161">
        <w:rPr>
          <w:rFonts w:ascii="Times New Roman" w:eastAsia="Times New Roman" w:hAnsi="Times New Roman" w:cs="Times New Roman"/>
          <w:sz w:val="24"/>
          <w:szCs w:val="24"/>
        </w:rPr>
        <w:t>d</w:t>
      </w:r>
      <w:r w:rsidRPr="5B7D0161">
        <w:rPr>
          <w:rFonts w:ascii="Times New Roman" w:eastAsia="Times New Roman" w:hAnsi="Times New Roman" w:cs="Times New Roman"/>
          <w:sz w:val="24"/>
          <w:szCs w:val="24"/>
        </w:rPr>
        <w:t xml:space="preserve"> teas throughout the year. Reservations are required.</w:t>
      </w:r>
    </w:p>
    <w:p w14:paraId="100D4F16" w14:textId="3EC01DA6" w:rsidR="33FAB999" w:rsidRDefault="33FAB999" w:rsidP="33FAB999">
      <w:pPr>
        <w:rPr>
          <w:rFonts w:ascii="Times New Roman" w:eastAsia="Times New Roman" w:hAnsi="Times New Roman" w:cs="Times New Roman"/>
          <w:sz w:val="24"/>
          <w:szCs w:val="24"/>
        </w:rPr>
      </w:pPr>
    </w:p>
    <w:p w14:paraId="19DE05A3" w14:textId="6C99E9C3" w:rsidR="6EBAFAEA" w:rsidRDefault="00000000" w:rsidP="41A84D6B">
      <w:pPr>
        <w:rPr>
          <w:rFonts w:ascii="Times New Roman" w:eastAsia="Times New Roman" w:hAnsi="Times New Roman" w:cs="Times New Roman"/>
          <w:b/>
          <w:bCs/>
          <w:sz w:val="24"/>
          <w:szCs w:val="24"/>
        </w:rPr>
      </w:pPr>
      <w:hyperlink r:id="rId37">
        <w:r w:rsidR="2E88A311" w:rsidRPr="14961669">
          <w:rPr>
            <w:rStyle w:val="Hyperlink"/>
            <w:rFonts w:ascii="Times New Roman" w:eastAsia="Times New Roman" w:hAnsi="Times New Roman" w:cs="Times New Roman"/>
            <w:b/>
            <w:bCs/>
            <w:sz w:val="24"/>
            <w:szCs w:val="24"/>
          </w:rPr>
          <w:t>Fairmont Olympic Hotel</w:t>
        </w:r>
      </w:hyperlink>
      <w:r w:rsidR="5AD018D6" w:rsidRPr="14961669">
        <w:rPr>
          <w:rFonts w:ascii="Times New Roman" w:eastAsia="Times New Roman" w:hAnsi="Times New Roman" w:cs="Times New Roman"/>
          <w:b/>
          <w:bCs/>
          <w:sz w:val="24"/>
          <w:szCs w:val="24"/>
        </w:rPr>
        <w:t xml:space="preserve"> </w:t>
      </w:r>
      <w:r w:rsidR="60F8104F" w:rsidRPr="14961669">
        <w:rPr>
          <w:rFonts w:ascii="Times New Roman" w:eastAsia="Times New Roman" w:hAnsi="Times New Roman" w:cs="Times New Roman"/>
          <w:b/>
          <w:bCs/>
          <w:sz w:val="24"/>
          <w:szCs w:val="24"/>
        </w:rPr>
        <w:t>(1924) Seattle, Washington</w:t>
      </w:r>
    </w:p>
    <w:p w14:paraId="0F0AC365" w14:textId="6170F413" w:rsidR="5506FD9A" w:rsidRDefault="05363D09" w:rsidP="737E8A91">
      <w:pPr>
        <w:rPr>
          <w:rFonts w:ascii="Times New Roman" w:eastAsia="Times New Roman" w:hAnsi="Times New Roman" w:cs="Times New Roman"/>
          <w:b/>
          <w:bCs/>
          <w:i/>
          <w:iCs/>
          <w:sz w:val="24"/>
          <w:szCs w:val="24"/>
        </w:rPr>
      </w:pPr>
      <w:r w:rsidRPr="737E8A91">
        <w:rPr>
          <w:rFonts w:ascii="Times New Roman" w:eastAsia="Times New Roman" w:hAnsi="Times New Roman" w:cs="Times New Roman"/>
          <w:sz w:val="24"/>
          <w:szCs w:val="24"/>
        </w:rPr>
        <w:t xml:space="preserve">Listed </w:t>
      </w:r>
      <w:r w:rsidR="4D1C1515" w:rsidRPr="737E8A91">
        <w:rPr>
          <w:rFonts w:ascii="Times New Roman" w:eastAsia="Times New Roman" w:hAnsi="Times New Roman" w:cs="Times New Roman"/>
          <w:sz w:val="24"/>
          <w:szCs w:val="24"/>
        </w:rPr>
        <w:t>i</w:t>
      </w:r>
      <w:r w:rsidRPr="737E8A91">
        <w:rPr>
          <w:rFonts w:ascii="Times New Roman" w:eastAsia="Times New Roman" w:hAnsi="Times New Roman" w:cs="Times New Roman"/>
          <w:sz w:val="24"/>
          <w:szCs w:val="24"/>
        </w:rPr>
        <w:t>n the U.S. National Register of Historic Places</w:t>
      </w:r>
      <w:r w:rsidR="51E87F8A" w:rsidRPr="737E8A91">
        <w:rPr>
          <w:rFonts w:ascii="Times New Roman" w:eastAsia="Times New Roman" w:hAnsi="Times New Roman" w:cs="Times New Roman"/>
          <w:sz w:val="24"/>
          <w:szCs w:val="24"/>
        </w:rPr>
        <w:t xml:space="preserve"> and </w:t>
      </w:r>
      <w:r w:rsidR="51E87F8A" w:rsidRPr="737E8A91">
        <w:rPr>
          <w:rFonts w:ascii="Times New Roman" w:eastAsia="Times New Roman" w:hAnsi="Times New Roman" w:cs="Times New Roman"/>
          <w:color w:val="37290B"/>
          <w:sz w:val="24"/>
          <w:szCs w:val="24"/>
        </w:rPr>
        <w:t>a member of Historic Hotels of America since 2018</w:t>
      </w:r>
      <w:r w:rsidRPr="737E8A91">
        <w:rPr>
          <w:rFonts w:ascii="Times New Roman" w:eastAsia="Times New Roman" w:hAnsi="Times New Roman" w:cs="Times New Roman"/>
          <w:sz w:val="24"/>
          <w:szCs w:val="24"/>
        </w:rPr>
        <w:t xml:space="preserve">, </w:t>
      </w:r>
      <w:r w:rsidR="7CEDBA7F" w:rsidRPr="737E8A91">
        <w:rPr>
          <w:rFonts w:ascii="Times New Roman" w:eastAsia="Times New Roman" w:hAnsi="Times New Roman" w:cs="Times New Roman"/>
          <w:sz w:val="24"/>
          <w:szCs w:val="24"/>
        </w:rPr>
        <w:t xml:space="preserve">Seattle, Washington’s </w:t>
      </w:r>
      <w:r w:rsidR="2B606D1C" w:rsidRPr="737E8A91">
        <w:rPr>
          <w:rFonts w:ascii="Times New Roman" w:eastAsia="Times New Roman" w:hAnsi="Times New Roman" w:cs="Times New Roman"/>
          <w:sz w:val="24"/>
          <w:szCs w:val="24"/>
        </w:rPr>
        <w:t xml:space="preserve">Fairmont Olympic Hotel </w:t>
      </w:r>
      <w:r w:rsidR="57CA65B7" w:rsidRPr="737E8A91">
        <w:rPr>
          <w:rFonts w:ascii="Times New Roman" w:eastAsia="Times New Roman" w:hAnsi="Times New Roman" w:cs="Times New Roman"/>
          <w:sz w:val="24"/>
          <w:szCs w:val="24"/>
        </w:rPr>
        <w:t xml:space="preserve">opened </w:t>
      </w:r>
      <w:r w:rsidR="4B84A859" w:rsidRPr="737E8A91">
        <w:rPr>
          <w:rFonts w:ascii="Times New Roman" w:eastAsia="Times New Roman" w:hAnsi="Times New Roman" w:cs="Times New Roman"/>
          <w:sz w:val="24"/>
          <w:szCs w:val="24"/>
        </w:rPr>
        <w:t>i</w:t>
      </w:r>
      <w:r w:rsidR="37DC5956" w:rsidRPr="737E8A91">
        <w:rPr>
          <w:rFonts w:ascii="Times New Roman" w:eastAsia="Times New Roman" w:hAnsi="Times New Roman" w:cs="Times New Roman"/>
          <w:sz w:val="24"/>
          <w:szCs w:val="24"/>
        </w:rPr>
        <w:t>n</w:t>
      </w:r>
      <w:r w:rsidR="4B84A859" w:rsidRPr="737E8A91">
        <w:rPr>
          <w:rFonts w:ascii="Times New Roman" w:eastAsia="Times New Roman" w:hAnsi="Times New Roman" w:cs="Times New Roman"/>
          <w:sz w:val="24"/>
          <w:szCs w:val="24"/>
        </w:rPr>
        <w:t xml:space="preserve"> December 1924</w:t>
      </w:r>
      <w:r w:rsidR="51016E1C" w:rsidRPr="737E8A91">
        <w:rPr>
          <w:rFonts w:ascii="Times New Roman" w:eastAsia="Times New Roman" w:hAnsi="Times New Roman" w:cs="Times New Roman"/>
          <w:sz w:val="24"/>
          <w:szCs w:val="24"/>
        </w:rPr>
        <w:t xml:space="preserve">. </w:t>
      </w:r>
      <w:r w:rsidR="1FD5951F" w:rsidRPr="737E8A91">
        <w:rPr>
          <w:rFonts w:ascii="Times New Roman" w:eastAsia="Times New Roman" w:hAnsi="Times New Roman" w:cs="Times New Roman"/>
          <w:sz w:val="24"/>
          <w:szCs w:val="24"/>
        </w:rPr>
        <w:t xml:space="preserve">It </w:t>
      </w:r>
      <w:r w:rsidR="4D751E4F" w:rsidRPr="737E8A91">
        <w:rPr>
          <w:rFonts w:ascii="Times New Roman" w:eastAsia="Times New Roman" w:hAnsi="Times New Roman" w:cs="Times New Roman"/>
          <w:sz w:val="24"/>
          <w:szCs w:val="24"/>
        </w:rPr>
        <w:t>featur</w:t>
      </w:r>
      <w:r w:rsidR="1FD5951F" w:rsidRPr="737E8A91">
        <w:rPr>
          <w:rFonts w:ascii="Times New Roman" w:eastAsia="Times New Roman" w:hAnsi="Times New Roman" w:cs="Times New Roman"/>
          <w:sz w:val="24"/>
          <w:szCs w:val="24"/>
        </w:rPr>
        <w:t>ed some of the city’s most famous and refined venues of the era, including the Palm Room, Assembly Lounge, and The Georgian.</w:t>
      </w:r>
      <w:r w:rsidR="1BF6BB54" w:rsidRPr="737E8A91">
        <w:rPr>
          <w:rFonts w:ascii="Times New Roman" w:eastAsia="Times New Roman" w:hAnsi="Times New Roman" w:cs="Times New Roman"/>
          <w:sz w:val="24"/>
          <w:szCs w:val="24"/>
        </w:rPr>
        <w:t xml:space="preserve"> </w:t>
      </w:r>
      <w:r w:rsidR="1FD5951F" w:rsidRPr="737E8A91">
        <w:rPr>
          <w:rFonts w:ascii="Times New Roman" w:eastAsia="Times New Roman" w:hAnsi="Times New Roman" w:cs="Times New Roman"/>
          <w:sz w:val="24"/>
          <w:szCs w:val="24"/>
        </w:rPr>
        <w:t>The latter venue</w:t>
      </w:r>
      <w:r w:rsidR="48598B8B" w:rsidRPr="737E8A91">
        <w:rPr>
          <w:rFonts w:ascii="Times New Roman" w:eastAsia="Times New Roman" w:hAnsi="Times New Roman" w:cs="Times New Roman"/>
          <w:sz w:val="24"/>
          <w:szCs w:val="24"/>
        </w:rPr>
        <w:t>, The Georgian,</w:t>
      </w:r>
      <w:r w:rsidR="1FD5951F" w:rsidRPr="737E8A91">
        <w:rPr>
          <w:rFonts w:ascii="Times New Roman" w:eastAsia="Times New Roman" w:hAnsi="Times New Roman" w:cs="Times New Roman"/>
          <w:sz w:val="24"/>
          <w:szCs w:val="24"/>
        </w:rPr>
        <w:t xml:space="preserve"> was where generations of Seattle residents</w:t>
      </w:r>
      <w:r w:rsidR="7D92971D" w:rsidRPr="737E8A91">
        <w:rPr>
          <w:rFonts w:ascii="Times New Roman" w:eastAsia="Times New Roman" w:hAnsi="Times New Roman" w:cs="Times New Roman"/>
          <w:sz w:val="24"/>
          <w:szCs w:val="24"/>
        </w:rPr>
        <w:t xml:space="preserve"> once</w:t>
      </w:r>
      <w:r w:rsidR="1FD5951F" w:rsidRPr="737E8A91">
        <w:rPr>
          <w:rFonts w:ascii="Times New Roman" w:eastAsia="Times New Roman" w:hAnsi="Times New Roman" w:cs="Times New Roman"/>
          <w:sz w:val="24"/>
          <w:szCs w:val="24"/>
        </w:rPr>
        <w:t xml:space="preserve"> gathered for </w:t>
      </w:r>
      <w:r w:rsidR="3E1D90CB" w:rsidRPr="737E8A91">
        <w:rPr>
          <w:rFonts w:ascii="Times New Roman" w:eastAsia="Times New Roman" w:hAnsi="Times New Roman" w:cs="Times New Roman"/>
          <w:sz w:val="24"/>
          <w:szCs w:val="24"/>
        </w:rPr>
        <w:t xml:space="preserve">afternoon </w:t>
      </w:r>
      <w:r w:rsidR="1FD5951F" w:rsidRPr="737E8A91">
        <w:rPr>
          <w:rFonts w:ascii="Times New Roman" w:eastAsia="Times New Roman" w:hAnsi="Times New Roman" w:cs="Times New Roman"/>
          <w:sz w:val="24"/>
          <w:szCs w:val="24"/>
        </w:rPr>
        <w:t>tea service</w:t>
      </w:r>
      <w:r w:rsidR="4C51383F" w:rsidRPr="737E8A91">
        <w:rPr>
          <w:rFonts w:ascii="Times New Roman" w:eastAsia="Times New Roman" w:hAnsi="Times New Roman" w:cs="Times New Roman"/>
          <w:sz w:val="24"/>
          <w:szCs w:val="24"/>
        </w:rPr>
        <w:t>;</w:t>
      </w:r>
      <w:r w:rsidR="1FD5951F" w:rsidRPr="737E8A91">
        <w:rPr>
          <w:rFonts w:ascii="Times New Roman" w:eastAsia="Times New Roman" w:hAnsi="Times New Roman" w:cs="Times New Roman"/>
          <w:sz w:val="24"/>
          <w:szCs w:val="24"/>
        </w:rPr>
        <w:t xml:space="preserve"> The Georgian host</w:t>
      </w:r>
      <w:r w:rsidR="756FD837" w:rsidRPr="737E8A91">
        <w:rPr>
          <w:rFonts w:ascii="Times New Roman" w:eastAsia="Times New Roman" w:hAnsi="Times New Roman" w:cs="Times New Roman"/>
          <w:sz w:val="24"/>
          <w:szCs w:val="24"/>
        </w:rPr>
        <w:t>ed</w:t>
      </w:r>
      <w:r w:rsidR="0B81582A" w:rsidRPr="737E8A91">
        <w:rPr>
          <w:rFonts w:ascii="Times New Roman" w:eastAsia="Times New Roman" w:hAnsi="Times New Roman" w:cs="Times New Roman"/>
          <w:sz w:val="24"/>
          <w:szCs w:val="24"/>
        </w:rPr>
        <w:t xml:space="preserve"> an</w:t>
      </w:r>
      <w:r w:rsidR="756FD837" w:rsidRPr="737E8A91">
        <w:rPr>
          <w:rFonts w:ascii="Times New Roman" w:eastAsia="Times New Roman" w:hAnsi="Times New Roman" w:cs="Times New Roman"/>
          <w:sz w:val="24"/>
          <w:szCs w:val="24"/>
        </w:rPr>
        <w:t xml:space="preserve"> </w:t>
      </w:r>
      <w:r w:rsidR="7E0D6FE4" w:rsidRPr="737E8A91">
        <w:rPr>
          <w:rFonts w:ascii="Times New Roman" w:eastAsia="Times New Roman" w:hAnsi="Times New Roman" w:cs="Times New Roman"/>
          <w:sz w:val="24"/>
          <w:szCs w:val="24"/>
        </w:rPr>
        <w:t>a</w:t>
      </w:r>
      <w:r w:rsidR="634917CA" w:rsidRPr="737E8A91">
        <w:rPr>
          <w:rFonts w:ascii="Times New Roman" w:eastAsia="Times New Roman" w:hAnsi="Times New Roman" w:cs="Times New Roman"/>
          <w:sz w:val="24"/>
          <w:szCs w:val="24"/>
        </w:rPr>
        <w:t>fternoon tea</w:t>
      </w:r>
      <w:r w:rsidR="756FD837" w:rsidRPr="737E8A91">
        <w:rPr>
          <w:rFonts w:ascii="Times New Roman" w:eastAsia="Times New Roman" w:hAnsi="Times New Roman" w:cs="Times New Roman"/>
          <w:sz w:val="24"/>
          <w:szCs w:val="24"/>
        </w:rPr>
        <w:t xml:space="preserve"> for decades. Today,</w:t>
      </w:r>
      <w:r w:rsidR="0FB049EF" w:rsidRPr="737E8A91">
        <w:rPr>
          <w:rFonts w:ascii="Times New Roman" w:eastAsia="Times New Roman" w:hAnsi="Times New Roman" w:cs="Times New Roman"/>
          <w:sz w:val="24"/>
          <w:szCs w:val="24"/>
        </w:rPr>
        <w:t xml:space="preserve"> </w:t>
      </w:r>
      <w:r w:rsidR="16410565" w:rsidRPr="737E8A91">
        <w:rPr>
          <w:rFonts w:ascii="Times New Roman" w:eastAsia="Times New Roman" w:hAnsi="Times New Roman" w:cs="Times New Roman"/>
          <w:sz w:val="24"/>
          <w:szCs w:val="24"/>
        </w:rPr>
        <w:t>a</w:t>
      </w:r>
      <w:r w:rsidR="6C9AFBF1" w:rsidRPr="737E8A91">
        <w:rPr>
          <w:rFonts w:ascii="Times New Roman" w:eastAsia="Times New Roman" w:hAnsi="Times New Roman" w:cs="Times New Roman"/>
          <w:sz w:val="24"/>
          <w:szCs w:val="24"/>
        </w:rPr>
        <w:t>fternoon tea</w:t>
      </w:r>
      <w:r w:rsidR="756FD837" w:rsidRPr="737E8A91">
        <w:rPr>
          <w:rFonts w:ascii="Times New Roman" w:eastAsia="Times New Roman" w:hAnsi="Times New Roman" w:cs="Times New Roman"/>
          <w:sz w:val="24"/>
          <w:szCs w:val="24"/>
        </w:rPr>
        <w:t xml:space="preserve"> is offered in the Olympic Bar on Saturdays and Sundays by reservation.</w:t>
      </w:r>
      <w:r w:rsidR="6DDE21AC" w:rsidRPr="737E8A91">
        <w:rPr>
          <w:rFonts w:ascii="Times New Roman" w:eastAsia="Times New Roman" w:hAnsi="Times New Roman" w:cs="Times New Roman"/>
          <w:sz w:val="24"/>
          <w:szCs w:val="24"/>
        </w:rPr>
        <w:t xml:space="preserve"> </w:t>
      </w:r>
      <w:r w:rsidR="74E217A2" w:rsidRPr="737E8A91">
        <w:rPr>
          <w:rFonts w:ascii="Times New Roman" w:eastAsia="Times New Roman" w:hAnsi="Times New Roman" w:cs="Times New Roman"/>
          <w:sz w:val="24"/>
          <w:szCs w:val="24"/>
        </w:rPr>
        <w:t>St</w:t>
      </w:r>
      <w:r w:rsidR="0B49CB4C" w:rsidRPr="737E8A91">
        <w:rPr>
          <w:rFonts w:ascii="Times New Roman" w:eastAsia="Times New Roman" w:hAnsi="Times New Roman" w:cs="Times New Roman"/>
          <w:sz w:val="24"/>
          <w:szCs w:val="24"/>
        </w:rPr>
        <w:t>eaming pots of</w:t>
      </w:r>
      <w:r w:rsidR="10C26E46" w:rsidRPr="737E8A91">
        <w:rPr>
          <w:rFonts w:ascii="Times New Roman" w:eastAsia="Times New Roman" w:hAnsi="Times New Roman" w:cs="Times New Roman"/>
          <w:sz w:val="24"/>
          <w:szCs w:val="24"/>
        </w:rPr>
        <w:t xml:space="preserve"> LOT 35</w:t>
      </w:r>
      <w:r w:rsidR="0B49CB4C" w:rsidRPr="737E8A91">
        <w:rPr>
          <w:rFonts w:ascii="Times New Roman" w:eastAsia="Times New Roman" w:hAnsi="Times New Roman" w:cs="Times New Roman"/>
          <w:sz w:val="24"/>
          <w:szCs w:val="24"/>
        </w:rPr>
        <w:t xml:space="preserve"> tea, sumptuous tea sandwiches, delicious scones</w:t>
      </w:r>
      <w:r w:rsidR="267BBFAB" w:rsidRPr="737E8A91">
        <w:rPr>
          <w:rFonts w:ascii="Times New Roman" w:eastAsia="Times New Roman" w:hAnsi="Times New Roman" w:cs="Times New Roman"/>
          <w:sz w:val="24"/>
          <w:szCs w:val="24"/>
        </w:rPr>
        <w:t>,</w:t>
      </w:r>
      <w:r w:rsidR="0B49CB4C" w:rsidRPr="737E8A91">
        <w:rPr>
          <w:rFonts w:ascii="Times New Roman" w:eastAsia="Times New Roman" w:hAnsi="Times New Roman" w:cs="Times New Roman"/>
          <w:sz w:val="24"/>
          <w:szCs w:val="24"/>
        </w:rPr>
        <w:t xml:space="preserve"> and delicate pastries</w:t>
      </w:r>
      <w:r w:rsidR="14FDEE02" w:rsidRPr="737E8A91">
        <w:rPr>
          <w:rFonts w:ascii="Times New Roman" w:eastAsia="Times New Roman" w:hAnsi="Times New Roman" w:cs="Times New Roman"/>
          <w:sz w:val="24"/>
          <w:szCs w:val="24"/>
        </w:rPr>
        <w:t xml:space="preserve"> are served to guests in </w:t>
      </w:r>
      <w:r w:rsidR="7B89489D" w:rsidRPr="737E8A91">
        <w:rPr>
          <w:rFonts w:ascii="Times New Roman" w:eastAsia="Times New Roman" w:hAnsi="Times New Roman" w:cs="Times New Roman"/>
          <w:sz w:val="24"/>
          <w:szCs w:val="24"/>
        </w:rPr>
        <w:t>the</w:t>
      </w:r>
      <w:r w:rsidR="14FDEE02" w:rsidRPr="737E8A91">
        <w:rPr>
          <w:rFonts w:ascii="Times New Roman" w:eastAsia="Times New Roman" w:hAnsi="Times New Roman" w:cs="Times New Roman"/>
          <w:sz w:val="24"/>
          <w:szCs w:val="24"/>
        </w:rPr>
        <w:t xml:space="preserve"> </w:t>
      </w:r>
      <w:r w:rsidR="5DC01602" w:rsidRPr="737E8A91">
        <w:rPr>
          <w:rFonts w:ascii="Times New Roman" w:eastAsia="Times New Roman" w:hAnsi="Times New Roman" w:cs="Times New Roman"/>
          <w:sz w:val="24"/>
          <w:szCs w:val="24"/>
        </w:rPr>
        <w:t>modern lounge</w:t>
      </w:r>
      <w:r w:rsidR="0B49CB4C" w:rsidRPr="737E8A91">
        <w:rPr>
          <w:rFonts w:ascii="Times New Roman" w:eastAsia="Times New Roman" w:hAnsi="Times New Roman" w:cs="Times New Roman"/>
          <w:sz w:val="24"/>
          <w:szCs w:val="24"/>
        </w:rPr>
        <w:t>.</w:t>
      </w:r>
      <w:r w:rsidR="4DA74129" w:rsidRPr="737E8A91">
        <w:rPr>
          <w:rFonts w:ascii="Times New Roman" w:eastAsia="Times New Roman" w:hAnsi="Times New Roman" w:cs="Times New Roman"/>
          <w:sz w:val="24"/>
          <w:szCs w:val="24"/>
        </w:rPr>
        <w:t xml:space="preserve"> </w:t>
      </w:r>
      <w:r w:rsidR="317AA090" w:rsidRPr="737E8A91">
        <w:rPr>
          <w:rFonts w:ascii="Times New Roman" w:eastAsia="Times New Roman" w:hAnsi="Times New Roman" w:cs="Times New Roman"/>
          <w:sz w:val="24"/>
          <w:szCs w:val="24"/>
        </w:rPr>
        <w:t>E</w:t>
      </w:r>
      <w:r w:rsidR="3986A07D" w:rsidRPr="737E8A91">
        <w:rPr>
          <w:rFonts w:ascii="Times New Roman" w:eastAsia="Times New Roman" w:hAnsi="Times New Roman" w:cs="Times New Roman"/>
          <w:sz w:val="24"/>
          <w:szCs w:val="24"/>
        </w:rPr>
        <w:t>very day in December,</w:t>
      </w:r>
      <w:r w:rsidR="6DDE21AC" w:rsidRPr="737E8A91">
        <w:rPr>
          <w:rFonts w:ascii="Times New Roman" w:eastAsia="Times New Roman" w:hAnsi="Times New Roman" w:cs="Times New Roman"/>
          <w:sz w:val="24"/>
          <w:szCs w:val="24"/>
        </w:rPr>
        <w:t xml:space="preserve"> the</w:t>
      </w:r>
      <w:r w:rsidR="094FF733" w:rsidRPr="737E8A91">
        <w:rPr>
          <w:rFonts w:ascii="Times New Roman" w:eastAsia="Times New Roman" w:hAnsi="Times New Roman" w:cs="Times New Roman"/>
          <w:sz w:val="24"/>
          <w:szCs w:val="24"/>
        </w:rPr>
        <w:t xml:space="preserve"> </w:t>
      </w:r>
      <w:r w:rsidR="42FF7F68" w:rsidRPr="737E8A91">
        <w:rPr>
          <w:rFonts w:ascii="Times New Roman" w:eastAsia="Times New Roman" w:hAnsi="Times New Roman" w:cs="Times New Roman"/>
          <w:sz w:val="24"/>
          <w:szCs w:val="24"/>
        </w:rPr>
        <w:t xml:space="preserve">Fairmont Olympic Hotel offers </w:t>
      </w:r>
      <w:r w:rsidR="16E0EE7A" w:rsidRPr="737E8A91">
        <w:rPr>
          <w:rFonts w:ascii="Times New Roman" w:eastAsia="Times New Roman" w:hAnsi="Times New Roman" w:cs="Times New Roman"/>
          <w:sz w:val="24"/>
          <w:szCs w:val="24"/>
        </w:rPr>
        <w:t>holiday</w:t>
      </w:r>
      <w:r w:rsidR="42FF7F68" w:rsidRPr="737E8A91">
        <w:rPr>
          <w:rFonts w:ascii="Times New Roman" w:eastAsia="Times New Roman" w:hAnsi="Times New Roman" w:cs="Times New Roman"/>
          <w:sz w:val="24"/>
          <w:szCs w:val="24"/>
        </w:rPr>
        <w:t xml:space="preserve"> </w:t>
      </w:r>
      <w:r w:rsidR="6732A8D1" w:rsidRPr="737E8A91">
        <w:rPr>
          <w:rFonts w:ascii="Times New Roman" w:eastAsia="Times New Roman" w:hAnsi="Times New Roman" w:cs="Times New Roman"/>
          <w:sz w:val="24"/>
          <w:szCs w:val="24"/>
        </w:rPr>
        <w:t>a</w:t>
      </w:r>
      <w:r w:rsidR="6C9AFBF1" w:rsidRPr="737E8A91">
        <w:rPr>
          <w:rFonts w:ascii="Times New Roman" w:eastAsia="Times New Roman" w:hAnsi="Times New Roman" w:cs="Times New Roman"/>
          <w:sz w:val="24"/>
          <w:szCs w:val="24"/>
        </w:rPr>
        <w:t>fternoon tea</w:t>
      </w:r>
      <w:r w:rsidR="42FF7F68" w:rsidRPr="737E8A91">
        <w:rPr>
          <w:rFonts w:ascii="Times New Roman" w:eastAsia="Times New Roman" w:hAnsi="Times New Roman" w:cs="Times New Roman"/>
          <w:sz w:val="24"/>
          <w:szCs w:val="24"/>
        </w:rPr>
        <w:t xml:space="preserve"> in </w:t>
      </w:r>
      <w:r w:rsidR="67496236" w:rsidRPr="737E8A91">
        <w:rPr>
          <w:rFonts w:ascii="Times New Roman" w:eastAsia="Times New Roman" w:hAnsi="Times New Roman" w:cs="Times New Roman"/>
          <w:sz w:val="24"/>
          <w:szCs w:val="24"/>
        </w:rPr>
        <w:t>its</w:t>
      </w:r>
      <w:r w:rsidR="42FF7F68" w:rsidRPr="737E8A91">
        <w:rPr>
          <w:rFonts w:ascii="Times New Roman" w:eastAsia="Times New Roman" w:hAnsi="Times New Roman" w:cs="Times New Roman"/>
          <w:sz w:val="24"/>
          <w:szCs w:val="24"/>
        </w:rPr>
        <w:t xml:space="preserve"> </w:t>
      </w:r>
      <w:r w:rsidR="44FE90DA" w:rsidRPr="737E8A91">
        <w:rPr>
          <w:rFonts w:ascii="Times New Roman" w:eastAsia="Times New Roman" w:hAnsi="Times New Roman" w:cs="Times New Roman"/>
          <w:sz w:val="24"/>
          <w:szCs w:val="24"/>
        </w:rPr>
        <w:t xml:space="preserve">updated </w:t>
      </w:r>
      <w:r w:rsidR="42FF7F68" w:rsidRPr="737E8A91">
        <w:rPr>
          <w:rFonts w:ascii="Times New Roman" w:eastAsia="Times New Roman" w:hAnsi="Times New Roman" w:cs="Times New Roman"/>
          <w:sz w:val="24"/>
          <w:szCs w:val="24"/>
        </w:rPr>
        <w:t>restaurant, The George.</w:t>
      </w:r>
      <w:r w:rsidR="4B94DEC5" w:rsidRPr="737E8A91">
        <w:rPr>
          <w:rFonts w:ascii="Times New Roman" w:eastAsia="Times New Roman" w:hAnsi="Times New Roman" w:cs="Times New Roman"/>
          <w:sz w:val="24"/>
          <w:szCs w:val="24"/>
        </w:rPr>
        <w:t xml:space="preserve"> The George </w:t>
      </w:r>
      <w:r w:rsidR="497A48C3" w:rsidRPr="737E8A91">
        <w:rPr>
          <w:rFonts w:ascii="Times New Roman" w:eastAsia="Times New Roman" w:hAnsi="Times New Roman" w:cs="Times New Roman"/>
          <w:sz w:val="24"/>
          <w:szCs w:val="24"/>
        </w:rPr>
        <w:t xml:space="preserve">opened in 2021 and </w:t>
      </w:r>
      <w:r w:rsidR="4B94DEC5" w:rsidRPr="737E8A91">
        <w:rPr>
          <w:rFonts w:ascii="Times New Roman" w:eastAsia="Times New Roman" w:hAnsi="Times New Roman" w:cs="Times New Roman"/>
          <w:sz w:val="24"/>
          <w:szCs w:val="24"/>
        </w:rPr>
        <w:t xml:space="preserve">is a contemporary </w:t>
      </w:r>
      <w:r w:rsidR="0C133F59" w:rsidRPr="737E8A91">
        <w:rPr>
          <w:rFonts w:ascii="Times New Roman" w:eastAsia="Times New Roman" w:hAnsi="Times New Roman" w:cs="Times New Roman"/>
          <w:sz w:val="24"/>
          <w:szCs w:val="24"/>
        </w:rPr>
        <w:t xml:space="preserve">reimagining </w:t>
      </w:r>
      <w:r w:rsidR="4B94DEC5" w:rsidRPr="737E8A91">
        <w:rPr>
          <w:rFonts w:ascii="Times New Roman" w:eastAsia="Times New Roman" w:hAnsi="Times New Roman" w:cs="Times New Roman"/>
          <w:sz w:val="24"/>
          <w:szCs w:val="24"/>
        </w:rPr>
        <w:t xml:space="preserve">of </w:t>
      </w:r>
      <w:r w:rsidR="0789ECE2" w:rsidRPr="737E8A91">
        <w:rPr>
          <w:rFonts w:ascii="Times New Roman" w:eastAsia="Times New Roman" w:hAnsi="Times New Roman" w:cs="Times New Roman"/>
          <w:sz w:val="24"/>
          <w:szCs w:val="24"/>
        </w:rPr>
        <w:t xml:space="preserve">the hotel’s historic </w:t>
      </w:r>
      <w:r w:rsidR="0501024A" w:rsidRPr="737E8A91">
        <w:rPr>
          <w:rFonts w:ascii="Times New Roman" w:eastAsia="Times New Roman" w:hAnsi="Times New Roman" w:cs="Times New Roman"/>
          <w:sz w:val="24"/>
          <w:szCs w:val="24"/>
        </w:rPr>
        <w:t xml:space="preserve">venue, </w:t>
      </w:r>
      <w:r w:rsidR="4B94DEC5" w:rsidRPr="737E8A91">
        <w:rPr>
          <w:rFonts w:ascii="Times New Roman" w:eastAsia="Times New Roman" w:hAnsi="Times New Roman" w:cs="Times New Roman"/>
          <w:sz w:val="24"/>
          <w:szCs w:val="24"/>
        </w:rPr>
        <w:t>The Georgian.</w:t>
      </w:r>
      <w:r w:rsidR="42FF7F68" w:rsidRPr="737E8A91">
        <w:rPr>
          <w:rFonts w:ascii="Times New Roman" w:eastAsia="Times New Roman" w:hAnsi="Times New Roman" w:cs="Times New Roman"/>
          <w:sz w:val="24"/>
          <w:szCs w:val="24"/>
        </w:rPr>
        <w:t xml:space="preserve"> </w:t>
      </w:r>
      <w:r w:rsidR="5439F8EF" w:rsidRPr="737E8A91">
        <w:rPr>
          <w:rFonts w:ascii="Times New Roman" w:eastAsia="Times New Roman" w:hAnsi="Times New Roman" w:cs="Times New Roman"/>
          <w:sz w:val="24"/>
          <w:szCs w:val="24"/>
        </w:rPr>
        <w:t>H</w:t>
      </w:r>
      <w:r w:rsidR="4BA9AA72" w:rsidRPr="737E8A91">
        <w:rPr>
          <w:rFonts w:ascii="Times New Roman" w:eastAsia="Times New Roman" w:hAnsi="Times New Roman" w:cs="Times New Roman"/>
          <w:sz w:val="24"/>
          <w:szCs w:val="24"/>
        </w:rPr>
        <w:t>oliday</w:t>
      </w:r>
      <w:r w:rsidR="42FF7F68" w:rsidRPr="737E8A91">
        <w:rPr>
          <w:rFonts w:ascii="Times New Roman" w:eastAsia="Times New Roman" w:hAnsi="Times New Roman" w:cs="Times New Roman"/>
          <w:sz w:val="24"/>
          <w:szCs w:val="24"/>
        </w:rPr>
        <w:t xml:space="preserve"> </w:t>
      </w:r>
      <w:r w:rsidR="075DDBD0" w:rsidRPr="737E8A91">
        <w:rPr>
          <w:rFonts w:ascii="Times New Roman" w:eastAsia="Times New Roman" w:hAnsi="Times New Roman" w:cs="Times New Roman"/>
          <w:sz w:val="24"/>
          <w:szCs w:val="24"/>
        </w:rPr>
        <w:t>a</w:t>
      </w:r>
      <w:r w:rsidR="0DFE150C" w:rsidRPr="737E8A91">
        <w:rPr>
          <w:rFonts w:ascii="Times New Roman" w:eastAsia="Times New Roman" w:hAnsi="Times New Roman" w:cs="Times New Roman"/>
          <w:sz w:val="24"/>
          <w:szCs w:val="24"/>
        </w:rPr>
        <w:t>fternoon tea</w:t>
      </w:r>
      <w:r w:rsidR="3AC10371" w:rsidRPr="737E8A91">
        <w:rPr>
          <w:rFonts w:ascii="Times New Roman" w:eastAsia="Times New Roman" w:hAnsi="Times New Roman" w:cs="Times New Roman"/>
          <w:sz w:val="24"/>
          <w:szCs w:val="24"/>
        </w:rPr>
        <w:t xml:space="preserve"> at The George</w:t>
      </w:r>
      <w:r w:rsidR="4BA9AA72" w:rsidRPr="737E8A91">
        <w:rPr>
          <w:rFonts w:ascii="Times New Roman" w:eastAsia="Times New Roman" w:hAnsi="Times New Roman" w:cs="Times New Roman"/>
          <w:sz w:val="24"/>
          <w:szCs w:val="24"/>
        </w:rPr>
        <w:t xml:space="preserve"> </w:t>
      </w:r>
      <w:r w:rsidR="5A499526" w:rsidRPr="737E8A91">
        <w:rPr>
          <w:rFonts w:ascii="Times New Roman" w:eastAsia="Times New Roman" w:hAnsi="Times New Roman" w:cs="Times New Roman"/>
          <w:sz w:val="24"/>
          <w:szCs w:val="24"/>
        </w:rPr>
        <w:t xml:space="preserve">offers guests </w:t>
      </w:r>
      <w:r w:rsidR="4BA9AA72" w:rsidRPr="737E8A91">
        <w:rPr>
          <w:rFonts w:ascii="Times New Roman" w:eastAsia="Times New Roman" w:hAnsi="Times New Roman" w:cs="Times New Roman"/>
          <w:sz w:val="24"/>
          <w:szCs w:val="24"/>
        </w:rPr>
        <w:t xml:space="preserve">a festive </w:t>
      </w:r>
      <w:r w:rsidR="42FF7F68" w:rsidRPr="737E8A91">
        <w:rPr>
          <w:rFonts w:ascii="Times New Roman" w:eastAsia="Times New Roman" w:hAnsi="Times New Roman" w:cs="Times New Roman"/>
          <w:sz w:val="24"/>
          <w:szCs w:val="24"/>
        </w:rPr>
        <w:t>twist</w:t>
      </w:r>
      <w:r w:rsidR="5DA998D7" w:rsidRPr="737E8A91">
        <w:rPr>
          <w:rFonts w:ascii="Times New Roman" w:eastAsia="Times New Roman" w:hAnsi="Times New Roman" w:cs="Times New Roman"/>
          <w:sz w:val="24"/>
          <w:szCs w:val="24"/>
        </w:rPr>
        <w:t xml:space="preserve"> </w:t>
      </w:r>
      <w:bookmarkStart w:id="11" w:name="_Int_2hcrigAw"/>
      <w:r w:rsidR="689DD2BE" w:rsidRPr="737E8A91">
        <w:rPr>
          <w:rFonts w:ascii="Times New Roman" w:eastAsia="Times New Roman" w:hAnsi="Times New Roman" w:cs="Times New Roman"/>
          <w:sz w:val="24"/>
          <w:szCs w:val="24"/>
        </w:rPr>
        <w:t>on</w:t>
      </w:r>
      <w:bookmarkEnd w:id="11"/>
      <w:r w:rsidR="689DD2BE" w:rsidRPr="737E8A91">
        <w:rPr>
          <w:rFonts w:ascii="Times New Roman" w:eastAsia="Times New Roman" w:hAnsi="Times New Roman" w:cs="Times New Roman"/>
          <w:sz w:val="24"/>
          <w:szCs w:val="24"/>
        </w:rPr>
        <w:t xml:space="preserve"> </w:t>
      </w:r>
      <w:r w:rsidR="747E20CE" w:rsidRPr="737E8A91">
        <w:rPr>
          <w:rFonts w:ascii="Times New Roman" w:eastAsia="Times New Roman" w:hAnsi="Times New Roman" w:cs="Times New Roman"/>
          <w:sz w:val="24"/>
          <w:szCs w:val="24"/>
        </w:rPr>
        <w:t>the</w:t>
      </w:r>
      <w:r w:rsidR="689DD2BE" w:rsidRPr="737E8A91">
        <w:rPr>
          <w:rFonts w:ascii="Times New Roman" w:eastAsia="Times New Roman" w:hAnsi="Times New Roman" w:cs="Times New Roman"/>
          <w:sz w:val="24"/>
          <w:szCs w:val="24"/>
        </w:rPr>
        <w:t xml:space="preserve"> </w:t>
      </w:r>
      <w:r w:rsidR="2020B6C6" w:rsidRPr="737E8A91">
        <w:rPr>
          <w:rFonts w:ascii="Times New Roman" w:eastAsia="Times New Roman" w:hAnsi="Times New Roman" w:cs="Times New Roman"/>
          <w:sz w:val="24"/>
          <w:szCs w:val="24"/>
        </w:rPr>
        <w:t xml:space="preserve">experience, including </w:t>
      </w:r>
      <w:r w:rsidR="5DA998D7" w:rsidRPr="737E8A91">
        <w:rPr>
          <w:rFonts w:ascii="Times New Roman" w:eastAsia="Times New Roman" w:hAnsi="Times New Roman" w:cs="Times New Roman"/>
          <w:sz w:val="24"/>
          <w:szCs w:val="24"/>
        </w:rPr>
        <w:t>live music.</w:t>
      </w:r>
      <w:r w:rsidR="6EF537A3" w:rsidRPr="737E8A91">
        <w:rPr>
          <w:rFonts w:ascii="Times New Roman" w:eastAsia="Times New Roman" w:hAnsi="Times New Roman" w:cs="Times New Roman"/>
          <w:sz w:val="24"/>
          <w:szCs w:val="24"/>
        </w:rPr>
        <w:t xml:space="preserve"> </w:t>
      </w:r>
      <w:r w:rsidR="2B606D1C" w:rsidRPr="737E8A91">
        <w:rPr>
          <w:rFonts w:ascii="Times New Roman" w:eastAsia="Times New Roman" w:hAnsi="Times New Roman" w:cs="Times New Roman"/>
          <w:sz w:val="24"/>
          <w:szCs w:val="24"/>
        </w:rPr>
        <w:t xml:space="preserve">The hotel sells </w:t>
      </w:r>
      <w:r w:rsidR="60811923" w:rsidRPr="737E8A91">
        <w:rPr>
          <w:rFonts w:ascii="Times New Roman" w:eastAsia="Times New Roman" w:hAnsi="Times New Roman" w:cs="Times New Roman"/>
          <w:sz w:val="24"/>
          <w:szCs w:val="24"/>
        </w:rPr>
        <w:t xml:space="preserve">Fairmont’s LOT 35 </w:t>
      </w:r>
      <w:r w:rsidR="2B606D1C" w:rsidRPr="737E8A91">
        <w:rPr>
          <w:rFonts w:ascii="Times New Roman" w:eastAsia="Times New Roman" w:hAnsi="Times New Roman" w:cs="Times New Roman"/>
          <w:sz w:val="24"/>
          <w:szCs w:val="24"/>
        </w:rPr>
        <w:t>tea blends t</w:t>
      </w:r>
      <w:r w:rsidR="640A5DDD" w:rsidRPr="737E8A91">
        <w:rPr>
          <w:rFonts w:ascii="Times New Roman" w:eastAsia="Times New Roman" w:hAnsi="Times New Roman" w:cs="Times New Roman"/>
          <w:sz w:val="24"/>
          <w:szCs w:val="24"/>
        </w:rPr>
        <w:t>o visitors who want to take the experience home with them</w:t>
      </w:r>
      <w:r w:rsidR="2B606D1C" w:rsidRPr="737E8A91">
        <w:rPr>
          <w:rFonts w:ascii="Times New Roman" w:eastAsia="Times New Roman" w:hAnsi="Times New Roman" w:cs="Times New Roman"/>
          <w:sz w:val="24"/>
          <w:szCs w:val="24"/>
        </w:rPr>
        <w:t>.</w:t>
      </w:r>
      <w:r w:rsidR="080BA2DD" w:rsidRPr="737E8A91">
        <w:rPr>
          <w:rFonts w:ascii="Times New Roman" w:eastAsia="Times New Roman" w:hAnsi="Times New Roman" w:cs="Times New Roman"/>
          <w:sz w:val="24"/>
          <w:szCs w:val="24"/>
        </w:rPr>
        <w:t xml:space="preserve"> </w:t>
      </w:r>
      <w:hyperlink r:id="rId38" w:history="1">
        <w:r w:rsidR="080BA2DD" w:rsidRPr="00584AF7">
          <w:rPr>
            <w:rStyle w:val="Hyperlink"/>
            <w:rFonts w:ascii="Times New Roman" w:eastAsia="Times New Roman" w:hAnsi="Times New Roman" w:cs="Times New Roman"/>
            <w:b/>
            <w:bCs/>
            <w:i/>
            <w:iCs/>
            <w:sz w:val="24"/>
            <w:szCs w:val="24"/>
          </w:rPr>
          <w:t>Featured Recipe: The Fairmont Olympic Hotel’s Earl Grey Tea Cookies</w:t>
        </w:r>
      </w:hyperlink>
    </w:p>
    <w:p w14:paraId="4A5ABCFB" w14:textId="64F240D3" w:rsidR="09939916" w:rsidRDefault="09939916" w:rsidP="41A84D6B">
      <w:pPr>
        <w:rPr>
          <w:rFonts w:ascii="Times New Roman" w:eastAsia="Times New Roman" w:hAnsi="Times New Roman" w:cs="Times New Roman"/>
          <w:sz w:val="24"/>
          <w:szCs w:val="24"/>
        </w:rPr>
      </w:pPr>
    </w:p>
    <w:p w14:paraId="130767D3" w14:textId="07A2DB64" w:rsidR="13E79386" w:rsidRDefault="00000000" w:rsidP="41A84D6B">
      <w:pPr>
        <w:rPr>
          <w:rFonts w:ascii="Times New Roman" w:eastAsia="Times New Roman" w:hAnsi="Times New Roman" w:cs="Times New Roman"/>
          <w:b/>
          <w:bCs/>
          <w:sz w:val="24"/>
          <w:szCs w:val="24"/>
        </w:rPr>
      </w:pPr>
      <w:hyperlink r:id="rId39">
        <w:r w:rsidR="13E79386" w:rsidRPr="14961669">
          <w:rPr>
            <w:rStyle w:val="Hyperlink"/>
            <w:rFonts w:ascii="Times New Roman" w:eastAsia="Times New Roman" w:hAnsi="Times New Roman" w:cs="Times New Roman"/>
            <w:b/>
            <w:bCs/>
            <w:sz w:val="24"/>
            <w:szCs w:val="24"/>
          </w:rPr>
          <w:t>La Valenci</w:t>
        </w:r>
        <w:r w:rsidR="5654C205" w:rsidRPr="14961669">
          <w:rPr>
            <w:rStyle w:val="Hyperlink"/>
            <w:rFonts w:ascii="Times New Roman" w:eastAsia="Times New Roman" w:hAnsi="Times New Roman" w:cs="Times New Roman"/>
            <w:b/>
            <w:bCs/>
            <w:sz w:val="24"/>
            <w:szCs w:val="24"/>
          </w:rPr>
          <w:t>a Hotel</w:t>
        </w:r>
      </w:hyperlink>
      <w:r w:rsidR="11CD7892" w:rsidRPr="14961669">
        <w:rPr>
          <w:rFonts w:ascii="Times New Roman" w:eastAsia="Times New Roman" w:hAnsi="Times New Roman" w:cs="Times New Roman"/>
          <w:b/>
          <w:bCs/>
          <w:sz w:val="24"/>
          <w:szCs w:val="24"/>
        </w:rPr>
        <w:t xml:space="preserve"> (1926) La Jolla, California</w:t>
      </w:r>
    </w:p>
    <w:p w14:paraId="30CC2ADB" w14:textId="7F3359F9" w:rsidR="59EF3757" w:rsidRDefault="6B34BC91" w:rsidP="41A84D6B">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La Valencia Hotel has embodied the idyllic charm of vintage California coastal hospitality</w:t>
      </w:r>
      <w:r w:rsidR="4D5E1888" w:rsidRPr="737E8A91">
        <w:rPr>
          <w:rFonts w:ascii="Times New Roman" w:eastAsia="Times New Roman" w:hAnsi="Times New Roman" w:cs="Times New Roman"/>
          <w:sz w:val="24"/>
          <w:szCs w:val="24"/>
        </w:rPr>
        <w:t xml:space="preserve"> in La Jolla</w:t>
      </w:r>
      <w:r w:rsidRPr="737E8A91">
        <w:rPr>
          <w:rFonts w:ascii="Times New Roman" w:eastAsia="Times New Roman" w:hAnsi="Times New Roman" w:cs="Times New Roman"/>
          <w:sz w:val="24"/>
          <w:szCs w:val="24"/>
        </w:rPr>
        <w:t xml:space="preserve"> since 1926. C</w:t>
      </w:r>
      <w:r w:rsidR="234950B3" w:rsidRPr="737E8A91">
        <w:rPr>
          <w:rFonts w:ascii="Times New Roman" w:eastAsia="Times New Roman" w:hAnsi="Times New Roman" w:cs="Times New Roman"/>
          <w:sz w:val="24"/>
          <w:szCs w:val="24"/>
        </w:rPr>
        <w:t>alled the “</w:t>
      </w:r>
      <w:r w:rsidRPr="737E8A91">
        <w:rPr>
          <w:rFonts w:ascii="Times New Roman" w:eastAsia="Times New Roman" w:hAnsi="Times New Roman" w:cs="Times New Roman"/>
          <w:sz w:val="24"/>
          <w:szCs w:val="24"/>
        </w:rPr>
        <w:t xml:space="preserve">Jewel of San Diego," La Valencia’s picturesque 11-story Spanish-tiled tower is a renowned landmark in both the village and </w:t>
      </w:r>
      <w:r w:rsidR="11DAF1AE" w:rsidRPr="737E8A91">
        <w:rPr>
          <w:rFonts w:ascii="Times New Roman" w:eastAsia="Times New Roman" w:hAnsi="Times New Roman" w:cs="Times New Roman"/>
          <w:sz w:val="24"/>
          <w:szCs w:val="24"/>
        </w:rPr>
        <w:t xml:space="preserve">throughout </w:t>
      </w:r>
      <w:r w:rsidRPr="737E8A91">
        <w:rPr>
          <w:rFonts w:ascii="Times New Roman" w:eastAsia="Times New Roman" w:hAnsi="Times New Roman" w:cs="Times New Roman"/>
          <w:sz w:val="24"/>
          <w:szCs w:val="24"/>
        </w:rPr>
        <w:t xml:space="preserve">the region. </w:t>
      </w:r>
      <w:r w:rsidR="5CF9C3A0" w:rsidRPr="737E8A91">
        <w:rPr>
          <w:rFonts w:ascii="Times New Roman" w:eastAsia="Times New Roman" w:hAnsi="Times New Roman" w:cs="Times New Roman"/>
          <w:sz w:val="24"/>
          <w:szCs w:val="24"/>
        </w:rPr>
        <w:t>In recent memory, a</w:t>
      </w:r>
      <w:r w:rsidR="2B1AA073" w:rsidRPr="737E8A91">
        <w:rPr>
          <w:rFonts w:ascii="Times New Roman" w:eastAsia="Times New Roman" w:hAnsi="Times New Roman" w:cs="Times New Roman"/>
          <w:sz w:val="24"/>
          <w:szCs w:val="24"/>
        </w:rPr>
        <w:t>fternoon tea has been offered at the hotel since 2018. La Valencia’s afternoon tea is held in the Mediterranean Room, the hotel’s signature restaurant. The tea</w:t>
      </w:r>
      <w:r w:rsidR="28A4ECB6" w:rsidRPr="737E8A91">
        <w:rPr>
          <w:rFonts w:ascii="Times New Roman" w:eastAsia="Times New Roman" w:hAnsi="Times New Roman" w:cs="Times New Roman"/>
          <w:sz w:val="24"/>
          <w:szCs w:val="24"/>
        </w:rPr>
        <w:t xml:space="preserve"> service</w:t>
      </w:r>
      <w:r w:rsidR="2B1AA073" w:rsidRPr="737E8A91">
        <w:rPr>
          <w:rFonts w:ascii="Times New Roman" w:eastAsia="Times New Roman" w:hAnsi="Times New Roman" w:cs="Times New Roman"/>
          <w:sz w:val="24"/>
          <w:szCs w:val="24"/>
        </w:rPr>
        <w:t xml:space="preserve"> is offered seasonally</w:t>
      </w:r>
      <w:r w:rsidR="69B024B8" w:rsidRPr="737E8A91">
        <w:rPr>
          <w:rFonts w:ascii="Times New Roman" w:eastAsia="Times New Roman" w:hAnsi="Times New Roman" w:cs="Times New Roman"/>
          <w:sz w:val="24"/>
          <w:szCs w:val="24"/>
        </w:rPr>
        <w:t xml:space="preserve"> </w:t>
      </w:r>
      <w:r w:rsidR="0DBECA28" w:rsidRPr="737E8A91">
        <w:rPr>
          <w:rFonts w:ascii="Times New Roman" w:eastAsia="Times New Roman" w:hAnsi="Times New Roman" w:cs="Times New Roman"/>
          <w:sz w:val="24"/>
          <w:szCs w:val="24"/>
        </w:rPr>
        <w:t>and features</w:t>
      </w:r>
      <w:r w:rsidR="69B024B8" w:rsidRPr="737E8A91">
        <w:rPr>
          <w:rFonts w:ascii="Times New Roman" w:eastAsia="Times New Roman" w:hAnsi="Times New Roman" w:cs="Times New Roman"/>
          <w:sz w:val="24"/>
          <w:szCs w:val="24"/>
        </w:rPr>
        <w:t xml:space="preserve"> </w:t>
      </w:r>
      <w:r w:rsidR="1DEC68F6" w:rsidRPr="737E8A91">
        <w:rPr>
          <w:rFonts w:ascii="Times New Roman" w:eastAsia="Times New Roman" w:hAnsi="Times New Roman" w:cs="Times New Roman"/>
          <w:sz w:val="24"/>
          <w:szCs w:val="24"/>
        </w:rPr>
        <w:t>assorted flavors</w:t>
      </w:r>
      <w:r w:rsidR="2B1AA073" w:rsidRPr="737E8A91">
        <w:rPr>
          <w:rFonts w:ascii="Times New Roman" w:eastAsia="Times New Roman" w:hAnsi="Times New Roman" w:cs="Times New Roman"/>
          <w:sz w:val="24"/>
          <w:szCs w:val="24"/>
        </w:rPr>
        <w:t xml:space="preserve"> in spring, fall</w:t>
      </w:r>
      <w:r w:rsidR="0729DE1B" w:rsidRPr="737E8A91">
        <w:rPr>
          <w:rFonts w:ascii="Times New Roman" w:eastAsia="Times New Roman" w:hAnsi="Times New Roman" w:cs="Times New Roman"/>
          <w:sz w:val="24"/>
          <w:szCs w:val="24"/>
        </w:rPr>
        <w:t>,</w:t>
      </w:r>
      <w:r w:rsidR="2B1AA073" w:rsidRPr="737E8A91">
        <w:rPr>
          <w:rFonts w:ascii="Times New Roman" w:eastAsia="Times New Roman" w:hAnsi="Times New Roman" w:cs="Times New Roman"/>
          <w:sz w:val="24"/>
          <w:szCs w:val="24"/>
        </w:rPr>
        <w:t xml:space="preserve"> and winter.</w:t>
      </w:r>
      <w:r w:rsidR="0A3D5A6D" w:rsidRPr="737E8A91">
        <w:rPr>
          <w:rFonts w:ascii="Times New Roman" w:eastAsia="Times New Roman" w:hAnsi="Times New Roman" w:cs="Times New Roman"/>
          <w:sz w:val="24"/>
          <w:szCs w:val="24"/>
        </w:rPr>
        <w:t xml:space="preserve"> Guests are invited to </w:t>
      </w:r>
      <w:r w:rsidR="0BBD4CD7" w:rsidRPr="737E8A91">
        <w:rPr>
          <w:rFonts w:ascii="Times New Roman" w:eastAsia="Times New Roman" w:hAnsi="Times New Roman" w:cs="Times New Roman"/>
          <w:sz w:val="24"/>
          <w:szCs w:val="24"/>
        </w:rPr>
        <w:t>marvel at the ocean views and the restaurant’s Mediterranean</w:t>
      </w:r>
      <w:r w:rsidR="36318D6F" w:rsidRPr="737E8A91">
        <w:rPr>
          <w:rFonts w:ascii="Times New Roman" w:eastAsia="Times New Roman" w:hAnsi="Times New Roman" w:cs="Times New Roman"/>
          <w:sz w:val="24"/>
          <w:szCs w:val="24"/>
        </w:rPr>
        <w:t>-style</w:t>
      </w:r>
      <w:r w:rsidR="0BBD4CD7" w:rsidRPr="737E8A91">
        <w:rPr>
          <w:rFonts w:ascii="Times New Roman" w:eastAsia="Times New Roman" w:hAnsi="Times New Roman" w:cs="Times New Roman"/>
          <w:sz w:val="24"/>
          <w:szCs w:val="24"/>
        </w:rPr>
        <w:t xml:space="preserve"> décor while enjoying </w:t>
      </w:r>
      <w:r w:rsidR="52120313" w:rsidRPr="737E8A91">
        <w:rPr>
          <w:rFonts w:ascii="Times New Roman" w:eastAsia="Times New Roman" w:hAnsi="Times New Roman" w:cs="Times New Roman"/>
          <w:sz w:val="24"/>
          <w:szCs w:val="24"/>
        </w:rPr>
        <w:t xml:space="preserve">their </w:t>
      </w:r>
      <w:r w:rsidR="3F0A6C7D" w:rsidRPr="737E8A91">
        <w:rPr>
          <w:rFonts w:ascii="Times New Roman" w:eastAsia="Times New Roman" w:hAnsi="Times New Roman" w:cs="Times New Roman"/>
          <w:sz w:val="24"/>
          <w:szCs w:val="24"/>
        </w:rPr>
        <w:t>tea specialties</w:t>
      </w:r>
      <w:r w:rsidR="52120313"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 made in-house by Executive Chef Fabian Aceves and Executive Pastry Chef Kari Cota.</w:t>
      </w:r>
      <w:r w:rsidR="7B6D816B" w:rsidRPr="737E8A91">
        <w:rPr>
          <w:rFonts w:ascii="Times New Roman" w:eastAsia="Times New Roman" w:hAnsi="Times New Roman" w:cs="Times New Roman"/>
          <w:sz w:val="24"/>
          <w:szCs w:val="24"/>
        </w:rPr>
        <w:t xml:space="preserve"> </w:t>
      </w:r>
      <w:r w:rsidR="0BBD4CD7" w:rsidRPr="737E8A91">
        <w:rPr>
          <w:rFonts w:ascii="Times New Roman" w:eastAsia="Times New Roman" w:hAnsi="Times New Roman" w:cs="Times New Roman"/>
          <w:sz w:val="24"/>
          <w:szCs w:val="24"/>
        </w:rPr>
        <w:t xml:space="preserve">La Valencia’s award-winning tea service </w:t>
      </w:r>
      <w:r w:rsidR="305F2349" w:rsidRPr="737E8A91">
        <w:rPr>
          <w:rFonts w:ascii="Times New Roman" w:eastAsia="Times New Roman" w:hAnsi="Times New Roman" w:cs="Times New Roman"/>
          <w:sz w:val="24"/>
          <w:szCs w:val="24"/>
        </w:rPr>
        <w:t>is served</w:t>
      </w:r>
      <w:r w:rsidR="60A15492" w:rsidRPr="737E8A91">
        <w:rPr>
          <w:rFonts w:ascii="Times New Roman" w:eastAsia="Times New Roman" w:hAnsi="Times New Roman" w:cs="Times New Roman"/>
          <w:sz w:val="24"/>
          <w:szCs w:val="24"/>
        </w:rPr>
        <w:t xml:space="preserve"> on</w:t>
      </w:r>
      <w:r w:rsidR="0BBD4CD7" w:rsidRPr="737E8A91">
        <w:rPr>
          <w:rFonts w:ascii="Times New Roman" w:eastAsia="Times New Roman" w:hAnsi="Times New Roman" w:cs="Times New Roman"/>
          <w:sz w:val="24"/>
          <w:szCs w:val="24"/>
        </w:rPr>
        <w:t xml:space="preserve"> chic DAMMANN Frères tea</w:t>
      </w:r>
      <w:r w:rsidR="57CC18EA" w:rsidRPr="737E8A91">
        <w:rPr>
          <w:rFonts w:ascii="Times New Roman" w:eastAsia="Times New Roman" w:hAnsi="Times New Roman" w:cs="Times New Roman"/>
          <w:sz w:val="24"/>
          <w:szCs w:val="24"/>
        </w:rPr>
        <w:t xml:space="preserve"> </w:t>
      </w:r>
      <w:r w:rsidR="0BBD4CD7" w:rsidRPr="737E8A91">
        <w:rPr>
          <w:rFonts w:ascii="Times New Roman" w:eastAsia="Times New Roman" w:hAnsi="Times New Roman" w:cs="Times New Roman"/>
          <w:sz w:val="24"/>
          <w:szCs w:val="24"/>
        </w:rPr>
        <w:t xml:space="preserve">ware. </w:t>
      </w:r>
      <w:r w:rsidR="226C0B35" w:rsidRPr="737E8A91">
        <w:rPr>
          <w:rFonts w:ascii="Times New Roman" w:eastAsia="Times New Roman" w:hAnsi="Times New Roman" w:cs="Times New Roman"/>
          <w:sz w:val="24"/>
          <w:szCs w:val="24"/>
        </w:rPr>
        <w:t xml:space="preserve">French </w:t>
      </w:r>
      <w:r w:rsidR="0BBD4CD7" w:rsidRPr="737E8A91">
        <w:rPr>
          <w:rFonts w:ascii="Times New Roman" w:eastAsia="Times New Roman" w:hAnsi="Times New Roman" w:cs="Times New Roman"/>
          <w:sz w:val="24"/>
          <w:szCs w:val="24"/>
        </w:rPr>
        <w:t xml:space="preserve">DAMMANN Frères teas </w:t>
      </w:r>
      <w:r w:rsidR="718CD409" w:rsidRPr="737E8A91">
        <w:rPr>
          <w:rFonts w:ascii="Times New Roman" w:eastAsia="Times New Roman" w:hAnsi="Times New Roman" w:cs="Times New Roman"/>
          <w:sz w:val="24"/>
          <w:szCs w:val="24"/>
        </w:rPr>
        <w:t xml:space="preserve">that are </w:t>
      </w:r>
      <w:r w:rsidR="59690CFB" w:rsidRPr="737E8A91">
        <w:rPr>
          <w:rFonts w:ascii="Times New Roman" w:eastAsia="Times New Roman" w:hAnsi="Times New Roman" w:cs="Times New Roman"/>
          <w:sz w:val="24"/>
          <w:szCs w:val="24"/>
        </w:rPr>
        <w:t xml:space="preserve">served include </w:t>
      </w:r>
      <w:r w:rsidR="0BBD4CD7" w:rsidRPr="737E8A91">
        <w:rPr>
          <w:rFonts w:ascii="Times New Roman" w:eastAsia="Times New Roman" w:hAnsi="Times New Roman" w:cs="Times New Roman"/>
          <w:sz w:val="24"/>
          <w:szCs w:val="24"/>
        </w:rPr>
        <w:t>black tea, green tea, and a fruit</w:t>
      </w:r>
      <w:r w:rsidR="443CD507"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infusion tea. </w:t>
      </w:r>
      <w:r w:rsidR="4F6D4F2D" w:rsidRPr="737E8A91">
        <w:rPr>
          <w:rFonts w:ascii="Times New Roman" w:eastAsia="Times New Roman" w:hAnsi="Times New Roman" w:cs="Times New Roman"/>
          <w:sz w:val="24"/>
          <w:szCs w:val="24"/>
        </w:rPr>
        <w:t>G</w:t>
      </w:r>
      <w:r w:rsidR="0BBD4CD7" w:rsidRPr="737E8A91">
        <w:rPr>
          <w:rFonts w:ascii="Times New Roman" w:eastAsia="Times New Roman" w:hAnsi="Times New Roman" w:cs="Times New Roman"/>
          <w:sz w:val="24"/>
          <w:szCs w:val="24"/>
        </w:rPr>
        <w:t>uests enjoy a delectable assortment of scones, tea sandwiches, mini pastries</w:t>
      </w:r>
      <w:r w:rsidR="6DCF1F45"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 and desserts inspired by the season. A glass of bubbly is included, and a </w:t>
      </w:r>
      <w:r w:rsidR="3698CFB9" w:rsidRPr="737E8A91">
        <w:rPr>
          <w:rFonts w:ascii="Times New Roman" w:eastAsia="Times New Roman" w:hAnsi="Times New Roman" w:cs="Times New Roman"/>
          <w:sz w:val="24"/>
          <w:szCs w:val="24"/>
        </w:rPr>
        <w:t>C</w:t>
      </w:r>
      <w:r w:rsidR="0BBD4CD7" w:rsidRPr="737E8A91">
        <w:rPr>
          <w:rFonts w:ascii="Times New Roman" w:eastAsia="Times New Roman" w:hAnsi="Times New Roman" w:cs="Times New Roman"/>
          <w:sz w:val="24"/>
          <w:szCs w:val="24"/>
        </w:rPr>
        <w:t xml:space="preserve">hampagne menu is available to </w:t>
      </w:r>
      <w:r w:rsidR="0BBD4CD7" w:rsidRPr="737E8A91">
        <w:rPr>
          <w:rFonts w:ascii="Times New Roman" w:eastAsia="Times New Roman" w:hAnsi="Times New Roman" w:cs="Times New Roman"/>
          <w:sz w:val="24"/>
          <w:szCs w:val="24"/>
        </w:rPr>
        <w:lastRenderedPageBreak/>
        <w:t xml:space="preserve">enhance the tea experience. The most popular </w:t>
      </w:r>
      <w:r w:rsidR="19BB72E6" w:rsidRPr="737E8A91">
        <w:rPr>
          <w:rFonts w:ascii="Times New Roman" w:eastAsia="Times New Roman" w:hAnsi="Times New Roman" w:cs="Times New Roman"/>
          <w:sz w:val="24"/>
          <w:szCs w:val="24"/>
        </w:rPr>
        <w:t>specialty</w:t>
      </w:r>
      <w:r w:rsidR="49F81844" w:rsidRPr="737E8A91">
        <w:rPr>
          <w:rFonts w:ascii="Times New Roman" w:eastAsia="Times New Roman" w:hAnsi="Times New Roman" w:cs="Times New Roman"/>
          <w:sz w:val="24"/>
          <w:szCs w:val="24"/>
        </w:rPr>
        <w:t xml:space="preserve"> tea service </w:t>
      </w:r>
      <w:r w:rsidR="0BBD4CD7" w:rsidRPr="737E8A91">
        <w:rPr>
          <w:rFonts w:ascii="Times New Roman" w:eastAsia="Times New Roman" w:hAnsi="Times New Roman" w:cs="Times New Roman"/>
          <w:sz w:val="24"/>
          <w:szCs w:val="24"/>
        </w:rPr>
        <w:t xml:space="preserve">is </w:t>
      </w:r>
      <w:r w:rsidR="43DADBBF" w:rsidRPr="737E8A91">
        <w:rPr>
          <w:rFonts w:ascii="Times New Roman" w:eastAsia="Times New Roman" w:hAnsi="Times New Roman" w:cs="Times New Roman"/>
          <w:sz w:val="24"/>
          <w:szCs w:val="24"/>
        </w:rPr>
        <w:t xml:space="preserve">the </w:t>
      </w:r>
      <w:r w:rsidR="0BBD4CD7" w:rsidRPr="737E8A91">
        <w:rPr>
          <w:rFonts w:ascii="Times New Roman" w:eastAsia="Times New Roman" w:hAnsi="Times New Roman" w:cs="Times New Roman"/>
          <w:sz w:val="24"/>
          <w:szCs w:val="24"/>
        </w:rPr>
        <w:t>holiday tea</w:t>
      </w:r>
      <w:r w:rsidR="66D57C34" w:rsidRPr="737E8A91">
        <w:rPr>
          <w:rFonts w:ascii="Times New Roman" w:eastAsia="Times New Roman" w:hAnsi="Times New Roman" w:cs="Times New Roman"/>
          <w:sz w:val="24"/>
          <w:szCs w:val="24"/>
        </w:rPr>
        <w:t>, offered in</w:t>
      </w:r>
      <w:r w:rsidR="0BBD4CD7" w:rsidRPr="737E8A91">
        <w:rPr>
          <w:rFonts w:ascii="Times New Roman" w:eastAsia="Times New Roman" w:hAnsi="Times New Roman" w:cs="Times New Roman"/>
          <w:sz w:val="24"/>
          <w:szCs w:val="24"/>
        </w:rPr>
        <w:t xml:space="preserve"> December</w:t>
      </w:r>
      <w:r w:rsidR="5663DB9E"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 </w:t>
      </w:r>
      <w:r w:rsidR="793A52F3" w:rsidRPr="737E8A91">
        <w:rPr>
          <w:rFonts w:ascii="Times New Roman" w:eastAsia="Times New Roman" w:hAnsi="Times New Roman" w:cs="Times New Roman"/>
          <w:sz w:val="24"/>
          <w:szCs w:val="24"/>
        </w:rPr>
        <w:t xml:space="preserve">and </w:t>
      </w:r>
      <w:r w:rsidR="0BBD4CD7" w:rsidRPr="737E8A91">
        <w:rPr>
          <w:rFonts w:ascii="Times New Roman" w:eastAsia="Times New Roman" w:hAnsi="Times New Roman" w:cs="Times New Roman"/>
          <w:sz w:val="24"/>
          <w:szCs w:val="24"/>
        </w:rPr>
        <w:t>featuring festive holiday flavors. La Valencia</w:t>
      </w:r>
      <w:r w:rsidR="5C08410A" w:rsidRPr="737E8A91">
        <w:rPr>
          <w:rFonts w:ascii="Times New Roman" w:eastAsia="Times New Roman" w:hAnsi="Times New Roman" w:cs="Times New Roman"/>
          <w:sz w:val="24"/>
          <w:szCs w:val="24"/>
        </w:rPr>
        <w:t xml:space="preserve"> Hotel</w:t>
      </w:r>
      <w:r w:rsidR="0BBD4CD7" w:rsidRPr="737E8A91">
        <w:rPr>
          <w:rFonts w:ascii="Times New Roman" w:eastAsia="Times New Roman" w:hAnsi="Times New Roman" w:cs="Times New Roman"/>
          <w:sz w:val="24"/>
          <w:szCs w:val="24"/>
        </w:rPr>
        <w:t xml:space="preserve"> also offers a Pink Tea during October</w:t>
      </w:r>
      <w:r w:rsidR="20C64828" w:rsidRPr="737E8A91">
        <w:rPr>
          <w:rFonts w:ascii="Times New Roman" w:eastAsia="Times New Roman" w:hAnsi="Times New Roman" w:cs="Times New Roman"/>
          <w:sz w:val="24"/>
          <w:szCs w:val="24"/>
        </w:rPr>
        <w:t xml:space="preserve"> for</w:t>
      </w:r>
      <w:r w:rsidR="48164FAB" w:rsidRPr="737E8A91">
        <w:rPr>
          <w:rFonts w:ascii="Times New Roman" w:eastAsia="Times New Roman" w:hAnsi="Times New Roman" w:cs="Times New Roman"/>
          <w:sz w:val="24"/>
          <w:szCs w:val="24"/>
        </w:rPr>
        <w:t xml:space="preserve"> </w:t>
      </w:r>
      <w:r w:rsidR="63ABFEED" w:rsidRPr="737E8A91">
        <w:rPr>
          <w:rFonts w:ascii="Times New Roman" w:eastAsia="Times New Roman" w:hAnsi="Times New Roman" w:cs="Times New Roman"/>
          <w:sz w:val="24"/>
          <w:szCs w:val="24"/>
        </w:rPr>
        <w:t>Breast Cancer Awareness Month</w:t>
      </w:r>
      <w:r w:rsidR="0A1DF844" w:rsidRPr="737E8A91">
        <w:rPr>
          <w:rFonts w:ascii="Times New Roman" w:eastAsia="Times New Roman" w:hAnsi="Times New Roman" w:cs="Times New Roman"/>
          <w:sz w:val="24"/>
          <w:szCs w:val="24"/>
        </w:rPr>
        <w:t>,</w:t>
      </w:r>
      <w:r w:rsidR="63ABFEED" w:rsidRPr="737E8A91">
        <w:rPr>
          <w:rFonts w:ascii="Times New Roman" w:eastAsia="Times New Roman" w:hAnsi="Times New Roman" w:cs="Times New Roman"/>
          <w:sz w:val="24"/>
          <w:szCs w:val="24"/>
        </w:rPr>
        <w:t xml:space="preserve"> </w:t>
      </w:r>
      <w:r w:rsidR="0BBD4CD7" w:rsidRPr="737E8A91">
        <w:rPr>
          <w:rFonts w:ascii="Times New Roman" w:eastAsia="Times New Roman" w:hAnsi="Times New Roman" w:cs="Times New Roman"/>
          <w:sz w:val="24"/>
          <w:szCs w:val="24"/>
        </w:rPr>
        <w:t>w</w:t>
      </w:r>
      <w:r w:rsidR="34BC8180" w:rsidRPr="737E8A91">
        <w:rPr>
          <w:rFonts w:ascii="Times New Roman" w:eastAsia="Times New Roman" w:hAnsi="Times New Roman" w:cs="Times New Roman"/>
          <w:sz w:val="24"/>
          <w:szCs w:val="24"/>
        </w:rPr>
        <w:t>he</w:t>
      </w:r>
      <w:r w:rsidR="0261209D" w:rsidRPr="737E8A91">
        <w:rPr>
          <w:rFonts w:ascii="Times New Roman" w:eastAsia="Times New Roman" w:hAnsi="Times New Roman" w:cs="Times New Roman"/>
          <w:sz w:val="24"/>
          <w:szCs w:val="24"/>
        </w:rPr>
        <w:t>re</w:t>
      </w:r>
      <w:r w:rsidR="0BBD4CD7" w:rsidRPr="737E8A91">
        <w:rPr>
          <w:rFonts w:ascii="Times New Roman" w:eastAsia="Times New Roman" w:hAnsi="Times New Roman" w:cs="Times New Roman"/>
          <w:sz w:val="24"/>
          <w:szCs w:val="24"/>
        </w:rPr>
        <w:t xml:space="preserve"> a portion of </w:t>
      </w:r>
      <w:r w:rsidR="078BBD4C" w:rsidRPr="737E8A91">
        <w:rPr>
          <w:rFonts w:ascii="Times New Roman" w:eastAsia="Times New Roman" w:hAnsi="Times New Roman" w:cs="Times New Roman"/>
          <w:sz w:val="24"/>
          <w:szCs w:val="24"/>
        </w:rPr>
        <w:t xml:space="preserve">its </w:t>
      </w:r>
      <w:r w:rsidR="0BBD4CD7" w:rsidRPr="737E8A91">
        <w:rPr>
          <w:rFonts w:ascii="Times New Roman" w:eastAsia="Times New Roman" w:hAnsi="Times New Roman" w:cs="Times New Roman"/>
          <w:sz w:val="24"/>
          <w:szCs w:val="24"/>
        </w:rPr>
        <w:t>proceeds benef</w:t>
      </w:r>
      <w:r w:rsidR="08E07FF8" w:rsidRPr="737E8A91">
        <w:rPr>
          <w:rFonts w:ascii="Times New Roman" w:eastAsia="Times New Roman" w:hAnsi="Times New Roman" w:cs="Times New Roman"/>
          <w:sz w:val="24"/>
          <w:szCs w:val="24"/>
        </w:rPr>
        <w:t xml:space="preserve">it </w:t>
      </w:r>
      <w:r w:rsidR="0BBD4CD7" w:rsidRPr="737E8A91">
        <w:rPr>
          <w:rFonts w:ascii="Times New Roman" w:eastAsia="Times New Roman" w:hAnsi="Times New Roman" w:cs="Times New Roman"/>
          <w:sz w:val="24"/>
          <w:szCs w:val="24"/>
        </w:rPr>
        <w:t xml:space="preserve">Susan G. Komen San Diego. </w:t>
      </w:r>
      <w:r w:rsidR="13E79386">
        <w:br/>
      </w:r>
    </w:p>
    <w:p w14:paraId="3CA438BD" w14:textId="5D447FE8" w:rsidR="58C6AF05" w:rsidRDefault="00000000" w:rsidP="04785E75">
      <w:pPr>
        <w:rPr>
          <w:rFonts w:ascii="Times New Roman" w:eastAsia="Times New Roman" w:hAnsi="Times New Roman" w:cs="Times New Roman"/>
          <w:b/>
          <w:bCs/>
          <w:sz w:val="24"/>
          <w:szCs w:val="24"/>
        </w:rPr>
      </w:pPr>
      <w:hyperlink r:id="rId40">
        <w:r w:rsidR="58C6AF05" w:rsidRPr="14961669">
          <w:rPr>
            <w:rStyle w:val="Hyperlink"/>
            <w:rFonts w:ascii="Times New Roman" w:eastAsia="Times New Roman" w:hAnsi="Times New Roman" w:cs="Times New Roman"/>
            <w:b/>
            <w:bCs/>
            <w:sz w:val="24"/>
            <w:szCs w:val="24"/>
          </w:rPr>
          <w:t>Williamsburg Inn</w:t>
        </w:r>
      </w:hyperlink>
      <w:r w:rsidR="58C6AF05" w:rsidRPr="14961669">
        <w:rPr>
          <w:rFonts w:ascii="Times New Roman" w:eastAsia="Times New Roman" w:hAnsi="Times New Roman" w:cs="Times New Roman"/>
          <w:b/>
          <w:bCs/>
          <w:sz w:val="24"/>
          <w:szCs w:val="24"/>
        </w:rPr>
        <w:t xml:space="preserve"> (</w:t>
      </w:r>
      <w:r w:rsidR="6F43D029" w:rsidRPr="14961669">
        <w:rPr>
          <w:rFonts w:ascii="Times New Roman" w:eastAsia="Times New Roman" w:hAnsi="Times New Roman" w:cs="Times New Roman"/>
          <w:b/>
          <w:bCs/>
          <w:sz w:val="24"/>
          <w:szCs w:val="24"/>
        </w:rPr>
        <w:t>1937</w:t>
      </w:r>
      <w:r w:rsidR="58C6AF05" w:rsidRPr="14961669">
        <w:rPr>
          <w:rFonts w:ascii="Times New Roman" w:eastAsia="Times New Roman" w:hAnsi="Times New Roman" w:cs="Times New Roman"/>
          <w:b/>
          <w:bCs/>
          <w:sz w:val="24"/>
          <w:szCs w:val="24"/>
        </w:rPr>
        <w:t>) Williamsburg, Virginia</w:t>
      </w:r>
    </w:p>
    <w:p w14:paraId="2B4E8EA5" w14:textId="11232A27" w:rsidR="41A84D6B" w:rsidRPr="00B003E7" w:rsidRDefault="53CB789D" w:rsidP="14961669">
      <w:pPr>
        <w:rPr>
          <w:rFonts w:ascii="Times New Roman" w:eastAsia="Times New Roman" w:hAnsi="Times New Roman" w:cs="Times New Roman"/>
          <w:b/>
          <w:bCs/>
          <w:i/>
          <w:iCs/>
          <w:color w:val="000000" w:themeColor="text1"/>
          <w:sz w:val="24"/>
          <w:szCs w:val="24"/>
        </w:rPr>
      </w:pPr>
      <w:r w:rsidRPr="737E8A91">
        <w:rPr>
          <w:rFonts w:ascii="Times New Roman" w:eastAsia="Times New Roman" w:hAnsi="Times New Roman" w:cs="Times New Roman"/>
          <w:color w:val="000000" w:themeColor="text1"/>
          <w:sz w:val="24"/>
          <w:szCs w:val="24"/>
        </w:rPr>
        <w:t>The Williamsburg Inn is the crown jewel of the Colonial Williamsburg hotels, adjacent to the Colonial Williamsburg Historic Area, recognized as one of the most complete community restorations in the world.</w:t>
      </w:r>
      <w:r w:rsidR="06E4E642" w:rsidRPr="737E8A91">
        <w:rPr>
          <w:rFonts w:ascii="Times New Roman" w:eastAsia="Times New Roman" w:hAnsi="Times New Roman" w:cs="Times New Roman"/>
          <w:color w:val="000000" w:themeColor="text1"/>
          <w:sz w:val="24"/>
          <w:szCs w:val="24"/>
        </w:rPr>
        <w:t xml:space="preserve"> </w:t>
      </w:r>
      <w:r w:rsidR="37513B74" w:rsidRPr="737E8A91">
        <w:rPr>
          <w:rFonts w:ascii="Times New Roman" w:eastAsia="Times New Roman" w:hAnsi="Times New Roman" w:cs="Times New Roman"/>
          <w:color w:val="000000" w:themeColor="text1"/>
          <w:sz w:val="24"/>
          <w:szCs w:val="24"/>
        </w:rPr>
        <w:t>Established</w:t>
      </w:r>
      <w:r w:rsidR="06E4E642" w:rsidRPr="737E8A91">
        <w:rPr>
          <w:rFonts w:ascii="Times New Roman" w:eastAsia="Times New Roman" w:hAnsi="Times New Roman" w:cs="Times New Roman"/>
          <w:color w:val="000000" w:themeColor="text1"/>
          <w:sz w:val="24"/>
          <w:szCs w:val="24"/>
        </w:rPr>
        <w:t xml:space="preserve"> </w:t>
      </w:r>
      <w:r w:rsidR="37513B74" w:rsidRPr="737E8A91">
        <w:rPr>
          <w:rFonts w:ascii="Times New Roman" w:eastAsia="Times New Roman" w:hAnsi="Times New Roman" w:cs="Times New Roman"/>
          <w:color w:val="000000" w:themeColor="text1"/>
          <w:sz w:val="24"/>
          <w:szCs w:val="24"/>
        </w:rPr>
        <w:t xml:space="preserve">in </w:t>
      </w:r>
      <w:r w:rsidR="06E4E642" w:rsidRPr="737E8A91">
        <w:rPr>
          <w:rFonts w:ascii="Times New Roman" w:eastAsia="Times New Roman" w:hAnsi="Times New Roman" w:cs="Times New Roman"/>
          <w:color w:val="000000" w:themeColor="text1"/>
          <w:sz w:val="24"/>
          <w:szCs w:val="24"/>
        </w:rPr>
        <w:t>1937, the</w:t>
      </w:r>
      <w:r w:rsidR="50B6FF56" w:rsidRPr="737E8A91">
        <w:rPr>
          <w:rFonts w:ascii="Times New Roman" w:eastAsia="Times New Roman" w:hAnsi="Times New Roman" w:cs="Times New Roman"/>
          <w:color w:val="000000" w:themeColor="text1"/>
          <w:sz w:val="24"/>
          <w:szCs w:val="24"/>
        </w:rPr>
        <w:t xml:space="preserve"> Williamsburg</w:t>
      </w:r>
      <w:r w:rsidR="06E4E642" w:rsidRPr="737E8A91">
        <w:rPr>
          <w:rFonts w:ascii="Times New Roman" w:eastAsia="Times New Roman" w:hAnsi="Times New Roman" w:cs="Times New Roman"/>
          <w:color w:val="000000" w:themeColor="text1"/>
          <w:sz w:val="24"/>
          <w:szCs w:val="24"/>
        </w:rPr>
        <w:t xml:space="preserve"> Inn’s whitewashed brick exterior, arches, and columns highlight the best of Neoclassical</w:t>
      </w:r>
      <w:r w:rsidR="11075BB9" w:rsidRPr="737E8A91">
        <w:rPr>
          <w:rFonts w:ascii="Times New Roman" w:eastAsia="Times New Roman" w:hAnsi="Times New Roman" w:cs="Times New Roman"/>
          <w:color w:val="000000" w:themeColor="text1"/>
          <w:sz w:val="24"/>
          <w:szCs w:val="24"/>
        </w:rPr>
        <w:t>-style</w:t>
      </w:r>
      <w:r w:rsidR="06E4E642" w:rsidRPr="737E8A91">
        <w:rPr>
          <w:rFonts w:ascii="Times New Roman" w:eastAsia="Times New Roman" w:hAnsi="Times New Roman" w:cs="Times New Roman"/>
          <w:color w:val="000000" w:themeColor="text1"/>
          <w:sz w:val="24"/>
          <w:szCs w:val="24"/>
        </w:rPr>
        <w:t xml:space="preserve"> design. </w:t>
      </w:r>
      <w:r w:rsidR="6A18E491" w:rsidRPr="737E8A91">
        <w:rPr>
          <w:rFonts w:ascii="Times New Roman" w:eastAsia="Times New Roman" w:hAnsi="Times New Roman" w:cs="Times New Roman"/>
          <w:color w:val="000000" w:themeColor="text1"/>
          <w:sz w:val="24"/>
          <w:szCs w:val="24"/>
        </w:rPr>
        <w:t xml:space="preserve">The </w:t>
      </w:r>
      <w:r w:rsidR="7ACBEE67" w:rsidRPr="737E8A91">
        <w:rPr>
          <w:rFonts w:ascii="Times New Roman" w:eastAsia="Times New Roman" w:hAnsi="Times New Roman" w:cs="Times New Roman"/>
          <w:color w:val="000000" w:themeColor="text1"/>
          <w:sz w:val="24"/>
          <w:szCs w:val="24"/>
        </w:rPr>
        <w:t>in</w:t>
      </w:r>
      <w:r w:rsidR="719A38EB" w:rsidRPr="737E8A91">
        <w:rPr>
          <w:rFonts w:ascii="Times New Roman" w:eastAsia="Times New Roman" w:hAnsi="Times New Roman" w:cs="Times New Roman"/>
          <w:color w:val="000000" w:themeColor="text1"/>
          <w:sz w:val="24"/>
          <w:szCs w:val="24"/>
        </w:rPr>
        <w:t>n</w:t>
      </w:r>
      <w:r w:rsidR="6A18E491" w:rsidRPr="737E8A91">
        <w:rPr>
          <w:rFonts w:ascii="Times New Roman" w:eastAsia="Times New Roman" w:hAnsi="Times New Roman" w:cs="Times New Roman"/>
          <w:color w:val="000000" w:themeColor="text1"/>
          <w:sz w:val="24"/>
          <w:szCs w:val="24"/>
        </w:rPr>
        <w:t xml:space="preserve">’s afternoon tea </w:t>
      </w:r>
      <w:r w:rsidR="3B33C521" w:rsidRPr="737E8A91">
        <w:rPr>
          <w:rFonts w:ascii="Times New Roman" w:eastAsia="Times New Roman" w:hAnsi="Times New Roman" w:cs="Times New Roman"/>
          <w:color w:val="000000" w:themeColor="text1"/>
          <w:sz w:val="24"/>
          <w:szCs w:val="24"/>
        </w:rPr>
        <w:t>was first</w:t>
      </w:r>
      <w:r w:rsidR="5F0AB408" w:rsidRPr="737E8A91">
        <w:rPr>
          <w:rFonts w:ascii="Times New Roman" w:eastAsia="Times New Roman" w:hAnsi="Times New Roman" w:cs="Times New Roman"/>
          <w:color w:val="000000" w:themeColor="text1"/>
          <w:sz w:val="24"/>
          <w:szCs w:val="24"/>
        </w:rPr>
        <w:t xml:space="preserve"> </w:t>
      </w:r>
      <w:r w:rsidR="6A18E491" w:rsidRPr="737E8A91">
        <w:rPr>
          <w:rFonts w:ascii="Times New Roman" w:eastAsia="Times New Roman" w:hAnsi="Times New Roman" w:cs="Times New Roman"/>
          <w:color w:val="000000" w:themeColor="text1"/>
          <w:sz w:val="24"/>
          <w:szCs w:val="24"/>
        </w:rPr>
        <w:t xml:space="preserve">served in the </w:t>
      </w:r>
      <w:r w:rsidR="5F726321" w:rsidRPr="737E8A91">
        <w:rPr>
          <w:rFonts w:ascii="Times New Roman" w:eastAsia="Times New Roman" w:hAnsi="Times New Roman" w:cs="Times New Roman"/>
          <w:color w:val="000000" w:themeColor="text1"/>
          <w:sz w:val="24"/>
          <w:szCs w:val="24"/>
        </w:rPr>
        <w:t>elegantly appointed</w:t>
      </w:r>
      <w:r w:rsidR="6A18E491" w:rsidRPr="737E8A91">
        <w:rPr>
          <w:rFonts w:ascii="Times New Roman" w:eastAsia="Times New Roman" w:hAnsi="Times New Roman" w:cs="Times New Roman"/>
          <w:color w:val="000000" w:themeColor="text1"/>
          <w:sz w:val="24"/>
          <w:szCs w:val="24"/>
        </w:rPr>
        <w:t xml:space="preserve"> Inn East Lounge</w:t>
      </w:r>
      <w:r w:rsidR="062DE6DF"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overlooking the Queen</w:t>
      </w:r>
      <w:r w:rsidR="0F34AF25"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s Lawn and the Lawn Bowling Greens of the Williamsburg Inn. For </w:t>
      </w:r>
      <w:r w:rsidR="10941501" w:rsidRPr="737E8A91">
        <w:rPr>
          <w:rFonts w:ascii="Times New Roman" w:eastAsia="Times New Roman" w:hAnsi="Times New Roman" w:cs="Times New Roman"/>
          <w:color w:val="000000" w:themeColor="text1"/>
          <w:sz w:val="24"/>
          <w:szCs w:val="24"/>
        </w:rPr>
        <w:t>m</w:t>
      </w:r>
      <w:r w:rsidR="6A18E491" w:rsidRPr="737E8A91">
        <w:rPr>
          <w:rFonts w:ascii="Times New Roman" w:eastAsia="Times New Roman" w:hAnsi="Times New Roman" w:cs="Times New Roman"/>
          <w:color w:val="000000" w:themeColor="text1"/>
          <w:sz w:val="24"/>
          <w:szCs w:val="24"/>
        </w:rPr>
        <w:t xml:space="preserve">any </w:t>
      </w:r>
      <w:r w:rsidR="15B05BBB" w:rsidRPr="737E8A91">
        <w:rPr>
          <w:rFonts w:ascii="Times New Roman" w:eastAsia="Times New Roman" w:hAnsi="Times New Roman" w:cs="Times New Roman"/>
          <w:color w:val="000000" w:themeColor="text1"/>
          <w:sz w:val="24"/>
          <w:szCs w:val="24"/>
        </w:rPr>
        <w:t>y</w:t>
      </w:r>
      <w:r w:rsidR="6A18E491" w:rsidRPr="737E8A91">
        <w:rPr>
          <w:rFonts w:ascii="Times New Roman" w:eastAsia="Times New Roman" w:hAnsi="Times New Roman" w:cs="Times New Roman"/>
          <w:color w:val="000000" w:themeColor="text1"/>
          <w:sz w:val="24"/>
          <w:szCs w:val="24"/>
        </w:rPr>
        <w:t>ears</w:t>
      </w:r>
      <w:r w:rsidR="7B8F568D"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the</w:t>
      </w:r>
      <w:r w:rsidR="0541D659" w:rsidRPr="737E8A91">
        <w:rPr>
          <w:rFonts w:ascii="Times New Roman" w:eastAsia="Times New Roman" w:hAnsi="Times New Roman" w:cs="Times New Roman"/>
          <w:color w:val="000000" w:themeColor="text1"/>
          <w:sz w:val="24"/>
          <w:szCs w:val="24"/>
        </w:rPr>
        <w:t xml:space="preserve"> Williamsburg</w:t>
      </w:r>
      <w:r w:rsidR="6A18E491" w:rsidRPr="737E8A91">
        <w:rPr>
          <w:rFonts w:ascii="Times New Roman" w:eastAsia="Times New Roman" w:hAnsi="Times New Roman" w:cs="Times New Roman"/>
          <w:color w:val="000000" w:themeColor="text1"/>
          <w:sz w:val="24"/>
          <w:szCs w:val="24"/>
        </w:rPr>
        <w:t xml:space="preserve"> Inn would invite Gerald Charles Dickens, the Great-Great-Grandson of Charles Dickens, to read </w:t>
      </w:r>
      <w:r w:rsidR="6A18E491" w:rsidRPr="737E8A91">
        <w:rPr>
          <w:rFonts w:ascii="Times New Roman" w:eastAsia="Times New Roman" w:hAnsi="Times New Roman" w:cs="Times New Roman"/>
          <w:i/>
          <w:iCs/>
          <w:color w:val="000000" w:themeColor="text1"/>
          <w:sz w:val="24"/>
          <w:szCs w:val="24"/>
        </w:rPr>
        <w:t>A Christmas Carol</w:t>
      </w:r>
      <w:r w:rsidR="6A18E491" w:rsidRPr="737E8A91">
        <w:rPr>
          <w:rFonts w:ascii="Times New Roman" w:eastAsia="Times New Roman" w:hAnsi="Times New Roman" w:cs="Times New Roman"/>
          <w:color w:val="000000" w:themeColor="text1"/>
          <w:sz w:val="24"/>
          <w:szCs w:val="24"/>
        </w:rPr>
        <w:t xml:space="preserve"> in the Regency Room</w:t>
      </w:r>
      <w:r w:rsidR="12FDA290"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whil</w:t>
      </w:r>
      <w:r w:rsidR="40623A04" w:rsidRPr="737E8A91">
        <w:rPr>
          <w:rFonts w:ascii="Times New Roman" w:eastAsia="Times New Roman" w:hAnsi="Times New Roman" w:cs="Times New Roman"/>
          <w:color w:val="000000" w:themeColor="text1"/>
          <w:sz w:val="24"/>
          <w:szCs w:val="24"/>
        </w:rPr>
        <w:t xml:space="preserve">e </w:t>
      </w:r>
      <w:r w:rsidR="6A18E491" w:rsidRPr="737E8A91">
        <w:rPr>
          <w:rFonts w:ascii="Times New Roman" w:eastAsia="Times New Roman" w:hAnsi="Times New Roman" w:cs="Times New Roman"/>
          <w:color w:val="000000" w:themeColor="text1"/>
          <w:sz w:val="24"/>
          <w:szCs w:val="24"/>
        </w:rPr>
        <w:t xml:space="preserve">serving a </w:t>
      </w:r>
      <w:r w:rsidR="4459FBBA" w:rsidRPr="737E8A91">
        <w:rPr>
          <w:rFonts w:ascii="Times New Roman" w:eastAsia="Times New Roman" w:hAnsi="Times New Roman" w:cs="Times New Roman"/>
          <w:color w:val="000000" w:themeColor="text1"/>
          <w:sz w:val="24"/>
          <w:szCs w:val="24"/>
        </w:rPr>
        <w:t xml:space="preserve">festive </w:t>
      </w:r>
      <w:r w:rsidR="6A18E491" w:rsidRPr="737E8A91">
        <w:rPr>
          <w:rFonts w:ascii="Times New Roman" w:eastAsia="Times New Roman" w:hAnsi="Times New Roman" w:cs="Times New Roman"/>
          <w:color w:val="000000" w:themeColor="text1"/>
          <w:sz w:val="24"/>
          <w:szCs w:val="24"/>
        </w:rPr>
        <w:t xml:space="preserve">afternoon tea. </w:t>
      </w:r>
      <w:r w:rsidR="1D180646" w:rsidRPr="737E8A91">
        <w:rPr>
          <w:rFonts w:ascii="Times New Roman" w:eastAsia="Times New Roman" w:hAnsi="Times New Roman" w:cs="Times New Roman"/>
          <w:color w:val="000000" w:themeColor="text1"/>
          <w:sz w:val="24"/>
          <w:szCs w:val="24"/>
        </w:rPr>
        <w:t>Today, t</w:t>
      </w:r>
      <w:r w:rsidR="6A18E491" w:rsidRPr="737E8A91">
        <w:rPr>
          <w:rFonts w:ascii="Times New Roman" w:eastAsia="Times New Roman" w:hAnsi="Times New Roman" w:cs="Times New Roman"/>
          <w:color w:val="000000" w:themeColor="text1"/>
          <w:sz w:val="24"/>
          <w:szCs w:val="24"/>
        </w:rPr>
        <w:t xml:space="preserve">he Williamsburg Inn offers </w:t>
      </w:r>
      <w:r w:rsidR="04249895" w:rsidRPr="737E8A91">
        <w:rPr>
          <w:rFonts w:ascii="Times New Roman" w:eastAsia="Times New Roman" w:hAnsi="Times New Roman" w:cs="Times New Roman"/>
          <w:color w:val="000000" w:themeColor="text1"/>
          <w:sz w:val="24"/>
          <w:szCs w:val="24"/>
        </w:rPr>
        <w:t>a</w:t>
      </w:r>
      <w:r w:rsidR="6A18E491" w:rsidRPr="737E8A91">
        <w:rPr>
          <w:rFonts w:ascii="Times New Roman" w:eastAsia="Times New Roman" w:hAnsi="Times New Roman" w:cs="Times New Roman"/>
          <w:color w:val="000000" w:themeColor="text1"/>
          <w:sz w:val="24"/>
          <w:szCs w:val="24"/>
        </w:rPr>
        <w:t xml:space="preserve">fternoon tea in the spring, summer, </w:t>
      </w:r>
      <w:r w:rsidR="4CDD8628" w:rsidRPr="737E8A91">
        <w:rPr>
          <w:rFonts w:ascii="Times New Roman" w:eastAsia="Times New Roman" w:hAnsi="Times New Roman" w:cs="Times New Roman"/>
          <w:color w:val="000000" w:themeColor="text1"/>
          <w:sz w:val="24"/>
          <w:szCs w:val="24"/>
        </w:rPr>
        <w:t>fall,</w:t>
      </w:r>
      <w:r w:rsidR="6A18E491" w:rsidRPr="737E8A91">
        <w:rPr>
          <w:rFonts w:ascii="Times New Roman" w:eastAsia="Times New Roman" w:hAnsi="Times New Roman" w:cs="Times New Roman"/>
          <w:color w:val="000000" w:themeColor="text1"/>
          <w:sz w:val="24"/>
          <w:szCs w:val="24"/>
        </w:rPr>
        <w:t xml:space="preserve"> and </w:t>
      </w:r>
      <w:r w:rsidR="4ADF4BF3" w:rsidRPr="737E8A91">
        <w:rPr>
          <w:rFonts w:ascii="Times New Roman" w:eastAsia="Times New Roman" w:hAnsi="Times New Roman" w:cs="Times New Roman"/>
          <w:color w:val="000000" w:themeColor="text1"/>
          <w:sz w:val="24"/>
          <w:szCs w:val="24"/>
        </w:rPr>
        <w:t>during the holidays</w:t>
      </w:r>
      <w:r w:rsidR="6A18E491" w:rsidRPr="737E8A91">
        <w:rPr>
          <w:rFonts w:ascii="Times New Roman" w:eastAsia="Times New Roman" w:hAnsi="Times New Roman" w:cs="Times New Roman"/>
          <w:color w:val="000000" w:themeColor="text1"/>
          <w:sz w:val="24"/>
          <w:szCs w:val="24"/>
        </w:rPr>
        <w:t xml:space="preserve">. </w:t>
      </w:r>
      <w:r w:rsidR="331EC0B3" w:rsidRPr="737E8A91">
        <w:rPr>
          <w:rFonts w:ascii="Times New Roman" w:eastAsia="Times New Roman" w:hAnsi="Times New Roman" w:cs="Times New Roman"/>
          <w:color w:val="000000" w:themeColor="text1"/>
          <w:sz w:val="24"/>
          <w:szCs w:val="24"/>
        </w:rPr>
        <w:t xml:space="preserve">Special teatimes are offered </w:t>
      </w:r>
      <w:r w:rsidR="37A0954E" w:rsidRPr="737E8A91">
        <w:rPr>
          <w:rFonts w:ascii="Times New Roman" w:eastAsia="Times New Roman" w:hAnsi="Times New Roman" w:cs="Times New Roman"/>
          <w:color w:val="000000" w:themeColor="text1"/>
          <w:sz w:val="24"/>
          <w:szCs w:val="24"/>
        </w:rPr>
        <w:t xml:space="preserve">during the </w:t>
      </w:r>
      <w:r w:rsidR="32FCA8DE" w:rsidRPr="737E8A91">
        <w:rPr>
          <w:rFonts w:ascii="Times New Roman" w:eastAsia="Times New Roman" w:hAnsi="Times New Roman" w:cs="Times New Roman"/>
          <w:color w:val="000000" w:themeColor="text1"/>
          <w:sz w:val="24"/>
          <w:szCs w:val="24"/>
        </w:rPr>
        <w:t xml:space="preserve">holidays in </w:t>
      </w:r>
      <w:r w:rsidR="37A0954E" w:rsidRPr="737E8A91">
        <w:rPr>
          <w:rFonts w:ascii="Times New Roman" w:eastAsia="Times New Roman" w:hAnsi="Times New Roman" w:cs="Times New Roman"/>
          <w:color w:val="000000" w:themeColor="text1"/>
          <w:sz w:val="24"/>
          <w:szCs w:val="24"/>
        </w:rPr>
        <w:t xml:space="preserve">December, </w:t>
      </w:r>
      <w:r w:rsidR="683C1D7F" w:rsidRPr="737E8A91">
        <w:rPr>
          <w:rFonts w:ascii="Times New Roman" w:eastAsia="Times New Roman" w:hAnsi="Times New Roman" w:cs="Times New Roman"/>
          <w:color w:val="000000" w:themeColor="text1"/>
          <w:sz w:val="24"/>
          <w:szCs w:val="24"/>
        </w:rPr>
        <w:t xml:space="preserve">the week of </w:t>
      </w:r>
      <w:r w:rsidR="6A18E491" w:rsidRPr="737E8A91">
        <w:rPr>
          <w:rFonts w:ascii="Times New Roman" w:eastAsia="Times New Roman" w:hAnsi="Times New Roman" w:cs="Times New Roman"/>
          <w:color w:val="000000" w:themeColor="text1"/>
          <w:sz w:val="24"/>
          <w:szCs w:val="24"/>
        </w:rPr>
        <w:t>Valentine’s Day</w:t>
      </w:r>
      <w:r w:rsidR="7AF67F55"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and Mother’s Day weekend.</w:t>
      </w:r>
      <w:r w:rsidR="66C881FF" w:rsidRPr="737E8A91">
        <w:rPr>
          <w:rFonts w:ascii="Times New Roman" w:eastAsia="Times New Roman" w:hAnsi="Times New Roman" w:cs="Times New Roman"/>
          <w:color w:val="000000" w:themeColor="text1"/>
          <w:sz w:val="24"/>
          <w:szCs w:val="24"/>
        </w:rPr>
        <w:t xml:space="preserve"> Today, tea is served </w:t>
      </w:r>
      <w:r w:rsidR="6A18E491" w:rsidRPr="737E8A91">
        <w:rPr>
          <w:rFonts w:ascii="Times New Roman" w:eastAsia="Times New Roman" w:hAnsi="Times New Roman" w:cs="Times New Roman"/>
          <w:color w:val="000000" w:themeColor="text1"/>
          <w:sz w:val="24"/>
          <w:szCs w:val="24"/>
        </w:rPr>
        <w:t xml:space="preserve">in the beautifully refurbished Goodwin Room at the Williamsburg Inn, </w:t>
      </w:r>
      <w:r w:rsidR="02915F12" w:rsidRPr="737E8A91">
        <w:rPr>
          <w:rFonts w:ascii="Times New Roman" w:eastAsia="Times New Roman" w:hAnsi="Times New Roman" w:cs="Times New Roman"/>
          <w:color w:val="000000" w:themeColor="text1"/>
          <w:sz w:val="24"/>
          <w:szCs w:val="24"/>
        </w:rPr>
        <w:t xml:space="preserve">and </w:t>
      </w:r>
      <w:r w:rsidR="6A18E491" w:rsidRPr="737E8A91">
        <w:rPr>
          <w:rFonts w:ascii="Times New Roman" w:eastAsia="Times New Roman" w:hAnsi="Times New Roman" w:cs="Times New Roman"/>
          <w:color w:val="000000" w:themeColor="text1"/>
          <w:sz w:val="24"/>
          <w:szCs w:val="24"/>
        </w:rPr>
        <w:t xml:space="preserve">the tea is </w:t>
      </w:r>
      <w:r w:rsidR="440479F5" w:rsidRPr="737E8A91">
        <w:rPr>
          <w:rFonts w:ascii="Times New Roman" w:eastAsia="Times New Roman" w:hAnsi="Times New Roman" w:cs="Times New Roman"/>
          <w:color w:val="000000" w:themeColor="text1"/>
          <w:sz w:val="24"/>
          <w:szCs w:val="24"/>
        </w:rPr>
        <w:t xml:space="preserve">accompanied </w:t>
      </w:r>
      <w:r w:rsidR="6A18E491" w:rsidRPr="737E8A91">
        <w:rPr>
          <w:rFonts w:ascii="Times New Roman" w:eastAsia="Times New Roman" w:hAnsi="Times New Roman" w:cs="Times New Roman"/>
          <w:color w:val="000000" w:themeColor="text1"/>
          <w:sz w:val="24"/>
          <w:szCs w:val="24"/>
        </w:rPr>
        <w:t xml:space="preserve">by the sounds of live Irish Harp music. </w:t>
      </w:r>
      <w:r w:rsidR="6A249FCC" w:rsidRPr="737E8A91">
        <w:rPr>
          <w:rFonts w:ascii="Times New Roman" w:eastAsia="Times New Roman" w:hAnsi="Times New Roman" w:cs="Times New Roman"/>
          <w:color w:val="000000" w:themeColor="text1"/>
          <w:sz w:val="24"/>
          <w:szCs w:val="24"/>
        </w:rPr>
        <w:t>Afternoon tea represents the height of luxury in Colonial Williamsburg. Guests are immersed in an elegant, Regency</w:t>
      </w:r>
      <w:r w:rsidR="75208EC5" w:rsidRPr="737E8A91">
        <w:rPr>
          <w:rFonts w:ascii="Times New Roman" w:eastAsia="Times New Roman" w:hAnsi="Times New Roman" w:cs="Times New Roman"/>
          <w:color w:val="000000" w:themeColor="text1"/>
          <w:sz w:val="24"/>
          <w:szCs w:val="24"/>
        </w:rPr>
        <w:t>-</w:t>
      </w:r>
      <w:r w:rsidR="6A249FCC" w:rsidRPr="737E8A91">
        <w:rPr>
          <w:rFonts w:ascii="Times New Roman" w:eastAsia="Times New Roman" w:hAnsi="Times New Roman" w:cs="Times New Roman"/>
          <w:color w:val="000000" w:themeColor="text1"/>
          <w:sz w:val="24"/>
          <w:szCs w:val="24"/>
        </w:rPr>
        <w:t xml:space="preserve">style tea experience, complete with live music and beautiful Churchill </w:t>
      </w:r>
      <w:r w:rsidR="7ACBEE67" w:rsidRPr="737E8A91">
        <w:rPr>
          <w:rFonts w:ascii="Times New Roman" w:eastAsia="Times New Roman" w:hAnsi="Times New Roman" w:cs="Times New Roman"/>
          <w:color w:val="000000" w:themeColor="text1"/>
          <w:sz w:val="24"/>
          <w:szCs w:val="24"/>
        </w:rPr>
        <w:t>C</w:t>
      </w:r>
      <w:r w:rsidR="6A249FCC" w:rsidRPr="737E8A91">
        <w:rPr>
          <w:rFonts w:ascii="Times New Roman" w:eastAsia="Times New Roman" w:hAnsi="Times New Roman" w:cs="Times New Roman"/>
          <w:color w:val="000000" w:themeColor="text1"/>
          <w:sz w:val="24"/>
          <w:szCs w:val="24"/>
        </w:rPr>
        <w:t>hina.</w:t>
      </w:r>
      <w:r w:rsidR="11280C62" w:rsidRPr="737E8A91">
        <w:rPr>
          <w:rFonts w:ascii="Times New Roman" w:eastAsia="Times New Roman" w:hAnsi="Times New Roman" w:cs="Times New Roman"/>
          <w:color w:val="000000" w:themeColor="text1"/>
          <w:sz w:val="24"/>
          <w:szCs w:val="24"/>
        </w:rPr>
        <w:t xml:space="preserve"> The afternoon tea menu changes with the </w:t>
      </w:r>
      <w:r w:rsidR="68135460" w:rsidRPr="737E8A91">
        <w:rPr>
          <w:rFonts w:ascii="Times New Roman" w:eastAsia="Times New Roman" w:hAnsi="Times New Roman" w:cs="Times New Roman"/>
          <w:color w:val="000000" w:themeColor="text1"/>
          <w:sz w:val="24"/>
          <w:szCs w:val="24"/>
        </w:rPr>
        <w:t>season</w:t>
      </w:r>
      <w:r w:rsidR="64C05EC1" w:rsidRPr="737E8A91">
        <w:rPr>
          <w:rFonts w:ascii="Times New Roman" w:eastAsia="Times New Roman" w:hAnsi="Times New Roman" w:cs="Times New Roman"/>
          <w:color w:val="000000" w:themeColor="text1"/>
          <w:sz w:val="24"/>
          <w:szCs w:val="24"/>
        </w:rPr>
        <w:t>s,</w:t>
      </w:r>
      <w:r w:rsidR="68135460" w:rsidRPr="737E8A91">
        <w:rPr>
          <w:rFonts w:ascii="Times New Roman" w:eastAsia="Times New Roman" w:hAnsi="Times New Roman" w:cs="Times New Roman"/>
          <w:color w:val="000000" w:themeColor="text1"/>
          <w:sz w:val="24"/>
          <w:szCs w:val="24"/>
        </w:rPr>
        <w:t xml:space="preserve"> but</w:t>
      </w:r>
      <w:r w:rsidR="11280C62" w:rsidRPr="737E8A91">
        <w:rPr>
          <w:rFonts w:ascii="Times New Roman" w:eastAsia="Times New Roman" w:hAnsi="Times New Roman" w:cs="Times New Roman"/>
          <w:color w:val="000000" w:themeColor="text1"/>
          <w:sz w:val="24"/>
          <w:szCs w:val="24"/>
        </w:rPr>
        <w:t xml:space="preserve"> </w:t>
      </w:r>
      <w:r w:rsidR="25AAC24E" w:rsidRPr="737E8A91">
        <w:rPr>
          <w:rFonts w:ascii="Times New Roman" w:eastAsia="Times New Roman" w:hAnsi="Times New Roman" w:cs="Times New Roman"/>
          <w:color w:val="000000" w:themeColor="text1"/>
          <w:sz w:val="24"/>
          <w:szCs w:val="24"/>
        </w:rPr>
        <w:t xml:space="preserve">the Williamsburg Inn </w:t>
      </w:r>
      <w:r w:rsidR="550D60A7" w:rsidRPr="737E8A91">
        <w:rPr>
          <w:rFonts w:ascii="Times New Roman" w:eastAsia="Times New Roman" w:hAnsi="Times New Roman" w:cs="Times New Roman"/>
          <w:color w:val="000000" w:themeColor="text1"/>
          <w:sz w:val="24"/>
          <w:szCs w:val="24"/>
        </w:rPr>
        <w:t>feature</w:t>
      </w:r>
      <w:r w:rsidR="11280C62" w:rsidRPr="737E8A91">
        <w:rPr>
          <w:rFonts w:ascii="Times New Roman" w:eastAsia="Times New Roman" w:hAnsi="Times New Roman" w:cs="Times New Roman"/>
          <w:color w:val="000000" w:themeColor="text1"/>
          <w:sz w:val="24"/>
          <w:szCs w:val="24"/>
        </w:rPr>
        <w:t>s</w:t>
      </w:r>
      <w:r w:rsidR="67346B37" w:rsidRPr="737E8A91">
        <w:rPr>
          <w:rFonts w:ascii="Times New Roman" w:eastAsia="Times New Roman" w:hAnsi="Times New Roman" w:cs="Times New Roman"/>
          <w:color w:val="000000" w:themeColor="text1"/>
          <w:sz w:val="24"/>
          <w:szCs w:val="24"/>
        </w:rPr>
        <w:t xml:space="preserve"> </w:t>
      </w:r>
      <w:r w:rsidR="6A18E491" w:rsidRPr="737E8A91">
        <w:rPr>
          <w:rFonts w:ascii="Times New Roman" w:eastAsia="Times New Roman" w:hAnsi="Times New Roman" w:cs="Times New Roman"/>
          <w:color w:val="000000" w:themeColor="text1"/>
          <w:sz w:val="24"/>
          <w:szCs w:val="24"/>
        </w:rPr>
        <w:t>a light and flavorful Irish</w:t>
      </w:r>
      <w:r w:rsidR="5A065E37" w:rsidRPr="737E8A91">
        <w:rPr>
          <w:rFonts w:ascii="Times New Roman" w:eastAsia="Times New Roman" w:hAnsi="Times New Roman" w:cs="Times New Roman"/>
          <w:color w:val="000000" w:themeColor="text1"/>
          <w:sz w:val="24"/>
          <w:szCs w:val="24"/>
        </w:rPr>
        <w:t xml:space="preserve"> </w:t>
      </w:r>
      <w:r w:rsidR="6A18E491" w:rsidRPr="737E8A91">
        <w:rPr>
          <w:rFonts w:ascii="Times New Roman" w:eastAsia="Times New Roman" w:hAnsi="Times New Roman" w:cs="Times New Roman"/>
          <w:color w:val="000000" w:themeColor="text1"/>
          <w:sz w:val="24"/>
          <w:szCs w:val="24"/>
        </w:rPr>
        <w:t>Cream</w:t>
      </w:r>
      <w:r w:rsidR="5A065E37"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style scone</w:t>
      </w:r>
      <w:r w:rsidR="103FD4AC" w:rsidRPr="737E8A91">
        <w:rPr>
          <w:rFonts w:ascii="Times New Roman" w:eastAsia="Times New Roman" w:hAnsi="Times New Roman" w:cs="Times New Roman"/>
          <w:color w:val="000000" w:themeColor="text1"/>
          <w:sz w:val="24"/>
          <w:szCs w:val="24"/>
        </w:rPr>
        <w:t xml:space="preserve"> recipe that was passed down to the Williamsburg Inn’s chef from his mother.</w:t>
      </w:r>
      <w:r w:rsidR="5189BE7F" w:rsidRPr="737E8A91">
        <w:rPr>
          <w:rFonts w:ascii="Times New Roman" w:eastAsia="Times New Roman" w:hAnsi="Times New Roman" w:cs="Times New Roman"/>
          <w:color w:val="000000" w:themeColor="text1"/>
          <w:sz w:val="24"/>
          <w:szCs w:val="24"/>
        </w:rPr>
        <w:t xml:space="preserve"> The culinary team will often collaborate with local tea artists to create a blend that will </w:t>
      </w:r>
      <w:r w:rsidR="54C7579E" w:rsidRPr="737E8A91">
        <w:rPr>
          <w:rFonts w:ascii="Times New Roman" w:eastAsia="Times New Roman" w:hAnsi="Times New Roman" w:cs="Times New Roman"/>
          <w:color w:val="000000" w:themeColor="text1"/>
          <w:sz w:val="24"/>
          <w:szCs w:val="24"/>
        </w:rPr>
        <w:t>complement</w:t>
      </w:r>
      <w:r w:rsidR="5189BE7F" w:rsidRPr="737E8A91">
        <w:rPr>
          <w:rFonts w:ascii="Times New Roman" w:eastAsia="Times New Roman" w:hAnsi="Times New Roman" w:cs="Times New Roman"/>
          <w:color w:val="000000" w:themeColor="text1"/>
          <w:sz w:val="24"/>
          <w:szCs w:val="24"/>
        </w:rPr>
        <w:t xml:space="preserve"> the menu.</w:t>
      </w:r>
      <w:r w:rsidR="6B088308" w:rsidRPr="737E8A91">
        <w:rPr>
          <w:rFonts w:ascii="Times New Roman" w:eastAsia="Times New Roman" w:hAnsi="Times New Roman" w:cs="Times New Roman"/>
          <w:color w:val="000000" w:themeColor="text1"/>
          <w:sz w:val="24"/>
          <w:szCs w:val="24"/>
        </w:rPr>
        <w:t xml:space="preserve"> The tea that is featured </w:t>
      </w:r>
      <w:r w:rsidR="7ABDFEC0" w:rsidRPr="737E8A91">
        <w:rPr>
          <w:rFonts w:ascii="Times New Roman" w:eastAsia="Times New Roman" w:hAnsi="Times New Roman" w:cs="Times New Roman"/>
          <w:color w:val="000000" w:themeColor="text1"/>
          <w:sz w:val="24"/>
          <w:szCs w:val="24"/>
        </w:rPr>
        <w:t xml:space="preserve">that day </w:t>
      </w:r>
      <w:r w:rsidR="6B088308" w:rsidRPr="737E8A91">
        <w:rPr>
          <w:rFonts w:ascii="Times New Roman" w:eastAsia="Times New Roman" w:hAnsi="Times New Roman" w:cs="Times New Roman"/>
          <w:color w:val="000000" w:themeColor="text1"/>
          <w:sz w:val="24"/>
          <w:szCs w:val="24"/>
        </w:rPr>
        <w:t xml:space="preserve">can be purchased </w:t>
      </w:r>
      <w:r w:rsidR="3E229DC0" w:rsidRPr="737E8A91">
        <w:rPr>
          <w:rFonts w:ascii="Times New Roman" w:eastAsia="Times New Roman" w:hAnsi="Times New Roman" w:cs="Times New Roman"/>
          <w:color w:val="000000" w:themeColor="text1"/>
          <w:sz w:val="24"/>
          <w:szCs w:val="24"/>
        </w:rPr>
        <w:t>during the afternoon</w:t>
      </w:r>
      <w:r w:rsidR="6B088308" w:rsidRPr="737E8A91">
        <w:rPr>
          <w:rFonts w:ascii="Times New Roman" w:eastAsia="Times New Roman" w:hAnsi="Times New Roman" w:cs="Times New Roman"/>
          <w:color w:val="000000" w:themeColor="text1"/>
          <w:sz w:val="24"/>
          <w:szCs w:val="24"/>
        </w:rPr>
        <w:t xml:space="preserve"> </w:t>
      </w:r>
      <w:r w:rsidR="6DA94D68" w:rsidRPr="737E8A91">
        <w:rPr>
          <w:rFonts w:ascii="Times New Roman" w:eastAsia="Times New Roman" w:hAnsi="Times New Roman" w:cs="Times New Roman"/>
          <w:color w:val="000000" w:themeColor="text1"/>
          <w:sz w:val="24"/>
          <w:szCs w:val="24"/>
        </w:rPr>
        <w:t>teatime</w:t>
      </w:r>
      <w:r w:rsidR="56B10C4E" w:rsidRPr="737E8A91">
        <w:rPr>
          <w:rFonts w:ascii="Times New Roman" w:eastAsia="Times New Roman" w:hAnsi="Times New Roman" w:cs="Times New Roman"/>
          <w:color w:val="000000" w:themeColor="text1"/>
          <w:sz w:val="24"/>
          <w:szCs w:val="24"/>
        </w:rPr>
        <w:t>.</w:t>
      </w:r>
      <w:r w:rsidR="23E7694F" w:rsidRPr="737E8A91">
        <w:rPr>
          <w:rFonts w:ascii="Times New Roman" w:eastAsia="Times New Roman" w:hAnsi="Times New Roman" w:cs="Times New Roman"/>
          <w:color w:val="000000" w:themeColor="text1"/>
          <w:sz w:val="24"/>
          <w:szCs w:val="24"/>
        </w:rPr>
        <w:t xml:space="preserve"> </w:t>
      </w:r>
      <w:hyperlink r:id="rId41" w:history="1">
        <w:r w:rsidR="23E7694F" w:rsidRPr="00584AF7">
          <w:rPr>
            <w:rStyle w:val="Hyperlink"/>
            <w:rFonts w:ascii="Times New Roman" w:eastAsia="Times New Roman" w:hAnsi="Times New Roman" w:cs="Times New Roman"/>
            <w:b/>
            <w:bCs/>
            <w:i/>
            <w:iCs/>
            <w:sz w:val="24"/>
            <w:szCs w:val="24"/>
          </w:rPr>
          <w:t xml:space="preserve">Featured Recipe: Williamsburg Inn’s Lemon </w:t>
        </w:r>
        <w:r w:rsidR="00584AF7">
          <w:rPr>
            <w:rStyle w:val="Hyperlink"/>
            <w:rFonts w:ascii="Times New Roman" w:eastAsia="Times New Roman" w:hAnsi="Times New Roman" w:cs="Times New Roman"/>
            <w:b/>
            <w:bCs/>
            <w:i/>
            <w:iCs/>
            <w:sz w:val="24"/>
            <w:szCs w:val="24"/>
          </w:rPr>
          <w:t xml:space="preserve">Curd for Lemon </w:t>
        </w:r>
        <w:r w:rsidR="23E7694F" w:rsidRPr="00584AF7">
          <w:rPr>
            <w:rStyle w:val="Hyperlink"/>
            <w:rFonts w:ascii="Times New Roman" w:eastAsia="Times New Roman" w:hAnsi="Times New Roman" w:cs="Times New Roman"/>
            <w:b/>
            <w:bCs/>
            <w:i/>
            <w:iCs/>
            <w:sz w:val="24"/>
            <w:szCs w:val="24"/>
          </w:rPr>
          <w:t>Cloud</w:t>
        </w:r>
      </w:hyperlink>
    </w:p>
    <w:p w14:paraId="403B9972" w14:textId="10F8336F" w:rsidR="5C564668" w:rsidRDefault="5C564668" w:rsidP="14961669">
      <w:pPr>
        <w:rPr>
          <w:rFonts w:ascii="Times New Roman" w:eastAsia="Times New Roman" w:hAnsi="Times New Roman" w:cs="Times New Roman"/>
          <w:color w:val="000000" w:themeColor="text1"/>
          <w:sz w:val="24"/>
          <w:szCs w:val="24"/>
        </w:rPr>
      </w:pPr>
    </w:p>
    <w:p w14:paraId="790ACF64" w14:textId="33471530" w:rsidR="30D85E74" w:rsidRDefault="00000000" w:rsidP="41A84D6B">
      <w:pPr>
        <w:rPr>
          <w:rFonts w:ascii="Times New Roman" w:eastAsia="Times New Roman" w:hAnsi="Times New Roman" w:cs="Times New Roman"/>
          <w:b/>
          <w:bCs/>
          <w:sz w:val="24"/>
          <w:szCs w:val="24"/>
        </w:rPr>
      </w:pPr>
      <w:hyperlink r:id="rId42">
        <w:r w:rsidR="30D85E74" w:rsidRPr="14961669">
          <w:rPr>
            <w:rStyle w:val="Hyperlink"/>
            <w:rFonts w:ascii="Times New Roman" w:eastAsia="Times New Roman" w:hAnsi="Times New Roman" w:cs="Times New Roman"/>
            <w:b/>
            <w:bCs/>
            <w:sz w:val="24"/>
            <w:szCs w:val="24"/>
          </w:rPr>
          <w:t>The Lodge at Nemacolin</w:t>
        </w:r>
      </w:hyperlink>
      <w:r w:rsidR="30D85E74" w:rsidRPr="14961669">
        <w:rPr>
          <w:rFonts w:ascii="Times New Roman" w:eastAsia="Times New Roman" w:hAnsi="Times New Roman" w:cs="Times New Roman"/>
          <w:b/>
          <w:bCs/>
          <w:sz w:val="24"/>
          <w:szCs w:val="24"/>
        </w:rPr>
        <w:t xml:space="preserve"> (1968) Farmington, Pennsylvania</w:t>
      </w:r>
    </w:p>
    <w:p w14:paraId="7CCD6CC2" w14:textId="24080011" w:rsidR="70CE2EBC" w:rsidRDefault="50D78653" w:rsidP="737E8A91">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A quintessential tradition of </w:t>
      </w:r>
      <w:r w:rsidR="47E785E9" w:rsidRPr="737E8A91">
        <w:rPr>
          <w:rFonts w:ascii="Times New Roman" w:eastAsia="Times New Roman" w:hAnsi="Times New Roman" w:cs="Times New Roman"/>
          <w:sz w:val="24"/>
          <w:szCs w:val="24"/>
        </w:rPr>
        <w:t>Old-World</w:t>
      </w:r>
      <w:r w:rsidRPr="737E8A91">
        <w:rPr>
          <w:rFonts w:ascii="Times New Roman" w:eastAsia="Times New Roman" w:hAnsi="Times New Roman" w:cs="Times New Roman"/>
          <w:sz w:val="24"/>
          <w:szCs w:val="24"/>
        </w:rPr>
        <w:t xml:space="preserve"> Europe can be found at Nemacolin’s </w:t>
      </w:r>
      <w:r w:rsidR="2F1D345B" w:rsidRPr="737E8A91">
        <w:rPr>
          <w:rFonts w:ascii="Times New Roman" w:eastAsia="Times New Roman" w:hAnsi="Times New Roman" w:cs="Times New Roman"/>
          <w:sz w:val="24"/>
          <w:szCs w:val="24"/>
        </w:rPr>
        <w:t xml:space="preserve">glamorous </w:t>
      </w:r>
      <w:r w:rsidRPr="737E8A91">
        <w:rPr>
          <w:rFonts w:ascii="Times New Roman" w:eastAsia="Times New Roman" w:hAnsi="Times New Roman" w:cs="Times New Roman"/>
          <w:sz w:val="24"/>
          <w:szCs w:val="24"/>
        </w:rPr>
        <w:t xml:space="preserve">afternoon tea, beckoning guests with savory sandwiches, </w:t>
      </w:r>
      <w:r w:rsidR="5B715B0E" w:rsidRPr="737E8A91">
        <w:rPr>
          <w:rFonts w:ascii="Times New Roman" w:eastAsia="Times New Roman" w:hAnsi="Times New Roman" w:cs="Times New Roman"/>
          <w:sz w:val="24"/>
          <w:szCs w:val="24"/>
        </w:rPr>
        <w:t xml:space="preserve">creative </w:t>
      </w:r>
      <w:r w:rsidRPr="737E8A91">
        <w:rPr>
          <w:rFonts w:ascii="Times New Roman" w:eastAsia="Times New Roman" w:hAnsi="Times New Roman" w:cs="Times New Roman"/>
          <w:sz w:val="24"/>
          <w:szCs w:val="24"/>
        </w:rPr>
        <w:t xml:space="preserve">pastries, tea, and a splash of bubbly for those who wish to indulge. </w:t>
      </w:r>
      <w:r w:rsidR="2404C851" w:rsidRPr="737E8A91">
        <w:rPr>
          <w:rFonts w:ascii="Times New Roman" w:eastAsia="Times New Roman" w:hAnsi="Times New Roman" w:cs="Times New Roman"/>
          <w:sz w:val="24"/>
          <w:szCs w:val="24"/>
        </w:rPr>
        <w:t xml:space="preserve">A member of Historic Hotels of America since 2018, </w:t>
      </w:r>
      <w:r w:rsidR="428DABB5" w:rsidRPr="737E8A91">
        <w:rPr>
          <w:rFonts w:ascii="Times New Roman" w:eastAsia="Times New Roman" w:hAnsi="Times New Roman" w:cs="Times New Roman"/>
          <w:sz w:val="24"/>
          <w:szCs w:val="24"/>
        </w:rPr>
        <w:t xml:space="preserve">The Lodge at Nemacolin in </w:t>
      </w:r>
      <w:r w:rsidR="28B16B56" w:rsidRPr="737E8A91">
        <w:rPr>
          <w:rFonts w:ascii="Times New Roman" w:eastAsia="Times New Roman" w:hAnsi="Times New Roman" w:cs="Times New Roman"/>
          <w:sz w:val="24"/>
          <w:szCs w:val="24"/>
        </w:rPr>
        <w:t xml:space="preserve">Farmington, </w:t>
      </w:r>
      <w:r w:rsidR="428DABB5" w:rsidRPr="737E8A91">
        <w:rPr>
          <w:rFonts w:ascii="Times New Roman" w:eastAsia="Times New Roman" w:hAnsi="Times New Roman" w:cs="Times New Roman"/>
          <w:sz w:val="24"/>
          <w:szCs w:val="24"/>
        </w:rPr>
        <w:t xml:space="preserve">Pennsylvania was originally established in 1968 as the hunting retreat for </w:t>
      </w:r>
      <w:r w:rsidR="600C277C" w:rsidRPr="737E8A91">
        <w:rPr>
          <w:rFonts w:ascii="Times New Roman" w:eastAsia="Times New Roman" w:hAnsi="Times New Roman" w:cs="Times New Roman"/>
          <w:sz w:val="24"/>
          <w:szCs w:val="24"/>
        </w:rPr>
        <w:t xml:space="preserve">a </w:t>
      </w:r>
      <w:r w:rsidR="428DABB5" w:rsidRPr="737E8A91">
        <w:rPr>
          <w:rFonts w:ascii="Times New Roman" w:eastAsia="Times New Roman" w:hAnsi="Times New Roman" w:cs="Times New Roman"/>
          <w:sz w:val="24"/>
          <w:szCs w:val="24"/>
        </w:rPr>
        <w:t>Pittsburgh-based business magnate, Colonel Willard F. Rockwell</w:t>
      </w:r>
      <w:r w:rsidR="0337C883" w:rsidRPr="737E8A91">
        <w:rPr>
          <w:rFonts w:ascii="Times New Roman" w:eastAsia="Times New Roman" w:hAnsi="Times New Roman" w:cs="Times New Roman"/>
          <w:sz w:val="24"/>
          <w:szCs w:val="24"/>
        </w:rPr>
        <w:t>.</w:t>
      </w:r>
      <w:r w:rsidR="428DABB5" w:rsidRPr="737E8A91">
        <w:rPr>
          <w:rFonts w:ascii="Times New Roman" w:eastAsia="Times New Roman" w:hAnsi="Times New Roman" w:cs="Times New Roman"/>
          <w:sz w:val="24"/>
          <w:szCs w:val="24"/>
        </w:rPr>
        <w:t xml:space="preserve"> </w:t>
      </w:r>
      <w:r w:rsidR="156E50D1" w:rsidRPr="737E8A91">
        <w:rPr>
          <w:rFonts w:ascii="Times New Roman" w:eastAsia="Times New Roman" w:hAnsi="Times New Roman" w:cs="Times New Roman"/>
          <w:sz w:val="24"/>
          <w:szCs w:val="24"/>
        </w:rPr>
        <w:t>After it e</w:t>
      </w:r>
      <w:r w:rsidR="428DABB5" w:rsidRPr="737E8A91">
        <w:rPr>
          <w:rFonts w:ascii="Times New Roman" w:eastAsia="Times New Roman" w:hAnsi="Times New Roman" w:cs="Times New Roman"/>
          <w:sz w:val="24"/>
          <w:szCs w:val="24"/>
        </w:rPr>
        <w:t>xpanded and debut</w:t>
      </w:r>
      <w:r w:rsidR="43E19D07" w:rsidRPr="737E8A91">
        <w:rPr>
          <w:rFonts w:ascii="Times New Roman" w:eastAsia="Times New Roman" w:hAnsi="Times New Roman" w:cs="Times New Roman"/>
          <w:sz w:val="24"/>
          <w:szCs w:val="24"/>
        </w:rPr>
        <w:t>ed</w:t>
      </w:r>
      <w:r w:rsidR="428DABB5" w:rsidRPr="737E8A91">
        <w:rPr>
          <w:rFonts w:ascii="Times New Roman" w:eastAsia="Times New Roman" w:hAnsi="Times New Roman" w:cs="Times New Roman"/>
          <w:sz w:val="24"/>
          <w:szCs w:val="24"/>
        </w:rPr>
        <w:t xml:space="preserve"> as The Lodge at Nemacolin </w:t>
      </w:r>
      <w:r w:rsidR="7939B073" w:rsidRPr="737E8A91">
        <w:rPr>
          <w:rFonts w:ascii="Times New Roman" w:eastAsia="Times New Roman" w:hAnsi="Times New Roman" w:cs="Times New Roman"/>
          <w:sz w:val="24"/>
          <w:szCs w:val="24"/>
        </w:rPr>
        <w:t>in</w:t>
      </w:r>
      <w:r w:rsidR="428DABB5" w:rsidRPr="737E8A91">
        <w:rPr>
          <w:rFonts w:ascii="Times New Roman" w:eastAsia="Times New Roman" w:hAnsi="Times New Roman" w:cs="Times New Roman"/>
          <w:sz w:val="24"/>
          <w:szCs w:val="24"/>
        </w:rPr>
        <w:t xml:space="preserve"> the late 1980s, th</w:t>
      </w:r>
      <w:r w:rsidR="40DACF3F" w:rsidRPr="737E8A91">
        <w:rPr>
          <w:rFonts w:ascii="Times New Roman" w:eastAsia="Times New Roman" w:hAnsi="Times New Roman" w:cs="Times New Roman"/>
          <w:sz w:val="24"/>
          <w:szCs w:val="24"/>
        </w:rPr>
        <w:t>is</w:t>
      </w:r>
      <w:r w:rsidR="428DABB5" w:rsidRPr="737E8A91">
        <w:rPr>
          <w:rFonts w:ascii="Times New Roman" w:eastAsia="Times New Roman" w:hAnsi="Times New Roman" w:cs="Times New Roman"/>
          <w:sz w:val="24"/>
          <w:szCs w:val="24"/>
        </w:rPr>
        <w:t xml:space="preserve"> historic lodge is </w:t>
      </w:r>
      <w:r w:rsidR="67CBFE95" w:rsidRPr="737E8A91">
        <w:rPr>
          <w:rFonts w:ascii="Times New Roman" w:eastAsia="Times New Roman" w:hAnsi="Times New Roman" w:cs="Times New Roman"/>
          <w:sz w:val="24"/>
          <w:szCs w:val="24"/>
        </w:rPr>
        <w:t xml:space="preserve">now </w:t>
      </w:r>
      <w:r w:rsidR="428DABB5" w:rsidRPr="737E8A91">
        <w:rPr>
          <w:rFonts w:ascii="Times New Roman" w:eastAsia="Times New Roman" w:hAnsi="Times New Roman" w:cs="Times New Roman"/>
          <w:sz w:val="24"/>
          <w:szCs w:val="24"/>
        </w:rPr>
        <w:t xml:space="preserve">part of the renowned Nemacolin resort. Guests at the historic lodge and resort members </w:t>
      </w:r>
      <w:r w:rsidR="5190D467" w:rsidRPr="737E8A91">
        <w:rPr>
          <w:rFonts w:ascii="Times New Roman" w:eastAsia="Times New Roman" w:hAnsi="Times New Roman" w:cs="Times New Roman"/>
          <w:sz w:val="24"/>
          <w:szCs w:val="24"/>
        </w:rPr>
        <w:t xml:space="preserve">alike </w:t>
      </w:r>
      <w:r w:rsidR="428DABB5" w:rsidRPr="737E8A91">
        <w:rPr>
          <w:rFonts w:ascii="Times New Roman" w:eastAsia="Times New Roman" w:hAnsi="Times New Roman" w:cs="Times New Roman"/>
          <w:sz w:val="24"/>
          <w:szCs w:val="24"/>
        </w:rPr>
        <w:t xml:space="preserve">are invited to partake in Nemacolin’s </w:t>
      </w:r>
      <w:r w:rsidR="3CC841E8" w:rsidRPr="737E8A91">
        <w:rPr>
          <w:rFonts w:ascii="Times New Roman" w:eastAsia="Times New Roman" w:hAnsi="Times New Roman" w:cs="Times New Roman"/>
          <w:sz w:val="24"/>
          <w:szCs w:val="24"/>
        </w:rPr>
        <w:t>afternoon tea</w:t>
      </w:r>
      <w:r w:rsidR="428DABB5" w:rsidRPr="737E8A91">
        <w:rPr>
          <w:rFonts w:ascii="Times New Roman" w:eastAsia="Times New Roman" w:hAnsi="Times New Roman" w:cs="Times New Roman"/>
          <w:sz w:val="24"/>
          <w:szCs w:val="24"/>
        </w:rPr>
        <w:t xml:space="preserve">, </w:t>
      </w:r>
      <w:r w:rsidR="61712666" w:rsidRPr="737E8A91">
        <w:rPr>
          <w:rFonts w:ascii="Times New Roman" w:eastAsia="Times New Roman" w:hAnsi="Times New Roman" w:cs="Times New Roman"/>
          <w:sz w:val="24"/>
          <w:szCs w:val="24"/>
        </w:rPr>
        <w:t xml:space="preserve">which is </w:t>
      </w:r>
      <w:r w:rsidR="428DABB5" w:rsidRPr="737E8A91">
        <w:rPr>
          <w:rFonts w:ascii="Times New Roman" w:eastAsia="Times New Roman" w:hAnsi="Times New Roman" w:cs="Times New Roman"/>
          <w:sz w:val="24"/>
          <w:szCs w:val="24"/>
        </w:rPr>
        <w:t>served at The Tea Room</w:t>
      </w:r>
      <w:r w:rsidR="1275002E" w:rsidRPr="737E8A91">
        <w:rPr>
          <w:rFonts w:ascii="Times New Roman" w:eastAsia="Times New Roman" w:hAnsi="Times New Roman" w:cs="Times New Roman"/>
          <w:sz w:val="24"/>
          <w:szCs w:val="24"/>
        </w:rPr>
        <w:t xml:space="preserve"> </w:t>
      </w:r>
      <w:r w:rsidR="2E18E094" w:rsidRPr="737E8A91">
        <w:rPr>
          <w:rFonts w:ascii="Times New Roman" w:eastAsia="Times New Roman" w:hAnsi="Times New Roman" w:cs="Times New Roman"/>
          <w:sz w:val="24"/>
          <w:szCs w:val="24"/>
        </w:rPr>
        <w:t>at 3 p</w:t>
      </w:r>
      <w:r w:rsidR="042ACFDC" w:rsidRPr="737E8A91">
        <w:rPr>
          <w:rFonts w:ascii="Times New Roman" w:eastAsia="Times New Roman" w:hAnsi="Times New Roman" w:cs="Times New Roman"/>
          <w:sz w:val="24"/>
          <w:szCs w:val="24"/>
        </w:rPr>
        <w:t>.</w:t>
      </w:r>
      <w:r w:rsidR="2E18E094" w:rsidRPr="737E8A91">
        <w:rPr>
          <w:rFonts w:ascii="Times New Roman" w:eastAsia="Times New Roman" w:hAnsi="Times New Roman" w:cs="Times New Roman"/>
          <w:sz w:val="24"/>
          <w:szCs w:val="24"/>
        </w:rPr>
        <w:t>m</w:t>
      </w:r>
      <w:r w:rsidR="042ACFDC" w:rsidRPr="737E8A91">
        <w:rPr>
          <w:rFonts w:ascii="Times New Roman" w:eastAsia="Times New Roman" w:hAnsi="Times New Roman" w:cs="Times New Roman"/>
          <w:sz w:val="24"/>
          <w:szCs w:val="24"/>
        </w:rPr>
        <w:t>.</w:t>
      </w:r>
      <w:r w:rsidR="2E18E094" w:rsidRPr="737E8A91">
        <w:rPr>
          <w:rFonts w:ascii="Times New Roman" w:eastAsia="Times New Roman" w:hAnsi="Times New Roman" w:cs="Times New Roman"/>
          <w:sz w:val="24"/>
          <w:szCs w:val="24"/>
        </w:rPr>
        <w:t xml:space="preserve"> </w:t>
      </w:r>
      <w:r w:rsidR="40661CDE" w:rsidRPr="737E8A91">
        <w:rPr>
          <w:rFonts w:ascii="Times New Roman" w:eastAsia="Times New Roman" w:hAnsi="Times New Roman" w:cs="Times New Roman"/>
          <w:sz w:val="24"/>
          <w:szCs w:val="24"/>
        </w:rPr>
        <w:t>Tuesday</w:t>
      </w:r>
      <w:r w:rsidR="7F5DE0DA" w:rsidRPr="737E8A91">
        <w:rPr>
          <w:rFonts w:ascii="Times New Roman" w:eastAsia="Times New Roman" w:hAnsi="Times New Roman" w:cs="Times New Roman"/>
          <w:sz w:val="24"/>
          <w:szCs w:val="24"/>
        </w:rPr>
        <w:t xml:space="preserve"> through</w:t>
      </w:r>
      <w:r w:rsidR="2B70F1CD" w:rsidRPr="737E8A91">
        <w:rPr>
          <w:rFonts w:ascii="Times New Roman" w:eastAsia="Times New Roman" w:hAnsi="Times New Roman" w:cs="Times New Roman"/>
          <w:sz w:val="24"/>
          <w:szCs w:val="24"/>
        </w:rPr>
        <w:t xml:space="preserve"> </w:t>
      </w:r>
      <w:r w:rsidR="40661CDE" w:rsidRPr="737E8A91">
        <w:rPr>
          <w:rFonts w:ascii="Times New Roman" w:eastAsia="Times New Roman" w:hAnsi="Times New Roman" w:cs="Times New Roman"/>
          <w:sz w:val="24"/>
          <w:szCs w:val="24"/>
        </w:rPr>
        <w:t xml:space="preserve">Saturday. </w:t>
      </w:r>
      <w:r w:rsidR="2E18E094" w:rsidRPr="737E8A91">
        <w:rPr>
          <w:rFonts w:ascii="Times New Roman" w:eastAsia="Times New Roman" w:hAnsi="Times New Roman" w:cs="Times New Roman"/>
          <w:sz w:val="24"/>
          <w:szCs w:val="24"/>
        </w:rPr>
        <w:t xml:space="preserve">Reservations are required. The tea is elegantly served </w:t>
      </w:r>
      <w:bookmarkStart w:id="12" w:name="_Int_AVXuLFT8"/>
      <w:r w:rsidR="2E18E094" w:rsidRPr="737E8A91">
        <w:rPr>
          <w:rFonts w:ascii="Times New Roman" w:eastAsia="Times New Roman" w:hAnsi="Times New Roman" w:cs="Times New Roman"/>
          <w:sz w:val="24"/>
          <w:szCs w:val="24"/>
        </w:rPr>
        <w:t>in</w:t>
      </w:r>
      <w:r w:rsidR="51536537" w:rsidRPr="737E8A91">
        <w:rPr>
          <w:rFonts w:ascii="Times New Roman" w:eastAsia="Times New Roman" w:hAnsi="Times New Roman" w:cs="Times New Roman"/>
          <w:sz w:val="24"/>
          <w:szCs w:val="24"/>
        </w:rPr>
        <w:t xml:space="preserve"> on</w:t>
      </w:r>
      <w:bookmarkEnd w:id="12"/>
      <w:r w:rsidR="51536537" w:rsidRPr="737E8A91">
        <w:rPr>
          <w:rFonts w:ascii="Times New Roman" w:eastAsia="Times New Roman" w:hAnsi="Times New Roman" w:cs="Times New Roman"/>
          <w:sz w:val="24"/>
          <w:szCs w:val="24"/>
        </w:rPr>
        <w:t xml:space="preserve"> </w:t>
      </w:r>
      <w:r w:rsidR="2E18E094" w:rsidRPr="737E8A91">
        <w:rPr>
          <w:rFonts w:ascii="Times New Roman" w:eastAsia="Times New Roman" w:hAnsi="Times New Roman" w:cs="Times New Roman"/>
          <w:sz w:val="24"/>
          <w:szCs w:val="24"/>
        </w:rPr>
        <w:t xml:space="preserve">fine porcelain place settings rimmed in 24-karat gold, featuring dainty </w:t>
      </w:r>
      <w:r w:rsidR="12ABDBFB" w:rsidRPr="737E8A91">
        <w:rPr>
          <w:rFonts w:ascii="Times New Roman" w:eastAsia="Times New Roman" w:hAnsi="Times New Roman" w:cs="Times New Roman"/>
          <w:sz w:val="24"/>
          <w:szCs w:val="24"/>
        </w:rPr>
        <w:t>hand</w:t>
      </w:r>
      <w:r w:rsidR="0B1BF9DC" w:rsidRPr="737E8A91">
        <w:rPr>
          <w:rFonts w:ascii="Times New Roman" w:eastAsia="Times New Roman" w:hAnsi="Times New Roman" w:cs="Times New Roman"/>
          <w:sz w:val="24"/>
          <w:szCs w:val="24"/>
        </w:rPr>
        <w:t>-</w:t>
      </w:r>
      <w:r w:rsidR="12ABDBFB" w:rsidRPr="737E8A91">
        <w:rPr>
          <w:rFonts w:ascii="Times New Roman" w:eastAsia="Times New Roman" w:hAnsi="Times New Roman" w:cs="Times New Roman"/>
          <w:sz w:val="24"/>
          <w:szCs w:val="24"/>
        </w:rPr>
        <w:t>painted</w:t>
      </w:r>
      <w:r w:rsidR="2E18E094" w:rsidRPr="737E8A91">
        <w:rPr>
          <w:rFonts w:ascii="Times New Roman" w:eastAsia="Times New Roman" w:hAnsi="Times New Roman" w:cs="Times New Roman"/>
          <w:sz w:val="24"/>
          <w:szCs w:val="24"/>
        </w:rPr>
        <w:t xml:space="preserve"> patterns of flowers, butterflies, grasshoppers, and ladybugs. The porcelain pieces come from Anna Weatherley Designs and her team of </w:t>
      </w:r>
      <w:bookmarkStart w:id="13" w:name="_Int_skdULGfV"/>
      <w:r w:rsidR="2E18E094" w:rsidRPr="737E8A91">
        <w:rPr>
          <w:rFonts w:ascii="Times New Roman" w:eastAsia="Times New Roman" w:hAnsi="Times New Roman" w:cs="Times New Roman"/>
          <w:sz w:val="24"/>
          <w:szCs w:val="24"/>
        </w:rPr>
        <w:t>master</w:t>
      </w:r>
      <w:bookmarkEnd w:id="13"/>
      <w:r w:rsidR="2E18E094" w:rsidRPr="737E8A91">
        <w:rPr>
          <w:rFonts w:ascii="Times New Roman" w:eastAsia="Times New Roman" w:hAnsi="Times New Roman" w:cs="Times New Roman"/>
          <w:sz w:val="24"/>
          <w:szCs w:val="24"/>
        </w:rPr>
        <w:t xml:space="preserve"> painters in Budapest, Hungary, where it takes hours of intricate work to produce </w:t>
      </w:r>
      <w:r w:rsidR="77CE4A1A" w:rsidRPr="737E8A91">
        <w:rPr>
          <w:rFonts w:ascii="Times New Roman" w:eastAsia="Times New Roman" w:hAnsi="Times New Roman" w:cs="Times New Roman"/>
          <w:sz w:val="24"/>
          <w:szCs w:val="24"/>
        </w:rPr>
        <w:t>these one-of-a-kind pieces</w:t>
      </w:r>
      <w:r w:rsidR="2E18E094" w:rsidRPr="737E8A91">
        <w:rPr>
          <w:rFonts w:ascii="Times New Roman" w:eastAsia="Times New Roman" w:hAnsi="Times New Roman" w:cs="Times New Roman"/>
          <w:sz w:val="24"/>
          <w:szCs w:val="24"/>
        </w:rPr>
        <w:t xml:space="preserve">. Devonshire cream, lemon curd, a touch </w:t>
      </w:r>
      <w:r w:rsidR="2E18E094" w:rsidRPr="737E8A91">
        <w:rPr>
          <w:rFonts w:ascii="Times New Roman" w:eastAsia="Times New Roman" w:hAnsi="Times New Roman" w:cs="Times New Roman"/>
          <w:sz w:val="24"/>
          <w:szCs w:val="24"/>
        </w:rPr>
        <w:lastRenderedPageBreak/>
        <w:t>of honey,</w:t>
      </w:r>
      <w:r w:rsidR="7B2B9FCA" w:rsidRPr="737E8A91">
        <w:rPr>
          <w:rFonts w:ascii="Times New Roman" w:eastAsia="Times New Roman" w:hAnsi="Times New Roman" w:cs="Times New Roman"/>
          <w:sz w:val="24"/>
          <w:szCs w:val="24"/>
        </w:rPr>
        <w:t xml:space="preserve"> </w:t>
      </w:r>
      <w:r w:rsidR="2E18E094" w:rsidRPr="737E8A91">
        <w:rPr>
          <w:rFonts w:ascii="Times New Roman" w:eastAsia="Times New Roman" w:hAnsi="Times New Roman" w:cs="Times New Roman"/>
          <w:sz w:val="24"/>
          <w:szCs w:val="24"/>
        </w:rPr>
        <w:t xml:space="preserve">lumps of raw sugar, </w:t>
      </w:r>
      <w:r w:rsidR="3B32F4ED" w:rsidRPr="737E8A91">
        <w:rPr>
          <w:rFonts w:ascii="Times New Roman" w:eastAsia="Times New Roman" w:hAnsi="Times New Roman" w:cs="Times New Roman"/>
          <w:sz w:val="24"/>
          <w:szCs w:val="24"/>
        </w:rPr>
        <w:t>and</w:t>
      </w:r>
      <w:r w:rsidR="2E18E094" w:rsidRPr="737E8A91">
        <w:rPr>
          <w:rFonts w:ascii="Times New Roman" w:eastAsia="Times New Roman" w:hAnsi="Times New Roman" w:cs="Times New Roman"/>
          <w:sz w:val="24"/>
          <w:szCs w:val="24"/>
        </w:rPr>
        <w:t xml:space="preserve"> a bit of lemon are the complementary accompaniments to </w:t>
      </w:r>
      <w:r w:rsidR="47A6F797" w:rsidRPr="737E8A91">
        <w:rPr>
          <w:rFonts w:ascii="Times New Roman" w:eastAsia="Times New Roman" w:hAnsi="Times New Roman" w:cs="Times New Roman"/>
          <w:sz w:val="24"/>
          <w:szCs w:val="24"/>
        </w:rPr>
        <w:t>guests'</w:t>
      </w:r>
      <w:r w:rsidR="2E18E094" w:rsidRPr="737E8A91">
        <w:rPr>
          <w:rFonts w:ascii="Times New Roman" w:eastAsia="Times New Roman" w:hAnsi="Times New Roman" w:cs="Times New Roman"/>
          <w:sz w:val="24"/>
          <w:szCs w:val="24"/>
        </w:rPr>
        <w:t xml:space="preserve"> choice of loose-leaf teas.</w:t>
      </w:r>
      <w:r w:rsidR="5CA2AAD1" w:rsidRPr="737E8A91">
        <w:rPr>
          <w:rFonts w:ascii="Times New Roman" w:eastAsia="Times New Roman" w:hAnsi="Times New Roman" w:cs="Times New Roman"/>
          <w:sz w:val="24"/>
          <w:szCs w:val="24"/>
        </w:rPr>
        <w:t xml:space="preserve"> </w:t>
      </w:r>
      <w:r w:rsidR="2E0B2231" w:rsidRPr="737E8A91">
        <w:rPr>
          <w:rFonts w:ascii="Times New Roman" w:eastAsia="Times New Roman" w:hAnsi="Times New Roman" w:cs="Times New Roman"/>
          <w:sz w:val="24"/>
          <w:szCs w:val="24"/>
        </w:rPr>
        <w:t xml:space="preserve">Located just beyond </w:t>
      </w:r>
      <w:r w:rsidR="50A9A8A5" w:rsidRPr="737E8A91">
        <w:rPr>
          <w:rFonts w:ascii="Times New Roman" w:eastAsia="Times New Roman" w:hAnsi="Times New Roman" w:cs="Times New Roman"/>
          <w:sz w:val="24"/>
          <w:szCs w:val="24"/>
        </w:rPr>
        <w:t>The</w:t>
      </w:r>
      <w:r w:rsidR="2E0B2231" w:rsidRPr="737E8A91">
        <w:rPr>
          <w:rFonts w:ascii="Times New Roman" w:eastAsia="Times New Roman" w:hAnsi="Times New Roman" w:cs="Times New Roman"/>
          <w:sz w:val="24"/>
          <w:szCs w:val="24"/>
        </w:rPr>
        <w:t xml:space="preserve"> Chateau’s lobby bar and fireplace, </w:t>
      </w:r>
      <w:r w:rsidR="5CA2AAD1" w:rsidRPr="737E8A91">
        <w:rPr>
          <w:rFonts w:ascii="Times New Roman" w:eastAsia="Times New Roman" w:hAnsi="Times New Roman" w:cs="Times New Roman"/>
          <w:sz w:val="24"/>
          <w:szCs w:val="24"/>
        </w:rPr>
        <w:t xml:space="preserve">The Tea Room’s aesthetic is </w:t>
      </w:r>
      <w:r w:rsidR="5CA2AAD1" w:rsidRPr="737E8A91">
        <w:rPr>
          <w:rFonts w:ascii="Times New Roman" w:eastAsia="Times New Roman" w:hAnsi="Times New Roman" w:cs="Times New Roman"/>
          <w:i/>
          <w:iCs/>
          <w:sz w:val="24"/>
          <w:szCs w:val="24"/>
        </w:rPr>
        <w:t>elegant</w:t>
      </w:r>
      <w:r w:rsidR="5CA2AAD1" w:rsidRPr="737E8A91">
        <w:rPr>
          <w:rFonts w:ascii="Times New Roman" w:eastAsia="Times New Roman" w:hAnsi="Times New Roman" w:cs="Times New Roman"/>
          <w:sz w:val="24"/>
          <w:szCs w:val="24"/>
        </w:rPr>
        <w:t xml:space="preserve">: classical music, sparkling chandeliers, </w:t>
      </w:r>
      <w:r w:rsidR="146FEA1E" w:rsidRPr="737E8A91">
        <w:rPr>
          <w:rFonts w:ascii="Times New Roman" w:eastAsia="Times New Roman" w:hAnsi="Times New Roman" w:cs="Times New Roman"/>
          <w:sz w:val="24"/>
          <w:szCs w:val="24"/>
        </w:rPr>
        <w:t xml:space="preserve">and </w:t>
      </w:r>
      <w:r w:rsidR="5CA2AAD1" w:rsidRPr="737E8A91">
        <w:rPr>
          <w:rFonts w:ascii="Times New Roman" w:eastAsia="Times New Roman" w:hAnsi="Times New Roman" w:cs="Times New Roman"/>
          <w:sz w:val="24"/>
          <w:szCs w:val="24"/>
        </w:rPr>
        <w:t>canary song</w:t>
      </w:r>
      <w:r w:rsidR="1ED714A7" w:rsidRPr="737E8A91">
        <w:rPr>
          <w:rFonts w:ascii="Times New Roman" w:eastAsia="Times New Roman" w:hAnsi="Times New Roman" w:cs="Times New Roman"/>
          <w:sz w:val="24"/>
          <w:szCs w:val="24"/>
        </w:rPr>
        <w:t>.</w:t>
      </w:r>
    </w:p>
    <w:p w14:paraId="0A538887" w14:textId="149CC3E1" w:rsidR="14961669" w:rsidRDefault="14961669" w:rsidP="1EE55EB0">
      <w:pPr>
        <w:rPr>
          <w:rFonts w:ascii="Times New Roman" w:eastAsia="Times New Roman" w:hAnsi="Times New Roman" w:cs="Times New Roman"/>
          <w:sz w:val="24"/>
          <w:szCs w:val="24"/>
        </w:rPr>
      </w:pPr>
    </w:p>
    <w:p w14:paraId="7CC3CB2C" w14:textId="11486294" w:rsidR="23BC995E" w:rsidRDefault="63806B5B" w:rsidP="737E8A91">
      <w:pPr>
        <w:rPr>
          <w:rFonts w:ascii="Times New Roman" w:eastAsia="Times New Roman" w:hAnsi="Times New Roman" w:cs="Times New Roman"/>
          <w:sz w:val="24"/>
          <w:szCs w:val="24"/>
        </w:rPr>
      </w:pPr>
      <w:r w:rsidRPr="00127B91">
        <w:rPr>
          <w:rFonts w:ascii="Times New Roman" w:eastAsia="Times New Roman" w:hAnsi="Times New Roman" w:cs="Times New Roman"/>
          <w:sz w:val="24"/>
          <w:szCs w:val="24"/>
        </w:rPr>
        <w:t>“</w:t>
      </w:r>
      <w:r w:rsidR="2A0CE0D0" w:rsidRPr="00127B91">
        <w:rPr>
          <w:rFonts w:ascii="Times New Roman" w:eastAsia="Times New Roman" w:hAnsi="Times New Roman" w:cs="Times New Roman"/>
          <w:sz w:val="24"/>
          <w:szCs w:val="24"/>
        </w:rPr>
        <w:t>The most romantic</w:t>
      </w:r>
      <w:r w:rsidR="20F014CF" w:rsidRPr="00127B91">
        <w:rPr>
          <w:rFonts w:ascii="Times New Roman" w:eastAsia="Times New Roman" w:hAnsi="Times New Roman" w:cs="Times New Roman"/>
          <w:sz w:val="24"/>
          <w:szCs w:val="24"/>
        </w:rPr>
        <w:t xml:space="preserve"> and memorable</w:t>
      </w:r>
      <w:r w:rsidR="2A0CE0D0" w:rsidRPr="00127B91">
        <w:rPr>
          <w:rFonts w:ascii="Times New Roman" w:eastAsia="Times New Roman" w:hAnsi="Times New Roman" w:cs="Times New Roman"/>
          <w:sz w:val="24"/>
          <w:szCs w:val="24"/>
        </w:rPr>
        <w:t xml:space="preserve"> hotels </w:t>
      </w:r>
      <w:r w:rsidR="65FB9064" w:rsidRPr="00127B91">
        <w:rPr>
          <w:rFonts w:ascii="Times New Roman" w:eastAsia="Times New Roman" w:hAnsi="Times New Roman" w:cs="Times New Roman"/>
          <w:sz w:val="24"/>
          <w:szCs w:val="24"/>
        </w:rPr>
        <w:t xml:space="preserve">are </w:t>
      </w:r>
      <w:r w:rsidR="00687521" w:rsidRPr="00127B91">
        <w:rPr>
          <w:rFonts w:ascii="Times New Roman" w:eastAsia="Times New Roman" w:hAnsi="Times New Roman" w:cs="Times New Roman"/>
          <w:sz w:val="24"/>
          <w:szCs w:val="24"/>
        </w:rPr>
        <w:t xml:space="preserve">at </w:t>
      </w:r>
      <w:r w:rsidR="65FB9064" w:rsidRPr="00127B91">
        <w:rPr>
          <w:rFonts w:ascii="Times New Roman" w:eastAsia="Times New Roman" w:hAnsi="Times New Roman" w:cs="Times New Roman"/>
          <w:sz w:val="24"/>
          <w:szCs w:val="24"/>
        </w:rPr>
        <w:t>Historic Hotels of America</w:t>
      </w:r>
      <w:r w:rsidR="00687521" w:rsidRPr="00127B91">
        <w:rPr>
          <w:rFonts w:ascii="Times New Roman" w:eastAsia="Times New Roman" w:hAnsi="Times New Roman" w:cs="Times New Roman"/>
          <w:sz w:val="24"/>
          <w:szCs w:val="24"/>
        </w:rPr>
        <w:t xml:space="preserve">, </w:t>
      </w:r>
      <w:r w:rsidR="65775E42" w:rsidRPr="00127B91">
        <w:rPr>
          <w:rFonts w:ascii="Times New Roman" w:eastAsia="Times New Roman" w:hAnsi="Times New Roman" w:cs="Times New Roman"/>
          <w:sz w:val="24"/>
          <w:szCs w:val="24"/>
        </w:rPr>
        <w:t>where e</w:t>
      </w:r>
      <w:r w:rsidR="2A0CE0D0" w:rsidRPr="00127B91">
        <w:rPr>
          <w:rFonts w:ascii="Times New Roman" w:eastAsia="Times New Roman" w:hAnsi="Times New Roman" w:cs="Times New Roman"/>
          <w:sz w:val="24"/>
          <w:szCs w:val="24"/>
        </w:rPr>
        <w:t>very day is Valentine’s Day</w:t>
      </w:r>
      <w:r w:rsidR="5A88F6B4" w:rsidRPr="00127B91">
        <w:rPr>
          <w:rFonts w:ascii="Times New Roman" w:eastAsia="Times New Roman" w:hAnsi="Times New Roman" w:cs="Times New Roman"/>
          <w:sz w:val="24"/>
          <w:szCs w:val="24"/>
        </w:rPr>
        <w:t xml:space="preserve">. </w:t>
      </w:r>
      <w:r w:rsidR="1E39DF32" w:rsidRPr="00127B91">
        <w:rPr>
          <w:rFonts w:ascii="Times New Roman" w:eastAsia="Times New Roman" w:hAnsi="Times New Roman" w:cs="Times New Roman"/>
          <w:sz w:val="24"/>
          <w:szCs w:val="24"/>
        </w:rPr>
        <w:t>For unique, enjoyable, and unforgettable experience</w:t>
      </w:r>
      <w:r w:rsidR="00687521" w:rsidRPr="00127B91">
        <w:rPr>
          <w:rFonts w:ascii="Times New Roman" w:eastAsia="Times New Roman" w:hAnsi="Times New Roman" w:cs="Times New Roman"/>
          <w:sz w:val="24"/>
          <w:szCs w:val="24"/>
        </w:rPr>
        <w:t>s</w:t>
      </w:r>
      <w:r w:rsidR="1E39DF32" w:rsidRPr="00127B91">
        <w:rPr>
          <w:rFonts w:ascii="Times New Roman" w:eastAsia="Times New Roman" w:hAnsi="Times New Roman" w:cs="Times New Roman"/>
          <w:sz w:val="24"/>
          <w:szCs w:val="24"/>
        </w:rPr>
        <w:t xml:space="preserve">, </w:t>
      </w:r>
      <w:r w:rsidR="00687521" w:rsidRPr="00127B91">
        <w:rPr>
          <w:rFonts w:ascii="Times New Roman" w:eastAsia="Times New Roman" w:hAnsi="Times New Roman" w:cs="Times New Roman"/>
          <w:sz w:val="24"/>
          <w:szCs w:val="24"/>
        </w:rPr>
        <w:t>consider indulging in</w:t>
      </w:r>
      <w:r w:rsidR="1E39DF32" w:rsidRPr="00127B91">
        <w:rPr>
          <w:rFonts w:ascii="Times New Roman" w:eastAsia="Times New Roman" w:hAnsi="Times New Roman" w:cs="Times New Roman"/>
          <w:sz w:val="24"/>
          <w:szCs w:val="24"/>
        </w:rPr>
        <w:t xml:space="preserve"> </w:t>
      </w:r>
      <w:r w:rsidR="1A7216F9" w:rsidRPr="00127B91">
        <w:rPr>
          <w:rFonts w:ascii="Times New Roman" w:eastAsia="Times New Roman" w:hAnsi="Times New Roman" w:cs="Times New Roman"/>
          <w:sz w:val="24"/>
          <w:szCs w:val="24"/>
        </w:rPr>
        <w:t>The 2023 Top 25 Historic Hotels of America Afternoon Tea Experience</w:t>
      </w:r>
      <w:r w:rsidR="2ED6E4B0" w:rsidRPr="00127B91">
        <w:rPr>
          <w:rFonts w:ascii="Times New Roman" w:eastAsia="Times New Roman" w:hAnsi="Times New Roman" w:cs="Times New Roman"/>
          <w:sz w:val="24"/>
          <w:szCs w:val="24"/>
        </w:rPr>
        <w:t xml:space="preserve">s. </w:t>
      </w:r>
      <w:r w:rsidR="00687521" w:rsidRPr="00127B91">
        <w:rPr>
          <w:rFonts w:ascii="Times New Roman" w:eastAsia="Times New Roman" w:hAnsi="Times New Roman" w:cs="Times New Roman"/>
          <w:sz w:val="24"/>
          <w:szCs w:val="24"/>
        </w:rPr>
        <w:t>M</w:t>
      </w:r>
      <w:r w:rsidR="2D90EF70" w:rsidRPr="00127B91">
        <w:rPr>
          <w:rFonts w:ascii="Times New Roman" w:eastAsia="Times New Roman" w:hAnsi="Times New Roman" w:cs="Times New Roman"/>
          <w:sz w:val="24"/>
          <w:szCs w:val="24"/>
        </w:rPr>
        <w:t>any of the historic hotels featured in our list offer a Valentine’s Day tea</w:t>
      </w:r>
      <w:r w:rsidR="5F5281A1" w:rsidRPr="00127B91">
        <w:rPr>
          <w:rFonts w:ascii="Times New Roman" w:eastAsia="Times New Roman" w:hAnsi="Times New Roman" w:cs="Times New Roman"/>
          <w:sz w:val="24"/>
          <w:szCs w:val="24"/>
        </w:rPr>
        <w:t>, a romantic teatime for tw</w:t>
      </w:r>
      <w:r w:rsidR="12AD90C1" w:rsidRPr="00127B91">
        <w:rPr>
          <w:rFonts w:ascii="Times New Roman" w:eastAsia="Times New Roman" w:hAnsi="Times New Roman" w:cs="Times New Roman"/>
          <w:sz w:val="24"/>
          <w:szCs w:val="24"/>
        </w:rPr>
        <w:t>o</w:t>
      </w:r>
      <w:r w:rsidR="2111BAF1" w:rsidRPr="00127B91">
        <w:rPr>
          <w:rFonts w:ascii="Times New Roman" w:eastAsia="Times New Roman" w:hAnsi="Times New Roman" w:cs="Times New Roman"/>
          <w:sz w:val="24"/>
          <w:szCs w:val="24"/>
        </w:rPr>
        <w:t xml:space="preserve">. We hope this list will inspire </w:t>
      </w:r>
      <w:r w:rsidR="2C1565F3" w:rsidRPr="00127B91">
        <w:rPr>
          <w:rFonts w:ascii="Times New Roman" w:eastAsia="Times New Roman" w:hAnsi="Times New Roman" w:cs="Times New Roman"/>
          <w:sz w:val="24"/>
          <w:szCs w:val="24"/>
        </w:rPr>
        <w:t xml:space="preserve">readers </w:t>
      </w:r>
      <w:r w:rsidR="2111BAF1" w:rsidRPr="00127B91">
        <w:rPr>
          <w:rFonts w:ascii="Times New Roman" w:eastAsia="Times New Roman" w:hAnsi="Times New Roman" w:cs="Times New Roman"/>
          <w:sz w:val="24"/>
          <w:szCs w:val="24"/>
        </w:rPr>
        <w:t>looking for a</w:t>
      </w:r>
      <w:r w:rsidR="769BA8D9" w:rsidRPr="00127B91">
        <w:rPr>
          <w:rFonts w:ascii="Times New Roman" w:eastAsia="Times New Roman" w:hAnsi="Times New Roman" w:cs="Times New Roman"/>
          <w:sz w:val="24"/>
          <w:szCs w:val="24"/>
        </w:rPr>
        <w:t xml:space="preserve">n authentic setting and unique experience </w:t>
      </w:r>
      <w:r w:rsidR="2111BAF1" w:rsidRPr="00127B91">
        <w:rPr>
          <w:rFonts w:ascii="Times New Roman" w:eastAsia="Times New Roman" w:hAnsi="Times New Roman" w:cs="Times New Roman"/>
          <w:sz w:val="24"/>
          <w:szCs w:val="24"/>
        </w:rPr>
        <w:t>to</w:t>
      </w:r>
      <w:r w:rsidR="446C6D6F" w:rsidRPr="00127B91">
        <w:rPr>
          <w:rFonts w:ascii="Times New Roman" w:eastAsia="Times New Roman" w:hAnsi="Times New Roman" w:cs="Times New Roman"/>
          <w:sz w:val="24"/>
          <w:szCs w:val="24"/>
        </w:rPr>
        <w:t xml:space="preserve"> celebrate their love, this </w:t>
      </w:r>
      <w:bookmarkStart w:id="14" w:name="_Int_DzkRqRhL"/>
      <w:r w:rsidR="446C6D6F" w:rsidRPr="00127B91">
        <w:rPr>
          <w:rFonts w:ascii="Times New Roman" w:eastAsia="Times New Roman" w:hAnsi="Times New Roman" w:cs="Times New Roman"/>
          <w:sz w:val="24"/>
          <w:szCs w:val="24"/>
        </w:rPr>
        <w:t>month</w:t>
      </w:r>
      <w:bookmarkEnd w:id="14"/>
      <w:r w:rsidR="446C6D6F" w:rsidRPr="00127B91">
        <w:rPr>
          <w:rFonts w:ascii="Times New Roman" w:eastAsia="Times New Roman" w:hAnsi="Times New Roman" w:cs="Times New Roman"/>
          <w:sz w:val="24"/>
          <w:szCs w:val="24"/>
        </w:rPr>
        <w:t xml:space="preserve"> or any time of the year</w:t>
      </w:r>
      <w:r w:rsidR="12AD90C1" w:rsidRPr="00127B91">
        <w:rPr>
          <w:rFonts w:ascii="Times New Roman" w:eastAsia="Times New Roman" w:hAnsi="Times New Roman" w:cs="Times New Roman"/>
          <w:sz w:val="24"/>
          <w:szCs w:val="24"/>
        </w:rPr>
        <w:t>,</w:t>
      </w:r>
      <w:r w:rsidRPr="00127B91">
        <w:rPr>
          <w:rFonts w:ascii="Times New Roman" w:eastAsia="Times New Roman" w:hAnsi="Times New Roman" w:cs="Times New Roman"/>
          <w:sz w:val="24"/>
          <w:szCs w:val="24"/>
        </w:rPr>
        <w:t>” said Lawrence Horwitz, Executive Vice President, Historic Hotels of America and Historic Hotels Worldwide. “</w:t>
      </w:r>
      <w:r w:rsidR="510D99A6" w:rsidRPr="00127B91">
        <w:rPr>
          <w:rFonts w:ascii="Times New Roman" w:eastAsia="Times New Roman" w:hAnsi="Times New Roman" w:cs="Times New Roman"/>
          <w:sz w:val="24"/>
          <w:szCs w:val="24"/>
        </w:rPr>
        <w:t>Many of our historic hotels</w:t>
      </w:r>
      <w:r w:rsidR="0C748AE6" w:rsidRPr="00127B91">
        <w:rPr>
          <w:rFonts w:ascii="Times New Roman" w:eastAsia="Times New Roman" w:hAnsi="Times New Roman" w:cs="Times New Roman"/>
          <w:sz w:val="24"/>
          <w:szCs w:val="24"/>
        </w:rPr>
        <w:t>, resorts, and inns</w:t>
      </w:r>
      <w:r w:rsidR="510D99A6" w:rsidRPr="00127B91">
        <w:rPr>
          <w:rFonts w:ascii="Times New Roman" w:eastAsia="Times New Roman" w:hAnsi="Times New Roman" w:cs="Times New Roman"/>
          <w:sz w:val="24"/>
          <w:szCs w:val="24"/>
        </w:rPr>
        <w:t xml:space="preserve"> have served</w:t>
      </w:r>
      <w:r w:rsidR="1B640CE7" w:rsidRPr="00127B91">
        <w:rPr>
          <w:rFonts w:ascii="Times New Roman" w:eastAsia="Times New Roman" w:hAnsi="Times New Roman" w:cs="Times New Roman"/>
          <w:sz w:val="24"/>
          <w:szCs w:val="24"/>
        </w:rPr>
        <w:t xml:space="preserve"> guests</w:t>
      </w:r>
      <w:r w:rsidR="510D99A6" w:rsidRPr="00127B91">
        <w:rPr>
          <w:rFonts w:ascii="Times New Roman" w:eastAsia="Times New Roman" w:hAnsi="Times New Roman" w:cs="Times New Roman"/>
          <w:sz w:val="24"/>
          <w:szCs w:val="24"/>
        </w:rPr>
        <w:t xml:space="preserve"> afternoon tea since it became fashionable in the late 1800s and early 1900s</w:t>
      </w:r>
      <w:r w:rsidR="24757167" w:rsidRPr="00127B91">
        <w:rPr>
          <w:rFonts w:ascii="Times New Roman" w:eastAsia="Times New Roman" w:hAnsi="Times New Roman" w:cs="Times New Roman"/>
          <w:sz w:val="24"/>
          <w:szCs w:val="24"/>
        </w:rPr>
        <w:t xml:space="preserve">. </w:t>
      </w:r>
      <w:r w:rsidR="42497499" w:rsidRPr="00127B91">
        <w:rPr>
          <w:rFonts w:ascii="Times New Roman" w:eastAsia="Times New Roman" w:hAnsi="Times New Roman" w:cs="Times New Roman"/>
          <w:sz w:val="24"/>
          <w:szCs w:val="24"/>
        </w:rPr>
        <w:t xml:space="preserve">As 2023 is the </w:t>
      </w:r>
      <w:r w:rsidR="5C13A441" w:rsidRPr="00127B91">
        <w:rPr>
          <w:rFonts w:ascii="Times New Roman" w:eastAsia="Times New Roman" w:hAnsi="Times New Roman" w:cs="Times New Roman"/>
          <w:sz w:val="24"/>
          <w:szCs w:val="24"/>
        </w:rPr>
        <w:t>2</w:t>
      </w:r>
      <w:r w:rsidR="42497499" w:rsidRPr="00127B91">
        <w:rPr>
          <w:rFonts w:ascii="Times New Roman" w:eastAsia="Times New Roman" w:hAnsi="Times New Roman" w:cs="Times New Roman"/>
          <w:sz w:val="24"/>
          <w:szCs w:val="24"/>
        </w:rPr>
        <w:t>50th anniversary of the Tea Act and the Boston Tea Party, this is a perfect year to learn about</w:t>
      </w:r>
      <w:r w:rsidR="103360BC" w:rsidRPr="00127B91">
        <w:rPr>
          <w:rFonts w:ascii="Times New Roman" w:eastAsia="Times New Roman" w:hAnsi="Times New Roman" w:cs="Times New Roman"/>
          <w:sz w:val="24"/>
          <w:szCs w:val="24"/>
        </w:rPr>
        <w:t>,</w:t>
      </w:r>
      <w:r w:rsidR="42497499" w:rsidRPr="00127B91">
        <w:rPr>
          <w:rFonts w:ascii="Times New Roman" w:eastAsia="Times New Roman" w:hAnsi="Times New Roman" w:cs="Times New Roman"/>
          <w:sz w:val="24"/>
          <w:szCs w:val="24"/>
        </w:rPr>
        <w:t xml:space="preserve"> and enjoy</w:t>
      </w:r>
      <w:r w:rsidR="6337EDB1" w:rsidRPr="00127B91">
        <w:rPr>
          <w:rFonts w:ascii="Times New Roman" w:eastAsia="Times New Roman" w:hAnsi="Times New Roman" w:cs="Times New Roman"/>
          <w:sz w:val="24"/>
          <w:szCs w:val="24"/>
        </w:rPr>
        <w:t>,</w:t>
      </w:r>
      <w:r w:rsidR="42497499" w:rsidRPr="00127B91">
        <w:rPr>
          <w:rFonts w:ascii="Times New Roman" w:eastAsia="Times New Roman" w:hAnsi="Times New Roman" w:cs="Times New Roman"/>
          <w:sz w:val="24"/>
          <w:szCs w:val="24"/>
        </w:rPr>
        <w:t xml:space="preserve"> tea in the United States.</w:t>
      </w:r>
      <w:r w:rsidR="464AAB66" w:rsidRPr="00127B91">
        <w:rPr>
          <w:rFonts w:ascii="Times New Roman" w:eastAsia="Times New Roman" w:hAnsi="Times New Roman" w:cs="Times New Roman"/>
          <w:sz w:val="24"/>
          <w:szCs w:val="24"/>
        </w:rPr>
        <w:t>”</w:t>
      </w:r>
      <w:r w:rsidR="23BC995E">
        <w:br/>
      </w:r>
    </w:p>
    <w:p w14:paraId="25E554A9" w14:textId="55FFF18B" w:rsidR="23BC995E" w:rsidRDefault="23BC995E" w:rsidP="14961669">
      <w:pPr>
        <w:rPr>
          <w:rFonts w:ascii="Times New Roman" w:eastAsia="Times New Roman" w:hAnsi="Times New Roman" w:cs="Times New Roman"/>
          <w:sz w:val="24"/>
          <w:szCs w:val="24"/>
        </w:rPr>
      </w:pPr>
      <w:r>
        <w:br/>
      </w:r>
      <w:r w:rsidRPr="14961669">
        <w:rPr>
          <w:rFonts w:ascii="Times New Roman" w:eastAsia="Times New Roman" w:hAnsi="Times New Roman" w:cs="Times New Roman"/>
          <w:b/>
          <w:bCs/>
          <w:sz w:val="24"/>
          <w:szCs w:val="24"/>
        </w:rPr>
        <w:t>About Historic Hotels of America®</w:t>
      </w:r>
      <w:r>
        <w:br/>
      </w:r>
      <w:r w:rsidRPr="14961669">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2EEF52CE" w14:textId="2EA54894" w:rsidR="14961669" w:rsidRDefault="14961669" w:rsidP="14961669">
      <w:pPr>
        <w:rPr>
          <w:rFonts w:ascii="Times New Roman" w:eastAsia="Times New Roman" w:hAnsi="Times New Roman" w:cs="Times New Roman"/>
          <w:sz w:val="24"/>
          <w:szCs w:val="24"/>
        </w:rPr>
      </w:pPr>
    </w:p>
    <w:p w14:paraId="42C889DB" w14:textId="65D4E6C0" w:rsidR="23BC995E" w:rsidRDefault="23BC995E" w:rsidP="14961669">
      <w:pPr>
        <w:spacing w:after="0"/>
        <w:rPr>
          <w:rFonts w:ascii="Times New Roman" w:eastAsia="Times New Roman" w:hAnsi="Times New Roman" w:cs="Times New Roman"/>
          <w:b/>
          <w:bCs/>
          <w:sz w:val="24"/>
          <w:szCs w:val="24"/>
        </w:rPr>
      </w:pPr>
      <w:r w:rsidRPr="14961669">
        <w:rPr>
          <w:rFonts w:ascii="Times New Roman" w:eastAsia="Times New Roman" w:hAnsi="Times New Roman" w:cs="Times New Roman"/>
          <w:b/>
          <w:bCs/>
          <w:sz w:val="24"/>
          <w:szCs w:val="24"/>
        </w:rPr>
        <w:t>MEDIA CONTACT:</w:t>
      </w:r>
    </w:p>
    <w:p w14:paraId="7F6FE267" w14:textId="69DD9109" w:rsidR="14961669" w:rsidRDefault="14961669" w:rsidP="14961669">
      <w:pPr>
        <w:spacing w:after="0"/>
        <w:rPr>
          <w:rFonts w:ascii="Times New Roman" w:eastAsia="Times New Roman" w:hAnsi="Times New Roman" w:cs="Times New Roman"/>
          <w:sz w:val="24"/>
          <w:szCs w:val="24"/>
        </w:rPr>
      </w:pPr>
    </w:p>
    <w:p w14:paraId="6D87FC3B" w14:textId="4011DA12" w:rsidR="23BC995E" w:rsidRDefault="23BC995E" w:rsidP="14961669">
      <w:pPr>
        <w:spacing w:after="0"/>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Katherine Orr</w:t>
      </w:r>
    </w:p>
    <w:p w14:paraId="4C41F185" w14:textId="476F21C8" w:rsidR="177F6C02" w:rsidRDefault="177F6C02" w:rsidP="14961669">
      <w:pPr>
        <w:spacing w:after="0"/>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 xml:space="preserve">Historic Hotels of America │ Historic Hotels Worldwide </w:t>
      </w:r>
    </w:p>
    <w:p w14:paraId="39F4ADAF" w14:textId="6F208EF9" w:rsidR="177F6C02" w:rsidRDefault="177F6C02" w:rsidP="14961669">
      <w:pPr>
        <w:spacing w:after="0"/>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Manager, Marketing Communications</w:t>
      </w:r>
      <w:r>
        <w:br/>
      </w:r>
      <w:r w:rsidR="23BC995E" w:rsidRPr="14961669">
        <w:rPr>
          <w:rFonts w:ascii="Times New Roman" w:eastAsia="Times New Roman" w:hAnsi="Times New Roman" w:cs="Times New Roman"/>
          <w:sz w:val="24"/>
          <w:szCs w:val="24"/>
        </w:rPr>
        <w:t>Tel: +1-202-772-8337</w:t>
      </w:r>
      <w:r>
        <w:br/>
      </w:r>
      <w:r w:rsidR="23BC995E" w:rsidRPr="14961669">
        <w:rPr>
          <w:rFonts w:ascii="Times New Roman" w:eastAsia="Times New Roman" w:hAnsi="Times New Roman" w:cs="Times New Roman"/>
          <w:sz w:val="24"/>
          <w:szCs w:val="24"/>
        </w:rPr>
        <w:t>korr@historichotels.org</w:t>
      </w:r>
    </w:p>
    <w:p w14:paraId="1D0486B6" w14:textId="61F741E6" w:rsidR="14961669" w:rsidRDefault="14961669" w:rsidP="14961669">
      <w:pPr>
        <w:spacing w:after="0"/>
        <w:rPr>
          <w:rFonts w:ascii="Times New Roman" w:eastAsia="Times New Roman" w:hAnsi="Times New Roman" w:cs="Times New Roman"/>
          <w:sz w:val="24"/>
          <w:szCs w:val="24"/>
        </w:rPr>
      </w:pPr>
    </w:p>
    <w:p w14:paraId="65A7F775" w14:textId="4D04B442" w:rsidR="00B003E7" w:rsidRDefault="00B003E7" w:rsidP="00B003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B0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fWPV2K9VtlOcE" int2:id="vWlObquG">
      <int2:state int2:value="Rejected" int2:type="LegacyProofing"/>
    </int2:textHash>
    <int2:textHash int2:hashCode="BnbtvI+wQGhHk9" int2:id="PJXIOwOR">
      <int2:state int2:value="Rejected" int2:type="LegacyProofing"/>
    </int2:textHash>
    <int2:textHash int2:hashCode="SDh0IZvj0X2+Os" int2:id="HVVkEoNO">
      <int2:state int2:value="Rejected" int2:type="LegacyProofing"/>
    </int2:textHash>
    <int2:textHash int2:hashCode="wL6eQSRtNIuyu1" int2:id="RTPibueK">
      <int2:state int2:value="Rejected" int2:type="LegacyProofing"/>
    </int2:textHash>
    <int2:textHash int2:hashCode="f8na4ZpmoZvE3B" int2:id="vOk15tdr">
      <int2:state int2:value="Rejected" int2:type="LegacyProofing"/>
    </int2:textHash>
    <int2:textHash int2:hashCode="w3JS3eOdTFcU+u" int2:id="7T7AzgdG">
      <int2:state int2:value="Rejected" int2:type="LegacyProofing"/>
    </int2:textHash>
    <int2:textHash int2:hashCode="fxHT0kNwgTInqi" int2:id="w0DtV9YV">
      <int2:state int2:value="Rejected" int2:type="LegacyProofing"/>
    </int2:textHash>
    <int2:textHash int2:hashCode="kjTqR/x4L0rGcj" int2:id="3XHp0DM4">
      <int2:state int2:value="Rejected" int2:type="LegacyProofing"/>
    </int2:textHash>
    <int2:textHash int2:hashCode="o4kwSldzHxwtHe" int2:id="NDmMnp8e">
      <int2:state int2:value="Rejected" int2:type="LegacyProofing"/>
    </int2:textHash>
    <int2:textHash int2:hashCode="Ork4D6JSHy0NlP" int2:id="9UUid2y6">
      <int2:state int2:value="Rejected" int2:type="LegacyProofing"/>
    </int2:textHash>
    <int2:bookmark int2:bookmarkName="_Int_jfw2bBBh" int2:invalidationBookmarkName="" int2:hashCode="SA4zB7Gg5M60Gf" int2:id="dkuDHWn3">
      <int2:state int2:value="Rejected" int2:type="LegacyProofing"/>
    </int2:bookmark>
    <int2:bookmark int2:bookmarkName="_Int_skdULGfV" int2:invalidationBookmarkName="" int2:hashCode="Tyaur9sjZ2IKOT" int2:id="Ydcxe5Cm">
      <int2:state int2:value="Rejected" int2:type="AugLoop_Text_Critique"/>
    </int2:bookmark>
    <int2:bookmark int2:bookmarkName="_Int_WzxELPuV" int2:invalidationBookmarkName="" int2:hashCode="mRdqnPOk8XAjBM" int2:id="f5To4f41">
      <int2:state int2:value="Rejected" int2:type="AugLoop_Text_Critique"/>
    </int2:bookmark>
    <int2:bookmark int2:bookmarkName="_Int_2hcrigAw" int2:invalidationBookmarkName="" int2:hashCode="2z1AWxBnWZjAMC" int2:id="ayx6kGAa">
      <int2:state int2:value="Rejected" int2:type="LegacyProofing"/>
    </int2:bookmark>
    <int2:bookmark int2:bookmarkName="_Int_RZ25IJTx" int2:invalidationBookmarkName="" int2:hashCode="CCdDB6R3IQFXhW" int2:id="ssYYp1l6">
      <int2:state int2:value="Rejected" int2:type="AugLoop_Text_Critique"/>
    </int2:bookmark>
    <int2:bookmark int2:bookmarkName="_Int_DzkRqRhL" int2:invalidationBookmarkName="" int2:hashCode="AhcQ+nhmQxwdrK" int2:id="dJixlQki">
      <int2:state int2:value="Rejected" int2:type="AugLoop_Text_Critique"/>
    </int2:bookmark>
    <int2:bookmark int2:bookmarkName="_Int_g7PDlqm0" int2:invalidationBookmarkName="" int2:hashCode="BQKsxCLNhMhaDa" int2:id="ZPk1WlHr">
      <int2:state int2:value="Rejected" int2:type="AugLoop_Text_Critique"/>
    </int2:bookmark>
    <int2:bookmark int2:bookmarkName="_Int_UGgdYcSY" int2:invalidationBookmarkName="" int2:hashCode="SrJw8mcySQrUpi" int2:id="Cbagd87V">
      <int2:state int2:value="Rejected" int2:type="AugLoop_Text_Critique"/>
    </int2:bookmark>
    <int2:bookmark int2:bookmarkName="_Int_EPApf4ux" int2:invalidationBookmarkName="" int2:hashCode="r2k2pOukgiwQk2" int2:id="2XxMwQJd">
      <int2:state int2:value="Rejected" int2:type="AugLoop_Text_Critique"/>
    </int2:bookmark>
    <int2:bookmark int2:bookmarkName="_Int_2oHDOLHt" int2:invalidationBookmarkName="" int2:hashCode="k+8N2CcQNoH87k" int2:id="nxsVHqym">
      <int2:state int2:value="Rejected" int2:type="LegacyProofing"/>
    </int2:bookmark>
    <int2:bookmark int2:bookmarkName="_Int_O3f0JOFy" int2:invalidationBookmarkName="" int2:hashCode="k+8N2CcQNoH87k" int2:id="qSeKg7Lo">
      <int2:state int2:value="Rejected" int2:type="LegacyProofing"/>
    </int2:bookmark>
    <int2:bookmark int2:bookmarkName="_Int_57Y0NR88" int2:invalidationBookmarkName="" int2:hashCode="ZXiRLqvE67KtyC" int2:id="fshTzuO6">
      <int2:state int2:value="Rejected" int2:type="LegacyProofing"/>
    </int2:bookmark>
    <int2:bookmark int2:bookmarkName="_Int_BJRjKAFD" int2:invalidationBookmarkName="" int2:hashCode="BQXmnXEryP3+dw" int2:id="r5S2vH4X">
      <int2:state int2:value="Rejected" int2:type="LegacyProofing"/>
    </int2:bookmark>
    <int2:bookmark int2:bookmarkName="_Int_HoFW3Pqi" int2:invalidationBookmarkName="" int2:hashCode="obzPN06TI+QHh3" int2:id="zzs27UOy">
      <int2:state int2:value="Rejected" int2:type="LegacyProofing"/>
    </int2:bookmark>
    <int2:bookmark int2:bookmarkName="_Int_wMO5kQ5z" int2:invalidationBookmarkName="" int2:hashCode="najx+n06n9AVrj" int2:id="ymVqTasM">
      <int2:state int2:value="Rejected" int2:type="LegacyProofing"/>
    </int2:bookmark>
    <int2:bookmark int2:bookmarkName="_Int_AVXuLFT8" int2:invalidationBookmarkName="" int2:hashCode="P13fKOseS63ZDV" int2:id="axRvZUb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F293"/>
    <w:multiLevelType w:val="hybridMultilevel"/>
    <w:tmpl w:val="96F228BC"/>
    <w:lvl w:ilvl="0" w:tplc="FE742E32">
      <w:start w:val="1"/>
      <w:numFmt w:val="bullet"/>
      <w:lvlText w:val=""/>
      <w:lvlJc w:val="left"/>
      <w:pPr>
        <w:ind w:left="720" w:hanging="360"/>
      </w:pPr>
      <w:rPr>
        <w:rFonts w:ascii="Symbol" w:hAnsi="Symbol" w:hint="default"/>
      </w:rPr>
    </w:lvl>
    <w:lvl w:ilvl="1" w:tplc="A858C4CC">
      <w:start w:val="1"/>
      <w:numFmt w:val="bullet"/>
      <w:lvlText w:val="o"/>
      <w:lvlJc w:val="left"/>
      <w:pPr>
        <w:ind w:left="1440" w:hanging="360"/>
      </w:pPr>
      <w:rPr>
        <w:rFonts w:ascii="Courier New" w:hAnsi="Courier New" w:hint="default"/>
      </w:rPr>
    </w:lvl>
    <w:lvl w:ilvl="2" w:tplc="54AA91C2">
      <w:start w:val="1"/>
      <w:numFmt w:val="bullet"/>
      <w:lvlText w:val=""/>
      <w:lvlJc w:val="left"/>
      <w:pPr>
        <w:ind w:left="2160" w:hanging="360"/>
      </w:pPr>
      <w:rPr>
        <w:rFonts w:ascii="Wingdings" w:hAnsi="Wingdings" w:hint="default"/>
      </w:rPr>
    </w:lvl>
    <w:lvl w:ilvl="3" w:tplc="3188BCD6">
      <w:start w:val="1"/>
      <w:numFmt w:val="bullet"/>
      <w:lvlText w:val=""/>
      <w:lvlJc w:val="left"/>
      <w:pPr>
        <w:ind w:left="2880" w:hanging="360"/>
      </w:pPr>
      <w:rPr>
        <w:rFonts w:ascii="Symbol" w:hAnsi="Symbol" w:hint="default"/>
      </w:rPr>
    </w:lvl>
    <w:lvl w:ilvl="4" w:tplc="E74A8548">
      <w:start w:val="1"/>
      <w:numFmt w:val="bullet"/>
      <w:lvlText w:val="o"/>
      <w:lvlJc w:val="left"/>
      <w:pPr>
        <w:ind w:left="3600" w:hanging="360"/>
      </w:pPr>
      <w:rPr>
        <w:rFonts w:ascii="Courier New" w:hAnsi="Courier New" w:hint="default"/>
      </w:rPr>
    </w:lvl>
    <w:lvl w:ilvl="5" w:tplc="9F5AC148">
      <w:start w:val="1"/>
      <w:numFmt w:val="bullet"/>
      <w:lvlText w:val=""/>
      <w:lvlJc w:val="left"/>
      <w:pPr>
        <w:ind w:left="4320" w:hanging="360"/>
      </w:pPr>
      <w:rPr>
        <w:rFonts w:ascii="Wingdings" w:hAnsi="Wingdings" w:hint="default"/>
      </w:rPr>
    </w:lvl>
    <w:lvl w:ilvl="6" w:tplc="5FA84074">
      <w:start w:val="1"/>
      <w:numFmt w:val="bullet"/>
      <w:lvlText w:val=""/>
      <w:lvlJc w:val="left"/>
      <w:pPr>
        <w:ind w:left="5040" w:hanging="360"/>
      </w:pPr>
      <w:rPr>
        <w:rFonts w:ascii="Symbol" w:hAnsi="Symbol" w:hint="default"/>
      </w:rPr>
    </w:lvl>
    <w:lvl w:ilvl="7" w:tplc="2C6223EC">
      <w:start w:val="1"/>
      <w:numFmt w:val="bullet"/>
      <w:lvlText w:val="o"/>
      <w:lvlJc w:val="left"/>
      <w:pPr>
        <w:ind w:left="5760" w:hanging="360"/>
      </w:pPr>
      <w:rPr>
        <w:rFonts w:ascii="Courier New" w:hAnsi="Courier New" w:hint="default"/>
      </w:rPr>
    </w:lvl>
    <w:lvl w:ilvl="8" w:tplc="7CFA0B48">
      <w:start w:val="1"/>
      <w:numFmt w:val="bullet"/>
      <w:lvlText w:val=""/>
      <w:lvlJc w:val="left"/>
      <w:pPr>
        <w:ind w:left="6480" w:hanging="360"/>
      </w:pPr>
      <w:rPr>
        <w:rFonts w:ascii="Wingdings" w:hAnsi="Wingdings" w:hint="default"/>
      </w:rPr>
    </w:lvl>
  </w:abstractNum>
  <w:abstractNum w:abstractNumId="1" w15:restartNumberingAfterBreak="0">
    <w:nsid w:val="22AEB82A"/>
    <w:multiLevelType w:val="hybridMultilevel"/>
    <w:tmpl w:val="56B6E020"/>
    <w:lvl w:ilvl="0" w:tplc="D36EE148">
      <w:start w:val="1"/>
      <w:numFmt w:val="bullet"/>
      <w:lvlText w:val=""/>
      <w:lvlJc w:val="left"/>
      <w:pPr>
        <w:ind w:left="720" w:hanging="360"/>
      </w:pPr>
      <w:rPr>
        <w:rFonts w:ascii="Symbol" w:hAnsi="Symbol" w:hint="default"/>
      </w:rPr>
    </w:lvl>
    <w:lvl w:ilvl="1" w:tplc="200A9D90">
      <w:start w:val="1"/>
      <w:numFmt w:val="bullet"/>
      <w:lvlText w:val="o"/>
      <w:lvlJc w:val="left"/>
      <w:pPr>
        <w:ind w:left="1440" w:hanging="360"/>
      </w:pPr>
      <w:rPr>
        <w:rFonts w:ascii="Courier New" w:hAnsi="Courier New" w:hint="default"/>
      </w:rPr>
    </w:lvl>
    <w:lvl w:ilvl="2" w:tplc="2AB48C36">
      <w:start w:val="1"/>
      <w:numFmt w:val="bullet"/>
      <w:lvlText w:val=""/>
      <w:lvlJc w:val="left"/>
      <w:pPr>
        <w:ind w:left="2160" w:hanging="360"/>
      </w:pPr>
      <w:rPr>
        <w:rFonts w:ascii="Wingdings" w:hAnsi="Wingdings" w:hint="default"/>
      </w:rPr>
    </w:lvl>
    <w:lvl w:ilvl="3" w:tplc="57107EEE">
      <w:start w:val="1"/>
      <w:numFmt w:val="bullet"/>
      <w:lvlText w:val=""/>
      <w:lvlJc w:val="left"/>
      <w:pPr>
        <w:ind w:left="2880" w:hanging="360"/>
      </w:pPr>
      <w:rPr>
        <w:rFonts w:ascii="Symbol" w:hAnsi="Symbol" w:hint="default"/>
      </w:rPr>
    </w:lvl>
    <w:lvl w:ilvl="4" w:tplc="01EE5714">
      <w:start w:val="1"/>
      <w:numFmt w:val="bullet"/>
      <w:lvlText w:val="o"/>
      <w:lvlJc w:val="left"/>
      <w:pPr>
        <w:ind w:left="3600" w:hanging="360"/>
      </w:pPr>
      <w:rPr>
        <w:rFonts w:ascii="Courier New" w:hAnsi="Courier New" w:hint="default"/>
      </w:rPr>
    </w:lvl>
    <w:lvl w:ilvl="5" w:tplc="287C689E">
      <w:start w:val="1"/>
      <w:numFmt w:val="bullet"/>
      <w:lvlText w:val=""/>
      <w:lvlJc w:val="left"/>
      <w:pPr>
        <w:ind w:left="4320" w:hanging="360"/>
      </w:pPr>
      <w:rPr>
        <w:rFonts w:ascii="Wingdings" w:hAnsi="Wingdings" w:hint="default"/>
      </w:rPr>
    </w:lvl>
    <w:lvl w:ilvl="6" w:tplc="FBF0D58C">
      <w:start w:val="1"/>
      <w:numFmt w:val="bullet"/>
      <w:lvlText w:val=""/>
      <w:lvlJc w:val="left"/>
      <w:pPr>
        <w:ind w:left="5040" w:hanging="360"/>
      </w:pPr>
      <w:rPr>
        <w:rFonts w:ascii="Symbol" w:hAnsi="Symbol" w:hint="default"/>
      </w:rPr>
    </w:lvl>
    <w:lvl w:ilvl="7" w:tplc="EFEA84A8">
      <w:start w:val="1"/>
      <w:numFmt w:val="bullet"/>
      <w:lvlText w:val="o"/>
      <w:lvlJc w:val="left"/>
      <w:pPr>
        <w:ind w:left="5760" w:hanging="360"/>
      </w:pPr>
      <w:rPr>
        <w:rFonts w:ascii="Courier New" w:hAnsi="Courier New" w:hint="default"/>
      </w:rPr>
    </w:lvl>
    <w:lvl w:ilvl="8" w:tplc="AF189C24">
      <w:start w:val="1"/>
      <w:numFmt w:val="bullet"/>
      <w:lvlText w:val=""/>
      <w:lvlJc w:val="left"/>
      <w:pPr>
        <w:ind w:left="6480" w:hanging="360"/>
      </w:pPr>
      <w:rPr>
        <w:rFonts w:ascii="Wingdings" w:hAnsi="Wingdings" w:hint="default"/>
      </w:rPr>
    </w:lvl>
  </w:abstractNum>
  <w:abstractNum w:abstractNumId="2" w15:restartNumberingAfterBreak="0">
    <w:nsid w:val="26A08244"/>
    <w:multiLevelType w:val="hybridMultilevel"/>
    <w:tmpl w:val="DF5674A2"/>
    <w:lvl w:ilvl="0" w:tplc="DD385926">
      <w:start w:val="1"/>
      <w:numFmt w:val="decimal"/>
      <w:lvlText w:val="%1."/>
      <w:lvlJc w:val="left"/>
      <w:pPr>
        <w:ind w:left="720" w:hanging="360"/>
      </w:pPr>
    </w:lvl>
    <w:lvl w:ilvl="1" w:tplc="80F6E8BA">
      <w:start w:val="1"/>
      <w:numFmt w:val="lowerLetter"/>
      <w:lvlText w:val="%2."/>
      <w:lvlJc w:val="left"/>
      <w:pPr>
        <w:ind w:left="1440" w:hanging="360"/>
      </w:pPr>
    </w:lvl>
    <w:lvl w:ilvl="2" w:tplc="D48CBD42">
      <w:start w:val="1"/>
      <w:numFmt w:val="lowerRoman"/>
      <w:lvlText w:val="%3."/>
      <w:lvlJc w:val="right"/>
      <w:pPr>
        <w:ind w:left="2160" w:hanging="180"/>
      </w:pPr>
    </w:lvl>
    <w:lvl w:ilvl="3" w:tplc="3A2AB762">
      <w:start w:val="1"/>
      <w:numFmt w:val="decimal"/>
      <w:lvlText w:val="%4."/>
      <w:lvlJc w:val="left"/>
      <w:pPr>
        <w:ind w:left="2880" w:hanging="360"/>
      </w:pPr>
    </w:lvl>
    <w:lvl w:ilvl="4" w:tplc="C6CAEFE0">
      <w:start w:val="1"/>
      <w:numFmt w:val="lowerLetter"/>
      <w:lvlText w:val="%5."/>
      <w:lvlJc w:val="left"/>
      <w:pPr>
        <w:ind w:left="3600" w:hanging="360"/>
      </w:pPr>
    </w:lvl>
    <w:lvl w:ilvl="5" w:tplc="17D0073A">
      <w:start w:val="1"/>
      <w:numFmt w:val="lowerRoman"/>
      <w:lvlText w:val="%6."/>
      <w:lvlJc w:val="right"/>
      <w:pPr>
        <w:ind w:left="4320" w:hanging="180"/>
      </w:pPr>
    </w:lvl>
    <w:lvl w:ilvl="6" w:tplc="7F08D2E8">
      <w:start w:val="1"/>
      <w:numFmt w:val="decimal"/>
      <w:lvlText w:val="%7."/>
      <w:lvlJc w:val="left"/>
      <w:pPr>
        <w:ind w:left="5040" w:hanging="360"/>
      </w:pPr>
    </w:lvl>
    <w:lvl w:ilvl="7" w:tplc="9CF4E2F6">
      <w:start w:val="1"/>
      <w:numFmt w:val="lowerLetter"/>
      <w:lvlText w:val="%8."/>
      <w:lvlJc w:val="left"/>
      <w:pPr>
        <w:ind w:left="5760" w:hanging="360"/>
      </w:pPr>
    </w:lvl>
    <w:lvl w:ilvl="8" w:tplc="95600CBA">
      <w:start w:val="1"/>
      <w:numFmt w:val="lowerRoman"/>
      <w:lvlText w:val="%9."/>
      <w:lvlJc w:val="right"/>
      <w:pPr>
        <w:ind w:left="6480" w:hanging="180"/>
      </w:pPr>
    </w:lvl>
  </w:abstractNum>
  <w:abstractNum w:abstractNumId="3" w15:restartNumberingAfterBreak="0">
    <w:nsid w:val="77EF2B95"/>
    <w:multiLevelType w:val="hybridMultilevel"/>
    <w:tmpl w:val="A750197C"/>
    <w:lvl w:ilvl="0" w:tplc="16AC3FEC">
      <w:start w:val="1"/>
      <w:numFmt w:val="bullet"/>
      <w:lvlText w:val=""/>
      <w:lvlJc w:val="left"/>
      <w:pPr>
        <w:ind w:left="720" w:hanging="360"/>
      </w:pPr>
      <w:rPr>
        <w:rFonts w:ascii="Symbol" w:hAnsi="Symbol" w:hint="default"/>
      </w:rPr>
    </w:lvl>
    <w:lvl w:ilvl="1" w:tplc="C03A1A82">
      <w:start w:val="1"/>
      <w:numFmt w:val="bullet"/>
      <w:lvlText w:val="o"/>
      <w:lvlJc w:val="left"/>
      <w:pPr>
        <w:ind w:left="1440" w:hanging="360"/>
      </w:pPr>
      <w:rPr>
        <w:rFonts w:ascii="Courier New" w:hAnsi="Courier New" w:hint="default"/>
      </w:rPr>
    </w:lvl>
    <w:lvl w:ilvl="2" w:tplc="41802CF6">
      <w:start w:val="1"/>
      <w:numFmt w:val="bullet"/>
      <w:lvlText w:val=""/>
      <w:lvlJc w:val="left"/>
      <w:pPr>
        <w:ind w:left="2160" w:hanging="360"/>
      </w:pPr>
      <w:rPr>
        <w:rFonts w:ascii="Wingdings" w:hAnsi="Wingdings" w:hint="default"/>
      </w:rPr>
    </w:lvl>
    <w:lvl w:ilvl="3" w:tplc="59C430B0">
      <w:start w:val="1"/>
      <w:numFmt w:val="bullet"/>
      <w:lvlText w:val=""/>
      <w:lvlJc w:val="left"/>
      <w:pPr>
        <w:ind w:left="2880" w:hanging="360"/>
      </w:pPr>
      <w:rPr>
        <w:rFonts w:ascii="Symbol" w:hAnsi="Symbol" w:hint="default"/>
      </w:rPr>
    </w:lvl>
    <w:lvl w:ilvl="4" w:tplc="3AE60726">
      <w:start w:val="1"/>
      <w:numFmt w:val="bullet"/>
      <w:lvlText w:val="o"/>
      <w:lvlJc w:val="left"/>
      <w:pPr>
        <w:ind w:left="3600" w:hanging="360"/>
      </w:pPr>
      <w:rPr>
        <w:rFonts w:ascii="Courier New" w:hAnsi="Courier New" w:hint="default"/>
      </w:rPr>
    </w:lvl>
    <w:lvl w:ilvl="5" w:tplc="9CBC4EBE">
      <w:start w:val="1"/>
      <w:numFmt w:val="bullet"/>
      <w:lvlText w:val=""/>
      <w:lvlJc w:val="left"/>
      <w:pPr>
        <w:ind w:left="4320" w:hanging="360"/>
      </w:pPr>
      <w:rPr>
        <w:rFonts w:ascii="Wingdings" w:hAnsi="Wingdings" w:hint="default"/>
      </w:rPr>
    </w:lvl>
    <w:lvl w:ilvl="6" w:tplc="30326534">
      <w:start w:val="1"/>
      <w:numFmt w:val="bullet"/>
      <w:lvlText w:val=""/>
      <w:lvlJc w:val="left"/>
      <w:pPr>
        <w:ind w:left="5040" w:hanging="360"/>
      </w:pPr>
      <w:rPr>
        <w:rFonts w:ascii="Symbol" w:hAnsi="Symbol" w:hint="default"/>
      </w:rPr>
    </w:lvl>
    <w:lvl w:ilvl="7" w:tplc="F454022E">
      <w:start w:val="1"/>
      <w:numFmt w:val="bullet"/>
      <w:lvlText w:val="o"/>
      <w:lvlJc w:val="left"/>
      <w:pPr>
        <w:ind w:left="5760" w:hanging="360"/>
      </w:pPr>
      <w:rPr>
        <w:rFonts w:ascii="Courier New" w:hAnsi="Courier New" w:hint="default"/>
      </w:rPr>
    </w:lvl>
    <w:lvl w:ilvl="8" w:tplc="11320864">
      <w:start w:val="1"/>
      <w:numFmt w:val="bullet"/>
      <w:lvlText w:val=""/>
      <w:lvlJc w:val="left"/>
      <w:pPr>
        <w:ind w:left="6480" w:hanging="360"/>
      </w:pPr>
      <w:rPr>
        <w:rFonts w:ascii="Wingdings" w:hAnsi="Wingdings" w:hint="default"/>
      </w:rPr>
    </w:lvl>
  </w:abstractNum>
  <w:num w:numId="1" w16cid:durableId="260721025">
    <w:abstractNumId w:val="1"/>
  </w:num>
  <w:num w:numId="2" w16cid:durableId="1409225944">
    <w:abstractNumId w:val="2"/>
  </w:num>
  <w:num w:numId="3" w16cid:durableId="672877057">
    <w:abstractNumId w:val="3"/>
  </w:num>
  <w:num w:numId="4" w16cid:durableId="3703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72DEE9"/>
    <w:rsid w:val="0004D02B"/>
    <w:rsid w:val="000B1F96"/>
    <w:rsid w:val="00127B91"/>
    <w:rsid w:val="0017561D"/>
    <w:rsid w:val="0021D454"/>
    <w:rsid w:val="0025C194"/>
    <w:rsid w:val="002DE6FF"/>
    <w:rsid w:val="002F4F8A"/>
    <w:rsid w:val="00348497"/>
    <w:rsid w:val="003758BB"/>
    <w:rsid w:val="00420FA1"/>
    <w:rsid w:val="00493A7F"/>
    <w:rsid w:val="004949B2"/>
    <w:rsid w:val="004A6492"/>
    <w:rsid w:val="0056CD7D"/>
    <w:rsid w:val="00584AF7"/>
    <w:rsid w:val="005BCEAC"/>
    <w:rsid w:val="005D4AD6"/>
    <w:rsid w:val="005D7346"/>
    <w:rsid w:val="00687521"/>
    <w:rsid w:val="006D1C53"/>
    <w:rsid w:val="006D3627"/>
    <w:rsid w:val="006E7262"/>
    <w:rsid w:val="007638AB"/>
    <w:rsid w:val="007D45C3"/>
    <w:rsid w:val="0081CB13"/>
    <w:rsid w:val="0083D1AD"/>
    <w:rsid w:val="0086379F"/>
    <w:rsid w:val="00864FF0"/>
    <w:rsid w:val="008DDAA8"/>
    <w:rsid w:val="009722F5"/>
    <w:rsid w:val="00A9B0BF"/>
    <w:rsid w:val="00AC7251"/>
    <w:rsid w:val="00ACD071"/>
    <w:rsid w:val="00AF91D0"/>
    <w:rsid w:val="00AFD1DE"/>
    <w:rsid w:val="00B003E7"/>
    <w:rsid w:val="00C21D52"/>
    <w:rsid w:val="00CBAD15"/>
    <w:rsid w:val="00CDD5DB"/>
    <w:rsid w:val="00DD3B0C"/>
    <w:rsid w:val="00E093F5"/>
    <w:rsid w:val="00E829ED"/>
    <w:rsid w:val="00EBE5A0"/>
    <w:rsid w:val="00FEC03C"/>
    <w:rsid w:val="010239B3"/>
    <w:rsid w:val="010459DA"/>
    <w:rsid w:val="0106CB06"/>
    <w:rsid w:val="01077EFD"/>
    <w:rsid w:val="0108A99B"/>
    <w:rsid w:val="0109D15F"/>
    <w:rsid w:val="010A8E45"/>
    <w:rsid w:val="010E6D2B"/>
    <w:rsid w:val="011072CD"/>
    <w:rsid w:val="01154793"/>
    <w:rsid w:val="0123CA03"/>
    <w:rsid w:val="012BA0CA"/>
    <w:rsid w:val="01300AB2"/>
    <w:rsid w:val="013A1D73"/>
    <w:rsid w:val="013DA195"/>
    <w:rsid w:val="013FA9F0"/>
    <w:rsid w:val="01421012"/>
    <w:rsid w:val="014C0F8F"/>
    <w:rsid w:val="01516CA5"/>
    <w:rsid w:val="0156A21A"/>
    <w:rsid w:val="015A6502"/>
    <w:rsid w:val="016F5AA0"/>
    <w:rsid w:val="01744448"/>
    <w:rsid w:val="0175F5B9"/>
    <w:rsid w:val="017B7DD2"/>
    <w:rsid w:val="017E3B08"/>
    <w:rsid w:val="0187B1FB"/>
    <w:rsid w:val="0191E227"/>
    <w:rsid w:val="01939496"/>
    <w:rsid w:val="0193B0CB"/>
    <w:rsid w:val="0194CA62"/>
    <w:rsid w:val="01A0E81E"/>
    <w:rsid w:val="01A2FC14"/>
    <w:rsid w:val="01A98A6B"/>
    <w:rsid w:val="01B57954"/>
    <w:rsid w:val="01B60BA8"/>
    <w:rsid w:val="01BA3F34"/>
    <w:rsid w:val="01C0D3B5"/>
    <w:rsid w:val="01CEDC41"/>
    <w:rsid w:val="01DA0D98"/>
    <w:rsid w:val="01E48004"/>
    <w:rsid w:val="01F6A3F1"/>
    <w:rsid w:val="01FF43E1"/>
    <w:rsid w:val="0217DDEC"/>
    <w:rsid w:val="021CCFB6"/>
    <w:rsid w:val="02262D54"/>
    <w:rsid w:val="022AD1C2"/>
    <w:rsid w:val="022F288E"/>
    <w:rsid w:val="0235032B"/>
    <w:rsid w:val="0247FA92"/>
    <w:rsid w:val="024C64DB"/>
    <w:rsid w:val="02565BAA"/>
    <w:rsid w:val="0260C8DE"/>
    <w:rsid w:val="0261209D"/>
    <w:rsid w:val="02617400"/>
    <w:rsid w:val="02685C21"/>
    <w:rsid w:val="027D0C89"/>
    <w:rsid w:val="0290E359"/>
    <w:rsid w:val="02915F12"/>
    <w:rsid w:val="029D3E0D"/>
    <w:rsid w:val="02A9EB65"/>
    <w:rsid w:val="02B8E2FE"/>
    <w:rsid w:val="02BBDB36"/>
    <w:rsid w:val="02C5A89F"/>
    <w:rsid w:val="02D03A22"/>
    <w:rsid w:val="02D4095D"/>
    <w:rsid w:val="02D41EF6"/>
    <w:rsid w:val="02D7FA0A"/>
    <w:rsid w:val="02EC9835"/>
    <w:rsid w:val="02F67D74"/>
    <w:rsid w:val="02F8ECCA"/>
    <w:rsid w:val="02FB5332"/>
    <w:rsid w:val="02FCC97B"/>
    <w:rsid w:val="0301EBE1"/>
    <w:rsid w:val="0303DD61"/>
    <w:rsid w:val="0309F299"/>
    <w:rsid w:val="03149ADE"/>
    <w:rsid w:val="0318A036"/>
    <w:rsid w:val="032F188B"/>
    <w:rsid w:val="033277A1"/>
    <w:rsid w:val="0337C883"/>
    <w:rsid w:val="0347ECA8"/>
    <w:rsid w:val="034B4404"/>
    <w:rsid w:val="034C4D9D"/>
    <w:rsid w:val="03542F43"/>
    <w:rsid w:val="0359DFEC"/>
    <w:rsid w:val="035FBD99"/>
    <w:rsid w:val="036656ED"/>
    <w:rsid w:val="036899C8"/>
    <w:rsid w:val="036F82FD"/>
    <w:rsid w:val="03765543"/>
    <w:rsid w:val="037CE238"/>
    <w:rsid w:val="038235E8"/>
    <w:rsid w:val="038E4DF2"/>
    <w:rsid w:val="038F1971"/>
    <w:rsid w:val="0394EB98"/>
    <w:rsid w:val="03954A5D"/>
    <w:rsid w:val="039FEB41"/>
    <w:rsid w:val="03A4D6E9"/>
    <w:rsid w:val="03A8AB5E"/>
    <w:rsid w:val="03A90E89"/>
    <w:rsid w:val="03ACCCF3"/>
    <w:rsid w:val="03AD28B0"/>
    <w:rsid w:val="03B27D98"/>
    <w:rsid w:val="03B8D2D4"/>
    <w:rsid w:val="03C128C5"/>
    <w:rsid w:val="03C6A86A"/>
    <w:rsid w:val="03CE0463"/>
    <w:rsid w:val="03D89DF2"/>
    <w:rsid w:val="03DCF60D"/>
    <w:rsid w:val="03E3058F"/>
    <w:rsid w:val="03F5FD96"/>
    <w:rsid w:val="0409B299"/>
    <w:rsid w:val="04189E8B"/>
    <w:rsid w:val="041E0B10"/>
    <w:rsid w:val="04224AD7"/>
    <w:rsid w:val="04249895"/>
    <w:rsid w:val="042ACFDC"/>
    <w:rsid w:val="042CB3BA"/>
    <w:rsid w:val="042D88E1"/>
    <w:rsid w:val="043591F0"/>
    <w:rsid w:val="0436326B"/>
    <w:rsid w:val="04446D29"/>
    <w:rsid w:val="04499BBE"/>
    <w:rsid w:val="044E5B56"/>
    <w:rsid w:val="044E9ABD"/>
    <w:rsid w:val="04505D67"/>
    <w:rsid w:val="04565903"/>
    <w:rsid w:val="046790E0"/>
    <w:rsid w:val="04714A17"/>
    <w:rsid w:val="047208C1"/>
    <w:rsid w:val="0475831E"/>
    <w:rsid w:val="04774AB2"/>
    <w:rsid w:val="04785E75"/>
    <w:rsid w:val="047FDB49"/>
    <w:rsid w:val="0480501B"/>
    <w:rsid w:val="0483B9ED"/>
    <w:rsid w:val="0484F733"/>
    <w:rsid w:val="0486A947"/>
    <w:rsid w:val="048AA51E"/>
    <w:rsid w:val="048F368D"/>
    <w:rsid w:val="049F9E58"/>
    <w:rsid w:val="04A06ED9"/>
    <w:rsid w:val="04A7D2F5"/>
    <w:rsid w:val="04AADDB4"/>
    <w:rsid w:val="04B03A2D"/>
    <w:rsid w:val="04BB95DA"/>
    <w:rsid w:val="04BDDA44"/>
    <w:rsid w:val="04C15D76"/>
    <w:rsid w:val="04CA8746"/>
    <w:rsid w:val="04D458AA"/>
    <w:rsid w:val="04D7DEF7"/>
    <w:rsid w:val="04ECF287"/>
    <w:rsid w:val="04F072EE"/>
    <w:rsid w:val="04F14D3A"/>
    <w:rsid w:val="04F7E234"/>
    <w:rsid w:val="04F8A980"/>
    <w:rsid w:val="04FE19BD"/>
    <w:rsid w:val="0501024A"/>
    <w:rsid w:val="050246E5"/>
    <w:rsid w:val="050375D7"/>
    <w:rsid w:val="051E8A40"/>
    <w:rsid w:val="052351E6"/>
    <w:rsid w:val="052F837F"/>
    <w:rsid w:val="05363D09"/>
    <w:rsid w:val="05392A51"/>
    <w:rsid w:val="053F2806"/>
    <w:rsid w:val="0541D659"/>
    <w:rsid w:val="05453FE2"/>
    <w:rsid w:val="05471A83"/>
    <w:rsid w:val="05482238"/>
    <w:rsid w:val="054BDD71"/>
    <w:rsid w:val="054FA044"/>
    <w:rsid w:val="05597C6C"/>
    <w:rsid w:val="0561D6CB"/>
    <w:rsid w:val="056201B4"/>
    <w:rsid w:val="0562075A"/>
    <w:rsid w:val="0572835A"/>
    <w:rsid w:val="0579EF63"/>
    <w:rsid w:val="05AB0F74"/>
    <w:rsid w:val="05B15146"/>
    <w:rsid w:val="05BFFFD9"/>
    <w:rsid w:val="05C81B9D"/>
    <w:rsid w:val="05CB2E12"/>
    <w:rsid w:val="05E67A90"/>
    <w:rsid w:val="05EF41C5"/>
    <w:rsid w:val="05F4A092"/>
    <w:rsid w:val="05F8B86F"/>
    <w:rsid w:val="05FBCA69"/>
    <w:rsid w:val="060145D7"/>
    <w:rsid w:val="0601FFE1"/>
    <w:rsid w:val="060A3035"/>
    <w:rsid w:val="06110423"/>
    <w:rsid w:val="0617AE53"/>
    <w:rsid w:val="061DC8E8"/>
    <w:rsid w:val="06258119"/>
    <w:rsid w:val="062DE6DF"/>
    <w:rsid w:val="06359C63"/>
    <w:rsid w:val="0638AF96"/>
    <w:rsid w:val="063B68BE"/>
    <w:rsid w:val="063FB973"/>
    <w:rsid w:val="06489501"/>
    <w:rsid w:val="0648DCE5"/>
    <w:rsid w:val="06497AE3"/>
    <w:rsid w:val="0655DDB3"/>
    <w:rsid w:val="0657EE1A"/>
    <w:rsid w:val="065BA10F"/>
    <w:rsid w:val="0662744A"/>
    <w:rsid w:val="0674A54B"/>
    <w:rsid w:val="0675A4EC"/>
    <w:rsid w:val="067630CB"/>
    <w:rsid w:val="06831AEA"/>
    <w:rsid w:val="068577F9"/>
    <w:rsid w:val="069C28C9"/>
    <w:rsid w:val="06AFC418"/>
    <w:rsid w:val="06C09734"/>
    <w:rsid w:val="06CAD16C"/>
    <w:rsid w:val="06D3B8AA"/>
    <w:rsid w:val="06D46DAE"/>
    <w:rsid w:val="06D5F6A0"/>
    <w:rsid w:val="06DCBEA5"/>
    <w:rsid w:val="06E21BA4"/>
    <w:rsid w:val="06E4E642"/>
    <w:rsid w:val="06E60BDD"/>
    <w:rsid w:val="06EDB52F"/>
    <w:rsid w:val="06F2D70F"/>
    <w:rsid w:val="06F2DAEA"/>
    <w:rsid w:val="06F54CCD"/>
    <w:rsid w:val="06F9130E"/>
    <w:rsid w:val="06F9F12A"/>
    <w:rsid w:val="06FD8EE0"/>
    <w:rsid w:val="0700C053"/>
    <w:rsid w:val="070E3DCA"/>
    <w:rsid w:val="070E6D6B"/>
    <w:rsid w:val="07123BB1"/>
    <w:rsid w:val="07226D30"/>
    <w:rsid w:val="07254C04"/>
    <w:rsid w:val="072695AD"/>
    <w:rsid w:val="0727E8A7"/>
    <w:rsid w:val="0729DE1B"/>
    <w:rsid w:val="07308734"/>
    <w:rsid w:val="0741CB46"/>
    <w:rsid w:val="074A1AA4"/>
    <w:rsid w:val="07525215"/>
    <w:rsid w:val="07536354"/>
    <w:rsid w:val="075DDBD0"/>
    <w:rsid w:val="07626209"/>
    <w:rsid w:val="07637999"/>
    <w:rsid w:val="077418B8"/>
    <w:rsid w:val="07743221"/>
    <w:rsid w:val="07846A98"/>
    <w:rsid w:val="0789ECE2"/>
    <w:rsid w:val="078BBD4C"/>
    <w:rsid w:val="078C5421"/>
    <w:rsid w:val="078DFE93"/>
    <w:rsid w:val="079E1CFB"/>
    <w:rsid w:val="07AEEB74"/>
    <w:rsid w:val="07B44710"/>
    <w:rsid w:val="07B5F838"/>
    <w:rsid w:val="07B6F35C"/>
    <w:rsid w:val="07B798A6"/>
    <w:rsid w:val="07C1DDA2"/>
    <w:rsid w:val="07CE61FB"/>
    <w:rsid w:val="07D0EC91"/>
    <w:rsid w:val="07E60B75"/>
    <w:rsid w:val="07ED0239"/>
    <w:rsid w:val="07F6AA71"/>
    <w:rsid w:val="07FF51D7"/>
    <w:rsid w:val="08022B52"/>
    <w:rsid w:val="0802C58C"/>
    <w:rsid w:val="08035D0E"/>
    <w:rsid w:val="08099278"/>
    <w:rsid w:val="080BA2DD"/>
    <w:rsid w:val="08109D4E"/>
    <w:rsid w:val="081E84E9"/>
    <w:rsid w:val="08201DBC"/>
    <w:rsid w:val="082234D5"/>
    <w:rsid w:val="082B1842"/>
    <w:rsid w:val="082DA259"/>
    <w:rsid w:val="083008BC"/>
    <w:rsid w:val="08300C68"/>
    <w:rsid w:val="08334341"/>
    <w:rsid w:val="084134ED"/>
    <w:rsid w:val="08479538"/>
    <w:rsid w:val="084A43E2"/>
    <w:rsid w:val="0853BBA2"/>
    <w:rsid w:val="085A5A2C"/>
    <w:rsid w:val="08628A94"/>
    <w:rsid w:val="08637FA5"/>
    <w:rsid w:val="0863E89E"/>
    <w:rsid w:val="086ECF6A"/>
    <w:rsid w:val="08721BDB"/>
    <w:rsid w:val="0872A20E"/>
    <w:rsid w:val="0876B736"/>
    <w:rsid w:val="087F1B11"/>
    <w:rsid w:val="088416F1"/>
    <w:rsid w:val="088A99FF"/>
    <w:rsid w:val="088BFA1C"/>
    <w:rsid w:val="088E08E0"/>
    <w:rsid w:val="088F6E54"/>
    <w:rsid w:val="0894123D"/>
    <w:rsid w:val="08A2B0DF"/>
    <w:rsid w:val="08AFDA57"/>
    <w:rsid w:val="08B0D589"/>
    <w:rsid w:val="08B124F4"/>
    <w:rsid w:val="08CEF2CC"/>
    <w:rsid w:val="08D53A8D"/>
    <w:rsid w:val="08D8A30A"/>
    <w:rsid w:val="08E07FF8"/>
    <w:rsid w:val="08E21614"/>
    <w:rsid w:val="08E575B5"/>
    <w:rsid w:val="0900FA04"/>
    <w:rsid w:val="090C4F72"/>
    <w:rsid w:val="0910B456"/>
    <w:rsid w:val="09199062"/>
    <w:rsid w:val="091C909C"/>
    <w:rsid w:val="09246D94"/>
    <w:rsid w:val="092B428E"/>
    <w:rsid w:val="093C15D9"/>
    <w:rsid w:val="093CF771"/>
    <w:rsid w:val="093F92BA"/>
    <w:rsid w:val="0941D92A"/>
    <w:rsid w:val="094FF733"/>
    <w:rsid w:val="0957DBFE"/>
    <w:rsid w:val="09612848"/>
    <w:rsid w:val="0964B26D"/>
    <w:rsid w:val="09682D98"/>
    <w:rsid w:val="096FB654"/>
    <w:rsid w:val="09741D46"/>
    <w:rsid w:val="098D0718"/>
    <w:rsid w:val="09939916"/>
    <w:rsid w:val="09965A66"/>
    <w:rsid w:val="099E86D1"/>
    <w:rsid w:val="09A55F54"/>
    <w:rsid w:val="09A98C4F"/>
    <w:rsid w:val="09AD8A7D"/>
    <w:rsid w:val="09C04ED6"/>
    <w:rsid w:val="09C3F4E6"/>
    <w:rsid w:val="09CC5842"/>
    <w:rsid w:val="09D16A3D"/>
    <w:rsid w:val="09F1FB63"/>
    <w:rsid w:val="09F70D2B"/>
    <w:rsid w:val="09FB8237"/>
    <w:rsid w:val="0A0544A9"/>
    <w:rsid w:val="0A14CFDC"/>
    <w:rsid w:val="0A195F3A"/>
    <w:rsid w:val="0A1BB2AD"/>
    <w:rsid w:val="0A1DF844"/>
    <w:rsid w:val="0A1F05B4"/>
    <w:rsid w:val="0A1F28EC"/>
    <w:rsid w:val="0A2799C1"/>
    <w:rsid w:val="0A287B99"/>
    <w:rsid w:val="0A30B6AB"/>
    <w:rsid w:val="0A39BD12"/>
    <w:rsid w:val="0A3CAA65"/>
    <w:rsid w:val="0A3D5A6D"/>
    <w:rsid w:val="0A3EC75F"/>
    <w:rsid w:val="0A43A7C8"/>
    <w:rsid w:val="0A49E0D3"/>
    <w:rsid w:val="0A55B370"/>
    <w:rsid w:val="0A56C1A4"/>
    <w:rsid w:val="0A613545"/>
    <w:rsid w:val="0A613A8F"/>
    <w:rsid w:val="0A68D394"/>
    <w:rsid w:val="0A6DA071"/>
    <w:rsid w:val="0A6E0992"/>
    <w:rsid w:val="0A742437"/>
    <w:rsid w:val="0A74BA2B"/>
    <w:rsid w:val="0A764B12"/>
    <w:rsid w:val="0A7F138E"/>
    <w:rsid w:val="0A90640E"/>
    <w:rsid w:val="0A992962"/>
    <w:rsid w:val="0A9DB22B"/>
    <w:rsid w:val="0AAA4525"/>
    <w:rsid w:val="0AB2FA9A"/>
    <w:rsid w:val="0AB32934"/>
    <w:rsid w:val="0AC74711"/>
    <w:rsid w:val="0ACD63D9"/>
    <w:rsid w:val="0AD0C3BC"/>
    <w:rsid w:val="0ADDA158"/>
    <w:rsid w:val="0AE807BA"/>
    <w:rsid w:val="0AFA0F66"/>
    <w:rsid w:val="0AFA1E5F"/>
    <w:rsid w:val="0AFF3AF9"/>
    <w:rsid w:val="0AFFD40D"/>
    <w:rsid w:val="0B0A89BE"/>
    <w:rsid w:val="0B16EB4D"/>
    <w:rsid w:val="0B1BF9DC"/>
    <w:rsid w:val="0B1C44BC"/>
    <w:rsid w:val="0B1D8A93"/>
    <w:rsid w:val="0B1E2867"/>
    <w:rsid w:val="0B1E61C6"/>
    <w:rsid w:val="0B262A97"/>
    <w:rsid w:val="0B28EDA5"/>
    <w:rsid w:val="0B2A71D1"/>
    <w:rsid w:val="0B3368E2"/>
    <w:rsid w:val="0B3DBD62"/>
    <w:rsid w:val="0B3E38E0"/>
    <w:rsid w:val="0B402F56"/>
    <w:rsid w:val="0B48691F"/>
    <w:rsid w:val="0B489361"/>
    <w:rsid w:val="0B49CB4C"/>
    <w:rsid w:val="0B4EA99D"/>
    <w:rsid w:val="0B5D5AF5"/>
    <w:rsid w:val="0B60ADBF"/>
    <w:rsid w:val="0B7BDEF9"/>
    <w:rsid w:val="0B81582A"/>
    <w:rsid w:val="0B8B38A1"/>
    <w:rsid w:val="0B8FBA9B"/>
    <w:rsid w:val="0B9A6E90"/>
    <w:rsid w:val="0BA594A4"/>
    <w:rsid w:val="0BA98A77"/>
    <w:rsid w:val="0BB6D88E"/>
    <w:rsid w:val="0BB92F85"/>
    <w:rsid w:val="0BBD4CD7"/>
    <w:rsid w:val="0BC1941D"/>
    <w:rsid w:val="0BC48A2A"/>
    <w:rsid w:val="0BC93571"/>
    <w:rsid w:val="0BD81EE3"/>
    <w:rsid w:val="0BE023BD"/>
    <w:rsid w:val="0BE06D2F"/>
    <w:rsid w:val="0BE2C3A7"/>
    <w:rsid w:val="0BEC1371"/>
    <w:rsid w:val="0BF96C93"/>
    <w:rsid w:val="0C02E969"/>
    <w:rsid w:val="0C079C4C"/>
    <w:rsid w:val="0C12B5AB"/>
    <w:rsid w:val="0C133F59"/>
    <w:rsid w:val="0C174B15"/>
    <w:rsid w:val="0C21A0B9"/>
    <w:rsid w:val="0C21D4FE"/>
    <w:rsid w:val="0C30C49E"/>
    <w:rsid w:val="0C31FE85"/>
    <w:rsid w:val="0C35D32C"/>
    <w:rsid w:val="0C3903F5"/>
    <w:rsid w:val="0C4A688B"/>
    <w:rsid w:val="0C4B2C44"/>
    <w:rsid w:val="0C4B300C"/>
    <w:rsid w:val="0C4B6FE5"/>
    <w:rsid w:val="0C6A1AEF"/>
    <w:rsid w:val="0C7239A3"/>
    <w:rsid w:val="0C748AE6"/>
    <w:rsid w:val="0C75AAE6"/>
    <w:rsid w:val="0C7D2090"/>
    <w:rsid w:val="0C8B09C9"/>
    <w:rsid w:val="0C97EA38"/>
    <w:rsid w:val="0CAE94C1"/>
    <w:rsid w:val="0CB08592"/>
    <w:rsid w:val="0CB8C5EC"/>
    <w:rsid w:val="0CBAAA2C"/>
    <w:rsid w:val="0CBD83A1"/>
    <w:rsid w:val="0CC1D4BA"/>
    <w:rsid w:val="0CC6A479"/>
    <w:rsid w:val="0CC90AAE"/>
    <w:rsid w:val="0CD19D6A"/>
    <w:rsid w:val="0CE24067"/>
    <w:rsid w:val="0CEAFB02"/>
    <w:rsid w:val="0CFDE5A8"/>
    <w:rsid w:val="0D0A8D47"/>
    <w:rsid w:val="0D0F9467"/>
    <w:rsid w:val="0D1DB3D9"/>
    <w:rsid w:val="0D299C25"/>
    <w:rsid w:val="0D2E0706"/>
    <w:rsid w:val="0D2E9775"/>
    <w:rsid w:val="0D2F7F0C"/>
    <w:rsid w:val="0D3119B4"/>
    <w:rsid w:val="0D350F01"/>
    <w:rsid w:val="0D45612B"/>
    <w:rsid w:val="0D46C05E"/>
    <w:rsid w:val="0D4A0F40"/>
    <w:rsid w:val="0D50EECB"/>
    <w:rsid w:val="0D53341D"/>
    <w:rsid w:val="0D5C9B4C"/>
    <w:rsid w:val="0D5D03AC"/>
    <w:rsid w:val="0D5E768A"/>
    <w:rsid w:val="0D69DD95"/>
    <w:rsid w:val="0D7384F7"/>
    <w:rsid w:val="0D885C05"/>
    <w:rsid w:val="0D96B39C"/>
    <w:rsid w:val="0D99775C"/>
    <w:rsid w:val="0DA0E8BB"/>
    <w:rsid w:val="0DA36CAD"/>
    <w:rsid w:val="0DA68F2C"/>
    <w:rsid w:val="0DA88CCC"/>
    <w:rsid w:val="0DBD84BB"/>
    <w:rsid w:val="0DBECA28"/>
    <w:rsid w:val="0DBFEC24"/>
    <w:rsid w:val="0DD03BD6"/>
    <w:rsid w:val="0DD3A008"/>
    <w:rsid w:val="0DE14F85"/>
    <w:rsid w:val="0DEDA12A"/>
    <w:rsid w:val="0DF4DDB9"/>
    <w:rsid w:val="0DF64D1C"/>
    <w:rsid w:val="0DF72A57"/>
    <w:rsid w:val="0DFC6B92"/>
    <w:rsid w:val="0DFD4017"/>
    <w:rsid w:val="0DFE150C"/>
    <w:rsid w:val="0DFF8BB4"/>
    <w:rsid w:val="0E03F288"/>
    <w:rsid w:val="0E086BEB"/>
    <w:rsid w:val="0E13E560"/>
    <w:rsid w:val="0E15421A"/>
    <w:rsid w:val="0E1651B3"/>
    <w:rsid w:val="0E24F0A7"/>
    <w:rsid w:val="0E264D04"/>
    <w:rsid w:val="0E26D4E5"/>
    <w:rsid w:val="0E26DA2A"/>
    <w:rsid w:val="0E2FEB76"/>
    <w:rsid w:val="0E30491F"/>
    <w:rsid w:val="0E3D5053"/>
    <w:rsid w:val="0E49BD42"/>
    <w:rsid w:val="0E5F47CC"/>
    <w:rsid w:val="0E6D8666"/>
    <w:rsid w:val="0E6E3C25"/>
    <w:rsid w:val="0E780433"/>
    <w:rsid w:val="0E7F32EB"/>
    <w:rsid w:val="0E83F29E"/>
    <w:rsid w:val="0E84FEC9"/>
    <w:rsid w:val="0E86343C"/>
    <w:rsid w:val="0E94145D"/>
    <w:rsid w:val="0E985756"/>
    <w:rsid w:val="0E9A59C6"/>
    <w:rsid w:val="0E9D9C1E"/>
    <w:rsid w:val="0E9ED913"/>
    <w:rsid w:val="0E9F7B78"/>
    <w:rsid w:val="0EA3FFF3"/>
    <w:rsid w:val="0EAFDA22"/>
    <w:rsid w:val="0EB3FE12"/>
    <w:rsid w:val="0EB683FC"/>
    <w:rsid w:val="0EC56C86"/>
    <w:rsid w:val="0EC6C664"/>
    <w:rsid w:val="0ED3CCAF"/>
    <w:rsid w:val="0ED98753"/>
    <w:rsid w:val="0EE3E18C"/>
    <w:rsid w:val="0EE4C6EE"/>
    <w:rsid w:val="0EEFA9C4"/>
    <w:rsid w:val="0EF038D3"/>
    <w:rsid w:val="0EFE08B8"/>
    <w:rsid w:val="0F016377"/>
    <w:rsid w:val="0F163307"/>
    <w:rsid w:val="0F23485E"/>
    <w:rsid w:val="0F289420"/>
    <w:rsid w:val="0F333F15"/>
    <w:rsid w:val="0F34AF25"/>
    <w:rsid w:val="0F4B7EAB"/>
    <w:rsid w:val="0F50C700"/>
    <w:rsid w:val="0F6A7349"/>
    <w:rsid w:val="0F6B10AC"/>
    <w:rsid w:val="0F6C2B78"/>
    <w:rsid w:val="0F6DA572"/>
    <w:rsid w:val="0F7E4C3C"/>
    <w:rsid w:val="0F8BF273"/>
    <w:rsid w:val="0F9AB1BD"/>
    <w:rsid w:val="0F9CE833"/>
    <w:rsid w:val="0FA6D069"/>
    <w:rsid w:val="0FB049EF"/>
    <w:rsid w:val="0FB238D5"/>
    <w:rsid w:val="0FBABA7F"/>
    <w:rsid w:val="0FCA54EE"/>
    <w:rsid w:val="0FD1BA2A"/>
    <w:rsid w:val="0FD9F589"/>
    <w:rsid w:val="0FDCB437"/>
    <w:rsid w:val="0FE0C843"/>
    <w:rsid w:val="0FE8D864"/>
    <w:rsid w:val="0FEA12D5"/>
    <w:rsid w:val="0FF08842"/>
    <w:rsid w:val="0FFAFF3A"/>
    <w:rsid w:val="100A84F8"/>
    <w:rsid w:val="1012B0FB"/>
    <w:rsid w:val="1013E14D"/>
    <w:rsid w:val="10158EEF"/>
    <w:rsid w:val="10179D41"/>
    <w:rsid w:val="10183D02"/>
    <w:rsid w:val="101B5B69"/>
    <w:rsid w:val="101B947E"/>
    <w:rsid w:val="102206AB"/>
    <w:rsid w:val="1028C231"/>
    <w:rsid w:val="102AD10D"/>
    <w:rsid w:val="102D5991"/>
    <w:rsid w:val="103360BC"/>
    <w:rsid w:val="10353D55"/>
    <w:rsid w:val="103FD4AC"/>
    <w:rsid w:val="1042A389"/>
    <w:rsid w:val="10463742"/>
    <w:rsid w:val="1049A439"/>
    <w:rsid w:val="105097CB"/>
    <w:rsid w:val="10562B8C"/>
    <w:rsid w:val="105D08F7"/>
    <w:rsid w:val="10613CE7"/>
    <w:rsid w:val="1062D6BE"/>
    <w:rsid w:val="106562B9"/>
    <w:rsid w:val="1075D56D"/>
    <w:rsid w:val="107D95D4"/>
    <w:rsid w:val="10858FC7"/>
    <w:rsid w:val="108CCD98"/>
    <w:rsid w:val="10941501"/>
    <w:rsid w:val="109981FD"/>
    <w:rsid w:val="109C8B6D"/>
    <w:rsid w:val="10A101EF"/>
    <w:rsid w:val="10AA2A8C"/>
    <w:rsid w:val="10AAF038"/>
    <w:rsid w:val="10BB4679"/>
    <w:rsid w:val="10C06A22"/>
    <w:rsid w:val="10C06AD4"/>
    <w:rsid w:val="10C188AE"/>
    <w:rsid w:val="10C26E46"/>
    <w:rsid w:val="10CED534"/>
    <w:rsid w:val="10D0E1AC"/>
    <w:rsid w:val="10D68F29"/>
    <w:rsid w:val="10D7472B"/>
    <w:rsid w:val="10DB5EE8"/>
    <w:rsid w:val="10E204B2"/>
    <w:rsid w:val="10E21C36"/>
    <w:rsid w:val="10E3B4EF"/>
    <w:rsid w:val="10E99E92"/>
    <w:rsid w:val="10EA47D6"/>
    <w:rsid w:val="10ECE095"/>
    <w:rsid w:val="10EF39C0"/>
    <w:rsid w:val="10F4C7D0"/>
    <w:rsid w:val="10F6E334"/>
    <w:rsid w:val="10F993F2"/>
    <w:rsid w:val="10FE8B5B"/>
    <w:rsid w:val="110465C3"/>
    <w:rsid w:val="1106EC09"/>
    <w:rsid w:val="11075BB9"/>
    <w:rsid w:val="11128D0B"/>
    <w:rsid w:val="11172C74"/>
    <w:rsid w:val="111C5CC7"/>
    <w:rsid w:val="11280C62"/>
    <w:rsid w:val="112B7226"/>
    <w:rsid w:val="112D298C"/>
    <w:rsid w:val="1138B5D7"/>
    <w:rsid w:val="1138FB23"/>
    <w:rsid w:val="113F8228"/>
    <w:rsid w:val="11461750"/>
    <w:rsid w:val="1146B27B"/>
    <w:rsid w:val="1155CDBA"/>
    <w:rsid w:val="117AB898"/>
    <w:rsid w:val="117C98A4"/>
    <w:rsid w:val="117FA92A"/>
    <w:rsid w:val="11807A9B"/>
    <w:rsid w:val="1183E33E"/>
    <w:rsid w:val="1184130E"/>
    <w:rsid w:val="118773FB"/>
    <w:rsid w:val="119A2D53"/>
    <w:rsid w:val="11A1A0DB"/>
    <w:rsid w:val="11AC4AE7"/>
    <w:rsid w:val="11AF89CE"/>
    <w:rsid w:val="11B03E91"/>
    <w:rsid w:val="11C0503D"/>
    <w:rsid w:val="11C24363"/>
    <w:rsid w:val="11C8AA66"/>
    <w:rsid w:val="11CA1A29"/>
    <w:rsid w:val="11CAE927"/>
    <w:rsid w:val="11CBA5CD"/>
    <w:rsid w:val="11CD7892"/>
    <w:rsid w:val="11D32EFA"/>
    <w:rsid w:val="11DADD1D"/>
    <w:rsid w:val="11DAF1AE"/>
    <w:rsid w:val="11DCC437"/>
    <w:rsid w:val="11ECEB36"/>
    <w:rsid w:val="12033CE9"/>
    <w:rsid w:val="121097C8"/>
    <w:rsid w:val="12178DFA"/>
    <w:rsid w:val="121BB3D5"/>
    <w:rsid w:val="122D88BE"/>
    <w:rsid w:val="123019F7"/>
    <w:rsid w:val="12363EBE"/>
    <w:rsid w:val="12426C11"/>
    <w:rsid w:val="12478321"/>
    <w:rsid w:val="124ABCB4"/>
    <w:rsid w:val="12575470"/>
    <w:rsid w:val="125C1853"/>
    <w:rsid w:val="125C4D63"/>
    <w:rsid w:val="126175EE"/>
    <w:rsid w:val="1275002E"/>
    <w:rsid w:val="12764F73"/>
    <w:rsid w:val="12766F40"/>
    <w:rsid w:val="127ECD87"/>
    <w:rsid w:val="127F8550"/>
    <w:rsid w:val="12836A97"/>
    <w:rsid w:val="12844B58"/>
    <w:rsid w:val="12899DA5"/>
    <w:rsid w:val="128FA8E9"/>
    <w:rsid w:val="12904972"/>
    <w:rsid w:val="12909831"/>
    <w:rsid w:val="12924D43"/>
    <w:rsid w:val="1296D4FC"/>
    <w:rsid w:val="12985E9F"/>
    <w:rsid w:val="129BE6DE"/>
    <w:rsid w:val="129DD7AA"/>
    <w:rsid w:val="12A73095"/>
    <w:rsid w:val="12A9CF53"/>
    <w:rsid w:val="12AA79ED"/>
    <w:rsid w:val="12AB7A4E"/>
    <w:rsid w:val="12ABDBFB"/>
    <w:rsid w:val="12AD90C1"/>
    <w:rsid w:val="12B05DCB"/>
    <w:rsid w:val="12CEBF20"/>
    <w:rsid w:val="12D48638"/>
    <w:rsid w:val="12D50DD3"/>
    <w:rsid w:val="12DE00F1"/>
    <w:rsid w:val="12DFEAAB"/>
    <w:rsid w:val="12EC73BF"/>
    <w:rsid w:val="12ECF189"/>
    <w:rsid w:val="12F189E1"/>
    <w:rsid w:val="12FA4608"/>
    <w:rsid w:val="12FC644E"/>
    <w:rsid w:val="12FDA290"/>
    <w:rsid w:val="13016F76"/>
    <w:rsid w:val="131E3E3A"/>
    <w:rsid w:val="133497CB"/>
    <w:rsid w:val="133583B6"/>
    <w:rsid w:val="1344DA2F"/>
    <w:rsid w:val="1346F75A"/>
    <w:rsid w:val="1349E2DA"/>
    <w:rsid w:val="1364FA53"/>
    <w:rsid w:val="13660819"/>
    <w:rsid w:val="136BD928"/>
    <w:rsid w:val="13710D41"/>
    <w:rsid w:val="13773D7B"/>
    <w:rsid w:val="138441EB"/>
    <w:rsid w:val="13988DC5"/>
    <w:rsid w:val="13A1B3CF"/>
    <w:rsid w:val="13AB294F"/>
    <w:rsid w:val="13B5384B"/>
    <w:rsid w:val="13B8D764"/>
    <w:rsid w:val="13C715F1"/>
    <w:rsid w:val="13D33EA5"/>
    <w:rsid w:val="13D4E913"/>
    <w:rsid w:val="13DA01EB"/>
    <w:rsid w:val="13DB31D4"/>
    <w:rsid w:val="13E79386"/>
    <w:rsid w:val="13F287EE"/>
    <w:rsid w:val="13F3DA66"/>
    <w:rsid w:val="13F79B4D"/>
    <w:rsid w:val="13FA7DF3"/>
    <w:rsid w:val="13FAE0B2"/>
    <w:rsid w:val="13FF0A21"/>
    <w:rsid w:val="14000DC0"/>
    <w:rsid w:val="14025DF5"/>
    <w:rsid w:val="140335FE"/>
    <w:rsid w:val="140DB4B4"/>
    <w:rsid w:val="1435927D"/>
    <w:rsid w:val="143E1834"/>
    <w:rsid w:val="144A9A4B"/>
    <w:rsid w:val="144FDAA8"/>
    <w:rsid w:val="145EDF74"/>
    <w:rsid w:val="14641F3D"/>
    <w:rsid w:val="1464B7A0"/>
    <w:rsid w:val="146FEA1E"/>
    <w:rsid w:val="1470DE34"/>
    <w:rsid w:val="147A26A6"/>
    <w:rsid w:val="147F829C"/>
    <w:rsid w:val="14891728"/>
    <w:rsid w:val="148A7D12"/>
    <w:rsid w:val="148D6E7C"/>
    <w:rsid w:val="148F931C"/>
    <w:rsid w:val="1490EFA3"/>
    <w:rsid w:val="14922F44"/>
    <w:rsid w:val="14935824"/>
    <w:rsid w:val="14941E2B"/>
    <w:rsid w:val="14961669"/>
    <w:rsid w:val="149DAC00"/>
    <w:rsid w:val="14AB536E"/>
    <w:rsid w:val="14AEBDA6"/>
    <w:rsid w:val="14BAAF80"/>
    <w:rsid w:val="14C17964"/>
    <w:rsid w:val="14C19CCC"/>
    <w:rsid w:val="14CE4B7D"/>
    <w:rsid w:val="14DE5911"/>
    <w:rsid w:val="14DF8CC0"/>
    <w:rsid w:val="14E3F9B5"/>
    <w:rsid w:val="14F38EEF"/>
    <w:rsid w:val="14FDEE02"/>
    <w:rsid w:val="1505659C"/>
    <w:rsid w:val="150A9657"/>
    <w:rsid w:val="151188D0"/>
    <w:rsid w:val="15130DDC"/>
    <w:rsid w:val="152218CA"/>
    <w:rsid w:val="15299CAF"/>
    <w:rsid w:val="152D4AC9"/>
    <w:rsid w:val="152E4F0B"/>
    <w:rsid w:val="1538C204"/>
    <w:rsid w:val="15417374"/>
    <w:rsid w:val="15438A7F"/>
    <w:rsid w:val="1543AE6C"/>
    <w:rsid w:val="155292F5"/>
    <w:rsid w:val="15532EA5"/>
    <w:rsid w:val="155A321E"/>
    <w:rsid w:val="155DEB67"/>
    <w:rsid w:val="1563233F"/>
    <w:rsid w:val="156E50D1"/>
    <w:rsid w:val="15792FAF"/>
    <w:rsid w:val="157D2B0A"/>
    <w:rsid w:val="157DAB69"/>
    <w:rsid w:val="1583F190"/>
    <w:rsid w:val="1584A83C"/>
    <w:rsid w:val="158520C7"/>
    <w:rsid w:val="158B349F"/>
    <w:rsid w:val="15909A30"/>
    <w:rsid w:val="1596E832"/>
    <w:rsid w:val="159B59DE"/>
    <w:rsid w:val="15A85F1B"/>
    <w:rsid w:val="15B05BBB"/>
    <w:rsid w:val="15B22FAB"/>
    <w:rsid w:val="15B2E134"/>
    <w:rsid w:val="15B72612"/>
    <w:rsid w:val="15BA8324"/>
    <w:rsid w:val="15BE4926"/>
    <w:rsid w:val="15C62236"/>
    <w:rsid w:val="15C63A9D"/>
    <w:rsid w:val="15C6FC87"/>
    <w:rsid w:val="15CE14B6"/>
    <w:rsid w:val="15CFA02A"/>
    <w:rsid w:val="15D8526D"/>
    <w:rsid w:val="15E0F85A"/>
    <w:rsid w:val="15E8518D"/>
    <w:rsid w:val="15EECCA2"/>
    <w:rsid w:val="15F1D343"/>
    <w:rsid w:val="1601BB2B"/>
    <w:rsid w:val="16077D77"/>
    <w:rsid w:val="16092B4F"/>
    <w:rsid w:val="160A3A09"/>
    <w:rsid w:val="160B513C"/>
    <w:rsid w:val="160F201C"/>
    <w:rsid w:val="16172AE8"/>
    <w:rsid w:val="161BF269"/>
    <w:rsid w:val="162844BF"/>
    <w:rsid w:val="162A217D"/>
    <w:rsid w:val="163165AA"/>
    <w:rsid w:val="1631A962"/>
    <w:rsid w:val="16395330"/>
    <w:rsid w:val="16410565"/>
    <w:rsid w:val="16588C79"/>
    <w:rsid w:val="166636A3"/>
    <w:rsid w:val="1667CA62"/>
    <w:rsid w:val="166A1BDE"/>
    <w:rsid w:val="166BEE17"/>
    <w:rsid w:val="166E7E84"/>
    <w:rsid w:val="16706BB2"/>
    <w:rsid w:val="1673B96B"/>
    <w:rsid w:val="1674C050"/>
    <w:rsid w:val="167B7FA8"/>
    <w:rsid w:val="16A8AE03"/>
    <w:rsid w:val="16A8CFF3"/>
    <w:rsid w:val="16B4915F"/>
    <w:rsid w:val="16BF980E"/>
    <w:rsid w:val="16C56D10"/>
    <w:rsid w:val="16CD7BC5"/>
    <w:rsid w:val="16CE2760"/>
    <w:rsid w:val="16E0EE7A"/>
    <w:rsid w:val="16E5E218"/>
    <w:rsid w:val="16F2D4A3"/>
    <w:rsid w:val="16F42309"/>
    <w:rsid w:val="16F5061E"/>
    <w:rsid w:val="16F80C74"/>
    <w:rsid w:val="16F99643"/>
    <w:rsid w:val="16FC21AB"/>
    <w:rsid w:val="1710E1A8"/>
    <w:rsid w:val="1719871F"/>
    <w:rsid w:val="171CD666"/>
    <w:rsid w:val="171F3BE3"/>
    <w:rsid w:val="17204C3C"/>
    <w:rsid w:val="172234DD"/>
    <w:rsid w:val="1724C215"/>
    <w:rsid w:val="17255BF4"/>
    <w:rsid w:val="1735B839"/>
    <w:rsid w:val="173E16B8"/>
    <w:rsid w:val="174280CD"/>
    <w:rsid w:val="17455576"/>
    <w:rsid w:val="174743A1"/>
    <w:rsid w:val="174D0AE1"/>
    <w:rsid w:val="174E7B72"/>
    <w:rsid w:val="1753BA55"/>
    <w:rsid w:val="1754815A"/>
    <w:rsid w:val="175D7E98"/>
    <w:rsid w:val="175D9BB0"/>
    <w:rsid w:val="175FC765"/>
    <w:rsid w:val="17603F9C"/>
    <w:rsid w:val="1763C193"/>
    <w:rsid w:val="1764D39B"/>
    <w:rsid w:val="1769D85A"/>
    <w:rsid w:val="17722C21"/>
    <w:rsid w:val="177A6D43"/>
    <w:rsid w:val="177F6C02"/>
    <w:rsid w:val="17892FD0"/>
    <w:rsid w:val="178FB62A"/>
    <w:rsid w:val="17938F61"/>
    <w:rsid w:val="1795356E"/>
    <w:rsid w:val="1799F59F"/>
    <w:rsid w:val="179BBFFF"/>
    <w:rsid w:val="17A0F0C4"/>
    <w:rsid w:val="17A108E2"/>
    <w:rsid w:val="17A87EF6"/>
    <w:rsid w:val="17B1427D"/>
    <w:rsid w:val="17B14D8E"/>
    <w:rsid w:val="17B34C37"/>
    <w:rsid w:val="17B6F05E"/>
    <w:rsid w:val="17BD465A"/>
    <w:rsid w:val="17BDF531"/>
    <w:rsid w:val="17C0FBB8"/>
    <w:rsid w:val="17C98604"/>
    <w:rsid w:val="17CA9A3C"/>
    <w:rsid w:val="17CB684B"/>
    <w:rsid w:val="17CD360B"/>
    <w:rsid w:val="17D529DF"/>
    <w:rsid w:val="17DE9349"/>
    <w:rsid w:val="17E0F65D"/>
    <w:rsid w:val="17E1657B"/>
    <w:rsid w:val="17EA2946"/>
    <w:rsid w:val="17EFC659"/>
    <w:rsid w:val="17F5881D"/>
    <w:rsid w:val="17F63A1B"/>
    <w:rsid w:val="18003B46"/>
    <w:rsid w:val="18117F2A"/>
    <w:rsid w:val="181B19A4"/>
    <w:rsid w:val="181CCF07"/>
    <w:rsid w:val="1821FB4B"/>
    <w:rsid w:val="1839C581"/>
    <w:rsid w:val="18410BF9"/>
    <w:rsid w:val="1844AC55"/>
    <w:rsid w:val="184C002C"/>
    <w:rsid w:val="184F8F1A"/>
    <w:rsid w:val="18613D71"/>
    <w:rsid w:val="1863AFD3"/>
    <w:rsid w:val="18681ADC"/>
    <w:rsid w:val="186C3B22"/>
    <w:rsid w:val="186E3B39"/>
    <w:rsid w:val="1872B688"/>
    <w:rsid w:val="187BB05F"/>
    <w:rsid w:val="1889E4D5"/>
    <w:rsid w:val="18950D91"/>
    <w:rsid w:val="189D177D"/>
    <w:rsid w:val="18A3DBDB"/>
    <w:rsid w:val="18B3EE62"/>
    <w:rsid w:val="18B53775"/>
    <w:rsid w:val="18B7B96C"/>
    <w:rsid w:val="18B7FE1F"/>
    <w:rsid w:val="18BAEDBF"/>
    <w:rsid w:val="18BBF3F9"/>
    <w:rsid w:val="18C3A61B"/>
    <w:rsid w:val="18C3D157"/>
    <w:rsid w:val="18C4AF51"/>
    <w:rsid w:val="18CBB219"/>
    <w:rsid w:val="18CCDF03"/>
    <w:rsid w:val="18D3550E"/>
    <w:rsid w:val="18D37D0D"/>
    <w:rsid w:val="18FB1D17"/>
    <w:rsid w:val="18FD49BC"/>
    <w:rsid w:val="18FFD9B5"/>
    <w:rsid w:val="1908E4E3"/>
    <w:rsid w:val="19167219"/>
    <w:rsid w:val="192B32A3"/>
    <w:rsid w:val="192C485A"/>
    <w:rsid w:val="192EE69B"/>
    <w:rsid w:val="1936CD48"/>
    <w:rsid w:val="194DA1C0"/>
    <w:rsid w:val="1953E788"/>
    <w:rsid w:val="195A98B1"/>
    <w:rsid w:val="195D3C41"/>
    <w:rsid w:val="195FE2DF"/>
    <w:rsid w:val="196F9EBE"/>
    <w:rsid w:val="1972CFA8"/>
    <w:rsid w:val="198CA591"/>
    <w:rsid w:val="199297DB"/>
    <w:rsid w:val="199B5F5D"/>
    <w:rsid w:val="199BBCC0"/>
    <w:rsid w:val="199C9279"/>
    <w:rsid w:val="19A842C1"/>
    <w:rsid w:val="19AA7AAA"/>
    <w:rsid w:val="19BB72E6"/>
    <w:rsid w:val="19BC84F3"/>
    <w:rsid w:val="19BDCBAC"/>
    <w:rsid w:val="19C07C81"/>
    <w:rsid w:val="19C42498"/>
    <w:rsid w:val="19C8025E"/>
    <w:rsid w:val="19CB9BCD"/>
    <w:rsid w:val="19DDDB7E"/>
    <w:rsid w:val="19F1B864"/>
    <w:rsid w:val="1A04FF3A"/>
    <w:rsid w:val="1A07CF49"/>
    <w:rsid w:val="1A0BAF94"/>
    <w:rsid w:val="1A20C655"/>
    <w:rsid w:val="1A2C83BF"/>
    <w:rsid w:val="1A32AFD2"/>
    <w:rsid w:val="1A3729CC"/>
    <w:rsid w:val="1A3F1A4C"/>
    <w:rsid w:val="1A4058DE"/>
    <w:rsid w:val="1A625BD9"/>
    <w:rsid w:val="1A659E27"/>
    <w:rsid w:val="1A6D3F33"/>
    <w:rsid w:val="1A6F92A3"/>
    <w:rsid w:val="1A7216F9"/>
    <w:rsid w:val="1A7686C0"/>
    <w:rsid w:val="1A7AA42E"/>
    <w:rsid w:val="1A80FB34"/>
    <w:rsid w:val="1A839313"/>
    <w:rsid w:val="1A85CFA3"/>
    <w:rsid w:val="1A8AE238"/>
    <w:rsid w:val="1A9A2F24"/>
    <w:rsid w:val="1AA992B4"/>
    <w:rsid w:val="1AABE55C"/>
    <w:rsid w:val="1AAF0831"/>
    <w:rsid w:val="1AB2EE18"/>
    <w:rsid w:val="1AC04513"/>
    <w:rsid w:val="1AC6F030"/>
    <w:rsid w:val="1AD499F0"/>
    <w:rsid w:val="1AD66677"/>
    <w:rsid w:val="1ADC0B79"/>
    <w:rsid w:val="1ADF4879"/>
    <w:rsid w:val="1AE31D76"/>
    <w:rsid w:val="1AF07423"/>
    <w:rsid w:val="1AF1A67A"/>
    <w:rsid w:val="1AF35DE1"/>
    <w:rsid w:val="1AF78501"/>
    <w:rsid w:val="1AF8F002"/>
    <w:rsid w:val="1AF9BB3D"/>
    <w:rsid w:val="1AF9EE88"/>
    <w:rsid w:val="1AFFE60B"/>
    <w:rsid w:val="1AFFEB25"/>
    <w:rsid w:val="1B032567"/>
    <w:rsid w:val="1B04D6CD"/>
    <w:rsid w:val="1B0DCF53"/>
    <w:rsid w:val="1B0FAF0B"/>
    <w:rsid w:val="1B220F49"/>
    <w:rsid w:val="1B22B052"/>
    <w:rsid w:val="1B2E1ECE"/>
    <w:rsid w:val="1B311347"/>
    <w:rsid w:val="1B34A797"/>
    <w:rsid w:val="1B3925D2"/>
    <w:rsid w:val="1B488321"/>
    <w:rsid w:val="1B59D85B"/>
    <w:rsid w:val="1B6003C2"/>
    <w:rsid w:val="1B640CE7"/>
    <w:rsid w:val="1B6DAA7F"/>
    <w:rsid w:val="1B700C38"/>
    <w:rsid w:val="1B708410"/>
    <w:rsid w:val="1B74EE9D"/>
    <w:rsid w:val="1B77092D"/>
    <w:rsid w:val="1B7EA00E"/>
    <w:rsid w:val="1B8200D6"/>
    <w:rsid w:val="1B8A1751"/>
    <w:rsid w:val="1B97A7DA"/>
    <w:rsid w:val="1B9D908F"/>
    <w:rsid w:val="1B9EED60"/>
    <w:rsid w:val="1BA94CF1"/>
    <w:rsid w:val="1BAD8DC6"/>
    <w:rsid w:val="1BB0FB65"/>
    <w:rsid w:val="1BB16F6F"/>
    <w:rsid w:val="1BB43F26"/>
    <w:rsid w:val="1BCE5FB8"/>
    <w:rsid w:val="1BD1456C"/>
    <w:rsid w:val="1BE148BD"/>
    <w:rsid w:val="1BE57CD6"/>
    <w:rsid w:val="1BE6D12C"/>
    <w:rsid w:val="1BF2B67A"/>
    <w:rsid w:val="1BF6BB54"/>
    <w:rsid w:val="1BFE8E85"/>
    <w:rsid w:val="1C083809"/>
    <w:rsid w:val="1C1029B3"/>
    <w:rsid w:val="1C119A36"/>
    <w:rsid w:val="1C13F9E5"/>
    <w:rsid w:val="1C145AAB"/>
    <w:rsid w:val="1C22711D"/>
    <w:rsid w:val="1C23174F"/>
    <w:rsid w:val="1C32827B"/>
    <w:rsid w:val="1C35DFAD"/>
    <w:rsid w:val="1C3F1E54"/>
    <w:rsid w:val="1C4535E2"/>
    <w:rsid w:val="1C4AF38C"/>
    <w:rsid w:val="1C4E34D8"/>
    <w:rsid w:val="1C6375BB"/>
    <w:rsid w:val="1C64BAF1"/>
    <w:rsid w:val="1C6C3A7A"/>
    <w:rsid w:val="1C779380"/>
    <w:rsid w:val="1C835343"/>
    <w:rsid w:val="1C962686"/>
    <w:rsid w:val="1C9BFE69"/>
    <w:rsid w:val="1CC22F0B"/>
    <w:rsid w:val="1CC4C69E"/>
    <w:rsid w:val="1CC8F692"/>
    <w:rsid w:val="1CD7DBE9"/>
    <w:rsid w:val="1CDB4FD5"/>
    <w:rsid w:val="1CDCC774"/>
    <w:rsid w:val="1CEC592D"/>
    <w:rsid w:val="1CF11D41"/>
    <w:rsid w:val="1D033C8F"/>
    <w:rsid w:val="1D06D9D3"/>
    <w:rsid w:val="1D180646"/>
    <w:rsid w:val="1D18472F"/>
    <w:rsid w:val="1D1B27B0"/>
    <w:rsid w:val="1D2AEEAB"/>
    <w:rsid w:val="1D2CDD05"/>
    <w:rsid w:val="1D31BD05"/>
    <w:rsid w:val="1D3B8C8D"/>
    <w:rsid w:val="1D3C3C0B"/>
    <w:rsid w:val="1D411315"/>
    <w:rsid w:val="1D47AD75"/>
    <w:rsid w:val="1D4A50B4"/>
    <w:rsid w:val="1D4C1962"/>
    <w:rsid w:val="1D4CCAFE"/>
    <w:rsid w:val="1D4E9626"/>
    <w:rsid w:val="1D560DD3"/>
    <w:rsid w:val="1D5AE435"/>
    <w:rsid w:val="1D60ED60"/>
    <w:rsid w:val="1D6A3019"/>
    <w:rsid w:val="1D73F1AA"/>
    <w:rsid w:val="1D77426E"/>
    <w:rsid w:val="1D8C3DBC"/>
    <w:rsid w:val="1D9C6D36"/>
    <w:rsid w:val="1D9F39F6"/>
    <w:rsid w:val="1DA7ACF4"/>
    <w:rsid w:val="1DB3EDB7"/>
    <w:rsid w:val="1DBEA911"/>
    <w:rsid w:val="1DCDD15D"/>
    <w:rsid w:val="1DEC68F6"/>
    <w:rsid w:val="1DEE5A87"/>
    <w:rsid w:val="1DF2ED82"/>
    <w:rsid w:val="1DFA9FBC"/>
    <w:rsid w:val="1DFDCD3E"/>
    <w:rsid w:val="1E0D9F6D"/>
    <w:rsid w:val="1E2D23E3"/>
    <w:rsid w:val="1E3883A8"/>
    <w:rsid w:val="1E39DF32"/>
    <w:rsid w:val="1E3C778F"/>
    <w:rsid w:val="1E48C39D"/>
    <w:rsid w:val="1E54F903"/>
    <w:rsid w:val="1E5E3737"/>
    <w:rsid w:val="1E5FEE47"/>
    <w:rsid w:val="1E73983E"/>
    <w:rsid w:val="1E78365D"/>
    <w:rsid w:val="1E7E708E"/>
    <w:rsid w:val="1E8023E3"/>
    <w:rsid w:val="1E808BB7"/>
    <w:rsid w:val="1E84FAB7"/>
    <w:rsid w:val="1E8B97B6"/>
    <w:rsid w:val="1E8D6FCA"/>
    <w:rsid w:val="1E98E178"/>
    <w:rsid w:val="1E9AA05A"/>
    <w:rsid w:val="1E9AD7E8"/>
    <w:rsid w:val="1E9D83BB"/>
    <w:rsid w:val="1EA742DC"/>
    <w:rsid w:val="1EC446E4"/>
    <w:rsid w:val="1ECA72D8"/>
    <w:rsid w:val="1ED1CD5D"/>
    <w:rsid w:val="1ED457B1"/>
    <w:rsid w:val="1ED52152"/>
    <w:rsid w:val="1ED714A7"/>
    <w:rsid w:val="1ED94CEC"/>
    <w:rsid w:val="1EDBFA52"/>
    <w:rsid w:val="1EDD7CBD"/>
    <w:rsid w:val="1EDDA62F"/>
    <w:rsid w:val="1EE0F4CD"/>
    <w:rsid w:val="1EE55EB0"/>
    <w:rsid w:val="1EEFDD68"/>
    <w:rsid w:val="1EF213DE"/>
    <w:rsid w:val="1F18A921"/>
    <w:rsid w:val="1F24C795"/>
    <w:rsid w:val="1F26FAF0"/>
    <w:rsid w:val="1F36188F"/>
    <w:rsid w:val="1F3A5CE3"/>
    <w:rsid w:val="1F45DF66"/>
    <w:rsid w:val="1F4D014A"/>
    <w:rsid w:val="1F57AB14"/>
    <w:rsid w:val="1F5BBFF7"/>
    <w:rsid w:val="1F76BFDD"/>
    <w:rsid w:val="1F76D641"/>
    <w:rsid w:val="1F7738F6"/>
    <w:rsid w:val="1F7D540A"/>
    <w:rsid w:val="1F7F79AC"/>
    <w:rsid w:val="1F802C0F"/>
    <w:rsid w:val="1F91B49D"/>
    <w:rsid w:val="1F962608"/>
    <w:rsid w:val="1FA2163D"/>
    <w:rsid w:val="1FA4DA06"/>
    <w:rsid w:val="1FB721C8"/>
    <w:rsid w:val="1FBDF241"/>
    <w:rsid w:val="1FC7EBB5"/>
    <w:rsid w:val="1FCB1F53"/>
    <w:rsid w:val="1FD14B96"/>
    <w:rsid w:val="1FD5951F"/>
    <w:rsid w:val="1FD909A1"/>
    <w:rsid w:val="1FD98C3F"/>
    <w:rsid w:val="1FDDDF37"/>
    <w:rsid w:val="1FEFC71E"/>
    <w:rsid w:val="1FF406CF"/>
    <w:rsid w:val="1FF59A61"/>
    <w:rsid w:val="1FFBBEA8"/>
    <w:rsid w:val="200763FA"/>
    <w:rsid w:val="200EAB48"/>
    <w:rsid w:val="2015F8F7"/>
    <w:rsid w:val="2020B6C6"/>
    <w:rsid w:val="20233A23"/>
    <w:rsid w:val="2024F466"/>
    <w:rsid w:val="20375BB6"/>
    <w:rsid w:val="20458696"/>
    <w:rsid w:val="20543B77"/>
    <w:rsid w:val="205E9D64"/>
    <w:rsid w:val="2066E6EE"/>
    <w:rsid w:val="2069D3D7"/>
    <w:rsid w:val="206A6479"/>
    <w:rsid w:val="20758ECF"/>
    <w:rsid w:val="207AF118"/>
    <w:rsid w:val="207C0A07"/>
    <w:rsid w:val="208A9885"/>
    <w:rsid w:val="208DE8D1"/>
    <w:rsid w:val="2095C563"/>
    <w:rsid w:val="20BBD6F2"/>
    <w:rsid w:val="20BBF514"/>
    <w:rsid w:val="20BF7345"/>
    <w:rsid w:val="20C64828"/>
    <w:rsid w:val="20D03AB6"/>
    <w:rsid w:val="20D04265"/>
    <w:rsid w:val="20D0BD55"/>
    <w:rsid w:val="20D833ED"/>
    <w:rsid w:val="20D9F313"/>
    <w:rsid w:val="20E3A09C"/>
    <w:rsid w:val="20E51C04"/>
    <w:rsid w:val="20EAFF03"/>
    <w:rsid w:val="20EB98BA"/>
    <w:rsid w:val="20F014CF"/>
    <w:rsid w:val="20F5B92D"/>
    <w:rsid w:val="21092753"/>
    <w:rsid w:val="210A9C77"/>
    <w:rsid w:val="210F37AE"/>
    <w:rsid w:val="2111BAF1"/>
    <w:rsid w:val="21145102"/>
    <w:rsid w:val="21173993"/>
    <w:rsid w:val="211AB6B3"/>
    <w:rsid w:val="21507CEA"/>
    <w:rsid w:val="2153DA38"/>
    <w:rsid w:val="21592234"/>
    <w:rsid w:val="2160FA7F"/>
    <w:rsid w:val="216428A0"/>
    <w:rsid w:val="216C0E54"/>
    <w:rsid w:val="21732D18"/>
    <w:rsid w:val="2177FC72"/>
    <w:rsid w:val="217FBC2A"/>
    <w:rsid w:val="2188B53B"/>
    <w:rsid w:val="219141A5"/>
    <w:rsid w:val="219224E9"/>
    <w:rsid w:val="2192C33F"/>
    <w:rsid w:val="2193A210"/>
    <w:rsid w:val="21946ABF"/>
    <w:rsid w:val="219FB93B"/>
    <w:rsid w:val="21A3A078"/>
    <w:rsid w:val="21A9E0B7"/>
    <w:rsid w:val="21AA9F33"/>
    <w:rsid w:val="21AEA0BE"/>
    <w:rsid w:val="21B09AD3"/>
    <w:rsid w:val="21B15A21"/>
    <w:rsid w:val="21B2F899"/>
    <w:rsid w:val="21BB4AF2"/>
    <w:rsid w:val="21C39BAD"/>
    <w:rsid w:val="21C4EB8F"/>
    <w:rsid w:val="21C5C411"/>
    <w:rsid w:val="21CBCBCF"/>
    <w:rsid w:val="21D5D64F"/>
    <w:rsid w:val="21DDEB40"/>
    <w:rsid w:val="21DF9E11"/>
    <w:rsid w:val="21E65DC5"/>
    <w:rsid w:val="21ED60F4"/>
    <w:rsid w:val="21EFB772"/>
    <w:rsid w:val="21F6FBF1"/>
    <w:rsid w:val="22025FD3"/>
    <w:rsid w:val="2203D52C"/>
    <w:rsid w:val="220D55B9"/>
    <w:rsid w:val="220EE61A"/>
    <w:rsid w:val="221090D7"/>
    <w:rsid w:val="22138906"/>
    <w:rsid w:val="22151D7F"/>
    <w:rsid w:val="221E6D47"/>
    <w:rsid w:val="221EAF40"/>
    <w:rsid w:val="2221DF3D"/>
    <w:rsid w:val="22255794"/>
    <w:rsid w:val="22265780"/>
    <w:rsid w:val="2226FDB9"/>
    <w:rsid w:val="22278C81"/>
    <w:rsid w:val="222F2198"/>
    <w:rsid w:val="223195C4"/>
    <w:rsid w:val="224810DB"/>
    <w:rsid w:val="224F394C"/>
    <w:rsid w:val="2250897B"/>
    <w:rsid w:val="2254CBBE"/>
    <w:rsid w:val="2254E596"/>
    <w:rsid w:val="225E9BB2"/>
    <w:rsid w:val="225F5AB7"/>
    <w:rsid w:val="226C0B35"/>
    <w:rsid w:val="227E0C27"/>
    <w:rsid w:val="227E5EF3"/>
    <w:rsid w:val="22887BD7"/>
    <w:rsid w:val="228B169E"/>
    <w:rsid w:val="229CA44A"/>
    <w:rsid w:val="22B59D31"/>
    <w:rsid w:val="22DF7A76"/>
    <w:rsid w:val="22DFBFB9"/>
    <w:rsid w:val="22E5ED0E"/>
    <w:rsid w:val="22E8360F"/>
    <w:rsid w:val="22F542B4"/>
    <w:rsid w:val="22FA0322"/>
    <w:rsid w:val="2306B4BC"/>
    <w:rsid w:val="231712C3"/>
    <w:rsid w:val="231B411D"/>
    <w:rsid w:val="233147C5"/>
    <w:rsid w:val="2343C4FB"/>
    <w:rsid w:val="234950B3"/>
    <w:rsid w:val="234AEEB1"/>
    <w:rsid w:val="234BA780"/>
    <w:rsid w:val="234CFF89"/>
    <w:rsid w:val="235952B2"/>
    <w:rsid w:val="2360FD3D"/>
    <w:rsid w:val="236239AC"/>
    <w:rsid w:val="2367773E"/>
    <w:rsid w:val="23679C30"/>
    <w:rsid w:val="236B66BD"/>
    <w:rsid w:val="2370A087"/>
    <w:rsid w:val="23781A10"/>
    <w:rsid w:val="2381AC5D"/>
    <w:rsid w:val="2382A499"/>
    <w:rsid w:val="23847254"/>
    <w:rsid w:val="23917350"/>
    <w:rsid w:val="239AE6BF"/>
    <w:rsid w:val="23A47DC4"/>
    <w:rsid w:val="23A978A7"/>
    <w:rsid w:val="23B2BB09"/>
    <w:rsid w:val="23BB59DA"/>
    <w:rsid w:val="23BC995E"/>
    <w:rsid w:val="23C4115E"/>
    <w:rsid w:val="23C4DE05"/>
    <w:rsid w:val="23C613FC"/>
    <w:rsid w:val="23CB3E51"/>
    <w:rsid w:val="23E74891"/>
    <w:rsid w:val="23E7694F"/>
    <w:rsid w:val="23F2D420"/>
    <w:rsid w:val="23F377B4"/>
    <w:rsid w:val="23F37F96"/>
    <w:rsid w:val="23FA6C13"/>
    <w:rsid w:val="23FFEEB7"/>
    <w:rsid w:val="240254AB"/>
    <w:rsid w:val="2404C851"/>
    <w:rsid w:val="24085E17"/>
    <w:rsid w:val="24219B1C"/>
    <w:rsid w:val="242EEFFD"/>
    <w:rsid w:val="24363192"/>
    <w:rsid w:val="24391945"/>
    <w:rsid w:val="244146F8"/>
    <w:rsid w:val="24480108"/>
    <w:rsid w:val="24544740"/>
    <w:rsid w:val="24573717"/>
    <w:rsid w:val="2459CC14"/>
    <w:rsid w:val="245B91B1"/>
    <w:rsid w:val="24630896"/>
    <w:rsid w:val="24757167"/>
    <w:rsid w:val="24758A29"/>
    <w:rsid w:val="2479D14A"/>
    <w:rsid w:val="247A2832"/>
    <w:rsid w:val="247DFDF7"/>
    <w:rsid w:val="248A55AF"/>
    <w:rsid w:val="248A92EB"/>
    <w:rsid w:val="248A9BFE"/>
    <w:rsid w:val="24919E52"/>
    <w:rsid w:val="24952772"/>
    <w:rsid w:val="2498FE23"/>
    <w:rsid w:val="249FA0F2"/>
    <w:rsid w:val="24A658BC"/>
    <w:rsid w:val="24AFE744"/>
    <w:rsid w:val="24B3A699"/>
    <w:rsid w:val="24C5791A"/>
    <w:rsid w:val="24CF7D54"/>
    <w:rsid w:val="24DC76A0"/>
    <w:rsid w:val="24DDABCC"/>
    <w:rsid w:val="24E2D9C2"/>
    <w:rsid w:val="24FF3A83"/>
    <w:rsid w:val="2503C45A"/>
    <w:rsid w:val="250AB9C6"/>
    <w:rsid w:val="250C1411"/>
    <w:rsid w:val="250DF3B5"/>
    <w:rsid w:val="2511014E"/>
    <w:rsid w:val="25121F22"/>
    <w:rsid w:val="2512E67D"/>
    <w:rsid w:val="25175ADE"/>
    <w:rsid w:val="251BED7E"/>
    <w:rsid w:val="252663D7"/>
    <w:rsid w:val="2527AC9A"/>
    <w:rsid w:val="25338868"/>
    <w:rsid w:val="253863C1"/>
    <w:rsid w:val="2538B2BB"/>
    <w:rsid w:val="253972FD"/>
    <w:rsid w:val="253A0D8F"/>
    <w:rsid w:val="253BA704"/>
    <w:rsid w:val="254E623B"/>
    <w:rsid w:val="2554725E"/>
    <w:rsid w:val="25572A3B"/>
    <w:rsid w:val="25593AFA"/>
    <w:rsid w:val="25609EF2"/>
    <w:rsid w:val="256B634E"/>
    <w:rsid w:val="2583902E"/>
    <w:rsid w:val="2584CAD9"/>
    <w:rsid w:val="2597E6A3"/>
    <w:rsid w:val="259E250C"/>
    <w:rsid w:val="25A01DF8"/>
    <w:rsid w:val="25AAC24E"/>
    <w:rsid w:val="25BFEC80"/>
    <w:rsid w:val="25CC5040"/>
    <w:rsid w:val="25ECF486"/>
    <w:rsid w:val="25F87D30"/>
    <w:rsid w:val="25FD7E4F"/>
    <w:rsid w:val="260737E5"/>
    <w:rsid w:val="260E0F72"/>
    <w:rsid w:val="26251F73"/>
    <w:rsid w:val="2626634C"/>
    <w:rsid w:val="2626C648"/>
    <w:rsid w:val="262A6909"/>
    <w:rsid w:val="262BAC58"/>
    <w:rsid w:val="2637E1FA"/>
    <w:rsid w:val="263C34FF"/>
    <w:rsid w:val="263D1381"/>
    <w:rsid w:val="263ECE89"/>
    <w:rsid w:val="264703D1"/>
    <w:rsid w:val="26478974"/>
    <w:rsid w:val="264919B4"/>
    <w:rsid w:val="2652252B"/>
    <w:rsid w:val="265FB3B9"/>
    <w:rsid w:val="2661E4B1"/>
    <w:rsid w:val="2665FBA2"/>
    <w:rsid w:val="267BBFAB"/>
    <w:rsid w:val="267EAA23"/>
    <w:rsid w:val="268B5523"/>
    <w:rsid w:val="268C603F"/>
    <w:rsid w:val="268EBC15"/>
    <w:rsid w:val="26940E6F"/>
    <w:rsid w:val="269B1906"/>
    <w:rsid w:val="26A47B25"/>
    <w:rsid w:val="26AB3070"/>
    <w:rsid w:val="26ACBFC2"/>
    <w:rsid w:val="26AE1628"/>
    <w:rsid w:val="26B1EABF"/>
    <w:rsid w:val="26BC0293"/>
    <w:rsid w:val="26C37CFB"/>
    <w:rsid w:val="26C4C603"/>
    <w:rsid w:val="26C85952"/>
    <w:rsid w:val="26D1D0F1"/>
    <w:rsid w:val="26E87D60"/>
    <w:rsid w:val="26E8B9A0"/>
    <w:rsid w:val="26EC4AA0"/>
    <w:rsid w:val="26F4A4DF"/>
    <w:rsid w:val="26F6992F"/>
    <w:rsid w:val="26F71643"/>
    <w:rsid w:val="270A0777"/>
    <w:rsid w:val="270E5BAE"/>
    <w:rsid w:val="27166281"/>
    <w:rsid w:val="271749BF"/>
    <w:rsid w:val="2717645B"/>
    <w:rsid w:val="271CCA56"/>
    <w:rsid w:val="2721014E"/>
    <w:rsid w:val="272E80CE"/>
    <w:rsid w:val="272F13A6"/>
    <w:rsid w:val="27320CD5"/>
    <w:rsid w:val="273409B7"/>
    <w:rsid w:val="273991D6"/>
    <w:rsid w:val="273A972A"/>
    <w:rsid w:val="273D1A43"/>
    <w:rsid w:val="273FFED9"/>
    <w:rsid w:val="2741A472"/>
    <w:rsid w:val="2741B1E1"/>
    <w:rsid w:val="27460907"/>
    <w:rsid w:val="275F8201"/>
    <w:rsid w:val="2760B229"/>
    <w:rsid w:val="276D52BA"/>
    <w:rsid w:val="276D759D"/>
    <w:rsid w:val="27710193"/>
    <w:rsid w:val="27827962"/>
    <w:rsid w:val="278F9715"/>
    <w:rsid w:val="2796F51D"/>
    <w:rsid w:val="2798BB6C"/>
    <w:rsid w:val="279D8494"/>
    <w:rsid w:val="27A1C6B8"/>
    <w:rsid w:val="27A2C1E2"/>
    <w:rsid w:val="27A5FFEF"/>
    <w:rsid w:val="27B14A0A"/>
    <w:rsid w:val="27B38F7B"/>
    <w:rsid w:val="27BA55E9"/>
    <w:rsid w:val="27C233AD"/>
    <w:rsid w:val="27C32938"/>
    <w:rsid w:val="27D0A99F"/>
    <w:rsid w:val="27D2A4C6"/>
    <w:rsid w:val="27D36A24"/>
    <w:rsid w:val="27D3A225"/>
    <w:rsid w:val="27D5D551"/>
    <w:rsid w:val="27DACF2A"/>
    <w:rsid w:val="27E3FF25"/>
    <w:rsid w:val="27E9663C"/>
    <w:rsid w:val="27EB0930"/>
    <w:rsid w:val="27F08950"/>
    <w:rsid w:val="27F6E825"/>
    <w:rsid w:val="28029D4D"/>
    <w:rsid w:val="280C72C5"/>
    <w:rsid w:val="2817BFC0"/>
    <w:rsid w:val="281F1DBB"/>
    <w:rsid w:val="2820B25E"/>
    <w:rsid w:val="2826002C"/>
    <w:rsid w:val="282F9565"/>
    <w:rsid w:val="283279FC"/>
    <w:rsid w:val="283AFF92"/>
    <w:rsid w:val="283E3E0D"/>
    <w:rsid w:val="2843B4D3"/>
    <w:rsid w:val="28464125"/>
    <w:rsid w:val="2849E553"/>
    <w:rsid w:val="284F67B4"/>
    <w:rsid w:val="2851C6CF"/>
    <w:rsid w:val="2857D976"/>
    <w:rsid w:val="285A12E6"/>
    <w:rsid w:val="286196CB"/>
    <w:rsid w:val="28652579"/>
    <w:rsid w:val="2878152B"/>
    <w:rsid w:val="28872E9F"/>
    <w:rsid w:val="28879E48"/>
    <w:rsid w:val="28940C38"/>
    <w:rsid w:val="289A75A3"/>
    <w:rsid w:val="289A9CE6"/>
    <w:rsid w:val="28A34E71"/>
    <w:rsid w:val="28A3D4CB"/>
    <w:rsid w:val="28A4ECB6"/>
    <w:rsid w:val="28ACE2C0"/>
    <w:rsid w:val="28AE58E7"/>
    <w:rsid w:val="28AE7585"/>
    <w:rsid w:val="28B16B56"/>
    <w:rsid w:val="28BB822E"/>
    <w:rsid w:val="28BE758B"/>
    <w:rsid w:val="28C6A159"/>
    <w:rsid w:val="28C815C0"/>
    <w:rsid w:val="28D3633A"/>
    <w:rsid w:val="28DB4C9B"/>
    <w:rsid w:val="28DB5F2B"/>
    <w:rsid w:val="28EE5161"/>
    <w:rsid w:val="28F6C205"/>
    <w:rsid w:val="28F9E17D"/>
    <w:rsid w:val="28FA2DD8"/>
    <w:rsid w:val="290052B1"/>
    <w:rsid w:val="2912E1A7"/>
    <w:rsid w:val="2916FAAE"/>
    <w:rsid w:val="291C9F6F"/>
    <w:rsid w:val="29285C03"/>
    <w:rsid w:val="292BF215"/>
    <w:rsid w:val="292D4636"/>
    <w:rsid w:val="292F9686"/>
    <w:rsid w:val="293844C2"/>
    <w:rsid w:val="293F7F46"/>
    <w:rsid w:val="29561228"/>
    <w:rsid w:val="295CA3AB"/>
    <w:rsid w:val="295E040E"/>
    <w:rsid w:val="297225CE"/>
    <w:rsid w:val="2989112E"/>
    <w:rsid w:val="2989C1BA"/>
    <w:rsid w:val="298B061A"/>
    <w:rsid w:val="298FA8D8"/>
    <w:rsid w:val="29926B5D"/>
    <w:rsid w:val="299E6DAE"/>
    <w:rsid w:val="29B519A8"/>
    <w:rsid w:val="29B71664"/>
    <w:rsid w:val="29B8EBE7"/>
    <w:rsid w:val="29BF30E0"/>
    <w:rsid w:val="29CE7B81"/>
    <w:rsid w:val="29D44CBD"/>
    <w:rsid w:val="29D736EB"/>
    <w:rsid w:val="29F04956"/>
    <w:rsid w:val="29F5FC2E"/>
    <w:rsid w:val="2A0A98C0"/>
    <w:rsid w:val="2A0CE0D0"/>
    <w:rsid w:val="2A114CF5"/>
    <w:rsid w:val="2A146B34"/>
    <w:rsid w:val="2A208B75"/>
    <w:rsid w:val="2A2113AC"/>
    <w:rsid w:val="2A23AB3A"/>
    <w:rsid w:val="2A281C68"/>
    <w:rsid w:val="2A2E0A5E"/>
    <w:rsid w:val="2A302D96"/>
    <w:rsid w:val="2A31436F"/>
    <w:rsid w:val="2A329A56"/>
    <w:rsid w:val="2A33F8A7"/>
    <w:rsid w:val="2A34C923"/>
    <w:rsid w:val="2A433912"/>
    <w:rsid w:val="2A490A1A"/>
    <w:rsid w:val="2A4BC304"/>
    <w:rsid w:val="2A525C10"/>
    <w:rsid w:val="2A52E223"/>
    <w:rsid w:val="2A5A84C6"/>
    <w:rsid w:val="2A5BACEF"/>
    <w:rsid w:val="2A6199C9"/>
    <w:rsid w:val="2A75469E"/>
    <w:rsid w:val="2A84A17D"/>
    <w:rsid w:val="2A8746DA"/>
    <w:rsid w:val="2A875A6F"/>
    <w:rsid w:val="2A957A2E"/>
    <w:rsid w:val="2AAD69D4"/>
    <w:rsid w:val="2AC16B2C"/>
    <w:rsid w:val="2AC7406C"/>
    <w:rsid w:val="2ACD1335"/>
    <w:rsid w:val="2AD79E10"/>
    <w:rsid w:val="2AD99D41"/>
    <w:rsid w:val="2AE19421"/>
    <w:rsid w:val="2AE441CF"/>
    <w:rsid w:val="2AE8BE40"/>
    <w:rsid w:val="2AEE4902"/>
    <w:rsid w:val="2AF392C6"/>
    <w:rsid w:val="2AF6DA97"/>
    <w:rsid w:val="2AF99733"/>
    <w:rsid w:val="2AFA9D8A"/>
    <w:rsid w:val="2AFB36AE"/>
    <w:rsid w:val="2B06F48F"/>
    <w:rsid w:val="2B0DD1FA"/>
    <w:rsid w:val="2B15F7A0"/>
    <w:rsid w:val="2B1AA073"/>
    <w:rsid w:val="2B2739AE"/>
    <w:rsid w:val="2B58C035"/>
    <w:rsid w:val="2B58E092"/>
    <w:rsid w:val="2B58F6DD"/>
    <w:rsid w:val="2B606D1C"/>
    <w:rsid w:val="2B688252"/>
    <w:rsid w:val="2B6DECA5"/>
    <w:rsid w:val="2B70F1CD"/>
    <w:rsid w:val="2B74A0F9"/>
    <w:rsid w:val="2B849ACE"/>
    <w:rsid w:val="2B84B151"/>
    <w:rsid w:val="2BA71F0F"/>
    <w:rsid w:val="2BABD662"/>
    <w:rsid w:val="2BBFB589"/>
    <w:rsid w:val="2BC1B0FA"/>
    <w:rsid w:val="2BC54F8D"/>
    <w:rsid w:val="2BD11456"/>
    <w:rsid w:val="2BD78B16"/>
    <w:rsid w:val="2BDB5BB1"/>
    <w:rsid w:val="2BDD191A"/>
    <w:rsid w:val="2BE27843"/>
    <w:rsid w:val="2BEA5935"/>
    <w:rsid w:val="2BF3C76D"/>
    <w:rsid w:val="2BFED239"/>
    <w:rsid w:val="2C0722BB"/>
    <w:rsid w:val="2C0C001B"/>
    <w:rsid w:val="2C0EEE09"/>
    <w:rsid w:val="2C1565F3"/>
    <w:rsid w:val="2C2BAF72"/>
    <w:rsid w:val="2C2BDDE8"/>
    <w:rsid w:val="2C2C0BC1"/>
    <w:rsid w:val="2C2F7E39"/>
    <w:rsid w:val="2C31823F"/>
    <w:rsid w:val="2C378124"/>
    <w:rsid w:val="2C411737"/>
    <w:rsid w:val="2C4A48D6"/>
    <w:rsid w:val="2C4C3E47"/>
    <w:rsid w:val="2C52FBCE"/>
    <w:rsid w:val="2C53C870"/>
    <w:rsid w:val="2C605194"/>
    <w:rsid w:val="2C69C7A0"/>
    <w:rsid w:val="2C69D0AC"/>
    <w:rsid w:val="2C6C5E2C"/>
    <w:rsid w:val="2C6CB3F3"/>
    <w:rsid w:val="2C704EF6"/>
    <w:rsid w:val="2C774C61"/>
    <w:rsid w:val="2C96D39A"/>
    <w:rsid w:val="2C983E55"/>
    <w:rsid w:val="2CB58815"/>
    <w:rsid w:val="2CB8D9AF"/>
    <w:rsid w:val="2CC04472"/>
    <w:rsid w:val="2CD2530E"/>
    <w:rsid w:val="2CD3710B"/>
    <w:rsid w:val="2CD472F6"/>
    <w:rsid w:val="2CD4A564"/>
    <w:rsid w:val="2CD60E70"/>
    <w:rsid w:val="2CD728F0"/>
    <w:rsid w:val="2CE0188E"/>
    <w:rsid w:val="2CEEB726"/>
    <w:rsid w:val="2CF25664"/>
    <w:rsid w:val="2CF265F3"/>
    <w:rsid w:val="2CF65C34"/>
    <w:rsid w:val="2CFBF6A9"/>
    <w:rsid w:val="2CFED227"/>
    <w:rsid w:val="2D147FCC"/>
    <w:rsid w:val="2D18DBDF"/>
    <w:rsid w:val="2D1C05E0"/>
    <w:rsid w:val="2D1CE17C"/>
    <w:rsid w:val="2D220E54"/>
    <w:rsid w:val="2D2C5583"/>
    <w:rsid w:val="2D2EFFC6"/>
    <w:rsid w:val="2D300BC0"/>
    <w:rsid w:val="2D38471A"/>
    <w:rsid w:val="2D391C9A"/>
    <w:rsid w:val="2D4779D3"/>
    <w:rsid w:val="2D51924D"/>
    <w:rsid w:val="2D577ADE"/>
    <w:rsid w:val="2D70E521"/>
    <w:rsid w:val="2D7C11F0"/>
    <w:rsid w:val="2D7DE023"/>
    <w:rsid w:val="2D84606B"/>
    <w:rsid w:val="2D85BEF3"/>
    <w:rsid w:val="2D90EF70"/>
    <w:rsid w:val="2D9CBA2B"/>
    <w:rsid w:val="2D9E9BEC"/>
    <w:rsid w:val="2DA34E8F"/>
    <w:rsid w:val="2DB26C5B"/>
    <w:rsid w:val="2DB3A6F1"/>
    <w:rsid w:val="2DB72DE3"/>
    <w:rsid w:val="2DC67E21"/>
    <w:rsid w:val="2DCDEC8A"/>
    <w:rsid w:val="2DD40C01"/>
    <w:rsid w:val="2DD87D2F"/>
    <w:rsid w:val="2DDE8863"/>
    <w:rsid w:val="2DE8DBA3"/>
    <w:rsid w:val="2DF3E0F9"/>
    <w:rsid w:val="2DF5334D"/>
    <w:rsid w:val="2DF9744E"/>
    <w:rsid w:val="2E07CB1A"/>
    <w:rsid w:val="2E0A08C5"/>
    <w:rsid w:val="2E0B2231"/>
    <w:rsid w:val="2E0F6835"/>
    <w:rsid w:val="2E18E094"/>
    <w:rsid w:val="2E3E9DC2"/>
    <w:rsid w:val="2E49903C"/>
    <w:rsid w:val="2E4FA941"/>
    <w:rsid w:val="2E59EF36"/>
    <w:rsid w:val="2E62C092"/>
    <w:rsid w:val="2E88A311"/>
    <w:rsid w:val="2E8F5C51"/>
    <w:rsid w:val="2E91CA24"/>
    <w:rsid w:val="2E934EB7"/>
    <w:rsid w:val="2E959EFF"/>
    <w:rsid w:val="2EA0CF93"/>
    <w:rsid w:val="2EA3ABF9"/>
    <w:rsid w:val="2EA453EA"/>
    <w:rsid w:val="2EA8733F"/>
    <w:rsid w:val="2EAA4ED7"/>
    <w:rsid w:val="2EB1693B"/>
    <w:rsid w:val="2EB3BA39"/>
    <w:rsid w:val="2EBF4CF7"/>
    <w:rsid w:val="2ECAF1BA"/>
    <w:rsid w:val="2ED2B7A6"/>
    <w:rsid w:val="2ED538CD"/>
    <w:rsid w:val="2ED6E4B0"/>
    <w:rsid w:val="2EDC4A10"/>
    <w:rsid w:val="2EF7192B"/>
    <w:rsid w:val="2EF76786"/>
    <w:rsid w:val="2EF76B67"/>
    <w:rsid w:val="2F0553CD"/>
    <w:rsid w:val="2F059354"/>
    <w:rsid w:val="2F0A451B"/>
    <w:rsid w:val="2F14BA4C"/>
    <w:rsid w:val="2F176892"/>
    <w:rsid w:val="2F1854E5"/>
    <w:rsid w:val="2F19592E"/>
    <w:rsid w:val="2F1D345B"/>
    <w:rsid w:val="2F28A2F3"/>
    <w:rsid w:val="2F3C129D"/>
    <w:rsid w:val="2F405714"/>
    <w:rsid w:val="2F45AAEE"/>
    <w:rsid w:val="2F46A9BB"/>
    <w:rsid w:val="2F49D373"/>
    <w:rsid w:val="2F4CC3C6"/>
    <w:rsid w:val="2F4DAECB"/>
    <w:rsid w:val="2F54ADFB"/>
    <w:rsid w:val="2F580C8D"/>
    <w:rsid w:val="2F70E243"/>
    <w:rsid w:val="2F8C8B26"/>
    <w:rsid w:val="2F973AEF"/>
    <w:rsid w:val="2F9B6E4F"/>
    <w:rsid w:val="2F9E5F8A"/>
    <w:rsid w:val="2F9EF50D"/>
    <w:rsid w:val="2FA39B7B"/>
    <w:rsid w:val="2FA6C8E3"/>
    <w:rsid w:val="2FA89B90"/>
    <w:rsid w:val="2FC1980A"/>
    <w:rsid w:val="2FC27355"/>
    <w:rsid w:val="2FC81AC0"/>
    <w:rsid w:val="2FD100B5"/>
    <w:rsid w:val="2FD4F679"/>
    <w:rsid w:val="2FD64866"/>
    <w:rsid w:val="2FE09BC8"/>
    <w:rsid w:val="2FEC416D"/>
    <w:rsid w:val="2FF31E9B"/>
    <w:rsid w:val="2FFA90E0"/>
    <w:rsid w:val="2FFC00F1"/>
    <w:rsid w:val="300632D2"/>
    <w:rsid w:val="300D400E"/>
    <w:rsid w:val="3017B950"/>
    <w:rsid w:val="302D79EF"/>
    <w:rsid w:val="302F90AC"/>
    <w:rsid w:val="3032180E"/>
    <w:rsid w:val="303415C0"/>
    <w:rsid w:val="303DC49B"/>
    <w:rsid w:val="30431B5F"/>
    <w:rsid w:val="30449E83"/>
    <w:rsid w:val="304C3CA6"/>
    <w:rsid w:val="3052AC41"/>
    <w:rsid w:val="305487D2"/>
    <w:rsid w:val="305BD210"/>
    <w:rsid w:val="305F2349"/>
    <w:rsid w:val="3060B1E7"/>
    <w:rsid w:val="30617D3C"/>
    <w:rsid w:val="3063ACFD"/>
    <w:rsid w:val="30781A9D"/>
    <w:rsid w:val="307D74DC"/>
    <w:rsid w:val="308230ED"/>
    <w:rsid w:val="3087AAD2"/>
    <w:rsid w:val="308EB2CC"/>
    <w:rsid w:val="308FB2AD"/>
    <w:rsid w:val="30913E11"/>
    <w:rsid w:val="3099DBD3"/>
    <w:rsid w:val="309B7609"/>
    <w:rsid w:val="30A07500"/>
    <w:rsid w:val="30A7A6B7"/>
    <w:rsid w:val="30AA5288"/>
    <w:rsid w:val="30B0F5A2"/>
    <w:rsid w:val="30C0AB45"/>
    <w:rsid w:val="30D78F4B"/>
    <w:rsid w:val="30D85E74"/>
    <w:rsid w:val="30E8182B"/>
    <w:rsid w:val="30F65B5B"/>
    <w:rsid w:val="30F84D48"/>
    <w:rsid w:val="30F8EFD5"/>
    <w:rsid w:val="30FA1A2F"/>
    <w:rsid w:val="30FBEBC8"/>
    <w:rsid w:val="310C2AC4"/>
    <w:rsid w:val="31248559"/>
    <w:rsid w:val="313335A0"/>
    <w:rsid w:val="313A0B48"/>
    <w:rsid w:val="313C56F3"/>
    <w:rsid w:val="31417B0E"/>
    <w:rsid w:val="314318AE"/>
    <w:rsid w:val="314796E7"/>
    <w:rsid w:val="3150D5A5"/>
    <w:rsid w:val="31595F24"/>
    <w:rsid w:val="315BF7EE"/>
    <w:rsid w:val="3165F4CA"/>
    <w:rsid w:val="316EC641"/>
    <w:rsid w:val="31700C97"/>
    <w:rsid w:val="317AA090"/>
    <w:rsid w:val="31846CC8"/>
    <w:rsid w:val="31967928"/>
    <w:rsid w:val="319728D2"/>
    <w:rsid w:val="319C08EF"/>
    <w:rsid w:val="31AC0AC4"/>
    <w:rsid w:val="31ACDDF2"/>
    <w:rsid w:val="31CDC079"/>
    <w:rsid w:val="31CDE86F"/>
    <w:rsid w:val="31CF0432"/>
    <w:rsid w:val="31DF19E1"/>
    <w:rsid w:val="31E1C644"/>
    <w:rsid w:val="31EDC17C"/>
    <w:rsid w:val="320F5364"/>
    <w:rsid w:val="3211BB06"/>
    <w:rsid w:val="32154412"/>
    <w:rsid w:val="3227194C"/>
    <w:rsid w:val="32277B0C"/>
    <w:rsid w:val="3237B770"/>
    <w:rsid w:val="32420617"/>
    <w:rsid w:val="324399AE"/>
    <w:rsid w:val="32500FE8"/>
    <w:rsid w:val="3252E1D7"/>
    <w:rsid w:val="325BBADA"/>
    <w:rsid w:val="326CD07A"/>
    <w:rsid w:val="3279D3E4"/>
    <w:rsid w:val="327DFF0E"/>
    <w:rsid w:val="327FA43A"/>
    <w:rsid w:val="3281D4DC"/>
    <w:rsid w:val="32939A64"/>
    <w:rsid w:val="32980F6C"/>
    <w:rsid w:val="329904F1"/>
    <w:rsid w:val="329B715D"/>
    <w:rsid w:val="32A68E0B"/>
    <w:rsid w:val="32B34D73"/>
    <w:rsid w:val="32B5041F"/>
    <w:rsid w:val="32C60191"/>
    <w:rsid w:val="32C9E54C"/>
    <w:rsid w:val="32CECFFB"/>
    <w:rsid w:val="32D436DF"/>
    <w:rsid w:val="32E24F44"/>
    <w:rsid w:val="32E3D326"/>
    <w:rsid w:val="32E43C8E"/>
    <w:rsid w:val="32E98713"/>
    <w:rsid w:val="32F68656"/>
    <w:rsid w:val="32FA5A63"/>
    <w:rsid w:val="32FB0C88"/>
    <w:rsid w:val="32FCA8DE"/>
    <w:rsid w:val="32FD5405"/>
    <w:rsid w:val="32FFBB82"/>
    <w:rsid w:val="3301750A"/>
    <w:rsid w:val="3303ECAA"/>
    <w:rsid w:val="3304E654"/>
    <w:rsid w:val="3306C237"/>
    <w:rsid w:val="33180CE3"/>
    <w:rsid w:val="331909E4"/>
    <w:rsid w:val="3319BFEB"/>
    <w:rsid w:val="331EC0B3"/>
    <w:rsid w:val="332C4B81"/>
    <w:rsid w:val="333227BA"/>
    <w:rsid w:val="3333AA79"/>
    <w:rsid w:val="333631B5"/>
    <w:rsid w:val="333D09AC"/>
    <w:rsid w:val="334F2B7B"/>
    <w:rsid w:val="3359C2FB"/>
    <w:rsid w:val="3377F9A6"/>
    <w:rsid w:val="3388D7A6"/>
    <w:rsid w:val="3392CE7D"/>
    <w:rsid w:val="3394744C"/>
    <w:rsid w:val="33A2EC37"/>
    <w:rsid w:val="33B6ABFA"/>
    <w:rsid w:val="33B6F62C"/>
    <w:rsid w:val="33BD1C94"/>
    <w:rsid w:val="33C6B3C4"/>
    <w:rsid w:val="33D20BA7"/>
    <w:rsid w:val="33D5531D"/>
    <w:rsid w:val="33DF6A0F"/>
    <w:rsid w:val="33E22DA6"/>
    <w:rsid w:val="33E7456E"/>
    <w:rsid w:val="33E89A1B"/>
    <w:rsid w:val="33ED6E75"/>
    <w:rsid w:val="33EF7F21"/>
    <w:rsid w:val="33F470EF"/>
    <w:rsid w:val="33F884BE"/>
    <w:rsid w:val="33F94E4B"/>
    <w:rsid w:val="33FAB999"/>
    <w:rsid w:val="33FCD2A9"/>
    <w:rsid w:val="33FDE6A2"/>
    <w:rsid w:val="33FE25F8"/>
    <w:rsid w:val="34011680"/>
    <w:rsid w:val="340406F0"/>
    <w:rsid w:val="34089498"/>
    <w:rsid w:val="340AA653"/>
    <w:rsid w:val="3411D64E"/>
    <w:rsid w:val="34251E7A"/>
    <w:rsid w:val="34284FEC"/>
    <w:rsid w:val="342B2B09"/>
    <w:rsid w:val="342C7F5E"/>
    <w:rsid w:val="342E6570"/>
    <w:rsid w:val="34321103"/>
    <w:rsid w:val="343EB249"/>
    <w:rsid w:val="345283CD"/>
    <w:rsid w:val="345A2D22"/>
    <w:rsid w:val="345DA6A3"/>
    <w:rsid w:val="3462C5B2"/>
    <w:rsid w:val="34709F29"/>
    <w:rsid w:val="3478A7D0"/>
    <w:rsid w:val="3484AC44"/>
    <w:rsid w:val="3485B115"/>
    <w:rsid w:val="3486FD18"/>
    <w:rsid w:val="349AEFFE"/>
    <w:rsid w:val="349B5A0D"/>
    <w:rsid w:val="34B3416C"/>
    <w:rsid w:val="34BBBF18"/>
    <w:rsid w:val="34BC8180"/>
    <w:rsid w:val="34BF33A8"/>
    <w:rsid w:val="34C39B61"/>
    <w:rsid w:val="34C4DEBB"/>
    <w:rsid w:val="34CB79AF"/>
    <w:rsid w:val="34CED1D9"/>
    <w:rsid w:val="34CF5BE8"/>
    <w:rsid w:val="34D14551"/>
    <w:rsid w:val="34D26E5D"/>
    <w:rsid w:val="34E5FC01"/>
    <w:rsid w:val="34EB2A73"/>
    <w:rsid w:val="34F9C2BC"/>
    <w:rsid w:val="34FABE51"/>
    <w:rsid w:val="34FC6664"/>
    <w:rsid w:val="3505FCFF"/>
    <w:rsid w:val="350DF422"/>
    <w:rsid w:val="354B70E9"/>
    <w:rsid w:val="35527C5B"/>
    <w:rsid w:val="35628425"/>
    <w:rsid w:val="35655653"/>
    <w:rsid w:val="3566DC22"/>
    <w:rsid w:val="3568E3AD"/>
    <w:rsid w:val="356C5A1B"/>
    <w:rsid w:val="356CA95D"/>
    <w:rsid w:val="356D3F43"/>
    <w:rsid w:val="357A3308"/>
    <w:rsid w:val="3580A73B"/>
    <w:rsid w:val="3593534E"/>
    <w:rsid w:val="3598BDE5"/>
    <w:rsid w:val="359B2727"/>
    <w:rsid w:val="359DBBC2"/>
    <w:rsid w:val="35AD1D0F"/>
    <w:rsid w:val="35B54C95"/>
    <w:rsid w:val="35B9AFEF"/>
    <w:rsid w:val="35BD8D56"/>
    <w:rsid w:val="35BF1F66"/>
    <w:rsid w:val="35BFDCFE"/>
    <w:rsid w:val="35C0E2F1"/>
    <w:rsid w:val="35C270DA"/>
    <w:rsid w:val="35E49122"/>
    <w:rsid w:val="35E53F6F"/>
    <w:rsid w:val="35F167ED"/>
    <w:rsid w:val="35FB42D0"/>
    <w:rsid w:val="3600B1DD"/>
    <w:rsid w:val="3603C0F9"/>
    <w:rsid w:val="3604E74E"/>
    <w:rsid w:val="361956C8"/>
    <w:rsid w:val="36243B38"/>
    <w:rsid w:val="3624C087"/>
    <w:rsid w:val="362BB713"/>
    <w:rsid w:val="362CBBC5"/>
    <w:rsid w:val="362F6911"/>
    <w:rsid w:val="362F7CAA"/>
    <w:rsid w:val="36318D6F"/>
    <w:rsid w:val="36330015"/>
    <w:rsid w:val="36349530"/>
    <w:rsid w:val="36354D24"/>
    <w:rsid w:val="3635A887"/>
    <w:rsid w:val="363D7CA1"/>
    <w:rsid w:val="3645EFFA"/>
    <w:rsid w:val="3646CD19"/>
    <w:rsid w:val="364F11CD"/>
    <w:rsid w:val="364F566D"/>
    <w:rsid w:val="365559A0"/>
    <w:rsid w:val="365FD91E"/>
    <w:rsid w:val="36735231"/>
    <w:rsid w:val="367CC29A"/>
    <w:rsid w:val="367E71D2"/>
    <w:rsid w:val="36866758"/>
    <w:rsid w:val="3691EA8F"/>
    <w:rsid w:val="3693A508"/>
    <w:rsid w:val="3694F7EC"/>
    <w:rsid w:val="369557ED"/>
    <w:rsid w:val="3698CFB9"/>
    <w:rsid w:val="369B19D7"/>
    <w:rsid w:val="36A4CF2C"/>
    <w:rsid w:val="36AB32FD"/>
    <w:rsid w:val="36B273C0"/>
    <w:rsid w:val="36B4593C"/>
    <w:rsid w:val="36BD22F6"/>
    <w:rsid w:val="36C436CD"/>
    <w:rsid w:val="36C49BEA"/>
    <w:rsid w:val="36C51AFF"/>
    <w:rsid w:val="36C9623B"/>
    <w:rsid w:val="36CCFCCE"/>
    <w:rsid w:val="36D9E1BF"/>
    <w:rsid w:val="36DB6916"/>
    <w:rsid w:val="36E71016"/>
    <w:rsid w:val="36ED6A19"/>
    <w:rsid w:val="36FA6137"/>
    <w:rsid w:val="3701C8E7"/>
    <w:rsid w:val="37021FEE"/>
    <w:rsid w:val="370B9441"/>
    <w:rsid w:val="3715773A"/>
    <w:rsid w:val="3716D790"/>
    <w:rsid w:val="3719C370"/>
    <w:rsid w:val="371AF6AA"/>
    <w:rsid w:val="371D2218"/>
    <w:rsid w:val="37204D7A"/>
    <w:rsid w:val="3733DEDA"/>
    <w:rsid w:val="373A2FD5"/>
    <w:rsid w:val="373FCB3D"/>
    <w:rsid w:val="3740355A"/>
    <w:rsid w:val="374B7176"/>
    <w:rsid w:val="37513B74"/>
    <w:rsid w:val="3752B969"/>
    <w:rsid w:val="3757D5AB"/>
    <w:rsid w:val="375806BD"/>
    <w:rsid w:val="375C0C15"/>
    <w:rsid w:val="375F6370"/>
    <w:rsid w:val="37618107"/>
    <w:rsid w:val="376D2575"/>
    <w:rsid w:val="3770F370"/>
    <w:rsid w:val="378EF457"/>
    <w:rsid w:val="37A0954E"/>
    <w:rsid w:val="37AD219F"/>
    <w:rsid w:val="37B34AE4"/>
    <w:rsid w:val="37B6E844"/>
    <w:rsid w:val="37BFD8DE"/>
    <w:rsid w:val="37CB3972"/>
    <w:rsid w:val="37CD9342"/>
    <w:rsid w:val="37D0B9C3"/>
    <w:rsid w:val="37D37C5B"/>
    <w:rsid w:val="37D85777"/>
    <w:rsid w:val="37DC5956"/>
    <w:rsid w:val="37DFF06E"/>
    <w:rsid w:val="37E5014C"/>
    <w:rsid w:val="37FA7E6A"/>
    <w:rsid w:val="381368CF"/>
    <w:rsid w:val="381FD3FD"/>
    <w:rsid w:val="3826A833"/>
    <w:rsid w:val="382B9D69"/>
    <w:rsid w:val="38305ED7"/>
    <w:rsid w:val="38316C67"/>
    <w:rsid w:val="383D373D"/>
    <w:rsid w:val="38489DC6"/>
    <w:rsid w:val="384962F7"/>
    <w:rsid w:val="3851E095"/>
    <w:rsid w:val="3855F8B2"/>
    <w:rsid w:val="385C3826"/>
    <w:rsid w:val="386026E1"/>
    <w:rsid w:val="386728B7"/>
    <w:rsid w:val="3875910A"/>
    <w:rsid w:val="3892A93A"/>
    <w:rsid w:val="38941B95"/>
    <w:rsid w:val="389854DA"/>
    <w:rsid w:val="389BF40F"/>
    <w:rsid w:val="38A39643"/>
    <w:rsid w:val="38A3D95A"/>
    <w:rsid w:val="38A6F28A"/>
    <w:rsid w:val="38ACF271"/>
    <w:rsid w:val="38B15ADC"/>
    <w:rsid w:val="38B1E195"/>
    <w:rsid w:val="38C1F254"/>
    <w:rsid w:val="38C21AE4"/>
    <w:rsid w:val="38CDBFBF"/>
    <w:rsid w:val="38E06A48"/>
    <w:rsid w:val="38F642F2"/>
    <w:rsid w:val="39156CF7"/>
    <w:rsid w:val="3919BE57"/>
    <w:rsid w:val="39274CAB"/>
    <w:rsid w:val="392B050D"/>
    <w:rsid w:val="393FCBD8"/>
    <w:rsid w:val="3950E1C1"/>
    <w:rsid w:val="3957AA5B"/>
    <w:rsid w:val="395BE78A"/>
    <w:rsid w:val="395E84D5"/>
    <w:rsid w:val="3963D6FD"/>
    <w:rsid w:val="396C35F2"/>
    <w:rsid w:val="3976A248"/>
    <w:rsid w:val="39798CDE"/>
    <w:rsid w:val="397A5F00"/>
    <w:rsid w:val="397B1E7C"/>
    <w:rsid w:val="3986A07D"/>
    <w:rsid w:val="398A5E5C"/>
    <w:rsid w:val="398FE9BA"/>
    <w:rsid w:val="3991DB57"/>
    <w:rsid w:val="39925071"/>
    <w:rsid w:val="39953A0F"/>
    <w:rsid w:val="399B691B"/>
    <w:rsid w:val="399C504D"/>
    <w:rsid w:val="39A70D9F"/>
    <w:rsid w:val="39A89203"/>
    <w:rsid w:val="39B2503E"/>
    <w:rsid w:val="39B26A5D"/>
    <w:rsid w:val="39B2D46B"/>
    <w:rsid w:val="39BE9B96"/>
    <w:rsid w:val="39C2D187"/>
    <w:rsid w:val="39C62443"/>
    <w:rsid w:val="39C69482"/>
    <w:rsid w:val="39C91415"/>
    <w:rsid w:val="39CAC5F4"/>
    <w:rsid w:val="39CFB416"/>
    <w:rsid w:val="39DB5C0A"/>
    <w:rsid w:val="39DF2B80"/>
    <w:rsid w:val="39DF3BF7"/>
    <w:rsid w:val="39E5435A"/>
    <w:rsid w:val="39EAC341"/>
    <w:rsid w:val="39F44308"/>
    <w:rsid w:val="3A089EF3"/>
    <w:rsid w:val="3A0A692F"/>
    <w:rsid w:val="3A0EA965"/>
    <w:rsid w:val="3A27F5D9"/>
    <w:rsid w:val="3A2F855D"/>
    <w:rsid w:val="3A40C1F3"/>
    <w:rsid w:val="3A4C91DD"/>
    <w:rsid w:val="3A664ADA"/>
    <w:rsid w:val="3A67FB8C"/>
    <w:rsid w:val="3A694967"/>
    <w:rsid w:val="3A6CD0BD"/>
    <w:rsid w:val="3A712CE5"/>
    <w:rsid w:val="3A8A5A2B"/>
    <w:rsid w:val="3A8BF6F3"/>
    <w:rsid w:val="3A967A39"/>
    <w:rsid w:val="3A978581"/>
    <w:rsid w:val="3A9FD34D"/>
    <w:rsid w:val="3AA08912"/>
    <w:rsid w:val="3AA39907"/>
    <w:rsid w:val="3AA707FA"/>
    <w:rsid w:val="3AA70945"/>
    <w:rsid w:val="3AB384E4"/>
    <w:rsid w:val="3AB5DAAE"/>
    <w:rsid w:val="3AC10371"/>
    <w:rsid w:val="3AC35F32"/>
    <w:rsid w:val="3ACAF053"/>
    <w:rsid w:val="3ACD4F37"/>
    <w:rsid w:val="3ADA245D"/>
    <w:rsid w:val="3ADB8CDA"/>
    <w:rsid w:val="3AE0C471"/>
    <w:rsid w:val="3AE43294"/>
    <w:rsid w:val="3AEEA069"/>
    <w:rsid w:val="3AF10D2E"/>
    <w:rsid w:val="3AF1D35D"/>
    <w:rsid w:val="3AF7628C"/>
    <w:rsid w:val="3AF894CA"/>
    <w:rsid w:val="3B0C9AB7"/>
    <w:rsid w:val="3B0FF839"/>
    <w:rsid w:val="3B10C4BE"/>
    <w:rsid w:val="3B2220ED"/>
    <w:rsid w:val="3B2B8763"/>
    <w:rsid w:val="3B32F4ED"/>
    <w:rsid w:val="3B33C521"/>
    <w:rsid w:val="3B350A07"/>
    <w:rsid w:val="3B406661"/>
    <w:rsid w:val="3B4201E1"/>
    <w:rsid w:val="3B4C0D71"/>
    <w:rsid w:val="3B4E7BEF"/>
    <w:rsid w:val="3B548CF4"/>
    <w:rsid w:val="3B57EA00"/>
    <w:rsid w:val="3B60985F"/>
    <w:rsid w:val="3B6A4324"/>
    <w:rsid w:val="3B6B8086"/>
    <w:rsid w:val="3B6F73F9"/>
    <w:rsid w:val="3B710E07"/>
    <w:rsid w:val="3B756763"/>
    <w:rsid w:val="3B7D3869"/>
    <w:rsid w:val="3B814FAC"/>
    <w:rsid w:val="3B8676B3"/>
    <w:rsid w:val="3B8F6ADE"/>
    <w:rsid w:val="3B8FACE7"/>
    <w:rsid w:val="3BA559FE"/>
    <w:rsid w:val="3BB43B1F"/>
    <w:rsid w:val="3BC0E8B8"/>
    <w:rsid w:val="3BC140E3"/>
    <w:rsid w:val="3BD5E933"/>
    <w:rsid w:val="3BDAB1A7"/>
    <w:rsid w:val="3BDF0564"/>
    <w:rsid w:val="3BE97BA7"/>
    <w:rsid w:val="3BF34161"/>
    <w:rsid w:val="3BFB238B"/>
    <w:rsid w:val="3C0803AB"/>
    <w:rsid w:val="3C0B7FB0"/>
    <w:rsid w:val="3C0DE090"/>
    <w:rsid w:val="3C17AE8B"/>
    <w:rsid w:val="3C1B7B7A"/>
    <w:rsid w:val="3C218E39"/>
    <w:rsid w:val="3C2C5074"/>
    <w:rsid w:val="3C324A9A"/>
    <w:rsid w:val="3C32B7AB"/>
    <w:rsid w:val="3C3F39E2"/>
    <w:rsid w:val="3C427CA5"/>
    <w:rsid w:val="3C42D9A6"/>
    <w:rsid w:val="3C468D44"/>
    <w:rsid w:val="3C4D0DB9"/>
    <w:rsid w:val="3C4E116A"/>
    <w:rsid w:val="3C4F654B"/>
    <w:rsid w:val="3C50767A"/>
    <w:rsid w:val="3C5233FD"/>
    <w:rsid w:val="3C54DA8D"/>
    <w:rsid w:val="3C691F98"/>
    <w:rsid w:val="3C835B3D"/>
    <w:rsid w:val="3C95259B"/>
    <w:rsid w:val="3C960074"/>
    <w:rsid w:val="3C9896FA"/>
    <w:rsid w:val="3C9C654C"/>
    <w:rsid w:val="3CA4487E"/>
    <w:rsid w:val="3CA69B0F"/>
    <w:rsid w:val="3CA7ADE3"/>
    <w:rsid w:val="3CBF7281"/>
    <w:rsid w:val="3CC78C4D"/>
    <w:rsid w:val="3CC841E8"/>
    <w:rsid w:val="3CD4373E"/>
    <w:rsid w:val="3CD90192"/>
    <w:rsid w:val="3CE00FE2"/>
    <w:rsid w:val="3CE4CABD"/>
    <w:rsid w:val="3CEAC3B9"/>
    <w:rsid w:val="3CFE6A7F"/>
    <w:rsid w:val="3D008D87"/>
    <w:rsid w:val="3D03ABBD"/>
    <w:rsid w:val="3D093908"/>
    <w:rsid w:val="3D0B31BE"/>
    <w:rsid w:val="3D17C1F5"/>
    <w:rsid w:val="3D37CF7B"/>
    <w:rsid w:val="3D3B17FD"/>
    <w:rsid w:val="3D4C3635"/>
    <w:rsid w:val="3D5CEAEF"/>
    <w:rsid w:val="3D773C85"/>
    <w:rsid w:val="3D7CF47D"/>
    <w:rsid w:val="3D7EEF2C"/>
    <w:rsid w:val="3D932A51"/>
    <w:rsid w:val="3D93D05B"/>
    <w:rsid w:val="3D9949E4"/>
    <w:rsid w:val="3D9BFBF2"/>
    <w:rsid w:val="3D9C8D16"/>
    <w:rsid w:val="3DA17845"/>
    <w:rsid w:val="3DA712F7"/>
    <w:rsid w:val="3DA74BDB"/>
    <w:rsid w:val="3DB223F4"/>
    <w:rsid w:val="3DBDC249"/>
    <w:rsid w:val="3DC575E0"/>
    <w:rsid w:val="3DC85452"/>
    <w:rsid w:val="3DC8E5C9"/>
    <w:rsid w:val="3DD14335"/>
    <w:rsid w:val="3DD39D0C"/>
    <w:rsid w:val="3DDCCCFC"/>
    <w:rsid w:val="3DDCF20E"/>
    <w:rsid w:val="3DDDC9E6"/>
    <w:rsid w:val="3DDF5119"/>
    <w:rsid w:val="3DE0FBE4"/>
    <w:rsid w:val="3DE63740"/>
    <w:rsid w:val="3DE72E52"/>
    <w:rsid w:val="3DEAE1F5"/>
    <w:rsid w:val="3DF1B60D"/>
    <w:rsid w:val="3E025F5B"/>
    <w:rsid w:val="3E08719C"/>
    <w:rsid w:val="3E08B138"/>
    <w:rsid w:val="3E09305A"/>
    <w:rsid w:val="3E093931"/>
    <w:rsid w:val="3E094A4A"/>
    <w:rsid w:val="3E1D7EA8"/>
    <w:rsid w:val="3E1D90CB"/>
    <w:rsid w:val="3E229DC0"/>
    <w:rsid w:val="3E260E40"/>
    <w:rsid w:val="3E28AE65"/>
    <w:rsid w:val="3E342010"/>
    <w:rsid w:val="3E416611"/>
    <w:rsid w:val="3E45FB60"/>
    <w:rsid w:val="3E53651B"/>
    <w:rsid w:val="3E5DB691"/>
    <w:rsid w:val="3E7A83F4"/>
    <w:rsid w:val="3E920CB9"/>
    <w:rsid w:val="3EA0C565"/>
    <w:rsid w:val="3EA2EDAF"/>
    <w:rsid w:val="3EA8AAF9"/>
    <w:rsid w:val="3EA95D60"/>
    <w:rsid w:val="3EAD82AA"/>
    <w:rsid w:val="3EAEE761"/>
    <w:rsid w:val="3EB1895F"/>
    <w:rsid w:val="3EB72A4A"/>
    <w:rsid w:val="3EB7EDA4"/>
    <w:rsid w:val="3EBEC9E1"/>
    <w:rsid w:val="3EC45A57"/>
    <w:rsid w:val="3EDD9961"/>
    <w:rsid w:val="3EE4ADAB"/>
    <w:rsid w:val="3EE8B57F"/>
    <w:rsid w:val="3EEAB69D"/>
    <w:rsid w:val="3EFECED6"/>
    <w:rsid w:val="3F00044C"/>
    <w:rsid w:val="3F02F680"/>
    <w:rsid w:val="3F0A6C7D"/>
    <w:rsid w:val="3F11C040"/>
    <w:rsid w:val="3F16CF41"/>
    <w:rsid w:val="3F1A41AB"/>
    <w:rsid w:val="3F1CBCE4"/>
    <w:rsid w:val="3F1F805E"/>
    <w:rsid w:val="3F209A70"/>
    <w:rsid w:val="3F3107AC"/>
    <w:rsid w:val="3F315C68"/>
    <w:rsid w:val="3F3CAB1B"/>
    <w:rsid w:val="3F4CC364"/>
    <w:rsid w:val="3F50448A"/>
    <w:rsid w:val="3F59189E"/>
    <w:rsid w:val="3F5E5F9C"/>
    <w:rsid w:val="3F653BA5"/>
    <w:rsid w:val="3F72F63F"/>
    <w:rsid w:val="3F8554CE"/>
    <w:rsid w:val="3F86979F"/>
    <w:rsid w:val="3F8858A5"/>
    <w:rsid w:val="3F8B35BE"/>
    <w:rsid w:val="3F8D14A6"/>
    <w:rsid w:val="3F8EFF60"/>
    <w:rsid w:val="3F96ED88"/>
    <w:rsid w:val="3FA5C657"/>
    <w:rsid w:val="3FA5EF1A"/>
    <w:rsid w:val="3FA7EBEC"/>
    <w:rsid w:val="3FAB86AC"/>
    <w:rsid w:val="3FAEB690"/>
    <w:rsid w:val="3FB478D9"/>
    <w:rsid w:val="3FB67CAA"/>
    <w:rsid w:val="3FBAB5C6"/>
    <w:rsid w:val="3FF0830A"/>
    <w:rsid w:val="3FF1D569"/>
    <w:rsid w:val="3FFCFF21"/>
    <w:rsid w:val="4000D72C"/>
    <w:rsid w:val="400C7D0A"/>
    <w:rsid w:val="400DC94D"/>
    <w:rsid w:val="400EAC79"/>
    <w:rsid w:val="401DBB08"/>
    <w:rsid w:val="401EB8D2"/>
    <w:rsid w:val="4024AF98"/>
    <w:rsid w:val="402A2508"/>
    <w:rsid w:val="402CB348"/>
    <w:rsid w:val="402D8E12"/>
    <w:rsid w:val="402E58DA"/>
    <w:rsid w:val="40383FA3"/>
    <w:rsid w:val="403AED12"/>
    <w:rsid w:val="403C3DCC"/>
    <w:rsid w:val="403F0CFB"/>
    <w:rsid w:val="40447B5A"/>
    <w:rsid w:val="4047E145"/>
    <w:rsid w:val="40483BD8"/>
    <w:rsid w:val="404FA985"/>
    <w:rsid w:val="40544246"/>
    <w:rsid w:val="4055A392"/>
    <w:rsid w:val="405D51E4"/>
    <w:rsid w:val="4061FF98"/>
    <w:rsid w:val="40623A04"/>
    <w:rsid w:val="40661CDE"/>
    <w:rsid w:val="406B42B4"/>
    <w:rsid w:val="406E0CBB"/>
    <w:rsid w:val="407CF045"/>
    <w:rsid w:val="407FC315"/>
    <w:rsid w:val="40819F96"/>
    <w:rsid w:val="40865FE8"/>
    <w:rsid w:val="4089869B"/>
    <w:rsid w:val="408B1D2B"/>
    <w:rsid w:val="4090E566"/>
    <w:rsid w:val="409EF91A"/>
    <w:rsid w:val="40A25217"/>
    <w:rsid w:val="40A56578"/>
    <w:rsid w:val="40ADDE49"/>
    <w:rsid w:val="40B7C249"/>
    <w:rsid w:val="40BD2F6D"/>
    <w:rsid w:val="40C89879"/>
    <w:rsid w:val="40CC20C0"/>
    <w:rsid w:val="40D03F89"/>
    <w:rsid w:val="40DACF3F"/>
    <w:rsid w:val="40E6542B"/>
    <w:rsid w:val="40E78491"/>
    <w:rsid w:val="40F36714"/>
    <w:rsid w:val="40F3744B"/>
    <w:rsid w:val="40F66BEB"/>
    <w:rsid w:val="40F9406E"/>
    <w:rsid w:val="40FEE903"/>
    <w:rsid w:val="411F1E16"/>
    <w:rsid w:val="41239E9C"/>
    <w:rsid w:val="412A20CD"/>
    <w:rsid w:val="412FD6E3"/>
    <w:rsid w:val="4137CF23"/>
    <w:rsid w:val="413BD705"/>
    <w:rsid w:val="41412258"/>
    <w:rsid w:val="41421ED0"/>
    <w:rsid w:val="4149B320"/>
    <w:rsid w:val="414B08A1"/>
    <w:rsid w:val="4158A9AF"/>
    <w:rsid w:val="415A71A4"/>
    <w:rsid w:val="41841CA0"/>
    <w:rsid w:val="418E0AAC"/>
    <w:rsid w:val="418FE5F2"/>
    <w:rsid w:val="4194C907"/>
    <w:rsid w:val="419F78AD"/>
    <w:rsid w:val="41A3C66A"/>
    <w:rsid w:val="41A84D6B"/>
    <w:rsid w:val="41B2C7C0"/>
    <w:rsid w:val="41BA5917"/>
    <w:rsid w:val="41BCEB97"/>
    <w:rsid w:val="41BF4A03"/>
    <w:rsid w:val="41C2A5BA"/>
    <w:rsid w:val="41D2B2CB"/>
    <w:rsid w:val="41E69F4E"/>
    <w:rsid w:val="41E75A9B"/>
    <w:rsid w:val="41E915ED"/>
    <w:rsid w:val="41EF1F56"/>
    <w:rsid w:val="41F2F9E6"/>
    <w:rsid w:val="41F992B5"/>
    <w:rsid w:val="41FA43CB"/>
    <w:rsid w:val="41FA686A"/>
    <w:rsid w:val="42065DE7"/>
    <w:rsid w:val="420E2515"/>
    <w:rsid w:val="421BBD1F"/>
    <w:rsid w:val="4232DABC"/>
    <w:rsid w:val="423F409D"/>
    <w:rsid w:val="42497499"/>
    <w:rsid w:val="425175E3"/>
    <w:rsid w:val="4254F0A5"/>
    <w:rsid w:val="425ABC62"/>
    <w:rsid w:val="426B8D9B"/>
    <w:rsid w:val="426E800A"/>
    <w:rsid w:val="4271D656"/>
    <w:rsid w:val="42780F26"/>
    <w:rsid w:val="42825164"/>
    <w:rsid w:val="428652E6"/>
    <w:rsid w:val="4286BB98"/>
    <w:rsid w:val="428CBF3E"/>
    <w:rsid w:val="428DABB5"/>
    <w:rsid w:val="42910CD1"/>
    <w:rsid w:val="4297386B"/>
    <w:rsid w:val="429A0E34"/>
    <w:rsid w:val="429D0213"/>
    <w:rsid w:val="42A275D8"/>
    <w:rsid w:val="42A72A5D"/>
    <w:rsid w:val="42AF200E"/>
    <w:rsid w:val="42B1ABC6"/>
    <w:rsid w:val="42B281B9"/>
    <w:rsid w:val="42BB6C4B"/>
    <w:rsid w:val="42C4A710"/>
    <w:rsid w:val="42CA1AA2"/>
    <w:rsid w:val="42E4948E"/>
    <w:rsid w:val="42F587D3"/>
    <w:rsid w:val="42F974F3"/>
    <w:rsid w:val="42FBE2D8"/>
    <w:rsid w:val="42FC4908"/>
    <w:rsid w:val="42FC8519"/>
    <w:rsid w:val="42FF7F68"/>
    <w:rsid w:val="43092F68"/>
    <w:rsid w:val="430DEC19"/>
    <w:rsid w:val="4322CF56"/>
    <w:rsid w:val="43241F05"/>
    <w:rsid w:val="432A0A36"/>
    <w:rsid w:val="432DF23F"/>
    <w:rsid w:val="43323FAC"/>
    <w:rsid w:val="4343D910"/>
    <w:rsid w:val="434D1EBD"/>
    <w:rsid w:val="43576ED8"/>
    <w:rsid w:val="4359EC13"/>
    <w:rsid w:val="435EC6AA"/>
    <w:rsid w:val="4361B84B"/>
    <w:rsid w:val="436B3BA0"/>
    <w:rsid w:val="436FAD9C"/>
    <w:rsid w:val="4371FBF4"/>
    <w:rsid w:val="4375A7F4"/>
    <w:rsid w:val="437974BA"/>
    <w:rsid w:val="43802F33"/>
    <w:rsid w:val="438723DF"/>
    <w:rsid w:val="43892F03"/>
    <w:rsid w:val="438B506D"/>
    <w:rsid w:val="438EC8CA"/>
    <w:rsid w:val="43918223"/>
    <w:rsid w:val="439638CB"/>
    <w:rsid w:val="43A19296"/>
    <w:rsid w:val="43A2A052"/>
    <w:rsid w:val="43ABC7CB"/>
    <w:rsid w:val="43B17678"/>
    <w:rsid w:val="43B56EF0"/>
    <w:rsid w:val="43C7074D"/>
    <w:rsid w:val="43CA70D1"/>
    <w:rsid w:val="43CDE6F5"/>
    <w:rsid w:val="43CF186C"/>
    <w:rsid w:val="43D3A6DB"/>
    <w:rsid w:val="43D9B223"/>
    <w:rsid w:val="43DADBBF"/>
    <w:rsid w:val="43E0566A"/>
    <w:rsid w:val="43E19D07"/>
    <w:rsid w:val="43E25E69"/>
    <w:rsid w:val="43E74783"/>
    <w:rsid w:val="43F2731B"/>
    <w:rsid w:val="43F60419"/>
    <w:rsid w:val="43F979B2"/>
    <w:rsid w:val="43FEE7DD"/>
    <w:rsid w:val="440479F5"/>
    <w:rsid w:val="4412F6D9"/>
    <w:rsid w:val="4416AE65"/>
    <w:rsid w:val="441DF4ED"/>
    <w:rsid w:val="4422B14F"/>
    <w:rsid w:val="44266158"/>
    <w:rsid w:val="4429470A"/>
    <w:rsid w:val="442992FA"/>
    <w:rsid w:val="442C1923"/>
    <w:rsid w:val="44330E7D"/>
    <w:rsid w:val="44384CD0"/>
    <w:rsid w:val="443CD507"/>
    <w:rsid w:val="4444BF77"/>
    <w:rsid w:val="444E63CC"/>
    <w:rsid w:val="444EB70A"/>
    <w:rsid w:val="4459FBBA"/>
    <w:rsid w:val="445AD3A3"/>
    <w:rsid w:val="445BD5E7"/>
    <w:rsid w:val="4464888C"/>
    <w:rsid w:val="4466B0E0"/>
    <w:rsid w:val="446A4438"/>
    <w:rsid w:val="446C6D6F"/>
    <w:rsid w:val="447275EA"/>
    <w:rsid w:val="44804320"/>
    <w:rsid w:val="4485E999"/>
    <w:rsid w:val="448681C8"/>
    <w:rsid w:val="448C8AFB"/>
    <w:rsid w:val="4490941D"/>
    <w:rsid w:val="4491FDFE"/>
    <w:rsid w:val="4498557A"/>
    <w:rsid w:val="44988B91"/>
    <w:rsid w:val="449ABEE3"/>
    <w:rsid w:val="449E1E3F"/>
    <w:rsid w:val="44AA0F92"/>
    <w:rsid w:val="44AB889A"/>
    <w:rsid w:val="44AC2655"/>
    <w:rsid w:val="44C3BF1F"/>
    <w:rsid w:val="44CC69C9"/>
    <w:rsid w:val="44CDCD24"/>
    <w:rsid w:val="44D2A9BD"/>
    <w:rsid w:val="44D37CFD"/>
    <w:rsid w:val="44E9E0CE"/>
    <w:rsid w:val="44F929E2"/>
    <w:rsid w:val="44FE90DA"/>
    <w:rsid w:val="45053082"/>
    <w:rsid w:val="450FF3AE"/>
    <w:rsid w:val="4515B3EF"/>
    <w:rsid w:val="451ADA24"/>
    <w:rsid w:val="451D71C4"/>
    <w:rsid w:val="451EBF79"/>
    <w:rsid w:val="45461F23"/>
    <w:rsid w:val="45510D4D"/>
    <w:rsid w:val="457C698A"/>
    <w:rsid w:val="45856CD8"/>
    <w:rsid w:val="4586C384"/>
    <w:rsid w:val="4589FDE7"/>
    <w:rsid w:val="458E76D0"/>
    <w:rsid w:val="45917515"/>
    <w:rsid w:val="45954A13"/>
    <w:rsid w:val="45993999"/>
    <w:rsid w:val="459F2417"/>
    <w:rsid w:val="45A01BD0"/>
    <w:rsid w:val="45B4D00C"/>
    <w:rsid w:val="45BA2E28"/>
    <w:rsid w:val="45CA92E2"/>
    <w:rsid w:val="45E0F78D"/>
    <w:rsid w:val="45E10CDF"/>
    <w:rsid w:val="45FC4599"/>
    <w:rsid w:val="4607A40D"/>
    <w:rsid w:val="4609C323"/>
    <w:rsid w:val="460BD3F8"/>
    <w:rsid w:val="460EFEA8"/>
    <w:rsid w:val="46156667"/>
    <w:rsid w:val="4619E5B4"/>
    <w:rsid w:val="4620D7F6"/>
    <w:rsid w:val="4623BA5D"/>
    <w:rsid w:val="4625BE2E"/>
    <w:rsid w:val="4626C5C3"/>
    <w:rsid w:val="4629A455"/>
    <w:rsid w:val="462CA519"/>
    <w:rsid w:val="462D5555"/>
    <w:rsid w:val="462E8EC4"/>
    <w:rsid w:val="46333AF9"/>
    <w:rsid w:val="46344FCA"/>
    <w:rsid w:val="4638A6B3"/>
    <w:rsid w:val="4639EEA0"/>
    <w:rsid w:val="463ED52F"/>
    <w:rsid w:val="46426594"/>
    <w:rsid w:val="46458D65"/>
    <w:rsid w:val="4648DF57"/>
    <w:rsid w:val="464AAB66"/>
    <w:rsid w:val="4659348B"/>
    <w:rsid w:val="465B7EE9"/>
    <w:rsid w:val="4662FE19"/>
    <w:rsid w:val="4669C042"/>
    <w:rsid w:val="467670DC"/>
    <w:rsid w:val="467E7576"/>
    <w:rsid w:val="467F548F"/>
    <w:rsid w:val="46814990"/>
    <w:rsid w:val="46839D88"/>
    <w:rsid w:val="468B613A"/>
    <w:rsid w:val="468C3699"/>
    <w:rsid w:val="469CEE48"/>
    <w:rsid w:val="469ED240"/>
    <w:rsid w:val="46A3A0C1"/>
    <w:rsid w:val="46A3A340"/>
    <w:rsid w:val="46A4E712"/>
    <w:rsid w:val="46A7A768"/>
    <w:rsid w:val="46A99F59"/>
    <w:rsid w:val="46B19E93"/>
    <w:rsid w:val="46B38EC3"/>
    <w:rsid w:val="46B3C14C"/>
    <w:rsid w:val="46B95917"/>
    <w:rsid w:val="46C11281"/>
    <w:rsid w:val="46C4D89D"/>
    <w:rsid w:val="46D0E227"/>
    <w:rsid w:val="46D4AF84"/>
    <w:rsid w:val="46E7BE6E"/>
    <w:rsid w:val="46E97F1E"/>
    <w:rsid w:val="46EB0704"/>
    <w:rsid w:val="46F4E008"/>
    <w:rsid w:val="46F9B07A"/>
    <w:rsid w:val="46FB4E3C"/>
    <w:rsid w:val="46FC0C60"/>
    <w:rsid w:val="470FDC74"/>
    <w:rsid w:val="47118BF3"/>
    <w:rsid w:val="47133A47"/>
    <w:rsid w:val="4715719E"/>
    <w:rsid w:val="471B9C67"/>
    <w:rsid w:val="4720A919"/>
    <w:rsid w:val="4724161D"/>
    <w:rsid w:val="4724E706"/>
    <w:rsid w:val="472A684B"/>
    <w:rsid w:val="472CB896"/>
    <w:rsid w:val="4731A20F"/>
    <w:rsid w:val="4738AB68"/>
    <w:rsid w:val="47429BEC"/>
    <w:rsid w:val="47433316"/>
    <w:rsid w:val="4743F5AB"/>
    <w:rsid w:val="474F0BD2"/>
    <w:rsid w:val="475A86DC"/>
    <w:rsid w:val="475B7A33"/>
    <w:rsid w:val="475E92A2"/>
    <w:rsid w:val="475F7826"/>
    <w:rsid w:val="4766676C"/>
    <w:rsid w:val="476CD07F"/>
    <w:rsid w:val="4775E6FB"/>
    <w:rsid w:val="479217F2"/>
    <w:rsid w:val="479A4317"/>
    <w:rsid w:val="479D8BC5"/>
    <w:rsid w:val="47A26D69"/>
    <w:rsid w:val="47A3746E"/>
    <w:rsid w:val="47A4CF18"/>
    <w:rsid w:val="47A6F797"/>
    <w:rsid w:val="47AF584C"/>
    <w:rsid w:val="47AFD5F5"/>
    <w:rsid w:val="47B3C13C"/>
    <w:rsid w:val="47B49C4C"/>
    <w:rsid w:val="47C834DF"/>
    <w:rsid w:val="47C88B84"/>
    <w:rsid w:val="47D6A24D"/>
    <w:rsid w:val="47DB421D"/>
    <w:rsid w:val="47DEA00F"/>
    <w:rsid w:val="47E20AFF"/>
    <w:rsid w:val="47E3FAD8"/>
    <w:rsid w:val="47E785E9"/>
    <w:rsid w:val="47E8C229"/>
    <w:rsid w:val="47F75E52"/>
    <w:rsid w:val="47FF611F"/>
    <w:rsid w:val="480E3642"/>
    <w:rsid w:val="48157AFE"/>
    <w:rsid w:val="48164FAB"/>
    <w:rsid w:val="481B878B"/>
    <w:rsid w:val="48265EF0"/>
    <w:rsid w:val="48338820"/>
    <w:rsid w:val="48388521"/>
    <w:rsid w:val="483B619A"/>
    <w:rsid w:val="484D598D"/>
    <w:rsid w:val="484DF1DD"/>
    <w:rsid w:val="4850FFC8"/>
    <w:rsid w:val="4851C3F6"/>
    <w:rsid w:val="485411E2"/>
    <w:rsid w:val="48568BCF"/>
    <w:rsid w:val="48598B8B"/>
    <w:rsid w:val="485CA247"/>
    <w:rsid w:val="486CAE4B"/>
    <w:rsid w:val="486D108B"/>
    <w:rsid w:val="486D4F70"/>
    <w:rsid w:val="4873AA31"/>
    <w:rsid w:val="4877BF5F"/>
    <w:rsid w:val="48799CAD"/>
    <w:rsid w:val="4885837C"/>
    <w:rsid w:val="4886214B"/>
    <w:rsid w:val="48887F06"/>
    <w:rsid w:val="4888AE0F"/>
    <w:rsid w:val="4892090E"/>
    <w:rsid w:val="4893A16F"/>
    <w:rsid w:val="48986662"/>
    <w:rsid w:val="48B3DE52"/>
    <w:rsid w:val="48B59E06"/>
    <w:rsid w:val="48B792A0"/>
    <w:rsid w:val="48B9EA81"/>
    <w:rsid w:val="48C123F1"/>
    <w:rsid w:val="48C4367D"/>
    <w:rsid w:val="48C6C8ED"/>
    <w:rsid w:val="48C9B952"/>
    <w:rsid w:val="48CC9D14"/>
    <w:rsid w:val="48D40E6C"/>
    <w:rsid w:val="48D73368"/>
    <w:rsid w:val="48D80E46"/>
    <w:rsid w:val="48DCB77B"/>
    <w:rsid w:val="48DFC60C"/>
    <w:rsid w:val="48E1F594"/>
    <w:rsid w:val="48EADFFD"/>
    <w:rsid w:val="48ED51FC"/>
    <w:rsid w:val="48F2A0CC"/>
    <w:rsid w:val="48F41953"/>
    <w:rsid w:val="48F4C123"/>
    <w:rsid w:val="48F5FDFA"/>
    <w:rsid w:val="48F7BE44"/>
    <w:rsid w:val="48F8DF06"/>
    <w:rsid w:val="48FCCFC9"/>
    <w:rsid w:val="48FFF225"/>
    <w:rsid w:val="4902F246"/>
    <w:rsid w:val="49297245"/>
    <w:rsid w:val="492E9A71"/>
    <w:rsid w:val="4942F3B5"/>
    <w:rsid w:val="4946EEC5"/>
    <w:rsid w:val="49477FA4"/>
    <w:rsid w:val="494D5A3F"/>
    <w:rsid w:val="49638DBB"/>
    <w:rsid w:val="496A869A"/>
    <w:rsid w:val="497A48C3"/>
    <w:rsid w:val="497ADB7D"/>
    <w:rsid w:val="497CA687"/>
    <w:rsid w:val="4988A207"/>
    <w:rsid w:val="498B2736"/>
    <w:rsid w:val="4993DABA"/>
    <w:rsid w:val="499490F5"/>
    <w:rsid w:val="4994D2AD"/>
    <w:rsid w:val="49967612"/>
    <w:rsid w:val="499AE415"/>
    <w:rsid w:val="499AECC9"/>
    <w:rsid w:val="499D2321"/>
    <w:rsid w:val="49A41A87"/>
    <w:rsid w:val="49B7D172"/>
    <w:rsid w:val="49C22F51"/>
    <w:rsid w:val="49C76D51"/>
    <w:rsid w:val="49CDB8C9"/>
    <w:rsid w:val="49D4262F"/>
    <w:rsid w:val="49D724F4"/>
    <w:rsid w:val="49DF6723"/>
    <w:rsid w:val="49EA9EEA"/>
    <w:rsid w:val="49ECF0F4"/>
    <w:rsid w:val="49F1ACE8"/>
    <w:rsid w:val="49F49584"/>
    <w:rsid w:val="49F81844"/>
    <w:rsid w:val="49FA0118"/>
    <w:rsid w:val="49FDAB11"/>
    <w:rsid w:val="4A01DC25"/>
    <w:rsid w:val="4A02DA77"/>
    <w:rsid w:val="4A06F933"/>
    <w:rsid w:val="4A0D1EB4"/>
    <w:rsid w:val="4A10AC94"/>
    <w:rsid w:val="4A1C9F66"/>
    <w:rsid w:val="4A259D17"/>
    <w:rsid w:val="4A276BF6"/>
    <w:rsid w:val="4A297E27"/>
    <w:rsid w:val="4A2A159D"/>
    <w:rsid w:val="4A3436C3"/>
    <w:rsid w:val="4A4121F4"/>
    <w:rsid w:val="4A4698D9"/>
    <w:rsid w:val="4A5FCD4D"/>
    <w:rsid w:val="4A614653"/>
    <w:rsid w:val="4A61B49F"/>
    <w:rsid w:val="4A64E1D8"/>
    <w:rsid w:val="4A67778E"/>
    <w:rsid w:val="4A677FBD"/>
    <w:rsid w:val="4A686B92"/>
    <w:rsid w:val="4A6D4CE5"/>
    <w:rsid w:val="4A6DA1A9"/>
    <w:rsid w:val="4A71D344"/>
    <w:rsid w:val="4A7AE62A"/>
    <w:rsid w:val="4A85EFE9"/>
    <w:rsid w:val="4A98DC79"/>
    <w:rsid w:val="4A995F9A"/>
    <w:rsid w:val="4A9EF7C6"/>
    <w:rsid w:val="4AB072BB"/>
    <w:rsid w:val="4AB5714B"/>
    <w:rsid w:val="4AB9C2DF"/>
    <w:rsid w:val="4ABB9FC6"/>
    <w:rsid w:val="4ABEE1A6"/>
    <w:rsid w:val="4AC06E85"/>
    <w:rsid w:val="4AC3EDEA"/>
    <w:rsid w:val="4AC51A95"/>
    <w:rsid w:val="4AD187A3"/>
    <w:rsid w:val="4AD52C87"/>
    <w:rsid w:val="4AD7E4F2"/>
    <w:rsid w:val="4AD8275F"/>
    <w:rsid w:val="4ADF4BF3"/>
    <w:rsid w:val="4B01FC08"/>
    <w:rsid w:val="4B040A37"/>
    <w:rsid w:val="4B04F660"/>
    <w:rsid w:val="4B088C54"/>
    <w:rsid w:val="4B0B0C34"/>
    <w:rsid w:val="4B15C93B"/>
    <w:rsid w:val="4B16B715"/>
    <w:rsid w:val="4B1FB3F9"/>
    <w:rsid w:val="4B251B60"/>
    <w:rsid w:val="4B26B3A8"/>
    <w:rsid w:val="4B2D7CA9"/>
    <w:rsid w:val="4B318053"/>
    <w:rsid w:val="4B36B891"/>
    <w:rsid w:val="4B422292"/>
    <w:rsid w:val="4B42B5FC"/>
    <w:rsid w:val="4B5EFCA4"/>
    <w:rsid w:val="4B63E8D8"/>
    <w:rsid w:val="4B6CB1D4"/>
    <w:rsid w:val="4B6F2FF1"/>
    <w:rsid w:val="4B78B0B2"/>
    <w:rsid w:val="4B81E45F"/>
    <w:rsid w:val="4B84A859"/>
    <w:rsid w:val="4B84D804"/>
    <w:rsid w:val="4B8768E4"/>
    <w:rsid w:val="4B901906"/>
    <w:rsid w:val="4B9411F5"/>
    <w:rsid w:val="4B94DEC5"/>
    <w:rsid w:val="4B97D1A8"/>
    <w:rsid w:val="4B996BCA"/>
    <w:rsid w:val="4B9FE15E"/>
    <w:rsid w:val="4BA482DD"/>
    <w:rsid w:val="4BA9AA72"/>
    <w:rsid w:val="4BAECF58"/>
    <w:rsid w:val="4BB16B29"/>
    <w:rsid w:val="4BBCFF6A"/>
    <w:rsid w:val="4BBEA61E"/>
    <w:rsid w:val="4BC175DE"/>
    <w:rsid w:val="4BC8E87D"/>
    <w:rsid w:val="4BD170E7"/>
    <w:rsid w:val="4BE0BD9A"/>
    <w:rsid w:val="4BF7FD7E"/>
    <w:rsid w:val="4BFEC337"/>
    <w:rsid w:val="4C02EED1"/>
    <w:rsid w:val="4C1BA5D7"/>
    <w:rsid w:val="4C24DE9F"/>
    <w:rsid w:val="4C2B0E96"/>
    <w:rsid w:val="4C383A44"/>
    <w:rsid w:val="4C3E5CEA"/>
    <w:rsid w:val="4C3F218A"/>
    <w:rsid w:val="4C42A155"/>
    <w:rsid w:val="4C42F2A4"/>
    <w:rsid w:val="4C439E45"/>
    <w:rsid w:val="4C451CBB"/>
    <w:rsid w:val="4C4F3939"/>
    <w:rsid w:val="4C51383F"/>
    <w:rsid w:val="4C544E3E"/>
    <w:rsid w:val="4C575BF7"/>
    <w:rsid w:val="4C5BADE9"/>
    <w:rsid w:val="4C5C41E9"/>
    <w:rsid w:val="4C5F3713"/>
    <w:rsid w:val="4C5FBE4B"/>
    <w:rsid w:val="4C6D42F0"/>
    <w:rsid w:val="4C7D3F91"/>
    <w:rsid w:val="4C877FEC"/>
    <w:rsid w:val="4C87B483"/>
    <w:rsid w:val="4C8ED391"/>
    <w:rsid w:val="4C9DD048"/>
    <w:rsid w:val="4CA0FEEC"/>
    <w:rsid w:val="4CA95BAC"/>
    <w:rsid w:val="4CAE7C36"/>
    <w:rsid w:val="4CB02B19"/>
    <w:rsid w:val="4CBF45E4"/>
    <w:rsid w:val="4CC58B2A"/>
    <w:rsid w:val="4CC72381"/>
    <w:rsid w:val="4CC813CB"/>
    <w:rsid w:val="4CC8CBDF"/>
    <w:rsid w:val="4CDB5F41"/>
    <w:rsid w:val="4CDD8628"/>
    <w:rsid w:val="4CDF262D"/>
    <w:rsid w:val="4CE0C43A"/>
    <w:rsid w:val="4CE96CB2"/>
    <w:rsid w:val="4CEA44B4"/>
    <w:rsid w:val="4CF07DDB"/>
    <w:rsid w:val="4CF1ECDA"/>
    <w:rsid w:val="4CF4CD11"/>
    <w:rsid w:val="4CFA929B"/>
    <w:rsid w:val="4CFB8FA6"/>
    <w:rsid w:val="4D012138"/>
    <w:rsid w:val="4D11F35C"/>
    <w:rsid w:val="4D1562A5"/>
    <w:rsid w:val="4D1BE356"/>
    <w:rsid w:val="4D1C1515"/>
    <w:rsid w:val="4D1D52F8"/>
    <w:rsid w:val="4D223FAC"/>
    <w:rsid w:val="4D2C8C63"/>
    <w:rsid w:val="4D3432FE"/>
    <w:rsid w:val="4D3B87FD"/>
    <w:rsid w:val="4D491279"/>
    <w:rsid w:val="4D572519"/>
    <w:rsid w:val="4D574CE5"/>
    <w:rsid w:val="4D5E1888"/>
    <w:rsid w:val="4D6DA74A"/>
    <w:rsid w:val="4D751E4F"/>
    <w:rsid w:val="4D75D768"/>
    <w:rsid w:val="4D762D0D"/>
    <w:rsid w:val="4D786ADE"/>
    <w:rsid w:val="4D7D1C34"/>
    <w:rsid w:val="4D7D4672"/>
    <w:rsid w:val="4D93A80C"/>
    <w:rsid w:val="4D957A46"/>
    <w:rsid w:val="4D9A0ED2"/>
    <w:rsid w:val="4D9C829A"/>
    <w:rsid w:val="4D9DA8AE"/>
    <w:rsid w:val="4D9FF35A"/>
    <w:rsid w:val="4DA74129"/>
    <w:rsid w:val="4DA7BFAC"/>
    <w:rsid w:val="4DAAA48B"/>
    <w:rsid w:val="4DC93808"/>
    <w:rsid w:val="4DD07D3B"/>
    <w:rsid w:val="4DE28813"/>
    <w:rsid w:val="4DE787C2"/>
    <w:rsid w:val="4DF12C79"/>
    <w:rsid w:val="4DFBAB51"/>
    <w:rsid w:val="4DFCBB57"/>
    <w:rsid w:val="4E054C18"/>
    <w:rsid w:val="4E068BBC"/>
    <w:rsid w:val="4E0A9FAC"/>
    <w:rsid w:val="4E14C1DE"/>
    <w:rsid w:val="4E1681F4"/>
    <w:rsid w:val="4E1997D9"/>
    <w:rsid w:val="4E24257C"/>
    <w:rsid w:val="4E278EA0"/>
    <w:rsid w:val="4E2AB456"/>
    <w:rsid w:val="4E2D24BB"/>
    <w:rsid w:val="4E30B844"/>
    <w:rsid w:val="4E3441A0"/>
    <w:rsid w:val="4E39E4A6"/>
    <w:rsid w:val="4E3FD0CA"/>
    <w:rsid w:val="4E47571C"/>
    <w:rsid w:val="4E59A20E"/>
    <w:rsid w:val="4E602392"/>
    <w:rsid w:val="4E68F45E"/>
    <w:rsid w:val="4E6C3297"/>
    <w:rsid w:val="4E711C17"/>
    <w:rsid w:val="4E74CCA6"/>
    <w:rsid w:val="4E750369"/>
    <w:rsid w:val="4E848F85"/>
    <w:rsid w:val="4E8813C7"/>
    <w:rsid w:val="4E88DBFB"/>
    <w:rsid w:val="4E8A7964"/>
    <w:rsid w:val="4E95CA66"/>
    <w:rsid w:val="4E9FB9FE"/>
    <w:rsid w:val="4EA500DA"/>
    <w:rsid w:val="4EA8687D"/>
    <w:rsid w:val="4EAFC0DD"/>
    <w:rsid w:val="4EB49105"/>
    <w:rsid w:val="4EB79B9E"/>
    <w:rsid w:val="4EC05923"/>
    <w:rsid w:val="4EC06217"/>
    <w:rsid w:val="4EC6EA28"/>
    <w:rsid w:val="4ECB6BB3"/>
    <w:rsid w:val="4ED075F9"/>
    <w:rsid w:val="4ED7558B"/>
    <w:rsid w:val="4ED99C7A"/>
    <w:rsid w:val="4ED9A90E"/>
    <w:rsid w:val="4EDCE5D2"/>
    <w:rsid w:val="4EE7AEA6"/>
    <w:rsid w:val="4EF2CEE5"/>
    <w:rsid w:val="4EF5AE59"/>
    <w:rsid w:val="4EFB8888"/>
    <w:rsid w:val="4F03038F"/>
    <w:rsid w:val="4F04DBB5"/>
    <w:rsid w:val="4F0E9C02"/>
    <w:rsid w:val="4F18009A"/>
    <w:rsid w:val="4F272606"/>
    <w:rsid w:val="4F2EF724"/>
    <w:rsid w:val="4F37B774"/>
    <w:rsid w:val="4F3852FB"/>
    <w:rsid w:val="4F5B0007"/>
    <w:rsid w:val="4F6280CF"/>
    <w:rsid w:val="4F68E5F7"/>
    <w:rsid w:val="4F69D0F8"/>
    <w:rsid w:val="4F6D4F2D"/>
    <w:rsid w:val="4F782882"/>
    <w:rsid w:val="4F7BC492"/>
    <w:rsid w:val="4F7E3A6E"/>
    <w:rsid w:val="4F804922"/>
    <w:rsid w:val="4F809F0A"/>
    <w:rsid w:val="4F84EAAE"/>
    <w:rsid w:val="4F892438"/>
    <w:rsid w:val="4F8D03B4"/>
    <w:rsid w:val="4F8E0D82"/>
    <w:rsid w:val="4F90F21F"/>
    <w:rsid w:val="4F940A3E"/>
    <w:rsid w:val="4F9849A6"/>
    <w:rsid w:val="4FB17A96"/>
    <w:rsid w:val="4FB6CEC0"/>
    <w:rsid w:val="4FB96D5E"/>
    <w:rsid w:val="4FD09A04"/>
    <w:rsid w:val="4FD346C4"/>
    <w:rsid w:val="4FE0FC6E"/>
    <w:rsid w:val="4FEE9468"/>
    <w:rsid w:val="4FF81205"/>
    <w:rsid w:val="4FFC0C54"/>
    <w:rsid w:val="50004ABC"/>
    <w:rsid w:val="5009466A"/>
    <w:rsid w:val="50203D4E"/>
    <w:rsid w:val="502069D8"/>
    <w:rsid w:val="50224D05"/>
    <w:rsid w:val="50238636"/>
    <w:rsid w:val="50245398"/>
    <w:rsid w:val="5024D16D"/>
    <w:rsid w:val="502FC944"/>
    <w:rsid w:val="50304416"/>
    <w:rsid w:val="5030AF28"/>
    <w:rsid w:val="50332CF6"/>
    <w:rsid w:val="50333269"/>
    <w:rsid w:val="5037106E"/>
    <w:rsid w:val="5037FF0F"/>
    <w:rsid w:val="503B0748"/>
    <w:rsid w:val="504B60B2"/>
    <w:rsid w:val="5058434C"/>
    <w:rsid w:val="507FDE01"/>
    <w:rsid w:val="50A05CAC"/>
    <w:rsid w:val="50A9A8A5"/>
    <w:rsid w:val="50B0B6E9"/>
    <w:rsid w:val="50B6FF56"/>
    <w:rsid w:val="50CC35D6"/>
    <w:rsid w:val="50CE9A4D"/>
    <w:rsid w:val="50D68BD4"/>
    <w:rsid w:val="50D78653"/>
    <w:rsid w:val="50D8E192"/>
    <w:rsid w:val="50DC0910"/>
    <w:rsid w:val="50E1323A"/>
    <w:rsid w:val="50E6F0B7"/>
    <w:rsid w:val="51016E1C"/>
    <w:rsid w:val="51055880"/>
    <w:rsid w:val="5105E2E3"/>
    <w:rsid w:val="51067DB3"/>
    <w:rsid w:val="510BF53A"/>
    <w:rsid w:val="510D99A6"/>
    <w:rsid w:val="51152714"/>
    <w:rsid w:val="511BE1DD"/>
    <w:rsid w:val="51245EFC"/>
    <w:rsid w:val="512ED651"/>
    <w:rsid w:val="5133B283"/>
    <w:rsid w:val="51346176"/>
    <w:rsid w:val="5145195A"/>
    <w:rsid w:val="514D4FC9"/>
    <w:rsid w:val="514F5E22"/>
    <w:rsid w:val="51536537"/>
    <w:rsid w:val="5164C63E"/>
    <w:rsid w:val="516CFABA"/>
    <w:rsid w:val="516F1725"/>
    <w:rsid w:val="5173E1CD"/>
    <w:rsid w:val="51767637"/>
    <w:rsid w:val="517CCCCF"/>
    <w:rsid w:val="517FE8CB"/>
    <w:rsid w:val="5187D1A6"/>
    <w:rsid w:val="5189BE7F"/>
    <w:rsid w:val="518C1A45"/>
    <w:rsid w:val="518EE148"/>
    <w:rsid w:val="5190D467"/>
    <w:rsid w:val="519CAC1F"/>
    <w:rsid w:val="519FE492"/>
    <w:rsid w:val="51A14608"/>
    <w:rsid w:val="51AAAAD1"/>
    <w:rsid w:val="51BEC7BE"/>
    <w:rsid w:val="51C28796"/>
    <w:rsid w:val="51D141E8"/>
    <w:rsid w:val="51D85C65"/>
    <w:rsid w:val="51DC54F3"/>
    <w:rsid w:val="51DD1F74"/>
    <w:rsid w:val="51E87F8A"/>
    <w:rsid w:val="51E968FA"/>
    <w:rsid w:val="51F49CCB"/>
    <w:rsid w:val="51F7C246"/>
    <w:rsid w:val="51F7FF6C"/>
    <w:rsid w:val="51F8A032"/>
    <w:rsid w:val="52053DBF"/>
    <w:rsid w:val="5205F323"/>
    <w:rsid w:val="520A3956"/>
    <w:rsid w:val="52120313"/>
    <w:rsid w:val="52288E8B"/>
    <w:rsid w:val="523C2D0D"/>
    <w:rsid w:val="52404BBF"/>
    <w:rsid w:val="5245D689"/>
    <w:rsid w:val="5246136D"/>
    <w:rsid w:val="525F635D"/>
    <w:rsid w:val="525FA555"/>
    <w:rsid w:val="52669AD9"/>
    <w:rsid w:val="5267F6F3"/>
    <w:rsid w:val="526F29C4"/>
    <w:rsid w:val="52762099"/>
    <w:rsid w:val="5277D971"/>
    <w:rsid w:val="52788026"/>
    <w:rsid w:val="5280C68E"/>
    <w:rsid w:val="528AA058"/>
    <w:rsid w:val="528F8CA3"/>
    <w:rsid w:val="529E914C"/>
    <w:rsid w:val="52A73F6B"/>
    <w:rsid w:val="52B43B41"/>
    <w:rsid w:val="52BC2CD8"/>
    <w:rsid w:val="52C77CD1"/>
    <w:rsid w:val="52D61924"/>
    <w:rsid w:val="52D81408"/>
    <w:rsid w:val="52DAC3F8"/>
    <w:rsid w:val="52DE022D"/>
    <w:rsid w:val="52DE1D02"/>
    <w:rsid w:val="52F12F27"/>
    <w:rsid w:val="52F141EA"/>
    <w:rsid w:val="52F27C0A"/>
    <w:rsid w:val="52F3E96F"/>
    <w:rsid w:val="53033E85"/>
    <w:rsid w:val="5307B2C3"/>
    <w:rsid w:val="5313C3D9"/>
    <w:rsid w:val="531D5E31"/>
    <w:rsid w:val="532467CD"/>
    <w:rsid w:val="532F6243"/>
    <w:rsid w:val="5332BFC6"/>
    <w:rsid w:val="5333C6B1"/>
    <w:rsid w:val="5349BE2E"/>
    <w:rsid w:val="5359BB8A"/>
    <w:rsid w:val="535E16E9"/>
    <w:rsid w:val="535E9872"/>
    <w:rsid w:val="536142E8"/>
    <w:rsid w:val="5367F694"/>
    <w:rsid w:val="53769E73"/>
    <w:rsid w:val="537889C0"/>
    <w:rsid w:val="5379C10C"/>
    <w:rsid w:val="537B7B5E"/>
    <w:rsid w:val="537CFAFB"/>
    <w:rsid w:val="53885539"/>
    <w:rsid w:val="538B0835"/>
    <w:rsid w:val="5393D33A"/>
    <w:rsid w:val="539A5A9F"/>
    <w:rsid w:val="53AC04B0"/>
    <w:rsid w:val="53AC5C95"/>
    <w:rsid w:val="53AD5B29"/>
    <w:rsid w:val="53AD8AAD"/>
    <w:rsid w:val="53ADBCD9"/>
    <w:rsid w:val="53AF0271"/>
    <w:rsid w:val="53BD2251"/>
    <w:rsid w:val="53CB789D"/>
    <w:rsid w:val="53E3913B"/>
    <w:rsid w:val="53E5821C"/>
    <w:rsid w:val="53E5D663"/>
    <w:rsid w:val="53F5D423"/>
    <w:rsid w:val="53FE3964"/>
    <w:rsid w:val="540D13E7"/>
    <w:rsid w:val="5413A9D2"/>
    <w:rsid w:val="5415E16F"/>
    <w:rsid w:val="541D162B"/>
    <w:rsid w:val="5426F000"/>
    <w:rsid w:val="54295A7E"/>
    <w:rsid w:val="542C73FB"/>
    <w:rsid w:val="5433A250"/>
    <w:rsid w:val="5439F8EF"/>
    <w:rsid w:val="543FC50B"/>
    <w:rsid w:val="544168D8"/>
    <w:rsid w:val="5458850F"/>
    <w:rsid w:val="545B1FF7"/>
    <w:rsid w:val="545FE2AC"/>
    <w:rsid w:val="5462E670"/>
    <w:rsid w:val="54692A7A"/>
    <w:rsid w:val="546D35BC"/>
    <w:rsid w:val="54706292"/>
    <w:rsid w:val="54709AFA"/>
    <w:rsid w:val="54736E0D"/>
    <w:rsid w:val="5476C741"/>
    <w:rsid w:val="547BBD66"/>
    <w:rsid w:val="547E4930"/>
    <w:rsid w:val="548CE123"/>
    <w:rsid w:val="548DE8EA"/>
    <w:rsid w:val="54914609"/>
    <w:rsid w:val="549199D4"/>
    <w:rsid w:val="5494E6D1"/>
    <w:rsid w:val="5497E513"/>
    <w:rsid w:val="549D8589"/>
    <w:rsid w:val="54AC5330"/>
    <w:rsid w:val="54AE498C"/>
    <w:rsid w:val="54B47150"/>
    <w:rsid w:val="54B6DF5A"/>
    <w:rsid w:val="54C7579E"/>
    <w:rsid w:val="54D24C9F"/>
    <w:rsid w:val="54EC1F3D"/>
    <w:rsid w:val="54EF725F"/>
    <w:rsid w:val="54F2147D"/>
    <w:rsid w:val="54F58BEB"/>
    <w:rsid w:val="54FC0C26"/>
    <w:rsid w:val="54FF9504"/>
    <w:rsid w:val="5505B0EC"/>
    <w:rsid w:val="5506FD9A"/>
    <w:rsid w:val="550D60A7"/>
    <w:rsid w:val="550F743B"/>
    <w:rsid w:val="55162AB6"/>
    <w:rsid w:val="552407C0"/>
    <w:rsid w:val="552CCEF2"/>
    <w:rsid w:val="552D808C"/>
    <w:rsid w:val="5530D018"/>
    <w:rsid w:val="5531879F"/>
    <w:rsid w:val="553239AB"/>
    <w:rsid w:val="55362B00"/>
    <w:rsid w:val="55383A5C"/>
    <w:rsid w:val="5542AE54"/>
    <w:rsid w:val="5544D6B4"/>
    <w:rsid w:val="554AEE42"/>
    <w:rsid w:val="554DAA5F"/>
    <w:rsid w:val="55513CD0"/>
    <w:rsid w:val="5557C18F"/>
    <w:rsid w:val="555DF3DE"/>
    <w:rsid w:val="556254D3"/>
    <w:rsid w:val="5573A6BD"/>
    <w:rsid w:val="557CAB9A"/>
    <w:rsid w:val="558165DA"/>
    <w:rsid w:val="5585DFED"/>
    <w:rsid w:val="5594F168"/>
    <w:rsid w:val="55A7947F"/>
    <w:rsid w:val="55A88E6A"/>
    <w:rsid w:val="55B604EC"/>
    <w:rsid w:val="55B8F2BC"/>
    <w:rsid w:val="55B95C04"/>
    <w:rsid w:val="55BEFF1E"/>
    <w:rsid w:val="55BF31E0"/>
    <w:rsid w:val="55C4EB0C"/>
    <w:rsid w:val="55C51A7C"/>
    <w:rsid w:val="55DAFAE8"/>
    <w:rsid w:val="55DBB1A8"/>
    <w:rsid w:val="55EBFB63"/>
    <w:rsid w:val="55EE72F2"/>
    <w:rsid w:val="55EFBFF4"/>
    <w:rsid w:val="55EFC29B"/>
    <w:rsid w:val="55F337DB"/>
    <w:rsid w:val="560688A8"/>
    <w:rsid w:val="560EF7DB"/>
    <w:rsid w:val="56109B9A"/>
    <w:rsid w:val="5616B281"/>
    <w:rsid w:val="561E03D1"/>
    <w:rsid w:val="5627D59B"/>
    <w:rsid w:val="5628600B"/>
    <w:rsid w:val="56310578"/>
    <w:rsid w:val="563D6E8E"/>
    <w:rsid w:val="564D507C"/>
    <w:rsid w:val="56520372"/>
    <w:rsid w:val="5654C205"/>
    <w:rsid w:val="565A9B36"/>
    <w:rsid w:val="5663DB9E"/>
    <w:rsid w:val="567110C0"/>
    <w:rsid w:val="567355B5"/>
    <w:rsid w:val="56759C7A"/>
    <w:rsid w:val="5677B586"/>
    <w:rsid w:val="5679D117"/>
    <w:rsid w:val="568E2A00"/>
    <w:rsid w:val="5693747B"/>
    <w:rsid w:val="56974EDD"/>
    <w:rsid w:val="56A07984"/>
    <w:rsid w:val="56A790A7"/>
    <w:rsid w:val="56B10C4E"/>
    <w:rsid w:val="56BAF2A1"/>
    <w:rsid w:val="56D3DCDA"/>
    <w:rsid w:val="56E0CF16"/>
    <w:rsid w:val="56EB4E59"/>
    <w:rsid w:val="56EBCB7D"/>
    <w:rsid w:val="56F62A77"/>
    <w:rsid w:val="570015A2"/>
    <w:rsid w:val="5708B628"/>
    <w:rsid w:val="570D6685"/>
    <w:rsid w:val="5716F1D9"/>
    <w:rsid w:val="571D22DE"/>
    <w:rsid w:val="571F6017"/>
    <w:rsid w:val="572484CA"/>
    <w:rsid w:val="5726E22D"/>
    <w:rsid w:val="5727570F"/>
    <w:rsid w:val="5728EA87"/>
    <w:rsid w:val="572A0994"/>
    <w:rsid w:val="572D1D84"/>
    <w:rsid w:val="572F10D7"/>
    <w:rsid w:val="57331678"/>
    <w:rsid w:val="57464444"/>
    <w:rsid w:val="5748DE9E"/>
    <w:rsid w:val="57492CD7"/>
    <w:rsid w:val="5759083B"/>
    <w:rsid w:val="575D1D2A"/>
    <w:rsid w:val="575DAC40"/>
    <w:rsid w:val="576611EC"/>
    <w:rsid w:val="5766228F"/>
    <w:rsid w:val="57743660"/>
    <w:rsid w:val="577A9990"/>
    <w:rsid w:val="578985B7"/>
    <w:rsid w:val="5798B22D"/>
    <w:rsid w:val="579F5729"/>
    <w:rsid w:val="57A53837"/>
    <w:rsid w:val="57A83BBC"/>
    <w:rsid w:val="57B3AF8F"/>
    <w:rsid w:val="57B72864"/>
    <w:rsid w:val="57BDC879"/>
    <w:rsid w:val="57C4306C"/>
    <w:rsid w:val="57C73899"/>
    <w:rsid w:val="57CA65B7"/>
    <w:rsid w:val="57CC18EA"/>
    <w:rsid w:val="57CC59D7"/>
    <w:rsid w:val="57CD870F"/>
    <w:rsid w:val="57CEC21E"/>
    <w:rsid w:val="57CF4818"/>
    <w:rsid w:val="57CF5EA6"/>
    <w:rsid w:val="57E32F47"/>
    <w:rsid w:val="57E57218"/>
    <w:rsid w:val="57ECFC11"/>
    <w:rsid w:val="57FDCDE4"/>
    <w:rsid w:val="580E0C6F"/>
    <w:rsid w:val="581BBE40"/>
    <w:rsid w:val="581F745B"/>
    <w:rsid w:val="5821320F"/>
    <w:rsid w:val="5828985D"/>
    <w:rsid w:val="5829FA61"/>
    <w:rsid w:val="58339C98"/>
    <w:rsid w:val="58381442"/>
    <w:rsid w:val="5841C79F"/>
    <w:rsid w:val="58471784"/>
    <w:rsid w:val="584A5B35"/>
    <w:rsid w:val="584AA045"/>
    <w:rsid w:val="584DEB96"/>
    <w:rsid w:val="58532256"/>
    <w:rsid w:val="585EE8E7"/>
    <w:rsid w:val="5865732A"/>
    <w:rsid w:val="5869560E"/>
    <w:rsid w:val="5876C53D"/>
    <w:rsid w:val="587AEDE4"/>
    <w:rsid w:val="588236D8"/>
    <w:rsid w:val="5889C1E1"/>
    <w:rsid w:val="588E7CF6"/>
    <w:rsid w:val="5892E240"/>
    <w:rsid w:val="5892F635"/>
    <w:rsid w:val="5898CC35"/>
    <w:rsid w:val="58B1C455"/>
    <w:rsid w:val="58B58728"/>
    <w:rsid w:val="58BBAA74"/>
    <w:rsid w:val="58BD6BCE"/>
    <w:rsid w:val="58BE5A0A"/>
    <w:rsid w:val="58C5145C"/>
    <w:rsid w:val="58C6AF05"/>
    <w:rsid w:val="58D0F0D1"/>
    <w:rsid w:val="58D1E3BE"/>
    <w:rsid w:val="58D6C3A9"/>
    <w:rsid w:val="58D8ED67"/>
    <w:rsid w:val="58E1D326"/>
    <w:rsid w:val="58E7BC68"/>
    <w:rsid w:val="58EA0F46"/>
    <w:rsid w:val="58F1992A"/>
    <w:rsid w:val="590244D4"/>
    <w:rsid w:val="590D48DD"/>
    <w:rsid w:val="590E6C1A"/>
    <w:rsid w:val="5914DE06"/>
    <w:rsid w:val="5914E2A0"/>
    <w:rsid w:val="59174AFE"/>
    <w:rsid w:val="59195F26"/>
    <w:rsid w:val="591C1C5A"/>
    <w:rsid w:val="59238778"/>
    <w:rsid w:val="5924AD7D"/>
    <w:rsid w:val="5937B99D"/>
    <w:rsid w:val="5954F904"/>
    <w:rsid w:val="5957D84E"/>
    <w:rsid w:val="5958B546"/>
    <w:rsid w:val="5962BCD6"/>
    <w:rsid w:val="59690CFB"/>
    <w:rsid w:val="598599A2"/>
    <w:rsid w:val="599166B3"/>
    <w:rsid w:val="59971F4D"/>
    <w:rsid w:val="59991028"/>
    <w:rsid w:val="599DAF68"/>
    <w:rsid w:val="59A00766"/>
    <w:rsid w:val="59A9148F"/>
    <w:rsid w:val="59A9413B"/>
    <w:rsid w:val="59B7AFC0"/>
    <w:rsid w:val="59C5C652"/>
    <w:rsid w:val="59D52CB2"/>
    <w:rsid w:val="59D7265C"/>
    <w:rsid w:val="59E95982"/>
    <w:rsid w:val="59EF3757"/>
    <w:rsid w:val="59F1A5FB"/>
    <w:rsid w:val="59F3531F"/>
    <w:rsid w:val="59F52077"/>
    <w:rsid w:val="5A05AC39"/>
    <w:rsid w:val="5A065E37"/>
    <w:rsid w:val="5A0BF1AF"/>
    <w:rsid w:val="5A0FB107"/>
    <w:rsid w:val="5A135ADE"/>
    <w:rsid w:val="5A27CF6C"/>
    <w:rsid w:val="5A27F9D1"/>
    <w:rsid w:val="5A2EA9A3"/>
    <w:rsid w:val="5A33AF4C"/>
    <w:rsid w:val="5A499526"/>
    <w:rsid w:val="5A559A33"/>
    <w:rsid w:val="5A5C2E09"/>
    <w:rsid w:val="5A60F9AF"/>
    <w:rsid w:val="5A7FA7AB"/>
    <w:rsid w:val="5A87FEF4"/>
    <w:rsid w:val="5A88F6B4"/>
    <w:rsid w:val="5A893AEE"/>
    <w:rsid w:val="5A8BA300"/>
    <w:rsid w:val="5A921F64"/>
    <w:rsid w:val="5A9AD203"/>
    <w:rsid w:val="5AA46A98"/>
    <w:rsid w:val="5AAEA2BB"/>
    <w:rsid w:val="5ABA1862"/>
    <w:rsid w:val="5AC5D754"/>
    <w:rsid w:val="5AC727EF"/>
    <w:rsid w:val="5ACDEA76"/>
    <w:rsid w:val="5AD018D6"/>
    <w:rsid w:val="5AD939A3"/>
    <w:rsid w:val="5ADA157A"/>
    <w:rsid w:val="5AE365B7"/>
    <w:rsid w:val="5AE9F71E"/>
    <w:rsid w:val="5AF67A2B"/>
    <w:rsid w:val="5AFB079F"/>
    <w:rsid w:val="5AFFED6C"/>
    <w:rsid w:val="5B05AD61"/>
    <w:rsid w:val="5B11D557"/>
    <w:rsid w:val="5B131CB9"/>
    <w:rsid w:val="5B1BE750"/>
    <w:rsid w:val="5B2083E0"/>
    <w:rsid w:val="5B25A84E"/>
    <w:rsid w:val="5B39845A"/>
    <w:rsid w:val="5B41460C"/>
    <w:rsid w:val="5B419F56"/>
    <w:rsid w:val="5B4A0222"/>
    <w:rsid w:val="5B4E72A6"/>
    <w:rsid w:val="5B546708"/>
    <w:rsid w:val="5B6E4015"/>
    <w:rsid w:val="5B6ECCF5"/>
    <w:rsid w:val="5B71515A"/>
    <w:rsid w:val="5B715B0E"/>
    <w:rsid w:val="5B7A5372"/>
    <w:rsid w:val="5B7C1102"/>
    <w:rsid w:val="5B7D0161"/>
    <w:rsid w:val="5B836B1E"/>
    <w:rsid w:val="5B838392"/>
    <w:rsid w:val="5B8737E4"/>
    <w:rsid w:val="5BA51F35"/>
    <w:rsid w:val="5BB10547"/>
    <w:rsid w:val="5BB6630B"/>
    <w:rsid w:val="5BB79099"/>
    <w:rsid w:val="5BBB0904"/>
    <w:rsid w:val="5BBD01AC"/>
    <w:rsid w:val="5BBD304C"/>
    <w:rsid w:val="5BC0A25B"/>
    <w:rsid w:val="5BC659AE"/>
    <w:rsid w:val="5BD003DD"/>
    <w:rsid w:val="5BDE3905"/>
    <w:rsid w:val="5BED382D"/>
    <w:rsid w:val="5BEE455B"/>
    <w:rsid w:val="5BF17FC0"/>
    <w:rsid w:val="5BF88187"/>
    <w:rsid w:val="5BF9D529"/>
    <w:rsid w:val="5BFFC02B"/>
    <w:rsid w:val="5C013D92"/>
    <w:rsid w:val="5C06DED3"/>
    <w:rsid w:val="5C08410A"/>
    <w:rsid w:val="5C13A441"/>
    <w:rsid w:val="5C163BCF"/>
    <w:rsid w:val="5C188640"/>
    <w:rsid w:val="5C1973E8"/>
    <w:rsid w:val="5C1C4FC1"/>
    <w:rsid w:val="5C2E40A2"/>
    <w:rsid w:val="5C363334"/>
    <w:rsid w:val="5C36EE14"/>
    <w:rsid w:val="5C38D18D"/>
    <w:rsid w:val="5C3D0EB8"/>
    <w:rsid w:val="5C40A713"/>
    <w:rsid w:val="5C4A5687"/>
    <w:rsid w:val="5C564668"/>
    <w:rsid w:val="5C600BE1"/>
    <w:rsid w:val="5C755601"/>
    <w:rsid w:val="5C772DAB"/>
    <w:rsid w:val="5C84C295"/>
    <w:rsid w:val="5C944BF0"/>
    <w:rsid w:val="5C99798A"/>
    <w:rsid w:val="5CA17DC2"/>
    <w:rsid w:val="5CA2AAD1"/>
    <w:rsid w:val="5CAE709F"/>
    <w:rsid w:val="5CB15034"/>
    <w:rsid w:val="5CB664D3"/>
    <w:rsid w:val="5CBACD1A"/>
    <w:rsid w:val="5CD092C3"/>
    <w:rsid w:val="5CE895B2"/>
    <w:rsid w:val="5CEA4307"/>
    <w:rsid w:val="5CEF97B6"/>
    <w:rsid w:val="5CF1EE0C"/>
    <w:rsid w:val="5CF5D192"/>
    <w:rsid w:val="5CF9C3A0"/>
    <w:rsid w:val="5CFE58EE"/>
    <w:rsid w:val="5CFF23FB"/>
    <w:rsid w:val="5D08252E"/>
    <w:rsid w:val="5D14AD75"/>
    <w:rsid w:val="5D1B1283"/>
    <w:rsid w:val="5D29DFE8"/>
    <w:rsid w:val="5D2A9DCD"/>
    <w:rsid w:val="5D3911D5"/>
    <w:rsid w:val="5D3B4D9C"/>
    <w:rsid w:val="5D3BE8B7"/>
    <w:rsid w:val="5D4D00C2"/>
    <w:rsid w:val="5D4FF0F7"/>
    <w:rsid w:val="5D649FA2"/>
    <w:rsid w:val="5D6E72B0"/>
    <w:rsid w:val="5D758591"/>
    <w:rsid w:val="5D75BFB9"/>
    <w:rsid w:val="5D763ED8"/>
    <w:rsid w:val="5D79C0EF"/>
    <w:rsid w:val="5D82BB11"/>
    <w:rsid w:val="5D82C366"/>
    <w:rsid w:val="5D8B6491"/>
    <w:rsid w:val="5D8D9D49"/>
    <w:rsid w:val="5D90DCF1"/>
    <w:rsid w:val="5D9567B0"/>
    <w:rsid w:val="5D96F8E9"/>
    <w:rsid w:val="5DA257FC"/>
    <w:rsid w:val="5DA998D7"/>
    <w:rsid w:val="5DB6C66F"/>
    <w:rsid w:val="5DBCFF1D"/>
    <w:rsid w:val="5DBD4A04"/>
    <w:rsid w:val="5DBD6DBA"/>
    <w:rsid w:val="5DC01602"/>
    <w:rsid w:val="5DC3009D"/>
    <w:rsid w:val="5DCA1103"/>
    <w:rsid w:val="5DCC53FA"/>
    <w:rsid w:val="5DCF0ECA"/>
    <w:rsid w:val="5DD3383E"/>
    <w:rsid w:val="5DE1E3BD"/>
    <w:rsid w:val="5DEBE3AB"/>
    <w:rsid w:val="5DECFAC7"/>
    <w:rsid w:val="5DF460C3"/>
    <w:rsid w:val="5DF4BBF8"/>
    <w:rsid w:val="5DFD39EF"/>
    <w:rsid w:val="5DFEDCCB"/>
    <w:rsid w:val="5DFEFEB0"/>
    <w:rsid w:val="5E047E8F"/>
    <w:rsid w:val="5E04CAEE"/>
    <w:rsid w:val="5E12FE0C"/>
    <w:rsid w:val="5E187F6A"/>
    <w:rsid w:val="5E1900B7"/>
    <w:rsid w:val="5E22A1DF"/>
    <w:rsid w:val="5E2C2669"/>
    <w:rsid w:val="5E4A1A7D"/>
    <w:rsid w:val="5E4D2C51"/>
    <w:rsid w:val="5E563FA9"/>
    <w:rsid w:val="5E565B8E"/>
    <w:rsid w:val="5E600F04"/>
    <w:rsid w:val="5E6BBA9F"/>
    <w:rsid w:val="5E787987"/>
    <w:rsid w:val="5E802755"/>
    <w:rsid w:val="5E81071D"/>
    <w:rsid w:val="5E8703B1"/>
    <w:rsid w:val="5E89F017"/>
    <w:rsid w:val="5E8C1F00"/>
    <w:rsid w:val="5E8D9EE5"/>
    <w:rsid w:val="5EA20B35"/>
    <w:rsid w:val="5EADB784"/>
    <w:rsid w:val="5EBA7C98"/>
    <w:rsid w:val="5EC022EB"/>
    <w:rsid w:val="5EC567FE"/>
    <w:rsid w:val="5EC595CF"/>
    <w:rsid w:val="5ECAAF23"/>
    <w:rsid w:val="5ED72768"/>
    <w:rsid w:val="5EE656C3"/>
    <w:rsid w:val="5EE6DB45"/>
    <w:rsid w:val="5EED79B7"/>
    <w:rsid w:val="5EF217D6"/>
    <w:rsid w:val="5EF48953"/>
    <w:rsid w:val="5EF6C494"/>
    <w:rsid w:val="5EF7696B"/>
    <w:rsid w:val="5EF978BE"/>
    <w:rsid w:val="5EFAAB24"/>
    <w:rsid w:val="5F0A5987"/>
    <w:rsid w:val="5F0AB408"/>
    <w:rsid w:val="5F0D8875"/>
    <w:rsid w:val="5F1A7400"/>
    <w:rsid w:val="5F26F1B0"/>
    <w:rsid w:val="5F2BF80B"/>
    <w:rsid w:val="5F3F0B00"/>
    <w:rsid w:val="5F5281A1"/>
    <w:rsid w:val="5F5521E5"/>
    <w:rsid w:val="5F561B4F"/>
    <w:rsid w:val="5F5F6164"/>
    <w:rsid w:val="5F639254"/>
    <w:rsid w:val="5F6560B0"/>
    <w:rsid w:val="5F726321"/>
    <w:rsid w:val="5F8013AA"/>
    <w:rsid w:val="5F80D0E6"/>
    <w:rsid w:val="5F87B40C"/>
    <w:rsid w:val="5F9FB163"/>
    <w:rsid w:val="5FB4EBD0"/>
    <w:rsid w:val="5FBD6729"/>
    <w:rsid w:val="5FBDBFC0"/>
    <w:rsid w:val="5FBE7240"/>
    <w:rsid w:val="5FCD97CF"/>
    <w:rsid w:val="5FCEE8C8"/>
    <w:rsid w:val="5FD01FFC"/>
    <w:rsid w:val="5FDA28A6"/>
    <w:rsid w:val="5FE88A98"/>
    <w:rsid w:val="5FEBC68D"/>
    <w:rsid w:val="5FFFB99D"/>
    <w:rsid w:val="6002BD2B"/>
    <w:rsid w:val="600439B0"/>
    <w:rsid w:val="60069299"/>
    <w:rsid w:val="6006B623"/>
    <w:rsid w:val="600C277C"/>
    <w:rsid w:val="601C1284"/>
    <w:rsid w:val="601E24B4"/>
    <w:rsid w:val="602431A6"/>
    <w:rsid w:val="60305055"/>
    <w:rsid w:val="603A55B0"/>
    <w:rsid w:val="604667E0"/>
    <w:rsid w:val="604BF11E"/>
    <w:rsid w:val="604D1486"/>
    <w:rsid w:val="605B8101"/>
    <w:rsid w:val="607026B7"/>
    <w:rsid w:val="6072DEE9"/>
    <w:rsid w:val="60734AD1"/>
    <w:rsid w:val="6077222A"/>
    <w:rsid w:val="60811923"/>
    <w:rsid w:val="6086E073"/>
    <w:rsid w:val="60894A18"/>
    <w:rsid w:val="608C2812"/>
    <w:rsid w:val="608E9035"/>
    <w:rsid w:val="608EC0C6"/>
    <w:rsid w:val="60A15492"/>
    <w:rsid w:val="60A17198"/>
    <w:rsid w:val="60AE7384"/>
    <w:rsid w:val="60AF836C"/>
    <w:rsid w:val="60B253DA"/>
    <w:rsid w:val="60B4E25B"/>
    <w:rsid w:val="60B6799F"/>
    <w:rsid w:val="60CCA287"/>
    <w:rsid w:val="60E5B927"/>
    <w:rsid w:val="60EC9A62"/>
    <w:rsid w:val="60F8104F"/>
    <w:rsid w:val="60F867C5"/>
    <w:rsid w:val="60F94A21"/>
    <w:rsid w:val="6104893D"/>
    <w:rsid w:val="61058F42"/>
    <w:rsid w:val="610CF432"/>
    <w:rsid w:val="6120ADAC"/>
    <w:rsid w:val="6122CB0E"/>
    <w:rsid w:val="612CDE1A"/>
    <w:rsid w:val="6130844C"/>
    <w:rsid w:val="613480DA"/>
    <w:rsid w:val="613AF8F7"/>
    <w:rsid w:val="61466D7C"/>
    <w:rsid w:val="614A9ECE"/>
    <w:rsid w:val="614DD6D5"/>
    <w:rsid w:val="61567CB4"/>
    <w:rsid w:val="61594DBF"/>
    <w:rsid w:val="615C1272"/>
    <w:rsid w:val="61611157"/>
    <w:rsid w:val="61666DD6"/>
    <w:rsid w:val="616EAFF6"/>
    <w:rsid w:val="61712666"/>
    <w:rsid w:val="617589C1"/>
    <w:rsid w:val="6179A0CE"/>
    <w:rsid w:val="6192798D"/>
    <w:rsid w:val="6198C74D"/>
    <w:rsid w:val="619BFCDF"/>
    <w:rsid w:val="61A7237A"/>
    <w:rsid w:val="61A99956"/>
    <w:rsid w:val="61AA0C3E"/>
    <w:rsid w:val="61AAE0E0"/>
    <w:rsid w:val="61AF2C2A"/>
    <w:rsid w:val="61AF750F"/>
    <w:rsid w:val="61C1B483"/>
    <w:rsid w:val="61C6FD7B"/>
    <w:rsid w:val="61C740C6"/>
    <w:rsid w:val="61D30997"/>
    <w:rsid w:val="61DA4BA9"/>
    <w:rsid w:val="61DABFCE"/>
    <w:rsid w:val="61E2340E"/>
    <w:rsid w:val="61E32BD5"/>
    <w:rsid w:val="61E9646C"/>
    <w:rsid w:val="61F23B76"/>
    <w:rsid w:val="61F7FEB6"/>
    <w:rsid w:val="62146020"/>
    <w:rsid w:val="62296B3D"/>
    <w:rsid w:val="622AB6E2"/>
    <w:rsid w:val="6231B4BE"/>
    <w:rsid w:val="623B0560"/>
    <w:rsid w:val="624D56BB"/>
    <w:rsid w:val="625228B0"/>
    <w:rsid w:val="625D59F8"/>
    <w:rsid w:val="6264C21B"/>
    <w:rsid w:val="62692EB3"/>
    <w:rsid w:val="626A184D"/>
    <w:rsid w:val="62818988"/>
    <w:rsid w:val="6290004B"/>
    <w:rsid w:val="62A12FFC"/>
    <w:rsid w:val="62A48B8E"/>
    <w:rsid w:val="62A5785D"/>
    <w:rsid w:val="62AAA894"/>
    <w:rsid w:val="62B66330"/>
    <w:rsid w:val="62BE6577"/>
    <w:rsid w:val="62BF54CE"/>
    <w:rsid w:val="62C93719"/>
    <w:rsid w:val="62D6E3E0"/>
    <w:rsid w:val="62D786E2"/>
    <w:rsid w:val="62DA9CC0"/>
    <w:rsid w:val="62DB186F"/>
    <w:rsid w:val="62DC62EB"/>
    <w:rsid w:val="62DE8531"/>
    <w:rsid w:val="62E099A3"/>
    <w:rsid w:val="62E856E3"/>
    <w:rsid w:val="62EC119E"/>
    <w:rsid w:val="62FCEC28"/>
    <w:rsid w:val="62FFBFB9"/>
    <w:rsid w:val="6305D2DD"/>
    <w:rsid w:val="631F5D2D"/>
    <w:rsid w:val="6322D038"/>
    <w:rsid w:val="63284785"/>
    <w:rsid w:val="6329AA7F"/>
    <w:rsid w:val="6330DC9C"/>
    <w:rsid w:val="6336FB24"/>
    <w:rsid w:val="6337EDB1"/>
    <w:rsid w:val="634917CA"/>
    <w:rsid w:val="63519E8D"/>
    <w:rsid w:val="635384B1"/>
    <w:rsid w:val="6354B7C4"/>
    <w:rsid w:val="635F9023"/>
    <w:rsid w:val="6363CD8C"/>
    <w:rsid w:val="6366F30E"/>
    <w:rsid w:val="636A4EEF"/>
    <w:rsid w:val="636ED3A8"/>
    <w:rsid w:val="636F2AB0"/>
    <w:rsid w:val="63706887"/>
    <w:rsid w:val="6377DB2D"/>
    <w:rsid w:val="637D54A8"/>
    <w:rsid w:val="63805F68"/>
    <w:rsid w:val="63806B5B"/>
    <w:rsid w:val="6381D881"/>
    <w:rsid w:val="638CF650"/>
    <w:rsid w:val="6390764C"/>
    <w:rsid w:val="639F40B5"/>
    <w:rsid w:val="63A2F288"/>
    <w:rsid w:val="63A30780"/>
    <w:rsid w:val="63ABFEED"/>
    <w:rsid w:val="63AD0C67"/>
    <w:rsid w:val="63B83DC1"/>
    <w:rsid w:val="63C261B1"/>
    <w:rsid w:val="6405105A"/>
    <w:rsid w:val="640A5DDD"/>
    <w:rsid w:val="641661C2"/>
    <w:rsid w:val="64174949"/>
    <w:rsid w:val="64206351"/>
    <w:rsid w:val="64270221"/>
    <w:rsid w:val="642C7353"/>
    <w:rsid w:val="6441E50B"/>
    <w:rsid w:val="64498D05"/>
    <w:rsid w:val="6457DD8C"/>
    <w:rsid w:val="64681720"/>
    <w:rsid w:val="64713571"/>
    <w:rsid w:val="647B061A"/>
    <w:rsid w:val="647D52DC"/>
    <w:rsid w:val="64815554"/>
    <w:rsid w:val="6489DC90"/>
    <w:rsid w:val="6497173B"/>
    <w:rsid w:val="64976B9E"/>
    <w:rsid w:val="64A4074D"/>
    <w:rsid w:val="64B1F794"/>
    <w:rsid w:val="64BE2194"/>
    <w:rsid w:val="64C05EC1"/>
    <w:rsid w:val="64CBBB55"/>
    <w:rsid w:val="64D419D2"/>
    <w:rsid w:val="64E0D6E8"/>
    <w:rsid w:val="64E9D718"/>
    <w:rsid w:val="64F1ADEC"/>
    <w:rsid w:val="64F2E826"/>
    <w:rsid w:val="64F2EDD5"/>
    <w:rsid w:val="64F384FF"/>
    <w:rsid w:val="64FCD842"/>
    <w:rsid w:val="64FE7067"/>
    <w:rsid w:val="65044B62"/>
    <w:rsid w:val="650AFB11"/>
    <w:rsid w:val="650B11F5"/>
    <w:rsid w:val="650C38E8"/>
    <w:rsid w:val="651215F3"/>
    <w:rsid w:val="6512CBE6"/>
    <w:rsid w:val="6521B983"/>
    <w:rsid w:val="65238176"/>
    <w:rsid w:val="6528F145"/>
    <w:rsid w:val="653DAA24"/>
    <w:rsid w:val="6544D7CC"/>
    <w:rsid w:val="65471083"/>
    <w:rsid w:val="654A7DA4"/>
    <w:rsid w:val="6553B86F"/>
    <w:rsid w:val="65540E22"/>
    <w:rsid w:val="6570FB44"/>
    <w:rsid w:val="6574C7EF"/>
    <w:rsid w:val="65775E42"/>
    <w:rsid w:val="65810A64"/>
    <w:rsid w:val="658865B6"/>
    <w:rsid w:val="6590CFF7"/>
    <w:rsid w:val="6594FABA"/>
    <w:rsid w:val="659F3953"/>
    <w:rsid w:val="65A5CB55"/>
    <w:rsid w:val="65A6C0EA"/>
    <w:rsid w:val="65BDD4B0"/>
    <w:rsid w:val="65C843B4"/>
    <w:rsid w:val="65CFB99F"/>
    <w:rsid w:val="65E4BC66"/>
    <w:rsid w:val="65E50314"/>
    <w:rsid w:val="65EB4279"/>
    <w:rsid w:val="65F0A79E"/>
    <w:rsid w:val="65FB9064"/>
    <w:rsid w:val="65FECED1"/>
    <w:rsid w:val="6600783E"/>
    <w:rsid w:val="6610897B"/>
    <w:rsid w:val="6611139D"/>
    <w:rsid w:val="6612B931"/>
    <w:rsid w:val="6614BC60"/>
    <w:rsid w:val="661B2249"/>
    <w:rsid w:val="661D74D1"/>
    <w:rsid w:val="661FD71F"/>
    <w:rsid w:val="66271A8F"/>
    <w:rsid w:val="6656CE5F"/>
    <w:rsid w:val="66581AA5"/>
    <w:rsid w:val="66592F8C"/>
    <w:rsid w:val="665A0298"/>
    <w:rsid w:val="665BEB86"/>
    <w:rsid w:val="6661F270"/>
    <w:rsid w:val="66648C2F"/>
    <w:rsid w:val="666DFCE7"/>
    <w:rsid w:val="666E9BE6"/>
    <w:rsid w:val="667D0597"/>
    <w:rsid w:val="668116EF"/>
    <w:rsid w:val="66943DDE"/>
    <w:rsid w:val="669CA47C"/>
    <w:rsid w:val="66A419C3"/>
    <w:rsid w:val="66A45B04"/>
    <w:rsid w:val="66A75CCB"/>
    <w:rsid w:val="66AB42A3"/>
    <w:rsid w:val="66B68C4A"/>
    <w:rsid w:val="66C881FF"/>
    <w:rsid w:val="66D57C34"/>
    <w:rsid w:val="66D7FF31"/>
    <w:rsid w:val="66DF93FB"/>
    <w:rsid w:val="66E1C87F"/>
    <w:rsid w:val="66E8A3A9"/>
    <w:rsid w:val="66E8B707"/>
    <w:rsid w:val="66FDD952"/>
    <w:rsid w:val="6701B340"/>
    <w:rsid w:val="670B63C5"/>
    <w:rsid w:val="670C85F8"/>
    <w:rsid w:val="670CF20F"/>
    <w:rsid w:val="67136C14"/>
    <w:rsid w:val="6713ECC8"/>
    <w:rsid w:val="671779B8"/>
    <w:rsid w:val="67206252"/>
    <w:rsid w:val="6721C5EB"/>
    <w:rsid w:val="6724004E"/>
    <w:rsid w:val="6724B70B"/>
    <w:rsid w:val="672CAB69"/>
    <w:rsid w:val="6732A8D1"/>
    <w:rsid w:val="67346B37"/>
    <w:rsid w:val="67367ABC"/>
    <w:rsid w:val="67479026"/>
    <w:rsid w:val="67496236"/>
    <w:rsid w:val="674AEBB8"/>
    <w:rsid w:val="674C280A"/>
    <w:rsid w:val="67504E50"/>
    <w:rsid w:val="675E1CA0"/>
    <w:rsid w:val="675F81CE"/>
    <w:rsid w:val="6766A00E"/>
    <w:rsid w:val="67723D6F"/>
    <w:rsid w:val="6772AA30"/>
    <w:rsid w:val="677629F1"/>
    <w:rsid w:val="6776C6D3"/>
    <w:rsid w:val="6779DABB"/>
    <w:rsid w:val="677ACAC2"/>
    <w:rsid w:val="6781BACE"/>
    <w:rsid w:val="67834F63"/>
    <w:rsid w:val="678377DF"/>
    <w:rsid w:val="6783BBC2"/>
    <w:rsid w:val="6792C5F1"/>
    <w:rsid w:val="67B1AB09"/>
    <w:rsid w:val="67B4F39E"/>
    <w:rsid w:val="67BD1EF7"/>
    <w:rsid w:val="67CBFE95"/>
    <w:rsid w:val="67D2F937"/>
    <w:rsid w:val="67D47AB1"/>
    <w:rsid w:val="67D7C451"/>
    <w:rsid w:val="67F2373D"/>
    <w:rsid w:val="67F64E4C"/>
    <w:rsid w:val="67FE1395"/>
    <w:rsid w:val="680A1FA3"/>
    <w:rsid w:val="68135460"/>
    <w:rsid w:val="6825A354"/>
    <w:rsid w:val="682F04AE"/>
    <w:rsid w:val="6830E755"/>
    <w:rsid w:val="683427A0"/>
    <w:rsid w:val="68361129"/>
    <w:rsid w:val="683BEC24"/>
    <w:rsid w:val="683C1D7F"/>
    <w:rsid w:val="68432D2C"/>
    <w:rsid w:val="6845CAA1"/>
    <w:rsid w:val="684B6280"/>
    <w:rsid w:val="68529763"/>
    <w:rsid w:val="68567A1E"/>
    <w:rsid w:val="685C34C4"/>
    <w:rsid w:val="68643FA7"/>
    <w:rsid w:val="6872253B"/>
    <w:rsid w:val="687620D0"/>
    <w:rsid w:val="6880FF8F"/>
    <w:rsid w:val="6885151A"/>
    <w:rsid w:val="688D27F2"/>
    <w:rsid w:val="68983511"/>
    <w:rsid w:val="689B8906"/>
    <w:rsid w:val="689BB036"/>
    <w:rsid w:val="689DD2BE"/>
    <w:rsid w:val="68AF630E"/>
    <w:rsid w:val="68C00678"/>
    <w:rsid w:val="68C96E04"/>
    <w:rsid w:val="68D4F77B"/>
    <w:rsid w:val="68E395B4"/>
    <w:rsid w:val="68F296C7"/>
    <w:rsid w:val="68F5590B"/>
    <w:rsid w:val="68F86F2A"/>
    <w:rsid w:val="68FF03AF"/>
    <w:rsid w:val="6908BCBD"/>
    <w:rsid w:val="690EC236"/>
    <w:rsid w:val="691FF39D"/>
    <w:rsid w:val="6921A8EA"/>
    <w:rsid w:val="69225E5F"/>
    <w:rsid w:val="6923DCD5"/>
    <w:rsid w:val="69270092"/>
    <w:rsid w:val="692727F1"/>
    <w:rsid w:val="69272A14"/>
    <w:rsid w:val="692AF101"/>
    <w:rsid w:val="692FAF17"/>
    <w:rsid w:val="693B7357"/>
    <w:rsid w:val="694E05D0"/>
    <w:rsid w:val="6957A132"/>
    <w:rsid w:val="6962046B"/>
    <w:rsid w:val="696547A9"/>
    <w:rsid w:val="697050FE"/>
    <w:rsid w:val="69961A60"/>
    <w:rsid w:val="699815E4"/>
    <w:rsid w:val="699AA435"/>
    <w:rsid w:val="699EEAFB"/>
    <w:rsid w:val="699F7E8A"/>
    <w:rsid w:val="69AB6ED4"/>
    <w:rsid w:val="69AED2DC"/>
    <w:rsid w:val="69B024B8"/>
    <w:rsid w:val="69B05B32"/>
    <w:rsid w:val="69B84D21"/>
    <w:rsid w:val="69BFA539"/>
    <w:rsid w:val="69C48569"/>
    <w:rsid w:val="69C53171"/>
    <w:rsid w:val="69CD165A"/>
    <w:rsid w:val="69CFAF61"/>
    <w:rsid w:val="69DBBA85"/>
    <w:rsid w:val="69DFAA0B"/>
    <w:rsid w:val="69E31639"/>
    <w:rsid w:val="69E7D0D8"/>
    <w:rsid w:val="69EEEDA6"/>
    <w:rsid w:val="69EF9717"/>
    <w:rsid w:val="69F024C3"/>
    <w:rsid w:val="69F30477"/>
    <w:rsid w:val="69F66C01"/>
    <w:rsid w:val="69FC8B9A"/>
    <w:rsid w:val="6A0823D7"/>
    <w:rsid w:val="6A0AE263"/>
    <w:rsid w:val="6A0B1700"/>
    <w:rsid w:val="6A0BC90A"/>
    <w:rsid w:val="6A131C24"/>
    <w:rsid w:val="6A137D44"/>
    <w:rsid w:val="6A18E491"/>
    <w:rsid w:val="6A1AC6FA"/>
    <w:rsid w:val="6A249FCC"/>
    <w:rsid w:val="6A29DF46"/>
    <w:rsid w:val="6A2BEB9D"/>
    <w:rsid w:val="6A340A3E"/>
    <w:rsid w:val="6A438A28"/>
    <w:rsid w:val="6A43E004"/>
    <w:rsid w:val="6A49DE64"/>
    <w:rsid w:val="6A501C34"/>
    <w:rsid w:val="6A5305B3"/>
    <w:rsid w:val="6A5BD6D9"/>
    <w:rsid w:val="6A611094"/>
    <w:rsid w:val="6A6A7DA6"/>
    <w:rsid w:val="6A6B2731"/>
    <w:rsid w:val="6A731FC8"/>
    <w:rsid w:val="6A7980BC"/>
    <w:rsid w:val="6A8473F2"/>
    <w:rsid w:val="6A8A3F7B"/>
    <w:rsid w:val="6A8F102C"/>
    <w:rsid w:val="6A99BF39"/>
    <w:rsid w:val="6A9EE6B6"/>
    <w:rsid w:val="6AA19907"/>
    <w:rsid w:val="6AA360A5"/>
    <w:rsid w:val="6AAA3691"/>
    <w:rsid w:val="6AAB82AE"/>
    <w:rsid w:val="6AC62177"/>
    <w:rsid w:val="6ACED178"/>
    <w:rsid w:val="6AD48016"/>
    <w:rsid w:val="6AD5B431"/>
    <w:rsid w:val="6AD9DECF"/>
    <w:rsid w:val="6ADE8E18"/>
    <w:rsid w:val="6AE17E8A"/>
    <w:rsid w:val="6AE52F63"/>
    <w:rsid w:val="6AF6B61F"/>
    <w:rsid w:val="6AF6B712"/>
    <w:rsid w:val="6B0320E7"/>
    <w:rsid w:val="6B036639"/>
    <w:rsid w:val="6B088308"/>
    <w:rsid w:val="6B0BE54C"/>
    <w:rsid w:val="6B1D0CA4"/>
    <w:rsid w:val="6B2A974A"/>
    <w:rsid w:val="6B34BC91"/>
    <w:rsid w:val="6B3B18ED"/>
    <w:rsid w:val="6B45429A"/>
    <w:rsid w:val="6B511496"/>
    <w:rsid w:val="6B54C6C5"/>
    <w:rsid w:val="6B54CB25"/>
    <w:rsid w:val="6B57F180"/>
    <w:rsid w:val="6B5E5C0E"/>
    <w:rsid w:val="6B622561"/>
    <w:rsid w:val="6B671351"/>
    <w:rsid w:val="6B71F946"/>
    <w:rsid w:val="6B7ACDEE"/>
    <w:rsid w:val="6B83A139"/>
    <w:rsid w:val="6B83A787"/>
    <w:rsid w:val="6B9177D2"/>
    <w:rsid w:val="6B974D72"/>
    <w:rsid w:val="6BA4CD4F"/>
    <w:rsid w:val="6BB20CDA"/>
    <w:rsid w:val="6BBD604D"/>
    <w:rsid w:val="6BBD6654"/>
    <w:rsid w:val="6BBF6007"/>
    <w:rsid w:val="6BC24444"/>
    <w:rsid w:val="6BCC216C"/>
    <w:rsid w:val="6BD01CB5"/>
    <w:rsid w:val="6BD28374"/>
    <w:rsid w:val="6BEB49CE"/>
    <w:rsid w:val="6BF7A73A"/>
    <w:rsid w:val="6C06C770"/>
    <w:rsid w:val="6C1666AE"/>
    <w:rsid w:val="6C27DE40"/>
    <w:rsid w:val="6C2CF9CD"/>
    <w:rsid w:val="6C3C1F99"/>
    <w:rsid w:val="6C3FA1FF"/>
    <w:rsid w:val="6C3FE17D"/>
    <w:rsid w:val="6C417B0F"/>
    <w:rsid w:val="6C44F8B9"/>
    <w:rsid w:val="6C463057"/>
    <w:rsid w:val="6C4662F8"/>
    <w:rsid w:val="6C46B057"/>
    <w:rsid w:val="6C4E6B36"/>
    <w:rsid w:val="6C51C989"/>
    <w:rsid w:val="6C525983"/>
    <w:rsid w:val="6C616809"/>
    <w:rsid w:val="6C732D2C"/>
    <w:rsid w:val="6C78F132"/>
    <w:rsid w:val="6C7E75C7"/>
    <w:rsid w:val="6C7FDA45"/>
    <w:rsid w:val="6C80288B"/>
    <w:rsid w:val="6C834A04"/>
    <w:rsid w:val="6C86BF46"/>
    <w:rsid w:val="6C8CCED6"/>
    <w:rsid w:val="6C8F047D"/>
    <w:rsid w:val="6C9AFBF1"/>
    <w:rsid w:val="6CAEEDF6"/>
    <w:rsid w:val="6CBAA556"/>
    <w:rsid w:val="6CBD7D43"/>
    <w:rsid w:val="6CCF580E"/>
    <w:rsid w:val="6CE01518"/>
    <w:rsid w:val="6CED0D56"/>
    <w:rsid w:val="6CF02907"/>
    <w:rsid w:val="6CF3872E"/>
    <w:rsid w:val="6CF89A7E"/>
    <w:rsid w:val="6D0F490D"/>
    <w:rsid w:val="6D174ACD"/>
    <w:rsid w:val="6D1E4AF4"/>
    <w:rsid w:val="6D1F77E8"/>
    <w:rsid w:val="6D23C6AC"/>
    <w:rsid w:val="6D3AFACC"/>
    <w:rsid w:val="6D3BB522"/>
    <w:rsid w:val="6D42876C"/>
    <w:rsid w:val="6D489600"/>
    <w:rsid w:val="6D503A48"/>
    <w:rsid w:val="6D5A63CB"/>
    <w:rsid w:val="6D6E310B"/>
    <w:rsid w:val="6D6EFA29"/>
    <w:rsid w:val="6D74B290"/>
    <w:rsid w:val="6D74EAB5"/>
    <w:rsid w:val="6D783544"/>
    <w:rsid w:val="6D79971C"/>
    <w:rsid w:val="6D7FCC98"/>
    <w:rsid w:val="6D9738E0"/>
    <w:rsid w:val="6D9CBF61"/>
    <w:rsid w:val="6D9D97F1"/>
    <w:rsid w:val="6DA830E8"/>
    <w:rsid w:val="6DA94D68"/>
    <w:rsid w:val="6DAB8B7A"/>
    <w:rsid w:val="6DB4A5C6"/>
    <w:rsid w:val="6DBC1AFB"/>
    <w:rsid w:val="6DBD9E5E"/>
    <w:rsid w:val="6DCF1F45"/>
    <w:rsid w:val="6DD111D7"/>
    <w:rsid w:val="6DDBCDB9"/>
    <w:rsid w:val="6DDE21AC"/>
    <w:rsid w:val="6DDECFC7"/>
    <w:rsid w:val="6DF22CD0"/>
    <w:rsid w:val="6E04B280"/>
    <w:rsid w:val="6E0AB42F"/>
    <w:rsid w:val="6E0C47C2"/>
    <w:rsid w:val="6E0F93AD"/>
    <w:rsid w:val="6E166FCB"/>
    <w:rsid w:val="6E1C6633"/>
    <w:rsid w:val="6E243522"/>
    <w:rsid w:val="6E257C81"/>
    <w:rsid w:val="6E338FE8"/>
    <w:rsid w:val="6E367C7F"/>
    <w:rsid w:val="6E3C20E8"/>
    <w:rsid w:val="6E4D582B"/>
    <w:rsid w:val="6E4EFCF7"/>
    <w:rsid w:val="6E5DA302"/>
    <w:rsid w:val="6E6BF331"/>
    <w:rsid w:val="6E6C92B6"/>
    <w:rsid w:val="6E747F5D"/>
    <w:rsid w:val="6E756DD8"/>
    <w:rsid w:val="6E7E668F"/>
    <w:rsid w:val="6E7F35CC"/>
    <w:rsid w:val="6E840798"/>
    <w:rsid w:val="6E963A51"/>
    <w:rsid w:val="6E9D8798"/>
    <w:rsid w:val="6EB1A0FE"/>
    <w:rsid w:val="6EB92DC7"/>
    <w:rsid w:val="6EBAFAEA"/>
    <w:rsid w:val="6EBB41FB"/>
    <w:rsid w:val="6EC1DB98"/>
    <w:rsid w:val="6EC611D0"/>
    <w:rsid w:val="6ED1CA93"/>
    <w:rsid w:val="6ED5D140"/>
    <w:rsid w:val="6EE83E09"/>
    <w:rsid w:val="6EF39E7B"/>
    <w:rsid w:val="6EF537A3"/>
    <w:rsid w:val="6EF83AA2"/>
    <w:rsid w:val="6EF87B53"/>
    <w:rsid w:val="6F099700"/>
    <w:rsid w:val="6F2A34E9"/>
    <w:rsid w:val="6F37C270"/>
    <w:rsid w:val="6F43D029"/>
    <w:rsid w:val="6F450048"/>
    <w:rsid w:val="6F49FF3C"/>
    <w:rsid w:val="6F4E0770"/>
    <w:rsid w:val="6F4FBC44"/>
    <w:rsid w:val="6F55A561"/>
    <w:rsid w:val="6F55FCB5"/>
    <w:rsid w:val="6F5F404F"/>
    <w:rsid w:val="6F61D84B"/>
    <w:rsid w:val="6F758935"/>
    <w:rsid w:val="6F880C01"/>
    <w:rsid w:val="6F893C57"/>
    <w:rsid w:val="6F8A1C0E"/>
    <w:rsid w:val="6F8A7339"/>
    <w:rsid w:val="6F8D2C91"/>
    <w:rsid w:val="6F922EAD"/>
    <w:rsid w:val="6F9C90FB"/>
    <w:rsid w:val="6FA822BF"/>
    <w:rsid w:val="6FADF535"/>
    <w:rsid w:val="6FAE9AFA"/>
    <w:rsid w:val="6FAF7EFB"/>
    <w:rsid w:val="6FBEC582"/>
    <w:rsid w:val="6FC32DBB"/>
    <w:rsid w:val="6FC32EA7"/>
    <w:rsid w:val="6FC6A53F"/>
    <w:rsid w:val="6FC89ACF"/>
    <w:rsid w:val="6FD07BF6"/>
    <w:rsid w:val="6FD5CDD9"/>
    <w:rsid w:val="6FDD185B"/>
    <w:rsid w:val="6FE74079"/>
    <w:rsid w:val="6FEBF495"/>
    <w:rsid w:val="6FF9C080"/>
    <w:rsid w:val="70047E09"/>
    <w:rsid w:val="700C0927"/>
    <w:rsid w:val="70119477"/>
    <w:rsid w:val="701E5176"/>
    <w:rsid w:val="701E77D5"/>
    <w:rsid w:val="701F1A67"/>
    <w:rsid w:val="701F21AC"/>
    <w:rsid w:val="702E6882"/>
    <w:rsid w:val="702ED43E"/>
    <w:rsid w:val="7030B443"/>
    <w:rsid w:val="70512147"/>
    <w:rsid w:val="705272B3"/>
    <w:rsid w:val="705A104E"/>
    <w:rsid w:val="706B7A4D"/>
    <w:rsid w:val="706D55CB"/>
    <w:rsid w:val="70703AB9"/>
    <w:rsid w:val="7071AFD2"/>
    <w:rsid w:val="70757965"/>
    <w:rsid w:val="708DBD56"/>
    <w:rsid w:val="70907998"/>
    <w:rsid w:val="70927F7D"/>
    <w:rsid w:val="709E7ED0"/>
    <w:rsid w:val="70A5593E"/>
    <w:rsid w:val="70AB62FD"/>
    <w:rsid w:val="70B5C6BA"/>
    <w:rsid w:val="70C062A8"/>
    <w:rsid w:val="70C56C20"/>
    <w:rsid w:val="70C8D124"/>
    <w:rsid w:val="70CE2EBC"/>
    <w:rsid w:val="70D50F34"/>
    <w:rsid w:val="70DB7024"/>
    <w:rsid w:val="70DE2A05"/>
    <w:rsid w:val="70E5B952"/>
    <w:rsid w:val="70EE6C2D"/>
    <w:rsid w:val="70F0240A"/>
    <w:rsid w:val="70FC9BED"/>
    <w:rsid w:val="70FE0AEE"/>
    <w:rsid w:val="70FF2A64"/>
    <w:rsid w:val="710CA249"/>
    <w:rsid w:val="7112A229"/>
    <w:rsid w:val="711B3673"/>
    <w:rsid w:val="712294D7"/>
    <w:rsid w:val="712CE983"/>
    <w:rsid w:val="71372640"/>
    <w:rsid w:val="71476281"/>
    <w:rsid w:val="7147664A"/>
    <w:rsid w:val="71482F43"/>
    <w:rsid w:val="714C57C1"/>
    <w:rsid w:val="71515A0A"/>
    <w:rsid w:val="71550FE2"/>
    <w:rsid w:val="715BDC1C"/>
    <w:rsid w:val="715CC795"/>
    <w:rsid w:val="7166C5EE"/>
    <w:rsid w:val="7167D69B"/>
    <w:rsid w:val="716CC6D1"/>
    <w:rsid w:val="7172C5C3"/>
    <w:rsid w:val="717B4454"/>
    <w:rsid w:val="717BC2DD"/>
    <w:rsid w:val="717CF0A8"/>
    <w:rsid w:val="718CD409"/>
    <w:rsid w:val="71988F50"/>
    <w:rsid w:val="719990E3"/>
    <w:rsid w:val="719A38EB"/>
    <w:rsid w:val="719E6DD8"/>
    <w:rsid w:val="71A93823"/>
    <w:rsid w:val="71AEF19C"/>
    <w:rsid w:val="71B19383"/>
    <w:rsid w:val="71B73C3F"/>
    <w:rsid w:val="71B890D2"/>
    <w:rsid w:val="71BE2821"/>
    <w:rsid w:val="71C991D3"/>
    <w:rsid w:val="71D9C67B"/>
    <w:rsid w:val="71DB0586"/>
    <w:rsid w:val="71DC5022"/>
    <w:rsid w:val="71DCC30E"/>
    <w:rsid w:val="71E34834"/>
    <w:rsid w:val="71EC7524"/>
    <w:rsid w:val="71F2E2BD"/>
    <w:rsid w:val="7201D51F"/>
    <w:rsid w:val="7203DDA0"/>
    <w:rsid w:val="7204BF7C"/>
    <w:rsid w:val="720E29B2"/>
    <w:rsid w:val="720F3F96"/>
    <w:rsid w:val="721442CD"/>
    <w:rsid w:val="721AF039"/>
    <w:rsid w:val="7222BE39"/>
    <w:rsid w:val="72239227"/>
    <w:rsid w:val="722C5616"/>
    <w:rsid w:val="722DBD8B"/>
    <w:rsid w:val="7237DC47"/>
    <w:rsid w:val="723A155E"/>
    <w:rsid w:val="723BC87F"/>
    <w:rsid w:val="7240DD53"/>
    <w:rsid w:val="724EAE0A"/>
    <w:rsid w:val="72524F7A"/>
    <w:rsid w:val="725582F1"/>
    <w:rsid w:val="72692122"/>
    <w:rsid w:val="72755717"/>
    <w:rsid w:val="72784CA0"/>
    <w:rsid w:val="7282F83C"/>
    <w:rsid w:val="728DF860"/>
    <w:rsid w:val="72913A88"/>
    <w:rsid w:val="7293E7EB"/>
    <w:rsid w:val="72976582"/>
    <w:rsid w:val="72A1B7DA"/>
    <w:rsid w:val="72A9427B"/>
    <w:rsid w:val="72BE2297"/>
    <w:rsid w:val="72C09125"/>
    <w:rsid w:val="72CB3D3E"/>
    <w:rsid w:val="72D25233"/>
    <w:rsid w:val="72D8513C"/>
    <w:rsid w:val="72DFD7CE"/>
    <w:rsid w:val="72E68D27"/>
    <w:rsid w:val="7302D355"/>
    <w:rsid w:val="730B14D8"/>
    <w:rsid w:val="732DA46C"/>
    <w:rsid w:val="732F3BEF"/>
    <w:rsid w:val="733C3E6E"/>
    <w:rsid w:val="733F1328"/>
    <w:rsid w:val="734B6FA6"/>
    <w:rsid w:val="73550C74"/>
    <w:rsid w:val="7355B2DA"/>
    <w:rsid w:val="73656234"/>
    <w:rsid w:val="7379108D"/>
    <w:rsid w:val="737A365D"/>
    <w:rsid w:val="737E8A91"/>
    <w:rsid w:val="737EBD0A"/>
    <w:rsid w:val="73805DA0"/>
    <w:rsid w:val="73957802"/>
    <w:rsid w:val="739982F3"/>
    <w:rsid w:val="739ABF15"/>
    <w:rsid w:val="739F61BA"/>
    <w:rsid w:val="73AEAA98"/>
    <w:rsid w:val="73B0132E"/>
    <w:rsid w:val="73B9E374"/>
    <w:rsid w:val="73CA71EC"/>
    <w:rsid w:val="73CAEB98"/>
    <w:rsid w:val="73D39F33"/>
    <w:rsid w:val="73E56C8D"/>
    <w:rsid w:val="73EF0E1C"/>
    <w:rsid w:val="73EFD34D"/>
    <w:rsid w:val="73F1BA4A"/>
    <w:rsid w:val="740C1426"/>
    <w:rsid w:val="740CAFF6"/>
    <w:rsid w:val="7414C354"/>
    <w:rsid w:val="7419B736"/>
    <w:rsid w:val="741CDE38"/>
    <w:rsid w:val="7422BA84"/>
    <w:rsid w:val="74344EA1"/>
    <w:rsid w:val="7436CA60"/>
    <w:rsid w:val="7437AC25"/>
    <w:rsid w:val="743935BC"/>
    <w:rsid w:val="743A1B23"/>
    <w:rsid w:val="743B6697"/>
    <w:rsid w:val="7445662B"/>
    <w:rsid w:val="74459188"/>
    <w:rsid w:val="7449F374"/>
    <w:rsid w:val="744B4BA0"/>
    <w:rsid w:val="7450A058"/>
    <w:rsid w:val="74512D95"/>
    <w:rsid w:val="74515CEA"/>
    <w:rsid w:val="74520240"/>
    <w:rsid w:val="7456F684"/>
    <w:rsid w:val="7460343E"/>
    <w:rsid w:val="7461DFD2"/>
    <w:rsid w:val="746A549A"/>
    <w:rsid w:val="746C86C3"/>
    <w:rsid w:val="74727E8E"/>
    <w:rsid w:val="7476E676"/>
    <w:rsid w:val="7479E9D8"/>
    <w:rsid w:val="747E20CE"/>
    <w:rsid w:val="7484DCBF"/>
    <w:rsid w:val="749259EE"/>
    <w:rsid w:val="749EE871"/>
    <w:rsid w:val="74AE2BCA"/>
    <w:rsid w:val="74B30CD7"/>
    <w:rsid w:val="74CB2048"/>
    <w:rsid w:val="74CCF164"/>
    <w:rsid w:val="74DBC5F3"/>
    <w:rsid w:val="74DF4A36"/>
    <w:rsid w:val="74E217A2"/>
    <w:rsid w:val="74F49056"/>
    <w:rsid w:val="74F69AD1"/>
    <w:rsid w:val="74F9896F"/>
    <w:rsid w:val="74FF8D7B"/>
    <w:rsid w:val="750C44C5"/>
    <w:rsid w:val="750FF0F7"/>
    <w:rsid w:val="75128CCD"/>
    <w:rsid w:val="7512A648"/>
    <w:rsid w:val="7514E179"/>
    <w:rsid w:val="751B1420"/>
    <w:rsid w:val="75208EC5"/>
    <w:rsid w:val="7521E1A1"/>
    <w:rsid w:val="7526346B"/>
    <w:rsid w:val="7533C5BC"/>
    <w:rsid w:val="753640D0"/>
    <w:rsid w:val="753D0199"/>
    <w:rsid w:val="7543F18A"/>
    <w:rsid w:val="75547F6C"/>
    <w:rsid w:val="75593A54"/>
    <w:rsid w:val="755E69BE"/>
    <w:rsid w:val="75645899"/>
    <w:rsid w:val="756FD837"/>
    <w:rsid w:val="75733123"/>
    <w:rsid w:val="7576ECCA"/>
    <w:rsid w:val="75803948"/>
    <w:rsid w:val="758987FA"/>
    <w:rsid w:val="758F57DB"/>
    <w:rsid w:val="75978515"/>
    <w:rsid w:val="759ADCD6"/>
    <w:rsid w:val="759BC7C2"/>
    <w:rsid w:val="75A0716F"/>
    <w:rsid w:val="75A88057"/>
    <w:rsid w:val="75B252D4"/>
    <w:rsid w:val="75B66EF7"/>
    <w:rsid w:val="75B723DD"/>
    <w:rsid w:val="75C6D520"/>
    <w:rsid w:val="75CF7D7D"/>
    <w:rsid w:val="75D039A6"/>
    <w:rsid w:val="75D33548"/>
    <w:rsid w:val="75DCBB34"/>
    <w:rsid w:val="75E61DC2"/>
    <w:rsid w:val="7607C749"/>
    <w:rsid w:val="760953C9"/>
    <w:rsid w:val="761042FC"/>
    <w:rsid w:val="761889D9"/>
    <w:rsid w:val="761F3B20"/>
    <w:rsid w:val="7620F862"/>
    <w:rsid w:val="76235B2B"/>
    <w:rsid w:val="762F8149"/>
    <w:rsid w:val="76475883"/>
    <w:rsid w:val="765C5EA7"/>
    <w:rsid w:val="7661C1A4"/>
    <w:rsid w:val="76634694"/>
    <w:rsid w:val="766AA9F9"/>
    <w:rsid w:val="766C01CB"/>
    <w:rsid w:val="7670D60B"/>
    <w:rsid w:val="7673BF8D"/>
    <w:rsid w:val="76760599"/>
    <w:rsid w:val="767B6B8A"/>
    <w:rsid w:val="76862E14"/>
    <w:rsid w:val="768A5EED"/>
    <w:rsid w:val="7695B217"/>
    <w:rsid w:val="769BA8D9"/>
    <w:rsid w:val="76A11530"/>
    <w:rsid w:val="76B3F067"/>
    <w:rsid w:val="76BE2D13"/>
    <w:rsid w:val="76BF6063"/>
    <w:rsid w:val="76C2C436"/>
    <w:rsid w:val="76CAF8F1"/>
    <w:rsid w:val="76CE7DC4"/>
    <w:rsid w:val="76CE99CE"/>
    <w:rsid w:val="76D2EF14"/>
    <w:rsid w:val="76DF62AB"/>
    <w:rsid w:val="76E67305"/>
    <w:rsid w:val="770D8681"/>
    <w:rsid w:val="7711F961"/>
    <w:rsid w:val="7712057D"/>
    <w:rsid w:val="77211200"/>
    <w:rsid w:val="7729A9B6"/>
    <w:rsid w:val="7739C5AC"/>
    <w:rsid w:val="775157F8"/>
    <w:rsid w:val="7752CB40"/>
    <w:rsid w:val="77587B12"/>
    <w:rsid w:val="7759924F"/>
    <w:rsid w:val="775F6B88"/>
    <w:rsid w:val="77634654"/>
    <w:rsid w:val="777BADD5"/>
    <w:rsid w:val="7780A934"/>
    <w:rsid w:val="77822ED8"/>
    <w:rsid w:val="7783493C"/>
    <w:rsid w:val="778EABB0"/>
    <w:rsid w:val="778EB3BC"/>
    <w:rsid w:val="778EE79E"/>
    <w:rsid w:val="7797FD64"/>
    <w:rsid w:val="779808DC"/>
    <w:rsid w:val="7798C7A9"/>
    <w:rsid w:val="77ADB607"/>
    <w:rsid w:val="77C4531F"/>
    <w:rsid w:val="77C4E6A8"/>
    <w:rsid w:val="77CC42C1"/>
    <w:rsid w:val="77CE4A1A"/>
    <w:rsid w:val="77CE6CFF"/>
    <w:rsid w:val="77D90504"/>
    <w:rsid w:val="77E5E8A5"/>
    <w:rsid w:val="77EADF81"/>
    <w:rsid w:val="77ED666A"/>
    <w:rsid w:val="77F142C7"/>
    <w:rsid w:val="77FADB01"/>
    <w:rsid w:val="7810497C"/>
    <w:rsid w:val="7815CC9C"/>
    <w:rsid w:val="781CE524"/>
    <w:rsid w:val="7820B467"/>
    <w:rsid w:val="7822541B"/>
    <w:rsid w:val="7824FC25"/>
    <w:rsid w:val="782BF28E"/>
    <w:rsid w:val="782CF5FA"/>
    <w:rsid w:val="7832CEEA"/>
    <w:rsid w:val="783EC9E8"/>
    <w:rsid w:val="7851AC10"/>
    <w:rsid w:val="78530018"/>
    <w:rsid w:val="78538931"/>
    <w:rsid w:val="7858BE9B"/>
    <w:rsid w:val="78605681"/>
    <w:rsid w:val="78663D89"/>
    <w:rsid w:val="7866A2FF"/>
    <w:rsid w:val="786E9DE4"/>
    <w:rsid w:val="786F89D7"/>
    <w:rsid w:val="78726BBE"/>
    <w:rsid w:val="787A9F41"/>
    <w:rsid w:val="78804A4B"/>
    <w:rsid w:val="78805ECE"/>
    <w:rsid w:val="7882A5B3"/>
    <w:rsid w:val="7889F8B2"/>
    <w:rsid w:val="789DE30F"/>
    <w:rsid w:val="78A9E1D0"/>
    <w:rsid w:val="78AB34F7"/>
    <w:rsid w:val="78B79D5C"/>
    <w:rsid w:val="78BAE31C"/>
    <w:rsid w:val="78BB3D38"/>
    <w:rsid w:val="78BD3994"/>
    <w:rsid w:val="78CD2131"/>
    <w:rsid w:val="78D70D23"/>
    <w:rsid w:val="78E2D29A"/>
    <w:rsid w:val="78E68209"/>
    <w:rsid w:val="78ED2859"/>
    <w:rsid w:val="78EF3437"/>
    <w:rsid w:val="78F33D21"/>
    <w:rsid w:val="79125EF0"/>
    <w:rsid w:val="7917493C"/>
    <w:rsid w:val="7922B455"/>
    <w:rsid w:val="7924EAF2"/>
    <w:rsid w:val="7925E787"/>
    <w:rsid w:val="79330391"/>
    <w:rsid w:val="7939B073"/>
    <w:rsid w:val="793A52F3"/>
    <w:rsid w:val="793E09FD"/>
    <w:rsid w:val="7940F48B"/>
    <w:rsid w:val="794492A0"/>
    <w:rsid w:val="7944B87E"/>
    <w:rsid w:val="794A4020"/>
    <w:rsid w:val="79598081"/>
    <w:rsid w:val="7960625E"/>
    <w:rsid w:val="7960B709"/>
    <w:rsid w:val="79686B43"/>
    <w:rsid w:val="79686F9A"/>
    <w:rsid w:val="7969B650"/>
    <w:rsid w:val="796B322A"/>
    <w:rsid w:val="796DACDD"/>
    <w:rsid w:val="79881437"/>
    <w:rsid w:val="79936E71"/>
    <w:rsid w:val="7993EBE1"/>
    <w:rsid w:val="799EA25D"/>
    <w:rsid w:val="799FB1CE"/>
    <w:rsid w:val="79BC9CE7"/>
    <w:rsid w:val="79BD1F07"/>
    <w:rsid w:val="79BD2692"/>
    <w:rsid w:val="79C33E52"/>
    <w:rsid w:val="79CE25C7"/>
    <w:rsid w:val="79D8BCF3"/>
    <w:rsid w:val="79DCED11"/>
    <w:rsid w:val="79EB9129"/>
    <w:rsid w:val="79F5C771"/>
    <w:rsid w:val="79F7F771"/>
    <w:rsid w:val="79FE9DB2"/>
    <w:rsid w:val="7A010FCD"/>
    <w:rsid w:val="7A0F1302"/>
    <w:rsid w:val="7A12E6D0"/>
    <w:rsid w:val="7A1A5E9B"/>
    <w:rsid w:val="7A1C98BF"/>
    <w:rsid w:val="7A21FF92"/>
    <w:rsid w:val="7A38B15B"/>
    <w:rsid w:val="7A394656"/>
    <w:rsid w:val="7A3CBCF1"/>
    <w:rsid w:val="7A44ACB4"/>
    <w:rsid w:val="7A5AAABC"/>
    <w:rsid w:val="7A61A98F"/>
    <w:rsid w:val="7A629EE9"/>
    <w:rsid w:val="7A6729AA"/>
    <w:rsid w:val="7A6EA347"/>
    <w:rsid w:val="7A6FEFFE"/>
    <w:rsid w:val="7A77CF50"/>
    <w:rsid w:val="7A7A64E4"/>
    <w:rsid w:val="7A7B0A21"/>
    <w:rsid w:val="7A8A9C04"/>
    <w:rsid w:val="7A9415F0"/>
    <w:rsid w:val="7A98D973"/>
    <w:rsid w:val="7A99DB8A"/>
    <w:rsid w:val="7A9EF9D0"/>
    <w:rsid w:val="7AA8400C"/>
    <w:rsid w:val="7AAAB580"/>
    <w:rsid w:val="7AAE245F"/>
    <w:rsid w:val="7ABDFEC0"/>
    <w:rsid w:val="7AC366C6"/>
    <w:rsid w:val="7AC512FA"/>
    <w:rsid w:val="7AC6F975"/>
    <w:rsid w:val="7ACB7A4C"/>
    <w:rsid w:val="7ACBEE67"/>
    <w:rsid w:val="7AD46A98"/>
    <w:rsid w:val="7ADB2AA6"/>
    <w:rsid w:val="7ADB7711"/>
    <w:rsid w:val="7AE23C53"/>
    <w:rsid w:val="7AEE75D7"/>
    <w:rsid w:val="7AF67F55"/>
    <w:rsid w:val="7AF8530A"/>
    <w:rsid w:val="7AFEBADE"/>
    <w:rsid w:val="7B006017"/>
    <w:rsid w:val="7B039AF3"/>
    <w:rsid w:val="7B14B36C"/>
    <w:rsid w:val="7B1EDA6F"/>
    <w:rsid w:val="7B2B9FCA"/>
    <w:rsid w:val="7B30984C"/>
    <w:rsid w:val="7B3AB023"/>
    <w:rsid w:val="7B432947"/>
    <w:rsid w:val="7B47EA0B"/>
    <w:rsid w:val="7B4B8040"/>
    <w:rsid w:val="7B512338"/>
    <w:rsid w:val="7B65CA7A"/>
    <w:rsid w:val="7B6D816B"/>
    <w:rsid w:val="7B707419"/>
    <w:rsid w:val="7B748653"/>
    <w:rsid w:val="7B89489D"/>
    <w:rsid w:val="7B8F568D"/>
    <w:rsid w:val="7B90D056"/>
    <w:rsid w:val="7B943FDE"/>
    <w:rsid w:val="7B9BDAE4"/>
    <w:rsid w:val="7BA397FD"/>
    <w:rsid w:val="7BAA0656"/>
    <w:rsid w:val="7BAD4762"/>
    <w:rsid w:val="7BBFD72A"/>
    <w:rsid w:val="7BC638BA"/>
    <w:rsid w:val="7BC6D353"/>
    <w:rsid w:val="7BC7F6C1"/>
    <w:rsid w:val="7BD583D1"/>
    <w:rsid w:val="7BDCF254"/>
    <w:rsid w:val="7BDE4D2C"/>
    <w:rsid w:val="7BE6E04D"/>
    <w:rsid w:val="7BF1FB96"/>
    <w:rsid w:val="7BFA2001"/>
    <w:rsid w:val="7BFC6083"/>
    <w:rsid w:val="7BFE80F8"/>
    <w:rsid w:val="7C0BF9E0"/>
    <w:rsid w:val="7C0DCB04"/>
    <w:rsid w:val="7C0E5AEB"/>
    <w:rsid w:val="7C283141"/>
    <w:rsid w:val="7C29BCC5"/>
    <w:rsid w:val="7C3542C2"/>
    <w:rsid w:val="7C388DE0"/>
    <w:rsid w:val="7C3ACA31"/>
    <w:rsid w:val="7C59C4A3"/>
    <w:rsid w:val="7C64BFE7"/>
    <w:rsid w:val="7C6D8CEE"/>
    <w:rsid w:val="7C788DBF"/>
    <w:rsid w:val="7C7B9DC0"/>
    <w:rsid w:val="7C81C66D"/>
    <w:rsid w:val="7C826F52"/>
    <w:rsid w:val="7C857E04"/>
    <w:rsid w:val="7C91BCEF"/>
    <w:rsid w:val="7C9A6FEC"/>
    <w:rsid w:val="7C9CCC18"/>
    <w:rsid w:val="7CA52847"/>
    <w:rsid w:val="7CC3C3EA"/>
    <w:rsid w:val="7CC9B506"/>
    <w:rsid w:val="7CD68C18"/>
    <w:rsid w:val="7CDDFD08"/>
    <w:rsid w:val="7CE372AB"/>
    <w:rsid w:val="7CE3BA6C"/>
    <w:rsid w:val="7CE5B738"/>
    <w:rsid w:val="7CEDBA7F"/>
    <w:rsid w:val="7CFCD32C"/>
    <w:rsid w:val="7D026F5F"/>
    <w:rsid w:val="7D1095C2"/>
    <w:rsid w:val="7D134DB3"/>
    <w:rsid w:val="7D1FD91D"/>
    <w:rsid w:val="7D2729EE"/>
    <w:rsid w:val="7D2D430A"/>
    <w:rsid w:val="7D30630D"/>
    <w:rsid w:val="7D383F62"/>
    <w:rsid w:val="7D3993B8"/>
    <w:rsid w:val="7D3EEEBD"/>
    <w:rsid w:val="7D476383"/>
    <w:rsid w:val="7D4CEB56"/>
    <w:rsid w:val="7D53A1E3"/>
    <w:rsid w:val="7D59A054"/>
    <w:rsid w:val="7D5CF161"/>
    <w:rsid w:val="7D66F231"/>
    <w:rsid w:val="7D67D5E2"/>
    <w:rsid w:val="7D6EBC77"/>
    <w:rsid w:val="7D715432"/>
    <w:rsid w:val="7D7714C3"/>
    <w:rsid w:val="7D82B0AE"/>
    <w:rsid w:val="7D855B5C"/>
    <w:rsid w:val="7D85EF43"/>
    <w:rsid w:val="7D92971D"/>
    <w:rsid w:val="7D9E98AC"/>
    <w:rsid w:val="7DA48D25"/>
    <w:rsid w:val="7DB5C67C"/>
    <w:rsid w:val="7DB6EF1F"/>
    <w:rsid w:val="7DC20D01"/>
    <w:rsid w:val="7DD0A781"/>
    <w:rsid w:val="7DD83E8C"/>
    <w:rsid w:val="7DE4B57F"/>
    <w:rsid w:val="7DE4CCE3"/>
    <w:rsid w:val="7DE77783"/>
    <w:rsid w:val="7DE9F0F2"/>
    <w:rsid w:val="7DF22B53"/>
    <w:rsid w:val="7DF9CD31"/>
    <w:rsid w:val="7E06C380"/>
    <w:rsid w:val="7E0D6FE4"/>
    <w:rsid w:val="7E1119C0"/>
    <w:rsid w:val="7E148012"/>
    <w:rsid w:val="7E18000E"/>
    <w:rsid w:val="7E227D4B"/>
    <w:rsid w:val="7E2ADA40"/>
    <w:rsid w:val="7E2EC3A6"/>
    <w:rsid w:val="7E3717A3"/>
    <w:rsid w:val="7E3B2AB0"/>
    <w:rsid w:val="7E3B387E"/>
    <w:rsid w:val="7E3D6269"/>
    <w:rsid w:val="7E417990"/>
    <w:rsid w:val="7E4560C4"/>
    <w:rsid w:val="7E521BF1"/>
    <w:rsid w:val="7E674A2F"/>
    <w:rsid w:val="7E6B9720"/>
    <w:rsid w:val="7E739AEB"/>
    <w:rsid w:val="7E7795EF"/>
    <w:rsid w:val="7E820BB5"/>
    <w:rsid w:val="7E8D8EE1"/>
    <w:rsid w:val="7E95CACD"/>
    <w:rsid w:val="7E9D475E"/>
    <w:rsid w:val="7EAEEEBA"/>
    <w:rsid w:val="7EB7EB28"/>
    <w:rsid w:val="7EBEF0F6"/>
    <w:rsid w:val="7EC039F5"/>
    <w:rsid w:val="7ED30BB9"/>
    <w:rsid w:val="7ED40345"/>
    <w:rsid w:val="7ED9261E"/>
    <w:rsid w:val="7EE28425"/>
    <w:rsid w:val="7EEA8E22"/>
    <w:rsid w:val="7F0058C8"/>
    <w:rsid w:val="7F04D73A"/>
    <w:rsid w:val="7F066640"/>
    <w:rsid w:val="7F0C219D"/>
    <w:rsid w:val="7F1EAA3B"/>
    <w:rsid w:val="7F241F03"/>
    <w:rsid w:val="7F29D33D"/>
    <w:rsid w:val="7F2F1E66"/>
    <w:rsid w:val="7F3154B7"/>
    <w:rsid w:val="7F321EF9"/>
    <w:rsid w:val="7F370BC5"/>
    <w:rsid w:val="7F3815DD"/>
    <w:rsid w:val="7F3F5890"/>
    <w:rsid w:val="7F5DE0DA"/>
    <w:rsid w:val="7F6AC32E"/>
    <w:rsid w:val="7F72B469"/>
    <w:rsid w:val="7F74AA50"/>
    <w:rsid w:val="7F77463B"/>
    <w:rsid w:val="7F77EBEE"/>
    <w:rsid w:val="7F7DAE1B"/>
    <w:rsid w:val="7F8EA29F"/>
    <w:rsid w:val="7F91B020"/>
    <w:rsid w:val="7F960F91"/>
    <w:rsid w:val="7FB1CAE7"/>
    <w:rsid w:val="7FB2C53F"/>
    <w:rsid w:val="7FB95986"/>
    <w:rsid w:val="7FBF57D2"/>
    <w:rsid w:val="7FC50B85"/>
    <w:rsid w:val="7FC5F1A9"/>
    <w:rsid w:val="7FC6ADA9"/>
    <w:rsid w:val="7FCE9920"/>
    <w:rsid w:val="7FD708DF"/>
    <w:rsid w:val="7FE1C3EB"/>
    <w:rsid w:val="7FE55591"/>
    <w:rsid w:val="7FE7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DEE9"/>
  <w15:chartTrackingRefBased/>
  <w15:docId w15:val="{307DB47D-6262-440D-8CF4-24AFE503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8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historichotels.org/us/hotels-resorts/palace-hotel/restaurants/palace-hotel-s-buttermilk-scones.php"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https://www.historichotels.org/us/hotels-resorts/the-pfister-hotel/restaurants/the-pfister-hotel-s-caprese-tart.php"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he-omni-homestead-resort/restaurants/the-omni-homestead-resort-s-blueberry-scones.php"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www.historichotels.org/us/hotels-resorts/the-jefferson-hotel/restaurants/the-jefferson-hotel-s-scones.php"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www.historichotels.org/us/hotels-resorts/fairmont-olympic-hotel/restaurants/fairmont-olympic-hotel-s-earl-grey-tea-cookies.php" TargetMode="External"/><Relationship Id="rId20" Type="http://schemas.openxmlformats.org/officeDocument/2006/relationships/hyperlink" Target="about:blank" TargetMode="External"/><Relationship Id="rId41" Type="http://schemas.openxmlformats.org/officeDocument/2006/relationships/hyperlink" Target="https://www.historichotels.org/us/hotels-resorts/williamsburg-inn/restaurants/williamsburg-inn-s-lemon-curd-for-lemon-clou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N6H7V7S7VE4T-1396190547-89303</_dlc_DocId>
    <Important xmlns="c6d01605-9870-46c6-9847-47333ae40e1a">false</Important>
    <_dlc_DocIdUrl xmlns="6b5d5a1a-da62-41ef-bdd8-c0e29a06823c">
      <Url>https://preferredhotels.sharepoint.com/dept/hhw/_layouts/15/DocIdRedir.aspx?ID=N6H7V7S7VE4T-1396190547-89303</Url>
      <Description>N6H7V7S7VE4T-1396190547-89303</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8D826B-B792-4406-A999-F990E6DC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240A5-AC60-4BF6-A9FF-2DBDCC053762}">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778876AF-1611-46B9-9CFD-C3EF5133DB54}">
  <ds:schemaRefs>
    <ds:schemaRef ds:uri="http://schemas.microsoft.com/sharepoint/v3/contenttype/forms"/>
  </ds:schemaRefs>
</ds:datastoreItem>
</file>

<file path=customXml/itemProps4.xml><?xml version="1.0" encoding="utf-8"?>
<ds:datastoreItem xmlns:ds="http://schemas.openxmlformats.org/officeDocument/2006/customXml" ds:itemID="{D4804F83-C33C-4BA2-A55D-D0C21DC33B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6988</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5</cp:revision>
  <dcterms:created xsi:type="dcterms:W3CDTF">2023-02-05T18:42:00Z</dcterms:created>
  <dcterms:modified xsi:type="dcterms:W3CDTF">2023-02-09T12:09:00Z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8a706c3f-8994-4d44-b345-c017675de3f6</vt:lpwstr>
  </property>
  <property fmtid="{D5CDD505-2E9C-101B-9397-08002B2CF9AE}" pid="4" name="MediaServiceImageTags">
    <vt:lpwstr/>
  </property>
</Properties>
</file>