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E13A21" w14:textId="3F528CC3" w:rsidR="00A1330E" w:rsidRPr="00074D91" w:rsidRDefault="005821EE" w:rsidP="004541EF">
      <w:pPr>
        <w:rPr>
          <w:rFonts w:ascii="Georgia" w:hAnsi="Georgia"/>
          <w:color w:val="244061" w:themeColor="accent1" w:themeShade="80"/>
          <w:sz w:val="36"/>
          <w:szCs w:val="36"/>
        </w:rPr>
      </w:pPr>
      <w:r w:rsidRPr="00074D91">
        <w:rPr>
          <w:rFonts w:ascii="Georgia" w:hAnsi="Georgia"/>
          <w:noProof/>
          <w:color w:val="244061" w:themeColor="accent1" w:themeShade="80"/>
          <w:sz w:val="40"/>
          <w:szCs w:val="40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947D3" wp14:editId="5A4667A2">
                <wp:simplePos x="0" y="0"/>
                <wp:positionH relativeFrom="column">
                  <wp:posOffset>-635635</wp:posOffset>
                </wp:positionH>
                <wp:positionV relativeFrom="paragraph">
                  <wp:posOffset>-450215</wp:posOffset>
                </wp:positionV>
                <wp:extent cx="6724650" cy="1106170"/>
                <wp:effectExtent l="0" t="0" r="6350" b="114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78843" w14:textId="77777777" w:rsidR="0008165A" w:rsidRPr="00F264AE" w:rsidRDefault="0008165A" w:rsidP="00F6337C">
                            <w:pPr>
                              <w:jc w:val="center"/>
                              <w:rPr>
                                <w:rFonts w:ascii="Georgia" w:hAnsi="Georgia"/>
                                <w:color w:val="17365D" w:themeColor="text2" w:themeShade="BF"/>
                                <w:sz w:val="56"/>
                                <w:szCs w:val="56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color w:val="17365D" w:themeColor="text2" w:themeShade="BF"/>
                                <w:sz w:val="56"/>
                                <w:szCs w:val="56"/>
                              </w:rPr>
                              <w:t>Fall into Savings with</w:t>
                            </w:r>
                          </w:p>
                          <w:p w14:paraId="05036BF4" w14:textId="77777777" w:rsidR="0008165A" w:rsidRPr="00F264AE" w:rsidRDefault="0008165A" w:rsidP="00F6337C">
                            <w:pPr>
                              <w:jc w:val="center"/>
                              <w:rPr>
                                <w:rFonts w:ascii="Georgia" w:hAnsi="Georgia"/>
                                <w:color w:val="17365D" w:themeColor="text2" w:themeShade="BF"/>
                                <w:sz w:val="96"/>
                                <w:szCs w:val="96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color w:val="17365D" w:themeColor="text2" w:themeShade="BF"/>
                                <w:sz w:val="96"/>
                                <w:szCs w:val="96"/>
                              </w:rPr>
                              <w:t>PICK YOUR PERKS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pt;margin-top:-35.4pt;width:529.5pt;height:8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CgMuQCAAA4BgAADgAAAGRycy9lMm9Eb2MueG1srFRLb9swDL4P2H8QdE9tB07SGnUKN0WGAUVX&#10;rB16VmQpMSZLmqQkzob995FyHm23wzosB4cSP1Lkx8flVdcqshHON0aXNDtLKRGam7rRy5J+eZwP&#10;zinxgemaKaNFSXfC06vp+3eXW1uIoVkZVQtHwIn2xdaWdBWCLZLE85VomT8zVmhQSuNaFuDolknt&#10;2Ba8tyoZpuk42RpXW2e48B5ub3olnUb/UgoePknpRSCqpBBbiF8Xvwv8JtNLViwds6uG78Ng/xBF&#10;yxoNjx5d3bDAyNo1v7lqG+6MNzKccdMmRsqGi5gDZJOlr7J5WDErYi5AjrdHmvz/c8vvNveONHVJ&#10;R5Ro1kKJHkUXyLXpyAjZ2VpfAOjBAix0cA1VPtx7uMSkO+la/Id0COiB592RW3TG4XI8GebjEag4&#10;6LIsHWeTyH5yMrfOhw/CtASFkjooXuSUbW59gFAAeoDga96opp43SsWDWy5mypENg0LP4w+jBJMX&#10;MKURrA2a9er+RsRW6Z9hBcQMIiIx+ljGH7PRZFhNRheDcTXKBnmWng+qKh0ObuZVWqX5fHaRX/+E&#10;cFuW5cUWGspCOyKVQNlcseW+eKj+u+q1jL/o9SxLYpf1YYPjmN0h1ATr1NcjSmGnBCag9Gchob6x&#10;LJEonCxxpIpxLnSIFQWuIhpREvh5i+EeHymLVL7FuCcfLOLLRoejcdto42IPxIVwCrv+eghZ9ngg&#10;41neKIZu0QFXKC5MvYP2daYff2/5vIEWu2U+3DMH8w5tCTssfIKPVGZbUrOXKFkZ9/1P94iHQoKW&#10;Eix3Sf23NXOCEvVRw4BeZHmOCycecmgeOLjnmsVzjV63MwOdm8G2tDyKiA/qIEpn2idYdRW+Ciqm&#10;Obxd0nAQZ6HfarAquaiqCIIVY1m41Q+Wo2ukFwfosXtizu6nLEAH3ZnDpmHFq2HrsWipTbUORjZx&#10;Ek+s7omH9RT7cb9Kcf89P0fUaeFPfwEAAP//AwBQSwMEFAAGAAgAAAAhAPwX0zHgAAAADAEAAA8A&#10;AABkcnMvZG93bnJldi54bWxMj8FOwzAQRO9I/IO1lbig1i60DQlxKkACcW3pB2zibRI1tqPYbdK/&#10;ZznR2+7OaPZNvp1sJy40hNY7DcuFAkGu8qZ1tYbDz+f8BUSI6Ax23pGGKwXYFvd3OWbGj25Hl32s&#10;BYe4kKGGJsY+kzJUDVkMC9+TY+3oB4uR16GWZsCRw20nn5TaSIut4w8N9vTRUHXan62G4/f4uE7H&#10;8isekt1q845tUvqr1g+z6e0VRKQp/pvhD5/RoWCm0p+dCaLTMF8qxWUiT4niEmxJ1ylfSvaq5xXI&#10;Ipe3JYpfAAAA//8DAFBLAQItABQABgAIAAAAIQDkmcPA+wAAAOEBAAATAAAAAAAAAAAAAAAAAAAA&#10;AABbQ29udGVudF9UeXBlc10ueG1sUEsBAi0AFAAGAAgAAAAhACOyauHXAAAAlAEAAAsAAAAAAAAA&#10;AAAAAAAALAEAAF9yZWxzLy5yZWxzUEsBAi0AFAAGAAgAAAAhAOmAoDLkAgAAOAYAAA4AAAAAAAAA&#10;AAAAAAAALAIAAGRycy9lMm9Eb2MueG1sUEsBAi0AFAAGAAgAAAAhAPwX0zHgAAAADAEAAA8AAAAA&#10;AAAAAAAAAAAAPAUAAGRycy9kb3ducmV2LnhtbFBLBQYAAAAABAAEAPMAAABJBgAAAAA=&#10;" stroked="f">
                <v:textbox>
                  <w:txbxContent>
                    <w:p w14:paraId="5D078843" w14:textId="77777777" w:rsidR="0008165A" w:rsidRPr="00F264AE" w:rsidRDefault="0008165A" w:rsidP="00F6337C">
                      <w:pPr>
                        <w:jc w:val="center"/>
                        <w:rPr>
                          <w:rFonts w:ascii="Georgia" w:hAnsi="Georgia"/>
                          <w:color w:val="17365D" w:themeColor="text2" w:themeShade="BF"/>
                          <w:sz w:val="56"/>
                          <w:szCs w:val="56"/>
                        </w:rPr>
                      </w:pPr>
                      <w:r w:rsidRPr="00F264AE">
                        <w:rPr>
                          <w:rFonts w:ascii="Georgia" w:hAnsi="Georgia"/>
                          <w:color w:val="17365D" w:themeColor="text2" w:themeShade="BF"/>
                          <w:sz w:val="56"/>
                          <w:szCs w:val="56"/>
                        </w:rPr>
                        <w:t>Fall into Savings with</w:t>
                      </w:r>
                    </w:p>
                    <w:p w14:paraId="05036BF4" w14:textId="77777777" w:rsidR="0008165A" w:rsidRPr="00F264AE" w:rsidRDefault="0008165A" w:rsidP="00F6337C">
                      <w:pPr>
                        <w:jc w:val="center"/>
                        <w:rPr>
                          <w:rFonts w:ascii="Georgia" w:hAnsi="Georgia"/>
                          <w:color w:val="17365D" w:themeColor="text2" w:themeShade="BF"/>
                          <w:sz w:val="96"/>
                          <w:szCs w:val="96"/>
                        </w:rPr>
                      </w:pPr>
                      <w:r w:rsidRPr="00F264AE">
                        <w:rPr>
                          <w:rFonts w:ascii="Georgia" w:hAnsi="Georgia"/>
                          <w:color w:val="17365D" w:themeColor="text2" w:themeShade="BF"/>
                          <w:sz w:val="96"/>
                          <w:szCs w:val="96"/>
                        </w:rPr>
                        <w:t>PICK YOUR PERKS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7FFA61" w14:textId="360864BA" w:rsidR="00A1330E" w:rsidRDefault="00D66471" w:rsidP="00A1330E">
      <w:pPr>
        <w:jc w:val="right"/>
      </w:pPr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 wp14:anchorId="39A73612" wp14:editId="0DABB0C4">
            <wp:simplePos x="0" y="0"/>
            <wp:positionH relativeFrom="column">
              <wp:posOffset>-826135</wp:posOffset>
            </wp:positionH>
            <wp:positionV relativeFrom="paragraph">
              <wp:posOffset>50914</wp:posOffset>
            </wp:positionV>
            <wp:extent cx="7145655" cy="276895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" t="61400" r="412" b="11885"/>
                    <a:stretch/>
                  </pic:blipFill>
                  <pic:spPr bwMode="auto">
                    <a:xfrm>
                      <a:off x="0" y="0"/>
                      <a:ext cx="7145655" cy="2768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50E6B" w14:textId="7B0D1413" w:rsidR="00A1330E" w:rsidRDefault="00F264AE" w:rsidP="00A1330E">
      <w:pPr>
        <w:jc w:val="right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6DF2F" wp14:editId="3D9C4343">
                <wp:simplePos x="0" y="0"/>
                <wp:positionH relativeFrom="column">
                  <wp:posOffset>-894715</wp:posOffset>
                </wp:positionH>
                <wp:positionV relativeFrom="paragraph">
                  <wp:posOffset>141084</wp:posOffset>
                </wp:positionV>
                <wp:extent cx="3693160" cy="1567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160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06491" w14:textId="77777777" w:rsidR="0008165A" w:rsidRPr="00F264AE" w:rsidRDefault="0008165A" w:rsidP="005821E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Meeting </w:t>
                            </w:r>
                          </w:p>
                          <w:p w14:paraId="0D0F0837" w14:textId="77777777" w:rsidR="0008165A" w:rsidRPr="00F264AE" w:rsidRDefault="0008165A" w:rsidP="005821E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80"/>
                                <w:szCs w:val="80"/>
                              </w:rPr>
                              <w:t>Planner Offer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-70.4pt;margin-top:11.1pt;width:290.8pt;height:1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JjL9ICAAAWBgAADgAAAGRycy9lMm9Eb2MueG1srFRLb9swDL4P2H8QdE9tp0maGHUKN0WGAcVa&#10;rB16VmQpMabXJCVxNuy/j5LtNO12WIddbIr8RJEfH5dXjRRox6yrtSpwdpZixBTVVa3WBf7yuBxM&#10;MXKeqIoIrViBD8zhq/n7d5d7k7Oh3mhRMYvAiXL53hR4473Jk8TRDZPEnWnDFBi5tpJ4ONp1Ulmy&#10;B+9SJMM0nSR7bStjNWXOgfamNeJ59M85o/6Oc8c8EgWG2Hz82vhdhW8yvyT52hKzqWkXBvmHKCSp&#10;FTx6dHVDPEFbW//mStbUaqe5P6NaJprzmrKYA2STpa+yedgQw2IuQI4zR5rc/3NLP+3uLaqrAkOh&#10;FJFQokfWeHStGzQN7OyNywH0YADmG1BDlXu9A2VIuuFWhj+kg8AOPB+O3AZnFJTnk9l5NgETBVs2&#10;nlxk08h+8nzdWOc/MC1REApsoXiRU7K7dR5CAWgPCa8pvayFiAUU6oUCgK2GxQ5ob5McQgExIENQ&#10;sTo/FuOLYXkxng0m5TgbjLJ0OijLdDi4WZZpmY6Wi9no+idEIUk2yvfQJwa6LDAETCwFWXc1Cea/&#10;K4ok9EULZ1kSm6fNDxzHPPtQk0B/S3OU/EGwkIBQnxmHskW2gyIODFsIi3YEWp1QypSPhYpkADqg&#10;OBD2losdPlIWqXzL5Zb8/mWt/PGyrJW2sbSvwq6+9iHzFg9knOQdRN+smtivxy5c6eoAzWl1O9zO&#10;0GUNDXRLnL8nFqYZmg42lL+DDxd6X2DdSRhttP3+J33AQz3BilGoeoHdty2xDCPxUcH4zbLRKKyT&#10;eBhBD8HBnlpWpxa1lQsNVclgFxoaxYD3ohe51fIJFlkZXgUTURTeLrDvxYVvdxYsQsrKMoJggRji&#10;b9WDocF1KFIYj8fmiVjTzZCHRvqk+z1C8lej1GLDTaXLrde8jnMWeG5Z7fiH5RPbsluUYbudniPq&#10;eZ3PfwEAAP//AwBQSwMEFAAGAAgAAAAhADYs6WrdAAAACwEAAA8AAABkcnMvZG93bnJldi54bWxM&#10;j8tOwzAQRfdI/IM1SOxau1GoaMikQiC2IMpDYufG0yQiHkex24S/Z2ADy/vQnTPldva9OtEYu8AI&#10;q6UBRVwH13GD8PrysLgGFZNlZ/vAhPBFEbbV+VlpCxcmfqbTLjVKRjgWFqFNaSi0jnVL3sZlGIgl&#10;O4TR2yRybLQb7STjvteZMWvtbcdyobUD3bVUf+6OHuHt8fDxnpun5t5fDVOYjWa/0YiXF/PtDahE&#10;c/orww++oEMlTPtwZBdVj7BY5UbYE0KWZaCkkf8aezHWGwO6KvX/H6pvAAAA//8DAFBLAQItABQA&#10;BgAIAAAAIQDkmcPA+wAAAOEBAAATAAAAAAAAAAAAAAAAAAAAAABbQ29udGVudF9UeXBlc10ueG1s&#10;UEsBAi0AFAAGAAgAAAAhACOyauHXAAAAlAEAAAsAAAAAAAAAAAAAAAAALAEAAF9yZWxzLy5yZWxz&#10;UEsBAi0AFAAGAAgAAAAhAJqCYy/SAgAAFgYAAA4AAAAAAAAAAAAAAAAALAIAAGRycy9lMm9Eb2Mu&#10;eG1sUEsBAi0AFAAGAAgAAAAhADYs6WrdAAAACwEAAA8AAAAAAAAAAAAAAAAAKgUAAGRycy9kb3du&#10;cmV2LnhtbFBLBQYAAAAABAAEAPMAAAA0BgAAAAA=&#10;" filled="f" stroked="f">
                <v:textbox>
                  <w:txbxContent>
                    <w:p w14:paraId="5FB06491" w14:textId="77777777" w:rsidR="0008165A" w:rsidRPr="00F264AE" w:rsidRDefault="0008165A" w:rsidP="005821E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64AE">
                        <w:rPr>
                          <w:rFonts w:ascii="Georgia" w:hAnsi="Georgia"/>
                          <w:i/>
                          <w:color w:val="FFFFFF" w:themeColor="background1"/>
                          <w:sz w:val="80"/>
                          <w:szCs w:val="80"/>
                        </w:rPr>
                        <w:t xml:space="preserve">Meeting </w:t>
                      </w:r>
                    </w:p>
                    <w:p w14:paraId="0D0F0837" w14:textId="77777777" w:rsidR="0008165A" w:rsidRPr="00F264AE" w:rsidRDefault="0008165A" w:rsidP="005821E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80"/>
                          <w:szCs w:val="80"/>
                        </w:rPr>
                      </w:pPr>
                      <w:r w:rsidRPr="00F264AE">
                        <w:rPr>
                          <w:rFonts w:ascii="Georgia" w:hAnsi="Georgia"/>
                          <w:i/>
                          <w:color w:val="FFFFFF" w:themeColor="background1"/>
                          <w:sz w:val="80"/>
                          <w:szCs w:val="80"/>
                        </w:rPr>
                        <w:t>Planner Offer</w:t>
                      </w:r>
                    </w:p>
                  </w:txbxContent>
                </v:textbox>
              </v:shape>
            </w:pict>
          </mc:Fallback>
        </mc:AlternateContent>
      </w:r>
    </w:p>
    <w:p w14:paraId="3CF6D4AC" w14:textId="77777777" w:rsidR="00D27DF8" w:rsidRPr="00A02B8B" w:rsidRDefault="00D27DF8" w:rsidP="00A02B8B"/>
    <w:p w14:paraId="64498DFE" w14:textId="169FB01E" w:rsidR="00D27DF8" w:rsidRDefault="00EA30B7" w:rsidP="00225FA7">
      <w:r>
        <w:rPr>
          <w:rFonts w:hint="eastAsia"/>
          <w:noProof/>
          <w:lang w:eastAsia="ja-JP"/>
        </w:rPr>
        <w:drawing>
          <wp:anchor distT="0" distB="0" distL="114300" distR="114300" simplePos="0" relativeHeight="251666432" behindDoc="0" locked="0" layoutInCell="1" allowOverlap="1" wp14:anchorId="7A1F2ABF" wp14:editId="7296A1BF">
            <wp:simplePos x="0" y="0"/>
            <wp:positionH relativeFrom="margin">
              <wp:posOffset>-835660</wp:posOffset>
            </wp:positionH>
            <wp:positionV relativeFrom="margin">
              <wp:posOffset>7196455</wp:posOffset>
            </wp:positionV>
            <wp:extent cx="2569210" cy="82486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r="1896"/>
                    <a:stretch/>
                  </pic:blipFill>
                  <pic:spPr bwMode="auto">
                    <a:xfrm>
                      <a:off x="0" y="0"/>
                      <a:ext cx="2569210" cy="824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AE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7D1C2" wp14:editId="688B3988">
                <wp:simplePos x="0" y="0"/>
                <wp:positionH relativeFrom="column">
                  <wp:posOffset>1494790</wp:posOffset>
                </wp:positionH>
                <wp:positionV relativeFrom="paragraph">
                  <wp:posOffset>5686425</wp:posOffset>
                </wp:positionV>
                <wp:extent cx="4805045" cy="115506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045" cy="1155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CBEA" w14:textId="77777777" w:rsidR="0008165A" w:rsidRPr="00856321" w:rsidRDefault="0008165A" w:rsidP="003534AC">
                            <w:pPr>
                              <w:spacing w:line="120" w:lineRule="exact"/>
                              <w:jc w:val="center"/>
                              <w:rPr>
                                <w:rFonts w:ascii="Georgia" w:hAnsi="Georgia"/>
                              </w:rPr>
                            </w:pPr>
                          </w:p>
                          <w:p w14:paraId="57811A18" w14:textId="77777777" w:rsidR="0008165A" w:rsidRDefault="0008165A" w:rsidP="00FA7E11">
                            <w:pPr>
                              <w:spacing w:line="276" w:lineRule="auto"/>
                              <w:ind w:left="720"/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46"/>
                                <w:szCs w:val="46"/>
                              </w:rPr>
                            </w:pPr>
                            <w:r w:rsidRPr="00FA7E11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46"/>
                                <w:szCs w:val="46"/>
                              </w:rPr>
                              <w:t>Call today to book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FA7E11">
                              <w:rPr>
                                <w:rFonts w:ascii="Georgia" w:hAnsi="Georgia"/>
                                <w:i/>
                                <w:color w:val="17365D" w:themeColor="text2" w:themeShade="BF"/>
                                <w:sz w:val="46"/>
                                <w:szCs w:val="46"/>
                              </w:rPr>
                              <w:t>your event!</w:t>
                            </w:r>
                          </w:p>
                          <w:p w14:paraId="65EDDD6C" w14:textId="32FC7CA4" w:rsidR="0008165A" w:rsidRDefault="00D702E5" w:rsidP="00FA7E11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Tammy McKenna</w:t>
                            </w:r>
                          </w:p>
                          <w:p w14:paraId="2821C7D8" w14:textId="777F28A1" w:rsidR="00D702E5" w:rsidRDefault="00D702E5" w:rsidP="00FA7E11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314-633-1006</w:t>
                            </w:r>
                          </w:p>
                          <w:p w14:paraId="1B466AE2" w14:textId="6446A218" w:rsidR="00D702E5" w:rsidRPr="00FA7E11" w:rsidRDefault="00D702E5" w:rsidP="00FA7E11">
                            <w:pPr>
                              <w:ind w:left="720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</w:rPr>
                              <w:t>tmckenna@chaseparkplaza.com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17.7pt;margin-top:447.75pt;width:378.35pt;height:9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YgvAIAANMFAAAOAAAAZHJzL2Uyb0RvYy54bWysVN9P2zAQfp+0/8Hye0lSJRQqUhSKOk1C&#10;gAYTz65jt9Ecn2e7bdi0/31npykd44VpL8nZ99357rsfF5ddq8hWWNeALml2klIiNIe60auSfn1c&#10;jM4ocZ7pminQoqTPwtHL2ccPFzszFWNYg6qFJehEu+nOlHTtvZkmieNr0TJ3AkZoVEqwLfN4tKuk&#10;tmyH3luVjNP0NNmBrY0FLpzD2+teSWfRv5SC+zspnfBElRRj8/Fr43cZvsnsgk1Xlpl1w/dhsH+I&#10;omWNxkcPrq6ZZ2Rjm79ctQ234ED6Ew5tAlI2XMQcMJssfZXNw5oZEXNBcpw50OT+n1t+u723pKlL&#10;OqFEsxZL9Cg6T66gI5PAzs64KYIeDMJ8h9dY5eHe4WVIupO2DX9Mh6AeeX4+cBuccbzMz9IizQtK&#10;OOqyrCjS0yL4SV7MjXX+k4CWBKGkFosXOWXbG+d76AAJrzlQTb1olIqH0DBirizZMiz1chWDROd/&#10;oJQOWA3BqnfY34jYKf0rbIohoxiQIfhYxZ/zYjKuJsX56LQqslGepWejqkrHo+tFlVZpvpif51e/&#10;9vkM9kngrucoSv5ZieBV6S9CIueRqjeCZ5wL7YcEIjqgJAb9HsM9PuYR83uPcc8IWsSXQfuDcdto&#10;sLEucUhfOK+/DSHLHo/FPco7iL5bdrHZxkMLLaF+xs6y0E+mM3zRYPVvmPP3zOIoYjPhevF3+JEK&#10;diWFvUTJGuyPt+4DHicEtZTscLRL6r5vmBWUqM8aZ+c8y/OwC+Ihx8LiwR5rlscavWnngC2V4SIz&#10;PIoB79UgSgvtE26hKryKKqY5vl1SP4hz3y8c3GJcVFUE4fQb5m/0g+HBdWA59PZj98Ss2Q+Ax0a6&#10;hWEJsOmrOeixwVJDtfEgmzgkgeee1T3/uDnimO23XFhNx+eIetnFs98AAAD//wMAUEsDBBQABgAI&#10;AAAAIQAm35Xd4QAAAAwBAAAPAAAAZHJzL2Rvd25yZXYueG1sTI/LTsMwEEX3SPyDNUjsqN3QkAdx&#10;KkBiwwa1VKydeIhDYzuK3Sbw9QwrWI7u0b1nqu1iB3bGKfTeSVivBDB0rde96yQc3p5vcmAhKqfV&#10;4B1K+MIA2/ryolKl9rPb4XkfO0YlLpRKgolxLDkPrUGrwsqP6Cj78JNVkc6p43pSM5XbgSdC3HGr&#10;ekcLRo34ZLA97k9Wwnv3iY/9y/QtXrmYj7nfHZrMSHl9tTzcA4u4xD8YfvVJHWpyavzJ6cAGCclt&#10;uiFUQl6kKTAiiiJZA2sIFVm2AV5X/P8T9Q8AAAD//wMAUEsBAi0AFAAGAAgAAAAhALaDOJL+AAAA&#10;4QEAABMAAAAAAAAAAAAAAAAAAAAAAFtDb250ZW50X1R5cGVzXS54bWxQSwECLQAUAAYACAAAACEA&#10;OP0h/9YAAACUAQAACwAAAAAAAAAAAAAAAAAvAQAAX3JlbHMvLnJlbHNQSwECLQAUAAYACAAAACEA&#10;I16WILwCAADTBQAADgAAAAAAAAAAAAAAAAAuAgAAZHJzL2Uyb0RvYy54bWxQSwECLQAUAAYACAAA&#10;ACEAJt+V3eEAAAAMAQAADwAAAAAAAAAAAAAAAAAWBQAAZHJzL2Rvd25yZXYueG1sUEsFBgAAAAAE&#10;AAQA8wAAACQGAAAAAA==&#10;" fillcolor="white [3212]" stroked="f">
                <v:textbox>
                  <w:txbxContent>
                    <w:p w14:paraId="31FFCBEA" w14:textId="77777777" w:rsidR="0008165A" w:rsidRPr="00856321" w:rsidRDefault="0008165A" w:rsidP="003534AC">
                      <w:pPr>
                        <w:spacing w:line="120" w:lineRule="exact"/>
                        <w:jc w:val="center"/>
                        <w:rPr>
                          <w:rFonts w:ascii="Georgia" w:hAnsi="Georgia"/>
                        </w:rPr>
                      </w:pPr>
                    </w:p>
                    <w:p w14:paraId="57811A18" w14:textId="77777777" w:rsidR="0008165A" w:rsidRDefault="0008165A" w:rsidP="00FA7E11">
                      <w:pPr>
                        <w:spacing w:line="276" w:lineRule="auto"/>
                        <w:ind w:left="720"/>
                        <w:rPr>
                          <w:rFonts w:ascii="Georgia" w:hAnsi="Georgia"/>
                          <w:i/>
                          <w:color w:val="17365D" w:themeColor="text2" w:themeShade="BF"/>
                          <w:sz w:val="46"/>
                          <w:szCs w:val="46"/>
                        </w:rPr>
                      </w:pPr>
                      <w:r w:rsidRPr="00FA7E11">
                        <w:rPr>
                          <w:rFonts w:ascii="Georgia" w:hAnsi="Georgia"/>
                          <w:i/>
                          <w:color w:val="17365D" w:themeColor="text2" w:themeShade="BF"/>
                          <w:sz w:val="46"/>
                          <w:szCs w:val="46"/>
                        </w:rPr>
                        <w:t>Call today to book</w:t>
                      </w:r>
                      <w:r>
                        <w:rPr>
                          <w:rFonts w:ascii="Georgia" w:hAnsi="Georgia"/>
                          <w:i/>
                          <w:color w:val="17365D" w:themeColor="text2" w:themeShade="BF"/>
                          <w:sz w:val="46"/>
                          <w:szCs w:val="46"/>
                        </w:rPr>
                        <w:t xml:space="preserve"> </w:t>
                      </w:r>
                      <w:r w:rsidRPr="00FA7E11">
                        <w:rPr>
                          <w:rFonts w:ascii="Georgia" w:hAnsi="Georgia"/>
                          <w:i/>
                          <w:color w:val="17365D" w:themeColor="text2" w:themeShade="BF"/>
                          <w:sz w:val="46"/>
                          <w:szCs w:val="46"/>
                        </w:rPr>
                        <w:t>your event!</w:t>
                      </w:r>
                    </w:p>
                    <w:p w14:paraId="65EDDD6C" w14:textId="32FC7CA4" w:rsidR="0008165A" w:rsidRDefault="00D702E5" w:rsidP="00FA7E11">
                      <w:pPr>
                        <w:ind w:left="720"/>
                        <w:jc w:val="center"/>
                        <w:rPr>
                          <w:rFonts w:ascii="Georgia" w:hAnsi="Georgi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Tammy McKenna</w:t>
                      </w:r>
                    </w:p>
                    <w:p w14:paraId="2821C7D8" w14:textId="777F28A1" w:rsidR="00D702E5" w:rsidRDefault="00D702E5" w:rsidP="00FA7E11">
                      <w:pPr>
                        <w:ind w:left="720"/>
                        <w:jc w:val="center"/>
                        <w:rPr>
                          <w:rFonts w:ascii="Georgia" w:hAnsi="Georgi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314-633-1006</w:t>
                      </w:r>
                    </w:p>
                    <w:p w14:paraId="1B466AE2" w14:textId="6446A218" w:rsidR="00D702E5" w:rsidRPr="00FA7E11" w:rsidRDefault="00D702E5" w:rsidP="00FA7E11">
                      <w:pPr>
                        <w:ind w:left="720"/>
                        <w:jc w:val="center"/>
                        <w:rPr>
                          <w:rFonts w:ascii="Georgia" w:hAnsi="Georgi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  <w:color w:val="17365D" w:themeColor="text2" w:themeShade="BF"/>
                          <w:sz w:val="22"/>
                          <w:szCs w:val="22"/>
                        </w:rPr>
                        <w:t>tmckenna@chaseparkplaza.com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A3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F1469AC" wp14:editId="6A23F7DA">
                <wp:simplePos x="0" y="0"/>
                <wp:positionH relativeFrom="page">
                  <wp:posOffset>3912870</wp:posOffset>
                </wp:positionH>
                <wp:positionV relativeFrom="page">
                  <wp:posOffset>4871720</wp:posOffset>
                </wp:positionV>
                <wp:extent cx="3505200" cy="3112770"/>
                <wp:effectExtent l="0" t="0" r="0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11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7E8B" w14:textId="77777777" w:rsidR="0008165A" w:rsidRPr="00132355" w:rsidRDefault="0008165A" w:rsidP="00DD6838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132355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Choose from these PERKS:</w:t>
                            </w:r>
                          </w:p>
                          <w:p w14:paraId="72D39693" w14:textId="77777777" w:rsidR="0008165A" w:rsidRDefault="0008165A" w:rsidP="00A02B8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3A447DD0" w14:textId="5414EBA2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Quadruple I-Preferred points for </w:t>
                            </w:r>
                            <w:r w:rsidR="00F264AE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br/>
                            </w: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the meeting planner</w:t>
                            </w:r>
                          </w:p>
                          <w:p w14:paraId="709B6A81" w14:textId="77777777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10 VIP upgrades</w:t>
                            </w:r>
                          </w:p>
                          <w:p w14:paraId="1551BDD1" w14:textId="77777777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</w:t>
                            </w: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0% Attrition</w:t>
                            </w:r>
                          </w:p>
                          <w:p w14:paraId="7BEBC494" w14:textId="77777777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20% off of A/V rental when PSAV is used*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1EE150D0" w14:textId="77777777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One comp room per 30 rooms contracted</w:t>
                            </w:r>
                          </w:p>
                          <w:p w14:paraId="44E5F688" w14:textId="77777777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Complimentary 1 Hour Cocktail reception**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14:paraId="452F975F" w14:textId="567DFA61" w:rsidR="0008165A" w:rsidRPr="00A524F1" w:rsidRDefault="0008165A" w:rsidP="00A07A3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One free future </w:t>
                            </w:r>
                            <w:r w:rsidR="00EA30B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day </w:t>
                            </w:r>
                            <w:r w:rsidRPr="00A524F1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meeting for up to 10 people</w:t>
                            </w:r>
                            <w:r w:rsidR="00EA30B7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****</w:t>
                            </w:r>
                          </w:p>
                          <w:p w14:paraId="18780B13" w14:textId="77777777" w:rsidR="0008165A" w:rsidRPr="00A524F1" w:rsidRDefault="0008165A" w:rsidP="00F264AE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</w:tabs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04D9CC3" w14:textId="2ED141B0" w:rsidR="0008165A" w:rsidRPr="00F264AE" w:rsidRDefault="00F264AE" w:rsidP="00F264AE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</w:tabs>
                              <w:ind w:left="720" w:hanging="720"/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ab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**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ab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AV rental includes equipment only, </w:t>
                            </w:r>
                            <w:r w:rsidR="004541EF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excludes </w:t>
                            </w:r>
                            <w:r w:rsidR="004541EF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labor</w:t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; PSAV is our 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br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exclusive vendor</w:t>
                            </w:r>
                          </w:p>
                          <w:p w14:paraId="4C83BBE8" w14:textId="40FBF1D9" w:rsidR="0008165A" w:rsidRDefault="00F264AE" w:rsidP="00F264AE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</w:tabs>
                              <w:ind w:left="720" w:hanging="720"/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ab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*** 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ab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House brand beverages,</w:t>
                            </w:r>
                            <w:r w:rsidR="00D702E5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 chef’s choice of hors d’oeuvres</w:t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 include 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br/>
                            </w:r>
                            <w:r w:rsidR="0008165A"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2 hot, 1 cold</w:t>
                            </w:r>
                          </w:p>
                          <w:p w14:paraId="41190649" w14:textId="570AA694" w:rsidR="00EA30B7" w:rsidRPr="00F264AE" w:rsidRDefault="00EA30B7" w:rsidP="00F264AE">
                            <w:pPr>
                              <w:tabs>
                                <w:tab w:val="left" w:pos="360"/>
                                <w:tab w:val="left" w:pos="720"/>
                                <w:tab w:val="left" w:pos="900"/>
                              </w:tabs>
                              <w:ind w:left="720" w:hanging="720"/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ab/>
                              <w:t>***</w:t>
                            </w:r>
                            <w:r w:rsidR="004541EF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* Meeting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 includes meeting room and </w:t>
                            </w:r>
                            <w:r w:rsidR="00E21B60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full </w:t>
                            </w:r>
                            <w: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AM &amp; PM breaks; chef’s choice.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8.1pt;margin-top:383.6pt;width:276pt;height:245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8xuw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FGgnZA0SPbG3Qn9yix1Rl6ncKlhx6umT0cA8suU93fy/K7RkIuGyo27FYpOTSMVhBdaF/6F09H&#10;HG1B1sMnWYEbujXSAe1r1dnSQTEQoANLTydmbCglHE7iIAa6MSrBNgnDaDZz3Pk0PT7vlTYfmOyQ&#10;XWRYAfUOnu7utbHh0PR4xXoTsuBt6+hvxYsDuDiegHN4am02DMfmcxIkq/lqTjwSTVceCfLcuy2W&#10;xJsW4SzOJ/lymYe/rN+QpA2vKiasm6OyQvJnzB00PmripC0tW15ZOBuSVpv1slVoR0HZhftc0cFy&#10;vua/DMMVAXJ5lVIYkeAuSrxiOp95pCCxl8yCuReEyV0yDUhC8uJlSvdcsH9PCQ0ZTuIoHtV0DvpV&#10;boH73uZG044bmB0t7zI8P12iqdXgSlSOWkN5O64vSmHDP5cC6D4S7RRrRTrK1ezXe9cak2MjrGX1&#10;BBJWEgQGYoS5B4tGqp8YDTBDMqx/bKliGLUfBbRBEhJih47bkHgWwUZdWtaXFipKgMqwwWhcLs04&#10;qLa94psGPI2NJ+QttE7Nnahtj41RHRoO5oTL7TDT7CC63Ltb58m7+A0AAP//AwBQSwMEFAAGAAgA&#10;AAAhAMsNBKjfAAAADQEAAA8AAABkcnMvZG93bnJldi54bWxMj8FOwzAMhu9IvENkJG4sabWlozSd&#10;EIgriAGTdstar61onKrJ1vL2eCe4fZZ//f5cbGbXizOOofNkIFkoEEiVrztqDHx+vNytQYRoqba9&#10;JzTwgwE25fVVYfPaT/SO521sBJdQyK2BNsYhlzJULTobFn5A4t3Rj85GHsdG1qOduNz1MlVKS2c7&#10;4gutHfCpxep7e3IGvl6P+91SvTXPbjVMflaS3L005vZmfnwAEXGOf2G46LM6lOx08Ceqg+gN6ESn&#10;HDWQ6Yzhkkj0munAlK6yJciykP+/KH8BAAD//wMAUEsBAi0AFAAGAAgAAAAhALaDOJL+AAAA4QEA&#10;ABMAAAAAAAAAAAAAAAAAAAAAAFtDb250ZW50X1R5cGVzXS54bWxQSwECLQAUAAYACAAAACEAOP0h&#10;/9YAAACUAQAACwAAAAAAAAAAAAAAAAAvAQAAX3JlbHMvLnJlbHNQSwECLQAUAAYACAAAACEA1nFv&#10;MbsCAADBBQAADgAAAAAAAAAAAAAAAAAuAgAAZHJzL2Uyb0RvYy54bWxQSwECLQAUAAYACAAAACEA&#10;yw0EqN8AAAANAQAADwAAAAAAAAAAAAAAAAAVBQAAZHJzL2Rvd25yZXYueG1sUEsFBgAAAAAEAAQA&#10;8wAAACEGAAAAAA==&#10;" filled="f" stroked="f">
                <v:textbox>
                  <w:txbxContent>
                    <w:p w14:paraId="6B107E8B" w14:textId="77777777" w:rsidR="0008165A" w:rsidRPr="00132355" w:rsidRDefault="0008165A" w:rsidP="00DD6838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132355">
                        <w:rPr>
                          <w:rFonts w:ascii="Georgia" w:hAnsi="Georgia"/>
                          <w:sz w:val="28"/>
                          <w:szCs w:val="28"/>
                        </w:rPr>
                        <w:t>Choose from these PERKS:</w:t>
                      </w:r>
                    </w:p>
                    <w:p w14:paraId="72D39693" w14:textId="77777777" w:rsidR="0008165A" w:rsidRDefault="0008165A" w:rsidP="00A02B8B">
                      <w:pPr>
                        <w:rPr>
                          <w:rFonts w:ascii="Georgia" w:hAnsi="Georgia"/>
                        </w:rPr>
                      </w:pPr>
                    </w:p>
                    <w:p w14:paraId="3A447DD0" w14:textId="5414EBA2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Quadruple I-Preferred points for </w:t>
                      </w:r>
                      <w:r w:rsidR="00F264AE">
                        <w:rPr>
                          <w:rFonts w:ascii="Georgia" w:hAnsi="Georgia"/>
                          <w:sz w:val="22"/>
                          <w:szCs w:val="22"/>
                        </w:rPr>
                        <w:br/>
                      </w: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the meeting planner</w:t>
                      </w:r>
                    </w:p>
                    <w:p w14:paraId="709B6A81" w14:textId="77777777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10 VIP upgrades</w:t>
                      </w:r>
                    </w:p>
                    <w:p w14:paraId="1551BDD1" w14:textId="77777777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2</w:t>
                      </w: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0% Attrition</w:t>
                      </w:r>
                    </w:p>
                    <w:p w14:paraId="7BEBC494" w14:textId="77777777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20% off of A/V rental when PSAV is used*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*</w:t>
                      </w:r>
                    </w:p>
                    <w:p w14:paraId="1EE150D0" w14:textId="77777777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One comp room per 30 rooms contracted</w:t>
                      </w:r>
                    </w:p>
                    <w:p w14:paraId="44E5F688" w14:textId="77777777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Complimentary 1 Hour Cocktail reception**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*</w:t>
                      </w:r>
                    </w:p>
                    <w:p w14:paraId="452F975F" w14:textId="567DFA61" w:rsidR="0008165A" w:rsidRPr="00A524F1" w:rsidRDefault="0008165A" w:rsidP="00A07A3B">
                      <w:pPr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One free future </w:t>
                      </w:r>
                      <w:r w:rsidR="00EA30B7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day </w:t>
                      </w:r>
                      <w:r w:rsidRPr="00A524F1">
                        <w:rPr>
                          <w:rFonts w:ascii="Georgia" w:hAnsi="Georgia"/>
                          <w:sz w:val="22"/>
                          <w:szCs w:val="22"/>
                        </w:rPr>
                        <w:t>meeting for up to 10 people</w:t>
                      </w:r>
                      <w:r w:rsidR="00EA30B7">
                        <w:rPr>
                          <w:rFonts w:ascii="Georgia" w:hAnsi="Georgia"/>
                          <w:sz w:val="22"/>
                          <w:szCs w:val="22"/>
                        </w:rPr>
                        <w:t>****</w:t>
                      </w:r>
                    </w:p>
                    <w:p w14:paraId="18780B13" w14:textId="77777777" w:rsidR="0008165A" w:rsidRPr="00A524F1" w:rsidRDefault="0008165A" w:rsidP="00F264AE">
                      <w:pPr>
                        <w:tabs>
                          <w:tab w:val="left" w:pos="360"/>
                          <w:tab w:val="left" w:pos="720"/>
                          <w:tab w:val="left" w:pos="900"/>
                        </w:tabs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04D9CC3" w14:textId="2ED141B0" w:rsidR="0008165A" w:rsidRPr="00F264AE" w:rsidRDefault="00F264AE" w:rsidP="00F264AE">
                      <w:pPr>
                        <w:tabs>
                          <w:tab w:val="left" w:pos="360"/>
                          <w:tab w:val="left" w:pos="720"/>
                          <w:tab w:val="left" w:pos="900"/>
                        </w:tabs>
                        <w:ind w:left="720" w:hanging="720"/>
                        <w:rPr>
                          <w:rFonts w:ascii="Georgia" w:hAnsi="Georgia"/>
                          <w:sz w:val="15"/>
                          <w:szCs w:val="15"/>
                        </w:rPr>
                      </w:pP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ab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**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ab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AV rental includes equipment only, </w:t>
                      </w:r>
                      <w:r w:rsidR="004541EF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excludes </w:t>
                      </w:r>
                      <w:r w:rsidR="004541EF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labor</w:t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; PSAV is our 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br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exclusive vendor</w:t>
                      </w:r>
                    </w:p>
                    <w:p w14:paraId="4C83BBE8" w14:textId="40FBF1D9" w:rsidR="0008165A" w:rsidRDefault="00F264AE" w:rsidP="00F264AE">
                      <w:pPr>
                        <w:tabs>
                          <w:tab w:val="left" w:pos="360"/>
                          <w:tab w:val="left" w:pos="720"/>
                          <w:tab w:val="left" w:pos="900"/>
                        </w:tabs>
                        <w:ind w:left="720" w:hanging="720"/>
                        <w:rPr>
                          <w:rFonts w:ascii="Georgia" w:hAnsi="Georgia"/>
                          <w:sz w:val="15"/>
                          <w:szCs w:val="15"/>
                        </w:rPr>
                      </w:pP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ab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*** 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ab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House brand beverages,</w:t>
                      </w:r>
                      <w:r w:rsidR="00D702E5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 chef’s choice of hors d’oeuvres</w:t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 include 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br/>
                      </w:r>
                      <w:r w:rsidR="0008165A"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2 hot, 1 cold</w:t>
                      </w:r>
                    </w:p>
                    <w:p w14:paraId="41190649" w14:textId="570AA694" w:rsidR="00EA30B7" w:rsidRPr="00F264AE" w:rsidRDefault="00EA30B7" w:rsidP="00F264AE">
                      <w:pPr>
                        <w:tabs>
                          <w:tab w:val="left" w:pos="360"/>
                          <w:tab w:val="left" w:pos="720"/>
                          <w:tab w:val="left" w:pos="900"/>
                        </w:tabs>
                        <w:ind w:left="720" w:hanging="720"/>
                        <w:rPr>
                          <w:rFonts w:ascii="Georgia" w:hAnsi="Georgia"/>
                          <w:sz w:val="15"/>
                          <w:szCs w:val="15"/>
                        </w:rPr>
                      </w:pP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ab/>
                        <w:t>***</w:t>
                      </w:r>
                      <w:r w:rsidR="004541EF">
                        <w:rPr>
                          <w:rFonts w:ascii="Georgia" w:hAnsi="Georgia"/>
                          <w:sz w:val="15"/>
                          <w:szCs w:val="15"/>
                        </w:rPr>
                        <w:t>* Meeting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 includes meeting room and </w:t>
                      </w:r>
                      <w:r w:rsidR="00E21B60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full </w:t>
                      </w:r>
                      <w:r>
                        <w:rPr>
                          <w:rFonts w:ascii="Georgia" w:hAnsi="Georgia"/>
                          <w:sz w:val="15"/>
                          <w:szCs w:val="15"/>
                        </w:rPr>
                        <w:t>AM &amp; PM breaks; chef’s choice.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7A3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3197693" wp14:editId="3D1F8710">
                <wp:simplePos x="0" y="0"/>
                <wp:positionH relativeFrom="page">
                  <wp:posOffset>368300</wp:posOffset>
                </wp:positionH>
                <wp:positionV relativeFrom="page">
                  <wp:posOffset>4725670</wp:posOffset>
                </wp:positionV>
                <wp:extent cx="3569970" cy="3349625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970" cy="334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06B89" w14:textId="77777777" w:rsidR="0008165A" w:rsidRDefault="0008165A" w:rsidP="00A1330E">
                            <w:pPr>
                              <w:jc w:val="center"/>
                              <w:rPr>
                                <w:rFonts w:ascii="Georgia-Bold" w:hAnsi="Georgia-Bold"/>
                                <w:sz w:val="36"/>
                              </w:rPr>
                            </w:pPr>
                            <w:r>
                              <w:rPr>
                                <w:rFonts w:ascii="Georgia-Bold" w:hAnsi="Georgia-Bold"/>
                                <w:sz w:val="36"/>
                              </w:rPr>
                              <w:t>PICK YOUR PERKS</w:t>
                            </w:r>
                          </w:p>
                          <w:p w14:paraId="441A1AE2" w14:textId="77777777" w:rsidR="0008165A" w:rsidRDefault="0008165A" w:rsidP="00D66471">
                            <w:pPr>
                              <w:spacing w:line="120" w:lineRule="exact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211BDC1A" w14:textId="2EF97AEF" w:rsidR="0008165A" w:rsidRDefault="0008165A" w:rsidP="00A1330E">
                            <w:pPr>
                              <w:jc w:val="center"/>
                              <w:rPr>
                                <w:rFonts w:ascii="Georgia-Bold" w:hAnsi="Georgia-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-Bold" w:hAnsi="Georgia-Bold"/>
                                <w:sz w:val="28"/>
                                <w:szCs w:val="28"/>
                              </w:rPr>
                              <w:t xml:space="preserve">The More rooms you book </w:t>
                            </w:r>
                            <w:r>
                              <w:rPr>
                                <w:rFonts w:ascii="Georgia-Bold" w:hAnsi="Georgia-Bold"/>
                                <w:sz w:val="28"/>
                                <w:szCs w:val="28"/>
                              </w:rPr>
                              <w:br/>
                              <w:t>the More Perks you get!</w:t>
                            </w:r>
                          </w:p>
                          <w:p w14:paraId="3728F173" w14:textId="77777777" w:rsidR="0008165A" w:rsidRDefault="0008165A" w:rsidP="00D66471">
                            <w:pPr>
                              <w:spacing w:line="120" w:lineRule="exact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0CD94956" w14:textId="7B56AD20" w:rsidR="0008165A" w:rsidRDefault="0008165A" w:rsidP="00F264AE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Book a MEETING at the Chase Park Plaza</w:t>
                            </w:r>
                            <w:r w:rsidR="00F264AE">
                              <w:rPr>
                                <w:rFonts w:ascii="Georgia" w:hAnsi="Georgia"/>
                                <w:sz w:val="20"/>
                              </w:rPr>
                              <w:t xml:space="preserve"> b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etween </w:t>
                            </w:r>
                            <w:r w:rsidR="00F264AE">
                              <w:rPr>
                                <w:rFonts w:ascii="Georgia" w:hAnsi="Georg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>August 1</w:t>
                            </w:r>
                            <w:r w:rsidRPr="00A07A3B">
                              <w:rPr>
                                <w:rFonts w:ascii="Georgia" w:hAnsi="Georgia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 and October 1</w:t>
                            </w:r>
                            <w:r w:rsidRPr="00A07A3B">
                              <w:rPr>
                                <w:rFonts w:ascii="Georgia" w:hAnsi="Georgia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Georgia" w:hAnsi="Georgia"/>
                                <w:sz w:val="20"/>
                              </w:rPr>
                              <w:t xml:space="preserve"> *and Pick your Perks</w:t>
                            </w:r>
                          </w:p>
                          <w:p w14:paraId="06DF320D" w14:textId="77777777" w:rsidR="0008165A" w:rsidRDefault="0008165A" w:rsidP="00D66471">
                            <w:pPr>
                              <w:spacing w:line="120" w:lineRule="exact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3B8FCCFA" w14:textId="77777777" w:rsidR="0008165A" w:rsidRPr="00114A0A" w:rsidRDefault="0008165A" w:rsidP="00114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14A0A">
                              <w:rPr>
                                <w:rFonts w:ascii="Georgia" w:hAnsi="Georgia"/>
                              </w:rPr>
                              <w:t>Book 20-49 rooms receive 1 PERK</w:t>
                            </w:r>
                          </w:p>
                          <w:p w14:paraId="16B76BC3" w14:textId="77777777" w:rsidR="0008165A" w:rsidRDefault="0008165A" w:rsidP="00114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14A0A">
                              <w:rPr>
                                <w:rFonts w:ascii="Georgia" w:hAnsi="Georgia"/>
                              </w:rPr>
                              <w:t>Book 50-100 rooms receive 2 PERKS</w:t>
                            </w:r>
                          </w:p>
                          <w:p w14:paraId="5283E083" w14:textId="742BE98B" w:rsidR="00EA30B7" w:rsidRPr="00EA30B7" w:rsidRDefault="00EA30B7" w:rsidP="00EA30B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14A0A">
                              <w:rPr>
                                <w:rFonts w:ascii="Georgia" w:hAnsi="Georgia"/>
                              </w:rPr>
                              <w:t xml:space="preserve">Book </w:t>
                            </w:r>
                            <w:r>
                              <w:rPr>
                                <w:rFonts w:ascii="Georgia" w:hAnsi="Georgia"/>
                              </w:rPr>
                              <w:t>101</w:t>
                            </w:r>
                            <w:r w:rsidRPr="00114A0A">
                              <w:rPr>
                                <w:rFonts w:ascii="Georgia" w:hAnsi="Georgia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</w:rPr>
                              <w:t>2</w:t>
                            </w:r>
                            <w:r w:rsidR="00250F76">
                              <w:rPr>
                                <w:rFonts w:ascii="Georgia" w:hAnsi="Georgia"/>
                              </w:rPr>
                              <w:t>50</w:t>
                            </w:r>
                            <w:r w:rsidRPr="00114A0A">
                              <w:rPr>
                                <w:rFonts w:ascii="Georgia" w:hAnsi="Georgia"/>
                              </w:rPr>
                              <w:t xml:space="preserve"> rooms receive </w:t>
                            </w:r>
                            <w:r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114A0A">
                              <w:rPr>
                                <w:rFonts w:ascii="Georgia" w:hAnsi="Georgia"/>
                              </w:rPr>
                              <w:t xml:space="preserve"> PERKS</w:t>
                            </w:r>
                          </w:p>
                          <w:p w14:paraId="15ADE29F" w14:textId="65CEEC68" w:rsidR="0008165A" w:rsidRPr="00114A0A" w:rsidRDefault="0008165A" w:rsidP="00114A0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orgia" w:hAnsi="Georgia"/>
                              </w:rPr>
                            </w:pPr>
                            <w:r w:rsidRPr="00114A0A">
                              <w:rPr>
                                <w:rFonts w:ascii="Georgia" w:hAnsi="Georgia"/>
                              </w:rPr>
                              <w:t>Book 251-500</w:t>
                            </w:r>
                            <w:r w:rsidR="00E21B60">
                              <w:rPr>
                                <w:rFonts w:ascii="Georgia" w:hAnsi="Georgia"/>
                              </w:rPr>
                              <w:t>+</w:t>
                            </w:r>
                            <w:r w:rsidRPr="00114A0A">
                              <w:rPr>
                                <w:rFonts w:ascii="Georgia" w:hAnsi="Georgia"/>
                              </w:rPr>
                              <w:t xml:space="preserve"> rooms receive </w:t>
                            </w:r>
                            <w:r w:rsidR="00EA30B7">
                              <w:rPr>
                                <w:rFonts w:ascii="Georgia" w:hAnsi="Georgia"/>
                              </w:rPr>
                              <w:t>4</w:t>
                            </w:r>
                            <w:r w:rsidRPr="00114A0A">
                              <w:rPr>
                                <w:rFonts w:ascii="Georgia" w:hAnsi="Georgia"/>
                              </w:rPr>
                              <w:t xml:space="preserve"> PERKS</w:t>
                            </w:r>
                          </w:p>
                          <w:p w14:paraId="4ADBABE0" w14:textId="77777777" w:rsidR="0008165A" w:rsidRPr="00F264AE" w:rsidRDefault="0008165A" w:rsidP="00A524F1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685DA077" w14:textId="19CD3D61" w:rsidR="0008165A" w:rsidRPr="00F264AE" w:rsidRDefault="00EA30B7" w:rsidP="00EA30B7">
                            <w:pPr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PLUS- 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>For any group that book over 300 room nights add a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free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iP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ad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Air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2</w:t>
                            </w:r>
                            <w:r w:rsidR="00E21B60">
                              <w:rPr>
                                <w:rFonts w:ascii="Georgia" w:hAnsi="Georgia"/>
                                <w:b/>
                                <w:i/>
                                <w:sz w:val="12"/>
                                <w:szCs w:val="12"/>
                              </w:rPr>
                              <w:t>®</w:t>
                            </w:r>
                            <w:r w:rsidR="00250F76">
                              <w:rPr>
                                <w:rFonts w:ascii="Georgia" w:hAnsi="Georgi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165A" w:rsidRPr="00250F76">
                              <w:rPr>
                                <w:rFonts w:ascii="Georgia" w:hAnsi="Georgia"/>
                                <w:b/>
                                <w:i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>for the meeting planner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/Company in addition to the 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4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eligible</w:t>
                            </w:r>
                            <w:r w:rsidR="0008165A" w:rsidRPr="00F264AE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PERKS.</w:t>
                            </w:r>
                          </w:p>
                          <w:p w14:paraId="38C3A191" w14:textId="77777777" w:rsidR="0008165A" w:rsidRDefault="0008165A" w:rsidP="00D66471">
                            <w:pPr>
                              <w:spacing w:line="120" w:lineRule="exact"/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780A8695" w14:textId="77777777" w:rsidR="0008165A" w:rsidRPr="00F264AE" w:rsidRDefault="0008165A" w:rsidP="00A07A3B">
                            <w:pPr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*All groups must be consumed in full between 11/1/2015 and 12/31/2016.  </w:t>
                            </w:r>
                          </w:p>
                          <w:p w14:paraId="46D9F30C" w14:textId="2CD1BC67" w:rsidR="0008165A" w:rsidRPr="00132355" w:rsidRDefault="0008165A" w:rsidP="00A07A3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Final Bill must be paid i</w:t>
                            </w:r>
                            <w:r w:rsid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n full before </w:t>
                            </w:r>
                            <w:r w:rsidR="00F264AE" w:rsidRPr="00250F76">
                              <w:rPr>
                                <w:rFonts w:ascii="Georgia" w:hAnsi="Georgia"/>
                                <w:color w:val="000000"/>
                                <w:sz w:val="15"/>
                                <w:szCs w:val="15"/>
                              </w:rPr>
                              <w:t>discounts a</w:t>
                            </w:r>
                            <w:r w:rsid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pply.  </w:t>
                            </w:r>
                            <w:r w:rsidRPr="00F264AE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>Not valid with any other discounts, promotions or previously contracted business.</w:t>
                            </w:r>
                            <w:r w:rsidR="004541EF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77D47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77D47" w:rsidRPr="00250F76">
                              <w:rPr>
                                <w:rFonts w:ascii="Georgia" w:hAnsi="Georgia" w:cs="Lucida Grande"/>
                                <w:sz w:val="15"/>
                                <w:szCs w:val="15"/>
                                <w:lang w:val="en-AU"/>
                              </w:rPr>
                              <w:t>Apple is not a participant in or sponsor of this promotion.</w:t>
                            </w:r>
                            <w:r w:rsidRPr="00250F76">
                              <w:rPr>
                                <w:rFonts w:ascii="Georgia" w:hAnsi="Georgia"/>
                                <w:sz w:val="15"/>
                                <w:szCs w:val="15"/>
                              </w:rPr>
                              <w:br/>
                            </w:r>
                          </w:p>
                          <w:p w14:paraId="324DE302" w14:textId="77777777" w:rsidR="0008165A" w:rsidRPr="00EC34F7" w:rsidRDefault="0008165A" w:rsidP="00A02B8B">
                            <w:pPr>
                              <w:jc w:val="center"/>
                              <w:rPr>
                                <w:rFonts w:ascii="Georgia" w:hAnsi="Georgia"/>
                                <w:sz w:val="20"/>
                              </w:rPr>
                            </w:pPr>
                          </w:p>
                          <w:p w14:paraId="710AA0C9" w14:textId="77777777" w:rsidR="0008165A" w:rsidRDefault="0008165A" w:rsidP="00A02B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0" type="#_x0000_t202" style="position:absolute;margin-left:29pt;margin-top:372.1pt;width:281.1pt;height:2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ew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dOUZep2C10MPfmYP59bVUtX9vSy/aiTksqFiw26VkkPDaAXphbaw/tlV&#10;2xANVwBkPXyQFcShWyMd0L5WnQWEaiBAhzY9nVpjcynhcDKNk2QGphJskwlJ4mjqYtD0eL1X2rxj&#10;skN2kWEFvXfwdHevjU2HpkcXG03Igret638rLg7AcTyB4HDV2mwarp0/kiBZzVdz4pEoXnkkyHPv&#10;tlgSLy7C2TSf5MtlHv60cUOSNryqmLBhjtIKyZ+17iDyURQncWnZ8srC2ZS02qyXrUI7CtIu3Hco&#10;yJmbf5mGKwJweUEpjEhwFyVeEc9nHinI1INSz70gTO6SOCAJyYtLSvdcsH+nhIYMJ1Poo6PzW26B&#10;+15zo2nHDQyPlncZnp+caGo1uBKVa62hvB3XZ6Ww6T+XAtp9bLRTrBXpKFezX+/d2yA2uhXwWlZP&#10;IGElQWAgRhh8sGik+o7RAEMkw/rbliqGUftewDNIQkLs1HEbMp1FsFHnlvW5hYoSoDJsMBqXSzNO&#10;qm2v+KaBSOPDE/IWnk7Nnaifszo8OBgUjtthqNlJdL53Xs+jd/ELAAD//wMAUEsDBBQABgAIAAAA&#10;IQA9LX9m3wAAAAsBAAAPAAAAZHJzL2Rvd25yZXYueG1sTI/BTsMwDIbvSLxDZCRuLFnVraM0naYh&#10;riC2gcQta7y2onGqJlvL22NO7GbLn35/f7GeXCcuOITWk4b5TIFAqrxtqdZw2L88rECEaMiazhNq&#10;+MEA6/L2pjC59SO942UXa8EhFHKjoYmxz6UMVYPOhJnvkfh28oMzkdehlnYwI4e7TiZKLaUzLfGH&#10;xvS4bbD63p2dho/X09dnqt7qZ7foRz8pSe5Ran1/N22eQESc4j8Mf/qsDiU7Hf2ZbBCdhsWKq0QN&#10;WZomIBhYJoqHI5NJNs9AloW87lD+AgAA//8DAFBLAQItABQABgAIAAAAIQC2gziS/gAAAOEBAAAT&#10;AAAAAAAAAAAAAAAAAAAAAABbQ29udGVudF9UeXBlc10ueG1sUEsBAi0AFAAGAAgAAAAhADj9If/W&#10;AAAAlAEAAAsAAAAAAAAAAAAAAAAALwEAAF9yZWxzLy5yZWxzUEsBAi0AFAAGAAgAAAAhAD4LJ7C5&#10;AgAAwgUAAA4AAAAAAAAAAAAAAAAALgIAAGRycy9lMm9Eb2MueG1sUEsBAi0AFAAGAAgAAAAhAD0t&#10;f2bfAAAACwEAAA8AAAAAAAAAAAAAAAAAEwUAAGRycy9kb3ducmV2LnhtbFBLBQYAAAAABAAEAPMA&#10;AAAfBgAAAAA=&#10;" filled="f" stroked="f">
                <v:textbox>
                  <w:txbxContent>
                    <w:p w14:paraId="66B06B89" w14:textId="77777777" w:rsidR="0008165A" w:rsidRDefault="0008165A" w:rsidP="00A1330E">
                      <w:pPr>
                        <w:jc w:val="center"/>
                        <w:rPr>
                          <w:rFonts w:ascii="Georgia-Bold" w:hAnsi="Georgia-Bold"/>
                          <w:sz w:val="36"/>
                        </w:rPr>
                      </w:pPr>
                      <w:r>
                        <w:rPr>
                          <w:rFonts w:ascii="Georgia-Bold" w:hAnsi="Georgia-Bold"/>
                          <w:sz w:val="36"/>
                        </w:rPr>
                        <w:t>PICK YOUR PERKS</w:t>
                      </w:r>
                    </w:p>
                    <w:p w14:paraId="441A1AE2" w14:textId="77777777" w:rsidR="0008165A" w:rsidRDefault="0008165A" w:rsidP="00D66471">
                      <w:pPr>
                        <w:spacing w:line="120" w:lineRule="exact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211BDC1A" w14:textId="2EF97AEF" w:rsidR="0008165A" w:rsidRDefault="0008165A" w:rsidP="00A1330E">
                      <w:pPr>
                        <w:jc w:val="center"/>
                        <w:rPr>
                          <w:rFonts w:ascii="Georgia-Bold" w:hAnsi="Georgia-Bold"/>
                          <w:sz w:val="28"/>
                          <w:szCs w:val="28"/>
                        </w:rPr>
                      </w:pPr>
                      <w:r>
                        <w:rPr>
                          <w:rFonts w:ascii="Georgia-Bold" w:hAnsi="Georgia-Bold"/>
                          <w:sz w:val="28"/>
                          <w:szCs w:val="28"/>
                        </w:rPr>
                        <w:t xml:space="preserve">The More rooms you book </w:t>
                      </w:r>
                      <w:r>
                        <w:rPr>
                          <w:rFonts w:ascii="Georgia-Bold" w:hAnsi="Georgia-Bold"/>
                          <w:sz w:val="28"/>
                          <w:szCs w:val="28"/>
                        </w:rPr>
                        <w:br/>
                        <w:t>the More Perks you get!</w:t>
                      </w:r>
                    </w:p>
                    <w:p w14:paraId="3728F173" w14:textId="77777777" w:rsidR="0008165A" w:rsidRDefault="0008165A" w:rsidP="00D66471">
                      <w:pPr>
                        <w:spacing w:line="120" w:lineRule="exact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0CD94956" w14:textId="7B56AD20" w:rsidR="0008165A" w:rsidRDefault="0008165A" w:rsidP="00F264AE">
                      <w:pPr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</w:rPr>
                        <w:t>Book a MEETING at the Chase Park Plaza</w:t>
                      </w:r>
                      <w:r w:rsidR="00F264AE">
                        <w:rPr>
                          <w:rFonts w:ascii="Georgia" w:hAnsi="Georgia"/>
                          <w:sz w:val="20"/>
                        </w:rPr>
                        <w:t xml:space="preserve"> b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etween </w:t>
                      </w:r>
                      <w:r w:rsidR="00F264AE">
                        <w:rPr>
                          <w:rFonts w:ascii="Georgia" w:hAnsi="Georgia"/>
                          <w:sz w:val="20"/>
                        </w:rPr>
                        <w:br/>
                      </w:r>
                      <w:r>
                        <w:rPr>
                          <w:rFonts w:ascii="Georgia" w:hAnsi="Georgia"/>
                          <w:sz w:val="20"/>
                        </w:rPr>
                        <w:t>August 1</w:t>
                      </w:r>
                      <w:r w:rsidRPr="00A07A3B">
                        <w:rPr>
                          <w:rFonts w:ascii="Georgia" w:hAnsi="Georgia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 and October 1</w:t>
                      </w:r>
                      <w:r w:rsidRPr="00A07A3B">
                        <w:rPr>
                          <w:rFonts w:ascii="Georgia" w:hAnsi="Georgia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Georgia" w:hAnsi="Georgia"/>
                          <w:sz w:val="20"/>
                        </w:rPr>
                        <w:t xml:space="preserve"> *and Pick your Perks</w:t>
                      </w:r>
                    </w:p>
                    <w:p w14:paraId="06DF320D" w14:textId="77777777" w:rsidR="0008165A" w:rsidRDefault="0008165A" w:rsidP="00D66471">
                      <w:pPr>
                        <w:spacing w:line="120" w:lineRule="exact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3B8FCCFA" w14:textId="77777777" w:rsidR="0008165A" w:rsidRPr="00114A0A" w:rsidRDefault="0008165A" w:rsidP="00114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114A0A">
                        <w:rPr>
                          <w:rFonts w:ascii="Georgia" w:hAnsi="Georgia"/>
                        </w:rPr>
                        <w:t>Book 20-49 rooms receive 1 PERK</w:t>
                      </w:r>
                    </w:p>
                    <w:p w14:paraId="16B76BC3" w14:textId="77777777" w:rsidR="0008165A" w:rsidRDefault="0008165A" w:rsidP="00114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114A0A">
                        <w:rPr>
                          <w:rFonts w:ascii="Georgia" w:hAnsi="Georgia"/>
                        </w:rPr>
                        <w:t>Book 50-100 rooms receive 2 PERKS</w:t>
                      </w:r>
                    </w:p>
                    <w:p w14:paraId="5283E083" w14:textId="742BE98B" w:rsidR="00EA30B7" w:rsidRPr="00EA30B7" w:rsidRDefault="00EA30B7" w:rsidP="00EA30B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114A0A">
                        <w:rPr>
                          <w:rFonts w:ascii="Georgia" w:hAnsi="Georgia"/>
                        </w:rPr>
                        <w:t xml:space="preserve">Book </w:t>
                      </w:r>
                      <w:r>
                        <w:rPr>
                          <w:rFonts w:ascii="Georgia" w:hAnsi="Georgia"/>
                        </w:rPr>
                        <w:t>101</w:t>
                      </w:r>
                      <w:r w:rsidRPr="00114A0A">
                        <w:rPr>
                          <w:rFonts w:ascii="Georgia" w:hAnsi="Georgia"/>
                        </w:rPr>
                        <w:t>-</w:t>
                      </w:r>
                      <w:r>
                        <w:rPr>
                          <w:rFonts w:ascii="Georgia" w:hAnsi="Georgia"/>
                        </w:rPr>
                        <w:t>2</w:t>
                      </w:r>
                      <w:r w:rsidR="00250F76">
                        <w:rPr>
                          <w:rFonts w:ascii="Georgia" w:hAnsi="Georgia"/>
                        </w:rPr>
                        <w:t>50</w:t>
                      </w:r>
                      <w:r w:rsidRPr="00114A0A">
                        <w:rPr>
                          <w:rFonts w:ascii="Georgia" w:hAnsi="Georgia"/>
                        </w:rPr>
                        <w:t xml:space="preserve"> rooms receive </w:t>
                      </w:r>
                      <w:r>
                        <w:rPr>
                          <w:rFonts w:ascii="Georgia" w:hAnsi="Georgia"/>
                        </w:rPr>
                        <w:t>3</w:t>
                      </w:r>
                      <w:r w:rsidRPr="00114A0A">
                        <w:rPr>
                          <w:rFonts w:ascii="Georgia" w:hAnsi="Georgia"/>
                        </w:rPr>
                        <w:t xml:space="preserve"> PERKS</w:t>
                      </w:r>
                    </w:p>
                    <w:p w14:paraId="15ADE29F" w14:textId="65CEEC68" w:rsidR="0008165A" w:rsidRPr="00114A0A" w:rsidRDefault="0008165A" w:rsidP="00114A0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orgia" w:hAnsi="Georgia"/>
                        </w:rPr>
                      </w:pPr>
                      <w:r w:rsidRPr="00114A0A">
                        <w:rPr>
                          <w:rFonts w:ascii="Georgia" w:hAnsi="Georgia"/>
                        </w:rPr>
                        <w:t>Book 251-500</w:t>
                      </w:r>
                      <w:r w:rsidR="00E21B60">
                        <w:rPr>
                          <w:rFonts w:ascii="Georgia" w:hAnsi="Georgia"/>
                        </w:rPr>
                        <w:t>+</w:t>
                      </w:r>
                      <w:r w:rsidRPr="00114A0A">
                        <w:rPr>
                          <w:rFonts w:ascii="Georgia" w:hAnsi="Georgia"/>
                        </w:rPr>
                        <w:t xml:space="preserve"> rooms receive </w:t>
                      </w:r>
                      <w:r w:rsidR="00EA30B7">
                        <w:rPr>
                          <w:rFonts w:ascii="Georgia" w:hAnsi="Georgia"/>
                        </w:rPr>
                        <w:t>4</w:t>
                      </w:r>
                      <w:r w:rsidRPr="00114A0A">
                        <w:rPr>
                          <w:rFonts w:ascii="Georgia" w:hAnsi="Georgia"/>
                        </w:rPr>
                        <w:t xml:space="preserve"> PERKS</w:t>
                      </w:r>
                    </w:p>
                    <w:p w14:paraId="4ADBABE0" w14:textId="77777777" w:rsidR="0008165A" w:rsidRPr="00F264AE" w:rsidRDefault="0008165A" w:rsidP="00A524F1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685DA077" w14:textId="19CD3D61" w:rsidR="0008165A" w:rsidRPr="00F264AE" w:rsidRDefault="00EA30B7" w:rsidP="00EA30B7">
                      <w:pPr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PLUS- 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>For any group that book over 300 room nights add a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free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 xml:space="preserve">  iP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ad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 xml:space="preserve"> Air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2</w:t>
                      </w:r>
                      <w:r w:rsidR="00E21B60">
                        <w:rPr>
                          <w:rFonts w:ascii="Georgia" w:hAnsi="Georgia"/>
                          <w:b/>
                          <w:i/>
                          <w:sz w:val="12"/>
                          <w:szCs w:val="12"/>
                        </w:rPr>
                        <w:t>®</w:t>
                      </w:r>
                      <w:r w:rsidR="00250F76">
                        <w:rPr>
                          <w:rFonts w:ascii="Georgia" w:hAnsi="Georgia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="0008165A" w:rsidRPr="00250F76">
                        <w:rPr>
                          <w:rFonts w:ascii="Georgia" w:hAnsi="Georgia"/>
                          <w:b/>
                          <w:i/>
                          <w:sz w:val="12"/>
                          <w:szCs w:val="12"/>
                        </w:rPr>
                        <w:t xml:space="preserve"> 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>for the meeting planner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/Company in addition to the 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 xml:space="preserve">4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eligible</w:t>
                      </w:r>
                      <w:r w:rsidR="0008165A" w:rsidRPr="00F264AE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PERKS.</w:t>
                      </w:r>
                    </w:p>
                    <w:p w14:paraId="38C3A191" w14:textId="77777777" w:rsidR="0008165A" w:rsidRDefault="0008165A" w:rsidP="00D66471">
                      <w:pPr>
                        <w:spacing w:line="120" w:lineRule="exact"/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780A8695" w14:textId="77777777" w:rsidR="0008165A" w:rsidRPr="00F264AE" w:rsidRDefault="0008165A" w:rsidP="00A07A3B">
                      <w:pPr>
                        <w:rPr>
                          <w:rFonts w:ascii="Georgia" w:hAnsi="Georgia"/>
                          <w:sz w:val="15"/>
                          <w:szCs w:val="15"/>
                        </w:rPr>
                      </w:pPr>
                      <w:r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*All groups must be consumed in full between 11/1/2015 and 12/31/2016.  </w:t>
                      </w:r>
                    </w:p>
                    <w:p w14:paraId="46D9F30C" w14:textId="2CD1BC67" w:rsidR="0008165A" w:rsidRPr="00132355" w:rsidRDefault="0008165A" w:rsidP="00A07A3B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Final Bill must be paid i</w:t>
                      </w:r>
                      <w:r w:rsid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n full before </w:t>
                      </w:r>
                      <w:r w:rsidR="00F264AE" w:rsidRPr="00250F76">
                        <w:rPr>
                          <w:rFonts w:ascii="Georgia" w:hAnsi="Georgia"/>
                          <w:color w:val="000000"/>
                          <w:sz w:val="15"/>
                          <w:szCs w:val="15"/>
                        </w:rPr>
                        <w:t>discounts a</w:t>
                      </w:r>
                      <w:r w:rsidR="00F264AE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pply.  </w:t>
                      </w:r>
                      <w:r w:rsidRPr="00F264AE">
                        <w:rPr>
                          <w:rFonts w:ascii="Georgia" w:hAnsi="Georgia"/>
                          <w:sz w:val="15"/>
                          <w:szCs w:val="15"/>
                        </w:rPr>
                        <w:t>Not valid with any other discounts, promotions or previously contracted business.</w:t>
                      </w:r>
                      <w:r w:rsidR="004541EF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 </w:t>
                      </w:r>
                      <w:bookmarkStart w:id="1" w:name="_GoBack"/>
                      <w:bookmarkEnd w:id="1"/>
                      <w:r w:rsidR="00B77D47">
                        <w:rPr>
                          <w:rFonts w:ascii="Georgia" w:hAnsi="Georgia"/>
                          <w:sz w:val="15"/>
                          <w:szCs w:val="15"/>
                        </w:rPr>
                        <w:t xml:space="preserve"> </w:t>
                      </w:r>
                      <w:r w:rsidR="00B77D47" w:rsidRPr="00250F76">
                        <w:rPr>
                          <w:rFonts w:ascii="Georgia" w:hAnsi="Georgia" w:cs="Lucida Grande"/>
                          <w:sz w:val="15"/>
                          <w:szCs w:val="15"/>
                          <w:lang w:val="en-AU"/>
                        </w:rPr>
                        <w:t>Apple is not a participant in or sponsor of this promotion.</w:t>
                      </w:r>
                      <w:r w:rsidRPr="00250F76">
                        <w:rPr>
                          <w:rFonts w:ascii="Georgia" w:hAnsi="Georgia"/>
                          <w:sz w:val="15"/>
                          <w:szCs w:val="15"/>
                        </w:rPr>
                        <w:br/>
                      </w:r>
                    </w:p>
                    <w:p w14:paraId="324DE302" w14:textId="77777777" w:rsidR="0008165A" w:rsidRPr="00EC34F7" w:rsidRDefault="0008165A" w:rsidP="00A02B8B">
                      <w:pPr>
                        <w:jc w:val="center"/>
                        <w:rPr>
                          <w:rFonts w:ascii="Georgia" w:hAnsi="Georgia"/>
                          <w:sz w:val="20"/>
                        </w:rPr>
                      </w:pPr>
                    </w:p>
                    <w:p w14:paraId="710AA0C9" w14:textId="77777777" w:rsidR="0008165A" w:rsidRDefault="0008165A" w:rsidP="00A02B8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D27DF8" w:rsidSect="00A02B8B">
      <w:headerReference w:type="even" r:id="rId10"/>
      <w:headerReference w:type="default" r:id="rId11"/>
      <w:head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D74A1" w14:textId="77777777" w:rsidR="00E85512" w:rsidRDefault="00E85512">
      <w:r>
        <w:separator/>
      </w:r>
    </w:p>
  </w:endnote>
  <w:endnote w:type="continuationSeparator" w:id="0">
    <w:p w14:paraId="68399DF7" w14:textId="77777777" w:rsidR="00E85512" w:rsidRDefault="00E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A790B" w14:textId="77777777" w:rsidR="00E85512" w:rsidRDefault="00E85512">
      <w:r>
        <w:separator/>
      </w:r>
    </w:p>
  </w:footnote>
  <w:footnote w:type="continuationSeparator" w:id="0">
    <w:p w14:paraId="43BAB277" w14:textId="77777777" w:rsidR="00E85512" w:rsidRDefault="00E85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87F1" w14:textId="6F4A5386" w:rsidR="0008165A" w:rsidRDefault="00F14CEA">
    <w:pPr>
      <w:pStyle w:val="Header"/>
    </w:pPr>
    <w:r>
      <w:rPr>
        <w:noProof/>
      </w:rPr>
      <w:pict w14:anchorId="11732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688 470 582 572 555 20904 635 21068 688 21068 20858 21068 20911 21068 20991 20863 20964 572 20858 470 688 470">
          <v:imagedata r:id="rId1" o:title="PICKyourPerks3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CB6C" w14:textId="248A7CB9" w:rsidR="0008165A" w:rsidRDefault="00F14CEA">
    <w:pPr>
      <w:pStyle w:val="Header"/>
    </w:pPr>
    <w:r>
      <w:rPr>
        <w:noProof/>
      </w:rPr>
      <w:pict w14:anchorId="6FDF94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688 470 582 572 555 20904 635 21068 688 21068 20858 21068 20911 21068 20991 20863 20964 572 20858 470 688 470">
          <v:imagedata r:id="rId1" o:title="PICKyourPerks3w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A45D" w14:textId="0912C9CA" w:rsidR="0008165A" w:rsidRDefault="00F14CEA">
    <w:pPr>
      <w:pStyle w:val="Header"/>
    </w:pPr>
    <w:r>
      <w:rPr>
        <w:noProof/>
      </w:rPr>
      <w:pict w14:anchorId="30D3F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688 470 582 572 555 20904 635 21068 688 21068 20858 21068 20911 21068 20991 20863 20964 572 20858 470 688 470">
          <v:imagedata r:id="rId1" o:title="PICKyourPerks3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CBF"/>
    <w:multiLevelType w:val="hybridMultilevel"/>
    <w:tmpl w:val="A00E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4101"/>
    <w:multiLevelType w:val="hybridMultilevel"/>
    <w:tmpl w:val="2374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01CC"/>
    <w:multiLevelType w:val="hybridMultilevel"/>
    <w:tmpl w:val="53CE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747E"/>
    <w:multiLevelType w:val="multilevel"/>
    <w:tmpl w:val="89EE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A346B"/>
    <w:multiLevelType w:val="hybridMultilevel"/>
    <w:tmpl w:val="45F65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10"/>
    <w:rsid w:val="00025B0D"/>
    <w:rsid w:val="00033E58"/>
    <w:rsid w:val="00041A55"/>
    <w:rsid w:val="00074D91"/>
    <w:rsid w:val="0008165A"/>
    <w:rsid w:val="000B5A1C"/>
    <w:rsid w:val="000E3507"/>
    <w:rsid w:val="000F1BDF"/>
    <w:rsid w:val="001023D2"/>
    <w:rsid w:val="00105B9C"/>
    <w:rsid w:val="00114A0A"/>
    <w:rsid w:val="00132355"/>
    <w:rsid w:val="001833EB"/>
    <w:rsid w:val="00195D30"/>
    <w:rsid w:val="001E64AB"/>
    <w:rsid w:val="001E7EBB"/>
    <w:rsid w:val="001F373B"/>
    <w:rsid w:val="002134D4"/>
    <w:rsid w:val="00225FA7"/>
    <w:rsid w:val="00250F76"/>
    <w:rsid w:val="00274EB4"/>
    <w:rsid w:val="0032572E"/>
    <w:rsid w:val="003344FF"/>
    <w:rsid w:val="003534AC"/>
    <w:rsid w:val="00392902"/>
    <w:rsid w:val="003A212F"/>
    <w:rsid w:val="00407295"/>
    <w:rsid w:val="004541EF"/>
    <w:rsid w:val="00457020"/>
    <w:rsid w:val="004A32BB"/>
    <w:rsid w:val="004C2398"/>
    <w:rsid w:val="004D7BD2"/>
    <w:rsid w:val="004F106F"/>
    <w:rsid w:val="0054210C"/>
    <w:rsid w:val="005821EE"/>
    <w:rsid w:val="0058785C"/>
    <w:rsid w:val="006F522D"/>
    <w:rsid w:val="0074599B"/>
    <w:rsid w:val="00760B7E"/>
    <w:rsid w:val="00791EE9"/>
    <w:rsid w:val="007E5EEF"/>
    <w:rsid w:val="00814C96"/>
    <w:rsid w:val="0084232A"/>
    <w:rsid w:val="00856321"/>
    <w:rsid w:val="0091218C"/>
    <w:rsid w:val="00947872"/>
    <w:rsid w:val="00961C69"/>
    <w:rsid w:val="009B4B71"/>
    <w:rsid w:val="009E280F"/>
    <w:rsid w:val="00A02B8B"/>
    <w:rsid w:val="00A07A3B"/>
    <w:rsid w:val="00A1330E"/>
    <w:rsid w:val="00A524F1"/>
    <w:rsid w:val="00A8462A"/>
    <w:rsid w:val="00B47EF6"/>
    <w:rsid w:val="00B64A10"/>
    <w:rsid w:val="00B77D47"/>
    <w:rsid w:val="00D2748C"/>
    <w:rsid w:val="00D27DF8"/>
    <w:rsid w:val="00D33F09"/>
    <w:rsid w:val="00D66471"/>
    <w:rsid w:val="00D702E5"/>
    <w:rsid w:val="00D70CBC"/>
    <w:rsid w:val="00D75454"/>
    <w:rsid w:val="00D80E9C"/>
    <w:rsid w:val="00DD6838"/>
    <w:rsid w:val="00DE7C5A"/>
    <w:rsid w:val="00E21B60"/>
    <w:rsid w:val="00E85512"/>
    <w:rsid w:val="00EA30B7"/>
    <w:rsid w:val="00EC34F7"/>
    <w:rsid w:val="00EC7B16"/>
    <w:rsid w:val="00EE6CB0"/>
    <w:rsid w:val="00F14CEA"/>
    <w:rsid w:val="00F264AE"/>
    <w:rsid w:val="00F50F86"/>
    <w:rsid w:val="00F51904"/>
    <w:rsid w:val="00F6337C"/>
    <w:rsid w:val="00FA7E11"/>
    <w:rsid w:val="00FE788B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30A36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7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E3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9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4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4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E3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87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E3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9"/>
    <w:rPr>
      <w:rFonts w:ascii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46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34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E3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89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2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8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3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Toky Branding + Design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Thoelke</dc:creator>
  <cp:lastModifiedBy>Rishika Murthy</cp:lastModifiedBy>
  <cp:revision>2</cp:revision>
  <cp:lastPrinted>2015-08-17T20:00:00Z</cp:lastPrinted>
  <dcterms:created xsi:type="dcterms:W3CDTF">2015-09-09T16:00:00Z</dcterms:created>
  <dcterms:modified xsi:type="dcterms:W3CDTF">2015-09-09T16:00:00Z</dcterms:modified>
</cp:coreProperties>
</file>